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D6" w:rsidRDefault="00B05BD6" w:rsidP="00C51785">
      <w:pPr>
        <w:pStyle w:val="ListParagraph"/>
        <w:numPr>
          <w:ilvl w:val="0"/>
          <w:numId w:val="1"/>
        </w:numPr>
        <w:jc w:val="both"/>
      </w:pPr>
      <w:r>
        <w:t>Getting familiarized with COBOT MOVE commands: Use the pen tool to draw anything of your choice on the white board. Use the different MOVE commands, specify the bend radius and teach the waypoints to get the final sketch.</w:t>
      </w:r>
    </w:p>
    <w:p w:rsidR="00B05BD6" w:rsidRDefault="00B05BD6" w:rsidP="00C51785">
      <w:pPr>
        <w:pStyle w:val="ListParagraph"/>
        <w:jc w:val="both"/>
      </w:pPr>
    </w:p>
    <w:p w:rsidR="00153243" w:rsidRDefault="002E7D45" w:rsidP="00C51785">
      <w:pPr>
        <w:pStyle w:val="ListParagraph"/>
        <w:numPr>
          <w:ilvl w:val="0"/>
          <w:numId w:val="1"/>
        </w:numPr>
        <w:jc w:val="both"/>
      </w:pPr>
      <w:r>
        <w:t>Write a program to pick an object from the conveyor</w:t>
      </w:r>
      <w:r w:rsidR="00097508">
        <w:t xml:space="preserve"> using the vacuum suction tool</w:t>
      </w:r>
      <w:r>
        <w:t xml:space="preserve"> </w:t>
      </w:r>
      <w:r w:rsidR="00097508">
        <w:t>once an object is detected by the proximity sensor (at the input pin )</w:t>
      </w:r>
      <w:r>
        <w:t xml:space="preserve">and stack it in the required place (please see video for reference). </w:t>
      </w:r>
      <w:r w:rsidR="00B05BD6">
        <w:t xml:space="preserve">The COBOT should repeat the </w:t>
      </w:r>
      <w:r w:rsidR="00097508">
        <w:t>sequence</w:t>
      </w:r>
      <w:r w:rsidR="00B05BD6">
        <w:t xml:space="preserve"> till the storage is filled.</w:t>
      </w:r>
    </w:p>
    <w:p w:rsidR="007D1072" w:rsidRDefault="007D1072" w:rsidP="007D1072">
      <w:pPr>
        <w:pStyle w:val="ListParagraph"/>
      </w:pPr>
    </w:p>
    <w:p w:rsidR="007D1072" w:rsidRDefault="007D1072" w:rsidP="004A4610">
      <w:pPr>
        <w:pStyle w:val="ListParagraph"/>
        <w:numPr>
          <w:ilvl w:val="0"/>
          <w:numId w:val="1"/>
        </w:numPr>
        <w:jc w:val="both"/>
      </w:pPr>
      <w:r>
        <w:t xml:space="preserve">Write a program to perform a </w:t>
      </w:r>
      <w:r w:rsidR="004A4610">
        <w:t>de</w:t>
      </w:r>
      <w:r>
        <w:t>sta</w:t>
      </w:r>
      <w:r w:rsidR="004A4610">
        <w:t xml:space="preserve">cking and stacking operation. </w:t>
      </w:r>
      <w:r w:rsidR="004A4610">
        <w:t>The COBOT should repeat the sequence</w:t>
      </w:r>
      <w:r w:rsidR="004A4610">
        <w:t xml:space="preserve"> till </w:t>
      </w:r>
      <w:r w:rsidR="002C12A0">
        <w:t>all the objects have been destacked (See video for reference)</w:t>
      </w:r>
      <w:bookmarkStart w:id="0" w:name="_GoBack"/>
      <w:bookmarkEnd w:id="0"/>
      <w:r w:rsidR="002C12A0">
        <w:t>.</w:t>
      </w:r>
    </w:p>
    <w:p w:rsidR="00970746" w:rsidRDefault="00970746" w:rsidP="00C51785">
      <w:pPr>
        <w:pStyle w:val="ListParagraph"/>
        <w:jc w:val="both"/>
      </w:pPr>
    </w:p>
    <w:p w:rsidR="00970746" w:rsidRDefault="00970746" w:rsidP="00C51785">
      <w:pPr>
        <w:jc w:val="both"/>
      </w:pPr>
      <w:r>
        <w:t>Prepare a word file to include the following:</w:t>
      </w:r>
    </w:p>
    <w:p w:rsidR="00970746" w:rsidRDefault="00970746" w:rsidP="00C51785">
      <w:pPr>
        <w:pStyle w:val="ListParagraph"/>
        <w:numPr>
          <w:ilvl w:val="0"/>
          <w:numId w:val="2"/>
        </w:numPr>
        <w:jc w:val="both"/>
      </w:pPr>
      <w:r>
        <w:t>Aim</w:t>
      </w:r>
    </w:p>
    <w:p w:rsidR="00970746" w:rsidRDefault="00970746" w:rsidP="00C51785">
      <w:pPr>
        <w:pStyle w:val="ListParagraph"/>
        <w:numPr>
          <w:ilvl w:val="0"/>
          <w:numId w:val="2"/>
        </w:numPr>
        <w:jc w:val="both"/>
      </w:pPr>
      <w:r>
        <w:t>Methods (Include the procedure followed, commands used)</w:t>
      </w:r>
    </w:p>
    <w:p w:rsidR="00970746" w:rsidRDefault="00970746" w:rsidP="00C51785">
      <w:pPr>
        <w:pStyle w:val="ListParagraph"/>
        <w:numPr>
          <w:ilvl w:val="0"/>
          <w:numId w:val="2"/>
        </w:numPr>
        <w:jc w:val="both"/>
      </w:pPr>
      <w:r>
        <w:t xml:space="preserve">Program </w:t>
      </w:r>
    </w:p>
    <w:p w:rsidR="0014094E" w:rsidRDefault="0014094E" w:rsidP="00C51785">
      <w:pPr>
        <w:pStyle w:val="ListParagraph"/>
        <w:numPr>
          <w:ilvl w:val="0"/>
          <w:numId w:val="2"/>
        </w:numPr>
        <w:jc w:val="both"/>
      </w:pPr>
      <w:r>
        <w:t>Result/Observations</w:t>
      </w:r>
    </w:p>
    <w:p w:rsidR="00970746" w:rsidRDefault="00970746" w:rsidP="00C51785">
      <w:pPr>
        <w:jc w:val="both"/>
      </w:pPr>
    </w:p>
    <w:p w:rsidR="00B05BD6" w:rsidRDefault="00B05BD6" w:rsidP="00C51785">
      <w:pPr>
        <w:pStyle w:val="ListParagraph"/>
        <w:jc w:val="both"/>
      </w:pPr>
    </w:p>
    <w:sectPr w:rsidR="00B0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B0929"/>
    <w:multiLevelType w:val="hybridMultilevel"/>
    <w:tmpl w:val="1F84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565AA"/>
    <w:multiLevelType w:val="hybridMultilevel"/>
    <w:tmpl w:val="E91A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45"/>
    <w:rsid w:val="00097508"/>
    <w:rsid w:val="0014094E"/>
    <w:rsid w:val="00153243"/>
    <w:rsid w:val="002C12A0"/>
    <w:rsid w:val="002E7D45"/>
    <w:rsid w:val="003E03CF"/>
    <w:rsid w:val="004A4610"/>
    <w:rsid w:val="007D1072"/>
    <w:rsid w:val="00970746"/>
    <w:rsid w:val="00AD1FF2"/>
    <w:rsid w:val="00B05BD6"/>
    <w:rsid w:val="00C51785"/>
    <w:rsid w:val="00E3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D4796-8CFD-4993-966A-39A5A4F5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81E70C83D3E4F8A2761CC33C211F1" ma:contentTypeVersion="7" ma:contentTypeDescription="Create a new document." ma:contentTypeScope="" ma:versionID="70e9193efc2dde92c3096f4b1d2384aa">
  <xsd:schema xmlns:xsd="http://www.w3.org/2001/XMLSchema" xmlns:xs="http://www.w3.org/2001/XMLSchema" xmlns:p="http://schemas.microsoft.com/office/2006/metadata/properties" xmlns:ns2="0281dc26-35a0-459a-b68c-dc14e44fe09c" targetNamespace="http://schemas.microsoft.com/office/2006/metadata/properties" ma:root="true" ma:fieldsID="f0458583f8fd9ffb546d2b682dbf6e06" ns2:_="">
    <xsd:import namespace="0281dc26-35a0-459a-b68c-dc14e44fe0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1dc26-35a0-459a-b68c-dc14e44fe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2B5C6-6B4C-490C-8052-A8B3E5862356}"/>
</file>

<file path=customXml/itemProps2.xml><?xml version="1.0" encoding="utf-8"?>
<ds:datastoreItem xmlns:ds="http://schemas.openxmlformats.org/officeDocument/2006/customXml" ds:itemID="{F02317B8-2653-48E3-A070-8166FC6172A8}"/>
</file>

<file path=customXml/itemProps3.xml><?xml version="1.0" encoding="utf-8"?>
<ds:datastoreItem xmlns:ds="http://schemas.openxmlformats.org/officeDocument/2006/customXml" ds:itemID="{2D1EDF6E-D970-4520-8C3B-E40BBDAD98F6}"/>
</file>

<file path=docProps/app.xml><?xml version="1.0" encoding="utf-8"?>
<Properties xmlns="http://schemas.openxmlformats.org/officeDocument/2006/extended-properties" xmlns:vt="http://schemas.openxmlformats.org/officeDocument/2006/docPropsVTypes">
  <Template>Normal</Template>
  <TotalTime>27</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9</cp:revision>
  <dcterms:created xsi:type="dcterms:W3CDTF">2020-11-28T06:14:00Z</dcterms:created>
  <dcterms:modified xsi:type="dcterms:W3CDTF">2020-11-28T09:19:00Z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0x01010071B81E70C83D3E4F8A2761CC33C211F1</vt:lpwstr>
  </property>
</Properties>
</file>