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37e5b"/>
          <w:sz w:val="72"/>
          <w:szCs w:val="72"/>
        </w:rPr>
        <w:t xml:space="preserve">DOMBI</w:t>
      </w:r>
    </w:p>
    <w:p>
      <w:pPr>
        <w:spacing w:after="120"/>
        <w:jc w:val="center"/>
      </w:pPr>
      <w:r>
        <w:rPr>
          <w:color w:val="6b655c"/>
          <w:sz w:val="28"/>
          <w:szCs w:val="28"/>
        </w:rPr>
        <w:t xml:space="preserve">Susu Kambing Premium</w:t>
      </w:r>
    </w:p>
    <w:p>
      <w:pPr>
        <w:spacing w:after="600"/>
      </w:pPr>
    </w:p>
    <w:p>
      <w:pPr>
        <w:pBdr>
          <w:bottom w:val="single" w:color="e7e2d8" w:sz="1"/>
        </w:pBdr>
        <w:spacing w:after="200" w:before="200"/>
      </w:pPr>
    </w:p>
    <w:p>
      <w:pPr>
        <w:spacing w:after="200"/>
      </w:pPr>
    </w:p>
    <w:p>
      <w:pPr>
        <w:spacing w:after="120"/>
        <w:jc w:val="center"/>
      </w:pPr>
      <w:r>
        <w:rPr>
          <w:b/>
          <w:bCs/>
          <w:color w:val="181613"/>
          <w:sz w:val="44"/>
          <w:szCs w:val="44"/>
        </w:rPr>
        <w:t xml:space="preserve">PANDUAN ASSET</w:t>
      </w:r>
    </w:p>
    <w:p>
      <w:pPr>
        <w:spacing w:after="80"/>
        <w:jc w:val="center"/>
      </w:pPr>
      <w:r>
        <w:rPr>
          <w:color w:val="6b655c"/>
          <w:sz w:val="24"/>
          <w:szCs w:val="24"/>
        </w:rPr>
        <w:t xml:space="preserve">Persiapan Asset untuk Landing Page &amp; CMS</w:t>
      </w:r>
    </w:p>
    <w:p>
      <w:pPr>
        <w:spacing w:after="400"/>
      </w:pPr>
    </w:p>
    <w:p>
      <w:pPr>
        <w:spacing w:after="80"/>
        <w:jc w:val="center"/>
      </w:pPr>
      <w:r>
        <w:rPr>
          <w:color w:val="6b655c"/>
          <w:sz w:val="22"/>
          <w:szCs w:val="22"/>
        </w:rPr>
        <w:t xml:space="preserve">Versi 1.0 — Juli 2026</w:t>
      </w:r>
    </w:p>
    <w:p>
      <w:pPr>
        <w:jc w:val="center"/>
      </w:pPr>
      <w:r>
        <w:rPr>
          <w:color w:val="6b655c"/>
          <w:sz w:val="22"/>
          <w:szCs w:val="22"/>
        </w:rPr>
        <w:t xml:space="preserve">Disiapkan untuk: Tim Dombi</w:t>
      </w:r>
    </w:p>
    <w:p>
      <w:pPr>
        <w:sectPr>
          <w:pgSz w:w="11906" w:h="16838" w:orient="portrait"/>
          <w:pgMar w:top="1440" w:right="1727" w:bottom="1440" w:left="1727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b/>
          <w:bCs/>
          <w:color w:val="0f4d3a"/>
        </w:rPr>
        <w:t xml:space="preserve">Daftar Isi</w:t>
      </w:r>
    </w:p>
    <w:p>
      <w:pPr>
        <w:spacing w:after="120"/>
      </w:pPr>
      <w:r>
        <w:rPr>
          <w:color w:val="181613"/>
          <w:sz w:val="22"/>
          <w:szCs w:val="22"/>
        </w:rPr>
        <w:t xml:space="preserve">1. Ikhtisar</w:t>
      </w:r>
    </w:p>
    <w:p>
      <w:pPr>
        <w:spacing w:after="120"/>
      </w:pPr>
      <w:r>
        <w:rPr>
          <w:color w:val="181613"/>
          <w:sz w:val="22"/>
          <w:szCs w:val="22"/>
        </w:rPr>
        <w:t xml:space="preserve">2. Spesifikasi Umum Asset</w:t>
      </w:r>
    </w:p>
    <w:p>
      <w:pPr>
        <w:spacing w:after="120"/>
      </w:pPr>
      <w:r>
        <w:rPr>
          <w:color w:val="181613"/>
          <w:sz w:val="22"/>
          <w:szCs w:val="22"/>
        </w:rPr>
        <w:t xml:space="preserve">3. Logo &amp; Branding</w:t>
      </w:r>
    </w:p>
    <w:p>
      <w:pPr>
        <w:spacing w:after="120"/>
      </w:pPr>
      <w:r>
        <w:rPr>
          <w:color w:val="181613"/>
          <w:sz w:val="22"/>
          <w:szCs w:val="22"/>
        </w:rPr>
        <w:t xml:space="preserve">4. Hero / Banner Utama</w:t>
      </w:r>
    </w:p>
    <w:p>
      <w:pPr>
        <w:spacing w:after="120"/>
      </w:pPr>
      <w:r>
        <w:rPr>
          <w:color w:val="181613"/>
          <w:sz w:val="22"/>
          <w:szCs w:val="22"/>
        </w:rPr>
        <w:t xml:space="preserve">5. Foto Produk</w:t>
      </w:r>
    </w:p>
    <w:p>
      <w:pPr>
        <w:spacing w:after="120"/>
      </w:pPr>
      <w:r>
        <w:rPr>
          <w:color w:val="181613"/>
          <w:sz w:val="22"/>
          <w:szCs w:val="22"/>
        </w:rPr>
        <w:t xml:space="preserve">6. Foto Proses (Farm Story)</w:t>
      </w:r>
    </w:p>
    <w:p>
      <w:pPr>
        <w:spacing w:after="120"/>
      </w:pPr>
      <w:r>
        <w:rPr>
          <w:color w:val="181613"/>
          <w:sz w:val="22"/>
          <w:szCs w:val="22"/>
        </w:rPr>
        <w:t xml:space="preserve">7. Sertifikasi &amp; Legalitas</w:t>
      </w:r>
    </w:p>
    <w:p>
      <w:pPr>
        <w:spacing w:after="120"/>
      </w:pPr>
      <w:r>
        <w:rPr>
          <w:color w:val="181613"/>
          <w:sz w:val="22"/>
          <w:szCs w:val="22"/>
        </w:rPr>
        <w:t xml:space="preserve">8. Halaman Tentang Kami</w:t>
      </w:r>
    </w:p>
    <w:p>
      <w:pPr>
        <w:spacing w:after="120"/>
      </w:pPr>
      <w:r>
        <w:rPr>
          <w:color w:val="181613"/>
          <w:sz w:val="22"/>
          <w:szCs w:val="22"/>
        </w:rPr>
        <w:t xml:space="preserve">9. Artikel / Blog</w:t>
      </w:r>
    </w:p>
    <w:p>
      <w:pPr>
        <w:spacing w:after="120"/>
      </w:pPr>
      <w:r>
        <w:rPr>
          <w:color w:val="181613"/>
          <w:sz w:val="22"/>
          <w:szCs w:val="22"/>
        </w:rPr>
        <w:t xml:space="preserve">10. Download App Banner</w:t>
      </w:r>
    </w:p>
    <w:p>
      <w:pPr>
        <w:spacing w:after="120"/>
      </w:pPr>
      <w:r>
        <w:rPr>
          <w:color w:val="181613"/>
          <w:sz w:val="22"/>
          <w:szCs w:val="22"/>
        </w:rPr>
        <w:t xml:space="preserve">11. Promo Popup</w:t>
      </w:r>
    </w:p>
    <w:p>
      <w:pPr>
        <w:spacing w:after="120"/>
      </w:pPr>
      <w:r>
        <w:rPr>
          <w:color w:val="181613"/>
          <w:sz w:val="22"/>
          <w:szCs w:val="22"/>
        </w:rPr>
        <w:t xml:space="preserve">12. Foto Testimoni Pelanggan</w:t>
      </w:r>
    </w:p>
    <w:p>
      <w:pPr>
        <w:spacing w:after="120"/>
      </w:pPr>
      <w:r>
        <w:rPr>
          <w:color w:val="181613"/>
          <w:sz w:val="22"/>
          <w:szCs w:val="22"/>
        </w:rPr>
        <w:t xml:space="preserve">13. Icon Kategori Produk</w:t>
      </w:r>
    </w:p>
    <w:p>
      <w:pPr>
        <w:spacing w:after="120"/>
      </w:pPr>
      <w:r>
        <w:rPr>
          <w:color w:val="181613"/>
          <w:sz w:val="22"/>
          <w:szCs w:val="22"/>
        </w:rPr>
        <w:t xml:space="preserve">14. Footer — Pengiriman &amp; Pembayaran</w:t>
      </w:r>
    </w:p>
    <w:p>
      <w:pPr>
        <w:spacing w:after="120"/>
      </w:pPr>
      <w:r>
        <w:rPr>
          <w:color w:val="181613"/>
          <w:sz w:val="22"/>
          <w:szCs w:val="22"/>
        </w:rPr>
        <w:t xml:space="preserve">15. Checklist Pengiriman Asset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f4d3a"/>
        </w:rPr>
        <w:t xml:space="preserve">1. Ikhtisar</w:t>
      </w:r>
    </w:p>
    <w:p>
      <w:pPr>
        <w:spacing w:after="120"/>
      </w:pPr>
      <w:r>
        <w:rPr>
          <w:color w:val="181613"/>
          <w:sz w:val="22"/>
          <w:szCs w:val="22"/>
        </w:rPr>
        <w:t xml:space="preserve">Dokumen ini menjelaskan semua asset visual yang dibutuhkan untuk melengkapi landing page dan CMS Dombi. Setiap bagian mencakup: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81613"/>
          <w:sz w:val="22"/>
          <w:szCs w:val="22"/>
        </w:rPr>
        <w:t xml:space="preserve">Deskripsi asset dan kegunaannya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81613"/>
          <w:sz w:val="22"/>
          <w:szCs w:val="22"/>
        </w:rPr>
        <w:t xml:space="preserve">Spesifikasi teknis (format, ukuran, dimensi, resolusi)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81613"/>
          <w:sz w:val="22"/>
          <w:szCs w:val="22"/>
        </w:rPr>
        <w:t xml:space="preserve">Contoh referensi gaya visual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81613"/>
          <w:sz w:val="22"/>
          <w:szCs w:val="22"/>
        </w:rPr>
        <w:t xml:space="preserve">Placeholder untuk screenshot referensi</w:t>
      </w:r>
    </w:p>
    <w:p>
      <w:pPr>
        <w:spacing w:after="100"/>
      </w:pPr>
    </w:p>
    <w:p>
      <w:pPr>
        <w:spacing w:after="120"/>
      </w:pPr>
      <w:r>
        <w:rPr>
          <w:b/>
          <w:bCs/>
          <w:color w:val="181613"/>
          <w:sz w:val="22"/>
          <w:szCs w:val="22"/>
        </w:rPr>
        <w:t xml:space="preserve">Kirim semua asset melalui WhatsApp atau email ke tim pengembang. Pastikan file sesuai spesifikasi agar tidak perlu resize ulang.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f4d3a"/>
        </w:rPr>
        <w:t xml:space="preserve">2. Spesifikasi Umum Asset</w:t>
      </w:r>
    </w:p>
    <w:p>
      <w:pPr>
        <w:spacing w:after="120"/>
      </w:pPr>
      <w:r>
        <w:rPr>
          <w:color w:val="181613"/>
          <w:sz w:val="22"/>
          <w:szCs w:val="22"/>
        </w:rPr>
        <w:t xml:space="preserve">Berikut standar teknis yang berlaku untuk semua asset yang dikirimkan: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137e5b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137e5b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Spesifikasi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Format Foto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JPG / JPEG (kualitas ≥ 80%) atau WebP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Format Logo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SVG (utama) + PNG (backup, transparan background)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Format Ikon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SVG atau PNG transparan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Resolusi Minimum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1920×1080px untuk banner, 800×800px untuk produk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Resolusi Ideal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2560×1440px untuk banner, 1200×1200px untuk produk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Ukuran File Maks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2MB per file (foto), 500KB per file (ikon/logo)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Color Profile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sRGB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Naming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nama-aset-ukuran.jpg (contoh: hero-banner-2560x1440.jpg)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Watermark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Tidak diperlukan — semua foto digunakan internal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f4d3a"/>
        </w:rPr>
        <w:t xml:space="preserve">3. Logo &amp; Branding</w:t>
      </w:r>
    </w:p>
    <w:p>
      <w:pPr>
        <w:pStyle w:val="Heading2"/>
        <w:spacing w:after="160" w:before="280"/>
      </w:pPr>
      <w:r>
        <w:rPr>
          <w:b/>
          <w:bCs/>
          <w:color w:val="137e5b"/>
        </w:rPr>
        <w:t xml:space="preserve">3.1 Logo Utama</w:t>
      </w:r>
    </w:p>
    <w:p>
      <w:pPr>
        <w:spacing w:after="120"/>
      </w:pPr>
      <w:r>
        <w:rPr>
          <w:color w:val="181613"/>
          <w:sz w:val="22"/>
          <w:szCs w:val="22"/>
        </w:rPr>
        <w:t xml:space="preserve">Logo utama Dombi digunakan di header navbar, footer, dan berbagai halaman. Diperlukan dalam beberapa varian: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137e5b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Varian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137e5b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Logo Utama (Light)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Logo di atas background terang (ivory/putih). Format SVG + PNG transparan.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Logo Utama (Dark)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Logo di atas background gelap (untuk footer). Format SVG + PNG transparan.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Logo Icon / Favicon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Ikon untuk favicon browser dan app icon. Dimensi minimal 512×512px. Format PNG + SVG.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Logo Monokrom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Logo satu warna (hitam atau putih) untuk penggunaan khusus.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color w:val="181613"/>
          <w:sz w:val="22"/>
          <w:szCs w:val="22"/>
        </w:rPr>
        <w:t xml:space="preserve">Dimensi logo: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81613"/>
          <w:sz w:val="22"/>
          <w:szCs w:val="22"/>
        </w:rPr>
        <w:t xml:space="preserve">Lebar minimal logo utama: 400px (tinggi minimal 80px)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81613"/>
          <w:sz w:val="22"/>
          <w:szCs w:val="22"/>
        </w:rPr>
        <w:t xml:space="preserve">Favicon: 512×512px, 192×192px, 32×32px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81613"/>
          <w:sz w:val="22"/>
          <w:szCs w:val="22"/>
        </w:rPr>
        <w:t xml:space="preserve">Format SVG harus scalable, tidak pakai raster embedding</w:t>
      </w:r>
    </w:p>
    <w:p>
      <w:pPr>
        <w:spacing w:after="10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2880" w:hRule="atLeast"/>
        </w:trPr>
        <w:tc>
          <w:tcPr>
            <w:tcW w:type="dxa" w:w="8640"/>
            <w:tcBorders>
              <w:top w:val="dashed" w:color="e7e2d8" w:sz="1"/>
              <w:left w:val="dashed" w:color="e7e2d8" w:sz="1"/>
              <w:bottom w:val="dashed" w:color="e7e2d8" w:sz="1"/>
              <w:right w:val="dashed" w:color="e7e2d8" w:sz="1"/>
            </w:tcBorders>
            <w:shd w:fill="faf7f2" w:val="clear"/>
            <w:vAlign w:val="center"/>
          </w:tcPr>
          <w:p>
            <w:pPr>
              <w:spacing w:before="120"/>
              <w:jc w:val="center"/>
            </w:pPr>
            <w:r>
              <w:rPr>
                <w:i/>
                <w:iCs/>
                <w:color w:val="6b655c"/>
                <w:sz w:val="20"/>
                <w:szCs w:val="20"/>
              </w:rPr>
              <w:t xml:space="preserve">Upload screenshot logo di sini — contoh varian light, dark, icon</w:t>
            </w:r>
          </w:p>
          <w:p>
            <w:pPr>
              <w:jc w:val="center"/>
            </w:pPr>
            <w:r>
              <w:rPr>
                <w:i/>
                <w:iCs/>
                <w:color w:val="6b655c"/>
                <w:sz w:val="18"/>
                <w:szCs w:val="18"/>
              </w:rPr>
              <w:t xml:space="preserve">(Masukkan screenshot di sini)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f4d3a"/>
        </w:rPr>
        <w:t xml:space="preserve">4. Hero / Banner Utama</w:t>
      </w:r>
    </w:p>
    <w:p>
      <w:pPr>
        <w:spacing w:after="120"/>
      </w:pPr>
      <w:r>
        <w:rPr>
          <w:color w:val="181613"/>
          <w:sz w:val="22"/>
          <w:szCs w:val="22"/>
        </w:rPr>
        <w:t xml:space="preserve">Section hero adalah hal pertama yang dilihat pengunjung. Saat ini hero menggunakan gambar placeholder dari Unsplash. Diperlukan foto produk Dombi yang sesuai.</w:t>
      </w:r>
    </w:p>
    <w:p>
      <w:pPr>
        <w:pStyle w:val="Heading2"/>
        <w:spacing w:after="160" w:before="280"/>
      </w:pPr>
      <w:r>
        <w:rPr>
          <w:b/>
          <w:bCs/>
          <w:color w:val="137e5b"/>
        </w:rPr>
        <w:t xml:space="preserve">4.1 Spesifikasi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137e5b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137e5b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Nilai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Jumlah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Minimal 2 foto (opsional: 3 untuk carousel)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Dimensi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800×1067px (rasio 3:4, portrait) atau 1200×900px (rasio 4:3, landscape)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Resolusi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Minimal 1200px lebar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Konten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Foto produk susu kambing Dombi — produk jadi, gelas susu, atau suasana peternakan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Gaya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Natural, hangat, nuansa hijau-krem. Hindari filter berlebihan.</w:t>
            </w:r>
          </w:p>
        </w:tc>
      </w:tr>
    </w:tbl>
    <w:p>
      <w:pPr>
        <w:spacing w:after="10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600" w:hRule="atLeast"/>
        </w:trPr>
        <w:tc>
          <w:tcPr>
            <w:tcW w:type="dxa" w:w="8640"/>
            <w:tcBorders>
              <w:top w:val="dashed" w:color="e7e2d8" w:sz="1"/>
              <w:left w:val="dashed" w:color="e7e2d8" w:sz="1"/>
              <w:bottom w:val="dashed" w:color="e7e2d8" w:sz="1"/>
              <w:right w:val="dashed" w:color="e7e2d8" w:sz="1"/>
            </w:tcBorders>
            <w:shd w:fill="faf7f2" w:val="clear"/>
            <w:vAlign w:val="center"/>
          </w:tcPr>
          <w:p>
            <w:pPr>
              <w:spacing w:before="120"/>
              <w:jc w:val="center"/>
            </w:pPr>
            <w:r>
              <w:rPr>
                <w:i/>
                <w:iCs/>
                <w:color w:val="6b655c"/>
                <w:sz w:val="20"/>
                <w:szCs w:val="20"/>
              </w:rPr>
              <w:t xml:space="preserve">Upload screenshot referensi hero — contoh suasana/gaya foto yang diinginkan</w:t>
            </w:r>
          </w:p>
          <w:p>
            <w:pPr>
              <w:jc w:val="center"/>
            </w:pPr>
            <w:r>
              <w:rPr>
                <w:i/>
                <w:iCs/>
                <w:color w:val="6b655c"/>
                <w:sz w:val="18"/>
                <w:szCs w:val="18"/>
              </w:rPr>
              <w:t xml:space="preserve">(Masukkan screenshot di sini)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f4d3a"/>
        </w:rPr>
        <w:t xml:space="preserve">5. Foto Produk</w:t>
      </w:r>
    </w:p>
    <w:p>
      <w:pPr>
        <w:spacing w:after="120"/>
      </w:pPr>
      <w:r>
        <w:rPr>
          <w:color w:val="181613"/>
          <w:sz w:val="22"/>
          <w:szCs w:val="22"/>
        </w:rPr>
        <w:t xml:space="preserve">Setiap produk membutuhkan minimal 1 foto utama. Untuk pengalaman lebih baik, disarankan 2-3 foto per produk (ganti sudut pandang).</w:t>
      </w:r>
    </w:p>
    <w:p>
      <w:pPr>
        <w:pStyle w:val="Heading2"/>
        <w:spacing w:after="160" w:before="280"/>
      </w:pPr>
      <w:r>
        <w:rPr>
          <w:b/>
          <w:bCs/>
          <w:color w:val="137e5b"/>
        </w:rPr>
        <w:t xml:space="preserve">5.1 Spesifikasi per Produk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137e5b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137e5b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Nilai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Jumlah Minimal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1 foto per produk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Jumlah Ideal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2-3 foto per produk (depan, samping, detail)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Dimensi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1200×1200px (rasio 1:1) atau 1200×900px (rasio 4:3)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Resolusi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Minimal 800px lebar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Background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Putih atau light gray (#f5f5f5) — bersih dan profesional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Gaya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Product photography profesional. Tidak ada watermark.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File Naming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produk-nama-tampilan.jpg (contoh: domilk-original-depan.jpg)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137e5b"/>
        </w:rPr>
        <w:t xml:space="preserve">5.2 Daftar Produk yang Dibutuhkan</w:t>
      </w:r>
    </w:p>
    <w:p>
      <w:pPr>
        <w:spacing w:after="120"/>
      </w:pPr>
      <w:r>
        <w:rPr>
          <w:color w:val="181613"/>
          <w:sz w:val="22"/>
          <w:szCs w:val="22"/>
        </w:rPr>
        <w:t xml:space="preserve">Saat ini ada 4 produk di CMS. Foto untuk setiap produk beserta variannya: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137e5b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Produk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137e5b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Variasi yang Dibutuhkan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Domilk Original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1 foto utama + foto per varian rasa jika ada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Domilk Premium Taste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1 foto utama + foto per varian rasa jika ada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Biogoat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1 foto utama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(Produk tambahan)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Ikuti pola yang sama — 1 foto utama per produk</w:t>
            </w:r>
          </w:p>
        </w:tc>
      </w:tr>
    </w:tbl>
    <w:p>
      <w:pPr>
        <w:spacing w:after="10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600" w:hRule="atLeast"/>
        </w:trPr>
        <w:tc>
          <w:tcPr>
            <w:tcW w:type="dxa" w:w="8640"/>
            <w:tcBorders>
              <w:top w:val="dashed" w:color="e7e2d8" w:sz="1"/>
              <w:left w:val="dashed" w:color="e7e2d8" w:sz="1"/>
              <w:bottom w:val="dashed" w:color="e7e2d8" w:sz="1"/>
              <w:right w:val="dashed" w:color="e7e2d8" w:sz="1"/>
            </w:tcBorders>
            <w:shd w:fill="faf7f2" w:val="clear"/>
            <w:vAlign w:val="center"/>
          </w:tcPr>
          <w:p>
            <w:pPr>
              <w:spacing w:before="120"/>
              <w:jc w:val="center"/>
            </w:pPr>
            <w:r>
              <w:rPr>
                <w:i/>
                <w:iCs/>
                <w:color w:val="6b655c"/>
                <w:sz w:val="20"/>
                <w:szCs w:val="20"/>
              </w:rPr>
              <w:t xml:space="preserve">Upload screenshot contoh foto produk — gaya product photography yang diinginkan</w:t>
            </w:r>
          </w:p>
          <w:p>
            <w:pPr>
              <w:jc w:val="center"/>
            </w:pPr>
            <w:r>
              <w:rPr>
                <w:i/>
                <w:iCs/>
                <w:color w:val="6b655c"/>
                <w:sz w:val="18"/>
                <w:szCs w:val="18"/>
              </w:rPr>
              <w:t xml:space="preserve">(Masukkan screenshot di sini)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f4d3a"/>
        </w:rPr>
        <w:t xml:space="preserve">6. Foto Proses (Farm Story)</w:t>
      </w:r>
    </w:p>
    <w:p>
      <w:pPr>
        <w:spacing w:after="120"/>
      </w:pPr>
      <w:r>
        <w:rPr>
          <w:color w:val="181613"/>
          <w:sz w:val="22"/>
          <w:szCs w:val="22"/>
        </w:rPr>
        <w:t xml:space="preserve">Section "Dari Peternakan ke Meja Anda" menampilkan 4-5 langkah proses produksi. Setiap langkah butuh 1 foto.</w:t>
      </w:r>
    </w:p>
    <w:p>
      <w:pPr>
        <w:pStyle w:val="Heading2"/>
        <w:spacing w:after="160" w:before="280"/>
      </w:pPr>
      <w:r>
        <w:rPr>
          <w:b/>
          <w:bCs/>
          <w:color w:val="137e5b"/>
        </w:rPr>
        <w:t xml:space="preserve">6.1 Spesifikasi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137e5b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137e5b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Nilai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Jumlah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4-5 foto (satu per langkah proses)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Dimensi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1200×800px (rasio 3:2) atau 1600×900px (16:9)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Resolusi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Minimal 1200px lebar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Gaya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Dokumenter — foto asli proses di peternakan/pabrik. Natural lighting.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137e5b"/>
        </w:rPr>
        <w:t xml:space="preserve">6.2 Daftar Langkah yang Dibutuhkan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137e5b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137e5b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Langkah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137e5b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Deskripsi Foto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1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Perawatan Kambing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Foto kambing Etawa di peternakan, pakan organik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2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Pemerahan Higienis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Proses pemerahan susu dengan peralatan modern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3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Pengolahan Segar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Proses pengolahan/pasteurisasi susu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4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Pengemasan Aman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Proses pengemasan produk ke dalam kemasan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5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Pengiriman Cepat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Pengemasan untuk pengiriman / kurir</w:t>
            </w:r>
          </w:p>
        </w:tc>
      </w:tr>
    </w:tbl>
    <w:p>
      <w:pPr>
        <w:spacing w:after="10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600" w:hRule="atLeast"/>
        </w:trPr>
        <w:tc>
          <w:tcPr>
            <w:tcW w:type="dxa" w:w="8640"/>
            <w:tcBorders>
              <w:top w:val="dashed" w:color="e7e2d8" w:sz="1"/>
              <w:left w:val="dashed" w:color="e7e2d8" w:sz="1"/>
              <w:bottom w:val="dashed" w:color="e7e2d8" w:sz="1"/>
              <w:right w:val="dashed" w:color="e7e2d8" w:sz="1"/>
            </w:tcBorders>
            <w:shd w:fill="faf7f2" w:val="clear"/>
            <w:vAlign w:val="center"/>
          </w:tcPr>
          <w:p>
            <w:pPr>
              <w:spacing w:before="120"/>
              <w:jc w:val="center"/>
            </w:pPr>
            <w:r>
              <w:rPr>
                <w:i/>
                <w:iCs/>
                <w:color w:val="6b655c"/>
                <w:sz w:val="20"/>
                <w:szCs w:val="20"/>
              </w:rPr>
              <w:t xml:space="preserve">Upload screenshot contoh foto proses — suasana peternakan/proses produksi</w:t>
            </w:r>
          </w:p>
          <w:p>
            <w:pPr>
              <w:jc w:val="center"/>
            </w:pPr>
            <w:r>
              <w:rPr>
                <w:i/>
                <w:iCs/>
                <w:color w:val="6b655c"/>
                <w:sz w:val="18"/>
                <w:szCs w:val="18"/>
              </w:rPr>
              <w:t xml:space="preserve">(Masukkan screenshot di sini)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f4d3a"/>
        </w:rPr>
        <w:t xml:space="preserve">7. Sertifikasi &amp; Legalitas</w:t>
      </w:r>
    </w:p>
    <w:p>
      <w:pPr>
        <w:spacing w:after="120"/>
      </w:pPr>
      <w:r>
        <w:rPr>
          <w:color w:val="181613"/>
          <w:sz w:val="22"/>
          <w:szCs w:val="22"/>
        </w:rPr>
        <w:t xml:space="preserve">Section sertifikasi menampilkan 4 kartu berisi informasi legalitas produk. Diperlukan logo/badge sertifikasi.</w:t>
      </w:r>
    </w:p>
    <w:p>
      <w:pPr>
        <w:pStyle w:val="Heading2"/>
        <w:spacing w:after="160" w:before="280"/>
      </w:pPr>
      <w:r>
        <w:rPr>
          <w:b/>
          <w:bCs/>
          <w:color w:val="137e5b"/>
        </w:rPr>
        <w:t xml:space="preserve">7.1 Spesifikasi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137e5b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137e5b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Nilai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Jumlah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4 logo/badge sertifikasi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Dimensi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Minimal 400×400px (persegi)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Format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PNG transparan atau SVG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Background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Transparan atau putih bersih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137e5b"/>
        </w:rPr>
        <w:t xml:space="preserve">7.2 Sertifikasi yang Ditampilkan</w:t>
      </w:r>
    </w:p>
    <w:p>
      <w:pPr>
        <w:spacing w:after="120"/>
      </w:pPr>
      <w:r>
        <w:rPr>
          <w:color w:val="181613"/>
          <w:sz w:val="22"/>
          <w:szCs w:val="22"/>
        </w:rPr>
        <w:t xml:space="preserve">Tentukan 4 sertifikasi utama yang ingin ditampilkan, contoh: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81613"/>
          <w:sz w:val="22"/>
          <w:szCs w:val="22"/>
        </w:rPr>
        <w:t xml:space="preserve">Sertifikat Halal (BPJPH)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81613"/>
          <w:sz w:val="22"/>
          <w:szCs w:val="22"/>
        </w:rPr>
        <w:t xml:space="preserve">Sertifikat Edar BPOM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81613"/>
          <w:sz w:val="22"/>
          <w:szCs w:val="22"/>
        </w:rPr>
        <w:t xml:space="preserve">Sertifikat ISO / HACCP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81613"/>
          <w:sz w:val="22"/>
          <w:szCs w:val="22"/>
        </w:rPr>
        <w:t xml:space="preserve">Sertifikat Organik (jika ada)</w:t>
      </w:r>
    </w:p>
    <w:p>
      <w:pPr>
        <w:spacing w:after="10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2880" w:hRule="atLeast"/>
        </w:trPr>
        <w:tc>
          <w:tcPr>
            <w:tcW w:type="dxa" w:w="8640"/>
            <w:tcBorders>
              <w:top w:val="dashed" w:color="e7e2d8" w:sz="1"/>
              <w:left w:val="dashed" w:color="e7e2d8" w:sz="1"/>
              <w:bottom w:val="dashed" w:color="e7e2d8" w:sz="1"/>
              <w:right w:val="dashed" w:color="e7e2d8" w:sz="1"/>
            </w:tcBorders>
            <w:shd w:fill="faf7f2" w:val="clear"/>
            <w:vAlign w:val="center"/>
          </w:tcPr>
          <w:p>
            <w:pPr>
              <w:spacing w:before="120"/>
              <w:jc w:val="center"/>
            </w:pPr>
            <w:r>
              <w:rPr>
                <w:i/>
                <w:iCs/>
                <w:color w:val="6b655c"/>
                <w:sz w:val="20"/>
                <w:szCs w:val="20"/>
              </w:rPr>
              <w:t xml:space="preserve">Upload screenshot logo sertifikasi yang akan ditampilkan</w:t>
            </w:r>
          </w:p>
          <w:p>
            <w:pPr>
              <w:jc w:val="center"/>
            </w:pPr>
            <w:r>
              <w:rPr>
                <w:i/>
                <w:iCs/>
                <w:color w:val="6b655c"/>
                <w:sz w:val="18"/>
                <w:szCs w:val="18"/>
              </w:rPr>
              <w:t xml:space="preserve">(Masukkan screenshot di sini)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f4d3a"/>
        </w:rPr>
        <w:t xml:space="preserve">8. Halaman Tentang Kami</w:t>
      </w:r>
    </w:p>
    <w:p>
      <w:pPr>
        <w:pStyle w:val="Heading2"/>
        <w:spacing w:after="160" w:before="280"/>
      </w:pPr>
      <w:r>
        <w:rPr>
          <w:b/>
          <w:bCs/>
          <w:color w:val="137e5b"/>
        </w:rPr>
        <w:t xml:space="preserve">8.1 Hero Image About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137e5b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137e5b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Nilai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Dimensi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1920×800px (rasio landscape lebar)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Konten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Suasana peternakan, panorama alam, atau tim Dombi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Gaya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Natural, warm, menunjukkan keaslian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137e5b"/>
        </w:rPr>
        <w:t xml:space="preserve">8.2 Foto Tambahan About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137e5b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137e5b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Nilai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Jumlah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2-3 foto pendukung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Konten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Tim, fasilitas, atau momen operasional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Dimensi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Minimal 1200×800px</w:t>
            </w:r>
          </w:p>
        </w:tc>
      </w:tr>
    </w:tbl>
    <w:p>
      <w:pPr>
        <w:spacing w:after="10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600" w:hRule="atLeast"/>
        </w:trPr>
        <w:tc>
          <w:tcPr>
            <w:tcW w:type="dxa" w:w="8640"/>
            <w:tcBorders>
              <w:top w:val="dashed" w:color="e7e2d8" w:sz="1"/>
              <w:left w:val="dashed" w:color="e7e2d8" w:sz="1"/>
              <w:bottom w:val="dashed" w:color="e7e2d8" w:sz="1"/>
              <w:right w:val="dashed" w:color="e7e2d8" w:sz="1"/>
            </w:tcBorders>
            <w:shd w:fill="faf7f2" w:val="clear"/>
            <w:vAlign w:val="center"/>
          </w:tcPr>
          <w:p>
            <w:pPr>
              <w:spacing w:before="120"/>
              <w:jc w:val="center"/>
            </w:pPr>
            <w:r>
              <w:rPr>
                <w:i/>
                <w:iCs/>
                <w:color w:val="6b655c"/>
                <w:sz w:val="20"/>
                <w:szCs w:val="20"/>
              </w:rPr>
              <w:t xml:space="preserve">Upload screenshot referensi foto about — suasana peternakan/tim</w:t>
            </w:r>
          </w:p>
          <w:p>
            <w:pPr>
              <w:jc w:val="center"/>
            </w:pPr>
            <w:r>
              <w:rPr>
                <w:i/>
                <w:iCs/>
                <w:color w:val="6b655c"/>
                <w:sz w:val="18"/>
                <w:szCs w:val="18"/>
              </w:rPr>
              <w:t xml:space="preserve">(Masukkan screenshot di sini)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f4d3a"/>
        </w:rPr>
        <w:t xml:space="preserve">9. Artikel / Blog</w:t>
      </w:r>
    </w:p>
    <w:p>
      <w:pPr>
        <w:spacing w:after="120"/>
      </w:pPr>
      <w:r>
        <w:rPr>
          <w:color w:val="181613"/>
          <w:sz w:val="22"/>
          <w:szCs w:val="22"/>
        </w:rPr>
        <w:t xml:space="preserve">Setiap artikel membutuhkan featured image (gambar utama) sebagai thumbnail di halaman listing.</w:t>
      </w:r>
    </w:p>
    <w:p>
      <w:pPr>
        <w:pStyle w:val="Heading2"/>
        <w:spacing w:after="160" w:before="280"/>
      </w:pPr>
      <w:r>
        <w:rPr>
          <w:b/>
          <w:bCs/>
          <w:color w:val="137e5b"/>
        </w:rPr>
        <w:t xml:space="preserve">9.1 Spesifikasi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137e5b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137e5b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Nilai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Jumlah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Minimal 1 per artikel (opsional: 2-3 untuk konten kaya)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Dimensi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1200×750px (rasio 16:10)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Format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JPG atau WebP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Ukuran Maks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1.5MB per gambar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Gaya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Relevan dengan topik artikel, nuansa natural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color w:val="181613"/>
          <w:sz w:val="22"/>
          <w:szCs w:val="22"/>
        </w:rPr>
        <w:t xml:space="preserve">Catatan: Article images bisa di-upload langsung melalui CMS Admin saat membuat artikel baru. Tidak perlu disiapkan sekarang, namun tim konten harus menyiapkan foto-foto berikut: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81613"/>
          <w:sz w:val="22"/>
          <w:szCs w:val="22"/>
        </w:rPr>
        <w:t xml:space="preserve">Foto ilustrasi tips kesehatan / nutrisi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81613"/>
          <w:sz w:val="22"/>
          <w:szCs w:val="22"/>
        </w:rPr>
        <w:t xml:space="preserve">Foto produk dalam konten lifestyle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81613"/>
          <w:sz w:val="22"/>
          <w:szCs w:val="22"/>
        </w:rPr>
        <w:t xml:space="preserve">Foto suasana peternakan untuk artikel cerita</w:t>
      </w:r>
    </w:p>
    <w:p>
      <w:pPr>
        <w:spacing w:after="10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2880" w:hRule="atLeast"/>
        </w:trPr>
        <w:tc>
          <w:tcPr>
            <w:tcW w:type="dxa" w:w="8640"/>
            <w:tcBorders>
              <w:top w:val="dashed" w:color="e7e2d8" w:sz="1"/>
              <w:left w:val="dashed" w:color="e7e2d8" w:sz="1"/>
              <w:bottom w:val="dashed" w:color="e7e2d8" w:sz="1"/>
              <w:right w:val="dashed" w:color="e7e2d8" w:sz="1"/>
            </w:tcBorders>
            <w:shd w:fill="faf7f2" w:val="clear"/>
            <w:vAlign w:val="center"/>
          </w:tcPr>
          <w:p>
            <w:pPr>
              <w:spacing w:before="120"/>
              <w:jc w:val="center"/>
            </w:pPr>
            <w:r>
              <w:rPr>
                <w:i/>
                <w:iCs/>
                <w:color w:val="6b655c"/>
                <w:sz w:val="20"/>
                <w:szCs w:val="20"/>
              </w:rPr>
              <w:t xml:space="preserve">Upload screenshot contoh artikel dengan featured image</w:t>
            </w:r>
          </w:p>
          <w:p>
            <w:pPr>
              <w:jc w:val="center"/>
            </w:pPr>
            <w:r>
              <w:rPr>
                <w:i/>
                <w:iCs/>
                <w:color w:val="6b655c"/>
                <w:sz w:val="18"/>
                <w:szCs w:val="18"/>
              </w:rPr>
              <w:t xml:space="preserve">(Masukkan screenshot di sini)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f4d3a"/>
        </w:rPr>
        <w:t xml:space="preserve">10. Download App Banner</w:t>
      </w:r>
    </w:p>
    <w:p>
      <w:pPr>
        <w:spacing w:after="120"/>
      </w:pPr>
      <w:r>
        <w:rPr>
          <w:color w:val="181613"/>
          <w:sz w:val="22"/>
          <w:szCs w:val="22"/>
        </w:rPr>
        <w:t xml:space="preserve">Section "Pesan Lebih Mudah dengan Dombi App" membutuhkan mockup aplikasi di HP.</w:t>
      </w:r>
    </w:p>
    <w:p>
      <w:pPr>
        <w:pStyle w:val="Heading2"/>
        <w:spacing w:after="160" w:before="280"/>
      </w:pPr>
      <w:r>
        <w:rPr>
          <w:b/>
          <w:bCs/>
          <w:color w:val="137e5b"/>
        </w:rPr>
        <w:t xml:space="preserve">10.1 Spesifikasi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137e5b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137e5b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Nilai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Dimensi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Minimal 600×1200px (rasio 1:2, portrait phone mockup)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Format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PNG transparan atau SVG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Konten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Screenshot tampilan utama aplikasi Dombi di dalam frame HP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Catatan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Jika belum ada app, bisa gunakan placeholder atau grid ikon fitur</w:t>
            </w:r>
          </w:p>
        </w:tc>
      </w:tr>
    </w:tbl>
    <w:p>
      <w:pPr>
        <w:spacing w:after="10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600" w:hRule="atLeast"/>
        </w:trPr>
        <w:tc>
          <w:tcPr>
            <w:tcW w:type="dxa" w:w="8640"/>
            <w:tcBorders>
              <w:top w:val="dashed" w:color="e7e2d8" w:sz="1"/>
              <w:left w:val="dashed" w:color="e7e2d8" w:sz="1"/>
              <w:bottom w:val="dashed" w:color="e7e2d8" w:sz="1"/>
              <w:right w:val="dashed" w:color="e7e2d8" w:sz="1"/>
            </w:tcBorders>
            <w:shd w:fill="faf7f2" w:val="clear"/>
            <w:vAlign w:val="center"/>
          </w:tcPr>
          <w:p>
            <w:pPr>
              <w:spacing w:before="120"/>
              <w:jc w:val="center"/>
            </w:pPr>
            <w:r>
              <w:rPr>
                <w:i/>
                <w:iCs/>
                <w:color w:val="6b655c"/>
                <w:sz w:val="20"/>
                <w:szCs w:val="20"/>
              </w:rPr>
              <w:t xml:space="preserve">Upload screenshot mockup app Dombi atau referensi tampilan app</w:t>
            </w:r>
          </w:p>
          <w:p>
            <w:pPr>
              <w:jc w:val="center"/>
            </w:pPr>
            <w:r>
              <w:rPr>
                <w:i/>
                <w:iCs/>
                <w:color w:val="6b655c"/>
                <w:sz w:val="18"/>
                <w:szCs w:val="18"/>
              </w:rPr>
              <w:t xml:space="preserve">(Masukkan screenshot di sini)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f4d3a"/>
        </w:rPr>
        <w:t xml:space="preserve">11. Promo Popup</w:t>
      </w:r>
    </w:p>
    <w:p>
      <w:pPr>
        <w:spacing w:after="120"/>
      </w:pPr>
      <w:r>
        <w:rPr>
          <w:color w:val="181613"/>
          <w:sz w:val="22"/>
          <w:szCs w:val="22"/>
        </w:rPr>
        <w:t xml:space="preserve">Popup promo muncul sekali saat pengunjung pertama kali membuka website. Diperlukan 1 gambar promo.</w:t>
      </w:r>
    </w:p>
    <w:p>
      <w:pPr>
        <w:pStyle w:val="Heading2"/>
        <w:spacing w:after="160" w:before="280"/>
      </w:pPr>
      <w:r>
        <w:rPr>
          <w:b/>
          <w:bCs/>
          <w:color w:val="137e5b"/>
        </w:rPr>
        <w:t xml:space="preserve">11.1 Spesifikasi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137e5b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137e5b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Nilai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Dimensi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800×600px atau 1080×1080px (persegi)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Format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JPG atau PNG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Ukuran Maks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1MB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Konten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Banner promo terkini — diskon, produk baru, atau event khusus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Gaya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Menarik perhatian, tetap sesuai brand guideline Dombi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color w:val="181613"/>
          <w:sz w:val="22"/>
          <w:szCs w:val="22"/>
        </w:rPr>
        <w:t xml:space="preserve">Catatan: Gambar promo bisa di-update melalui CMS Admin kapan saja. Siapkan 1 gambar untuk launch pertama.</w:t>
      </w:r>
    </w:p>
    <w:p>
      <w:pPr>
        <w:spacing w:after="10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2880" w:hRule="atLeast"/>
        </w:trPr>
        <w:tc>
          <w:tcPr>
            <w:tcW w:type="dxa" w:w="8640"/>
            <w:tcBorders>
              <w:top w:val="dashed" w:color="e7e2d8" w:sz="1"/>
              <w:left w:val="dashed" w:color="e7e2d8" w:sz="1"/>
              <w:bottom w:val="dashed" w:color="e7e2d8" w:sz="1"/>
              <w:right w:val="dashed" w:color="e7e2d8" w:sz="1"/>
            </w:tcBorders>
            <w:shd w:fill="faf7f2" w:val="clear"/>
            <w:vAlign w:val="center"/>
          </w:tcPr>
          <w:p>
            <w:pPr>
              <w:spacing w:before="120"/>
              <w:jc w:val="center"/>
            </w:pPr>
            <w:r>
              <w:rPr>
                <w:i/>
                <w:iCs/>
                <w:color w:val="6b655c"/>
                <w:sz w:val="20"/>
                <w:szCs w:val="20"/>
              </w:rPr>
              <w:t xml:space="preserve">Upload screenshot contoh promo popup — desain banner promo</w:t>
            </w:r>
          </w:p>
          <w:p>
            <w:pPr>
              <w:jc w:val="center"/>
            </w:pPr>
            <w:r>
              <w:rPr>
                <w:i/>
                <w:iCs/>
                <w:color w:val="6b655c"/>
                <w:sz w:val="18"/>
                <w:szCs w:val="18"/>
              </w:rPr>
              <w:t xml:space="preserve">(Masukkan screenshot di sini)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f4d3a"/>
        </w:rPr>
        <w:t xml:space="preserve">12. Foto Testimoni Pelanggan</w:t>
      </w:r>
    </w:p>
    <w:p>
      <w:pPr>
        <w:spacing w:after="120"/>
      </w:pPr>
      <w:r>
        <w:rPr>
          <w:color w:val="181613"/>
          <w:sz w:val="22"/>
          <w:szCs w:val="22"/>
        </w:rPr>
        <w:t xml:space="preserve">Section testimoni menampilkan ulasan pelanggan. Saat ini menggunakan avatar placeholder. Untuk tampilan lebih personal, bisa upload foto asli pelanggan.</w:t>
      </w:r>
    </w:p>
    <w:p>
      <w:pPr>
        <w:pStyle w:val="Heading2"/>
        <w:spacing w:after="160" w:before="280"/>
      </w:pPr>
      <w:r>
        <w:rPr>
          <w:b/>
          <w:bCs/>
          <w:color w:val="137e5b"/>
        </w:rPr>
        <w:t xml:space="preserve">12.1 Spesifikasi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137e5b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137e5b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Nilai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Jumlah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Minimal 3-5 foto (opsional — bisa tetap pakai placeholder)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Dimensi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200×200px (persegi)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Format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JPG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Konten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Foto wajah pelanggan yang memberikan testimoni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Catatan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Pastikan izin dari pelanggan untuk menggunakan fotonya</w:t>
            </w:r>
          </w:p>
        </w:tc>
      </w:tr>
    </w:tbl>
    <w:p>
      <w:pPr>
        <w:spacing w:after="10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2880" w:hRule="atLeast"/>
        </w:trPr>
        <w:tc>
          <w:tcPr>
            <w:tcW w:type="dxa" w:w="8640"/>
            <w:tcBorders>
              <w:top w:val="dashed" w:color="e7e2d8" w:sz="1"/>
              <w:left w:val="dashed" w:color="e7e2d8" w:sz="1"/>
              <w:bottom w:val="dashed" w:color="e7e2d8" w:sz="1"/>
              <w:right w:val="dashed" w:color="e7e2d8" w:sz="1"/>
            </w:tcBorders>
            <w:shd w:fill="faf7f2" w:val="clear"/>
            <w:vAlign w:val="center"/>
          </w:tcPr>
          <w:p>
            <w:pPr>
              <w:spacing w:before="120"/>
              <w:jc w:val="center"/>
            </w:pPr>
            <w:r>
              <w:rPr>
                <w:i/>
                <w:iCs/>
                <w:color w:val="6b655c"/>
                <w:sz w:val="20"/>
                <w:szCs w:val="20"/>
              </w:rPr>
              <w:t xml:space="preserve">Upload screenshot contoh testimoni dengan foto pelanggan</w:t>
            </w:r>
          </w:p>
          <w:p>
            <w:pPr>
              <w:jc w:val="center"/>
            </w:pPr>
            <w:r>
              <w:rPr>
                <w:i/>
                <w:iCs/>
                <w:color w:val="6b655c"/>
                <w:sz w:val="18"/>
                <w:szCs w:val="18"/>
              </w:rPr>
              <w:t xml:space="preserve">(Masukkan screenshot di sini)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f4d3a"/>
        </w:rPr>
        <w:t xml:space="preserve">13. Icon Kategori Produk</w:t>
      </w:r>
    </w:p>
    <w:p>
      <w:pPr>
        <w:spacing w:after="120"/>
      </w:pPr>
      <w:r>
        <w:rPr>
          <w:color w:val="181613"/>
          <w:sz w:val="22"/>
          <w:szCs w:val="22"/>
        </w:rPr>
        <w:t xml:space="preserve">Jika ingin menampilkan grid kategori produk di beranda (seperti Gajah Print), diperlukan ikon per kategori.</w:t>
      </w:r>
    </w:p>
    <w:p>
      <w:pPr>
        <w:pStyle w:val="Heading2"/>
        <w:spacing w:after="160" w:before="280"/>
      </w:pPr>
      <w:r>
        <w:rPr>
          <w:b/>
          <w:bCs/>
          <w:color w:val="137e5b"/>
        </w:rPr>
        <w:t xml:space="preserve">13.1 Spesifikasi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137e5b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137e5b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Nilai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Jumlah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Sesuai jumlah kategori produk (minimal 4-6)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Dimensi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128×128px atau 256×256px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Format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SVG (utama) atau PNG transparan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Gaya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Ikon filled/outline, warna forest green (#137e5b) atau monokrom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color w:val="181613"/>
          <w:sz w:val="22"/>
          <w:szCs w:val="22"/>
        </w:rPr>
        <w:t xml:space="preserve">Contoh kategori yang membutuhkan ikon: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81613"/>
          <w:sz w:val="22"/>
          <w:szCs w:val="22"/>
        </w:rPr>
        <w:t xml:space="preserve">Susu Kambing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81613"/>
          <w:sz w:val="22"/>
          <w:szCs w:val="22"/>
        </w:rPr>
        <w:t xml:space="preserve">Yogurt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81613"/>
          <w:sz w:val="22"/>
          <w:szCs w:val="22"/>
        </w:rPr>
        <w:t xml:space="preserve">Produk Olahan Lainnya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81613"/>
          <w:sz w:val="22"/>
          <w:szCs w:val="22"/>
        </w:rPr>
        <w:t xml:space="preserve">Paket / Bundling</w:t>
      </w:r>
    </w:p>
    <w:p>
      <w:pPr>
        <w:spacing w:after="10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2880" w:hRule="atLeast"/>
        </w:trPr>
        <w:tc>
          <w:tcPr>
            <w:tcW w:type="dxa" w:w="8640"/>
            <w:tcBorders>
              <w:top w:val="dashed" w:color="e7e2d8" w:sz="1"/>
              <w:left w:val="dashed" w:color="e7e2d8" w:sz="1"/>
              <w:bottom w:val="dashed" w:color="e7e2d8" w:sz="1"/>
              <w:right w:val="dashed" w:color="e7e2d8" w:sz="1"/>
            </w:tcBorders>
            <w:shd w:fill="faf7f2" w:val="clear"/>
            <w:vAlign w:val="center"/>
          </w:tcPr>
          <w:p>
            <w:pPr>
              <w:spacing w:before="120"/>
              <w:jc w:val="center"/>
            </w:pPr>
            <w:r>
              <w:rPr>
                <w:i/>
                <w:iCs/>
                <w:color w:val="6b655c"/>
                <w:sz w:val="20"/>
                <w:szCs w:val="20"/>
              </w:rPr>
              <w:t xml:space="preserve">Upload screenshot ikon kategori — contoh gaya ikon yang diinginkan</w:t>
            </w:r>
          </w:p>
          <w:p>
            <w:pPr>
              <w:jc w:val="center"/>
            </w:pPr>
            <w:r>
              <w:rPr>
                <w:i/>
                <w:iCs/>
                <w:color w:val="6b655c"/>
                <w:sz w:val="18"/>
                <w:szCs w:val="18"/>
              </w:rPr>
              <w:t xml:space="preserve">(Masukkan screenshot di sini)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f4d3a"/>
        </w:rPr>
        <w:t xml:space="preserve">14. Footer — Pengiriman &amp; Pembayaran</w:t>
      </w:r>
    </w:p>
    <w:p>
      <w:pPr>
        <w:spacing w:after="120"/>
      </w:pPr>
      <w:r>
        <w:rPr>
          <w:color w:val="181613"/>
          <w:sz w:val="22"/>
          <w:szCs w:val="22"/>
        </w:rPr>
        <w:t xml:space="preserve">Footer menampilkan logo jasa pengiriman dan metode pembayaran untuk membangun trust.</w:t>
      </w:r>
    </w:p>
    <w:p>
      <w:pPr>
        <w:pStyle w:val="Heading2"/>
        <w:spacing w:after="160" w:before="280"/>
      </w:pPr>
      <w:r>
        <w:rPr>
          <w:b/>
          <w:bCs/>
          <w:color w:val="137e5b"/>
        </w:rPr>
        <w:t xml:space="preserve">14.1 Logo Jasa Pengiriman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137e5b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137e5b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Nilai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Format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PNG transparan atau SVG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Dimensi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Tinggi minimal 40px, lebar proporsional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Jasa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JNE, J&amp;T Express, SiCepat, Grab, GoSend (atau yang digunakan)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137e5b"/>
        </w:rPr>
        <w:t xml:space="preserve">14.2 Logo Metode Pembayaran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137e5b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137e5b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Nilai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Format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PNG transparan atau SVG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Dimensi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Tinggi minimal 30px, lebar proporsional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Metode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BCA, Mandiri, BRI, BNI, QRIS, GoPay, OVO (atau yang diterima)</w:t>
            </w:r>
          </w:p>
        </w:tc>
      </w:tr>
    </w:tbl>
    <w:p>
      <w:pPr>
        <w:spacing w:after="10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600" w:hRule="atLeast"/>
        </w:trPr>
        <w:tc>
          <w:tcPr>
            <w:tcW w:type="dxa" w:w="8640"/>
            <w:tcBorders>
              <w:top w:val="dashed" w:color="e7e2d8" w:sz="1"/>
              <w:left w:val="dashed" w:color="e7e2d8" w:sz="1"/>
              <w:bottom w:val="dashed" w:color="e7e2d8" w:sz="1"/>
              <w:right w:val="dashed" w:color="e7e2d8" w:sz="1"/>
            </w:tcBorders>
            <w:shd w:fill="faf7f2" w:val="clear"/>
            <w:vAlign w:val="center"/>
          </w:tcPr>
          <w:p>
            <w:pPr>
              <w:spacing w:before="120"/>
              <w:jc w:val="center"/>
            </w:pPr>
            <w:r>
              <w:rPr>
                <w:i/>
                <w:iCs/>
                <w:color w:val="6b655c"/>
                <w:sz w:val="20"/>
                <w:szCs w:val="20"/>
              </w:rPr>
              <w:t xml:space="preserve">Upload screenshot logo pengiriman dan pembayaran yang digunakan</w:t>
            </w:r>
          </w:p>
          <w:p>
            <w:pPr>
              <w:jc w:val="center"/>
            </w:pPr>
            <w:r>
              <w:rPr>
                <w:i/>
                <w:iCs/>
                <w:color w:val="6b655c"/>
                <w:sz w:val="18"/>
                <w:szCs w:val="18"/>
              </w:rPr>
              <w:t xml:space="preserve">(Masukkan screenshot di sini)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f4d3a"/>
        </w:rPr>
        <w:t xml:space="preserve">15. Checklist Pengiriman Asset</w:t>
      </w:r>
    </w:p>
    <w:p>
      <w:pPr>
        <w:spacing w:after="120"/>
      </w:pPr>
      <w:r>
        <w:rPr>
          <w:color w:val="181613"/>
          <w:sz w:val="22"/>
          <w:szCs w:val="22"/>
        </w:rPr>
        <w:t xml:space="preserve">Gunakan checklist ini saat menyiapkan dan mengirimkan asset kepada tim pengembang: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137e5b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137e5b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137e5b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1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Logo utama (light + dark + icon + monokrom)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2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Hero image (minimal 2 foto)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3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Foto produk (minimal 1 per produk × 4 produk)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4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Foto proses farm story (4-5 foto)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5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Logo sertifikasi (4 logo)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6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Hero image About page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7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Mockup app / placeholder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8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Gambar promo popup (1 gambar)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9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Foto testimoni pelanggan (3-5 foto, opsional)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10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Ikon kategori produk (4-6 ikon)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11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Logo jasa pengiriman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pct" w:w="3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0f4d3a"/>
                <w:sz w:val="20"/>
                <w:szCs w:val="20"/>
              </w:rPr>
              <w:t xml:space="preserve">12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Logo metode pembayaran</w:t>
            </w:r>
          </w:p>
        </w:tc>
        <w:tc>
          <w:tcPr>
            <w:tcW w:type="pct" w:w="70%"/>
            <w:tcBorders>
              <w:top w:val="single" w:color="e7e2d8" w:sz="1"/>
              <w:left w:val="single" w:color="e7e2d8" w:sz="1"/>
              <w:bottom w:val="single" w:color="e7e2d8" w:sz="1"/>
              <w:right w:val="single" w:color="e7e2d8" w:sz="1"/>
            </w:tcBorders>
            <w:shd w:fill="fffdf9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81613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200"/>
      </w:pPr>
    </w:p>
    <w:p>
      <w:pPr>
        <w:pBdr>
          <w:bottom w:val="single" w:color="e7e2d8" w:sz="1"/>
        </w:pBdr>
        <w:spacing w:after="200" w:before="200"/>
      </w:pPr>
    </w:p>
    <w:p>
      <w:pPr>
        <w:spacing w:after="100"/>
      </w:pPr>
    </w:p>
    <w:p>
      <w:pPr>
        <w:spacing w:after="120"/>
      </w:pPr>
      <w:r>
        <w:rPr>
          <w:color w:val="181613"/>
          <w:sz w:val="22"/>
          <w:szCs w:val="22"/>
        </w:rPr>
        <w:t xml:space="preserve">Kirim semua asset ke tim pengembang melalui WhatsApp atau email.</w:t>
      </w:r>
    </w:p>
    <w:p>
      <w:pPr>
        <w:spacing w:after="100"/>
      </w:pPr>
    </w:p>
    <w:p>
      <w:pPr>
        <w:spacing w:before="200"/>
        <w:jc w:val="center"/>
      </w:pPr>
      <w:r>
        <w:rPr>
          <w:i/>
          <w:iCs/>
          <w:color w:val="6b655c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55c"/>
        <w:sz w:val="18"/>
        <w:szCs w:val="18"/>
      </w:rPr>
      <w:t xml:space="preserve">Halaman </w:t>
    </w:r>
    <w:r>
      <w:rPr>
        <w:color w:val="6b655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655c"/>
        <w:sz w:val="18"/>
        <w:szCs w:val="18"/>
      </w:rPr>
      <w:t xml:space="preserve">Dombi — Panduan Asset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81613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Calibri" w:cs="Calibri" w:eastAsia="Calibri" w:hAnsi="Calibri"/>
      <w:b/>
      <w:bCs/>
      <w:color w:val="0f4d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</w:pPr>
    <w:rPr>
      <w:rFonts w:ascii="Calibri" w:cs="Calibri" w:eastAsia="Calibri" w:hAnsi="Calibri"/>
      <w:b/>
      <w:bCs/>
      <w:color w:val="137e5b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2026-07-05T14:10:54.273Z</dcterms:created>
  <dcterms:modified xsi:type="dcterms:W3CDTF">2026-07-05T14:10:54.273Z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