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FBAE" w14:textId="77777777" w:rsidR="00123960" w:rsidRDefault="00123960" w:rsidP="00123960">
      <w:r>
        <w:rPr>
          <w:rFonts w:hint="eastAsia"/>
        </w:rPr>
        <w:t>地图瓦片的基本原理：</w:t>
      </w:r>
    </w:p>
    <w:p w14:paraId="3D5D30BB" w14:textId="77777777" w:rsidR="00123960" w:rsidRDefault="00123960" w:rsidP="00123960"/>
    <w:p w14:paraId="3B234CB4" w14:textId="77777777" w:rsidR="00123960" w:rsidRDefault="00123960" w:rsidP="00123960">
      <w:r>
        <w:t>1.瓦片尺寸通常为256*256像素。</w:t>
      </w:r>
    </w:p>
    <w:p w14:paraId="544255E7" w14:textId="77777777" w:rsidR="00123960" w:rsidRDefault="00123960" w:rsidP="00123960"/>
    <w:p w14:paraId="0FE667D2" w14:textId="77777777" w:rsidR="00123960" w:rsidRDefault="00123960" w:rsidP="00123960">
      <w:r>
        <w:t>2.地图的最小zoom level是0，这时候，整个世界地图是一张瓦片，根据Web-Mercator投影公式可知，在zoom level=0的时候，经度[-180°,180°]，纬度[-85.051129°, 85.051129°]区间的数据可以被投影在一个256*256像素的正方形图片上。</w:t>
      </w:r>
    </w:p>
    <w:p w14:paraId="1529A228" w14:textId="77777777" w:rsidR="00123960" w:rsidRDefault="00123960" w:rsidP="00123960"/>
    <w:p w14:paraId="793E9B37" w14:textId="77777777" w:rsidR="00123960" w:rsidRDefault="00123960" w:rsidP="00123960">
      <w:r>
        <w:t>3.zoom level越大，组成世界地图的瓦片数越多，可以展示的地图内容越详细。</w:t>
      </w:r>
    </w:p>
    <w:p w14:paraId="71D58024" w14:textId="77777777" w:rsidR="00123960" w:rsidRDefault="00123960" w:rsidP="00123960"/>
    <w:p w14:paraId="26A1EC53" w14:textId="77777777" w:rsidR="00123960" w:rsidRDefault="00123960" w:rsidP="00123960">
      <w:r>
        <w:t>4.某一zoom level下的地图瓦片是由它的上一层级的各瓦片切割成的4个瓦片组成，形成了瓦片金字塔。</w:t>
      </w:r>
    </w:p>
    <w:p w14:paraId="2CF400BF" w14:textId="77777777" w:rsidR="00123960" w:rsidRDefault="00123960" w:rsidP="00123960"/>
    <w:p w14:paraId="27FF68BA" w14:textId="4D1BDB5E" w:rsidR="00717CE7" w:rsidRDefault="00123960" w:rsidP="00123960">
      <w:r>
        <w:t>5.瓦片通常都是</w:t>
      </w:r>
      <w:proofErr w:type="spellStart"/>
      <w:r>
        <w:t>png</w:t>
      </w:r>
      <w:proofErr w:type="spellEnd"/>
      <w:r>
        <w:t>格式的，命名格式通常为z(zoom level)/x/y.png。</w:t>
      </w:r>
    </w:p>
    <w:p w14:paraId="40BB813C" w14:textId="75A8A9D5" w:rsidR="00123960" w:rsidRDefault="00123960" w:rsidP="00123960">
      <w:r>
        <w:rPr>
          <w:noProof/>
        </w:rPr>
        <w:drawing>
          <wp:inline distT="0" distB="0" distL="0" distR="0" wp14:anchorId="51B1BA69" wp14:editId="442E8C47">
            <wp:extent cx="4438650" cy="368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t="2843" r="5158" b="5451"/>
                    <a:stretch/>
                  </pic:blipFill>
                  <pic:spPr bwMode="auto">
                    <a:xfrm>
                      <a:off x="0" y="0"/>
                      <a:ext cx="4438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842DE" w14:textId="023016D2" w:rsidR="00123960" w:rsidRDefault="00123960" w:rsidP="00123960"/>
    <w:p w14:paraId="09E82712" w14:textId="66FCEF83" w:rsidR="00123960" w:rsidRDefault="00123960" w:rsidP="00123960">
      <w:r w:rsidRPr="00123960">
        <w:rPr>
          <w:rFonts w:hint="eastAsia"/>
        </w:rPr>
        <w:t>官方</w:t>
      </w:r>
      <w:r w:rsidRPr="00123960">
        <w:t>WMTS标准中，规定的瓦片地图Web-Mercator投影坐标系原点为东经180°，南纬85.05°，x轴向右，y轴向上，瓦片等级（zoom level）最小为0，最大为24。</w:t>
      </w:r>
    </w:p>
    <w:p w14:paraId="107D588C" w14:textId="33BAB22D" w:rsidR="00123960" w:rsidRDefault="00123960" w:rsidP="00123960"/>
    <w:p w14:paraId="1C522E7C" w14:textId="1EBD501A" w:rsidR="00123960" w:rsidRDefault="00123960" w:rsidP="00123960">
      <w:r w:rsidRPr="00123960">
        <w:rPr>
          <w:rFonts w:hint="eastAsia"/>
        </w:rPr>
        <w:t>瓦片</w:t>
      </w:r>
      <w:r w:rsidRPr="00123960">
        <w:t>z=0，x=0，y=0，对应的坐标范围是经度[-180,180]，纬度[-85.05,85.05]，对应的瓦片尺寸是256像素*246像素。</w:t>
      </w:r>
    </w:p>
    <w:p w14:paraId="5FB6B535" w14:textId="7F52A231" w:rsidR="00123960" w:rsidRDefault="00123960" w:rsidP="00123960"/>
    <w:p w14:paraId="748F0F38" w14:textId="77777777" w:rsidR="00123960" w:rsidRDefault="00123960" w:rsidP="00123960">
      <w:r>
        <w:rPr>
          <w:rFonts w:hint="eastAsia"/>
        </w:rPr>
        <w:t>经纬度坐标</w:t>
      </w:r>
      <w:r>
        <w:t>(</w:t>
      </w:r>
      <w:proofErr w:type="spellStart"/>
      <w:r>
        <w:t>lng,lat</w:t>
      </w:r>
      <w:proofErr w:type="spellEnd"/>
      <w:r>
        <w:t>)转瓦片坐标(</w:t>
      </w:r>
      <w:proofErr w:type="spellStart"/>
      <w:r>
        <w:t>tileX,tileY</w:t>
      </w:r>
      <w:proofErr w:type="spellEnd"/>
      <w:r>
        <w:t>)的公式如下：</w:t>
      </w:r>
    </w:p>
    <w:p w14:paraId="2F47CB42" w14:textId="77777777" w:rsidR="00123960" w:rsidRDefault="00123960" w:rsidP="00123960"/>
    <w:p w14:paraId="704D7CD0" w14:textId="77777777" w:rsidR="00123960" w:rsidRPr="00123960" w:rsidRDefault="00123960" w:rsidP="00123960">
      <w:pPr>
        <w:rPr>
          <w:b/>
          <w:bCs/>
        </w:rPr>
      </w:pPr>
      <w:proofErr w:type="spellStart"/>
      <w:r w:rsidRPr="00123960">
        <w:rPr>
          <w:b/>
          <w:bCs/>
        </w:rPr>
        <w:t>tileX</w:t>
      </w:r>
      <w:proofErr w:type="spellEnd"/>
      <w:r w:rsidRPr="00123960">
        <w:rPr>
          <w:b/>
          <w:bCs/>
        </w:rPr>
        <w:t>=int( (lng+180)/360*2^z)</w:t>
      </w:r>
    </w:p>
    <w:p w14:paraId="67BA2F98" w14:textId="77777777" w:rsidR="00123960" w:rsidRDefault="00123960" w:rsidP="00123960"/>
    <w:p w14:paraId="2025403E" w14:textId="1ACD1530" w:rsidR="00123960" w:rsidRDefault="00123960" w:rsidP="00123960">
      <w:pPr>
        <w:rPr>
          <w:b/>
          <w:bCs/>
        </w:rPr>
      </w:pPr>
      <w:proofErr w:type="spellStart"/>
      <w:r w:rsidRPr="00123960">
        <w:rPr>
          <w:b/>
          <w:bCs/>
        </w:rPr>
        <w:lastRenderedPageBreak/>
        <w:t>tileY</w:t>
      </w:r>
      <w:proofErr w:type="spellEnd"/>
      <w:r w:rsidRPr="00123960">
        <w:rPr>
          <w:b/>
          <w:bCs/>
        </w:rPr>
        <w:t xml:space="preserve">=(1- </w:t>
      </w:r>
      <w:proofErr w:type="spellStart"/>
      <w:r w:rsidRPr="00123960">
        <w:rPr>
          <w:b/>
          <w:bCs/>
        </w:rPr>
        <w:t>arsinh</w:t>
      </w:r>
      <w:proofErr w:type="spellEnd"/>
      <w:r w:rsidRPr="00123960">
        <w:rPr>
          <w:b/>
          <w:bCs/>
        </w:rPr>
        <w:t>(tan(</w:t>
      </w:r>
      <w:proofErr w:type="spellStart"/>
      <w:r w:rsidRPr="00123960">
        <w:rPr>
          <w:b/>
          <w:bCs/>
        </w:rPr>
        <w:t>lat</w:t>
      </w:r>
      <w:proofErr w:type="spellEnd"/>
      <w:r w:rsidRPr="00123960">
        <w:rPr>
          <w:b/>
          <w:bCs/>
        </w:rPr>
        <w:t>*π/180))/π) *2^(z-1)</w:t>
      </w:r>
    </w:p>
    <w:p w14:paraId="48B29C64" w14:textId="07268CE3" w:rsidR="0024641B" w:rsidRDefault="0024641B" w:rsidP="00123960">
      <w:pPr>
        <w:rPr>
          <w:b/>
          <w:bCs/>
        </w:rPr>
      </w:pPr>
    </w:p>
    <w:p w14:paraId="6CF78ACC" w14:textId="67FB8DC4" w:rsidR="0024641B" w:rsidRDefault="0024641B" w:rsidP="00123960">
      <w:pPr>
        <w:rPr>
          <w:b/>
          <w:bCs/>
        </w:rPr>
      </w:pPr>
      <w:r>
        <w:rPr>
          <w:rFonts w:hint="eastAsia"/>
          <w:b/>
          <w:bCs/>
        </w:rPr>
        <w:t>z是</w:t>
      </w:r>
      <w:proofErr w:type="spellStart"/>
      <w:r>
        <w:rPr>
          <w:rFonts w:hint="eastAsia"/>
          <w:b/>
          <w:bCs/>
        </w:rPr>
        <w:t>zoomLevel</w:t>
      </w:r>
      <w:proofErr w:type="spellEnd"/>
    </w:p>
    <w:p w14:paraId="387A8F31" w14:textId="6AC0FB1A" w:rsidR="0024641B" w:rsidRDefault="0024641B" w:rsidP="00123960">
      <w:pPr>
        <w:rPr>
          <w:b/>
          <w:bCs/>
        </w:rPr>
      </w:pPr>
    </w:p>
    <w:p w14:paraId="086E139A" w14:textId="01F2B7CB" w:rsidR="001B2BC8" w:rsidRDefault="001B2BC8" w:rsidP="00123960">
      <w:pPr>
        <w:rPr>
          <w:b/>
          <w:bCs/>
        </w:rPr>
      </w:pPr>
    </w:p>
    <w:p w14:paraId="25369558" w14:textId="77777777" w:rsidR="00826AAB" w:rsidRDefault="00826AAB" w:rsidP="00826AAB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瓦片坐标(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tileX,tileY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)的像素坐标(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pixelX,pixelY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)转经纬度坐标(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lng,lat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)公式：</w:t>
      </w:r>
    </w:p>
    <w:p w14:paraId="3A0C1FDE" w14:textId="77777777" w:rsidR="00826AAB" w:rsidRDefault="00826AAB" w:rsidP="00826AAB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lng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=(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tileX+pixelX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/256)/2^z*360-180</w:t>
      </w:r>
    </w:p>
    <w:p w14:paraId="7E2F6BC0" w14:textId="77777777" w:rsidR="00826AAB" w:rsidRDefault="00826AAB" w:rsidP="00826AAB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lat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=arctan(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sinh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(π-2*π*(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tileY+pixelY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/256)/2^z))*180/π</w:t>
      </w:r>
    </w:p>
    <w:p w14:paraId="578186BD" w14:textId="6C373319" w:rsidR="001B2BC8" w:rsidRPr="00826AAB" w:rsidRDefault="001B2BC8" w:rsidP="00123960">
      <w:pPr>
        <w:rPr>
          <w:b/>
          <w:bCs/>
        </w:rPr>
      </w:pPr>
    </w:p>
    <w:p w14:paraId="1CB02817" w14:textId="2CFEC450" w:rsidR="001B2BC8" w:rsidRDefault="001B2BC8" w:rsidP="00123960">
      <w:pPr>
        <w:rPr>
          <w:b/>
          <w:bCs/>
        </w:rPr>
      </w:pPr>
    </w:p>
    <w:p w14:paraId="44BDEF41" w14:textId="45906150" w:rsidR="001B2BC8" w:rsidRDefault="001B2BC8" w:rsidP="00123960">
      <w:pPr>
        <w:rPr>
          <w:b/>
          <w:bCs/>
        </w:rPr>
      </w:pPr>
    </w:p>
    <w:p w14:paraId="4EF20597" w14:textId="35CD4F4B" w:rsidR="001B2BC8" w:rsidRDefault="001B2BC8" w:rsidP="00123960">
      <w:pPr>
        <w:rPr>
          <w:b/>
          <w:bCs/>
        </w:rPr>
      </w:pPr>
    </w:p>
    <w:p w14:paraId="2067B721" w14:textId="58B1DDBA" w:rsidR="001B2BC8" w:rsidRDefault="001B2BC8" w:rsidP="00123960">
      <w:pPr>
        <w:rPr>
          <w:rFonts w:hint="eastAsia"/>
          <w:b/>
          <w:bCs/>
        </w:rPr>
      </w:pPr>
    </w:p>
    <w:p w14:paraId="21838DFA" w14:textId="4EEA8098" w:rsidR="00CA78CF" w:rsidRDefault="00CA78CF" w:rsidP="00123960">
      <w:pPr>
        <w:rPr>
          <w:b/>
          <w:bCs/>
        </w:rPr>
      </w:pPr>
    </w:p>
    <w:p w14:paraId="155419B8" w14:textId="77777777" w:rsidR="00CA78CF" w:rsidRDefault="00CA78CF" w:rsidP="00123960">
      <w:pPr>
        <w:rPr>
          <w:rFonts w:hint="eastAsia"/>
          <w:b/>
          <w:bCs/>
        </w:rPr>
      </w:pPr>
    </w:p>
    <w:p w14:paraId="2CBB354D" w14:textId="24F895D4" w:rsidR="00CA78CF" w:rsidRDefault="00CA78CF" w:rsidP="00123960">
      <w:pPr>
        <w:rPr>
          <w:b/>
          <w:bCs/>
        </w:rPr>
      </w:pPr>
    </w:p>
    <w:p w14:paraId="6F98AB19" w14:textId="4EE8CA0E" w:rsidR="00CA78CF" w:rsidRDefault="00CA78CF" w:rsidP="00123960">
      <w:pPr>
        <w:rPr>
          <w:b/>
          <w:bCs/>
        </w:rPr>
      </w:pPr>
    </w:p>
    <w:p w14:paraId="539C4B2F" w14:textId="77777777" w:rsidR="00CA78CF" w:rsidRPr="00123960" w:rsidRDefault="00CA78CF" w:rsidP="00123960">
      <w:pPr>
        <w:rPr>
          <w:rFonts w:hint="eastAsia"/>
          <w:b/>
          <w:bCs/>
        </w:rPr>
      </w:pPr>
    </w:p>
    <w:sectPr w:rsidR="00CA78CF" w:rsidRPr="0012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5F1C" w14:textId="77777777" w:rsidR="003D291D" w:rsidRDefault="003D291D" w:rsidP="001B2BC8">
      <w:r>
        <w:separator/>
      </w:r>
    </w:p>
  </w:endnote>
  <w:endnote w:type="continuationSeparator" w:id="0">
    <w:p w14:paraId="7B716353" w14:textId="77777777" w:rsidR="003D291D" w:rsidRDefault="003D291D" w:rsidP="001B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7134" w14:textId="77777777" w:rsidR="003D291D" w:rsidRDefault="003D291D" w:rsidP="001B2BC8">
      <w:r>
        <w:separator/>
      </w:r>
    </w:p>
  </w:footnote>
  <w:footnote w:type="continuationSeparator" w:id="0">
    <w:p w14:paraId="4FDCA3EC" w14:textId="77777777" w:rsidR="003D291D" w:rsidRDefault="003D291D" w:rsidP="001B2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39"/>
    <w:rsid w:val="00123960"/>
    <w:rsid w:val="001B2BC8"/>
    <w:rsid w:val="0024641B"/>
    <w:rsid w:val="003D291D"/>
    <w:rsid w:val="00610F39"/>
    <w:rsid w:val="006658FF"/>
    <w:rsid w:val="00717CE7"/>
    <w:rsid w:val="00826AAB"/>
    <w:rsid w:val="00CA78CF"/>
    <w:rsid w:val="00EA24CE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D2F6"/>
  <w15:chartTrackingRefBased/>
  <w15:docId w15:val="{4750FA29-AE09-440C-9EFD-AD752373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B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6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5</cp:revision>
  <dcterms:created xsi:type="dcterms:W3CDTF">2023-06-01T07:28:00Z</dcterms:created>
  <dcterms:modified xsi:type="dcterms:W3CDTF">2023-06-02T08:54:00Z</dcterms:modified>
</cp:coreProperties>
</file>