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FC98" w14:textId="0C2F2787" w:rsidR="00F111B1" w:rsidRDefault="000C09E8" w:rsidP="00F111B1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bookmarkStart w:id="0" w:name="OLE_LINK1"/>
      <w:bookmarkStart w:id="1" w:name="OLE_LINK2"/>
      <w:r w:rsidRPr="000C09E8">
        <w:rPr>
          <w:rFonts w:ascii="Dank Mono" w:hAnsi="Dank Mono"/>
          <w:b/>
          <w:bCs/>
          <w:sz w:val="28"/>
          <w:szCs w:val="28"/>
          <w:lang w:val="en-US"/>
        </w:rPr>
        <w:t xml:space="preserve">Participant </w:t>
      </w:r>
      <w:r w:rsidR="00EF1DF1">
        <w:rPr>
          <w:rFonts w:ascii="Dank Mono" w:hAnsi="Dank Mono"/>
          <w:b/>
          <w:bCs/>
          <w:sz w:val="28"/>
          <w:szCs w:val="28"/>
          <w:lang w:val="en-US"/>
        </w:rPr>
        <w:t xml:space="preserve">Machine </w:t>
      </w:r>
      <w:r w:rsidR="00814B9E">
        <w:rPr>
          <w:rFonts w:ascii="Dank Mono" w:hAnsi="Dank Mono"/>
          <w:b/>
          <w:bCs/>
          <w:sz w:val="28"/>
          <w:szCs w:val="28"/>
          <w:lang w:val="en-US"/>
        </w:rPr>
        <w:t>Setup</w:t>
      </w:r>
      <w:r w:rsidR="00EF1DF1">
        <w:rPr>
          <w:rFonts w:ascii="Dank Mono" w:hAnsi="Dank Mono"/>
          <w:b/>
          <w:bCs/>
          <w:sz w:val="28"/>
          <w:szCs w:val="28"/>
          <w:lang w:val="en-US"/>
        </w:rPr>
        <w:t xml:space="preserve"> Guide</w:t>
      </w:r>
    </w:p>
    <w:bookmarkEnd w:id="0"/>
    <w:bookmarkEnd w:id="1"/>
    <w:p w14:paraId="2C05247F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C55F06E" w14:textId="55F0C0F3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This guide provides step-by-step instructions for participants to set up their machines before the course begins. It includes details on installing required software and tools</w:t>
      </w:r>
      <w:r w:rsidR="00E118CC">
        <w:rPr>
          <w:rFonts w:ascii="Garamond" w:hAnsi="Garamond"/>
          <w:sz w:val="24"/>
          <w:szCs w:val="24"/>
          <w:lang w:val="en-US"/>
        </w:rPr>
        <w:t xml:space="preserve"> and</w:t>
      </w:r>
      <w:r w:rsidRPr="005E2B6A">
        <w:rPr>
          <w:rFonts w:ascii="Garamond" w:hAnsi="Garamond"/>
          <w:sz w:val="24"/>
          <w:szCs w:val="24"/>
          <w:lang w:val="en-US"/>
        </w:rPr>
        <w:t xml:space="preserve"> any necessary configuration settings.</w:t>
      </w:r>
    </w:p>
    <w:p w14:paraId="67F5930F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317A441" w14:textId="591C63C2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5E2B6A">
        <w:rPr>
          <w:rFonts w:ascii="Dank Mono" w:hAnsi="Dank Mono"/>
          <w:b/>
          <w:bCs/>
          <w:sz w:val="28"/>
          <w:szCs w:val="28"/>
          <w:lang w:val="en-US"/>
        </w:rPr>
        <w:t>Machine Setup Instructions</w:t>
      </w:r>
    </w:p>
    <w:p w14:paraId="4D052A7A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5F0EE60" w14:textId="0345385C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1: Access the Course Repository</w:t>
      </w:r>
    </w:p>
    <w:p w14:paraId="76F5A23A" w14:textId="4A6D62A9" w:rsidR="005E2B6A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Go to the GitHub repository for the course material</w:t>
      </w:r>
      <w:r w:rsidR="00E118CC" w:rsidRPr="00D168FB">
        <w:rPr>
          <w:rFonts w:ascii="Garamond" w:hAnsi="Garamond"/>
          <w:sz w:val="24"/>
          <w:szCs w:val="24"/>
          <w:lang w:val="en-US"/>
        </w:rPr>
        <w:t>:</w:t>
      </w:r>
    </w:p>
    <w:p w14:paraId="485D849B" w14:textId="718E7881" w:rsidR="005E2B6A" w:rsidRPr="00D168FB" w:rsidRDefault="00000000" w:rsidP="00D168FB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hyperlink r:id="rId7" w:history="1">
        <w:r w:rsidR="005E2B6A" w:rsidRPr="00D168FB">
          <w:rPr>
            <w:rStyle w:val="Hyperlink"/>
            <w:rFonts w:ascii="Garamond" w:hAnsi="Garamond"/>
            <w:sz w:val="24"/>
            <w:szCs w:val="24"/>
            <w:lang w:val="en-US"/>
          </w:rPr>
          <w:t>Intelligent Engineering with AI Repository</w:t>
        </w:r>
      </w:hyperlink>
    </w:p>
    <w:p w14:paraId="46B4F99D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1F9C1EC" w14:textId="118FCA43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2: Clone the Repository</w:t>
      </w:r>
    </w:p>
    <w:p w14:paraId="25914D02" w14:textId="347C068B" w:rsidR="005E2B6A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Clone the repository locally</w:t>
      </w:r>
      <w:r w:rsidR="00E118CC" w:rsidRPr="00D168FB">
        <w:rPr>
          <w:rFonts w:ascii="Garamond" w:hAnsi="Garamond"/>
          <w:sz w:val="24"/>
          <w:szCs w:val="24"/>
          <w:lang w:val="en-US"/>
        </w:rPr>
        <w:t>:</w:t>
      </w:r>
    </w:p>
    <w:p w14:paraId="52440A23" w14:textId="2DEC2BAC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If you have Git installed, open your terminal or command prompt and run the following command:</w:t>
      </w:r>
    </w:p>
    <w:p w14:paraId="2C59BBBE" w14:textId="307DD40C" w:rsidR="00E118CC" w:rsidRPr="00421750" w:rsidRDefault="005E2B6A" w:rsidP="00D168F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Dank Mono" w:hAnsi="Dank Mono"/>
          <w:sz w:val="24"/>
          <w:szCs w:val="24"/>
          <w:lang w:val="en-US"/>
        </w:rPr>
      </w:pPr>
      <w:r w:rsidRPr="00421750">
        <w:rPr>
          <w:rFonts w:ascii="Dank Mono" w:hAnsi="Dank Mono"/>
          <w:color w:val="0F243E" w:themeColor="text2" w:themeShade="80"/>
          <w:sz w:val="24"/>
          <w:szCs w:val="24"/>
          <w:lang w:val="en-US"/>
        </w:rPr>
        <w:t>git clone https://github.com/leandog/intelligent-engineering-with-ai.git</w:t>
      </w:r>
    </w:p>
    <w:p w14:paraId="1D94CF8C" w14:textId="49EF2DBC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If you don’t have Git installed, download a ZIP version of the repository:</w:t>
      </w:r>
    </w:p>
    <w:p w14:paraId="70EAEB00" w14:textId="7DAB76E1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Click on the "Code" button on the GitHub repository page.</w:t>
      </w:r>
    </w:p>
    <w:p w14:paraId="7F46413A" w14:textId="129F649B" w:rsidR="005E2B6A" w:rsidRPr="00421750" w:rsidRDefault="005E2B6A" w:rsidP="00D168FB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Select "Download ZIP" and extract the files to your local machine.</w:t>
      </w:r>
    </w:p>
    <w:p w14:paraId="4541535E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BD5B044" w14:textId="6B8903B1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3: Install Required Software</w:t>
      </w:r>
    </w:p>
    <w:p w14:paraId="67DDBF20" w14:textId="1970323F" w:rsidR="00D168FB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Ensure the following software is installed and available on your machine:</w:t>
      </w:r>
    </w:p>
    <w:p w14:paraId="4DDFE877" w14:textId="0483B412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Git</w:t>
      </w:r>
    </w:p>
    <w:p w14:paraId="0A7A1704" w14:textId="2ADE353B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 xml:space="preserve">.NET </w:t>
      </w:r>
      <w:r w:rsidR="003B357E">
        <w:rPr>
          <w:rFonts w:ascii="Garamond" w:hAnsi="Garamond"/>
          <w:b/>
          <w:bCs/>
          <w:sz w:val="24"/>
          <w:szCs w:val="24"/>
          <w:lang w:val="en-US"/>
        </w:rPr>
        <w:t>8.0 (latest)</w:t>
      </w:r>
    </w:p>
    <w:p w14:paraId="536E22C3" w14:textId="6CB8E1B7" w:rsidR="005E2B6A" w:rsidRPr="00421750" w:rsidRDefault="005E2B6A" w:rsidP="0042175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Visual Studio Code</w:t>
      </w:r>
    </w:p>
    <w:p w14:paraId="264BAD71" w14:textId="77777777" w:rsidR="00421750" w:rsidRPr="005E2B6A" w:rsidRDefault="00421750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ACA318C" w14:textId="2F0AF0DA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4: Configure Visual Studio Code</w:t>
      </w:r>
    </w:p>
    <w:p w14:paraId="2DB3F54A" w14:textId="6C2F49C1" w:rsidR="005E2B6A" w:rsidRPr="00D168FB" w:rsidRDefault="005E2B6A" w:rsidP="00D168FB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b/>
          <w:bCs/>
          <w:sz w:val="24"/>
          <w:szCs w:val="24"/>
          <w:lang w:val="en-US"/>
        </w:rPr>
        <w:t>Install Recommended Extensions</w:t>
      </w:r>
      <w:r w:rsidRPr="00D168FB">
        <w:rPr>
          <w:rFonts w:ascii="Garamond" w:hAnsi="Garamond"/>
          <w:sz w:val="24"/>
          <w:szCs w:val="24"/>
          <w:lang w:val="en-US"/>
        </w:rPr>
        <w:t>:</w:t>
      </w:r>
    </w:p>
    <w:p w14:paraId="6BD5D3AC" w14:textId="0A98C199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Open Visual Studio Code.</w:t>
      </w:r>
    </w:p>
    <w:p w14:paraId="05266BBE" w14:textId="357B676E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Go to the Extensions view</w:t>
      </w:r>
      <w:r w:rsidR="00D168FB">
        <w:rPr>
          <w:rFonts w:ascii="Garamond" w:hAnsi="Garamond"/>
          <w:sz w:val="24"/>
          <w:szCs w:val="24"/>
          <w:lang w:val="en-US"/>
        </w:rPr>
        <w:t>.</w:t>
      </w:r>
    </w:p>
    <w:p w14:paraId="2E000E0C" w14:textId="10E6C235" w:rsidR="005E2B6A" w:rsidRPr="00421750" w:rsidRDefault="005E2B6A" w:rsidP="00D168FB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sz w:val="24"/>
          <w:szCs w:val="24"/>
          <w:lang w:val="en-US"/>
        </w:rPr>
        <w:t>Search for and install the following extensions:</w:t>
      </w:r>
    </w:p>
    <w:p w14:paraId="5327BAC6" w14:textId="135F378F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C# Dev Kit</w:t>
      </w:r>
    </w:p>
    <w:p w14:paraId="363524A8" w14:textId="55B7CB80" w:rsidR="005E2B6A" w:rsidRPr="00924F6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C#</w:t>
      </w:r>
    </w:p>
    <w:p w14:paraId="50B523B8" w14:textId="7A9E9D50" w:rsidR="00924F60" w:rsidRPr="00924F60" w:rsidRDefault="00924F60" w:rsidP="00924F60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24F60">
        <w:rPr>
          <w:rFonts w:ascii="Garamond" w:hAnsi="Garamond"/>
          <w:b/>
          <w:bCs/>
          <w:sz w:val="24"/>
          <w:szCs w:val="24"/>
          <w:lang w:val="en-US"/>
        </w:rPr>
        <w:t>.NET Core Test Explorer</w:t>
      </w:r>
    </w:p>
    <w:p w14:paraId="2FCC1BFF" w14:textId="51CC2D82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.NET Install Tool for Extension Authors</w:t>
      </w:r>
    </w:p>
    <w:p w14:paraId="6A6D7D52" w14:textId="75110E44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GitHub Copilot</w:t>
      </w:r>
    </w:p>
    <w:p w14:paraId="219C850D" w14:textId="6AE6006F" w:rsidR="005E2B6A" w:rsidRPr="00421750" w:rsidRDefault="005E2B6A" w:rsidP="009B7566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421750">
        <w:rPr>
          <w:rFonts w:ascii="Garamond" w:hAnsi="Garamond"/>
          <w:b/>
          <w:bCs/>
          <w:sz w:val="24"/>
          <w:szCs w:val="24"/>
          <w:lang w:val="en-US"/>
        </w:rPr>
        <w:t>CSharpier</w:t>
      </w:r>
    </w:p>
    <w:p w14:paraId="0CA91A58" w14:textId="38F0769F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Enable GitHub Copilot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4E64548B" w14:textId="3FF2668B" w:rsidR="005E2B6A" w:rsidRPr="00D168FB" w:rsidRDefault="005E2B6A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If you have access to GitHub Copilot, make sure it is enabled in Visual Studio Code:</w:t>
      </w:r>
    </w:p>
    <w:p w14:paraId="7A0C49A2" w14:textId="49AB0E9F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Open the Command Palette (</w:t>
      </w:r>
      <w:proofErr w:type="spellStart"/>
      <w:r w:rsidRPr="009B7566">
        <w:rPr>
          <w:rFonts w:ascii="Dank Mono" w:hAnsi="Dank Mono"/>
          <w:sz w:val="24"/>
          <w:szCs w:val="24"/>
          <w:lang w:val="en-US"/>
        </w:rPr>
        <w:t>Ctrl+Shift+P</w:t>
      </w:r>
      <w:proofErr w:type="spellEnd"/>
      <w:r w:rsidRPr="00D168FB">
        <w:rPr>
          <w:rFonts w:ascii="Garamond" w:hAnsi="Garamond"/>
          <w:sz w:val="24"/>
          <w:szCs w:val="24"/>
          <w:lang w:val="en-US"/>
        </w:rPr>
        <w:t>).</w:t>
      </w:r>
    </w:p>
    <w:p w14:paraId="4471D6B2" w14:textId="26D84028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Type "GitHub Copilot: Enable" and select it to enable GitHub Copilot.</w:t>
      </w:r>
    </w:p>
    <w:p w14:paraId="5E463478" w14:textId="6DF60F54" w:rsidR="00D168FB" w:rsidRDefault="00D168F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br w:type="page"/>
      </w:r>
    </w:p>
    <w:p w14:paraId="2DF60E8F" w14:textId="08D7E864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lastRenderedPageBreak/>
        <w:t>Step 5: Verify Setup</w:t>
      </w:r>
    </w:p>
    <w:p w14:paraId="3B6E1A0D" w14:textId="733B2C16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Verify Git Installation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09EA2E75" w14:textId="3495ED61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Open your terminal or command prompt.</w:t>
      </w:r>
    </w:p>
    <w:p w14:paraId="7804E7C9" w14:textId="1365B208" w:rsidR="005E2B6A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Run the following command:</w:t>
      </w:r>
    </w:p>
    <w:p w14:paraId="143998D2" w14:textId="59D12E25" w:rsidR="005E2B6A" w:rsidRPr="00D168FB" w:rsidRDefault="005E2B6A" w:rsidP="009B756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Dank Mono" w:hAnsi="Dank Mono"/>
          <w:sz w:val="24"/>
          <w:szCs w:val="24"/>
          <w:lang w:val="en-US"/>
        </w:rPr>
      </w:pPr>
      <w:r w:rsidRPr="00D168FB">
        <w:rPr>
          <w:rFonts w:ascii="Dank Mono" w:hAnsi="Dank Mono"/>
          <w:sz w:val="24"/>
          <w:szCs w:val="24"/>
          <w:lang w:val="en-US"/>
        </w:rPr>
        <w:t>git --version</w:t>
      </w:r>
    </w:p>
    <w:p w14:paraId="50461321" w14:textId="5F43BD4F" w:rsidR="00D168FB" w:rsidRPr="00D168FB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D168FB">
        <w:rPr>
          <w:rFonts w:ascii="Garamond" w:hAnsi="Garamond"/>
          <w:sz w:val="24"/>
          <w:szCs w:val="24"/>
          <w:lang w:val="en-US"/>
        </w:rPr>
        <w:t>Ensure it returns a version number.</w:t>
      </w:r>
    </w:p>
    <w:p w14:paraId="1189420A" w14:textId="349A3492" w:rsidR="005E2B6A" w:rsidRPr="009B7566" w:rsidRDefault="005E2B6A" w:rsidP="009B7566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b/>
          <w:bCs/>
          <w:sz w:val="24"/>
          <w:szCs w:val="24"/>
          <w:lang w:val="en-US"/>
        </w:rPr>
        <w:t>Verify .NET Core SDK Installation</w:t>
      </w:r>
      <w:r w:rsidRPr="009B7566">
        <w:rPr>
          <w:rFonts w:ascii="Garamond" w:hAnsi="Garamond"/>
          <w:sz w:val="24"/>
          <w:szCs w:val="24"/>
          <w:lang w:val="en-US"/>
        </w:rPr>
        <w:t>:</w:t>
      </w:r>
    </w:p>
    <w:p w14:paraId="59B732F4" w14:textId="23D0DD19" w:rsidR="005E2B6A" w:rsidRPr="009B7566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Open your terminal or command prompt.</w:t>
      </w:r>
    </w:p>
    <w:p w14:paraId="642A92C1" w14:textId="35769D7D" w:rsidR="005E2B6A" w:rsidRPr="009B7566" w:rsidRDefault="005E2B6A" w:rsidP="009B7566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Run the following command:</w:t>
      </w:r>
    </w:p>
    <w:p w14:paraId="31536CF7" w14:textId="13BDB55F" w:rsidR="005E2B6A" w:rsidRPr="009B7566" w:rsidRDefault="005E2B6A" w:rsidP="009B756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4"/>
          <w:szCs w:val="24"/>
          <w:lang w:val="en-US"/>
        </w:rPr>
      </w:pPr>
      <w:r w:rsidRPr="009B7566">
        <w:rPr>
          <w:rFonts w:ascii="Dank Mono" w:hAnsi="Dank Mono"/>
          <w:sz w:val="24"/>
          <w:szCs w:val="24"/>
          <w:lang w:val="en-US"/>
        </w:rPr>
        <w:t>dotnet --version</w:t>
      </w:r>
    </w:p>
    <w:p w14:paraId="033BBC08" w14:textId="0407C537" w:rsidR="005E2B6A" w:rsidRPr="009B7566" w:rsidRDefault="005E2B6A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Ensure it returns a version number.</w:t>
      </w:r>
    </w:p>
    <w:p w14:paraId="25A934B5" w14:textId="7E92524E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Verify VS Code Installation</w:t>
      </w:r>
      <w:r w:rsidRPr="005E2B6A">
        <w:rPr>
          <w:rFonts w:ascii="Garamond" w:hAnsi="Garamond"/>
          <w:sz w:val="24"/>
          <w:szCs w:val="24"/>
          <w:lang w:val="en-US"/>
        </w:rPr>
        <w:t>:</w:t>
      </w:r>
    </w:p>
    <w:p w14:paraId="6112F6B7" w14:textId="77777777" w:rsidR="009B7566" w:rsidRDefault="009B7566" w:rsidP="005E2B6A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Open Visual Studio Code.</w:t>
      </w:r>
    </w:p>
    <w:p w14:paraId="2D845F6F" w14:textId="6D473D99" w:rsidR="005E2B6A" w:rsidRPr="009B7566" w:rsidRDefault="005E2B6A" w:rsidP="005E2B6A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9B7566">
        <w:rPr>
          <w:rFonts w:ascii="Garamond" w:hAnsi="Garamond"/>
          <w:sz w:val="24"/>
          <w:szCs w:val="24"/>
          <w:lang w:val="en-US"/>
        </w:rPr>
        <w:t>Ensure it opens without any errors.</w:t>
      </w:r>
    </w:p>
    <w:p w14:paraId="4A4DF619" w14:textId="77777777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581DA14" w14:textId="77B183BC" w:rsidR="005E2B6A" w:rsidRP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i/>
          <w:iCs/>
          <w:sz w:val="24"/>
          <w:szCs w:val="24"/>
          <w:lang w:val="en-US"/>
        </w:rPr>
      </w:pPr>
      <w:r w:rsidRPr="005E2B6A">
        <w:rPr>
          <w:rFonts w:ascii="Dank Mono" w:hAnsi="Dank Mono"/>
          <w:i/>
          <w:iCs/>
          <w:sz w:val="24"/>
          <w:szCs w:val="24"/>
          <w:lang w:val="en-US"/>
        </w:rPr>
        <w:t>Step 6: Final Steps</w:t>
      </w:r>
    </w:p>
    <w:p w14:paraId="71981EE2" w14:textId="43B508A2" w:rsidR="005E2B6A" w:rsidRPr="005E2B6A" w:rsidRDefault="00D168FB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Celebrate:</w:t>
      </w:r>
      <w:r w:rsidR="005E2B6A" w:rsidRPr="005E2B6A">
        <w:rPr>
          <w:rFonts w:ascii="Garamond" w:hAnsi="Garamond"/>
          <w:sz w:val="24"/>
          <w:szCs w:val="24"/>
          <w:lang w:val="en-US"/>
        </w:rPr>
        <w:t xml:space="preserve"> You are now ready for the class!</w:t>
      </w:r>
    </w:p>
    <w:p w14:paraId="73E5BA56" w14:textId="46E8B7F6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b/>
          <w:bCs/>
          <w:sz w:val="24"/>
          <w:szCs w:val="24"/>
          <w:lang w:val="en-US"/>
        </w:rPr>
        <w:t>If you encounter any issues</w:t>
      </w:r>
      <w:r w:rsidRPr="005E2B6A">
        <w:rPr>
          <w:rFonts w:ascii="Garamond" w:hAnsi="Garamond"/>
          <w:sz w:val="24"/>
          <w:szCs w:val="24"/>
          <w:lang w:val="en-US"/>
        </w:rPr>
        <w:t>:</w:t>
      </w:r>
    </w:p>
    <w:p w14:paraId="4D514067" w14:textId="2B64252F" w:rsidR="009B7566" w:rsidRDefault="009B7566" w:rsidP="009B7566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hAnsi="Garamond"/>
          <w:sz w:val="24"/>
          <w:szCs w:val="24"/>
          <w:lang w:val="en-US"/>
        </w:rPr>
      </w:pPr>
      <w:r w:rsidRPr="005E2B6A">
        <w:rPr>
          <w:rFonts w:ascii="Garamond" w:hAnsi="Garamond"/>
          <w:sz w:val="24"/>
          <w:szCs w:val="24"/>
          <w:lang w:val="en-US"/>
        </w:rPr>
        <w:t>Reach out to Jeff Dunay at jeff.dunay@leandogsoftware.com for assistance.</w:t>
      </w:r>
    </w:p>
    <w:p w14:paraId="2A4AD35E" w14:textId="4A081B99" w:rsidR="00D168FB" w:rsidRDefault="00D168FB" w:rsidP="005E2B6A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FBE147D" w14:textId="77777777" w:rsidR="009B7566" w:rsidRDefault="009B7566" w:rsidP="005E2B6A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2E5B7A31" w14:textId="77777777" w:rsidR="005E2B6A" w:rsidRDefault="005E2B6A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829FEE3" w14:textId="77777777" w:rsidR="009B7566" w:rsidRPr="005E2B6A" w:rsidRDefault="009B7566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66B86DE" w14:textId="1BEF87AA" w:rsidR="005E2B6A" w:rsidRPr="005E2B6A" w:rsidRDefault="00D168FB" w:rsidP="005E2B6A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Following these steps, you should have your machine correctly set up with all the</w:t>
      </w:r>
      <w:r w:rsidR="005E2B6A" w:rsidRPr="005E2B6A">
        <w:rPr>
          <w:rFonts w:ascii="Garamond" w:hAnsi="Garamond"/>
          <w:sz w:val="24"/>
          <w:szCs w:val="24"/>
          <w:lang w:val="en-US"/>
        </w:rPr>
        <w:t xml:space="preserve"> software and tools required for the "Intelligent Engineering with AI" course. Please complete these steps before the course begins to ensure a smooth start.</w:t>
      </w:r>
    </w:p>
    <w:p w14:paraId="3A2813D0" w14:textId="3DE5A63D" w:rsidR="00791228" w:rsidRPr="00527C4A" w:rsidRDefault="0079122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8"/>
          <w:szCs w:val="28"/>
        </w:rPr>
      </w:pPr>
    </w:p>
    <w:sectPr w:rsidR="00791228" w:rsidRPr="00527C4A" w:rsidSect="00D31F76">
      <w:headerReference w:type="default" r:id="rId8"/>
      <w:footerReference w:type="even" r:id="rId9"/>
      <w:footerReference w:type="default" r:id="rId10"/>
      <w:pgSz w:w="12240" w:h="15840"/>
      <w:pgMar w:top="720" w:right="720" w:bottom="80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571A" w14:textId="77777777" w:rsidR="006E04A3" w:rsidRDefault="006E04A3">
      <w:pPr>
        <w:spacing w:line="240" w:lineRule="auto"/>
      </w:pPr>
      <w:r>
        <w:separator/>
      </w:r>
    </w:p>
  </w:endnote>
  <w:endnote w:type="continuationSeparator" w:id="0">
    <w:p w14:paraId="27EB51E9" w14:textId="77777777" w:rsidR="006E04A3" w:rsidRDefault="006E0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nk Mono"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171853"/>
      <w:docPartObj>
        <w:docPartGallery w:val="Page Numbers (Bottom of Page)"/>
        <w:docPartUnique/>
      </w:docPartObj>
    </w:sdtPr>
    <w:sdtContent>
      <w:p w14:paraId="5FE359FF" w14:textId="19D1B00A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1788" w14:textId="77777777" w:rsidR="00791228" w:rsidRDefault="00791228" w:rsidP="007912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9129282"/>
      <w:docPartObj>
        <w:docPartGallery w:val="Page Numbers (Bottom of Page)"/>
        <w:docPartUnique/>
      </w:docPartObj>
    </w:sdtPr>
    <w:sdtContent>
      <w:p w14:paraId="77075EEB" w14:textId="78A88606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 w:rsidRPr="00791228">
          <w:rPr>
            <w:rStyle w:val="PageNumber"/>
            <w:rFonts w:ascii="Dank Mono" w:hAnsi="Dank Mono"/>
          </w:rPr>
          <w:t xml:space="preserve">Page </w:t>
        </w:r>
        <w:r w:rsidRPr="00791228">
          <w:rPr>
            <w:rStyle w:val="PageNumber"/>
            <w:rFonts w:ascii="Dank Mono" w:hAnsi="Dank Mono"/>
          </w:rPr>
          <w:fldChar w:fldCharType="begin"/>
        </w:r>
        <w:r w:rsidRPr="00791228">
          <w:rPr>
            <w:rStyle w:val="PageNumber"/>
            <w:rFonts w:ascii="Dank Mono" w:hAnsi="Dank Mono"/>
          </w:rPr>
          <w:instrText xml:space="preserve"> PAGE </w:instrText>
        </w:r>
        <w:r w:rsidRPr="00791228">
          <w:rPr>
            <w:rStyle w:val="PageNumber"/>
            <w:rFonts w:ascii="Dank Mono" w:hAnsi="Dank Mono"/>
          </w:rPr>
          <w:fldChar w:fldCharType="separate"/>
        </w:r>
        <w:r w:rsidRPr="00791228">
          <w:rPr>
            <w:rStyle w:val="PageNumber"/>
            <w:rFonts w:ascii="Dank Mono" w:hAnsi="Dank Mono"/>
            <w:noProof/>
          </w:rPr>
          <w:t>1</w:t>
        </w:r>
        <w:r w:rsidRPr="00791228">
          <w:rPr>
            <w:rStyle w:val="PageNumber"/>
            <w:rFonts w:ascii="Dank Mono" w:hAnsi="Dank Mono"/>
          </w:rPr>
          <w:fldChar w:fldCharType="end"/>
        </w:r>
      </w:p>
    </w:sdtContent>
  </w:sdt>
  <w:p w14:paraId="4E01A1F8" w14:textId="6073C519" w:rsidR="00791228" w:rsidRPr="00791228" w:rsidRDefault="00791228" w:rsidP="00791228">
    <w:pPr>
      <w:tabs>
        <w:tab w:val="right" w:pos="10800"/>
      </w:tabs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="00664B9B">
      <w:rPr>
        <w:rFonts w:ascii="Times New Roman" w:eastAsia="Times New Roman" w:hAnsi="Times New Roman" w:cs="Times New Roman"/>
        <w:sz w:val="24"/>
        <w:szCs w:val="24"/>
        <w:lang w:val="en-US"/>
      </w:rPr>
      <w:t xml:space="preserve">      </w:t>
    </w:r>
    <w:r w:rsidR="001840D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5006DD" wp14:editId="272428BA">
          <wp:extent cx="1134639" cy="2970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639" cy="29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D1CA8" w14:textId="77777777" w:rsidR="006E04A3" w:rsidRDefault="006E04A3">
      <w:pPr>
        <w:spacing w:line="240" w:lineRule="auto"/>
      </w:pPr>
      <w:r>
        <w:separator/>
      </w:r>
    </w:p>
  </w:footnote>
  <w:footnote w:type="continuationSeparator" w:id="0">
    <w:p w14:paraId="006E8AD8" w14:textId="77777777" w:rsidR="006E04A3" w:rsidRDefault="006E04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CAFD" w14:textId="4DEAACEF" w:rsidR="003A1FCB" w:rsidRPr="00F111B1" w:rsidRDefault="00F111B1" w:rsidP="00F111B1">
    <w:pPr>
      <w:pStyle w:val="Header"/>
      <w:rPr>
        <w:sz w:val="12"/>
        <w:szCs w:val="12"/>
      </w:rPr>
    </w:pPr>
    <w:r w:rsidRPr="00F111B1">
      <w:rPr>
        <w:rFonts w:ascii="Dank Mono" w:hAnsi="Dank Mono"/>
        <w:bCs/>
        <w:sz w:val="24"/>
        <w:szCs w:val="24"/>
        <w:lang w:val="en-US"/>
      </w:rPr>
      <w:t>Intelligent Engineering with AI</w:t>
    </w:r>
    <w:r>
      <w:rPr>
        <w:rFonts w:ascii="Dank Mono" w:hAnsi="Dank Mono"/>
        <w:bCs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070"/>
    <w:multiLevelType w:val="hybridMultilevel"/>
    <w:tmpl w:val="532C3A7E"/>
    <w:lvl w:ilvl="0" w:tplc="7882BA22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2EB2"/>
    <w:multiLevelType w:val="hybridMultilevel"/>
    <w:tmpl w:val="39C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F1A"/>
    <w:multiLevelType w:val="multilevel"/>
    <w:tmpl w:val="533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119E"/>
    <w:multiLevelType w:val="multilevel"/>
    <w:tmpl w:val="2B12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A833CA"/>
    <w:multiLevelType w:val="hybridMultilevel"/>
    <w:tmpl w:val="226606E4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2C05"/>
    <w:multiLevelType w:val="multilevel"/>
    <w:tmpl w:val="F516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079C7"/>
    <w:multiLevelType w:val="hybridMultilevel"/>
    <w:tmpl w:val="EF96D29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0DCB456A"/>
    <w:multiLevelType w:val="hybridMultilevel"/>
    <w:tmpl w:val="88C0D3E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E1D29"/>
    <w:multiLevelType w:val="multilevel"/>
    <w:tmpl w:val="C4600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567FF9"/>
    <w:multiLevelType w:val="hybridMultilevel"/>
    <w:tmpl w:val="6E26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23A09"/>
    <w:multiLevelType w:val="hybridMultilevel"/>
    <w:tmpl w:val="6B3678DC"/>
    <w:lvl w:ilvl="0" w:tplc="FFFFFFFF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7882BA22"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A4102"/>
    <w:multiLevelType w:val="hybridMultilevel"/>
    <w:tmpl w:val="72C2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100CC"/>
    <w:multiLevelType w:val="multilevel"/>
    <w:tmpl w:val="84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85FA4"/>
    <w:multiLevelType w:val="multilevel"/>
    <w:tmpl w:val="A62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73A58"/>
    <w:multiLevelType w:val="hybridMultilevel"/>
    <w:tmpl w:val="187E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A072D7"/>
    <w:multiLevelType w:val="hybridMultilevel"/>
    <w:tmpl w:val="F9C47C2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6" w15:restartNumberingAfterBreak="0">
    <w:nsid w:val="1EED24FA"/>
    <w:multiLevelType w:val="hybridMultilevel"/>
    <w:tmpl w:val="98CE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4420F"/>
    <w:multiLevelType w:val="hybridMultilevel"/>
    <w:tmpl w:val="5BB46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ED1D28"/>
    <w:multiLevelType w:val="hybridMultilevel"/>
    <w:tmpl w:val="87B47766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9" w15:restartNumberingAfterBreak="0">
    <w:nsid w:val="36190F15"/>
    <w:multiLevelType w:val="hybridMultilevel"/>
    <w:tmpl w:val="3DCE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AA8482">
      <w:start w:val="1"/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ACCA3E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D6FAA"/>
    <w:multiLevelType w:val="hybridMultilevel"/>
    <w:tmpl w:val="5430425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84A46"/>
    <w:multiLevelType w:val="hybridMultilevel"/>
    <w:tmpl w:val="5164E0CA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2" w15:restartNumberingAfterBreak="0">
    <w:nsid w:val="39C02742"/>
    <w:multiLevelType w:val="hybridMultilevel"/>
    <w:tmpl w:val="B3FAFF3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8051A"/>
    <w:multiLevelType w:val="hybridMultilevel"/>
    <w:tmpl w:val="BF92B46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822B5"/>
    <w:multiLevelType w:val="hybridMultilevel"/>
    <w:tmpl w:val="30885D80"/>
    <w:lvl w:ilvl="0" w:tplc="A1F49164">
      <w:start w:val="2"/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F2ECF"/>
    <w:multiLevelType w:val="multilevel"/>
    <w:tmpl w:val="E7E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337AE"/>
    <w:multiLevelType w:val="hybridMultilevel"/>
    <w:tmpl w:val="A4FA968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500D"/>
    <w:multiLevelType w:val="multilevel"/>
    <w:tmpl w:val="A86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D4395"/>
    <w:multiLevelType w:val="hybridMultilevel"/>
    <w:tmpl w:val="1C4A9FE4"/>
    <w:lvl w:ilvl="0" w:tplc="7882BA22"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Garamond" w:eastAsia="Arial" w:hAnsi="Garamond" w:cs="Aria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A1DF5"/>
    <w:multiLevelType w:val="hybridMultilevel"/>
    <w:tmpl w:val="CA78F948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0" w15:restartNumberingAfterBreak="0">
    <w:nsid w:val="53C855A1"/>
    <w:multiLevelType w:val="hybridMultilevel"/>
    <w:tmpl w:val="96E0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3073C"/>
    <w:multiLevelType w:val="hybridMultilevel"/>
    <w:tmpl w:val="538EF3EA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6344C"/>
    <w:multiLevelType w:val="multilevel"/>
    <w:tmpl w:val="0BC28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EEA7521"/>
    <w:multiLevelType w:val="hybridMultilevel"/>
    <w:tmpl w:val="6D667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1B24D5"/>
    <w:multiLevelType w:val="multilevel"/>
    <w:tmpl w:val="4F9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A260D"/>
    <w:multiLevelType w:val="hybridMultilevel"/>
    <w:tmpl w:val="DAD26B60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6" w15:restartNumberingAfterBreak="0">
    <w:nsid w:val="6E336073"/>
    <w:multiLevelType w:val="hybridMultilevel"/>
    <w:tmpl w:val="CE123CE2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7" w15:restartNumberingAfterBreak="0">
    <w:nsid w:val="71341BF6"/>
    <w:multiLevelType w:val="multilevel"/>
    <w:tmpl w:val="D4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C1873"/>
    <w:multiLevelType w:val="hybridMultilevel"/>
    <w:tmpl w:val="D690EF4C"/>
    <w:lvl w:ilvl="0" w:tplc="FFFFFFFF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</w:rPr>
    </w:lvl>
    <w:lvl w:ilvl="1" w:tplc="F678E686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C54E3"/>
    <w:multiLevelType w:val="hybridMultilevel"/>
    <w:tmpl w:val="7E4C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866A9"/>
    <w:multiLevelType w:val="multilevel"/>
    <w:tmpl w:val="6F2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6E780B"/>
    <w:multiLevelType w:val="hybridMultilevel"/>
    <w:tmpl w:val="BA4A3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FB5267"/>
    <w:multiLevelType w:val="hybridMultilevel"/>
    <w:tmpl w:val="E31E85C6"/>
    <w:lvl w:ilvl="0" w:tplc="7882BA22">
      <w:numFmt w:val="bullet"/>
      <w:lvlText w:val="-"/>
      <w:lvlJc w:val="left"/>
      <w:pPr>
        <w:ind w:left="720" w:hanging="360"/>
      </w:pPr>
      <w:rPr>
        <w:rFonts w:ascii="Garamond" w:eastAsia="Arial" w:hAnsi="Garamond"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17D89"/>
    <w:multiLevelType w:val="hybridMultilevel"/>
    <w:tmpl w:val="7186BD3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52485224">
    <w:abstractNumId w:val="5"/>
  </w:num>
  <w:num w:numId="2" w16cid:durableId="380130820">
    <w:abstractNumId w:val="32"/>
  </w:num>
  <w:num w:numId="3" w16cid:durableId="732504545">
    <w:abstractNumId w:val="40"/>
  </w:num>
  <w:num w:numId="4" w16cid:durableId="1951820594">
    <w:abstractNumId w:val="8"/>
  </w:num>
  <w:num w:numId="5" w16cid:durableId="967122906">
    <w:abstractNumId w:val="3"/>
  </w:num>
  <w:num w:numId="6" w16cid:durableId="1782527681">
    <w:abstractNumId w:val="37"/>
  </w:num>
  <w:num w:numId="7" w16cid:durableId="567886817">
    <w:abstractNumId w:val="25"/>
  </w:num>
  <w:num w:numId="8" w16cid:durableId="245188746">
    <w:abstractNumId w:val="27"/>
  </w:num>
  <w:num w:numId="9" w16cid:durableId="876314243">
    <w:abstractNumId w:val="13"/>
  </w:num>
  <w:num w:numId="10" w16cid:durableId="193200191">
    <w:abstractNumId w:val="12"/>
  </w:num>
  <w:num w:numId="11" w16cid:durableId="1558931502">
    <w:abstractNumId w:val="2"/>
  </w:num>
  <w:num w:numId="12" w16cid:durableId="1649241609">
    <w:abstractNumId w:val="34"/>
  </w:num>
  <w:num w:numId="13" w16cid:durableId="2031098547">
    <w:abstractNumId w:val="1"/>
  </w:num>
  <w:num w:numId="14" w16cid:durableId="421755233">
    <w:abstractNumId w:val="30"/>
  </w:num>
  <w:num w:numId="15" w16cid:durableId="708191361">
    <w:abstractNumId w:val="15"/>
  </w:num>
  <w:num w:numId="16" w16cid:durableId="575163494">
    <w:abstractNumId w:val="43"/>
  </w:num>
  <w:num w:numId="17" w16cid:durableId="623999316">
    <w:abstractNumId w:val="36"/>
  </w:num>
  <w:num w:numId="18" w16cid:durableId="1122771201">
    <w:abstractNumId w:val="35"/>
  </w:num>
  <w:num w:numId="19" w16cid:durableId="467088171">
    <w:abstractNumId w:val="18"/>
  </w:num>
  <w:num w:numId="20" w16cid:durableId="318583025">
    <w:abstractNumId w:val="23"/>
  </w:num>
  <w:num w:numId="21" w16cid:durableId="1326666964">
    <w:abstractNumId w:val="7"/>
  </w:num>
  <w:num w:numId="22" w16cid:durableId="1937588675">
    <w:abstractNumId w:val="11"/>
  </w:num>
  <w:num w:numId="23" w16cid:durableId="1684281017">
    <w:abstractNumId w:val="6"/>
  </w:num>
  <w:num w:numId="24" w16cid:durableId="2110158984">
    <w:abstractNumId w:val="22"/>
  </w:num>
  <w:num w:numId="25" w16cid:durableId="120078017">
    <w:abstractNumId w:val="21"/>
  </w:num>
  <w:num w:numId="26" w16cid:durableId="1606036414">
    <w:abstractNumId w:val="29"/>
  </w:num>
  <w:num w:numId="27" w16cid:durableId="1138574130">
    <w:abstractNumId w:val="4"/>
  </w:num>
  <w:num w:numId="28" w16cid:durableId="1640763548">
    <w:abstractNumId w:val="31"/>
  </w:num>
  <w:num w:numId="29" w16cid:durableId="1764884828">
    <w:abstractNumId w:val="26"/>
  </w:num>
  <w:num w:numId="30" w16cid:durableId="74716790">
    <w:abstractNumId w:val="39"/>
  </w:num>
  <w:num w:numId="31" w16cid:durableId="1824272875">
    <w:abstractNumId w:val="19"/>
  </w:num>
  <w:num w:numId="32" w16cid:durableId="1513031563">
    <w:abstractNumId w:val="17"/>
  </w:num>
  <w:num w:numId="33" w16cid:durableId="413355406">
    <w:abstractNumId w:val="42"/>
  </w:num>
  <w:num w:numId="34" w16cid:durableId="2145005391">
    <w:abstractNumId w:val="33"/>
  </w:num>
  <w:num w:numId="35" w16cid:durableId="1898515840">
    <w:abstractNumId w:val="14"/>
  </w:num>
  <w:num w:numId="36" w16cid:durableId="1852185702">
    <w:abstractNumId w:val="16"/>
  </w:num>
  <w:num w:numId="37" w16cid:durableId="1102216705">
    <w:abstractNumId w:val="20"/>
  </w:num>
  <w:num w:numId="38" w16cid:durableId="1060059334">
    <w:abstractNumId w:val="41"/>
  </w:num>
  <w:num w:numId="39" w16cid:durableId="1833327201">
    <w:abstractNumId w:val="9"/>
  </w:num>
  <w:num w:numId="40" w16cid:durableId="717584253">
    <w:abstractNumId w:val="24"/>
  </w:num>
  <w:num w:numId="41" w16cid:durableId="356466114">
    <w:abstractNumId w:val="0"/>
  </w:num>
  <w:num w:numId="42" w16cid:durableId="562565045">
    <w:abstractNumId w:val="10"/>
  </w:num>
  <w:num w:numId="43" w16cid:durableId="1643578751">
    <w:abstractNumId w:val="28"/>
  </w:num>
  <w:num w:numId="44" w16cid:durableId="50109095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B"/>
    <w:rsid w:val="00046F16"/>
    <w:rsid w:val="00051EE4"/>
    <w:rsid w:val="000B0028"/>
    <w:rsid w:val="000C09E8"/>
    <w:rsid w:val="000E7792"/>
    <w:rsid w:val="001161CC"/>
    <w:rsid w:val="001474BF"/>
    <w:rsid w:val="001538CF"/>
    <w:rsid w:val="00162F92"/>
    <w:rsid w:val="001840D6"/>
    <w:rsid w:val="001A328A"/>
    <w:rsid w:val="001A5DB7"/>
    <w:rsid w:val="002045EB"/>
    <w:rsid w:val="002A3B76"/>
    <w:rsid w:val="002C218A"/>
    <w:rsid w:val="002F3CA2"/>
    <w:rsid w:val="0031625E"/>
    <w:rsid w:val="00375156"/>
    <w:rsid w:val="003A1FCB"/>
    <w:rsid w:val="003B357E"/>
    <w:rsid w:val="00421750"/>
    <w:rsid w:val="00475860"/>
    <w:rsid w:val="00501498"/>
    <w:rsid w:val="00527C4A"/>
    <w:rsid w:val="005E2B6A"/>
    <w:rsid w:val="005E46A9"/>
    <w:rsid w:val="00664B9B"/>
    <w:rsid w:val="006962D6"/>
    <w:rsid w:val="006A756B"/>
    <w:rsid w:val="006D4DA8"/>
    <w:rsid w:val="006E04A3"/>
    <w:rsid w:val="0072621D"/>
    <w:rsid w:val="00791228"/>
    <w:rsid w:val="00812671"/>
    <w:rsid w:val="00814B9E"/>
    <w:rsid w:val="008961C4"/>
    <w:rsid w:val="00924F60"/>
    <w:rsid w:val="00987C67"/>
    <w:rsid w:val="009B7566"/>
    <w:rsid w:val="00A84D4C"/>
    <w:rsid w:val="00A90471"/>
    <w:rsid w:val="00B74976"/>
    <w:rsid w:val="00B911C4"/>
    <w:rsid w:val="00BC1291"/>
    <w:rsid w:val="00BE0E3C"/>
    <w:rsid w:val="00C6032A"/>
    <w:rsid w:val="00C7010A"/>
    <w:rsid w:val="00CA5B49"/>
    <w:rsid w:val="00CA77F8"/>
    <w:rsid w:val="00D168FB"/>
    <w:rsid w:val="00D31F76"/>
    <w:rsid w:val="00D34DA4"/>
    <w:rsid w:val="00D648F4"/>
    <w:rsid w:val="00DC6748"/>
    <w:rsid w:val="00DD5501"/>
    <w:rsid w:val="00E118CC"/>
    <w:rsid w:val="00E42C87"/>
    <w:rsid w:val="00E51FBE"/>
    <w:rsid w:val="00E85F7B"/>
    <w:rsid w:val="00E91038"/>
    <w:rsid w:val="00EA7CEF"/>
    <w:rsid w:val="00EC64CD"/>
    <w:rsid w:val="00EF1DF1"/>
    <w:rsid w:val="00F05AEE"/>
    <w:rsid w:val="00F111B1"/>
    <w:rsid w:val="00F3411C"/>
    <w:rsid w:val="00F805D4"/>
    <w:rsid w:val="00FC5BF5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FC19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28"/>
  </w:style>
  <w:style w:type="paragraph" w:styleId="Footer">
    <w:name w:val="footer"/>
    <w:basedOn w:val="Normal"/>
    <w:link w:val="Foot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28"/>
  </w:style>
  <w:style w:type="character" w:styleId="PageNumber">
    <w:name w:val="page number"/>
    <w:basedOn w:val="DefaultParagraphFont"/>
    <w:uiPriority w:val="99"/>
    <w:semiHidden/>
    <w:unhideWhenUsed/>
    <w:rsid w:val="00791228"/>
  </w:style>
  <w:style w:type="paragraph" w:styleId="NormalWeb">
    <w:name w:val="Normal (Web)"/>
    <w:basedOn w:val="Normal"/>
    <w:uiPriority w:val="99"/>
    <w:unhideWhenUsed/>
    <w:rsid w:val="00D3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31F76"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andog/intelligent-engineering-with-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Beall</cp:lastModifiedBy>
  <cp:revision>5</cp:revision>
  <cp:lastPrinted>2024-06-06T06:52:00Z</cp:lastPrinted>
  <dcterms:created xsi:type="dcterms:W3CDTF">2024-06-07T03:19:00Z</dcterms:created>
  <dcterms:modified xsi:type="dcterms:W3CDTF">2024-06-08T04:05:00Z</dcterms:modified>
</cp:coreProperties>
</file>