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1FC98" w14:textId="580B28E0" w:rsidR="00F111B1" w:rsidRDefault="000C09E8" w:rsidP="00F111B1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bookmarkStart w:id="0" w:name="OLE_LINK1"/>
      <w:bookmarkStart w:id="1" w:name="OLE_LINK2"/>
      <w:r w:rsidRPr="000C09E8">
        <w:rPr>
          <w:rFonts w:ascii="Dank Mono" w:hAnsi="Dank Mono"/>
          <w:b/>
          <w:bCs/>
          <w:sz w:val="28"/>
          <w:szCs w:val="28"/>
          <w:lang w:val="en-US"/>
        </w:rPr>
        <w:t>Participant Prerequisites</w:t>
      </w:r>
    </w:p>
    <w:bookmarkEnd w:id="0"/>
    <w:bookmarkEnd w:id="1"/>
    <w:p w14:paraId="6DBFD26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2F87084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This document outlines the prerequisites for participants, including necessary background knowledge, skills, and any required software or tools. This information should be communicated clearly to participants before the course begins.</w:t>
      </w:r>
    </w:p>
    <w:p w14:paraId="02C0B28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358DD01E" w14:textId="28F328C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Background Knowledge and Skills</w:t>
      </w:r>
    </w:p>
    <w:p w14:paraId="1C75D809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55B0CF4" w14:textId="13D4F9F5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Basic Programming Knowledge</w:t>
      </w:r>
      <w:r w:rsidRPr="000C09E8">
        <w:rPr>
          <w:rFonts w:ascii="Garamond" w:hAnsi="Garamond"/>
          <w:sz w:val="24"/>
          <w:szCs w:val="24"/>
          <w:lang w:val="en-US"/>
        </w:rPr>
        <w:t>: Participants should have a basic understanding of programming concepts. Experience with any programming language is acceptable, though familiarity with .NET languages like C# will be beneficial.</w:t>
      </w:r>
    </w:p>
    <w:p w14:paraId="29C6CED6" w14:textId="0721C538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Test-Driven Development (TDD) Basics</w:t>
      </w:r>
      <w:r w:rsidRPr="000C09E8">
        <w:rPr>
          <w:rFonts w:ascii="Garamond" w:hAnsi="Garamond"/>
          <w:sz w:val="24"/>
          <w:szCs w:val="24"/>
          <w:lang w:val="en-US"/>
        </w:rPr>
        <w:t xml:space="preserve">: </w:t>
      </w:r>
      <w:r>
        <w:rPr>
          <w:rFonts w:ascii="Garamond" w:hAnsi="Garamond"/>
          <w:sz w:val="24"/>
          <w:szCs w:val="24"/>
          <w:lang w:val="en-US"/>
        </w:rPr>
        <w:t>Understanding</w:t>
      </w:r>
      <w:r w:rsidRPr="000C09E8">
        <w:rPr>
          <w:rFonts w:ascii="Garamond" w:hAnsi="Garamond"/>
          <w:sz w:val="24"/>
          <w:szCs w:val="24"/>
          <w:lang w:val="en-US"/>
        </w:rPr>
        <w:t xml:space="preserve"> the principles and practices of TDD will be helpful. This includes writing tests before code, understanding the Red-Green-Refactor cycle, and familiarity with testing patterns such as mocks and stubs.</w:t>
      </w:r>
    </w:p>
    <w:p w14:paraId="4AF9A003" w14:textId="22AD4E5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Development Practices</w:t>
      </w:r>
      <w:r w:rsidRPr="000C09E8">
        <w:rPr>
          <w:rFonts w:ascii="Garamond" w:hAnsi="Garamond"/>
          <w:sz w:val="24"/>
          <w:szCs w:val="24"/>
          <w:lang w:val="en-US"/>
        </w:rPr>
        <w:t>: Familiarity with general software development practices and methodologies, particularly agile methodologies like Scrum or Kanban, will be advantageous.</w:t>
      </w:r>
    </w:p>
    <w:p w14:paraId="657C7CBD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73CA3CD8" w14:textId="3B42813B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Software and Tools</w:t>
      </w:r>
    </w:p>
    <w:p w14:paraId="308D10AC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60E81DC" w14:textId="2456980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Development Environment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5598BA99" w14:textId="2AA5189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IDE</w:t>
      </w:r>
      <w:r w:rsidRPr="000C09E8">
        <w:rPr>
          <w:rFonts w:ascii="Garamond" w:hAnsi="Garamond"/>
          <w:sz w:val="24"/>
          <w:szCs w:val="24"/>
          <w:lang w:val="en-US"/>
        </w:rPr>
        <w:t>: Visual Studio Code.</w:t>
      </w:r>
    </w:p>
    <w:p w14:paraId="05AE15B5" w14:textId="7DB77C3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Version Control</w:t>
      </w:r>
      <w:r w:rsidRPr="000C09E8">
        <w:rPr>
          <w:rFonts w:ascii="Garamond" w:hAnsi="Garamond"/>
          <w:sz w:val="24"/>
          <w:szCs w:val="24"/>
          <w:lang w:val="en-US"/>
        </w:rPr>
        <w:t>: Git.</w:t>
      </w:r>
    </w:p>
    <w:p w14:paraId="09705D34" w14:textId="569B6A5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2. Frameworks and SDKs:</w:t>
      </w:r>
    </w:p>
    <w:p w14:paraId="3BD838B0" w14:textId="70FCDD1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 xml:space="preserve">.NET </w:t>
      </w:r>
      <w:r w:rsidR="002A4AAB">
        <w:rPr>
          <w:rFonts w:ascii="Garamond" w:hAnsi="Garamond"/>
          <w:b/>
          <w:bCs/>
          <w:sz w:val="24"/>
          <w:szCs w:val="24"/>
          <w:lang w:val="en-US"/>
        </w:rPr>
        <w:t>8.0 (latest)</w:t>
      </w:r>
      <w:r w:rsidRPr="000C09E8">
        <w:rPr>
          <w:rFonts w:ascii="Garamond" w:hAnsi="Garamond"/>
          <w:sz w:val="24"/>
          <w:szCs w:val="24"/>
          <w:lang w:val="en-US"/>
        </w:rPr>
        <w:t>: Ensure the .NET Core SDK is installed.</w:t>
      </w:r>
    </w:p>
    <w:p w14:paraId="2F4D245D" w14:textId="743433A0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AI Tools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D78E185" w14:textId="6CCD452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GitHub Copilot</w:t>
      </w:r>
      <w:r w:rsidRPr="000C09E8">
        <w:rPr>
          <w:rFonts w:ascii="Garamond" w:hAnsi="Garamond"/>
          <w:sz w:val="24"/>
          <w:szCs w:val="24"/>
          <w:lang w:val="en-US"/>
        </w:rPr>
        <w:t>: Ensure you have access to GitHub Copilot.</w:t>
      </w:r>
    </w:p>
    <w:p w14:paraId="61708E12" w14:textId="54B5863B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ChatGPT</w:t>
      </w:r>
      <w:r w:rsidRPr="000C09E8">
        <w:rPr>
          <w:rFonts w:ascii="Garamond" w:hAnsi="Garamond"/>
          <w:sz w:val="24"/>
          <w:szCs w:val="24"/>
          <w:lang w:val="en-US"/>
        </w:rPr>
        <w:t>: Access to ChatGPT for AI-driven code assistance and documentation.</w:t>
      </w:r>
    </w:p>
    <w:p w14:paraId="360731D0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D0EDA45" w14:textId="04E84676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Required Access</w:t>
      </w:r>
    </w:p>
    <w:p w14:paraId="4DD85D83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00883945" w14:textId="5BDE6D4D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Your laptop must have the capabilities and proper configuration </w:t>
      </w:r>
      <w:r>
        <w:rPr>
          <w:rFonts w:ascii="Garamond" w:hAnsi="Garamond"/>
          <w:sz w:val="24"/>
          <w:szCs w:val="24"/>
          <w:lang w:val="en-US"/>
        </w:rPr>
        <w:t>before attending. If you do not understand any of th</w:t>
      </w:r>
      <w:r w:rsidRPr="000C09E8">
        <w:rPr>
          <w:rFonts w:ascii="Garamond" w:hAnsi="Garamond"/>
          <w:sz w:val="24"/>
          <w:szCs w:val="24"/>
          <w:lang w:val="en-US"/>
        </w:rPr>
        <w:t xml:space="preserve">is, please </w:t>
      </w:r>
      <w:r w:rsidR="002B1C15">
        <w:rPr>
          <w:rFonts w:ascii="Times-Roman" w:hAnsi="Times-Roman" w:cs="Times-Roman"/>
          <w:sz w:val="24"/>
          <w:szCs w:val="24"/>
          <w:lang w:val="en-US"/>
        </w:rPr>
        <w:t>get in touch with</w:t>
      </w:r>
      <w:r w:rsidRPr="000C09E8">
        <w:rPr>
          <w:rFonts w:ascii="Garamond" w:hAnsi="Garamond"/>
          <w:sz w:val="24"/>
          <w:szCs w:val="24"/>
          <w:lang w:val="en-US"/>
        </w:rPr>
        <w:t xml:space="preserve"> your company’s tech support for help.</w:t>
      </w:r>
    </w:p>
    <w:p w14:paraId="0509B4E8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606DDB88" w14:textId="22F71D56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b/>
          <w:bCs/>
          <w:sz w:val="24"/>
          <w:szCs w:val="24"/>
          <w:lang w:val="en-US"/>
        </w:rPr>
        <w:t>Software Installation</w:t>
      </w:r>
      <w:r w:rsidRPr="000C09E8">
        <w:rPr>
          <w:rFonts w:ascii="Garamond" w:hAnsi="Garamond"/>
          <w:sz w:val="24"/>
          <w:szCs w:val="24"/>
          <w:lang w:val="en-US"/>
        </w:rPr>
        <w:t>: You should be able to install software on your laptop (Local Admin in Windows or Administrator in macOS).</w:t>
      </w:r>
    </w:p>
    <w:p w14:paraId="718BDF09" w14:textId="0904E6B8" w:rsidR="000C09E8" w:rsidRDefault="000C09E8">
      <w:pPr>
        <w:rPr>
          <w:rFonts w:ascii="Garamond" w:hAnsi="Garamond"/>
          <w:sz w:val="24"/>
          <w:szCs w:val="24"/>
          <w:lang w:val="en-US"/>
        </w:rPr>
      </w:pPr>
      <w:r>
        <w:rPr>
          <w:rFonts w:ascii="Garamond" w:hAnsi="Garamond"/>
          <w:sz w:val="24"/>
          <w:szCs w:val="24"/>
          <w:lang w:val="en-US"/>
        </w:rPr>
        <w:br w:type="page"/>
      </w:r>
    </w:p>
    <w:p w14:paraId="1DF850B6" w14:textId="01D74003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lastRenderedPageBreak/>
        <w:t>Preparation Steps</w:t>
      </w:r>
    </w:p>
    <w:p w14:paraId="5A3D13EF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52336221" w14:textId="4EEC229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1.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Install Required Software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184867A1" w14:textId="6FF4267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Download and install Visual Studio Code.</w:t>
      </w:r>
    </w:p>
    <w:p w14:paraId="2CBC4496" w14:textId="776ED742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Set up Git and ensure it is functioning correctly.</w:t>
      </w:r>
    </w:p>
    <w:p w14:paraId="4D9FF1B4" w14:textId="0BD88DF0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Install the .NET Core SDK.</w:t>
      </w:r>
    </w:p>
    <w:p w14:paraId="0C085D9C" w14:textId="684965E4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GitHub Copilot is enabled in your Visual Studio Code.</w:t>
      </w:r>
    </w:p>
    <w:p w14:paraId="56D83006" w14:textId="0DFE16FC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you have access to ChatGPT.</w:t>
      </w:r>
    </w:p>
    <w:p w14:paraId="16C529F4" w14:textId="4E9A9FAE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2.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Review TDD Concepts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24E739E7" w14:textId="5B1E72AA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Familiarize yourself with the basics of TDD.</w:t>
      </w:r>
    </w:p>
    <w:p w14:paraId="39ADA2F0" w14:textId="1881FED5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Read introductory material on TDD if necessary.</w:t>
      </w:r>
    </w:p>
    <w:p w14:paraId="121464D9" w14:textId="74F73E11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 xml:space="preserve">3. </w:t>
      </w:r>
      <w:r w:rsidRPr="000C09E8">
        <w:rPr>
          <w:rFonts w:ascii="Garamond" w:hAnsi="Garamond"/>
          <w:b/>
          <w:bCs/>
          <w:sz w:val="24"/>
          <w:szCs w:val="24"/>
          <w:lang w:val="en-US"/>
        </w:rPr>
        <w:t>Join Pre-Course Communication</w:t>
      </w:r>
      <w:r w:rsidRPr="000C09E8">
        <w:rPr>
          <w:rFonts w:ascii="Garamond" w:hAnsi="Garamond"/>
          <w:sz w:val="24"/>
          <w:szCs w:val="24"/>
          <w:lang w:val="en-US"/>
        </w:rPr>
        <w:t>:</w:t>
      </w:r>
    </w:p>
    <w:p w14:paraId="336D98D2" w14:textId="17543DF3" w:rsidR="000C09E8" w:rsidRPr="000C09E8" w:rsidRDefault="000C09E8" w:rsidP="000C09E8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Ensure you can access any pre-course communication channels (e.g., Slack, email) where additional instructions or resources may be provided.</w:t>
      </w:r>
    </w:p>
    <w:p w14:paraId="0E8C8EC7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414E1DA4" w14:textId="735AE2A4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b/>
          <w:bCs/>
          <w:sz w:val="28"/>
          <w:szCs w:val="28"/>
          <w:lang w:val="en-US"/>
        </w:rPr>
      </w:pPr>
      <w:r w:rsidRPr="000C09E8">
        <w:rPr>
          <w:rFonts w:ascii="Dank Mono" w:hAnsi="Dank Mono"/>
          <w:b/>
          <w:bCs/>
          <w:sz w:val="28"/>
          <w:szCs w:val="28"/>
          <w:lang w:val="en-US"/>
        </w:rPr>
        <w:t>Contact for Setup Issues</w:t>
      </w:r>
    </w:p>
    <w:p w14:paraId="6CD40301" w14:textId="77777777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</w:p>
    <w:p w14:paraId="1C8422D2" w14:textId="522F158F" w:rsidR="000C09E8" w:rsidRPr="000C09E8" w:rsidRDefault="000C09E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  <w:sz w:val="24"/>
          <w:szCs w:val="24"/>
          <w:lang w:val="en-US"/>
        </w:rPr>
      </w:pPr>
      <w:r w:rsidRPr="000C09E8">
        <w:rPr>
          <w:rFonts w:ascii="Garamond" w:hAnsi="Garamond"/>
          <w:sz w:val="24"/>
          <w:szCs w:val="24"/>
          <w:lang w:val="en-US"/>
        </w:rPr>
        <w:t>If you have any issues or questions regarding setup, please reach out to Jeff Dunay a</w:t>
      </w:r>
      <w:r>
        <w:rPr>
          <w:rFonts w:ascii="Garamond" w:hAnsi="Garamond"/>
          <w:sz w:val="24"/>
          <w:szCs w:val="24"/>
          <w:lang w:val="en-US"/>
        </w:rPr>
        <w:t>t</w:t>
      </w:r>
      <w:r w:rsidRPr="000C09E8">
        <w:rPr>
          <w:rFonts w:ascii="Garamond" w:hAnsi="Garamond"/>
          <w:sz w:val="24"/>
          <w:szCs w:val="24"/>
          <w:lang w:val="en-US"/>
        </w:rPr>
        <w:t xml:space="preserve"> jeff.dunay@leandogsoftware.com</w:t>
      </w:r>
    </w:p>
    <w:p w14:paraId="3A2813D0" w14:textId="3DE5A63D" w:rsidR="00791228" w:rsidRPr="00527C4A" w:rsidRDefault="00791228" w:rsidP="000C09E8">
      <w:pPr>
        <w:pBdr>
          <w:top w:val="nil"/>
          <w:left w:val="nil"/>
          <w:bottom w:val="nil"/>
          <w:right w:val="nil"/>
          <w:between w:val="nil"/>
        </w:pBdr>
        <w:rPr>
          <w:rFonts w:ascii="Dank Mono" w:hAnsi="Dank Mono"/>
          <w:sz w:val="28"/>
          <w:szCs w:val="28"/>
        </w:rPr>
      </w:pPr>
    </w:p>
    <w:sectPr w:rsidR="00791228" w:rsidRPr="00527C4A" w:rsidSect="00D31F76">
      <w:headerReference w:type="default" r:id="rId7"/>
      <w:footerReference w:type="even" r:id="rId8"/>
      <w:footerReference w:type="default" r:id="rId9"/>
      <w:pgSz w:w="12240" w:h="15840"/>
      <w:pgMar w:top="720" w:right="720" w:bottom="806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FAA34" w14:textId="77777777" w:rsidR="00F94AA7" w:rsidRDefault="00F94AA7">
      <w:pPr>
        <w:spacing w:line="240" w:lineRule="auto"/>
      </w:pPr>
      <w:r>
        <w:separator/>
      </w:r>
    </w:p>
  </w:endnote>
  <w:endnote w:type="continuationSeparator" w:id="0">
    <w:p w14:paraId="41E9322B" w14:textId="77777777" w:rsidR="00F94AA7" w:rsidRDefault="00F94A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nk Mono">
    <w:panose1 w:val="00000000000000000000"/>
    <w:charset w:val="4D"/>
    <w:family w:val="auto"/>
    <w:pitch w:val="variable"/>
    <w:sig w:usb0="800000CF" w:usb1="00003000" w:usb2="00000000" w:usb3="00000000" w:csb0="00000093" w:csb1="00000000"/>
  </w:font>
  <w:font w:name="Times-Roman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2171853"/>
      <w:docPartObj>
        <w:docPartGallery w:val="Page Numbers (Bottom of Page)"/>
        <w:docPartUnique/>
      </w:docPartObj>
    </w:sdtPr>
    <w:sdtContent>
      <w:p w14:paraId="5FE359FF" w14:textId="19D1B00A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CD1788" w14:textId="77777777" w:rsidR="00791228" w:rsidRDefault="00791228" w:rsidP="0079122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99129282"/>
      <w:docPartObj>
        <w:docPartGallery w:val="Page Numbers (Bottom of Page)"/>
        <w:docPartUnique/>
      </w:docPartObj>
    </w:sdtPr>
    <w:sdtContent>
      <w:p w14:paraId="77075EEB" w14:textId="78A88606" w:rsidR="00791228" w:rsidRDefault="00791228" w:rsidP="00075DB8">
        <w:pPr>
          <w:pStyle w:val="Footer"/>
          <w:framePr w:wrap="none" w:vAnchor="text" w:hAnchor="margin" w:y="1"/>
          <w:rPr>
            <w:rStyle w:val="PageNumber"/>
          </w:rPr>
        </w:pPr>
        <w:r w:rsidRPr="00791228">
          <w:rPr>
            <w:rStyle w:val="PageNumber"/>
            <w:rFonts w:ascii="Dank Mono" w:hAnsi="Dank Mono"/>
          </w:rPr>
          <w:t xml:space="preserve">Page </w:t>
        </w:r>
        <w:r w:rsidRPr="00791228">
          <w:rPr>
            <w:rStyle w:val="PageNumber"/>
            <w:rFonts w:ascii="Dank Mono" w:hAnsi="Dank Mono"/>
          </w:rPr>
          <w:fldChar w:fldCharType="begin"/>
        </w:r>
        <w:r w:rsidRPr="00791228">
          <w:rPr>
            <w:rStyle w:val="PageNumber"/>
            <w:rFonts w:ascii="Dank Mono" w:hAnsi="Dank Mono"/>
          </w:rPr>
          <w:instrText xml:space="preserve"> PAGE </w:instrText>
        </w:r>
        <w:r w:rsidRPr="00791228">
          <w:rPr>
            <w:rStyle w:val="PageNumber"/>
            <w:rFonts w:ascii="Dank Mono" w:hAnsi="Dank Mono"/>
          </w:rPr>
          <w:fldChar w:fldCharType="separate"/>
        </w:r>
        <w:r w:rsidRPr="00791228">
          <w:rPr>
            <w:rStyle w:val="PageNumber"/>
            <w:rFonts w:ascii="Dank Mono" w:hAnsi="Dank Mono"/>
            <w:noProof/>
          </w:rPr>
          <w:t>1</w:t>
        </w:r>
        <w:r w:rsidRPr="00791228">
          <w:rPr>
            <w:rStyle w:val="PageNumber"/>
            <w:rFonts w:ascii="Dank Mono" w:hAnsi="Dank Mono"/>
          </w:rPr>
          <w:fldChar w:fldCharType="end"/>
        </w:r>
      </w:p>
    </w:sdtContent>
  </w:sdt>
  <w:p w14:paraId="4E01A1F8" w14:textId="6073C519" w:rsidR="00791228" w:rsidRPr="00791228" w:rsidRDefault="00791228" w:rsidP="00791228">
    <w:pPr>
      <w:tabs>
        <w:tab w:val="right" w:pos="10800"/>
      </w:tabs>
      <w:spacing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 w:rsidR="00664B9B">
      <w:rPr>
        <w:rFonts w:ascii="Times New Roman" w:eastAsia="Times New Roman" w:hAnsi="Times New Roman" w:cs="Times New Roman"/>
        <w:sz w:val="24"/>
        <w:szCs w:val="24"/>
        <w:lang w:val="en-US"/>
      </w:rPr>
      <w:t xml:space="preserve">      </w:t>
    </w:r>
    <w:r w:rsidR="001840D6">
      <w:rPr>
        <w:rFonts w:ascii="Times New Roman" w:eastAsia="Times New Roman" w:hAnsi="Times New Roman" w:cs="Times New Roman"/>
        <w:noProof/>
        <w:sz w:val="24"/>
        <w:szCs w:val="24"/>
        <w:lang w:val="en-US"/>
      </w:rPr>
      <w:drawing>
        <wp:inline distT="0" distB="0" distL="0" distR="0" wp14:anchorId="265006DD" wp14:editId="272428BA">
          <wp:extent cx="1134639" cy="297025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639" cy="29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4AFFE" w14:textId="77777777" w:rsidR="00F94AA7" w:rsidRDefault="00F94AA7">
      <w:pPr>
        <w:spacing w:line="240" w:lineRule="auto"/>
      </w:pPr>
      <w:r>
        <w:separator/>
      </w:r>
    </w:p>
  </w:footnote>
  <w:footnote w:type="continuationSeparator" w:id="0">
    <w:p w14:paraId="48EE4468" w14:textId="77777777" w:rsidR="00F94AA7" w:rsidRDefault="00F94A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BCAFD" w14:textId="4DEAACEF" w:rsidR="003A1FCB" w:rsidRPr="00F111B1" w:rsidRDefault="00F111B1" w:rsidP="00F111B1">
    <w:pPr>
      <w:pStyle w:val="Header"/>
      <w:rPr>
        <w:sz w:val="12"/>
        <w:szCs w:val="12"/>
      </w:rPr>
    </w:pPr>
    <w:r w:rsidRPr="00F111B1">
      <w:rPr>
        <w:rFonts w:ascii="Dank Mono" w:hAnsi="Dank Mono"/>
        <w:bCs/>
        <w:sz w:val="24"/>
        <w:szCs w:val="24"/>
        <w:lang w:val="en-US"/>
      </w:rPr>
      <w:t>Intelligent Engineering with AI</w:t>
    </w:r>
    <w:r>
      <w:rPr>
        <w:rFonts w:ascii="Dank Mono" w:hAnsi="Dank Mono"/>
        <w:bCs/>
        <w:sz w:val="24"/>
        <w:szCs w:val="24"/>
        <w:lang w:val="en-US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2EB2"/>
    <w:multiLevelType w:val="hybridMultilevel"/>
    <w:tmpl w:val="39C81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F1A"/>
    <w:multiLevelType w:val="multilevel"/>
    <w:tmpl w:val="53323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5119E"/>
    <w:multiLevelType w:val="multilevel"/>
    <w:tmpl w:val="2B12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A833CA"/>
    <w:multiLevelType w:val="hybridMultilevel"/>
    <w:tmpl w:val="226606E4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42C05"/>
    <w:multiLevelType w:val="multilevel"/>
    <w:tmpl w:val="F516FD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C1079C7"/>
    <w:multiLevelType w:val="hybridMultilevel"/>
    <w:tmpl w:val="EF96D29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6" w15:restartNumberingAfterBreak="0">
    <w:nsid w:val="0DCB456A"/>
    <w:multiLevelType w:val="hybridMultilevel"/>
    <w:tmpl w:val="88C0D3E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EE1D29"/>
    <w:multiLevelType w:val="multilevel"/>
    <w:tmpl w:val="C4600B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65A4102"/>
    <w:multiLevelType w:val="hybridMultilevel"/>
    <w:tmpl w:val="72C2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8100CC"/>
    <w:multiLevelType w:val="multilevel"/>
    <w:tmpl w:val="84BA3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A85FA4"/>
    <w:multiLevelType w:val="multilevel"/>
    <w:tmpl w:val="A624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A072D7"/>
    <w:multiLevelType w:val="hybridMultilevel"/>
    <w:tmpl w:val="F9C47C2A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2" w15:restartNumberingAfterBreak="0">
    <w:nsid w:val="29ED1D28"/>
    <w:multiLevelType w:val="hybridMultilevel"/>
    <w:tmpl w:val="87B47766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3" w15:restartNumberingAfterBreak="0">
    <w:nsid w:val="37684A46"/>
    <w:multiLevelType w:val="hybridMultilevel"/>
    <w:tmpl w:val="5164E0CA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4" w15:restartNumberingAfterBreak="0">
    <w:nsid w:val="39C02742"/>
    <w:multiLevelType w:val="hybridMultilevel"/>
    <w:tmpl w:val="B3FAFF3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8051A"/>
    <w:multiLevelType w:val="hybridMultilevel"/>
    <w:tmpl w:val="BF92B460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6F2ECF"/>
    <w:multiLevelType w:val="multilevel"/>
    <w:tmpl w:val="E7E0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5337AE"/>
    <w:multiLevelType w:val="hybridMultilevel"/>
    <w:tmpl w:val="A4FA968E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49500D"/>
    <w:multiLevelType w:val="multilevel"/>
    <w:tmpl w:val="A862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8A1DF5"/>
    <w:multiLevelType w:val="hybridMultilevel"/>
    <w:tmpl w:val="CA78F948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0" w15:restartNumberingAfterBreak="0">
    <w:nsid w:val="53C855A1"/>
    <w:multiLevelType w:val="hybridMultilevel"/>
    <w:tmpl w:val="96E08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3073C"/>
    <w:multiLevelType w:val="hybridMultilevel"/>
    <w:tmpl w:val="538EF3EA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B6344C"/>
    <w:multiLevelType w:val="multilevel"/>
    <w:tmpl w:val="0BC289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11B24D5"/>
    <w:multiLevelType w:val="multilevel"/>
    <w:tmpl w:val="4F9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0A260D"/>
    <w:multiLevelType w:val="hybridMultilevel"/>
    <w:tmpl w:val="DAD26B60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5" w15:restartNumberingAfterBreak="0">
    <w:nsid w:val="6E336073"/>
    <w:multiLevelType w:val="hybridMultilevel"/>
    <w:tmpl w:val="CE123CE2"/>
    <w:lvl w:ilvl="0" w:tplc="7882BA22">
      <w:numFmt w:val="bullet"/>
      <w:lvlText w:val="-"/>
      <w:lvlJc w:val="left"/>
      <w:pPr>
        <w:ind w:left="725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26" w15:restartNumberingAfterBreak="0">
    <w:nsid w:val="71341BF6"/>
    <w:multiLevelType w:val="multilevel"/>
    <w:tmpl w:val="D4B8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3866A9"/>
    <w:multiLevelType w:val="multilevel"/>
    <w:tmpl w:val="6F28D9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E717D89"/>
    <w:multiLevelType w:val="hybridMultilevel"/>
    <w:tmpl w:val="7186BD3C"/>
    <w:lvl w:ilvl="0" w:tplc="7882BA22">
      <w:numFmt w:val="bullet"/>
      <w:lvlText w:val="-"/>
      <w:lvlJc w:val="left"/>
      <w:pPr>
        <w:ind w:left="540" w:hanging="360"/>
      </w:pPr>
      <w:rPr>
        <w:rFonts w:ascii="Garamond" w:eastAsia="Arial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652485224">
    <w:abstractNumId w:val="4"/>
  </w:num>
  <w:num w:numId="2" w16cid:durableId="380130820">
    <w:abstractNumId w:val="22"/>
  </w:num>
  <w:num w:numId="3" w16cid:durableId="732504545">
    <w:abstractNumId w:val="27"/>
  </w:num>
  <w:num w:numId="4" w16cid:durableId="1951820594">
    <w:abstractNumId w:val="7"/>
  </w:num>
  <w:num w:numId="5" w16cid:durableId="967122906">
    <w:abstractNumId w:val="2"/>
  </w:num>
  <w:num w:numId="6" w16cid:durableId="1782527681">
    <w:abstractNumId w:val="26"/>
  </w:num>
  <w:num w:numId="7" w16cid:durableId="567886817">
    <w:abstractNumId w:val="16"/>
  </w:num>
  <w:num w:numId="8" w16cid:durableId="245188746">
    <w:abstractNumId w:val="18"/>
  </w:num>
  <w:num w:numId="9" w16cid:durableId="876314243">
    <w:abstractNumId w:val="10"/>
  </w:num>
  <w:num w:numId="10" w16cid:durableId="193200191">
    <w:abstractNumId w:val="9"/>
  </w:num>
  <w:num w:numId="11" w16cid:durableId="1558931502">
    <w:abstractNumId w:val="1"/>
  </w:num>
  <w:num w:numId="12" w16cid:durableId="1649241609">
    <w:abstractNumId w:val="23"/>
  </w:num>
  <w:num w:numId="13" w16cid:durableId="2031098547">
    <w:abstractNumId w:val="0"/>
  </w:num>
  <w:num w:numId="14" w16cid:durableId="421755233">
    <w:abstractNumId w:val="20"/>
  </w:num>
  <w:num w:numId="15" w16cid:durableId="708191361">
    <w:abstractNumId w:val="11"/>
  </w:num>
  <w:num w:numId="16" w16cid:durableId="575163494">
    <w:abstractNumId w:val="28"/>
  </w:num>
  <w:num w:numId="17" w16cid:durableId="623999316">
    <w:abstractNumId w:val="25"/>
  </w:num>
  <w:num w:numId="18" w16cid:durableId="1122771201">
    <w:abstractNumId w:val="24"/>
  </w:num>
  <w:num w:numId="19" w16cid:durableId="467088171">
    <w:abstractNumId w:val="12"/>
  </w:num>
  <w:num w:numId="20" w16cid:durableId="318583025">
    <w:abstractNumId w:val="15"/>
  </w:num>
  <w:num w:numId="21" w16cid:durableId="1326666964">
    <w:abstractNumId w:val="6"/>
  </w:num>
  <w:num w:numId="22" w16cid:durableId="1937588675">
    <w:abstractNumId w:val="8"/>
  </w:num>
  <w:num w:numId="23" w16cid:durableId="1684281017">
    <w:abstractNumId w:val="5"/>
  </w:num>
  <w:num w:numId="24" w16cid:durableId="2110158984">
    <w:abstractNumId w:val="14"/>
  </w:num>
  <w:num w:numId="25" w16cid:durableId="120078017">
    <w:abstractNumId w:val="13"/>
  </w:num>
  <w:num w:numId="26" w16cid:durableId="1606036414">
    <w:abstractNumId w:val="19"/>
  </w:num>
  <w:num w:numId="27" w16cid:durableId="1138574130">
    <w:abstractNumId w:val="3"/>
  </w:num>
  <w:num w:numId="28" w16cid:durableId="1640763548">
    <w:abstractNumId w:val="21"/>
  </w:num>
  <w:num w:numId="29" w16cid:durableId="17648848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5EB"/>
    <w:rsid w:val="00046F16"/>
    <w:rsid w:val="00051EE4"/>
    <w:rsid w:val="000B0028"/>
    <w:rsid w:val="000C09E8"/>
    <w:rsid w:val="000E7792"/>
    <w:rsid w:val="001161CC"/>
    <w:rsid w:val="001474BF"/>
    <w:rsid w:val="001538CF"/>
    <w:rsid w:val="001568F7"/>
    <w:rsid w:val="00162F92"/>
    <w:rsid w:val="001840D6"/>
    <w:rsid w:val="001A5DB7"/>
    <w:rsid w:val="002045EB"/>
    <w:rsid w:val="002A3B76"/>
    <w:rsid w:val="002A4AAB"/>
    <w:rsid w:val="002B1C15"/>
    <w:rsid w:val="002C218A"/>
    <w:rsid w:val="002F3CA2"/>
    <w:rsid w:val="0031625E"/>
    <w:rsid w:val="00375156"/>
    <w:rsid w:val="003A1FCB"/>
    <w:rsid w:val="00501498"/>
    <w:rsid w:val="00527C4A"/>
    <w:rsid w:val="005E46A9"/>
    <w:rsid w:val="00664B9B"/>
    <w:rsid w:val="006A756B"/>
    <w:rsid w:val="0072621D"/>
    <w:rsid w:val="00791228"/>
    <w:rsid w:val="00812671"/>
    <w:rsid w:val="00987C67"/>
    <w:rsid w:val="00A90471"/>
    <w:rsid w:val="00B74976"/>
    <w:rsid w:val="00B911C4"/>
    <w:rsid w:val="00BC1291"/>
    <w:rsid w:val="00BE0E3C"/>
    <w:rsid w:val="00C6032A"/>
    <w:rsid w:val="00C7010A"/>
    <w:rsid w:val="00CA5B49"/>
    <w:rsid w:val="00CA77F8"/>
    <w:rsid w:val="00D31F76"/>
    <w:rsid w:val="00D34DA4"/>
    <w:rsid w:val="00D648F4"/>
    <w:rsid w:val="00DC6748"/>
    <w:rsid w:val="00DD5501"/>
    <w:rsid w:val="00E42C87"/>
    <w:rsid w:val="00E51FBE"/>
    <w:rsid w:val="00E91038"/>
    <w:rsid w:val="00EA7CEF"/>
    <w:rsid w:val="00EC64CD"/>
    <w:rsid w:val="00F05AEE"/>
    <w:rsid w:val="00F111B1"/>
    <w:rsid w:val="00F3411C"/>
    <w:rsid w:val="00F805D4"/>
    <w:rsid w:val="00F94AA7"/>
    <w:rsid w:val="00FC5BF5"/>
    <w:rsid w:val="00FF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BFFC19"/>
  <w15:docId w15:val="{DBE0C201-6231-234E-8CAB-83BC8649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28"/>
  </w:style>
  <w:style w:type="paragraph" w:styleId="Footer">
    <w:name w:val="footer"/>
    <w:basedOn w:val="Normal"/>
    <w:link w:val="FooterChar"/>
    <w:uiPriority w:val="99"/>
    <w:unhideWhenUsed/>
    <w:rsid w:val="007912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28"/>
  </w:style>
  <w:style w:type="character" w:styleId="PageNumber">
    <w:name w:val="page number"/>
    <w:basedOn w:val="DefaultParagraphFont"/>
    <w:uiPriority w:val="99"/>
    <w:semiHidden/>
    <w:unhideWhenUsed/>
    <w:rsid w:val="00791228"/>
  </w:style>
  <w:style w:type="paragraph" w:styleId="NormalWeb">
    <w:name w:val="Normal (Web)"/>
    <w:basedOn w:val="Normal"/>
    <w:uiPriority w:val="99"/>
    <w:unhideWhenUsed/>
    <w:rsid w:val="00D31F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D31F76"/>
  </w:style>
  <w:style w:type="paragraph" w:styleId="ListParagraph">
    <w:name w:val="List Paragraph"/>
    <w:basedOn w:val="Normal"/>
    <w:uiPriority w:val="34"/>
    <w:qFormat/>
    <w:rsid w:val="00046F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5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Beall</cp:lastModifiedBy>
  <cp:revision>3</cp:revision>
  <cp:lastPrinted>2024-06-08T04:10:00Z</cp:lastPrinted>
  <dcterms:created xsi:type="dcterms:W3CDTF">2024-06-08T04:10:00Z</dcterms:created>
  <dcterms:modified xsi:type="dcterms:W3CDTF">2024-06-08T04:10:00Z</dcterms:modified>
</cp:coreProperties>
</file>