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Era uma vez um arqueólogo aventureiro chamado Max, que passou anos estudando lendas antigas sobre um templo perdido, construído por uma antiga civilização desaparecida há muito tempo. Max finalmente encontrou o local onde as ruínas do templo foram supostamente deixadas para trás, escondidas em uma densa selva em algum lugar da América Central.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Max sabia que a busca pelo templo seria perigosa, mas estava determinado a descobrir seus segredos e tesouros. Ele montou uma expedição com seus colegas mais confiáveis ​​e partiu para a selva.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Quando chegaram ao local, Max e sua equipe descobriram que o templo estava protegido por muitas armadilhas e obstáculos. Mas com sua inteligência e habilidades de arqueologia, Max conseguiu superar os perigos e entrar no templo.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Dentro do templo, Max encontrou pistas sobre a civilização antiga que o construiu, incluindo mapas, artefatos e inscrições. Ele também descobriu que o templo guardava um grande tesouro, que foi escondido pelos antigos habitantes para protegê-lo de invasores.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entanto, à medida que Max e sua equipe exploravam mais fundo no templo, eles descobriram que não eram os únicos interessados ​​no tesouro. Uma organização criminosa perigosa também estava procurando o tesouro e começou a perseguir Max e sua equipe.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Max percebeu que precisava agir rapidamente para proteger o tesouro e escapar com segurança. Ele usou seus conhecimentos de arqueologia para decifrar as pistas que o levariam ao tesouro e usou sua inteligência para bolar um plano para derrotar a organização criminosa.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Depois de várias batalhas épicas e escapadas emocionantes, Max e sua equipe finalmente encontraram o tesouro, mas estavam cercados pela organização criminosa. Eles lutaram bravamente, mas estavam em desvantagem até que, de repente, o chão sob seus pés desabou e eles caíram em uma caverna subterrânea.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Enquanto exploravam a caverna, Max e sua equipe encontraram mais tesouros e artefatos valiosos, além de uma saída para a selva. Eles escaparam da caverna e deixaram para trás a organização criminosa, que foi presa pelas autoridades locais.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Max e sua equipe foram para casa com muitos tesouros valiosos e a satisfação de ter descoberto os segredos do templo perdido. Eles deixaram para trás as ruínas do templo, mas a história de sua aventura duraria para sempre.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