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2BB" w:rsidRDefault="00E762BB" w:rsidP="00E762BB">
      <w:pPr>
        <w:pStyle w:val="ListParagraph"/>
        <w:numPr>
          <w:ilvl w:val="0"/>
          <w:numId w:val="1"/>
        </w:numPr>
        <w:ind w:left="360"/>
      </w:pPr>
      <w:r>
        <w:t>Student Absences</w:t>
      </w:r>
    </w:p>
    <w:p w:rsidR="00E762BB" w:rsidRDefault="00E762BB" w:rsidP="00E762BB">
      <w:r>
        <w:t>Absences – total, number of periods, number of students</w:t>
      </w:r>
    </w:p>
    <w:p w:rsidR="00E762BB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BB" w:rsidRDefault="00E762BB"/>
    <w:p w:rsidR="00743773" w:rsidRDefault="00E762BB">
      <w:r>
        <w:t>Absences by type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E762BB">
      <w:r>
        <w:lastRenderedPageBreak/>
        <w:t>Absences by District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t>Absences by School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E762BB" w:rsidRDefault="00E762BB">
      <w:r>
        <w:lastRenderedPageBreak/>
        <w:t>Absences trends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t>Students ranked by number of absences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E762BB" w:rsidRDefault="00E762BB" w:rsidP="00E762BB">
      <w:pPr>
        <w:pStyle w:val="ListParagraph"/>
        <w:numPr>
          <w:ilvl w:val="0"/>
          <w:numId w:val="1"/>
        </w:numPr>
        <w:ind w:left="360"/>
      </w:pPr>
      <w:r>
        <w:lastRenderedPageBreak/>
        <w:t>Student Misbehaviors</w:t>
      </w:r>
    </w:p>
    <w:p w:rsidR="00743773" w:rsidRDefault="00E762BB" w:rsidP="00E762BB">
      <w:r>
        <w:t>Misbehaviors – total, number of students; by district &amp; school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t>Misbehaviors</w:t>
      </w:r>
      <w:r>
        <w:t xml:space="preserve"> by type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E762BB">
      <w:r>
        <w:lastRenderedPageBreak/>
        <w:t>Misbehaviors</w:t>
      </w:r>
      <w:r>
        <w:t xml:space="preserve"> by district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t>Misbehaviors</w:t>
      </w:r>
      <w:r>
        <w:t xml:space="preserve"> by school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lastRenderedPageBreak/>
        <w:t>Misbehaviors</w:t>
      </w:r>
      <w:r>
        <w:t xml:space="preserve"> trends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E762BB">
      <w:r>
        <w:t xml:space="preserve">Students ranked by number of </w:t>
      </w:r>
      <w:r>
        <w:t>misbehavior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E762BB" w:rsidRDefault="00E762BB" w:rsidP="00E762BB">
      <w:pPr>
        <w:pStyle w:val="ListParagraph"/>
        <w:numPr>
          <w:ilvl w:val="0"/>
          <w:numId w:val="1"/>
        </w:numPr>
        <w:ind w:left="360"/>
      </w:pPr>
      <w:r>
        <w:lastRenderedPageBreak/>
        <w:t>Student Discipline Actions (Misbehavior Resolutions)</w:t>
      </w:r>
    </w:p>
    <w:p w:rsidR="00743773" w:rsidRDefault="00E762BB" w:rsidP="00E762BB">
      <w:r>
        <w:t>Disciplinary actions – total, number of students; by district &amp; school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085E09">
      <w:r>
        <w:t>Disciplinary actions by type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085E09">
      <w:r>
        <w:lastRenderedPageBreak/>
        <w:t>Disciplinary actions by district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085E09">
      <w:r>
        <w:t>Dis</w:t>
      </w:r>
      <w:r>
        <w:t>ciplinary actions by school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085E09">
      <w:r>
        <w:lastRenderedPageBreak/>
        <w:t>Disciplinary trends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/>
    <w:p w:rsidR="00743773" w:rsidRDefault="00085E09">
      <w:r>
        <w:t>Students ranked by number of Misbehaviors</w:t>
      </w:r>
    </w:p>
    <w:p w:rsidR="00743773" w:rsidRDefault="007437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73" w:rsidRDefault="00743773">
      <w:bookmarkStart w:id="0" w:name="_GoBack"/>
      <w:bookmarkEnd w:id="0"/>
    </w:p>
    <w:sectPr w:rsidR="00743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C2A4E"/>
    <w:multiLevelType w:val="hybridMultilevel"/>
    <w:tmpl w:val="C3F28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773"/>
    <w:rsid w:val="00085E09"/>
    <w:rsid w:val="00175B0F"/>
    <w:rsid w:val="00743773"/>
    <w:rsid w:val="00E762BB"/>
    <w:rsid w:val="00F7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4BF2"/>
  <w15:chartTrackingRefBased/>
  <w15:docId w15:val="{109A0666-3D37-443C-AD9E-F4082AE9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2BB"/>
    <w:pPr>
      <w:spacing w:after="200" w:line="276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3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Chen</dc:creator>
  <cp:keywords/>
  <dc:description/>
  <cp:lastModifiedBy>Helen Chen</cp:lastModifiedBy>
  <cp:revision>3</cp:revision>
  <dcterms:created xsi:type="dcterms:W3CDTF">2017-03-29T18:08:00Z</dcterms:created>
  <dcterms:modified xsi:type="dcterms:W3CDTF">2017-03-29T18:31:00Z</dcterms:modified>
</cp:coreProperties>
</file>