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14" w:rsidRDefault="00E42114">
      <w:r>
        <w:t>References:</w:t>
      </w:r>
      <w:bookmarkStart w:id="0" w:name="_GoBack"/>
      <w:bookmarkEnd w:id="0"/>
    </w:p>
    <w:p w:rsidR="006513CF" w:rsidRDefault="00DA447B">
      <w:hyperlink r:id="rId5" w:history="1">
        <w:r w:rsidR="00E42114" w:rsidRPr="00E9624E">
          <w:rPr>
            <w:rStyle w:val="Hyperlink"/>
          </w:rPr>
          <w:t>http://www.researchgate.net/publication/49686092_Relationship_between_Lactate_Concentrations_in_Active_Muscle_Sweat_and_Whole_Blood</w:t>
        </w:r>
      </w:hyperlink>
    </w:p>
    <w:p w:rsidR="00F95638" w:rsidRDefault="00DA447B">
      <w:hyperlink r:id="rId6" w:history="1">
        <w:r w:rsidR="00F95638" w:rsidRPr="00E9624E">
          <w:rPr>
            <w:rStyle w:val="Hyperlink"/>
          </w:rPr>
          <w:t>http://www.sciencedirect.com/science/article/pii/S0956566313008257</w:t>
        </w:r>
      </w:hyperlink>
    </w:p>
    <w:p w:rsidR="00F95638" w:rsidRDefault="00DA447B">
      <w:hyperlink r:id="rId7" w:anchor="!divAbstract" w:history="1">
        <w:r w:rsidR="00F95638" w:rsidRPr="00E9624E">
          <w:rPr>
            <w:rStyle w:val="Hyperlink"/>
          </w:rPr>
          <w:t>http://pubs.rsc.org/en/Content/ArticleLanding/2013/AN/c3an01672b#!divAbstract</w:t>
        </w:r>
      </w:hyperlink>
    </w:p>
    <w:p w:rsidR="006063B6" w:rsidRDefault="00DA447B">
      <w:hyperlink r:id="rId8" w:history="1">
        <w:r w:rsidR="006063B6" w:rsidRPr="00E9624E">
          <w:rPr>
            <w:rStyle w:val="Hyperlink"/>
          </w:rPr>
          <w:t>https://www.nlm.nih.gov/medlineplus/sweat.html</w:t>
        </w:r>
      </w:hyperlink>
    </w:p>
    <w:p w:rsidR="006063B6" w:rsidRDefault="00DA447B">
      <w:hyperlink r:id="rId9" w:history="1">
        <w:r w:rsidR="006063B6" w:rsidRPr="00E9624E">
          <w:rPr>
            <w:rStyle w:val="Hyperlink"/>
          </w:rPr>
          <w:t>http://www.acs.org/content/acs/en/pressroom/presspacs/2013/acs-presspac-july-24-2013/first-human-tests-of-new-biosensor-that-warns-when-athletes-are-.html</w:t>
        </w:r>
      </w:hyperlink>
    </w:p>
    <w:p w:rsidR="006063B6" w:rsidRDefault="006063B6"/>
    <w:p w:rsidR="00F95638" w:rsidRDefault="00F95638"/>
    <w:p w:rsidR="00E42114" w:rsidRDefault="00E42114"/>
    <w:p w:rsidR="00E42114" w:rsidRDefault="004A7C75">
      <w:r>
        <w:t>We assume that the data for following parameters is already available with us from sensors….</w:t>
      </w:r>
    </w:p>
    <w:p w:rsidR="006063B6" w:rsidRDefault="004A7C75" w:rsidP="004A7C75">
      <w:pPr>
        <w:pStyle w:val="ListParagraph"/>
        <w:numPr>
          <w:ilvl w:val="0"/>
          <w:numId w:val="1"/>
        </w:numPr>
      </w:pPr>
      <w:r>
        <w:t>Lactate</w:t>
      </w:r>
      <w:r w:rsidR="00F95638">
        <w:tab/>
      </w:r>
    </w:p>
    <w:p w:rsidR="006063B6" w:rsidRDefault="006063B6" w:rsidP="004A7C75">
      <w:pPr>
        <w:pStyle w:val="ListParagraph"/>
        <w:numPr>
          <w:ilvl w:val="0"/>
          <w:numId w:val="1"/>
        </w:numPr>
      </w:pPr>
      <w:r>
        <w:t>Sodium</w:t>
      </w:r>
    </w:p>
    <w:p w:rsidR="004A7C75" w:rsidRDefault="006063B6" w:rsidP="004A7C75">
      <w:pPr>
        <w:pStyle w:val="ListParagraph"/>
        <w:numPr>
          <w:ilvl w:val="0"/>
          <w:numId w:val="1"/>
        </w:numPr>
      </w:pPr>
      <w:r>
        <w:t>Ammonia</w:t>
      </w:r>
      <w:r w:rsidR="00F95638">
        <w:tab/>
      </w:r>
      <w:r w:rsidR="00F95638">
        <w:tab/>
      </w:r>
      <w:r w:rsidR="00F95638">
        <w:tab/>
      </w:r>
    </w:p>
    <w:p w:rsidR="004A7C75" w:rsidRDefault="004A7C75" w:rsidP="00F95638"/>
    <w:p w:rsidR="00F95638" w:rsidRDefault="00F95638" w:rsidP="00F95638"/>
    <w:p w:rsidR="00F95638" w:rsidRDefault="00F95638" w:rsidP="00F95638">
      <w:r>
        <w:t>Subject Under monitor</w:t>
      </w:r>
    </w:p>
    <w:p w:rsidR="00F648DE" w:rsidRDefault="00F648DE" w:rsidP="00F95638">
      <w:r>
        <w:t>Athlete:</w:t>
      </w:r>
    </w:p>
    <w:p w:rsidR="00F95638" w:rsidRDefault="00F95638" w:rsidP="00F95638">
      <w:pPr>
        <w:pStyle w:val="ListParagraph"/>
        <w:numPr>
          <w:ilvl w:val="0"/>
          <w:numId w:val="2"/>
        </w:numPr>
      </w:pPr>
      <w:r>
        <w:t xml:space="preserve">Age, Sex, Height, Weight, </w:t>
      </w:r>
      <w:r w:rsidR="006063B6">
        <w:t>Body</w:t>
      </w:r>
      <w:r>
        <w:t xml:space="preserve"> Temperature</w:t>
      </w:r>
    </w:p>
    <w:p w:rsidR="00F95638" w:rsidRDefault="00F95638" w:rsidP="00F95638">
      <w:pPr>
        <w:pStyle w:val="ListParagraph"/>
        <w:numPr>
          <w:ilvl w:val="0"/>
          <w:numId w:val="2"/>
        </w:numPr>
      </w:pPr>
      <w:r>
        <w:t xml:space="preserve">The body part from which sweat is </w:t>
      </w:r>
      <w:r w:rsidR="006063B6">
        <w:t>monitored</w:t>
      </w:r>
    </w:p>
    <w:p w:rsidR="00F648DE" w:rsidRDefault="00F648DE" w:rsidP="00F648DE">
      <w:pPr>
        <w:pStyle w:val="ListParagraph"/>
      </w:pPr>
    </w:p>
    <w:p w:rsidR="00870473" w:rsidRDefault="00870473" w:rsidP="00F648DE">
      <w:r>
        <w:t>Environment under study:</w:t>
      </w:r>
    </w:p>
    <w:p w:rsidR="00F648DE" w:rsidRDefault="00F648DE" w:rsidP="00870473">
      <w:pPr>
        <w:pStyle w:val="ListParagraph"/>
        <w:numPr>
          <w:ilvl w:val="0"/>
          <w:numId w:val="4"/>
        </w:numPr>
      </w:pPr>
      <w:r>
        <w:t>Room Temperature</w:t>
      </w:r>
    </w:p>
    <w:p w:rsidR="006063B6" w:rsidRDefault="00F648DE" w:rsidP="00EB61E1">
      <w:pPr>
        <w:pStyle w:val="ListParagraph"/>
        <w:numPr>
          <w:ilvl w:val="0"/>
          <w:numId w:val="4"/>
        </w:numPr>
      </w:pPr>
      <w:r>
        <w:t>Humidity</w:t>
      </w:r>
    </w:p>
    <w:p w:rsidR="00994C1E" w:rsidRDefault="00994C1E" w:rsidP="00EB61E1">
      <w:pPr>
        <w:pStyle w:val="ListParagraph"/>
        <w:numPr>
          <w:ilvl w:val="0"/>
          <w:numId w:val="4"/>
        </w:numPr>
      </w:pPr>
      <w:r>
        <w:t>Altitude</w:t>
      </w:r>
    </w:p>
    <w:p w:rsidR="006063B6" w:rsidRDefault="006063B6" w:rsidP="006063B6">
      <w:r>
        <w:t>Bio Sensor that is used</w:t>
      </w:r>
    </w:p>
    <w:p w:rsidR="00F95638" w:rsidRDefault="006063B6" w:rsidP="006063B6">
      <w:pPr>
        <w:pStyle w:val="ListParagraph"/>
        <w:numPr>
          <w:ilvl w:val="0"/>
          <w:numId w:val="3"/>
        </w:numPr>
      </w:pPr>
      <w:r w:rsidRPr="006063B6">
        <w:t>wearable potentiometric sensors</w:t>
      </w:r>
    </w:p>
    <w:p w:rsidR="006063B6" w:rsidRDefault="006063B6" w:rsidP="006063B6">
      <w:pPr>
        <w:pStyle w:val="ListParagraph"/>
        <w:numPr>
          <w:ilvl w:val="0"/>
          <w:numId w:val="3"/>
        </w:numPr>
      </w:pPr>
      <w:r w:rsidRPr="006063B6">
        <w:t xml:space="preserve">fabric-based </w:t>
      </w:r>
      <w:proofErr w:type="spellStart"/>
      <w:r w:rsidRPr="006063B6">
        <w:t>conductometric</w:t>
      </w:r>
      <w:proofErr w:type="spellEnd"/>
      <w:r w:rsidRPr="006063B6">
        <w:t xml:space="preserve"> sensor</w:t>
      </w:r>
      <w:r w:rsidR="00621133">
        <w:t>s</w:t>
      </w:r>
    </w:p>
    <w:sectPr w:rsidR="0060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59B"/>
    <w:multiLevelType w:val="hybridMultilevel"/>
    <w:tmpl w:val="A8C2A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BA9"/>
    <w:multiLevelType w:val="hybridMultilevel"/>
    <w:tmpl w:val="813C4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E3624"/>
    <w:multiLevelType w:val="hybridMultilevel"/>
    <w:tmpl w:val="560C8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D42CE"/>
    <w:multiLevelType w:val="hybridMultilevel"/>
    <w:tmpl w:val="1C928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38"/>
    <w:rsid w:val="004A7C75"/>
    <w:rsid w:val="006063B6"/>
    <w:rsid w:val="00621133"/>
    <w:rsid w:val="006513CF"/>
    <w:rsid w:val="00805138"/>
    <w:rsid w:val="00870473"/>
    <w:rsid w:val="00994C1E"/>
    <w:rsid w:val="00DA447B"/>
    <w:rsid w:val="00E42114"/>
    <w:rsid w:val="00F648DE"/>
    <w:rsid w:val="00F722A6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6982-D203-4178-93C6-763A251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1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m.nih.gov/medlineplus/swe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s.rsc.org/en/Content/ArticleLanding/2013/AN/c3an0167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095656631300825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searchgate.net/publication/49686092_Relationship_between_Lactate_Concentrations_in_Active_Muscle_Sweat_and_Whole_Bloo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cs.org/content/acs/en/pressroom/presspacs/2013/acs-presspac-july-24-2013/first-human-tests-of-new-biosensor-that-warns-when-athletes-are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Deshmukh</dc:creator>
  <cp:keywords/>
  <dc:description/>
  <cp:lastModifiedBy>Sumit Deshmukh</cp:lastModifiedBy>
  <cp:revision>3</cp:revision>
  <dcterms:created xsi:type="dcterms:W3CDTF">2015-10-13T20:39:00Z</dcterms:created>
  <dcterms:modified xsi:type="dcterms:W3CDTF">2015-10-14T00:47:00Z</dcterms:modified>
</cp:coreProperties>
</file>