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5620"/>
        <w:gridCol w:w="3580"/>
      </w:tblGrid>
      <w:tr w:rsidR="007B0A8B" w:rsidRPr="007B0A8B" w:rsidTr="007B0A8B">
        <w:trPr>
          <w:trHeight w:val="315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Caso de Uso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AAA-001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Título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Generar Facturación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Autor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principal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Cajero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secundario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Mesero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Usa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Aplicar Descuento, Aplicar Impuesto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Extiende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1E1E14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Descripción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cajero se encarga de realizar la facturación correspondiente del pedido a pagar.</w:t>
            </w:r>
          </w:p>
        </w:tc>
      </w:tr>
      <w:tr w:rsidR="007B0A8B" w:rsidRPr="001E1E14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Precondición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cliente debió haber pedido la cuenta al mesero para que, el mesero pida al cajero la facturación.</w:t>
            </w:r>
          </w:p>
        </w:tc>
      </w:tr>
      <w:tr w:rsidR="007B0A8B" w:rsidRPr="001E1E14" w:rsidTr="007B0A8B">
        <w:trPr>
          <w:trHeight w:val="12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Normal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sistema imprime la factura aplicando los impuestos deseados al mesero para la entrega al correspondiente cliente.</w:t>
            </w:r>
          </w:p>
        </w:tc>
        <w:bookmarkStart w:id="0" w:name="_GoBack"/>
        <w:bookmarkEnd w:id="0"/>
      </w:tr>
      <w:tr w:rsidR="007B0A8B" w:rsidRPr="001E1E14" w:rsidTr="007B0A8B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mesero obtiene la factura y prosigue a entregar la factura.</w:t>
            </w:r>
          </w:p>
        </w:tc>
      </w:tr>
      <w:tr w:rsidR="007B0A8B" w:rsidRPr="001E1E14" w:rsidTr="007B0A8B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Alternativa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cajero debe solicitar al mesero la cuenta del cliente              </w:t>
            </w:r>
          </w:p>
        </w:tc>
      </w:tr>
    </w:tbl>
    <w:p w:rsidR="005C15C2" w:rsidRDefault="005C15C2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p w:rsidR="007B0A8B" w:rsidRDefault="007B0A8B" w:rsidP="007B0A8B">
      <w:pPr>
        <w:rPr>
          <w:lang w:val="es-EC"/>
        </w:rPr>
      </w:pPr>
    </w:p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5620"/>
        <w:gridCol w:w="3580"/>
      </w:tblGrid>
      <w:tr w:rsidR="007B0A8B" w:rsidRPr="007B0A8B" w:rsidTr="007B0A8B">
        <w:trPr>
          <w:trHeight w:val="315"/>
        </w:trPr>
        <w:tc>
          <w:tcPr>
            <w:tcW w:w="9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Caso de Uso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AAA-002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Título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Atender domicilios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Autor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principal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Conductor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Actor secundario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Sistema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Usa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Empaquetar pedido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Extiende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7B0A8B" w:rsidTr="007B0A8B">
        <w:trPr>
          <w:trHeight w:val="3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B0A8B" w:rsidRPr="001E1E14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Descripción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conductor se encarga de ir al domicilio en donde se tiene que entregar el pedido.</w:t>
            </w:r>
          </w:p>
        </w:tc>
      </w:tr>
      <w:tr w:rsidR="007B0A8B" w:rsidRPr="001E1E14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Precondición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cliente debió haber pedido a domicilio su orden y haber dicho correctamente su dirección.</w:t>
            </w:r>
          </w:p>
        </w:tc>
      </w:tr>
      <w:tr w:rsidR="007B0A8B" w:rsidRPr="001E1E14" w:rsidTr="007B0A8B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Normal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El conductor llega al domicilio y prosigue a entregar la orden.</w:t>
            </w:r>
          </w:p>
        </w:tc>
      </w:tr>
      <w:tr w:rsidR="007B0A8B" w:rsidRPr="001E1E14" w:rsidTr="007B0A8B">
        <w:trPr>
          <w:trHeight w:val="9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cliente ha pagado su orden y el conductor prosigue a volver al restaurante o entregar </w:t>
            </w:r>
            <w:proofErr w:type="spellStart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mas</w:t>
            </w:r>
            <w:proofErr w:type="spellEnd"/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ordenes</w:t>
            </w:r>
          </w:p>
        </w:tc>
      </w:tr>
      <w:tr w:rsidR="007B0A8B" w:rsidRPr="001E1E14" w:rsidTr="007B0A8B">
        <w:trPr>
          <w:trHeight w:val="61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>Secuencia Alternativa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A8B" w:rsidRPr="007B0A8B" w:rsidRDefault="007B0A8B" w:rsidP="007B0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7B0A8B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conductor no entrega el domicilio porque no llega a la dirección.              </w:t>
            </w:r>
          </w:p>
        </w:tc>
      </w:tr>
    </w:tbl>
    <w:p w:rsidR="007B0A8B" w:rsidRDefault="007B0A8B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285"/>
        <w:gridCol w:w="3335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AAA-003</w:t>
            </w:r>
          </w:p>
        </w:tc>
      </w:tr>
      <w:tr w:rsidR="001E1E14" w:rsidRPr="001E1E14" w:rsidTr="001E1E14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Clasificar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ambiente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E1E14" w:rsidRPr="001E1E14" w:rsidTr="001E1E14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9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administrador se encarga de clasificar que tipo de ambiente es cada zona del restaurante</w:t>
            </w:r>
          </w:p>
        </w:tc>
      </w:tr>
      <w:tr w:rsidR="001E1E14" w:rsidRPr="001E1E14" w:rsidTr="001E1E14">
        <w:trPr>
          <w:trHeight w:val="9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restaurante debe tener identificada cada zona con su respectivo distintivo</w:t>
            </w:r>
          </w:p>
        </w:tc>
      </w:tr>
      <w:tr w:rsidR="001E1E14" w:rsidRPr="001E1E14" w:rsidTr="001E1E14">
        <w:trPr>
          <w:trHeight w:val="12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1.- El administrador entra al sistema     2.- Identifica las zonas del restaurante 3.-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Establece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valor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reserva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cada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zona</w:t>
            </w:r>
          </w:p>
        </w:tc>
      </w:tr>
      <w:tr w:rsidR="001E1E14" w:rsidRPr="001E1E14" w:rsidTr="001E1E14">
        <w:trPr>
          <w:trHeight w:val="6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Cada zona ya se encuentra disponible con su precio</w:t>
            </w:r>
          </w:p>
        </w:tc>
      </w:tr>
      <w:tr w:rsidR="001E1E14" w:rsidRPr="001E1E14" w:rsidTr="001E1E14">
        <w:trPr>
          <w:trHeight w:val="915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Todas las zonas se encuentran valoradas y no necesitan asignación de valor           </w:t>
            </w:r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05"/>
        <w:gridCol w:w="3315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AAA-004</w:t>
            </w:r>
          </w:p>
        </w:tc>
      </w:tr>
      <w:tr w:rsidR="001E1E14" w:rsidRPr="001E1E14" w:rsidTr="001E1E14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Asignar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sillas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mesa</w:t>
            </w:r>
          </w:p>
        </w:tc>
      </w:tr>
      <w:tr w:rsidR="001E1E14" w:rsidRPr="001E1E14" w:rsidTr="001E1E14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E1E14" w:rsidRPr="001E1E14" w:rsidTr="001E1E14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9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administrador establece la cantidad de sillas que tiene cada mesa</w:t>
            </w:r>
          </w:p>
        </w:tc>
      </w:tr>
      <w:tr w:rsidR="001E1E14" w:rsidRPr="001E1E14" w:rsidTr="001E1E14">
        <w:trPr>
          <w:trHeight w:val="6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conocer las sillas con que cuenta el restaurante</w:t>
            </w:r>
          </w:p>
        </w:tc>
      </w:tr>
      <w:tr w:rsidR="001E1E14" w:rsidRPr="001E1E14" w:rsidTr="001E1E14">
        <w:trPr>
          <w:trHeight w:val="12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Elige la mesa que quiere modificar   3.-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Asigna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cantidad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sillas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para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cada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mesa                                                          </w:t>
            </w:r>
          </w:p>
        </w:tc>
      </w:tr>
      <w:tr w:rsidR="001E1E14" w:rsidRPr="001E1E14" w:rsidTr="001E1E14">
        <w:trPr>
          <w:trHeight w:val="6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Cada mesa ya tiene sus sillas asignadas</w:t>
            </w:r>
          </w:p>
        </w:tc>
      </w:tr>
      <w:tr w:rsidR="001E1E14" w:rsidRPr="001E1E14" w:rsidTr="001E1E14">
        <w:trPr>
          <w:trHeight w:val="1515"/>
        </w:trPr>
        <w:tc>
          <w:tcPr>
            <w:tcW w:w="2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restaurante no cuenta con las suficientes mesas para cada mesa          2.- Se reduce el número de sillas de otras mesas para poder cubrir todas las mesas con al menos  2 sillas</w:t>
            </w:r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59"/>
        <w:gridCol w:w="3161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AAA-005</w:t>
            </w:r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ventas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admnistrador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hace un reporte de ventas del restaurante</w:t>
            </w:r>
          </w:p>
        </w:tc>
      </w:tr>
      <w:tr w:rsidR="001E1E14" w:rsidRPr="001E1E14" w:rsidTr="001E1E14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1E1E14" w:rsidRPr="001E1E14" w:rsidTr="001E1E14">
        <w:trPr>
          <w:trHeight w:val="15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que tipo de reporte quiere mostrar                                                               4.- Visualiza las ventas           </w:t>
            </w:r>
          </w:p>
        </w:tc>
      </w:tr>
      <w:tr w:rsidR="001E1E14" w:rsidRPr="001E1E14" w:rsidTr="001E1E14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1E1E14" w:rsidRPr="001E1E14" w:rsidTr="001E1E14">
        <w:trPr>
          <w:trHeight w:val="9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97"/>
        <w:gridCol w:w="3223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AAA-006</w:t>
            </w:r>
          </w:p>
        </w:tc>
      </w:tr>
      <w:tr w:rsidR="001E1E14" w:rsidRPr="001E1E14" w:rsidTr="001E1E14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E1E14" w:rsidRPr="001E1E14" w:rsidTr="001E1E14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Ventas</w:t>
            </w:r>
          </w:p>
        </w:tc>
      </w:tr>
      <w:tr w:rsidR="001E1E14" w:rsidRPr="001E1E14" w:rsidTr="001E1E14">
        <w:trPr>
          <w:trHeight w:val="3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admnistrador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hace un reporte de ventas por plato del restaurante</w:t>
            </w:r>
          </w:p>
        </w:tc>
      </w:tr>
      <w:tr w:rsidR="001E1E14" w:rsidRPr="001E1E14" w:rsidTr="001E1E14">
        <w:trPr>
          <w:trHeight w:val="6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1E1E14" w:rsidRPr="001E1E14" w:rsidTr="001E1E14">
        <w:trPr>
          <w:trHeight w:val="15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el reporte de venta por platos                                                              4.- Visualiza las ventas           </w:t>
            </w:r>
          </w:p>
        </w:tc>
      </w:tr>
      <w:tr w:rsidR="001E1E14" w:rsidRPr="001E1E14" w:rsidTr="001E1E14">
        <w:trPr>
          <w:trHeight w:val="6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1E1E14" w:rsidRPr="001E1E14" w:rsidTr="001E1E14">
        <w:trPr>
          <w:trHeight w:val="915"/>
        </w:trPr>
        <w:tc>
          <w:tcPr>
            <w:tcW w:w="2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04"/>
        <w:gridCol w:w="3316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AAA-007</w:t>
            </w:r>
          </w:p>
        </w:tc>
      </w:tr>
      <w:tr w:rsidR="001E1E14" w:rsidRPr="001E1E14" w:rsidTr="001E1E14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categoría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E1E14" w:rsidRPr="001E1E14" w:rsidTr="001E1E14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Ventas</w:t>
            </w:r>
          </w:p>
        </w:tc>
      </w:tr>
      <w:tr w:rsidR="001E1E14" w:rsidRPr="001E1E14" w:rsidTr="001E1E14">
        <w:trPr>
          <w:trHeight w:val="3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admnistrador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hace un reporte de ventas por categoría del restaurante</w:t>
            </w:r>
          </w:p>
        </w:tc>
      </w:tr>
      <w:tr w:rsidR="001E1E14" w:rsidRPr="001E1E14" w:rsidTr="001E1E14">
        <w:trPr>
          <w:trHeight w:val="6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1E1E14" w:rsidRPr="001E1E14" w:rsidTr="001E1E14">
        <w:trPr>
          <w:trHeight w:val="15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el reporte de venta por categoría                                                             4.- Visualiza las ventas           </w:t>
            </w:r>
          </w:p>
        </w:tc>
      </w:tr>
      <w:tr w:rsidR="001E1E14" w:rsidRPr="001E1E14" w:rsidTr="001E1E14">
        <w:trPr>
          <w:trHeight w:val="6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1E1E14" w:rsidRPr="001E1E14" w:rsidTr="001E1E14">
        <w:trPr>
          <w:trHeight w:val="915"/>
        </w:trPr>
        <w:tc>
          <w:tcPr>
            <w:tcW w:w="2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43"/>
        <w:gridCol w:w="3277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AAA-008</w:t>
            </w:r>
          </w:p>
        </w:tc>
      </w:tr>
      <w:tr w:rsidR="001E1E14" w:rsidRPr="001E1E14" w:rsidTr="001E1E14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E1E14" w:rsidRPr="001E1E14" w:rsidTr="001E1E14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Reportar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Ventas</w:t>
            </w:r>
          </w:p>
        </w:tc>
      </w:tr>
      <w:tr w:rsidR="001E1E14" w:rsidRPr="001E1E14" w:rsidTr="001E1E14">
        <w:trPr>
          <w:trHeight w:val="3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admnistrador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hace un reporte de ventas por mesero del restaurante</w:t>
            </w:r>
          </w:p>
        </w:tc>
      </w:tr>
      <w:tr w:rsidR="001E1E14" w:rsidRPr="001E1E14" w:rsidTr="001E1E14">
        <w:trPr>
          <w:trHeight w:val="6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 debe establecer un período de ventas para el reporte</w:t>
            </w:r>
          </w:p>
        </w:tc>
      </w:tr>
      <w:tr w:rsidR="001E1E14" w:rsidRPr="001E1E14" w:rsidTr="001E1E14">
        <w:trPr>
          <w:trHeight w:val="15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administrador entra al sistema     2.- Se comprueba que haya ventas     3.- Escoge el reporte de venta por mesero                                                            4.- Visualiza las ventas           </w:t>
            </w:r>
          </w:p>
        </w:tc>
      </w:tr>
      <w:tr w:rsidR="001E1E14" w:rsidRPr="001E1E14" w:rsidTr="001E1E14">
        <w:trPr>
          <w:trHeight w:val="6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reporte se muestra al administrador</w:t>
            </w:r>
          </w:p>
        </w:tc>
      </w:tr>
      <w:tr w:rsidR="001E1E14" w:rsidRPr="001E1E14" w:rsidTr="001E1E14">
        <w:trPr>
          <w:trHeight w:val="91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No se hayan realizado ventas             2.- El sistema muestra un mensaje que no se han realizado ventas</w:t>
            </w:r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74"/>
        <w:gridCol w:w="3146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AAA-009</w:t>
            </w:r>
          </w:p>
        </w:tc>
      </w:tr>
      <w:tr w:rsidR="001E1E14" w:rsidRPr="001E1E14" w:rsidTr="001E1E14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Agregar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Sistema,cliente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mesero ingresa el pedido del cliente </w:t>
            </w:r>
          </w:p>
        </w:tc>
      </w:tr>
      <w:tr w:rsidR="001E1E14" w:rsidRPr="001E1E14" w:rsidTr="001E1E14">
        <w:trPr>
          <w:trHeight w:val="6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Debe haber disponibilidad del platillo que se solicita</w:t>
            </w:r>
          </w:p>
        </w:tc>
      </w:tr>
      <w:tr w:rsidR="001E1E14" w:rsidRPr="001E1E14" w:rsidTr="001E1E14">
        <w:trPr>
          <w:trHeight w:val="24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escribe los artículos que quiere el cliente                                          2.- Verifica que haya disponibilidad del plato                                                         3.- Estima el tiempo de espera del cliente                                           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pregunta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comida para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llevar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servir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</w:tr>
      <w:tr w:rsidR="001E1E14" w:rsidRPr="001E1E14" w:rsidTr="001E1E14">
        <w:trPr>
          <w:trHeight w:val="6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La orden pasa que sea atendida por el cocinero</w:t>
            </w:r>
          </w:p>
        </w:tc>
      </w:tr>
      <w:tr w:rsidR="001E1E14" w:rsidRPr="001E1E14" w:rsidTr="001E1E14">
        <w:trPr>
          <w:trHeight w:val="1815"/>
        </w:trPr>
        <w:tc>
          <w:tcPr>
            <w:tcW w:w="2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1.-El cliente quiera agregar algo adicional a la orden                                   2.- Se le muestra una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opcion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al mesero para escribir la nueva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informacion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actualiza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orden</w:t>
            </w:r>
            <w:proofErr w:type="spellEnd"/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255"/>
        <w:gridCol w:w="3365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AAA-010</w:t>
            </w:r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Verificar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disponible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Sistema,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El mesero busca que platos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estan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disponibles para vender</w:t>
            </w:r>
          </w:p>
        </w:tc>
      </w:tr>
      <w:tr w:rsidR="001E1E14" w:rsidRPr="001E1E14" w:rsidTr="001E1E14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plato si se prepara en el restaurante</w:t>
            </w:r>
          </w:p>
        </w:tc>
      </w:tr>
      <w:tr w:rsidR="001E1E14" w:rsidRPr="001E1E14" w:rsidTr="001E1E14">
        <w:trPr>
          <w:trHeight w:val="18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pide el nombre del plato                                                                  2.- El mesero ingresa el nombre del plato                                                                 3.- Se muestra la disponibilidad del plato                                                                     </w:t>
            </w:r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plato puede ser ofertado al cliente</w:t>
            </w:r>
          </w:p>
        </w:tc>
      </w:tr>
      <w:tr w:rsidR="001E1E14" w:rsidRPr="001E1E14" w:rsidTr="001E1E14">
        <w:trPr>
          <w:trHeight w:val="12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plato no se encuentra disponible                                                                  2.-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muestran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similares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buscado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</w:t>
            </w:r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255"/>
        <w:gridCol w:w="3365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AAA-011</w:t>
            </w:r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Ofrecer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disponible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Sistema,cliente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Verificar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disponible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le muestra al cliente que platos puede elegir para comer</w:t>
            </w:r>
          </w:p>
        </w:tc>
      </w:tr>
      <w:tr w:rsidR="001E1E14" w:rsidRPr="001E1E14" w:rsidTr="001E1E14">
        <w:trPr>
          <w:trHeight w:val="9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Mientras el mesero habla con el cliente se encuentra el plato disponible</w:t>
            </w:r>
          </w:p>
        </w:tc>
      </w:tr>
      <w:tr w:rsidR="001E1E14" w:rsidRPr="001E1E14" w:rsidTr="001E1E14">
        <w:trPr>
          <w:trHeight w:val="21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recomienda que platos elegir                                                                2.- El cliente toma una decisión                                                                3.- El cliente le dice al mesero que es lo que va a comprar                     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toma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           5.- Se genera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una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orden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</w:t>
            </w:r>
          </w:p>
        </w:tc>
      </w:tr>
      <w:tr w:rsidR="001E1E14" w:rsidRPr="001E1E14" w:rsidTr="001E1E14">
        <w:trPr>
          <w:trHeight w:val="6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La orden genera un pedido que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sera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despachado por el cocinero</w:t>
            </w:r>
          </w:p>
        </w:tc>
      </w:tr>
      <w:tr w:rsidR="001E1E14" w:rsidRPr="001E1E14" w:rsidTr="001E1E14">
        <w:trPr>
          <w:trHeight w:val="2415"/>
        </w:trPr>
        <w:tc>
          <w:tcPr>
            <w:tcW w:w="2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quiere una combinación de ingredientes al menú                                                               2.- El mesero consulta al cocinero si es posible realizarla                                             3.- El cocinero genera una respuesta      4.- El mesero gestiona la nueva orden de ingredientes nuevos                               5.- El mesero genera la orden                                                           </w:t>
            </w:r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56"/>
        <w:gridCol w:w="3164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AAA-012</w:t>
            </w:r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Sistema,cliente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lleva la comida al cliente</w:t>
            </w:r>
          </w:p>
        </w:tc>
      </w:tr>
      <w:tr w:rsidR="001E1E14" w:rsidRPr="001E1E14" w:rsidTr="001E1E14">
        <w:trPr>
          <w:trHeight w:val="6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En la bandeja están todos los artículos solicitados por el cliente</w:t>
            </w:r>
          </w:p>
        </w:tc>
      </w:tr>
      <w:tr w:rsidR="001E1E14" w:rsidRPr="001E1E14" w:rsidTr="001E1E14">
        <w:trPr>
          <w:trHeight w:val="15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recibió una notificación del cocinero                                                                2.- El mesero lleva la bandeja a la mesa del cliente         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recibe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orden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             </w:t>
            </w:r>
          </w:p>
        </w:tc>
      </w:tr>
      <w:tr w:rsidR="001E1E14" w:rsidRPr="001E1E14" w:rsidTr="001E1E14">
        <w:trPr>
          <w:trHeight w:val="3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comienza a comer su orden</w:t>
            </w:r>
          </w:p>
        </w:tc>
      </w:tr>
      <w:tr w:rsidR="001E1E14" w:rsidRPr="001E1E14" w:rsidTr="001E1E14">
        <w:trPr>
          <w:trHeight w:val="2715"/>
        </w:trPr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Falta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algun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elemento de la orden     2.- El mesero pregunta al cliente que elemento falta                                                 3.- El mesero apunta la nueva información                                                       4.- El cocinero es notificado de los cambios                                                               5.- El mesero espera la bandeja y la lleva a la mesa del cliente                      </w:t>
            </w:r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501"/>
        <w:gridCol w:w="3119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AAA-013</w:t>
            </w:r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mesero lleva el plato</w:t>
            </w:r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esté sentado en su mesa</w:t>
            </w:r>
          </w:p>
        </w:tc>
      </w:tr>
      <w:tr w:rsidR="001E1E14" w:rsidRPr="001E1E14" w:rsidTr="001E1E14">
        <w:trPr>
          <w:trHeight w:val="6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mesero lleva el plato al cliente      2.- El cliente recibe el plato</w:t>
            </w:r>
          </w:p>
        </w:tc>
      </w:tr>
      <w:tr w:rsidR="001E1E14" w:rsidRPr="001E1E14" w:rsidTr="001E1E14">
        <w:trPr>
          <w:trHeight w:val="3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plato es entregado normalmente</w:t>
            </w:r>
          </w:p>
        </w:tc>
      </w:tr>
      <w:tr w:rsidR="001E1E14" w:rsidRPr="001E1E14" w:rsidTr="001E1E14">
        <w:trPr>
          <w:trHeight w:val="1815"/>
        </w:trPr>
        <w:tc>
          <w:tcPr>
            <w:tcW w:w="25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no recibe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platoq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ue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pidió                                                                     2.- El mesero lleva el plato al cocinero para que lo cambie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correcto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llevado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59"/>
        <w:gridCol w:w="3161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AAA-014</w:t>
            </w:r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Atender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Sistema,mesero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cocinero prepara la orden del cliente</w:t>
            </w:r>
          </w:p>
        </w:tc>
      </w:tr>
      <w:tr w:rsidR="001E1E14" w:rsidRPr="001E1E14" w:rsidTr="001E1E14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Hay en inventario todos los ingredientes necesarios</w:t>
            </w:r>
          </w:p>
        </w:tc>
      </w:tr>
      <w:tr w:rsidR="001E1E14" w:rsidRPr="001E1E14" w:rsidTr="001E1E14">
        <w:trPr>
          <w:trHeight w:val="18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cocinero recibe la orden del mesero                                                                  2.- Comienza a preparar el plato               3.- Cuando el plato es terminado el cocinero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envia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una notificación al mesero</w:t>
            </w:r>
          </w:p>
        </w:tc>
      </w:tr>
      <w:tr w:rsidR="001E1E14" w:rsidRPr="001E1E14" w:rsidTr="001E1E14">
        <w:trPr>
          <w:trHeight w:val="6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La orden está lista para que la reciba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msero</w:t>
            </w:r>
            <w:proofErr w:type="spellEnd"/>
          </w:p>
        </w:tc>
      </w:tr>
      <w:tr w:rsidR="001E1E14" w:rsidRPr="001E1E14" w:rsidTr="001E1E14">
        <w:trPr>
          <w:trHeight w:val="1815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La orden tomará un poco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mas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de tiempo porque se acabó el gas                 2.- El cocinero le pide al mesero que comunique al cliente los minutos de retraso           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orden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preparada</w:t>
            </w:r>
            <w:proofErr w:type="spellEnd"/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369"/>
        <w:gridCol w:w="3251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AAA-015</w:t>
            </w:r>
          </w:p>
        </w:tc>
      </w:tr>
      <w:tr w:rsidR="001E1E14" w:rsidRPr="001E1E14" w:rsidTr="001E1E14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Empaquetar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pedido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Conductor</w:t>
            </w:r>
          </w:p>
        </w:tc>
      </w:tr>
      <w:tr w:rsidR="001E1E14" w:rsidRPr="001E1E14" w:rsidTr="001E1E14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cocinero empaqueta el plato</w:t>
            </w:r>
          </w:p>
        </w:tc>
      </w:tr>
      <w:tr w:rsidR="001E1E14" w:rsidRPr="001E1E14" w:rsidTr="001E1E14">
        <w:trPr>
          <w:trHeight w:val="6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repartidor está listo para recibir el paquete</w:t>
            </w:r>
          </w:p>
        </w:tc>
      </w:tr>
      <w:tr w:rsidR="001E1E14" w:rsidRPr="001E1E14" w:rsidTr="001E1E14">
        <w:trPr>
          <w:trHeight w:val="18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1.-Cuando el plato es terminado el cocinero lo empaca                                   2.- El cocinero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envia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una notificación a un conductor para que reciba el plato                         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entre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paquete</w:t>
            </w:r>
            <w:proofErr w:type="spellEnd"/>
          </w:p>
        </w:tc>
      </w:tr>
      <w:tr w:rsidR="001E1E14" w:rsidRPr="001E1E14" w:rsidTr="001E1E14">
        <w:trPr>
          <w:trHeight w:val="6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conductor tiene listo el paquete para llevarlo a su destino</w:t>
            </w:r>
          </w:p>
        </w:tc>
      </w:tr>
      <w:tr w:rsidR="001E1E14" w:rsidRPr="001E1E14" w:rsidTr="001E1E14">
        <w:trPr>
          <w:trHeight w:val="1215"/>
        </w:trPr>
        <w:tc>
          <w:tcPr>
            <w:tcW w:w="2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 El paquete se rompe                              2.- El conductor pide al cocinero que vuelva a empaquetar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cocinero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paquete</w:t>
            </w:r>
            <w:proofErr w:type="spellEnd"/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17"/>
        <w:gridCol w:w="3203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AAA-016</w:t>
            </w:r>
          </w:p>
        </w:tc>
      </w:tr>
      <w:tr w:rsidR="001E1E14" w:rsidRPr="001E1E14" w:rsidTr="001E1E14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Consultar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menú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E1E14" w:rsidRPr="001E1E14" w:rsidTr="001E1E14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consulta el menú del restaurante</w:t>
            </w:r>
          </w:p>
        </w:tc>
      </w:tr>
      <w:tr w:rsidR="001E1E14" w:rsidRPr="001E1E14" w:rsidTr="001E1E14">
        <w:trPr>
          <w:trHeight w:val="6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Debe haber sido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atentido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por un mesero</w:t>
            </w:r>
          </w:p>
        </w:tc>
      </w:tr>
      <w:tr w:rsidR="001E1E14" w:rsidRPr="001E1E14" w:rsidTr="001E1E14">
        <w:trPr>
          <w:trHeight w:val="21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mesero se acerca al cliente con el menú                                                               2.- El cliente pregunta al mesero recomendaciones                                           3.- El cliente consulta el menú                  4.-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Escoge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una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opción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y la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comunica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6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Lo que quiere el cliente el mesero lo genera como pedido para el cocinero</w:t>
            </w:r>
          </w:p>
        </w:tc>
      </w:tr>
      <w:tr w:rsidR="001E1E14" w:rsidRPr="001E1E14" w:rsidTr="001E1E14">
        <w:trPr>
          <w:trHeight w:val="1515"/>
        </w:trPr>
        <w:tc>
          <w:tcPr>
            <w:tcW w:w="2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aun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no decide que comer 2.- El mesero espera a que el cliente tome una decisión                                          3.-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recibe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los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requerimientos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23"/>
        <w:gridCol w:w="3197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AAA-017</w:t>
            </w:r>
          </w:p>
        </w:tc>
      </w:tr>
      <w:tr w:rsidR="001E1E14" w:rsidRPr="001E1E14" w:rsidTr="001E1E14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Pagar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crédito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E1E14" w:rsidRPr="001E1E14" w:rsidTr="001E1E14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eligió pagar con tarjeta de crédito</w:t>
            </w:r>
          </w:p>
        </w:tc>
      </w:tr>
      <w:tr w:rsidR="001E1E14" w:rsidRPr="001E1E14" w:rsidTr="001E1E14">
        <w:trPr>
          <w:trHeight w:val="6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restaurante debe contar con lector de tarjetas de crédito</w:t>
            </w:r>
          </w:p>
        </w:tc>
      </w:tr>
      <w:tr w:rsidR="001E1E14" w:rsidRPr="001E1E14" w:rsidTr="001E1E14">
        <w:trPr>
          <w:trHeight w:val="18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El cliente menciona que pagará con tarjeta de crédito                                            2.- El cajero brinda al cliente el lector    3.- El cliente firma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voucher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                    4.-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cajero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entrega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comprobante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recibe su tarjeta de crédito</w:t>
            </w:r>
          </w:p>
        </w:tc>
      </w:tr>
      <w:tr w:rsidR="001E1E14" w:rsidRPr="001E1E14" w:rsidTr="001E1E14">
        <w:trPr>
          <w:trHeight w:val="2115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 xml:space="preserve">1.- La tarjeta no cuenta con fondos          2.- El cajero brinda la opción de pagar en efectivo                                                         3.- El cliente comunica sus datos al cajero                                                                   4.- El cajero recibe el dinero                       5.- </w:t>
            </w:r>
            <w:r w:rsidRPr="001E1E14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recibe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el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comprobante</w:t>
            </w:r>
            <w:proofErr w:type="spellEnd"/>
          </w:p>
        </w:tc>
      </w:tr>
    </w:tbl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p w:rsidR="001E1E14" w:rsidRDefault="001E1E14" w:rsidP="007B0A8B">
      <w:pPr>
        <w:rPr>
          <w:lang w:val="es-EC"/>
        </w:rPr>
      </w:pPr>
    </w:p>
    <w:tbl>
      <w:tblPr>
        <w:tblW w:w="5620" w:type="dxa"/>
        <w:tblLook w:val="04A0" w:firstRow="1" w:lastRow="0" w:firstColumn="1" w:lastColumn="0" w:noHBand="0" w:noVBand="1"/>
      </w:tblPr>
      <w:tblGrid>
        <w:gridCol w:w="2401"/>
        <w:gridCol w:w="3219"/>
      </w:tblGrid>
      <w:tr w:rsidR="001E1E14" w:rsidRPr="001E1E14" w:rsidTr="001E1E14">
        <w:trPr>
          <w:trHeight w:val="315"/>
        </w:trPr>
        <w:tc>
          <w:tcPr>
            <w:tcW w:w="5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lastRenderedPageBreak/>
              <w:t>Caso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 AAA-018</w:t>
            </w:r>
          </w:p>
        </w:tc>
      </w:tr>
      <w:tr w:rsidR="001E1E14" w:rsidRPr="001E1E14" w:rsidTr="001E1E14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Título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Pagar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efectivo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Actor principal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mesero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 xml:space="preserve">Actor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secundario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E1E14" w:rsidRPr="001E1E14" w:rsidTr="001E1E14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Usa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Extiende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Pedir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plato</w:t>
            </w:r>
            <w:proofErr w:type="spellEnd"/>
          </w:p>
        </w:tc>
      </w:tr>
      <w:tr w:rsidR="001E1E14" w:rsidRPr="001E1E14" w:rsidTr="001E1E14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1E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E1E14" w:rsidRPr="001E1E14" w:rsidTr="001E1E14">
        <w:trPr>
          <w:trHeight w:val="6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Descripción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eligió pagar con dinero en efectivo</w:t>
            </w:r>
          </w:p>
        </w:tc>
      </w:tr>
      <w:tr w:rsidR="001E1E14" w:rsidRPr="001E1E14" w:rsidTr="001E1E14">
        <w:trPr>
          <w:trHeight w:val="6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Precondición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debe haber recibido la factura</w:t>
            </w:r>
          </w:p>
        </w:tc>
      </w:tr>
      <w:tr w:rsidR="001E1E14" w:rsidRPr="001E1E14" w:rsidTr="001E1E14">
        <w:trPr>
          <w:trHeight w:val="18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cliente se acerca a la caja a cancelar                                                                2.- El cliente entrega el dinero al cajero                                                                   3.- El cajero recibe el dinero  y cancela la orden</w:t>
            </w:r>
          </w:p>
        </w:tc>
      </w:tr>
      <w:tr w:rsidR="001E1E14" w:rsidRPr="001E1E14" w:rsidTr="001E1E14">
        <w:trPr>
          <w:trHeight w:val="3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El cliente recibe el comprobante</w:t>
            </w:r>
          </w:p>
        </w:tc>
      </w:tr>
      <w:tr w:rsidR="001E1E14" w:rsidRPr="001E1E14" w:rsidTr="001E1E14">
        <w:trPr>
          <w:trHeight w:val="2415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Secuencia</w:t>
            </w:r>
            <w:proofErr w:type="spellEnd"/>
            <w:r w:rsidRPr="001E1E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E1E14">
              <w:rPr>
                <w:rFonts w:ascii="Calibri" w:eastAsia="Times New Roman" w:hAnsi="Calibri" w:cs="Calibri"/>
                <w:color w:val="000000"/>
              </w:rPr>
              <w:t>Alternativa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1E14" w:rsidRPr="001E1E14" w:rsidRDefault="001E1E14" w:rsidP="001E1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1E1E14">
              <w:rPr>
                <w:rFonts w:ascii="Calibri" w:eastAsia="Times New Roman" w:hAnsi="Calibri" w:cs="Calibri"/>
                <w:color w:val="000000"/>
                <w:lang w:val="es-EC"/>
              </w:rPr>
              <w:t>1.- El cliente no cuenta con efectivo       2.- El cajero brinda la opción de tarjeta en efectivo                                                         3.- El cliente comunica sus datos para el nuevo método de pago                                4.- El cliente entrega la tarjeta de crédito                                                                   5.- El cobro es realizado</w:t>
            </w:r>
          </w:p>
        </w:tc>
      </w:tr>
    </w:tbl>
    <w:p w:rsidR="001E1E14" w:rsidRPr="007B0A8B" w:rsidRDefault="001E1E14" w:rsidP="007B0A8B">
      <w:pPr>
        <w:rPr>
          <w:lang w:val="es-EC"/>
        </w:rPr>
      </w:pPr>
    </w:p>
    <w:sectPr w:rsidR="001E1E14" w:rsidRPr="007B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84"/>
    <w:rsid w:val="001E1E14"/>
    <w:rsid w:val="005C15C2"/>
    <w:rsid w:val="007B0A8B"/>
    <w:rsid w:val="0082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6D46"/>
  <w15:chartTrackingRefBased/>
  <w15:docId w15:val="{4C5BE510-C47D-445E-A42D-7C6BEC7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</Pages>
  <Words>2309</Words>
  <Characters>13166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2017-11-24T17:27:00Z</dcterms:created>
  <dcterms:modified xsi:type="dcterms:W3CDTF">2017-11-24T21:00:00Z</dcterms:modified>
</cp:coreProperties>
</file>