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5DB10" w14:textId="5B7D9F95" w:rsidR="00FF5CCD" w:rsidRDefault="004B3EF1" w:rsidP="004B3EF1">
      <w:pPr>
        <w:pStyle w:val="Ttulo1"/>
      </w:pPr>
      <w:r>
        <w:t>Lista de Características (Descrição de cada Característica)</w:t>
      </w:r>
    </w:p>
    <w:p w14:paraId="7D5FFF47" w14:textId="66D13310" w:rsidR="004B3EF1" w:rsidRDefault="004B3EF1" w:rsidP="004B3EF1"/>
    <w:tbl>
      <w:tblPr>
        <w:tblpPr w:leftFromText="141" w:rightFromText="141" w:vertAnchor="text" w:horzAnchor="page" w:tblpX="1" w:tblpY="372"/>
        <w:tblOverlap w:val="never"/>
        <w:tblW w:w="9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4156"/>
        <w:gridCol w:w="3827"/>
      </w:tblGrid>
      <w:tr w:rsidR="004B3EF1" w:rsidRPr="00E6398D" w14:paraId="7B891479" w14:textId="77777777" w:rsidTr="004B3EF1">
        <w:trPr>
          <w:trHeight w:val="288"/>
        </w:trPr>
        <w:tc>
          <w:tcPr>
            <w:tcW w:w="6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63C60B0F" w14:textId="77777777" w:rsidR="004B3EF1" w:rsidRPr="00E6398D" w:rsidRDefault="004B3EF1" w:rsidP="00A04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FFFFFF"/>
                <w:lang w:eastAsia="pt-BR"/>
              </w:rPr>
              <w:t>Característica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3FA323E7" w14:textId="1DA8ECE1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Descrição</w:t>
            </w:r>
          </w:p>
        </w:tc>
      </w:tr>
      <w:tr w:rsidR="004B3EF1" w:rsidRPr="00E6398D" w14:paraId="1731B43E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4F4E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2: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4C29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Agendamento de exames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9F29" w14:textId="60C62BA9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Agendamento de exames no SUS</w:t>
            </w:r>
          </w:p>
        </w:tc>
      </w:tr>
      <w:tr w:rsidR="004B3EF1" w:rsidRPr="00E6398D" w14:paraId="115C11F2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613F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8: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ACF6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Emitir documentos digitais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5BF8" w14:textId="163EB4B9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Emissão de documentos no A</w:t>
            </w:r>
            <w:r w:rsidR="00760146">
              <w:rPr>
                <w:rFonts w:ascii="Calibri" w:eastAsia="Times New Roman" w:hAnsi="Calibri" w:cs="Calibri"/>
                <w:color w:val="000000"/>
                <w:lang w:eastAsia="pt-BR"/>
              </w:rPr>
              <w:t>pp</w:t>
            </w:r>
          </w:p>
        </w:tc>
      </w:tr>
      <w:tr w:rsidR="004B3EF1" w:rsidRPr="00E6398D" w14:paraId="3FD3502E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18B4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15: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762E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IOS app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6C71" w14:textId="58CE1A2A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Aplicativo para o sistema IOS</w:t>
            </w:r>
          </w:p>
        </w:tc>
      </w:tr>
      <w:tr w:rsidR="004B3EF1" w:rsidRPr="00E6398D" w14:paraId="735DB44F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BDEB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18: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A59B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inserir itens de acessibilidade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FEDB" w14:textId="7BAD9F91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B3EF1" w:rsidRPr="00E6398D" w14:paraId="574A77DE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21B9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30: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AD1F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versão no idioma inglês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3BED" w14:textId="7531BA35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Aplicativo traduzido para o Inglês </w:t>
            </w:r>
          </w:p>
        </w:tc>
      </w:tr>
      <w:tr w:rsidR="004B3EF1" w:rsidRPr="00E6398D" w14:paraId="33B976B1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5F2E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12: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5841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Agendamento de Consulta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88B6" w14:textId="6EF8D193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Agendar consultas no SUS</w:t>
            </w:r>
          </w:p>
        </w:tc>
      </w:tr>
      <w:tr w:rsidR="004B3EF1" w:rsidRPr="00E6398D" w14:paraId="497200FF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4122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1: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B793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Cadastro de usuários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76EB" w14:textId="0B1CF1A9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Cadastro de usuários no sistema</w:t>
            </w:r>
          </w:p>
        </w:tc>
      </w:tr>
      <w:tr w:rsidR="004B3EF1" w:rsidRPr="00E6398D" w14:paraId="3B338832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0EAE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3: 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ED18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Android app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A14A" w14:textId="1248D524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Aplicativo para o Sistema Android</w:t>
            </w:r>
          </w:p>
        </w:tc>
      </w:tr>
      <w:tr w:rsidR="004B3EF1" w:rsidRPr="00E6398D" w14:paraId="60B46D68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C074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4: 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F742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Envio de documentos pelo app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8600" w14:textId="129B1423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Menu para envio de documentos</w:t>
            </w:r>
          </w:p>
        </w:tc>
      </w:tr>
      <w:tr w:rsidR="004B3EF1" w:rsidRPr="00E6398D" w14:paraId="46AC6481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2938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19: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26F7F52E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Botão “Sair”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A328" w14:textId="5A73ECF0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Opção para sair do A</w:t>
            </w:r>
            <w:r w:rsidR="00760146">
              <w:rPr>
                <w:rFonts w:ascii="Calibri" w:eastAsia="Times New Roman" w:hAnsi="Calibri" w:cs="Calibri"/>
                <w:color w:val="000000"/>
                <w:lang w:eastAsia="pt-BR"/>
              </w:rPr>
              <w:t>pp</w:t>
            </w:r>
          </w:p>
        </w:tc>
      </w:tr>
      <w:tr w:rsidR="004B3EF1" w:rsidRPr="00E6398D" w14:paraId="598FDC57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92F6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22: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C900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Reagendar Consulta ou Exames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D27A" w14:textId="0049BD5C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Menu para reagendar uma consulta</w:t>
            </w:r>
          </w:p>
        </w:tc>
      </w:tr>
      <w:tr w:rsidR="004B3EF1" w:rsidRPr="00E6398D" w14:paraId="379B9B2E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ED56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26: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067B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Pouco Consumo de Dados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A1D4" w14:textId="79A1B45F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APP que exige o menor uso de dados</w:t>
            </w:r>
          </w:p>
        </w:tc>
      </w:tr>
      <w:tr w:rsidR="004B3EF1" w:rsidRPr="00E6398D" w14:paraId="577D019D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F978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27: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4E8F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Segurança Criptografada 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6EE3" w14:textId="37A3DF0D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Segurança no envio de documentos</w:t>
            </w:r>
          </w:p>
        </w:tc>
      </w:tr>
      <w:tr w:rsidR="004B3EF1" w:rsidRPr="00E6398D" w14:paraId="326C4EB4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C19E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20: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1817C595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Localização Em Tempo Real do Dispositivo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B048" w14:textId="0A5AF6D0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Acesso </w:t>
            </w:r>
            <w:r w:rsidR="00760146">
              <w:rPr>
                <w:rFonts w:ascii="Calibri" w:eastAsia="Times New Roman" w:hAnsi="Calibri" w:cs="Calibri"/>
                <w:color w:val="000000"/>
                <w:lang w:eastAsia="pt-BR"/>
              </w:rPr>
              <w:t>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info</w:t>
            </w:r>
            <w:r w:rsidR="00760146">
              <w:rPr>
                <w:rFonts w:ascii="Calibri" w:eastAsia="Times New Roman" w:hAnsi="Calibri" w:cs="Calibri"/>
                <w:color w:val="000000"/>
                <w:lang w:eastAsia="pt-BR"/>
              </w:rPr>
              <w:t>rmação de localização</w:t>
            </w:r>
          </w:p>
        </w:tc>
      </w:tr>
      <w:tr w:rsidR="004B3EF1" w:rsidRPr="00E6398D" w14:paraId="58CA4E6E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1AD9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21: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1E56A6F0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Botão “Ajuda”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1030" w14:textId="0C67D728" w:rsidR="004B3EF1" w:rsidRPr="00E6398D" w:rsidRDefault="00760146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Opção para o usuário manejar o APP</w:t>
            </w:r>
          </w:p>
        </w:tc>
      </w:tr>
      <w:tr w:rsidR="004B3EF1" w:rsidRPr="00E6398D" w14:paraId="2DE43604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BA09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24: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D093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Fácil Manuseio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610F" w14:textId="25B01BC7" w:rsidR="004B3EF1" w:rsidRPr="00E6398D" w:rsidRDefault="00760146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APP com recursos de fácil acesso</w:t>
            </w:r>
          </w:p>
        </w:tc>
      </w:tr>
      <w:tr w:rsidR="004B3EF1" w:rsidRPr="00E6398D" w14:paraId="185DE943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FC9D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23: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38FFDF9D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Expirar tempo de Sessão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55F0" w14:textId="454A355C" w:rsidR="004B3EF1" w:rsidRPr="00E6398D" w:rsidRDefault="00760146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Caso fique inativo a sessão expira</w:t>
            </w:r>
          </w:p>
        </w:tc>
      </w:tr>
      <w:tr w:rsidR="004B3EF1" w:rsidRPr="00E6398D" w14:paraId="55F9485D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7DF0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25: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4EC9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Android - IOS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2C64" w14:textId="53D2F284" w:rsidR="004B3EF1" w:rsidRPr="00E6398D" w:rsidRDefault="00760146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Mesma arquitetura para os dois sistemas</w:t>
            </w:r>
          </w:p>
        </w:tc>
      </w:tr>
      <w:tr w:rsidR="004B3EF1" w:rsidRPr="00E6398D" w14:paraId="77A46541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75A0A59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29: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44BEE1F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indexação das tabelas do banco de dados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FFAE36B" w14:textId="20657C90" w:rsidR="004B3EF1" w:rsidRPr="00E6398D" w:rsidRDefault="00760146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Fácil acesso aos dados do App</w:t>
            </w:r>
          </w:p>
        </w:tc>
      </w:tr>
      <w:tr w:rsidR="004B3EF1" w:rsidRPr="00E6398D" w14:paraId="1C6083A4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53D7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13: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483A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consulta documentos online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D348" w14:textId="4EA354D7" w:rsidR="004B3EF1" w:rsidRPr="00E6398D" w:rsidRDefault="00760146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Os documentos ficam salvos no sistema</w:t>
            </w:r>
          </w:p>
        </w:tc>
      </w:tr>
      <w:tr w:rsidR="004B3EF1" w:rsidRPr="00E6398D" w14:paraId="7CA1FB9E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DD88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11: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71AA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Cancelamento de Consultas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56A1" w14:textId="6FB4749B" w:rsidR="004B3EF1" w:rsidRPr="00E6398D" w:rsidRDefault="00760146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Cancelar consultas com mais facilidade</w:t>
            </w:r>
          </w:p>
        </w:tc>
      </w:tr>
      <w:tr w:rsidR="004B3EF1" w:rsidRPr="00E6398D" w14:paraId="49AF8A02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D688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5: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132C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Leve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4AE3" w14:textId="73237FA8" w:rsidR="004B3EF1" w:rsidRPr="00E6398D" w:rsidRDefault="00760146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App Leve para todos modelos de celular</w:t>
            </w:r>
          </w:p>
        </w:tc>
      </w:tr>
      <w:tr w:rsidR="004B3EF1" w:rsidRPr="00E6398D" w14:paraId="30C26B47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3D53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6: 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87BF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Ter controle por digital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8820" w14:textId="5534CFD2" w:rsidR="004B3EF1" w:rsidRPr="00E6398D" w:rsidRDefault="00760146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Acesso por biometria </w:t>
            </w:r>
          </w:p>
        </w:tc>
      </w:tr>
      <w:tr w:rsidR="004B3EF1" w:rsidRPr="00E6398D" w14:paraId="2CA3DDB8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573D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9: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8DD6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Cancelamento de Exames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19F1" w14:textId="38F67ED9" w:rsidR="004B3EF1" w:rsidRPr="00E6398D" w:rsidRDefault="00760146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Cancelar exames com mais facilidade</w:t>
            </w:r>
          </w:p>
        </w:tc>
      </w:tr>
      <w:tr w:rsidR="004B3EF1" w:rsidRPr="00E6398D" w14:paraId="3C333DEC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A8F2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14: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223B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validar documentos pelo site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14DD" w14:textId="4012FF42" w:rsidR="004B3EF1" w:rsidRPr="00E6398D" w:rsidRDefault="00760146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Site integrado ao App</w:t>
            </w:r>
          </w:p>
        </w:tc>
      </w:tr>
      <w:tr w:rsidR="004B3EF1" w:rsidRPr="00E6398D" w14:paraId="4652A2B5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5C15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7: 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40D6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Enviar SMS de confirmação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15DA" w14:textId="4E175EF0" w:rsidR="004B3EF1" w:rsidRPr="00E6398D" w:rsidRDefault="00760146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 confirma para o usuário </w:t>
            </w:r>
          </w:p>
        </w:tc>
      </w:tr>
      <w:tr w:rsidR="004B3EF1" w:rsidRPr="00E6398D" w14:paraId="714CE41C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DD55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10: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FA8A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Fácil e Interativo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794B" w14:textId="43F42153" w:rsidR="004B3EF1" w:rsidRPr="00E6398D" w:rsidRDefault="00760146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Manuseio fácil para o usuário </w:t>
            </w:r>
          </w:p>
        </w:tc>
      </w:tr>
      <w:tr w:rsidR="004B3EF1" w:rsidRPr="00E6398D" w14:paraId="388A8E84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EA6D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17: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4F4932EF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Apresentar Em Mapa Local Para a Retirada de Medicamento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E4C6" w14:textId="1A446DB8" w:rsidR="004B3EF1" w:rsidRPr="00E6398D" w:rsidRDefault="00760146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Fácil localização para retirada de suprimentos</w:t>
            </w:r>
          </w:p>
        </w:tc>
      </w:tr>
      <w:tr w:rsidR="004B3EF1" w:rsidRPr="00E6398D" w14:paraId="561BB5C4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33D2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16: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DF45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página com Info por região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4E0D" w14:textId="03C89176" w:rsidR="004B3EF1" w:rsidRPr="00E6398D" w:rsidRDefault="00760146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Informação da região do SUS</w:t>
            </w:r>
          </w:p>
        </w:tc>
      </w:tr>
      <w:tr w:rsidR="004B3EF1" w:rsidRPr="00E6398D" w14:paraId="248223E7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0CC7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31: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E956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Versão em espanhol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672D" w14:textId="75B28A49" w:rsidR="004B3EF1" w:rsidRPr="00E6398D" w:rsidRDefault="00760146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Aplicativo traduzido para o Espanhol</w:t>
            </w:r>
          </w:p>
        </w:tc>
      </w:tr>
      <w:tr w:rsidR="004B3EF1" w:rsidRPr="00E6398D" w14:paraId="0E166077" w14:textId="77777777" w:rsidTr="004B3EF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0ED7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28: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113D" w14:textId="77777777" w:rsidR="004B3EF1" w:rsidRPr="00E6398D" w:rsidRDefault="004B3EF1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Sem Propagandas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47C6" w14:textId="1632DB95" w:rsidR="004B3EF1" w:rsidRPr="00E6398D" w:rsidRDefault="00760146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Livre de anúncios e propagandas privatizadas</w:t>
            </w:r>
          </w:p>
        </w:tc>
      </w:tr>
    </w:tbl>
    <w:p w14:paraId="7090E592" w14:textId="7B9E443D" w:rsidR="004B3EF1" w:rsidRPr="004B3EF1" w:rsidRDefault="004B3EF1" w:rsidP="004B3EF1"/>
    <w:sectPr w:rsidR="004B3EF1" w:rsidRPr="004B3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F1"/>
    <w:rsid w:val="004B3EF1"/>
    <w:rsid w:val="00760146"/>
    <w:rsid w:val="00D2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7B96"/>
  <w15:chartTrackingRefBased/>
  <w15:docId w15:val="{F2E0F2FE-E377-4A8E-B3B7-994A0777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3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3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Rodrigues</dc:creator>
  <cp:keywords/>
  <dc:description/>
  <cp:lastModifiedBy>Yago Rodrigues</cp:lastModifiedBy>
  <cp:revision>1</cp:revision>
  <dcterms:created xsi:type="dcterms:W3CDTF">2020-08-22T19:59:00Z</dcterms:created>
  <dcterms:modified xsi:type="dcterms:W3CDTF">2020-08-22T20:20:00Z</dcterms:modified>
</cp:coreProperties>
</file>