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07E8" w14:textId="28A4A5F7" w:rsidR="00FA0606" w:rsidRDefault="00FA0606" w:rsidP="00FA0606">
      <w:pPr>
        <w:pStyle w:val="Ttulo1"/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0F1ED" wp14:editId="75561596">
            <wp:simplePos x="0" y="0"/>
            <wp:positionH relativeFrom="margin">
              <wp:posOffset>1652270</wp:posOffset>
            </wp:positionH>
            <wp:positionV relativeFrom="paragraph">
              <wp:posOffset>0</wp:posOffset>
            </wp:positionV>
            <wp:extent cx="1905000" cy="8921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uldade-impacta-azul-128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FC9B3" w14:textId="77777777" w:rsidR="00FA0606" w:rsidRPr="00FA0606" w:rsidRDefault="00FA0606" w:rsidP="00FA0606"/>
    <w:p w14:paraId="3E87ED46" w14:textId="77777777" w:rsidR="00FA0606" w:rsidRDefault="00FA0606" w:rsidP="00FA0606">
      <w:pPr>
        <w:pStyle w:val="Ttulo1"/>
      </w:pPr>
    </w:p>
    <w:p w14:paraId="715CA391" w14:textId="1AA4C78B" w:rsidR="0056326A" w:rsidRPr="00FA0606" w:rsidRDefault="0056326A" w:rsidP="00FA0606">
      <w:pPr>
        <w:pStyle w:val="Ttulo1"/>
      </w:pPr>
      <w:r>
        <w:t xml:space="preserve">Lista de </w:t>
      </w:r>
      <w:r w:rsidR="00FA0606">
        <w:t>Características</w:t>
      </w:r>
      <w:r>
        <w:t xml:space="preserve"> </w:t>
      </w:r>
    </w:p>
    <w:tbl>
      <w:tblPr>
        <w:tblpPr w:leftFromText="141" w:rightFromText="141" w:vertAnchor="text" w:horzAnchor="page" w:tblpX="1" w:tblpY="372"/>
        <w:tblOverlap w:val="never"/>
        <w:tblW w:w="1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5715"/>
        <w:gridCol w:w="2268"/>
        <w:gridCol w:w="3097"/>
        <w:gridCol w:w="2000"/>
      </w:tblGrid>
      <w:tr w:rsidR="0056326A" w:rsidRPr="00E6398D" w14:paraId="4CD2E5CC" w14:textId="77777777" w:rsidTr="00A04C2E">
        <w:trPr>
          <w:trHeight w:val="288"/>
        </w:trPr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390987E" w14:textId="77777777" w:rsidR="0056326A" w:rsidRPr="00E6398D" w:rsidRDefault="0056326A" w:rsidP="00A0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FFFFFF"/>
                <w:lang w:eastAsia="pt-BR"/>
              </w:rPr>
              <w:t>Característica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D371D0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Prioridade 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662383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FFFFFF"/>
                <w:lang w:eastAsia="pt-BR"/>
              </w:rPr>
              <w:t>Esforço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11279AE" w14:textId="77777777" w:rsidR="0056326A" w:rsidRPr="00E6398D" w:rsidRDefault="0056326A" w:rsidP="00A04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FFFFFF"/>
                <w:lang w:eastAsia="pt-BR"/>
              </w:rPr>
              <w:t>Risco</w:t>
            </w:r>
          </w:p>
        </w:tc>
      </w:tr>
      <w:tr w:rsidR="0056326A" w:rsidRPr="00E6398D" w14:paraId="5AE4333D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7E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509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77F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26C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D85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56326A" w:rsidRPr="00E6398D" w14:paraId="1903F645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81B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A85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C6D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CB6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B36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7B77F4E3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811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3B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D2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A0E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661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F81550A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0A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0C1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3C2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86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43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4A97A406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474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8F8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862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7AA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969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19CC318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687A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22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21F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F0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58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56326A" w:rsidRPr="00E6398D" w14:paraId="4630FEB0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36E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04D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26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60E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6A9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56326A" w:rsidRPr="00E6398D" w14:paraId="301D0CED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80D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052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959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955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785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24AB92A2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4D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86A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99B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0F7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768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7616A99E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60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5865F93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7A5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25E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FCC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BBE5192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F80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FD8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29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B0C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8C2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56326A" w:rsidRPr="00E6398D" w14:paraId="19DD6D5C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22D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1D1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2D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D8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C669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9AFD0FE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134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4EC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124A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622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074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7D79D16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66B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FFDFDB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B4F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21A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C6C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56326A" w:rsidRPr="00E6398D" w14:paraId="40CFCB5F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D1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7D1231B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8B0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DB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DB2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0628D1DB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68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8F9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9C3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AE3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01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03B6C7A0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767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2457FF5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BBD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2C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CE0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4D253320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F9E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E9C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D51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C34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691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28706676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2721D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349754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42494D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Crítica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A6E952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F5C067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761F6AB7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79E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A11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AC1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070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F1B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146102C9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F70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930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0E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74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A497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7C1E08D4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88E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BC0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4D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286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999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0A08C992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A35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A02A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2C2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6CD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84E9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0378EF93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A13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4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244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A01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667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56326A" w:rsidRPr="00E6398D" w14:paraId="17C4DAE4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960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145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259E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EF3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1D59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B38E5F5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248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6F1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9E9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3D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260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159F5C4A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A99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70B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32E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431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E47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4F2274C6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444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41DCE10A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16C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711D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2E71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2865F811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B3F5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AAA6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8AD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FC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697F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34CE1854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703A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48E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5648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EC1C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D3D9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56326A" w:rsidRPr="00E6398D" w14:paraId="72183C80" w14:textId="77777777" w:rsidTr="00A04C2E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28F4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Característica 28:</w:t>
            </w:r>
          </w:p>
        </w:tc>
        <w:tc>
          <w:tcPr>
            <w:tcW w:w="5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FBB2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Sem Propagandas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BA73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Útil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9F0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98F0" w14:textId="77777777" w:rsidR="0056326A" w:rsidRPr="00E6398D" w:rsidRDefault="0056326A" w:rsidP="00A04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398D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</w:tbl>
    <w:p w14:paraId="22780B1B" w14:textId="77777777" w:rsidR="0056326A" w:rsidRDefault="0056326A"/>
    <w:sectPr w:rsidR="0056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5DC9"/>
    <w:multiLevelType w:val="hybridMultilevel"/>
    <w:tmpl w:val="765C4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6A"/>
    <w:rsid w:val="0056326A"/>
    <w:rsid w:val="00F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DA40"/>
  <w15:chartTrackingRefBased/>
  <w15:docId w15:val="{5FBD39F6-5D3E-483F-BC9E-224B3AC4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A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Rodrigues</dc:creator>
  <cp:keywords/>
  <dc:description/>
  <cp:lastModifiedBy>Yago Rodrigues</cp:lastModifiedBy>
  <cp:revision>2</cp:revision>
  <dcterms:created xsi:type="dcterms:W3CDTF">2020-08-22T19:47:00Z</dcterms:created>
  <dcterms:modified xsi:type="dcterms:W3CDTF">2020-08-22T19:47:00Z</dcterms:modified>
</cp:coreProperties>
</file>