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D69" w:rsidRDefault="007D5D69">
      <w:pPr>
        <w:rPr>
          <w:b/>
          <w:bCs/>
        </w:rPr>
      </w:pPr>
      <w:r w:rsidRPr="007D5D69">
        <w:rPr>
          <w:b/>
          <w:bCs/>
        </w:rPr>
        <w:t>Matriz de rastreabilidade (Necessidade x Características)</w:t>
      </w:r>
    </w:p>
    <w:p w:rsidR="00433DCC" w:rsidRPr="0067348A" w:rsidRDefault="00433DCC">
      <w:pPr>
        <w:rPr>
          <w:b/>
          <w:bCs/>
        </w:rPr>
      </w:pPr>
      <w:r>
        <w:rPr>
          <w:b/>
          <w:bCs/>
        </w:rPr>
        <w:t>Necessidades</w:t>
      </w:r>
    </w:p>
    <w:tbl>
      <w:tblPr>
        <w:tblW w:w="9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8319"/>
      </w:tblGrid>
      <w:tr w:rsidR="00433DCC" w:rsidRPr="00433DCC" w:rsidTr="00433DCC">
        <w:trPr>
          <w:trHeight w:val="3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NECESSIDADE</w:t>
            </w:r>
          </w:p>
        </w:tc>
      </w:tr>
      <w:tr w:rsidR="00433DCC" w:rsidRPr="00433DCC" w:rsidTr="00433DCC">
        <w:trPr>
          <w:trHeight w:val="915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N1</w:t>
            </w:r>
          </w:p>
        </w:tc>
        <w:tc>
          <w:tcPr>
            <w:tcW w:w="83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Desenvolver um sistema para Android e IOS, para auxiliar o agendamento e cancelamento de consultas e exames e retirada de medicamentos, cumprindo as boas </w:t>
            </w: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práticas</w:t>
            </w: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desenvolvimento e proteção de dados.</w:t>
            </w:r>
          </w:p>
        </w:tc>
      </w:tr>
      <w:tr w:rsidR="00433DCC" w:rsidRPr="00433DCC" w:rsidTr="00433DCC">
        <w:trPr>
          <w:trHeight w:val="6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N2</w:t>
            </w:r>
          </w:p>
        </w:tc>
        <w:tc>
          <w:tcPr>
            <w:tcW w:w="831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theme="minorHAnsi"/>
                <w:color w:val="000000"/>
                <w:lang w:eastAsia="pt-BR"/>
              </w:rPr>
              <w:t>O usuário deve conseguir por conta própria visualizar e agendar suas consultas sem necessariamente comparecer a uma unidade de saúde.</w:t>
            </w:r>
          </w:p>
        </w:tc>
      </w:tr>
      <w:tr w:rsidR="00433DCC" w:rsidRPr="00433DCC" w:rsidTr="00433DCC">
        <w:trPr>
          <w:trHeight w:val="9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N3</w:t>
            </w:r>
          </w:p>
        </w:tc>
        <w:tc>
          <w:tcPr>
            <w:tcW w:w="83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O sistema de saúde deve conseguir notificar aos usuários sobre campanhas de vacinação em sua região bem como o próprio de visualizar sua carteira de vacinação</w:t>
            </w:r>
          </w:p>
        </w:tc>
      </w:tr>
      <w:tr w:rsidR="00433DCC" w:rsidRPr="00433DCC" w:rsidTr="00433DCC">
        <w:trPr>
          <w:trHeight w:val="600"/>
        </w:trPr>
        <w:tc>
          <w:tcPr>
            <w:tcW w:w="8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N4</w:t>
            </w:r>
          </w:p>
        </w:tc>
        <w:tc>
          <w:tcPr>
            <w:tcW w:w="83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theme="minorHAnsi"/>
                <w:color w:val="000000"/>
                <w:lang w:eastAsia="pt-BR"/>
              </w:rPr>
              <w:t xml:space="preserve">O sistema deve permitir ao usuário remarcar exames e consultas bem como </w:t>
            </w:r>
            <w:r w:rsidRPr="00433DCC">
              <w:rPr>
                <w:rFonts w:ascii="Calibri" w:eastAsia="Times New Roman" w:hAnsi="Calibri" w:cstheme="minorHAnsi"/>
                <w:color w:val="000000"/>
                <w:lang w:eastAsia="pt-BR"/>
              </w:rPr>
              <w:t>notificá-lo</w:t>
            </w:r>
            <w:r w:rsidRPr="00433DCC">
              <w:rPr>
                <w:rFonts w:ascii="Calibri" w:eastAsia="Times New Roman" w:hAnsi="Calibri" w:cstheme="minorHAnsi"/>
                <w:color w:val="000000"/>
                <w:lang w:eastAsia="pt-BR"/>
              </w:rPr>
              <w:t xml:space="preserve"> caso algum procedimento seja cancelado.</w:t>
            </w:r>
          </w:p>
        </w:tc>
      </w:tr>
      <w:tr w:rsidR="00433DCC" w:rsidRPr="00433DCC" w:rsidTr="00433DCC">
        <w:trPr>
          <w:trHeight w:val="900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N5</w:t>
            </w:r>
          </w:p>
        </w:tc>
        <w:tc>
          <w:tcPr>
            <w:tcW w:w="83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theme="minorHAnsi"/>
                <w:color w:val="000000"/>
                <w:lang w:eastAsia="pt-BR"/>
              </w:rPr>
              <w:t>O sistema deve funcionar de forma off-line caso ocorra falha de comunicação no cliente, e assim que retomar o acesso a rede os dados serão enviados ao servidor.</w:t>
            </w:r>
          </w:p>
        </w:tc>
      </w:tr>
    </w:tbl>
    <w:p w:rsidR="00433DCC" w:rsidRPr="00433DCC" w:rsidRDefault="00433DCC">
      <w:pPr>
        <w:rPr>
          <w:b/>
          <w:bCs/>
        </w:rPr>
      </w:pPr>
      <w:r w:rsidRPr="00433DCC">
        <w:rPr>
          <w:b/>
          <w:bCs/>
        </w:rPr>
        <w:t xml:space="preserve">Características </w:t>
      </w:r>
    </w:p>
    <w:tbl>
      <w:tblPr>
        <w:tblW w:w="6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4536"/>
      </w:tblGrid>
      <w:tr w:rsidR="00433DCC" w:rsidRPr="00433DCC" w:rsidTr="00433DCC">
        <w:trPr>
          <w:trHeight w:val="31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CARACATER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</w:t>
            </w: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STICA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Agendamento de exames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Emitir documentos digitais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IOS app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inserir itens de acessibilidade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versão no idioma inglês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Agendamento de Consulta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Cadastro de usuários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Android app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Envio de documentos pelo app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Botão “Sair”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Reagendar Consulta ou Exames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Pouco Consumo de Dados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Segurança Criptografada 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Localização Em Tempo Real do Dispositivo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Botão “Ajuda”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Fácil Manuseio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Expirar tempo de Sessão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Android - IOS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indexação das tabelas do banco de dados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consulta documentos online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Cancelamento de Consultas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Leve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Ter controle por digital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Cancelamento de Exames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validar documentos pelo site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Enviar SMS de confirmação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Fácil e Interativo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Apresentar Em Mapa Local Para a Retirada de Medicamento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página com Info por região</w:t>
            </w:r>
          </w:p>
        </w:tc>
      </w:tr>
      <w:tr w:rsidR="00433DCC" w:rsidRPr="00433DCC" w:rsidTr="00433DCC">
        <w:trPr>
          <w:trHeight w:val="300"/>
        </w:trPr>
        <w:tc>
          <w:tcPr>
            <w:tcW w:w="21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Versão em espanhol</w:t>
            </w:r>
          </w:p>
        </w:tc>
      </w:tr>
    </w:tbl>
    <w:p w:rsidR="007D5D69" w:rsidRPr="00433DCC" w:rsidRDefault="00433DCC" w:rsidP="007D5D69">
      <w:pPr>
        <w:tabs>
          <w:tab w:val="left" w:pos="2205"/>
        </w:tabs>
        <w:rPr>
          <w:b/>
          <w:bCs/>
        </w:rPr>
      </w:pPr>
      <w:r w:rsidRPr="00433DCC">
        <w:rPr>
          <w:b/>
          <w:bCs/>
        </w:rPr>
        <w:lastRenderedPageBreak/>
        <w:t xml:space="preserve">Necessidade X Características </w:t>
      </w:r>
      <w:r w:rsidR="007D5D69" w:rsidRPr="00433DCC">
        <w:rPr>
          <w:b/>
          <w:bCs/>
        </w:rPr>
        <w:tab/>
      </w:r>
    </w:p>
    <w:tbl>
      <w:tblPr>
        <w:tblW w:w="6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640"/>
        <w:gridCol w:w="960"/>
        <w:gridCol w:w="960"/>
        <w:gridCol w:w="960"/>
        <w:gridCol w:w="960"/>
      </w:tblGrid>
      <w:tr w:rsidR="00433DCC" w:rsidRPr="00433DCC" w:rsidTr="00433DCC">
        <w:trPr>
          <w:trHeight w:val="384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N4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N5</w:t>
            </w: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2: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8: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15: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18: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30: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12: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3: 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4: 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19: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22: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26: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27: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20: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21: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24: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23: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25: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29: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13: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11: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5: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6: 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9: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14: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Característica 7: 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10: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17: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16: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31: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33DCC" w:rsidRPr="00433DCC" w:rsidTr="00433DCC">
        <w:trPr>
          <w:trHeight w:val="384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Característica 28: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D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D9D9" w:fill="D9D9D9"/>
            <w:noWrap/>
            <w:vAlign w:val="bottom"/>
            <w:hideMark/>
          </w:tcPr>
          <w:p w:rsidR="00433DCC" w:rsidRPr="00433DCC" w:rsidRDefault="00433DCC" w:rsidP="00433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7D5D69" w:rsidRDefault="007D5D69" w:rsidP="007D5D69">
      <w:pPr>
        <w:tabs>
          <w:tab w:val="left" w:pos="2205"/>
        </w:tabs>
      </w:pPr>
    </w:p>
    <w:p w:rsidR="007D5D69" w:rsidRDefault="007D5D69" w:rsidP="007D5D69">
      <w:pPr>
        <w:tabs>
          <w:tab w:val="left" w:pos="2205"/>
        </w:tabs>
      </w:pPr>
    </w:p>
    <w:p w:rsidR="007D5D69" w:rsidRDefault="007D5D69" w:rsidP="007D5D69">
      <w:pPr>
        <w:tabs>
          <w:tab w:val="left" w:pos="2205"/>
        </w:tabs>
      </w:pPr>
    </w:p>
    <w:p w:rsidR="007D5D69" w:rsidRDefault="007D5D69" w:rsidP="007D5D69">
      <w:pPr>
        <w:tabs>
          <w:tab w:val="left" w:pos="2205"/>
        </w:tabs>
      </w:pPr>
    </w:p>
    <w:p w:rsidR="007D5D69" w:rsidRDefault="007D5D69">
      <w:bookmarkStart w:id="0" w:name="_GoBack"/>
      <w:bookmarkEnd w:id="0"/>
    </w:p>
    <w:sectPr w:rsidR="007D5D69" w:rsidSect="00433DCC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9"/>
    <w:rsid w:val="00433DCC"/>
    <w:rsid w:val="0067348A"/>
    <w:rsid w:val="00771F17"/>
    <w:rsid w:val="007D5D69"/>
    <w:rsid w:val="00F2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2206"/>
  <w15:chartTrackingRefBased/>
  <w15:docId w15:val="{7287341C-1F5B-4E63-A29F-A7E8AE8E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494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5</cp:revision>
  <dcterms:created xsi:type="dcterms:W3CDTF">2020-08-28T22:40:00Z</dcterms:created>
  <dcterms:modified xsi:type="dcterms:W3CDTF">2020-08-29T01:14:00Z</dcterms:modified>
</cp:coreProperties>
</file>