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BBE9F" w14:textId="678EC26F" w:rsidR="00300550" w:rsidRPr="006B3C28" w:rsidRDefault="006B3C28">
      <w:pPr>
        <w:rPr>
          <w:b/>
          <w:bCs/>
          <w:noProof/>
        </w:rPr>
      </w:pPr>
      <w:r w:rsidRPr="006B3C28">
        <w:rPr>
          <w:b/>
          <w:bCs/>
          <w:noProof/>
        </w:rPr>
        <w:t>Atender Solicitação de Consulta</w:t>
      </w:r>
    </w:p>
    <w:p w14:paraId="6AC60B71" w14:textId="35452446" w:rsidR="006B3C28" w:rsidRDefault="006B3C28">
      <w:pPr>
        <w:rPr>
          <w:noProof/>
        </w:rPr>
      </w:pPr>
      <w:r w:rsidRPr="006B3C28">
        <w:rPr>
          <w:b/>
          <w:bCs/>
          <w:noProof/>
        </w:rPr>
        <w:t>Evento</w:t>
      </w:r>
      <w:r>
        <w:rPr>
          <w:noProof/>
        </w:rPr>
        <w:t>: Cidadão solicita consulta</w:t>
      </w:r>
    </w:p>
    <w:p w14:paraId="388D5025" w14:textId="2048768E" w:rsidR="006B3C28" w:rsidRDefault="006B3C28">
      <w:pPr>
        <w:rPr>
          <w:noProof/>
        </w:rPr>
      </w:pPr>
    </w:p>
    <w:p w14:paraId="16F8FAA2" w14:textId="6F8EBC0F" w:rsidR="006B3C28" w:rsidRDefault="006B3C28">
      <w:pPr>
        <w:rPr>
          <w:noProof/>
        </w:rPr>
      </w:pPr>
      <w:r w:rsidRPr="00F87322">
        <w:rPr>
          <w:b/>
          <w:bCs/>
          <w:noProof/>
        </w:rPr>
        <w:t>Objetivo</w:t>
      </w:r>
      <w:r>
        <w:rPr>
          <w:noProof/>
        </w:rPr>
        <w:t>: guardar a solicitação de consulta e fornecer as datas e horários disponíveis para a especialidade de consulta solicitada pelo cidadão e de acordo com a unidade SUS mais proxima da referência fornecida pelo cidadão</w:t>
      </w:r>
    </w:p>
    <w:p w14:paraId="394AB4A7" w14:textId="02013154" w:rsidR="006B3C28" w:rsidRDefault="006B3C28">
      <w:pPr>
        <w:rPr>
          <w:noProof/>
        </w:rPr>
      </w:pPr>
    </w:p>
    <w:p w14:paraId="02CE2203" w14:textId="51D1746C" w:rsidR="006B3C28" w:rsidRDefault="006B3C28">
      <w:pPr>
        <w:rPr>
          <w:b/>
          <w:bCs/>
          <w:noProof/>
        </w:rPr>
      </w:pPr>
      <w:r w:rsidRPr="006B3C28">
        <w:rPr>
          <w:b/>
          <w:bCs/>
          <w:noProof/>
        </w:rPr>
        <w:t>Trabalhadores Envolvidos</w:t>
      </w:r>
    </w:p>
    <w:p w14:paraId="6B6C3F81" w14:textId="710C946A" w:rsidR="006B3C28" w:rsidRDefault="006B3C28">
      <w:pPr>
        <w:rPr>
          <w:noProof/>
        </w:rPr>
      </w:pPr>
      <w:r w:rsidRPr="006B3C28">
        <w:rPr>
          <w:noProof/>
        </w:rPr>
        <w:t>Atendente</w:t>
      </w:r>
    </w:p>
    <w:p w14:paraId="0AA6A391" w14:textId="35DDAB4C" w:rsidR="006B3C28" w:rsidRDefault="006B3C28">
      <w:pPr>
        <w:rPr>
          <w:noProof/>
        </w:rPr>
      </w:pPr>
    </w:p>
    <w:p w14:paraId="1401503D" w14:textId="1AAECBB9" w:rsidR="006B3C28" w:rsidRDefault="006B3C28" w:rsidP="006B3C28">
      <w:pPr>
        <w:pStyle w:val="PargrafodaLista"/>
        <w:numPr>
          <w:ilvl w:val="0"/>
          <w:numId w:val="1"/>
        </w:numPr>
      </w:pPr>
      <w:r>
        <w:t xml:space="preserve">Verifica se o cidadão tem </w:t>
      </w:r>
      <w:r w:rsidR="00575A72">
        <w:t>o CNS.</w:t>
      </w:r>
    </w:p>
    <w:p w14:paraId="2A54BF45" w14:textId="007A93BA" w:rsidR="00575A72" w:rsidRDefault="00575A72" w:rsidP="00575A72">
      <w:pPr>
        <w:pStyle w:val="PargrafodaLista"/>
        <w:numPr>
          <w:ilvl w:val="1"/>
          <w:numId w:val="1"/>
        </w:numPr>
      </w:pPr>
      <w:r>
        <w:t>Se não tiver, cadastra o cidadão e emite o CNS.</w:t>
      </w:r>
    </w:p>
    <w:p w14:paraId="2E4F6ABC" w14:textId="0361C8C5" w:rsidR="00575A72" w:rsidRDefault="00352995" w:rsidP="00575A72">
      <w:pPr>
        <w:pStyle w:val="PargrafodaLista"/>
        <w:numPr>
          <w:ilvl w:val="0"/>
          <w:numId w:val="1"/>
        </w:numPr>
      </w:pPr>
      <w:r>
        <w:t xml:space="preserve">Obtém as disponibilidades de datas e horários de acordo com a referencia de local fornecida pelo cidadão </w:t>
      </w:r>
    </w:p>
    <w:p w14:paraId="60D085CB" w14:textId="142A06C5" w:rsidR="00575A72" w:rsidRDefault="00352995" w:rsidP="00352995">
      <w:pPr>
        <w:pStyle w:val="PargrafodaLista"/>
        <w:numPr>
          <w:ilvl w:val="0"/>
          <w:numId w:val="1"/>
        </w:numPr>
      </w:pPr>
      <w:r>
        <w:t>Informa os dias e horários disponíveis e o CNS se houver.</w:t>
      </w:r>
    </w:p>
    <w:p w14:paraId="2B527BE0" w14:textId="4FD7B342" w:rsidR="00F87322" w:rsidRDefault="00F87322" w:rsidP="00F87322"/>
    <w:p w14:paraId="2104CF02" w14:textId="50864602" w:rsidR="00F87322" w:rsidRDefault="00F87322" w:rsidP="00F87322"/>
    <w:p w14:paraId="4A38A31A" w14:textId="79D5F741" w:rsidR="00F87322" w:rsidRDefault="00F87322" w:rsidP="00F87322"/>
    <w:p w14:paraId="3CB131D8" w14:textId="7B8ED3F8" w:rsidR="00F87322" w:rsidRPr="006B3C28" w:rsidRDefault="00F87322" w:rsidP="00F87322">
      <w:pPr>
        <w:rPr>
          <w:b/>
          <w:bCs/>
          <w:noProof/>
        </w:rPr>
      </w:pPr>
      <w:r w:rsidRPr="006B3C28">
        <w:rPr>
          <w:b/>
          <w:bCs/>
          <w:noProof/>
        </w:rPr>
        <w:t xml:space="preserve">Atender Solicitação de </w:t>
      </w:r>
      <w:r>
        <w:rPr>
          <w:b/>
          <w:bCs/>
          <w:noProof/>
        </w:rPr>
        <w:t>Cancelar Consulta</w:t>
      </w:r>
    </w:p>
    <w:p w14:paraId="74D20588" w14:textId="14CE2352" w:rsidR="00F87322" w:rsidRDefault="00F87322" w:rsidP="00F87322">
      <w:pPr>
        <w:rPr>
          <w:noProof/>
        </w:rPr>
      </w:pPr>
      <w:r w:rsidRPr="006B3C28">
        <w:rPr>
          <w:b/>
          <w:bCs/>
          <w:noProof/>
        </w:rPr>
        <w:t>Evento</w:t>
      </w:r>
      <w:r>
        <w:rPr>
          <w:noProof/>
        </w:rPr>
        <w:t>: Cidadão solicita cancelamento de consulta.</w:t>
      </w:r>
    </w:p>
    <w:p w14:paraId="382B18FC" w14:textId="77777777" w:rsidR="00F87322" w:rsidRDefault="00F87322" w:rsidP="00F87322">
      <w:pPr>
        <w:rPr>
          <w:noProof/>
        </w:rPr>
      </w:pPr>
    </w:p>
    <w:p w14:paraId="686A48A5" w14:textId="53A3CD8D" w:rsidR="00F87322" w:rsidRDefault="00F87322" w:rsidP="00F87322">
      <w:pPr>
        <w:rPr>
          <w:noProof/>
        </w:rPr>
      </w:pPr>
      <w:r w:rsidRPr="00F87322">
        <w:rPr>
          <w:b/>
          <w:bCs/>
          <w:noProof/>
        </w:rPr>
        <w:t>Objetivo</w:t>
      </w:r>
      <w:r>
        <w:rPr>
          <w:noProof/>
        </w:rPr>
        <w:t>: cancelar consultas em especialidades previamente agendadas</w:t>
      </w:r>
      <w:r w:rsidR="00E60218">
        <w:rPr>
          <w:noProof/>
        </w:rPr>
        <w:t xml:space="preserve"> desde que solicitadas pelo proprio cidadão.</w:t>
      </w:r>
    </w:p>
    <w:p w14:paraId="4E118DFD" w14:textId="1280EEBE" w:rsidR="00E60218" w:rsidRDefault="00E60218" w:rsidP="00F87322">
      <w:pPr>
        <w:rPr>
          <w:noProof/>
        </w:rPr>
      </w:pPr>
    </w:p>
    <w:p w14:paraId="41DC5530" w14:textId="77777777" w:rsidR="00E60218" w:rsidRDefault="00E60218" w:rsidP="00E60218">
      <w:pPr>
        <w:rPr>
          <w:b/>
          <w:bCs/>
          <w:noProof/>
        </w:rPr>
      </w:pPr>
      <w:r w:rsidRPr="006B3C28">
        <w:rPr>
          <w:b/>
          <w:bCs/>
          <w:noProof/>
        </w:rPr>
        <w:t>Trabalhadores Envolvidos</w:t>
      </w:r>
    </w:p>
    <w:p w14:paraId="77539B9A" w14:textId="7D0CDFD7" w:rsidR="00E60218" w:rsidRDefault="00E60218" w:rsidP="00F87322">
      <w:pPr>
        <w:rPr>
          <w:noProof/>
        </w:rPr>
      </w:pPr>
      <w:r>
        <w:rPr>
          <w:noProof/>
        </w:rPr>
        <w:t xml:space="preserve">Atendente </w:t>
      </w:r>
    </w:p>
    <w:p w14:paraId="71F446EB" w14:textId="4351A37A" w:rsidR="00E60218" w:rsidRDefault="00E60218" w:rsidP="00F87322">
      <w:pPr>
        <w:rPr>
          <w:noProof/>
        </w:rPr>
      </w:pPr>
    </w:p>
    <w:p w14:paraId="2DF94DC6" w14:textId="0791F6CD" w:rsidR="00E60218" w:rsidRDefault="00E60218" w:rsidP="00E60218">
      <w:pPr>
        <w:pStyle w:val="PargrafodaLista"/>
        <w:numPr>
          <w:ilvl w:val="0"/>
          <w:numId w:val="2"/>
        </w:numPr>
        <w:rPr>
          <w:noProof/>
        </w:rPr>
      </w:pPr>
      <w:r>
        <w:rPr>
          <w:noProof/>
        </w:rPr>
        <w:t>Verifica o CNS do cidadão</w:t>
      </w:r>
    </w:p>
    <w:p w14:paraId="3B2BBA21" w14:textId="3F396167" w:rsidR="00E60218" w:rsidRDefault="00E60218" w:rsidP="00E60218">
      <w:pPr>
        <w:pStyle w:val="PargrafodaLista"/>
        <w:numPr>
          <w:ilvl w:val="0"/>
          <w:numId w:val="2"/>
        </w:numPr>
        <w:rPr>
          <w:noProof/>
        </w:rPr>
      </w:pPr>
      <w:r>
        <w:rPr>
          <w:noProof/>
        </w:rPr>
        <w:t>Obtém as datas de consultas agendadas em diferentes especialidades se houver.</w:t>
      </w:r>
    </w:p>
    <w:p w14:paraId="2F82C8D7" w14:textId="7DC649F7" w:rsidR="00E60218" w:rsidRDefault="00E60218" w:rsidP="00E60218">
      <w:pPr>
        <w:pStyle w:val="PargrafodaLista"/>
        <w:numPr>
          <w:ilvl w:val="0"/>
          <w:numId w:val="2"/>
        </w:numPr>
        <w:rPr>
          <w:noProof/>
        </w:rPr>
      </w:pPr>
      <w:r>
        <w:rPr>
          <w:noProof/>
        </w:rPr>
        <w:t>Libera agenda da especialidade anteriormente resevada ao cidadão</w:t>
      </w:r>
    </w:p>
    <w:p w14:paraId="3B108556" w14:textId="7D01F7C1" w:rsidR="00E60218" w:rsidRDefault="00E60218" w:rsidP="00E60218">
      <w:pPr>
        <w:pStyle w:val="PargrafodaLista"/>
        <w:numPr>
          <w:ilvl w:val="0"/>
          <w:numId w:val="2"/>
        </w:numPr>
        <w:rPr>
          <w:noProof/>
        </w:rPr>
      </w:pPr>
      <w:r>
        <w:rPr>
          <w:noProof/>
        </w:rPr>
        <w:t>Informa os dados do referente a consulta cancelada.</w:t>
      </w:r>
    </w:p>
    <w:p w14:paraId="65DD3C18" w14:textId="044A5F68" w:rsidR="00F87322" w:rsidRDefault="00F87322" w:rsidP="00F87322">
      <w:pPr>
        <w:rPr>
          <w:noProof/>
        </w:rPr>
      </w:pPr>
    </w:p>
    <w:p w14:paraId="343AC55D" w14:textId="4DB25D8C" w:rsidR="00E60218" w:rsidRDefault="00E60218" w:rsidP="00F87322">
      <w:pPr>
        <w:rPr>
          <w:noProof/>
        </w:rPr>
      </w:pPr>
    </w:p>
    <w:p w14:paraId="63F638A2" w14:textId="77777777" w:rsidR="00E60218" w:rsidRDefault="00E60218" w:rsidP="00F87322">
      <w:pPr>
        <w:rPr>
          <w:noProof/>
        </w:rPr>
      </w:pPr>
    </w:p>
    <w:p w14:paraId="4E2D40B3" w14:textId="33D0DA5C" w:rsidR="00E60218" w:rsidRPr="006B3C28" w:rsidRDefault="00E60218" w:rsidP="00E60218">
      <w:pPr>
        <w:rPr>
          <w:b/>
          <w:bCs/>
          <w:noProof/>
        </w:rPr>
      </w:pPr>
      <w:r w:rsidRPr="006B3C28">
        <w:rPr>
          <w:b/>
          <w:bCs/>
          <w:noProof/>
        </w:rPr>
        <w:lastRenderedPageBreak/>
        <w:t xml:space="preserve">Atender Solicitação de </w:t>
      </w:r>
      <w:r>
        <w:rPr>
          <w:b/>
          <w:bCs/>
          <w:noProof/>
        </w:rPr>
        <w:t>Atendimento</w:t>
      </w:r>
    </w:p>
    <w:p w14:paraId="3917F40F" w14:textId="0B9090FC" w:rsidR="00E60218" w:rsidRDefault="00E60218" w:rsidP="00E60218">
      <w:pPr>
        <w:rPr>
          <w:noProof/>
        </w:rPr>
      </w:pPr>
      <w:r w:rsidRPr="006B3C28">
        <w:rPr>
          <w:b/>
          <w:bCs/>
          <w:noProof/>
        </w:rPr>
        <w:t>Evento</w:t>
      </w:r>
      <w:r>
        <w:rPr>
          <w:noProof/>
        </w:rPr>
        <w:t>:Atendimento</w:t>
      </w:r>
    </w:p>
    <w:p w14:paraId="66FAC5E7" w14:textId="77777777" w:rsidR="00E60218" w:rsidRDefault="00E60218" w:rsidP="00E60218">
      <w:pPr>
        <w:rPr>
          <w:noProof/>
        </w:rPr>
      </w:pPr>
    </w:p>
    <w:p w14:paraId="207B7E83" w14:textId="6ED5CACA" w:rsidR="00F87322" w:rsidRDefault="00E60218" w:rsidP="00F87322">
      <w:pPr>
        <w:rPr>
          <w:noProof/>
        </w:rPr>
      </w:pPr>
      <w:r w:rsidRPr="00F87322">
        <w:rPr>
          <w:b/>
          <w:bCs/>
          <w:noProof/>
        </w:rPr>
        <w:t>Objetivo</w:t>
      </w:r>
      <w:r>
        <w:rPr>
          <w:noProof/>
        </w:rPr>
        <w:t xml:space="preserve">:  </w:t>
      </w:r>
      <w:r w:rsidR="00255688">
        <w:rPr>
          <w:noProof/>
        </w:rPr>
        <w:t>Prestar o Atendimento ao cidadão que possui consulta agenda em alguma especialidade e fornecer o dignóstico, receitas e atestados se necessário.</w:t>
      </w:r>
    </w:p>
    <w:p w14:paraId="1AD19A8D" w14:textId="7622CDBD" w:rsidR="00255688" w:rsidRDefault="00255688" w:rsidP="00F87322">
      <w:pPr>
        <w:rPr>
          <w:noProof/>
        </w:rPr>
      </w:pPr>
    </w:p>
    <w:p w14:paraId="303BC68B" w14:textId="3E5D2C71" w:rsidR="00255688" w:rsidRDefault="00255688" w:rsidP="00F87322">
      <w:pPr>
        <w:rPr>
          <w:noProof/>
        </w:rPr>
      </w:pPr>
      <w:r>
        <w:rPr>
          <w:noProof/>
        </w:rPr>
        <w:t>Atendente</w:t>
      </w:r>
    </w:p>
    <w:p w14:paraId="3878C6D0" w14:textId="4625258B" w:rsidR="00F71611" w:rsidRDefault="00255688" w:rsidP="00F71611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Verefica o </w:t>
      </w:r>
      <w:r w:rsidR="00F71611">
        <w:rPr>
          <w:noProof/>
        </w:rPr>
        <w:t>CNS do cidadão.</w:t>
      </w:r>
    </w:p>
    <w:p w14:paraId="2CAC86B4" w14:textId="46296EA2" w:rsidR="00F71611" w:rsidRDefault="00F71611" w:rsidP="00F71611">
      <w:pPr>
        <w:pStyle w:val="PargrafodaLista"/>
        <w:numPr>
          <w:ilvl w:val="1"/>
          <w:numId w:val="3"/>
        </w:numPr>
        <w:rPr>
          <w:noProof/>
        </w:rPr>
      </w:pPr>
      <w:r>
        <w:rPr>
          <w:noProof/>
        </w:rPr>
        <w:t>Se o cidadão não possur o CNS, o atendente emite e odireciona para um gendamento.</w:t>
      </w:r>
    </w:p>
    <w:p w14:paraId="1874A24E" w14:textId="42976C5E" w:rsidR="00255688" w:rsidRDefault="00F71611" w:rsidP="00F71611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Verefica </w:t>
      </w:r>
      <w:r>
        <w:rPr>
          <w:noProof/>
        </w:rPr>
        <w:t>agenda da especialidade.</w:t>
      </w:r>
    </w:p>
    <w:p w14:paraId="236FA065" w14:textId="2E886BAC" w:rsidR="00F71611" w:rsidRDefault="00F71611" w:rsidP="00F71611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Encaminha o prontuário para o médico realizar consulta.</w:t>
      </w:r>
    </w:p>
    <w:p w14:paraId="13772599" w14:textId="1A1E25B5" w:rsidR="00F71611" w:rsidRDefault="00F71611" w:rsidP="00F71611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Emite declaração de horas.</w:t>
      </w:r>
    </w:p>
    <w:p w14:paraId="0814D9E4" w14:textId="77777777" w:rsidR="00F71611" w:rsidRDefault="00F71611" w:rsidP="00F71611">
      <w:pPr>
        <w:rPr>
          <w:noProof/>
        </w:rPr>
      </w:pPr>
      <w:r>
        <w:rPr>
          <w:noProof/>
        </w:rPr>
        <w:t>Médico</w:t>
      </w:r>
    </w:p>
    <w:p w14:paraId="620A8FB2" w14:textId="77777777" w:rsidR="00F71611" w:rsidRDefault="00F71611" w:rsidP="00F71611">
      <w:pPr>
        <w:pStyle w:val="PargrafodaLista"/>
        <w:numPr>
          <w:ilvl w:val="0"/>
          <w:numId w:val="8"/>
        </w:numPr>
        <w:rPr>
          <w:noProof/>
        </w:rPr>
      </w:pPr>
      <w:r>
        <w:rPr>
          <w:noProof/>
        </w:rPr>
        <w:t>Chamada o cidadão para consulta.</w:t>
      </w:r>
      <w:r>
        <w:rPr>
          <w:noProof/>
        </w:rPr>
        <w:tab/>
      </w:r>
    </w:p>
    <w:p w14:paraId="07CA5BAB" w14:textId="42299DF7" w:rsidR="00F71611" w:rsidRDefault="00F71611" w:rsidP="00F71611">
      <w:pPr>
        <w:pStyle w:val="PargrafodaLista"/>
        <w:numPr>
          <w:ilvl w:val="0"/>
          <w:numId w:val="8"/>
        </w:numPr>
        <w:rPr>
          <w:noProof/>
        </w:rPr>
      </w:pPr>
      <w:r>
        <w:rPr>
          <w:noProof/>
        </w:rPr>
        <w:t>Presta atendimento e recebe orientações</w:t>
      </w:r>
    </w:p>
    <w:p w14:paraId="6F6209E4" w14:textId="77777777" w:rsidR="00F71611" w:rsidRDefault="00F71611" w:rsidP="00F71611">
      <w:pPr>
        <w:pStyle w:val="PargrafodaLista"/>
        <w:numPr>
          <w:ilvl w:val="0"/>
          <w:numId w:val="8"/>
        </w:numPr>
        <w:rPr>
          <w:noProof/>
        </w:rPr>
      </w:pPr>
      <w:r>
        <w:rPr>
          <w:noProof/>
        </w:rPr>
        <w:t>Emite receita</w:t>
      </w:r>
    </w:p>
    <w:p w14:paraId="13498D59" w14:textId="77777777" w:rsidR="00F71611" w:rsidRDefault="00F71611" w:rsidP="00F71611">
      <w:pPr>
        <w:pStyle w:val="PargrafodaLista"/>
        <w:numPr>
          <w:ilvl w:val="1"/>
          <w:numId w:val="8"/>
        </w:numPr>
        <w:rPr>
          <w:noProof/>
        </w:rPr>
      </w:pPr>
      <w:r>
        <w:rPr>
          <w:noProof/>
        </w:rPr>
        <w:t>Se necessário, caso contrario não é emitido.</w:t>
      </w:r>
      <w:r>
        <w:rPr>
          <w:noProof/>
        </w:rPr>
        <w:tab/>
      </w:r>
    </w:p>
    <w:p w14:paraId="17C40CF3" w14:textId="77777777" w:rsidR="00F71611" w:rsidRDefault="00F71611" w:rsidP="00F71611">
      <w:pPr>
        <w:pStyle w:val="PargrafodaLista"/>
        <w:numPr>
          <w:ilvl w:val="0"/>
          <w:numId w:val="8"/>
        </w:numPr>
        <w:rPr>
          <w:noProof/>
        </w:rPr>
      </w:pPr>
      <w:r>
        <w:rPr>
          <w:noProof/>
        </w:rPr>
        <w:t>Emit atestado</w:t>
      </w:r>
    </w:p>
    <w:p w14:paraId="14F48591" w14:textId="42CB3991" w:rsidR="00F71611" w:rsidRDefault="00F71611" w:rsidP="00F71611">
      <w:pPr>
        <w:pStyle w:val="PargrafodaLista"/>
        <w:numPr>
          <w:ilvl w:val="1"/>
          <w:numId w:val="8"/>
        </w:numPr>
        <w:rPr>
          <w:noProof/>
        </w:rPr>
      </w:pPr>
      <w:r>
        <w:rPr>
          <w:noProof/>
        </w:rPr>
        <w:t>Se necessário, caso contrario não é emitido.</w:t>
      </w:r>
      <w:r>
        <w:rPr>
          <w:noProof/>
        </w:rPr>
        <w:tab/>
      </w:r>
    </w:p>
    <w:p w14:paraId="2EE5E045" w14:textId="429C139B" w:rsidR="00F71611" w:rsidRPr="006B3C28" w:rsidRDefault="00F71611" w:rsidP="00F71611">
      <w:pPr>
        <w:pStyle w:val="PargrafodaLista"/>
        <w:numPr>
          <w:ilvl w:val="0"/>
          <w:numId w:val="8"/>
        </w:numPr>
        <w:rPr>
          <w:noProof/>
        </w:rPr>
      </w:pPr>
      <w:r>
        <w:rPr>
          <w:noProof/>
        </w:rPr>
        <w:t>Registra as informações no prontuário do cidadão.</w:t>
      </w:r>
    </w:p>
    <w:sectPr w:rsidR="00F71611" w:rsidRPr="006B3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2509"/>
    <w:multiLevelType w:val="hybridMultilevel"/>
    <w:tmpl w:val="13003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F4173"/>
    <w:multiLevelType w:val="hybridMultilevel"/>
    <w:tmpl w:val="E36E928A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22F71619"/>
    <w:multiLevelType w:val="hybridMultilevel"/>
    <w:tmpl w:val="BDB092B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27736D"/>
    <w:multiLevelType w:val="hybridMultilevel"/>
    <w:tmpl w:val="D5780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60F9C"/>
    <w:multiLevelType w:val="hybridMultilevel"/>
    <w:tmpl w:val="D38E7B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BD7513"/>
    <w:multiLevelType w:val="hybridMultilevel"/>
    <w:tmpl w:val="8AA8B85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919528F"/>
    <w:multiLevelType w:val="hybridMultilevel"/>
    <w:tmpl w:val="28EC74A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E367D2E"/>
    <w:multiLevelType w:val="hybridMultilevel"/>
    <w:tmpl w:val="3BCA21A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50"/>
    <w:rsid w:val="00255688"/>
    <w:rsid w:val="00300550"/>
    <w:rsid w:val="00352995"/>
    <w:rsid w:val="00575A72"/>
    <w:rsid w:val="006B3C28"/>
    <w:rsid w:val="00B91A43"/>
    <w:rsid w:val="00E60218"/>
    <w:rsid w:val="00F71611"/>
    <w:rsid w:val="00F8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2CD6A"/>
  <w15:chartTrackingRefBased/>
  <w15:docId w15:val="{0257E8DB-E358-4C81-B48C-F9A4DB81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3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GONSAGA SANTIAGO</dc:creator>
  <cp:keywords/>
  <dc:description/>
  <cp:lastModifiedBy>Leandro Soares</cp:lastModifiedBy>
  <cp:revision>5</cp:revision>
  <dcterms:created xsi:type="dcterms:W3CDTF">2020-09-26T00:42:00Z</dcterms:created>
  <dcterms:modified xsi:type="dcterms:W3CDTF">2020-10-25T18:07:00Z</dcterms:modified>
</cp:coreProperties>
</file>