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FAD2" w14:textId="1F22ED68" w:rsidR="0021654F" w:rsidRDefault="0021654F">
      <w:r>
        <w:t xml:space="preserve">RN 0001 </w:t>
      </w:r>
      <w:r w:rsidR="00FB58C2">
        <w:t>–</w:t>
      </w:r>
      <w:r>
        <w:t xml:space="preserve"> </w:t>
      </w:r>
      <w:r w:rsidR="00FB58C2">
        <w:t>O atendente deve aguardar no máximo 5 minutos para que o cidadão informe a data e horários desejados</w:t>
      </w:r>
    </w:p>
    <w:p w14:paraId="19FA7956" w14:textId="390DA7D1" w:rsidR="00FB58C2" w:rsidRDefault="00FB58C2"/>
    <w:p w14:paraId="5BEBD304" w14:textId="5C96A287" w:rsidR="00FB58C2" w:rsidRDefault="00FB58C2">
      <w:r>
        <w:t xml:space="preserve">RN 0002 </w:t>
      </w:r>
      <w:r w:rsidR="00277FE1">
        <w:t>–</w:t>
      </w:r>
      <w:r>
        <w:t xml:space="preserve"> </w:t>
      </w:r>
      <w:r w:rsidR="00277FE1">
        <w:t xml:space="preserve">O </w:t>
      </w:r>
      <w:r w:rsidR="006D4F7D">
        <w:t>c</w:t>
      </w:r>
      <w:r w:rsidR="00277FE1">
        <w:t>idadão deve comparecer ao local de atendimento com antecedência mínima de 15 minutos do horário marc</w:t>
      </w:r>
      <w:r w:rsidR="00A7292B">
        <w:t>ado.</w:t>
      </w:r>
    </w:p>
    <w:p w14:paraId="5D6F6435" w14:textId="77777777" w:rsidR="004F6415" w:rsidRDefault="004F6415" w:rsidP="004F6415"/>
    <w:p w14:paraId="25D35CB9" w14:textId="3E3A5FAF" w:rsidR="004F6415" w:rsidRDefault="004F6415" w:rsidP="004F6415">
      <w:r>
        <w:t>RN 000</w:t>
      </w:r>
      <w:r>
        <w:t>3</w:t>
      </w:r>
      <w:r>
        <w:t xml:space="preserve"> – O atendente deve informar o médico da chegada do paciente.</w:t>
      </w:r>
    </w:p>
    <w:p w14:paraId="62387751" w14:textId="6746E766" w:rsidR="00A7292B" w:rsidRDefault="00A7292B"/>
    <w:p w14:paraId="26282B58" w14:textId="17CDCC91" w:rsidR="00A7292B" w:rsidRDefault="00A7292B">
      <w:r>
        <w:t>RN 000</w:t>
      </w:r>
      <w:r w:rsidR="004F6415">
        <w:t>4</w:t>
      </w:r>
      <w:r>
        <w:t xml:space="preserve"> – O </w:t>
      </w:r>
      <w:r w:rsidR="006D4F7D">
        <w:t>m</w:t>
      </w:r>
      <w:r>
        <w:t xml:space="preserve">édico deve chamar o </w:t>
      </w:r>
      <w:r w:rsidR="006D4F7D">
        <w:t>p</w:t>
      </w:r>
      <w:r>
        <w:t>aciente por 3 vezes</w:t>
      </w:r>
      <w:r w:rsidR="006D4F7D">
        <w:t xml:space="preserve"> antes de ir para o próximo paciente da fila.</w:t>
      </w:r>
    </w:p>
    <w:p w14:paraId="5B05862B" w14:textId="0F70CB86" w:rsidR="00295077" w:rsidRDefault="00295077"/>
    <w:sectPr w:rsidR="00295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4F"/>
    <w:rsid w:val="0021654F"/>
    <w:rsid w:val="00277FE1"/>
    <w:rsid w:val="002854E0"/>
    <w:rsid w:val="00295077"/>
    <w:rsid w:val="004E5298"/>
    <w:rsid w:val="004F6415"/>
    <w:rsid w:val="006D4F7D"/>
    <w:rsid w:val="00977461"/>
    <w:rsid w:val="00A7292B"/>
    <w:rsid w:val="00B66401"/>
    <w:rsid w:val="00E61593"/>
    <w:rsid w:val="00F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6F20"/>
  <w15:chartTrackingRefBased/>
  <w15:docId w15:val="{7087E01E-C675-4553-A919-F29EB0B7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69252262F9F45AC55D1620CB51954" ma:contentTypeVersion="2" ma:contentTypeDescription="Create a new document." ma:contentTypeScope="" ma:versionID="102be0621efee3bb2f012b10b3b7dac3">
  <xsd:schema xmlns:xsd="http://www.w3.org/2001/XMLSchema" xmlns:xs="http://www.w3.org/2001/XMLSchema" xmlns:p="http://schemas.microsoft.com/office/2006/metadata/properties" xmlns:ns3="4e62ab67-e43c-4c14-9f3e-7f5482d863a0" targetNamespace="http://schemas.microsoft.com/office/2006/metadata/properties" ma:root="true" ma:fieldsID="383eda828af3eb848db9a230c951b7e9" ns3:_="">
    <xsd:import namespace="4e62ab67-e43c-4c14-9f3e-7f5482d8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ab67-e43c-4c14-9f3e-7f5482d86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449D2-3B8D-4635-8F85-F08AEE3CC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744AF-AF97-4BCB-8F06-F6433F888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ab67-e43c-4c14-9f3e-7f5482d8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C49B1-9424-4A54-BAF3-D1F2BECF47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5</cp:revision>
  <dcterms:created xsi:type="dcterms:W3CDTF">2020-11-06T01:40:00Z</dcterms:created>
  <dcterms:modified xsi:type="dcterms:W3CDTF">2020-11-06T22:30:00Z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0x010100EE269252262F9F45AC55D1620CB51954</vt:lpwstr>
  </property>
</Properties>
</file>