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01041" w14:textId="5922AB5C" w:rsidR="005972B6" w:rsidRDefault="005972B6"/>
    <w:p w14:paraId="2214CE7A" w14:textId="1341E0EF" w:rsidR="00F96DE3" w:rsidRDefault="00F96DE3"/>
    <w:p w14:paraId="615EF6A8" w14:textId="13296FF6" w:rsidR="00F96DE3" w:rsidRDefault="00F96DE3"/>
    <w:p w14:paraId="37B8FD8B" w14:textId="4EE39AC8" w:rsidR="00F96DE3" w:rsidRDefault="00F96DE3"/>
    <w:p w14:paraId="0CB5C9F8" w14:textId="4366DC28" w:rsidR="00F96DE3" w:rsidRPr="00D44BC5" w:rsidRDefault="00F96DE3" w:rsidP="00F96DE3">
      <w:pPr>
        <w:jc w:val="center"/>
        <w:rPr>
          <w:b/>
          <w:bCs/>
          <w:sz w:val="36"/>
          <w:szCs w:val="36"/>
        </w:rPr>
      </w:pPr>
      <w:r w:rsidRPr="00D44BC5">
        <w:rPr>
          <w:b/>
          <w:bCs/>
          <w:sz w:val="36"/>
          <w:szCs w:val="36"/>
        </w:rPr>
        <w:t>Modelo Conceitual de Neg</w:t>
      </w:r>
      <w:r w:rsidR="00D44BC5" w:rsidRPr="00D44BC5">
        <w:rPr>
          <w:b/>
          <w:bCs/>
          <w:sz w:val="36"/>
          <w:szCs w:val="36"/>
        </w:rPr>
        <w:t>ó</w:t>
      </w:r>
      <w:r w:rsidRPr="00D44BC5">
        <w:rPr>
          <w:b/>
          <w:bCs/>
          <w:sz w:val="36"/>
          <w:szCs w:val="36"/>
        </w:rPr>
        <w:t>cio</w:t>
      </w:r>
    </w:p>
    <w:p w14:paraId="213A45F9" w14:textId="77777777" w:rsidR="004852BF" w:rsidRDefault="004852BF">
      <w:pPr>
        <w:rPr>
          <w:b/>
          <w:bCs/>
        </w:rPr>
      </w:pPr>
    </w:p>
    <w:p w14:paraId="41D85483" w14:textId="58D4DC24" w:rsidR="004852BF" w:rsidRPr="004852BF" w:rsidRDefault="00F77AAB">
      <w:pPr>
        <w:rPr>
          <w:b/>
          <w:bCs/>
        </w:rPr>
      </w:pPr>
      <w:r>
        <w:rPr>
          <w:noProof/>
        </w:rPr>
        <w:drawing>
          <wp:inline distT="0" distB="0" distL="0" distR="0" wp14:anchorId="4A69BCEB" wp14:editId="7804C0B9">
            <wp:extent cx="5400040" cy="4445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2BF" w:rsidRPr="0048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E3"/>
    <w:rsid w:val="004852BF"/>
    <w:rsid w:val="005972B6"/>
    <w:rsid w:val="00D44BC5"/>
    <w:rsid w:val="00F77AAB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1CC5"/>
  <w15:chartTrackingRefBased/>
  <w15:docId w15:val="{F25662D2-1D5B-4FB5-A944-76DB4D28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Rodrigues</dc:creator>
  <cp:keywords/>
  <dc:description/>
  <cp:lastModifiedBy>RODRIGO GONSAGA SANTIAGO</cp:lastModifiedBy>
  <cp:revision>2</cp:revision>
  <dcterms:created xsi:type="dcterms:W3CDTF">2020-11-06T21:49:00Z</dcterms:created>
  <dcterms:modified xsi:type="dcterms:W3CDTF">2020-11-06T21:49:00Z</dcterms:modified>
</cp:coreProperties>
</file>