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651FA" w14:textId="3BB4C831" w:rsidR="00D1532C" w:rsidRDefault="00B53C55">
      <w:r>
        <w:t xml:space="preserve">Ciclo de Vida Solicitação de Consulta </w:t>
      </w:r>
    </w:p>
    <w:p w14:paraId="74384A13" w14:textId="77777777" w:rsidR="007F6390" w:rsidRDefault="007F6390">
      <w:pPr>
        <w:rPr>
          <w:noProof/>
        </w:rPr>
      </w:pPr>
    </w:p>
    <w:p w14:paraId="662A33E8" w14:textId="431F2AD7" w:rsidR="004B47D5" w:rsidRDefault="007F6390">
      <w:r>
        <w:rPr>
          <w:noProof/>
        </w:rPr>
        <w:drawing>
          <wp:inline distT="0" distB="0" distL="0" distR="0" wp14:anchorId="6A218E27" wp14:editId="2EB48428">
            <wp:extent cx="4276725" cy="752670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485"/>
                    <a:stretch/>
                  </pic:blipFill>
                  <pic:spPr bwMode="auto">
                    <a:xfrm>
                      <a:off x="0" y="0"/>
                      <a:ext cx="4283807" cy="7539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BB61BC" w14:textId="2BBA94A3" w:rsidR="007F6390" w:rsidRDefault="007F6390"/>
    <w:p w14:paraId="2FE5012A" w14:textId="2F98CA4B" w:rsidR="007F6390" w:rsidRDefault="007F6390"/>
    <w:p w14:paraId="3BE01B58" w14:textId="5E0DBBEE" w:rsidR="007F6390" w:rsidRDefault="00B53C55">
      <w:r>
        <w:lastRenderedPageBreak/>
        <w:t xml:space="preserve">Ciclo de Vida Agenda de Especialidade </w:t>
      </w:r>
      <w:r w:rsidR="00610545">
        <w:rPr>
          <w:noProof/>
        </w:rPr>
        <w:drawing>
          <wp:inline distT="0" distB="0" distL="0" distR="0" wp14:anchorId="46F94CA5" wp14:editId="0378F87C">
            <wp:extent cx="4429125" cy="8201172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502" cy="8209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EB1AC" w14:textId="62E39918" w:rsidR="007F6390" w:rsidRDefault="007F6390"/>
    <w:p w14:paraId="4F5E5424" w14:textId="5B6BC381" w:rsidR="007F6390" w:rsidRDefault="00B53C55">
      <w:r>
        <w:lastRenderedPageBreak/>
        <w:t xml:space="preserve">Ciclo de Vida </w:t>
      </w:r>
      <w:r w:rsidR="00610545">
        <w:t>Agenda De Especialidade</w:t>
      </w:r>
    </w:p>
    <w:p w14:paraId="085FD777" w14:textId="7F0EB6C9" w:rsidR="007F6390" w:rsidRDefault="00610545">
      <w:pPr>
        <w:rPr>
          <w:noProof/>
        </w:rPr>
      </w:pPr>
      <w:r>
        <w:rPr>
          <w:noProof/>
        </w:rPr>
        <w:drawing>
          <wp:inline distT="0" distB="0" distL="0" distR="0" wp14:anchorId="169EC207" wp14:editId="03914219">
            <wp:extent cx="4067175" cy="7782036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195" cy="778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6C0A1" w14:textId="7C0EFED3" w:rsidR="007F6390" w:rsidRDefault="007F6390"/>
    <w:sectPr w:rsidR="007F63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366"/>
    <w:rsid w:val="004D1B33"/>
    <w:rsid w:val="00610545"/>
    <w:rsid w:val="007512E5"/>
    <w:rsid w:val="007F6390"/>
    <w:rsid w:val="00A307A7"/>
    <w:rsid w:val="00B53C55"/>
    <w:rsid w:val="00CD7242"/>
    <w:rsid w:val="00D1532C"/>
    <w:rsid w:val="00FC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38164"/>
  <w15:chartTrackingRefBased/>
  <w15:docId w15:val="{F51D5CDB-C41D-455B-900E-0639C8C9E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Soares</dc:creator>
  <cp:keywords/>
  <dc:description/>
  <cp:lastModifiedBy>RODRIGO GONSAGA SANTIAGO</cp:lastModifiedBy>
  <cp:revision>2</cp:revision>
  <dcterms:created xsi:type="dcterms:W3CDTF">2020-11-08T19:35:00Z</dcterms:created>
  <dcterms:modified xsi:type="dcterms:W3CDTF">2020-11-08T19:35:00Z</dcterms:modified>
</cp:coreProperties>
</file>