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7E58E" w14:textId="0C7DDC2F" w:rsidR="004B47D5" w:rsidRDefault="002A1132" w:rsidP="002A1132">
      <w:pPr>
        <w:pStyle w:val="Ttulo1"/>
        <w:jc w:val="center"/>
      </w:pPr>
      <w:bookmarkStart w:id="0" w:name="_Toc40616208"/>
      <w:r>
        <w:t>Análise das Causas Raízes:</w:t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B9C3B97" wp14:editId="321A81E9">
            <wp:simplePos x="0" y="0"/>
            <wp:positionH relativeFrom="margin">
              <wp:posOffset>-960120</wp:posOffset>
            </wp:positionH>
            <wp:positionV relativeFrom="paragraph">
              <wp:posOffset>967105</wp:posOffset>
            </wp:positionV>
            <wp:extent cx="7137400" cy="5514975"/>
            <wp:effectExtent l="0" t="0" r="6350" b="9525"/>
            <wp:wrapSquare wrapText="bothSides"/>
            <wp:docPr id="2" name="Imagem 2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12 at 20.29.2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32"/>
    <w:rsid w:val="002A1132"/>
    <w:rsid w:val="0075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179B"/>
  <w15:chartTrackingRefBased/>
  <w15:docId w15:val="{0A6C1CCB-2D1E-493E-B1E1-64A2A9A2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113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1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Soares</dc:creator>
  <cp:keywords/>
  <dc:description/>
  <cp:lastModifiedBy>Leandro Soares</cp:lastModifiedBy>
  <cp:revision>1</cp:revision>
  <dcterms:created xsi:type="dcterms:W3CDTF">2020-08-22T20:05:00Z</dcterms:created>
  <dcterms:modified xsi:type="dcterms:W3CDTF">2020-08-22T20:06:00Z</dcterms:modified>
</cp:coreProperties>
</file>