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F86FD" w14:textId="64BC3B42" w:rsidR="00202471" w:rsidRDefault="00202471" w:rsidP="00202471">
      <w:pPr>
        <w:jc w:val="center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3A507C" wp14:editId="5854B016">
            <wp:simplePos x="0" y="0"/>
            <wp:positionH relativeFrom="margin">
              <wp:posOffset>501015</wp:posOffset>
            </wp:positionH>
            <wp:positionV relativeFrom="paragraph">
              <wp:posOffset>0</wp:posOffset>
            </wp:positionV>
            <wp:extent cx="4200525" cy="1447800"/>
            <wp:effectExtent l="0" t="0" r="952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culdade-impacta-azul-128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5BD7EC" w14:textId="77777777" w:rsidR="00202471" w:rsidRDefault="00202471" w:rsidP="00202471">
      <w:pPr>
        <w:rPr>
          <w:sz w:val="40"/>
          <w:szCs w:val="40"/>
        </w:rPr>
      </w:pPr>
    </w:p>
    <w:p w14:paraId="6EB88B5A" w14:textId="77777777" w:rsidR="00202471" w:rsidRDefault="00202471" w:rsidP="00202471">
      <w:pPr>
        <w:rPr>
          <w:sz w:val="40"/>
          <w:szCs w:val="40"/>
        </w:rPr>
      </w:pPr>
    </w:p>
    <w:p w14:paraId="58E5C7D9" w14:textId="38C6E50C" w:rsidR="00202471" w:rsidRDefault="00202471" w:rsidP="00202471">
      <w:pPr>
        <w:jc w:val="center"/>
        <w:rPr>
          <w:sz w:val="40"/>
          <w:szCs w:val="40"/>
        </w:rPr>
      </w:pPr>
      <w:r>
        <w:rPr>
          <w:sz w:val="40"/>
          <w:szCs w:val="40"/>
        </w:rPr>
        <w:t>Fronteira sistêmica</w:t>
      </w:r>
    </w:p>
    <w:p w14:paraId="722153E8" w14:textId="671FC9B1" w:rsidR="00202471" w:rsidRPr="00202471" w:rsidRDefault="00202471" w:rsidP="0020247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E4EDEF3" wp14:editId="07A529A5">
            <wp:extent cx="6096000" cy="55911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894" cy="57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2471" w:rsidRPr="002024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471"/>
    <w:rsid w:val="00181977"/>
    <w:rsid w:val="0020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C72BE"/>
  <w15:chartTrackingRefBased/>
  <w15:docId w15:val="{F1B26D4C-20FB-4DC7-A380-F70CBEDA5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Henrique Gallo</dc:creator>
  <cp:keywords/>
  <dc:description/>
  <cp:lastModifiedBy>Rafael Henrique Gallo</cp:lastModifiedBy>
  <cp:revision>1</cp:revision>
  <dcterms:created xsi:type="dcterms:W3CDTF">2020-08-22T20:02:00Z</dcterms:created>
  <dcterms:modified xsi:type="dcterms:W3CDTF">2020-08-22T20:09:00Z</dcterms:modified>
</cp:coreProperties>
</file>