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leandro junior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>anthony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BE938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2023-02-08T14:31:50Z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