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Declare mapa y utilice maps-gets (sobre los distintos colores en los html).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 Aplique una clase extend (en la sección home) modifique.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 Aplique mixin (en la sección home….sobre los display flex)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Modifique los 5 html para que tengan títulos diferentes.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 Agregue a los 5 html descripciones diferentes.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 Agregue a los 5 html keywords.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