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undefined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ENF250002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undefined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222.222.222-22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ENF39-N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</w:t>
            </w:r>
            <w:r>
              <w:t>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</w:t>
            </w:r>
            <w:r>
              <w:t>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77777777" w:rsidR="007A0F7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 xml:space="preserve">undefined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 xml:space="preserve">undefined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C8F5" w14:textId="77777777" w:rsidR="00C83074" w:rsidRDefault="00C83074">
      <w:pPr>
        <w:spacing w:after="0" w:line="240" w:lineRule="auto"/>
      </w:pPr>
      <w:r>
        <w:separator/>
      </w:r>
    </w:p>
  </w:endnote>
  <w:endnote w:type="continuationSeparator" w:id="0">
    <w:p w14:paraId="62266811" w14:textId="77777777" w:rsidR="00C83074" w:rsidRDefault="00C83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CDC89D-D59A-46C9-87E5-69508F4D60A4}"/>
    <w:embedBold r:id="rId2" w:fontKey="{479784E9-A43F-4499-88CB-6073DEE038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B4958BD-C920-4792-8B4C-DDB66BB81E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1C3BB1-B3D4-4B24-9BF9-AAC7787362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96CC" w14:textId="77777777" w:rsidR="00C83074" w:rsidRDefault="00C83074">
      <w:pPr>
        <w:spacing w:after="0" w:line="240" w:lineRule="auto"/>
      </w:pPr>
      <w:r>
        <w:separator/>
      </w:r>
    </w:p>
  </w:footnote>
  <w:footnote w:type="continuationSeparator" w:id="0">
    <w:p w14:paraId="178F730F" w14:textId="77777777" w:rsidR="00C83074" w:rsidRDefault="00C83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6A177E"/>
    <w:rsid w:val="0074754E"/>
    <w:rsid w:val="007A0F75"/>
    <w:rsid w:val="007C29CB"/>
    <w:rsid w:val="008F4964"/>
    <w:rsid w:val="00941E6C"/>
    <w:rsid w:val="00A94886"/>
    <w:rsid w:val="00C8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6</cp:revision>
  <dcterms:created xsi:type="dcterms:W3CDTF">2026-04-05T23:26:00Z</dcterms:created>
  <dcterms:modified xsi:type="dcterms:W3CDTF">2026-04-08T09:20:00Z</dcterms:modified>
</cp:coreProperties>
</file>