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7151C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17884208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53129DF7" w14:textId="77777777" w:rsidR="009C3483" w:rsidRDefault="009C3483">
      <w:pPr>
        <w:spacing w:after="0"/>
        <w:jc w:val="center"/>
        <w:rPr>
          <w:b/>
          <w:bCs/>
          <w:sz w:val="36"/>
          <w:szCs w:val="36"/>
        </w:rPr>
      </w:pPr>
    </w:p>
    <w:p w14:paraId="03C1F101" w14:textId="6159F4D6" w:rsidR="0011274A" w:rsidRDefault="00C66230">
      <w:pPr>
        <w:spacing w:after="0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DECLARAÇÃO</w:t>
      </w:r>
    </w:p>
    <w:p w14:paraId="5DF1AAB9" w14:textId="77777777" w:rsidR="00C66230" w:rsidRDefault="00C66230">
      <w:pPr>
        <w:ind w:left="-1134" w:right="-1117"/>
        <w:jc w:val="right"/>
        <w:rPr>
          <w:b/>
          <w:bCs/>
        </w:rPr>
      </w:pPr>
    </w:p>
    <w:p w14:paraId="58D7991F" w14:textId="77777777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621A111A" w14:textId="638E9DD7" w:rsidR="009C3483" w:rsidRPr="009C3483" w:rsidRDefault="009C3483" w:rsidP="00B27A1C">
      <w:pPr>
        <w:ind w:right="-1"/>
        <w:jc w:val="center"/>
        <w:rPr>
          <w:b/>
          <w:bCs/>
        </w:rPr>
      </w:pPr>
      <w:r w:rsidRPr="009C3483">
        <w:rPr>
          <w:b/>
          <w:bCs/>
        </w:rPr>
        <w:t xml:space="preserve">Declaramos para os devidos fins que </w:t>
      </w:r>
      <w:r>
        <w:rPr>
          <w:b/>
          <w:bCs/>
        </w:rPr>
        <w:t xml:space="preserve">LEANDRO FEDATTO CESCHIM</w:t>
      </w:r>
      <w:r w:rsidR="004A6156">
        <w:rPr>
          <w:b/>
          <w:bCs/>
        </w:rPr>
        <w:t/>
      </w:r>
      <w:r>
        <w:rPr>
          <w:b/>
          <w:bCs/>
        </w:rPr>
        <w:t/>
      </w:r>
      <w:r w:rsidRPr="009C3483">
        <w:rPr>
          <w:b/>
          <w:bCs/>
        </w:rPr>
        <w:t xml:space="preserve">, portador(a) do CPF nº </w:t>
      </w:r>
      <w:r>
        <w:rPr>
          <w:b/>
          <w:bCs/>
        </w:rPr>
        <w:t xml:space="preserve">066.265.969-42, sob número de matrícula CWB123456</w:t>
      </w:r>
      <w:r w:rsidRPr="009C3483">
        <w:rPr>
          <w:b/>
          <w:bCs/>
        </w:rPr>
        <w:t xml:space="preserve">, está regularmente matriculado(a) no </w:t>
      </w:r>
      <w:r w:rsidR="00225C78">
        <w:rPr>
          <w:b/>
          <w:bCs/>
        </w:rPr>
        <w:t>C</w:t>
      </w:r>
      <w:r w:rsidRPr="009C3483">
        <w:rPr>
          <w:b/>
          <w:bCs/>
        </w:rPr>
        <w:t xml:space="preserve">urso </w:t>
      </w:r>
      <w:r>
        <w:rPr>
          <w:b/>
          <w:bCs/>
        </w:rPr>
        <w:t xml:space="preserve">Técnico em Enfermagem</w:t>
      </w:r>
      <w:r w:rsidRPr="009C3483">
        <w:rPr>
          <w:b/>
          <w:bCs/>
        </w:rPr>
        <w:t xml:space="preserve">, </w:t>
      </w:r>
      <w:r w:rsidR="00225C78">
        <w:rPr>
          <w:b/>
          <w:bCs/>
        </w:rPr>
        <w:t xml:space="preserve">no Centro de Ensino Grau Educacional – Unidade Curitiba-Centro, com aulas no horário das </w:t>
      </w:r>
      <w:r w:rsidRPr="009C3483">
        <w:rPr>
          <w:b/>
          <w:bCs/>
        </w:rPr>
        <w:t>.</w:t>
      </w:r>
    </w:p>
    <w:p w14:paraId="1D0F004B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65E567FF" w14:textId="77777777" w:rsidR="009C3483" w:rsidRPr="009C3483" w:rsidRDefault="009C3483" w:rsidP="00B27A1C">
      <w:pPr>
        <w:ind w:right="-1"/>
        <w:jc w:val="center"/>
        <w:rPr>
          <w:b/>
          <w:bCs/>
        </w:rPr>
      </w:pPr>
    </w:p>
    <w:p w14:paraId="49F534D1" w14:textId="2E774602" w:rsid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 xml:space="preserve">declaração</w:t>
      </w:r>
    </w:p>
    <w:p w14:paraId="23AB3556" w14:textId="77777777" w:rsidR="00225C78" w:rsidRPr="009C3483" w:rsidRDefault="00225C78" w:rsidP="00B27A1C">
      <w:pPr>
        <w:ind w:right="-1"/>
        <w:jc w:val="center"/>
        <w:rPr>
          <w:b/>
          <w:bCs/>
        </w:rPr>
      </w:pPr>
    </w:p>
    <w:p w14:paraId="5EF8189B" w14:textId="250F379E" w:rsidR="009C3483" w:rsidRPr="009C3483" w:rsidRDefault="00225C78" w:rsidP="00B27A1C">
      <w:pPr>
        <w:ind w:right="-1"/>
        <w:jc w:val="center"/>
        <w:rPr>
          <w:b/>
          <w:bCs/>
        </w:rPr>
      </w:pPr>
      <w:r>
        <w:rPr>
          <w:b/>
          <w:bCs/>
        </w:rPr>
        <w:t>Por ser verdade</w:t>
      </w:r>
      <w:r w:rsidR="009C3483" w:rsidRPr="009C3483">
        <w:rPr>
          <w:b/>
          <w:bCs/>
        </w:rPr>
        <w:t>, firmamos a presente.</w:t>
      </w:r>
    </w:p>
    <w:p w14:paraId="6ED4D49D" w14:textId="2F9ABD2F" w:rsidR="009C3483" w:rsidRPr="009C3483" w:rsidRDefault="009C3483" w:rsidP="009C3483">
      <w:pPr>
        <w:ind w:left="-1134" w:right="-1117"/>
        <w:jc w:val="center"/>
        <w:rPr>
          <w:b/>
          <w:bCs/>
        </w:rPr>
      </w:pPr>
    </w:p>
    <w:p w14:paraId="75ED70DC" w14:textId="7EE8FBD8" w:rsidR="009C3483" w:rsidRPr="009C3483" w:rsidRDefault="00B27A1C" w:rsidP="009C3483">
      <w:pPr>
        <w:ind w:left="-1134" w:right="-1117"/>
        <w:jc w:val="center"/>
        <w:rPr>
          <w:b/>
          <w:bCs/>
        </w:rPr>
      </w:pPr>
      <w:r w:rsidRPr="00963058">
        <w:rPr>
          <w:rFonts w:ascii="Times New Roman" w:eastAsia="Arial" w:hAnsi="Times New Roman" w:cs="Times New Roman"/>
          <w:noProof/>
          <w:color w:val="000000"/>
        </w:rPr>
        <w:drawing>
          <wp:anchor distT="0" distB="0" distL="114300" distR="114300" simplePos="0" relativeHeight="251659264" behindDoc="1" locked="0" layoutInCell="1" allowOverlap="1" wp14:anchorId="05C66005" wp14:editId="1F424D44">
            <wp:simplePos x="0" y="0"/>
            <wp:positionH relativeFrom="page">
              <wp:posOffset>2824461</wp:posOffset>
            </wp:positionH>
            <wp:positionV relativeFrom="paragraph">
              <wp:posOffset>177004</wp:posOffset>
            </wp:positionV>
            <wp:extent cx="2317115" cy="1419225"/>
            <wp:effectExtent l="0" t="0" r="6985" b="9525"/>
            <wp:wrapNone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07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7115" cy="1419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C3483">
        <w:rPr>
          <w:b/>
          <w:bCs/>
        </w:rPr>
        <w:t xml:space="preserve">Curitiba, 9 de abril de 2026</w:t>
      </w:r>
      <w:r w:rsidR="00D77FCD">
        <w:rPr>
          <w:b/>
          <w:bCs/>
        </w:rPr>
        <w:t/>
      </w:r>
      <w:r w:rsidR="009C3483">
        <w:rPr>
          <w:b/>
          <w:bCs/>
        </w:rPr>
        <w:t xml:space="preserve">.</w:t>
      </w:r>
    </w:p>
    <w:p w14:paraId="310FA26E" w14:textId="0C3CEFCC" w:rsidR="009C3483" w:rsidRDefault="009C3483" w:rsidP="009C3483">
      <w:pPr>
        <w:ind w:left="-1134" w:right="-1117"/>
        <w:jc w:val="center"/>
        <w:rPr>
          <w:b/>
          <w:bCs/>
        </w:rPr>
      </w:pPr>
    </w:p>
    <w:p w14:paraId="38E03EBD" w14:textId="77777777" w:rsidR="00B27A1C" w:rsidRDefault="00B27A1C" w:rsidP="009C3483">
      <w:pPr>
        <w:ind w:left="-1134" w:right="-1117"/>
        <w:jc w:val="center"/>
        <w:rPr>
          <w:b/>
          <w:bCs/>
        </w:rPr>
      </w:pPr>
    </w:p>
    <w:p w14:paraId="4740A519" w14:textId="77777777" w:rsidR="00B27A1C" w:rsidRPr="009C3483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</w:p>
    <w:p w14:paraId="50755676" w14:textId="2DA00FE0" w:rsidR="00B27A1C" w:rsidRDefault="00B27A1C" w:rsidP="00B27A1C">
      <w:pPr>
        <w:spacing w:after="0" w:line="240" w:lineRule="auto"/>
        <w:ind w:left="-1134" w:right="-1117"/>
        <w:jc w:val="center"/>
        <w:rPr>
          <w:b/>
          <w:bCs/>
        </w:rPr>
      </w:pPr>
      <w:r>
        <w:rPr>
          <w:b/>
          <w:bCs/>
        </w:rPr>
        <w:t>__________________________________________________</w:t>
      </w:r>
    </w:p>
    <w:p w14:paraId="4D00C976" w14:textId="5FB8D2A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Adriana Mundel Rosa</w:t>
      </w:r>
    </w:p>
    <w:p w14:paraId="323D7FB2" w14:textId="336B8601" w:rsidR="00B27A1C" w:rsidRPr="00B27A1C" w:rsidRDefault="00B27A1C" w:rsidP="00B27A1C">
      <w:pPr>
        <w:ind w:left="-1134" w:right="-1117"/>
        <w:jc w:val="center"/>
        <w:rPr>
          <w:b/>
          <w:bCs/>
        </w:rPr>
      </w:pPr>
      <w:r w:rsidRPr="00B27A1C">
        <w:rPr>
          <w:b/>
          <w:bCs/>
        </w:rPr>
        <w:t>Coordenadora Pedagógica</w:t>
      </w:r>
    </w:p>
    <w:p w14:paraId="4786D25E" w14:textId="72201246" w:rsidR="00B27A1C" w:rsidRDefault="00B27A1C" w:rsidP="009C3483">
      <w:pPr>
        <w:ind w:left="-1134" w:right="-1117"/>
        <w:jc w:val="center"/>
        <w:rPr>
          <w:b/>
          <w:bCs/>
        </w:rPr>
      </w:pPr>
    </w:p>
    <w:p w14:paraId="544BE5B8" w14:textId="4F594B80" w:rsidR="00B27A1C" w:rsidRDefault="00B27A1C" w:rsidP="009C3483">
      <w:pPr>
        <w:ind w:left="-1134" w:right="-1117"/>
        <w:jc w:val="center"/>
        <w:rPr>
          <w:b/>
          <w:bCs/>
        </w:rPr>
      </w:pPr>
    </w:p>
    <w:p w14:paraId="376A6ABE" w14:textId="77777777" w:rsidR="00B27A1C" w:rsidRPr="00B27A1C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Este documento pode ser validado eletronicamente pelo código DOC-20260409-HTMNTE</w:t>
      </w:r>
    </w:p>
    <w:p w14:paraId="1B9E6DF0" w14:textId="088DDB3C" w:rsidR="00C66230" w:rsidRDefault="00B27A1C" w:rsidP="00B27A1C">
      <w:pPr>
        <w:ind w:right="-1"/>
        <w:jc w:val="center"/>
        <w:rPr>
          <w:b/>
          <w:bCs/>
        </w:rPr>
      </w:pPr>
      <w:r w:rsidRPr="00B27A1C">
        <w:rPr>
          <w:b/>
          <w:bCs/>
        </w:rPr>
        <w:t xml:space="preserve">ou pelo endereço: http://localhost:3000/documentos/publico/validar/DOC-20260409-HTMNTE</w:t>
      </w:r>
    </w:p>
    <w:p w14:paraId="25609BC3" w14:textId="4597064F" w:rsidR="00B27A1C" w:rsidRDefault="00B27A1C" w:rsidP="009C3483">
      <w:pPr>
        <w:ind w:right="-1117"/>
        <w:rPr>
          <w:b/>
          <w:bCs/>
        </w:rPr>
      </w:pPr>
    </w:p>
    <w:sectPr w:rsidR="00B27A1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A2BCE" w14:textId="77777777" w:rsidR="00324D5A" w:rsidRDefault="00324D5A">
      <w:pPr>
        <w:spacing w:after="0" w:line="240" w:lineRule="auto"/>
      </w:pPr>
      <w:r>
        <w:separator/>
      </w:r>
    </w:p>
  </w:endnote>
  <w:endnote w:type="continuationSeparator" w:id="0">
    <w:p w14:paraId="67FEA757" w14:textId="77777777" w:rsidR="00324D5A" w:rsidRDefault="00324D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EA629EA4-E455-4120-8C87-8B41FA365C6C}"/>
    <w:embedBold r:id="rId2" w:fontKey="{89F4DA1C-B1F7-462B-8C00-ACC653CD0CE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BDAD0BC9-54D9-4111-A943-A2321DAEB47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88F1CD8A-1A08-4945-A7C5-EC8635FF08A9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2BDE5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Grau Técnico Cursos Técnicos Ltda – CNPJ: 21.139.509/0001-90</w:t>
    </w:r>
  </w:p>
  <w:p w14:paraId="18BBAF18" w14:textId="77777777" w:rsidR="00B27A1C" w:rsidRPr="00B27A1C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 w:rsidRPr="00B27A1C">
      <w:rPr>
        <w:color w:val="000000"/>
      </w:rPr>
      <w:t>Avenida Sete de Setembro, 3293 – Centro – Curitiba/PR CEP: 80.230-085</w:t>
    </w:r>
  </w:p>
  <w:p w14:paraId="5BC0374B" w14:textId="4271A8EB" w:rsidR="0011274A" w:rsidRDefault="00B27A1C" w:rsidP="00B27A1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  <w:rPr>
        <w:color w:val="000000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0C01244A" wp14:editId="48B584E5">
          <wp:simplePos x="0" y="0"/>
          <wp:positionH relativeFrom="margin">
            <wp:posOffset>-1071880</wp:posOffset>
          </wp:positionH>
          <wp:positionV relativeFrom="paragraph">
            <wp:posOffset>275116</wp:posOffset>
          </wp:positionV>
          <wp:extent cx="7543800" cy="251460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3800" cy="2514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hyperlink r:id="rId2" w:history="1">
      <w:r w:rsidRPr="00B27A1C">
        <w:rPr>
          <w:rStyle w:val="Hyperlink"/>
        </w:rPr>
        <w:t>www.grautecnico.com.br</w:t>
      </w:r>
    </w:hyperlink>
    <w:r w:rsidRPr="00B27A1C">
      <w:rPr>
        <w:color w:val="000000"/>
      </w:rPr>
      <w:t xml:space="preserve"> Fone: (41) 3018-3020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4791E0" w14:textId="77777777" w:rsidR="00324D5A" w:rsidRDefault="00324D5A">
      <w:pPr>
        <w:spacing w:after="0" w:line="240" w:lineRule="auto"/>
      </w:pPr>
      <w:r>
        <w:separator/>
      </w:r>
    </w:p>
  </w:footnote>
  <w:footnote w:type="continuationSeparator" w:id="0">
    <w:p w14:paraId="135D06D3" w14:textId="77777777" w:rsidR="00324D5A" w:rsidRDefault="00324D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81AC54" w14:textId="77777777" w:rsidR="001127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noProof/>
      </w:rPr>
      <w:drawing>
        <wp:anchor distT="114300" distB="114300" distL="114300" distR="114300" simplePos="0" relativeHeight="251658240" behindDoc="0" locked="0" layoutInCell="1" hidden="0" allowOverlap="1" wp14:anchorId="0E1FC1CD" wp14:editId="735A7F48">
          <wp:simplePos x="0" y="0"/>
          <wp:positionH relativeFrom="column">
            <wp:posOffset>4781550</wp:posOffset>
          </wp:positionH>
          <wp:positionV relativeFrom="paragraph">
            <wp:posOffset>-333374</wp:posOffset>
          </wp:positionV>
          <wp:extent cx="1453662" cy="6096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453662" cy="6096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71D1E022" wp14:editId="1B905B09">
          <wp:simplePos x="0" y="0"/>
          <wp:positionH relativeFrom="column">
            <wp:posOffset>-1076324</wp:posOffset>
          </wp:positionH>
          <wp:positionV relativeFrom="paragraph">
            <wp:posOffset>-371474</wp:posOffset>
          </wp:positionV>
          <wp:extent cx="5777865" cy="685800"/>
          <wp:effectExtent l="0" t="0" r="0" b="0"/>
          <wp:wrapNone/>
          <wp:docPr id="1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2"/>
                  <a:srcRect r="22231"/>
                  <a:stretch>
                    <a:fillRect/>
                  </a:stretch>
                </pic:blipFill>
                <pic:spPr>
                  <a:xfrm>
                    <a:off x="0" y="0"/>
                    <a:ext cx="5777865" cy="685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274A"/>
    <w:rsid w:val="00007923"/>
    <w:rsid w:val="00050FBF"/>
    <w:rsid w:val="000773AC"/>
    <w:rsid w:val="0011274A"/>
    <w:rsid w:val="001E1AB8"/>
    <w:rsid w:val="00225C78"/>
    <w:rsid w:val="00324D5A"/>
    <w:rsid w:val="00412F0D"/>
    <w:rsid w:val="004A6156"/>
    <w:rsid w:val="00675179"/>
    <w:rsid w:val="006A177E"/>
    <w:rsid w:val="007C29CB"/>
    <w:rsid w:val="007D01C0"/>
    <w:rsid w:val="009C3483"/>
    <w:rsid w:val="00A40687"/>
    <w:rsid w:val="00B27A1C"/>
    <w:rsid w:val="00C66230"/>
    <w:rsid w:val="00D77FCD"/>
    <w:rsid w:val="00E7744F"/>
    <w:rsid w:val="00F50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48B572"/>
  <w15:docId w15:val="{FA6B8BAA-07F7-4D7F-9FDB-C32366631C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B27A1C"/>
  </w:style>
  <w:style w:type="paragraph" w:styleId="Rodap">
    <w:name w:val="footer"/>
    <w:basedOn w:val="Normal"/>
    <w:link w:val="RodapChar"/>
    <w:uiPriority w:val="99"/>
    <w:unhideWhenUsed/>
    <w:rsid w:val="00B27A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27A1C"/>
  </w:style>
  <w:style w:type="character" w:styleId="Hyperlink">
    <w:name w:val="Hyperlink"/>
    <w:basedOn w:val="Fontepargpadro"/>
    <w:uiPriority w:val="99"/>
    <w:unhideWhenUsed/>
    <w:rsid w:val="00B27A1C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27A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rautecnico.com.br" TargetMode="External"/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jp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89</Words>
  <Characters>484</Characters>
  <Application>Microsoft Office Word</Application>
  <DocSecurity>0</DocSecurity>
  <Lines>4</Lines>
  <Paragraphs>1</Paragraphs>
  <ScaleCrop>false</ScaleCrop>
  <Company/>
  <LinksUpToDate>false</LinksUpToDate>
  <CharactersWithSpaces>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Leandro Ceschim</cp:lastModifiedBy>
  <cp:revision>9</cp:revision>
  <dcterms:created xsi:type="dcterms:W3CDTF">2026-04-05T16:25:00Z</dcterms:created>
  <dcterms:modified xsi:type="dcterms:W3CDTF">2026-04-09T11:34:00Z</dcterms:modified>
</cp:coreProperties>
</file>