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Rodrigo José Gomes da Silva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CWB001155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rodrigo@gmail.com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222.222.222-22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77777-7777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77777-7777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observações no teste de requerimento. Leandro Fedatto Ceschim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Curitiba, 9 de abril de 2026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Rodrigo José Gomes da Silva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