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6D38835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&lt;&lt;ALUNO&gt;&gt;,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>&lt;&lt;CPF&gt;&gt;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>, matriculado(a) no</w:t>
      </w:r>
      <w:r w:rsidR="001511CA">
        <w:rPr>
          <w:rFonts w:ascii="Arial" w:eastAsia="Times New Roman" w:hAnsi="Arial" w:cs="Arial"/>
          <w:color w:val="000000"/>
          <w:sz w:val="36"/>
          <w:szCs w:val="36"/>
        </w:rPr>
        <w:t xml:space="preserve"> curso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 &lt;&lt;CURSANDO&gt;&gt;,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&lt;&lt;TIPO&gt;&gt;,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>&lt;&lt;TEMA&gt;&gt;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>, ministrado nesta instituição na data &lt;&lt;DATA-EXECUÇÃO&gt;&gt;, com carga horária total de &lt;&lt;CH&gt;&gt;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>Curitiba, &lt;&lt;DATA-CERTIFICAÇÃO&gt;&gt;.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>&lt;&lt;ALUNO&gt;&gt;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&lt;&lt;CODIGO&gt;&gt;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>&lt;&lt;URL_VALIDACAO&gt;&gt;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4B53E8-EA2E-43AF-ACFC-3F812C95B208}"/>
    <w:embedBold r:id="rId2" w:fontKey="{269F7AB8-B148-4449-8653-B983D23037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AE0B04-F7C5-498E-A4D1-5F9263D5DF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813096-849F-4217-A66A-C106EFFB3D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0773AC"/>
    <w:rsid w:val="001511CA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94</Words>
  <Characters>512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2026-04-04T11:39:00Z</dcterms:created>
  <dcterms:modified xsi:type="dcterms:W3CDTF">2026-04-11T21:55:00Z</dcterms:modified>
</cp:coreProperties>
</file>