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Fernanda Alves Carvalho Ribeiro,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666.666.666-66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Técnico em Enfermagem,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Punção Venosa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09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Fernanda Alves Carvalho Ribeiro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GRAU-CWB-2026-000006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http://localhost:5173/validar-certificado/GRAU-CWB-2026-000006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