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48D92E0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Carlos Eduardo Gomes da Silva,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888.888.888-88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matriculado(a) no Técnico em Enfermagem,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Curso Intensivo,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Punção Venosa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09/04/2026, com carga horária total de 4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09 de abril de 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Carlos Eduardo Gomes da Silva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GRAU-CWB-2026-000012</w:t>
      </w:r>
    </w:p>
    <w:p w14:paraId="759B4749" w14:textId="5AFEB13E" w:rsidR="009358FA" w:rsidRPr="009358FA" w:rsidRDefault="007D6667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Validação Pública: </w:t>
      </w:r>
      <w:r w:rsidR="009358FA" w:rsidRPr="009358FA">
        <w:rPr>
          <w:rFonts w:ascii="Arial" w:eastAsia="Arial" w:hAnsi="Arial" w:cs="Arial"/>
          <w:sz w:val="24"/>
          <w:szCs w:val="24"/>
        </w:rPr>
        <w:t xml:space="preserve">http://localhost:5173/validar-certificado/GRAU-CWB-2026-000012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90210D-9CAF-4226-8949-4F1923303159}"/>
    <w:embedBold r:id="rId2" w:fontKey="{782D2544-B60A-4B5A-B5EA-68A63289DF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F4550F-E341-48A1-8C19-230EA754EE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D07DA9-8AAD-4C4B-A6E8-986FA50437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497D8C"/>
    <w:rsid w:val="006460D8"/>
    <w:rsid w:val="007059FE"/>
    <w:rsid w:val="00797AB9"/>
    <w:rsid w:val="007D6667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93</Words>
  <Characters>507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2026-04-04T11:39:00Z</dcterms:created>
  <dcterms:modified xsi:type="dcterms:W3CDTF">2026-04-05T09:19:00Z</dcterms:modified>
</cp:coreProperties>
</file>