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Américo Patricio 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888.888.888-88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Curso não informado,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Treinamento,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oferta teste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05/04/2026,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05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Américo Patricio 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GRAU-CWB-2026-000020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http://localhost:5173/validar-certificado/GRAU-CWB-2026-000020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90210D-9CAF-4226-8949-4F1923303159}"/>
    <w:embedBold r:id="rId2" w:fontKey="{782D2544-B60A-4B5A-B5EA-68A63289DF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F4550F-E341-48A1-8C19-230EA754EE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D07DA9-8AAD-4C4B-A6E8-986FA50437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93</Words>
  <Characters>507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2026-04-04T11:39:00Z</dcterms:created>
  <dcterms:modified xsi:type="dcterms:W3CDTF">2026-04-05T09:19:00Z</dcterms:modified>
</cp:coreProperties>
</file>