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Entrevista 5-20260311_185033-Gravação de Reunião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11 de março de 2026, 09:49PM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7m 3s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Leandro Aparecido Nunes da Cruz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Merlo Maciel Rocha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Leandro Aparecido Nunes da Cruz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Bom, é começando A Entrevista aqui sobre o artigo que será escrito sobre a disciplina de IoT.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a primeira pergunta aqui é, de que forma as atividades práticas e o desenvolvimento de um projeto ajudaram ou não na compreensão dos conceitos teóricos da disciplina?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Merlo Maciel Rocha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é, ajudaram, é bastante. Aí a parte prática é.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Porque assim, na parte teórica, você não passa por todos os desafios ali, que é realmente construir o protótipo.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às vezes uma coisa não encaixa na outra, você às vezes dimensiona de uma forma ali no desenho técnico e aí na prática você vê que não encaixou mesmo ali o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Plaquinha que você montou e soldou com.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o involtório ali que você precisa encaixar, então acho que a prática é onde realmente as coisas acontecem assim 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da e dá para ver a as dificuldades ali, tudo que precisa para poder realmente.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fazer OA coisa funcionar mesmo.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Acho que é 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Leandro Aparecido Nunes da Cruz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1:43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Legal, interessante. Bom, é a segunda pergunta é, como foi para você participar do processo de criação e desenvolvimento de um produto ou protótipo de IoT durante a disciplina?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Merlo Maciel Rocha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Foi um ótimo assim, que juntou vários conceitos, então tanto a parte de programação como é soldagem ali.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montagem da placa, então um conhecimento ali multidisciplinar.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fixar a mesma teoria, parte de sensor, calibragem, ver as dificuldades que tem em cada etapa do desenvolvimento do protótipo em si.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é.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Foi ótimo assim, foi o que me ajudou a fixar bem assim o conhecimento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Leandro Aparecido Nunes da Cruz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2:47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Legal, valeu. É a terceira pergunta, como foi a experiência de produzir um texto ou um relatório científico relacionado ao projeto desenvolvido na disciplina?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Merlo Maciel Rocha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foi foi outro desafio é.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Grande, digamos assim, porque.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tem toda a parte ali de documentar mesmo que foi feito. Então é, a gente vê que muitas vezes a gente vai com mais foco ali no protótipo e às vezes não funciona. Você troca uma peça, põe outra.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muda o código, é.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aí é a parte de documentar mesmo todas essas fases, acaba ficando ali em segundo plano. Então foi bom pra pra entender que é importante também você é.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Mapear, documentar, tirar foto, anotar mesmo os desafios que foram enfrentados ali em cada etapa e ter contato também com a parte científica de um de um desenvolvimento de um protótipo, que é que é assim que 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pelo menos achei bem diferente assim dos artigos que eu estava acostumado ali a ver, como se fosse um mundo à parte ali, onde tem toda uma.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Como pode dizer?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Tem tudo umas etapas ali a mais que são importantes, então foi bem bacana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Leandro Aparecido Nunes da Cruz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Legal, bom, a questão 4 agora é, quais conhecimentos ou habilidades você acredita ter desenvolvido ao longo dessa experiência de aprendizagem?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Merlo Maciel Rocha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4:46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Hello.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Acho que.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criatividade, talvez ali de criatividade, mas você ter acho que é criatividade mesmo de pô, isso aqui não deu certo, mas dá pra fazer de se a gente trocar esse sensor ou se a gente mudar.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Essa forma de coleta fica melhor, então acho que exercitar ali a criatividade e a multidisciplinaridade para você conseguir sair de alguns.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Leandro Aparecido Nunes da Cruz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Merlo Maciel Rocha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 algum de alguns buracos ali, de alguns desafios ali que acontece ali na hora de trabalhar com Adail.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Leandro Aparecido Nunes da Cruz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Legal. Bom, a questão 5 é, quais foram os principais desafios ou aspectos mais difíceis para você ao participar da disciplina com essa abordagem metodológica? Houve algo na dinâmica das atividades que tenha causado dificuldade e tem algo que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Posso melhorar no método?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Merlo Maciel Rocha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Vamos assim, acho. Achei um método assim excelente, bastante prática. É ter professores ali convidados de outras é especialidades ali para passar para a gente.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 todo o francês.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eu sou. Talvez o foi. É tipo assim, muita coisa para pouco tempo, mas acho que faz parte também assim, não é? Talvez um se tivesse mais tempo de aula, alguma coisa assim, mas também não.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deu para absorver assim. Não foi algo que impactou assim, nem nada disso. Não é a vontade de ter, é.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Feito com mais, com mais excelência, algumas etapas ali e tal que não deu tempo, mas isso não achei que impactou também não foi assim, excelente o método.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Leandro Aparecido Nunes da Cruz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Ok, obrigado Igor pela entrevista. Vou parar a gravação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Leandro Aparecido Nunes da Cruz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gr93w-rqnlnw7lryxzwca.png"/><Relationship Id="rId7" Type="http://schemas.openxmlformats.org/officeDocument/2006/relationships/image" Target="media/slf-hjo6d0takqkf4cadh.png"/><Relationship Id="rId8" Type="http://schemas.openxmlformats.org/officeDocument/2006/relationships/image" Target="media/rseucqhko1nofa22saq3g.png"/><Relationship Id="rId9" Type="http://schemas.openxmlformats.org/officeDocument/2006/relationships/image" Target="media/vefnemoyh1l5x2xsvykba.png"/><Relationship Id="rId10" Type="http://schemas.openxmlformats.org/officeDocument/2006/relationships/image" Target="media/bcnthhvxh1wc6ailehbxo.png"/><Relationship Id="rId11" Type="http://schemas.openxmlformats.org/officeDocument/2006/relationships/image" Target="media/wpx-5swkytbq9igay0nux.png"/><Relationship Id="rId12" Type="http://schemas.openxmlformats.org/officeDocument/2006/relationships/image" Target="media/47g62szlg1gs61tqqjssx.png"/><Relationship Id="rId13" Type="http://schemas.openxmlformats.org/officeDocument/2006/relationships/image" Target="media/npswzuxoshsp9hc7-zr5q.png"/><Relationship Id="rId14" Type="http://schemas.openxmlformats.org/officeDocument/2006/relationships/image" Target="media/i5_wweaul413io5gaulxg.png"/><Relationship Id="rId15" Type="http://schemas.openxmlformats.org/officeDocument/2006/relationships/image" Target="media/3mt882ak7i9pzmzuknxp7.png"/><Relationship Id="rId16" Type="http://schemas.openxmlformats.org/officeDocument/2006/relationships/image" Target="media/sa59x9rx4rx_rfr3kahe-.png"/><Relationship Id="rId17" Type="http://schemas.openxmlformats.org/officeDocument/2006/relationships/image" Target="media/za5lufjvxfmxcttp0h0id.png"/><Relationship Id="rId18" Type="http://schemas.openxmlformats.org/officeDocument/2006/relationships/image" Target="media/fa8l3jqgazamjslcdxnxj.png"/><Relationship Id="rId19" Type="http://schemas.openxmlformats.org/officeDocument/2006/relationships/image" Target="media/ths8mru9ql2-zv3zqrhxh.png"/><Relationship Id="rId20" Type="http://schemas.openxmlformats.org/officeDocument/2006/relationships/image" Target="media/k4bc6tejw1pzfhmmodmlz.png"/><Relationship Id="rId21" Type="http://schemas.openxmlformats.org/officeDocument/2006/relationships/image" Target="media/_ytt-2hnkd8ocn8i942su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2026-03-11T22:00:11.335Z</dcterms:created>
  <dcterms:modified xsi:type="dcterms:W3CDTF">2026-03-11T22:00:11.335Z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