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6177" w14:textId="77777777" w:rsidR="00526B7D" w:rsidRPr="00814A74" w:rsidRDefault="00526B7D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D3B04" w:rsidRPr="00814A74" w14:paraId="3EBA58AB" w14:textId="77777777" w:rsidTr="00C90C3A">
        <w:trPr>
          <w:trHeight w:val="315"/>
        </w:trPr>
        <w:tc>
          <w:tcPr>
            <w:tcW w:w="9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72A31" w14:textId="005E3794" w:rsidR="002D3B04" w:rsidRPr="00814A74" w:rsidRDefault="002D3B04" w:rsidP="002D3B04">
            <w:pPr>
              <w:widowControl w:val="0"/>
              <w:jc w:val="center"/>
              <w:rPr>
                <w:b/>
                <w:color w:val="FFFFFF"/>
                <w:sz w:val="20"/>
                <w:szCs w:val="20"/>
              </w:rPr>
            </w:pPr>
            <w:r w:rsidRPr="00814A74">
              <w:rPr>
                <w:b/>
                <w:color w:val="FFFFFF"/>
                <w:sz w:val="20"/>
                <w:szCs w:val="20"/>
              </w:rPr>
              <w:t xml:space="preserve">Bug Report – EBAC </w:t>
            </w:r>
          </w:p>
        </w:tc>
      </w:tr>
      <w:tr w:rsidR="00526B7D" w:rsidRPr="00814A74" w14:paraId="77A76179" w14:textId="77777777" w:rsidTr="00C90C3A">
        <w:trPr>
          <w:trHeight w:val="315"/>
        </w:trPr>
        <w:tc>
          <w:tcPr>
            <w:tcW w:w="9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8" w14:textId="572E2A00" w:rsidR="00C90C3A" w:rsidRPr="00814A74" w:rsidRDefault="002D3B04" w:rsidP="002D3B04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814A74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INCLUDEPICTURE "https://ebac.art.br/local/templates/brazil/i/brazil_logo_black_port.png" \* MERGEFORMATINET </w:instrText>
            </w:r>
            <w:r w:rsidRPr="00814A74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814A74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0E2429" wp14:editId="368DEA6C">
                  <wp:extent cx="1146313" cy="438318"/>
                  <wp:effectExtent l="0" t="0" r="0" b="6350"/>
                  <wp:docPr id="1" name="Imagem 1" descr="Cont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nta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668" cy="452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4A74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526B7D" w:rsidRPr="00814A74" w14:paraId="77A7617B" w14:textId="77777777">
        <w:trPr>
          <w:trHeight w:val="315"/>
        </w:trPr>
        <w:tc>
          <w:tcPr>
            <w:tcW w:w="93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A" w14:textId="77777777" w:rsidR="00526B7D" w:rsidRPr="00814A74" w:rsidRDefault="00526B7D">
            <w:pPr>
              <w:widowControl w:val="0"/>
              <w:rPr>
                <w:sz w:val="20"/>
                <w:szCs w:val="20"/>
              </w:rPr>
            </w:pPr>
          </w:p>
        </w:tc>
      </w:tr>
      <w:tr w:rsidR="00526B7D" w:rsidRPr="00814A74" w14:paraId="77A7617D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C" w14:textId="6A26B42F" w:rsidR="00526B7D" w:rsidRPr="00814A74" w:rsidRDefault="00161013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O que é ist</w:t>
            </w:r>
            <w:r w:rsidR="00C6717A" w:rsidRPr="00814A74">
              <w:rPr>
                <w:b/>
                <w:sz w:val="20"/>
                <w:szCs w:val="20"/>
              </w:rPr>
              <w:t>o</w:t>
            </w:r>
            <w:r w:rsidR="008F2007" w:rsidRPr="00814A74">
              <w:rPr>
                <w:b/>
                <w:sz w:val="20"/>
                <w:szCs w:val="20"/>
              </w:rPr>
              <w:t>?</w:t>
            </w:r>
          </w:p>
        </w:tc>
      </w:tr>
      <w:tr w:rsidR="00526B7D" w:rsidRPr="00814A74" w14:paraId="77A7617F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E" w14:textId="0F37A10E" w:rsidR="00526B7D" w:rsidRPr="00814A74" w:rsidRDefault="00161013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 xml:space="preserve">Este é um modelo de </w:t>
            </w:r>
            <w:r w:rsidR="002E06C2" w:rsidRPr="00814A74">
              <w:rPr>
                <w:sz w:val="20"/>
                <w:szCs w:val="20"/>
              </w:rPr>
              <w:t xml:space="preserve">relatório de bug. Você deve usar para comunicar um defeito ou melhoria para o seu time de </w:t>
            </w:r>
            <w:r w:rsidR="005D190D" w:rsidRPr="00814A74">
              <w:rPr>
                <w:sz w:val="20"/>
                <w:szCs w:val="20"/>
              </w:rPr>
              <w:t>desenvolvimento.</w:t>
            </w:r>
          </w:p>
        </w:tc>
      </w:tr>
      <w:tr w:rsidR="00526B7D" w:rsidRPr="00814A74" w14:paraId="77A76181" w14:textId="77777777">
        <w:trPr>
          <w:trHeight w:val="315"/>
        </w:trPr>
        <w:tc>
          <w:tcPr>
            <w:tcW w:w="93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80" w14:textId="77777777" w:rsidR="00526B7D" w:rsidRPr="00814A74" w:rsidRDefault="00526B7D">
            <w:pPr>
              <w:widowControl w:val="0"/>
              <w:rPr>
                <w:sz w:val="20"/>
                <w:szCs w:val="20"/>
              </w:rPr>
            </w:pPr>
          </w:p>
        </w:tc>
      </w:tr>
      <w:tr w:rsidR="00526B7D" w:rsidRPr="00814A74" w14:paraId="77A76183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82" w14:textId="26F8340E" w:rsidR="00526B7D" w:rsidRPr="00814A74" w:rsidRDefault="008F2007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Como eu uso isto?</w:t>
            </w:r>
          </w:p>
        </w:tc>
      </w:tr>
      <w:tr w:rsidR="00526B7D" w:rsidRPr="00814A74" w14:paraId="77A76185" w14:textId="77777777">
        <w:trPr>
          <w:trHeight w:val="52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26EF0C" w14:textId="77777777" w:rsidR="00526B7D" w:rsidRPr="00814A74" w:rsidRDefault="0097285D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 xml:space="preserve">Faça uma cópia deste documento (Arquivo&gt; Fazer uma cópia) e salve-o para uso futuro. </w:t>
            </w:r>
          </w:p>
          <w:p w14:paraId="77A76184" w14:textId="39CBA331" w:rsidR="0097285D" w:rsidRPr="00814A74" w:rsidRDefault="0097285D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 xml:space="preserve">Este arquivo tem um exemplo </w:t>
            </w:r>
            <w:r w:rsidR="0041660A" w:rsidRPr="00814A74">
              <w:rPr>
                <w:sz w:val="20"/>
                <w:szCs w:val="20"/>
              </w:rPr>
              <w:t xml:space="preserve">de escrita de cada campo, mas você pode substituir de acordo com sua necessidade. </w:t>
            </w:r>
          </w:p>
        </w:tc>
      </w:tr>
    </w:tbl>
    <w:p w14:paraId="77A76186" w14:textId="77777777" w:rsidR="00526B7D" w:rsidRPr="00814A74" w:rsidRDefault="00526B7D"/>
    <w:p w14:paraId="77A76187" w14:textId="77777777" w:rsidR="00526B7D" w:rsidRPr="00814A74" w:rsidRDefault="00526B7D">
      <w:pPr>
        <w:rPr>
          <w:b/>
        </w:rPr>
      </w:pPr>
    </w:p>
    <w:p w14:paraId="77A76192" w14:textId="77777777" w:rsidR="00526B7D" w:rsidRPr="00814A74" w:rsidRDefault="00526B7D">
      <w:pPr>
        <w:rPr>
          <w:b/>
        </w:rPr>
      </w:pPr>
    </w:p>
    <w:p w14:paraId="77A761AA" w14:textId="3676FDA1" w:rsidR="00526B7D" w:rsidRPr="00814A74" w:rsidRDefault="006C2534" w:rsidP="00AB685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zc4qmdr464a0" w:colFirst="0" w:colLast="0"/>
      <w:bookmarkStart w:id="1" w:name="_m7rzv2z6k5ye" w:colFirst="0" w:colLast="0"/>
      <w:bookmarkStart w:id="2" w:name="_cn82cmohbups" w:colFirst="0" w:colLast="0"/>
      <w:bookmarkEnd w:id="0"/>
      <w:bookmarkEnd w:id="1"/>
      <w:bookmarkEnd w:id="2"/>
      <w:r w:rsidRPr="00814A74">
        <w:br w:type="page"/>
      </w:r>
    </w:p>
    <w:p w14:paraId="77A761AB" w14:textId="7F0FA2B0" w:rsidR="00526B7D" w:rsidRPr="00814A74" w:rsidRDefault="00AB685C">
      <w:pPr>
        <w:pStyle w:val="Ttulo1"/>
        <w:jc w:val="center"/>
      </w:pPr>
      <w:bookmarkStart w:id="3" w:name="_y5d3b4jbrody" w:colFirst="0" w:colLast="0"/>
      <w:bookmarkEnd w:id="3"/>
      <w:r w:rsidRPr="00814A74">
        <w:lastRenderedPageBreak/>
        <w:t xml:space="preserve">Modelo de </w:t>
      </w:r>
      <w:r w:rsidR="006C2534" w:rsidRPr="00814A74">
        <w:t xml:space="preserve">Bug </w:t>
      </w:r>
      <w:r w:rsidR="00A17F1B" w:rsidRPr="00814A74">
        <w:t>R</w:t>
      </w:r>
      <w:r w:rsidR="006C2534" w:rsidRPr="00814A74">
        <w:t>eport: Tradi</w:t>
      </w:r>
      <w:r w:rsidRPr="00814A74">
        <w:t>c</w:t>
      </w:r>
      <w:r w:rsidR="006C2534" w:rsidRPr="00814A74">
        <w:t>ional</w:t>
      </w:r>
    </w:p>
    <w:p w14:paraId="77A761AC" w14:textId="77777777" w:rsidR="00526B7D" w:rsidRPr="00814A74" w:rsidRDefault="00526B7D"/>
    <w:p w14:paraId="77A761AD" w14:textId="77777777" w:rsidR="00526B7D" w:rsidRPr="00814A74" w:rsidRDefault="00526B7D"/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C4784F" w:rsidRPr="00814A74" w14:paraId="3F5C566F" w14:textId="77777777" w:rsidTr="00F958E7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 w14:textId="31DE6F69" w:rsidR="00C4784F" w:rsidRPr="00814A74" w:rsidRDefault="00C4784F" w:rsidP="00F233DE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 w14:textId="6685825B" w:rsidR="00C4784F" w:rsidRPr="00814A74" w:rsidRDefault="004D1F91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BUG-001</w:t>
            </w:r>
          </w:p>
        </w:tc>
      </w:tr>
      <w:tr w:rsidR="00C4784F" w:rsidRPr="00814A74" w14:paraId="77A761B1" w14:textId="77777777" w:rsidTr="00F958E7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 w14:textId="30F466CE" w:rsidR="00C4784F" w:rsidRPr="00814A74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 w14:textId="4AE53825" w:rsidR="00C4784F" w:rsidRPr="00814A74" w:rsidRDefault="00B51DB7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Função de ‘Comparar produtos’ quebrada</w:t>
            </w:r>
          </w:p>
        </w:tc>
      </w:tr>
      <w:tr w:rsidR="00C4784F" w:rsidRPr="00814A74" w14:paraId="77A761B5" w14:textId="77777777" w:rsidTr="00F958E7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 w14:textId="173C8E96" w:rsidR="00C4784F" w:rsidRPr="00814A74" w:rsidRDefault="00A17F1B" w:rsidP="00F233DE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Ambiente</w:t>
            </w:r>
            <w:r w:rsidR="007A030B" w:rsidRPr="00814A74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 w14:textId="61930180" w:rsidR="00C4784F" w:rsidRPr="00814A74" w:rsidRDefault="00B51DB7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Produção</w:t>
            </w:r>
          </w:p>
        </w:tc>
      </w:tr>
      <w:tr w:rsidR="00C4784F" w:rsidRPr="00814A74" w14:paraId="77A761B9" w14:textId="77777777" w:rsidTr="00F958E7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 w14:textId="238DEFFD" w:rsidR="00C4784F" w:rsidRPr="00814A74" w:rsidRDefault="007A030B" w:rsidP="00F233DE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 w14:textId="09217DF5" w:rsidR="00C4784F" w:rsidRPr="00814A74" w:rsidRDefault="00B51DB7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http://lojaebac.ebaconline.art.br/product/aero-daily-fitness-tee/</w:t>
            </w:r>
          </w:p>
        </w:tc>
      </w:tr>
      <w:tr w:rsidR="00C4784F" w:rsidRPr="00814A74" w14:paraId="77A761BD" w14:textId="77777777" w:rsidTr="003A1127">
        <w:trPr>
          <w:trHeight w:val="2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 w14:textId="0A8AB522" w:rsidR="00C4784F" w:rsidRPr="00814A74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Evidências</w:t>
            </w:r>
            <w:r w:rsidR="002A1060" w:rsidRPr="00814A74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 w14:textId="0D71DBC7" w:rsidR="00C4784F" w:rsidRPr="00814A74" w:rsidRDefault="00B51DB7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noProof/>
                <w:sz w:val="20"/>
                <w:szCs w:val="20"/>
              </w:rPr>
              <w:drawing>
                <wp:inline distT="0" distB="0" distL="0" distR="0" wp14:anchorId="64090748" wp14:editId="2FD37B9A">
                  <wp:extent cx="4089400" cy="2457450"/>
                  <wp:effectExtent l="0" t="0" r="6350" b="0"/>
                  <wp:docPr id="70917143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171434" name="Imagem 70917143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4A74">
              <w:rPr>
                <w:noProof/>
                <w:sz w:val="20"/>
                <w:szCs w:val="20"/>
              </w:rPr>
              <w:drawing>
                <wp:inline distT="0" distB="0" distL="0" distR="0" wp14:anchorId="4B5AA687" wp14:editId="0D84618C">
                  <wp:extent cx="4089400" cy="2080895"/>
                  <wp:effectExtent l="0" t="0" r="6350" b="0"/>
                  <wp:docPr id="4822561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256159" name="Imagem 48225615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84F" w:rsidRPr="00814A74" w14:paraId="77A761C1" w14:textId="77777777" w:rsidTr="00F958E7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 w14:textId="2EF75CC5" w:rsidR="00C4784F" w:rsidRPr="00814A74" w:rsidRDefault="002A1060" w:rsidP="00F233DE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C23B50" w14:textId="1801060A" w:rsidR="00DF1F38" w:rsidRPr="00814A74" w:rsidRDefault="00B51DB7" w:rsidP="00B51DB7">
            <w:pPr>
              <w:pStyle w:val="Pargrafoda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Acesse o link d</w:t>
            </w:r>
            <w:r w:rsidR="003A1127" w:rsidRPr="00814A74">
              <w:rPr>
                <w:sz w:val="20"/>
                <w:szCs w:val="20"/>
              </w:rPr>
              <w:t>o</w:t>
            </w:r>
            <w:r w:rsidRPr="00814A74">
              <w:rPr>
                <w:sz w:val="20"/>
                <w:szCs w:val="20"/>
              </w:rPr>
              <w:t xml:space="preserve"> produto</w:t>
            </w:r>
          </w:p>
          <w:p w14:paraId="77A761BF" w14:textId="338DABFC" w:rsidR="00B51DB7" w:rsidRPr="00814A74" w:rsidRDefault="00B51DB7" w:rsidP="00B51DB7">
            <w:pPr>
              <w:pStyle w:val="Pargrafoda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Clique no botão ‘Comparar’</w:t>
            </w:r>
          </w:p>
        </w:tc>
      </w:tr>
      <w:tr w:rsidR="00C4784F" w:rsidRPr="00814A74" w14:paraId="77A761C5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2" w14:textId="0B900DD2" w:rsidR="00C4784F" w:rsidRPr="00814A74" w:rsidRDefault="00F233DE" w:rsidP="00F958E7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814A74">
              <w:rPr>
                <w:b/>
                <w:bCs/>
                <w:sz w:val="20"/>
                <w:szCs w:val="20"/>
              </w:rPr>
              <w:t>Resultado e comportamento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56CEA" w14:textId="39143AB9" w:rsidR="00F233DE" w:rsidRPr="00814A74" w:rsidRDefault="00F233DE" w:rsidP="00F233DE">
            <w:pPr>
              <w:jc w:val="center"/>
            </w:pPr>
            <w:r w:rsidRPr="00814A74">
              <w:rPr>
                <w:sz w:val="20"/>
                <w:szCs w:val="20"/>
              </w:rPr>
              <w:br/>
            </w:r>
            <w:r w:rsidR="003A1127" w:rsidRPr="00814A74">
              <w:t xml:space="preserve">Aparece uma página em branco sem nenhum item sendo </w:t>
            </w:r>
            <w:r w:rsidR="003A1127" w:rsidRPr="00814A74">
              <w:lastRenderedPageBreak/>
              <w:t>mostrado e deveria aparecer o item que foi adicionado para comparação</w:t>
            </w:r>
            <w:r w:rsidRPr="00814A74">
              <w:t xml:space="preserve"> </w:t>
            </w:r>
          </w:p>
          <w:p w14:paraId="77A761C3" w14:textId="645CAB16" w:rsidR="00C4784F" w:rsidRPr="00814A74" w:rsidRDefault="00C4784F">
            <w:pPr>
              <w:widowControl w:val="0"/>
              <w:rPr>
                <w:sz w:val="20"/>
                <w:szCs w:val="20"/>
              </w:rPr>
            </w:pPr>
          </w:p>
        </w:tc>
      </w:tr>
      <w:tr w:rsidR="00C4784F" w:rsidRPr="00814A74" w14:paraId="77A761C9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 w14:textId="0D20CFCC" w:rsidR="00C4784F" w:rsidRPr="00814A74" w:rsidRDefault="00591844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814A74">
              <w:rPr>
                <w:b/>
                <w:bCs/>
                <w:sz w:val="20"/>
                <w:szCs w:val="20"/>
              </w:rPr>
              <w:lastRenderedPageBreak/>
              <w:t>Gravidade: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 w14:textId="4231A941" w:rsidR="00C4784F" w:rsidRPr="00814A74" w:rsidRDefault="003A1127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M</w:t>
            </w:r>
            <w:r w:rsidR="00814A74" w:rsidRPr="00814A74">
              <w:rPr>
                <w:sz w:val="20"/>
                <w:szCs w:val="20"/>
              </w:rPr>
              <w:t>í</w:t>
            </w:r>
            <w:r w:rsidRPr="00814A74">
              <w:rPr>
                <w:sz w:val="20"/>
                <w:szCs w:val="20"/>
              </w:rPr>
              <w:t>nima</w:t>
            </w:r>
          </w:p>
        </w:tc>
      </w:tr>
      <w:tr w:rsidR="00C4784F" w:rsidRPr="00814A74" w14:paraId="77A761CD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 w14:textId="6D898A1B" w:rsidR="00C4784F" w:rsidRPr="00814A74" w:rsidRDefault="00591844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814A74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 w14:textId="25EFA413" w:rsidR="00C4784F" w:rsidRPr="00814A74" w:rsidRDefault="003A1127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Média</w:t>
            </w:r>
          </w:p>
        </w:tc>
      </w:tr>
      <w:tr w:rsidR="00C4784F" w:rsidRPr="00814A74" w14:paraId="77A761D1" w14:textId="77777777" w:rsidTr="00F958E7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 w14:textId="36038832" w:rsidR="00C4784F" w:rsidRPr="00814A74" w:rsidRDefault="00C4784F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814A74">
              <w:rPr>
                <w:b/>
                <w:bCs/>
                <w:sz w:val="20"/>
                <w:szCs w:val="20"/>
              </w:rPr>
              <w:t>Data e hora</w:t>
            </w:r>
            <w:r w:rsidR="00271FDD" w:rsidRPr="00814A74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 w14:textId="645F21B1" w:rsidR="00C4784F" w:rsidRPr="00814A74" w:rsidRDefault="003A1127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12/03/2026</w:t>
            </w:r>
            <w:r w:rsidR="0053310B">
              <w:rPr>
                <w:sz w:val="20"/>
                <w:szCs w:val="20"/>
              </w:rPr>
              <w:t xml:space="preserve"> – 19h</w:t>
            </w:r>
          </w:p>
        </w:tc>
      </w:tr>
      <w:tr w:rsidR="00C4784F" w:rsidRPr="00814A74" w14:paraId="77A761D5" w14:textId="77777777" w:rsidTr="00F958E7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 w14:textId="400C55E1" w:rsidR="00C4784F" w:rsidRPr="00814A74" w:rsidRDefault="00DE1628" w:rsidP="00FC29A4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Criado por: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 w14:textId="6AF7D335" w:rsidR="00C4784F" w:rsidRPr="00814A74" w:rsidRDefault="003A1127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Leandro Bernardini</w:t>
            </w:r>
          </w:p>
        </w:tc>
      </w:tr>
      <w:tr w:rsidR="00DE1628" w:rsidRPr="00814A74" w14:paraId="7691E031" w14:textId="77777777" w:rsidTr="00F958E7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C8E83" w14:textId="58F336A0" w:rsidR="00DE1628" w:rsidRPr="00814A74" w:rsidRDefault="001B1B00" w:rsidP="00FC29A4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40E35" w14:textId="55AC99C5" w:rsidR="00DE1628" w:rsidRPr="00814A74" w:rsidRDefault="00814A7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Araújo</w:t>
            </w:r>
          </w:p>
        </w:tc>
      </w:tr>
    </w:tbl>
    <w:p w14:paraId="77A761DA" w14:textId="4E4CADAE" w:rsidR="00526B7D" w:rsidRPr="00814A74" w:rsidRDefault="00526B7D"/>
    <w:p w14:paraId="6EAFD555" w14:textId="6A981802" w:rsidR="004D1F91" w:rsidRPr="00814A74" w:rsidRDefault="004D1F91"/>
    <w:p w14:paraId="67DE07ED" w14:textId="4BE2EAF6" w:rsidR="004D1F91" w:rsidRPr="00814A74" w:rsidRDefault="004D1F91"/>
    <w:p w14:paraId="5B5CAD5E" w14:textId="0D73CC5D" w:rsidR="004D1F91" w:rsidRPr="00814A74" w:rsidRDefault="004D1F91"/>
    <w:p w14:paraId="2E73BDC4" w14:textId="2943C19A" w:rsidR="004D1F91" w:rsidRPr="00814A74" w:rsidRDefault="004D1F91"/>
    <w:p w14:paraId="2766E9AB" w14:textId="321F0BDB" w:rsidR="004D1F91" w:rsidRPr="00814A74" w:rsidRDefault="004D1F91"/>
    <w:p w14:paraId="6C169604" w14:textId="3985FFE7" w:rsidR="004D1F91" w:rsidRPr="00814A74" w:rsidRDefault="004D1F91"/>
    <w:p w14:paraId="64C02749" w14:textId="77777777" w:rsidR="004D1F91" w:rsidRPr="00814A74" w:rsidRDefault="004D1F91" w:rsidP="004D1F91"/>
    <w:p w14:paraId="3AB010EF" w14:textId="77777777" w:rsidR="004D1F91" w:rsidRPr="00814A74" w:rsidRDefault="004D1F91" w:rsidP="004D1F91"/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4D1F91" w:rsidRPr="00814A74" w14:paraId="3BD43104" w14:textId="77777777" w:rsidTr="00EE1BB5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66C81" w14:textId="77777777" w:rsidR="004D1F91" w:rsidRPr="00814A74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D55E0" w14:textId="04D28C1B" w:rsidR="004D1F91" w:rsidRPr="00814A74" w:rsidRDefault="004D1F91" w:rsidP="00EE1BB5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BUG-002</w:t>
            </w:r>
          </w:p>
        </w:tc>
      </w:tr>
      <w:tr w:rsidR="004D1F91" w:rsidRPr="00814A74" w14:paraId="14FCF713" w14:textId="77777777" w:rsidTr="00EE1BB5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93A99" w14:textId="77777777" w:rsidR="004D1F91" w:rsidRPr="00814A74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9D8C0" w14:textId="48298F97" w:rsidR="004D1F91" w:rsidRPr="00814A74" w:rsidRDefault="00F110FB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Página</w:t>
            </w:r>
            <w:r w:rsidR="00A7288C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dos i</w:t>
            </w:r>
            <w:r w:rsidR="0053310B">
              <w:rPr>
                <w:sz w:val="20"/>
                <w:szCs w:val="20"/>
              </w:rPr>
              <w:t>tens do banner inicial não abrem</w:t>
            </w:r>
            <w:r w:rsidR="00836B9D">
              <w:rPr>
                <w:sz w:val="20"/>
                <w:szCs w:val="20"/>
              </w:rPr>
              <w:t xml:space="preserve"> quando clicad</w:t>
            </w:r>
            <w:r>
              <w:rPr>
                <w:sz w:val="20"/>
                <w:szCs w:val="20"/>
              </w:rPr>
              <w:t>as</w:t>
            </w:r>
          </w:p>
        </w:tc>
      </w:tr>
      <w:tr w:rsidR="004D1F91" w:rsidRPr="00814A74" w14:paraId="67A1B18C" w14:textId="77777777" w:rsidTr="00EE1BB5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F45A8" w14:textId="77777777" w:rsidR="004D1F91" w:rsidRPr="00814A74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008E2" w14:textId="316F9B71" w:rsidR="004D1F91" w:rsidRPr="00814A74" w:rsidRDefault="0053310B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Produção</w:t>
            </w:r>
          </w:p>
        </w:tc>
      </w:tr>
      <w:tr w:rsidR="004D1F91" w:rsidRPr="00814A74" w14:paraId="47FA42F5" w14:textId="77777777" w:rsidTr="00EE1BB5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533D5" w14:textId="77777777" w:rsidR="004D1F91" w:rsidRPr="00814A74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24267" w14:textId="356D8FBA" w:rsidR="004D1F91" w:rsidRPr="00814A74" w:rsidRDefault="0053310B" w:rsidP="00EE1BB5">
            <w:pPr>
              <w:widowControl w:val="0"/>
              <w:rPr>
                <w:sz w:val="20"/>
                <w:szCs w:val="20"/>
              </w:rPr>
            </w:pPr>
            <w:r w:rsidRPr="0053310B">
              <w:rPr>
                <w:sz w:val="20"/>
                <w:szCs w:val="20"/>
              </w:rPr>
              <w:t>http://lojaebac.ebaconline.art.br/</w:t>
            </w:r>
          </w:p>
        </w:tc>
      </w:tr>
      <w:tr w:rsidR="004D1F91" w:rsidRPr="00814A74" w14:paraId="3CD0DB14" w14:textId="77777777" w:rsidTr="00EE1BB5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78D2A" w14:textId="77777777" w:rsidR="004D1F91" w:rsidRPr="00814A74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F6E21" w14:textId="0AEA8A56" w:rsidR="004D1F91" w:rsidRPr="00814A74" w:rsidRDefault="0053310B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2C9C8C0" wp14:editId="07F878CB">
                  <wp:extent cx="4089400" cy="2433320"/>
                  <wp:effectExtent l="0" t="0" r="6350" b="5080"/>
                  <wp:docPr id="17499635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963559" name="Imagem 174996355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43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F91" w:rsidRPr="00814A74" w14:paraId="26E03913" w14:textId="77777777" w:rsidTr="00EE1BB5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1681B" w14:textId="77777777" w:rsidR="004D1F91" w:rsidRPr="00814A74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lastRenderedPageBreak/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E1217A" w14:textId="04848AB5" w:rsidR="004D1F91" w:rsidRDefault="0053310B" w:rsidP="0053310B">
            <w:pPr>
              <w:pStyle w:val="Pargrafoda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Acesse o site na página inicial</w:t>
            </w:r>
          </w:p>
          <w:p w14:paraId="20B3A57C" w14:textId="07CD4933" w:rsidR="0053310B" w:rsidRPr="00814A74" w:rsidRDefault="0053310B" w:rsidP="0053310B">
            <w:pPr>
              <w:pStyle w:val="Pargrafoda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Tente clicar em um dos produtos do banner principal</w:t>
            </w:r>
          </w:p>
        </w:tc>
      </w:tr>
      <w:tr w:rsidR="004D1F91" w:rsidRPr="00814A74" w14:paraId="708339E2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A5C22" w14:textId="77777777" w:rsidR="004D1F91" w:rsidRPr="00814A74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814A74">
              <w:rPr>
                <w:b/>
                <w:bCs/>
                <w:sz w:val="20"/>
                <w:szCs w:val="20"/>
              </w:rPr>
              <w:t>Resultado e comportamento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D29BD" w14:textId="431B1A94" w:rsidR="004D1F91" w:rsidRPr="00814A74" w:rsidRDefault="004D1F91" w:rsidP="00EE1BB5">
            <w:pPr>
              <w:jc w:val="center"/>
            </w:pPr>
            <w:r w:rsidRPr="00814A74">
              <w:rPr>
                <w:sz w:val="20"/>
                <w:szCs w:val="20"/>
              </w:rPr>
              <w:br/>
            </w:r>
            <w:r w:rsidR="0053310B">
              <w:t>Quando clicamos em um dos itens do banner inicial não acontece nada ou a página apenas volta para a tela inicial, quando deveria abrir a tela do item</w:t>
            </w:r>
            <w:r w:rsidR="00242EAB">
              <w:t xml:space="preserve"> que foi</w:t>
            </w:r>
            <w:r w:rsidR="0053310B">
              <w:t xml:space="preserve"> clicado.</w:t>
            </w:r>
            <w:r w:rsidRPr="00814A74">
              <w:t xml:space="preserve"> </w:t>
            </w:r>
          </w:p>
          <w:p w14:paraId="63272A00" w14:textId="77777777" w:rsidR="004D1F91" w:rsidRPr="00814A74" w:rsidRDefault="004D1F91" w:rsidP="00EE1BB5">
            <w:pPr>
              <w:widowControl w:val="0"/>
              <w:rPr>
                <w:sz w:val="20"/>
                <w:szCs w:val="20"/>
              </w:rPr>
            </w:pPr>
          </w:p>
        </w:tc>
      </w:tr>
      <w:tr w:rsidR="004D1F91" w:rsidRPr="00814A74" w14:paraId="273E400E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084EA" w14:textId="77777777" w:rsidR="004D1F91" w:rsidRPr="00814A74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814A7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801EA" w14:textId="56B6DCBC" w:rsidR="004D1F91" w:rsidRPr="00814A74" w:rsidRDefault="0053310B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Crítica</w:t>
            </w:r>
          </w:p>
        </w:tc>
      </w:tr>
      <w:tr w:rsidR="004D1F91" w:rsidRPr="00814A74" w14:paraId="4F6095C0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C2EF5" w14:textId="77777777" w:rsidR="004D1F91" w:rsidRPr="00814A74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814A74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226A0" w14:textId="08471DC6" w:rsidR="004D1F91" w:rsidRPr="00814A74" w:rsidRDefault="0053310B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4D1F91" w:rsidRPr="00814A74" w14:paraId="5A974C5F" w14:textId="77777777" w:rsidTr="00EE1BB5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DC77B" w14:textId="77777777" w:rsidR="004D1F91" w:rsidRPr="00814A74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814A74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AA6A0" w14:textId="2ADB7B96" w:rsidR="004D1F91" w:rsidRPr="00814A74" w:rsidRDefault="0053310B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12/03/2026 – 19h30</w:t>
            </w:r>
          </w:p>
        </w:tc>
      </w:tr>
      <w:tr w:rsidR="004D1F91" w:rsidRPr="00814A74" w14:paraId="793E9A14" w14:textId="77777777" w:rsidTr="00EE1BB5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9C947" w14:textId="77777777" w:rsidR="004D1F91" w:rsidRPr="00814A74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Criado por: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B90CC" w14:textId="2DB9A2C5" w:rsidR="004D1F91" w:rsidRPr="00814A74" w:rsidRDefault="00814A74" w:rsidP="00EE1BB5">
            <w:pPr>
              <w:widowControl w:val="0"/>
              <w:rPr>
                <w:sz w:val="20"/>
                <w:szCs w:val="20"/>
              </w:rPr>
            </w:pPr>
            <w:r w:rsidRPr="00814A74">
              <w:rPr>
                <w:sz w:val="20"/>
                <w:szCs w:val="20"/>
              </w:rPr>
              <w:t>Leandro Bernardini</w:t>
            </w:r>
          </w:p>
        </w:tc>
      </w:tr>
      <w:tr w:rsidR="00814A74" w:rsidRPr="00814A74" w14:paraId="31CDE383" w14:textId="77777777" w:rsidTr="00EE1BB5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9E567" w14:textId="77777777" w:rsidR="00814A74" w:rsidRPr="00814A74" w:rsidRDefault="00814A74" w:rsidP="00814A74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14A74"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28F3D" w14:textId="07D87293" w:rsidR="00814A74" w:rsidRPr="00814A74" w:rsidRDefault="00814A74" w:rsidP="00814A7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Araújo</w:t>
            </w:r>
          </w:p>
        </w:tc>
      </w:tr>
    </w:tbl>
    <w:p w14:paraId="429DF5F3" w14:textId="77777777" w:rsidR="004D1F91" w:rsidRPr="00814A74" w:rsidRDefault="004D1F91" w:rsidP="004D1F91"/>
    <w:p w14:paraId="5ECC7562" w14:textId="77777777" w:rsidR="004D1F91" w:rsidRDefault="004D1F91"/>
    <w:sectPr w:rsidR="004D1F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0000000000000000000"/>
    <w:charset w:val="00"/>
    <w:family w:val="swiss"/>
    <w:notTrueType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2DC"/>
    <w:multiLevelType w:val="hybridMultilevel"/>
    <w:tmpl w:val="D4823F5A"/>
    <w:lvl w:ilvl="0" w:tplc="DA78B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487E6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7248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85C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1D861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0DF48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05169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4DE82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DAF447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" w15:restartNumberingAfterBreak="0">
    <w:nsid w:val="10DD1F71"/>
    <w:multiLevelType w:val="hybridMultilevel"/>
    <w:tmpl w:val="5E50950E"/>
    <w:lvl w:ilvl="0" w:tplc="B5DAE0DC">
      <w:start w:val="1"/>
      <w:numFmt w:val="decimal"/>
      <w:lvlText w:val="%1-"/>
      <w:lvlJc w:val="left"/>
      <w:pPr>
        <w:ind w:left="1080" w:hanging="360"/>
      </w:pPr>
      <w:rPr>
        <w:rFonts w:ascii="Arial" w:eastAsia="Arial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064348"/>
    <w:multiLevelType w:val="hybridMultilevel"/>
    <w:tmpl w:val="D94CB568"/>
    <w:lvl w:ilvl="0" w:tplc="6598191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71657F"/>
    <w:multiLevelType w:val="hybridMultilevel"/>
    <w:tmpl w:val="FC6E8BA2"/>
    <w:lvl w:ilvl="0" w:tplc="49605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7840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6F22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CD3AE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E01A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854C3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1AA1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24A41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EFBE1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4" w15:restartNumberingAfterBreak="0">
    <w:nsid w:val="3BAD1C2C"/>
    <w:multiLevelType w:val="hybridMultilevel"/>
    <w:tmpl w:val="C56E923C"/>
    <w:lvl w:ilvl="0" w:tplc="1BF27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609284">
    <w:abstractNumId w:val="4"/>
  </w:num>
  <w:num w:numId="2" w16cid:durableId="811364932">
    <w:abstractNumId w:val="3"/>
  </w:num>
  <w:num w:numId="3" w16cid:durableId="480929337">
    <w:abstractNumId w:val="0"/>
  </w:num>
  <w:num w:numId="4" w16cid:durableId="1742293758">
    <w:abstractNumId w:val="2"/>
  </w:num>
  <w:num w:numId="5" w16cid:durableId="570772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7D"/>
    <w:rsid w:val="00007841"/>
    <w:rsid w:val="00080944"/>
    <w:rsid w:val="00092FFD"/>
    <w:rsid w:val="00161013"/>
    <w:rsid w:val="001B1B00"/>
    <w:rsid w:val="001D1529"/>
    <w:rsid w:val="0022154B"/>
    <w:rsid w:val="00231689"/>
    <w:rsid w:val="00242EAB"/>
    <w:rsid w:val="00265139"/>
    <w:rsid w:val="00271FDD"/>
    <w:rsid w:val="002A1060"/>
    <w:rsid w:val="002B16FE"/>
    <w:rsid w:val="002D3B04"/>
    <w:rsid w:val="002E06C2"/>
    <w:rsid w:val="003A1127"/>
    <w:rsid w:val="003E7B63"/>
    <w:rsid w:val="0041660A"/>
    <w:rsid w:val="00461C14"/>
    <w:rsid w:val="004D1F91"/>
    <w:rsid w:val="00526B7D"/>
    <w:rsid w:val="0053310B"/>
    <w:rsid w:val="00591844"/>
    <w:rsid w:val="005A0EDD"/>
    <w:rsid w:val="005D190D"/>
    <w:rsid w:val="005E6274"/>
    <w:rsid w:val="006C2534"/>
    <w:rsid w:val="006C489E"/>
    <w:rsid w:val="006F7A55"/>
    <w:rsid w:val="00750163"/>
    <w:rsid w:val="00763392"/>
    <w:rsid w:val="007A030B"/>
    <w:rsid w:val="007B0EDE"/>
    <w:rsid w:val="00814A74"/>
    <w:rsid w:val="00836B9D"/>
    <w:rsid w:val="00880BCE"/>
    <w:rsid w:val="008F2007"/>
    <w:rsid w:val="0097285D"/>
    <w:rsid w:val="00A17F1B"/>
    <w:rsid w:val="00A622EB"/>
    <w:rsid w:val="00A7288C"/>
    <w:rsid w:val="00AB39EE"/>
    <w:rsid w:val="00AB685C"/>
    <w:rsid w:val="00AC6A14"/>
    <w:rsid w:val="00AF66BF"/>
    <w:rsid w:val="00B0154C"/>
    <w:rsid w:val="00B47993"/>
    <w:rsid w:val="00B51DB7"/>
    <w:rsid w:val="00BA0AA0"/>
    <w:rsid w:val="00BD5377"/>
    <w:rsid w:val="00C42253"/>
    <w:rsid w:val="00C4784F"/>
    <w:rsid w:val="00C6717A"/>
    <w:rsid w:val="00C90C3A"/>
    <w:rsid w:val="00D3273B"/>
    <w:rsid w:val="00DD50F5"/>
    <w:rsid w:val="00DE1628"/>
    <w:rsid w:val="00DF1F38"/>
    <w:rsid w:val="00E265A6"/>
    <w:rsid w:val="00EF326F"/>
    <w:rsid w:val="00F110FB"/>
    <w:rsid w:val="00F233DE"/>
    <w:rsid w:val="00F55203"/>
    <w:rsid w:val="00F958E7"/>
    <w:rsid w:val="00FC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6177"/>
  <w15:docId w15:val="{C7BFE381-1601-9C45-B586-48884793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7B0ED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0ED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C6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2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5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265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Leandro Bernardini</cp:lastModifiedBy>
  <cp:revision>8</cp:revision>
  <dcterms:created xsi:type="dcterms:W3CDTF">2026-03-12T23:31:00Z</dcterms:created>
  <dcterms:modified xsi:type="dcterms:W3CDTF">2026-03-13T00:13:00Z</dcterms:modified>
</cp:coreProperties>
</file>