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37E3" w14:textId="77777777" w:rsidR="00E94E33" w:rsidRDefault="00CA5A02" w:rsidP="00982B77">
      <w:pPr>
        <w:jc w:val="center"/>
      </w:pPr>
      <w:r>
        <w:rPr>
          <w:noProof/>
        </w:rPr>
        <w:drawing>
          <wp:inline distT="0" distB="0" distL="0" distR="0" wp14:anchorId="4A73864B" wp14:editId="4CF3D831">
            <wp:extent cx="1533525" cy="1576123"/>
            <wp:effectExtent l="0" t="0" r="0" b="5080"/>
            <wp:docPr id="3" name="Imagem 3" descr="http://upload.wikimedia.org/wikipedia/commons/thumb/b/b4/CINEL-logo2.JPG/180px-CINEL-log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commons/thumb/b/b4/CINEL-logo2.JPG/180px-CINEL-logo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172" cy="158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C154" w14:textId="77777777" w:rsidR="00227E10" w:rsidRDefault="00227E10" w:rsidP="00191539"/>
    <w:p w14:paraId="6D4C8064" w14:textId="77777777" w:rsidR="004D5B82" w:rsidRDefault="004D5B82" w:rsidP="00191539"/>
    <w:p w14:paraId="2AE6727E" w14:textId="77777777" w:rsidR="00227E10" w:rsidRPr="00227E10" w:rsidRDefault="00227E10" w:rsidP="004D5B82">
      <w:pPr>
        <w:ind w:firstLine="0"/>
        <w:jc w:val="center"/>
        <w:rPr>
          <w:color w:val="244061" w:themeColor="accent1" w:themeShade="80"/>
          <w:sz w:val="28"/>
        </w:rPr>
      </w:pPr>
      <w:r w:rsidRPr="00227E10">
        <w:rPr>
          <w:color w:val="244061" w:themeColor="accent1" w:themeShade="80"/>
          <w:sz w:val="28"/>
        </w:rPr>
        <w:t>Centro de Formação Profiss</w:t>
      </w:r>
      <w:r>
        <w:rPr>
          <w:color w:val="244061" w:themeColor="accent1" w:themeShade="80"/>
          <w:sz w:val="28"/>
        </w:rPr>
        <w:t xml:space="preserve">ional da Indústria </w:t>
      </w:r>
      <w:r w:rsidR="004D5B82">
        <w:rPr>
          <w:color w:val="244061" w:themeColor="accent1" w:themeShade="80"/>
          <w:sz w:val="28"/>
        </w:rPr>
        <w:t>Eletrónica</w:t>
      </w:r>
      <w:r>
        <w:rPr>
          <w:color w:val="244061" w:themeColor="accent1" w:themeShade="80"/>
          <w:sz w:val="28"/>
        </w:rPr>
        <w:t xml:space="preserve">, </w:t>
      </w:r>
      <w:r w:rsidRPr="00227E10">
        <w:rPr>
          <w:color w:val="244061" w:themeColor="accent1" w:themeShade="80"/>
          <w:sz w:val="28"/>
        </w:rPr>
        <w:t>Energia, Telecomunicações e Tecnologias da Informação</w:t>
      </w:r>
    </w:p>
    <w:p w14:paraId="65C3107B" w14:textId="77777777" w:rsidR="00227E10" w:rsidRDefault="00227E10" w:rsidP="00982B77">
      <w:pPr>
        <w:jc w:val="center"/>
        <w:rPr>
          <w:sz w:val="36"/>
        </w:rPr>
      </w:pPr>
    </w:p>
    <w:p w14:paraId="075C2E2E" w14:textId="77777777" w:rsidR="00DC5B53" w:rsidRDefault="00DC5B53" w:rsidP="00982B77">
      <w:pPr>
        <w:jc w:val="center"/>
        <w:rPr>
          <w:sz w:val="36"/>
        </w:rPr>
      </w:pPr>
      <w:r>
        <w:rPr>
          <w:sz w:val="36"/>
        </w:rPr>
        <w:t>Análise de Sistemas</w:t>
      </w:r>
    </w:p>
    <w:p w14:paraId="766458F9" w14:textId="2C86361E" w:rsidR="00227E10" w:rsidRDefault="00DC5B53" w:rsidP="00982B77">
      <w:pPr>
        <w:jc w:val="center"/>
      </w:pPr>
      <w:r>
        <w:rPr>
          <w:sz w:val="36"/>
        </w:rPr>
        <w:t>Bases de D</w:t>
      </w:r>
      <w:r w:rsidRPr="00DC5B53">
        <w:rPr>
          <w:sz w:val="36"/>
        </w:rPr>
        <w:t>ados</w:t>
      </w:r>
    </w:p>
    <w:p w14:paraId="02B6467E" w14:textId="77777777" w:rsidR="00227E10" w:rsidRPr="00B310D2" w:rsidRDefault="00227E10" w:rsidP="00982B77">
      <w:pPr>
        <w:jc w:val="center"/>
      </w:pPr>
    </w:p>
    <w:p w14:paraId="25BAF0F8" w14:textId="77777777" w:rsidR="00E94E33" w:rsidRPr="00B310D2" w:rsidRDefault="00E94E33" w:rsidP="00982B77">
      <w:pPr>
        <w:jc w:val="center"/>
      </w:pPr>
    </w:p>
    <w:p w14:paraId="0A6D6056" w14:textId="3A31FB4A" w:rsidR="00227E10" w:rsidRPr="00CC521A" w:rsidRDefault="00CC521A" w:rsidP="00CC521A">
      <w:pPr>
        <w:jc w:val="center"/>
        <w:rPr>
          <w:u w:val="single"/>
        </w:rPr>
      </w:pPr>
      <w:r w:rsidRPr="00CC521A">
        <w:rPr>
          <w:noProof/>
        </w:rPr>
        <w:drawing>
          <wp:inline distT="0" distB="0" distL="0" distR="0" wp14:anchorId="01CE9EC8" wp14:editId="58431F74">
            <wp:extent cx="1990725" cy="1957546"/>
            <wp:effectExtent l="0" t="0" r="0" b="5080"/>
            <wp:docPr id="77990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0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7836" cy="199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7A18" w14:textId="77777777" w:rsidR="00227E10" w:rsidRPr="00B310D2" w:rsidRDefault="00227E10" w:rsidP="00982B77">
      <w:pPr>
        <w:jc w:val="center"/>
      </w:pPr>
    </w:p>
    <w:p w14:paraId="4FF99CB2" w14:textId="77777777" w:rsidR="00CA5A02" w:rsidRPr="00B310D2" w:rsidRDefault="00CA5A02" w:rsidP="00982B77">
      <w:pPr>
        <w:jc w:val="center"/>
      </w:pPr>
    </w:p>
    <w:p w14:paraId="35FD386C" w14:textId="77777777" w:rsidR="00E94E33" w:rsidRPr="00982B77" w:rsidRDefault="00E94E33" w:rsidP="00982B77">
      <w:pPr>
        <w:jc w:val="center"/>
        <w:rPr>
          <w:b/>
        </w:rPr>
      </w:pPr>
      <w:r w:rsidRPr="00982B77">
        <w:rPr>
          <w:b/>
        </w:rPr>
        <w:t>Versão 1.0</w:t>
      </w:r>
    </w:p>
    <w:p w14:paraId="4E6A6651" w14:textId="77777777" w:rsidR="00E94E33" w:rsidRPr="00B310D2" w:rsidRDefault="00E94E33" w:rsidP="00982B77">
      <w:pPr>
        <w:jc w:val="center"/>
      </w:pPr>
    </w:p>
    <w:p w14:paraId="62E41E85" w14:textId="5ADD4DC3" w:rsidR="00E94E33" w:rsidRPr="00B310D2" w:rsidRDefault="00300462" w:rsidP="00982B77">
      <w:pPr>
        <w:jc w:val="center"/>
      </w:pPr>
      <w:r>
        <w:t>Leandro Fialho</w:t>
      </w:r>
    </w:p>
    <w:p w14:paraId="6473C023" w14:textId="3DFD47A9" w:rsidR="00CA5A02" w:rsidRPr="00B310D2" w:rsidRDefault="00CA5A02" w:rsidP="00CA5A02">
      <w:pPr>
        <w:jc w:val="center"/>
      </w:pPr>
      <w:r>
        <w:t xml:space="preserve">UFCD: </w:t>
      </w:r>
      <w:r w:rsidR="00300462">
        <w:t xml:space="preserve">10788 – Fundamentos </w:t>
      </w:r>
      <w:r w:rsidR="00CC521A">
        <w:t xml:space="preserve">Linguagem </w:t>
      </w:r>
      <w:r w:rsidR="00300462">
        <w:t>SQL</w:t>
      </w:r>
    </w:p>
    <w:p w14:paraId="479EE72A" w14:textId="77777777" w:rsidR="00CA5A02" w:rsidRPr="00B310D2" w:rsidRDefault="00DC5B53" w:rsidP="00CA5A02">
      <w:pPr>
        <w:jc w:val="center"/>
      </w:pPr>
      <w:r>
        <w:t>Formador: Nuno Carvalho</w:t>
      </w:r>
    </w:p>
    <w:p w14:paraId="3617180A" w14:textId="77777777" w:rsidR="00E94E33" w:rsidRDefault="00E94E33" w:rsidP="00982B77">
      <w:pPr>
        <w:jc w:val="center"/>
        <w:rPr>
          <w:b/>
        </w:rPr>
      </w:pPr>
    </w:p>
    <w:p w14:paraId="2F02130C" w14:textId="77777777" w:rsidR="00CA5A02" w:rsidRPr="00CC521A" w:rsidRDefault="00CA5A02" w:rsidP="00982B77">
      <w:pPr>
        <w:jc w:val="center"/>
        <w:rPr>
          <w:b/>
          <w:u w:val="single"/>
        </w:rPr>
      </w:pPr>
    </w:p>
    <w:p w14:paraId="37684995" w14:textId="5B2BA4F4" w:rsidR="00CA5A02" w:rsidRDefault="00311152" w:rsidP="00C17974">
      <w:pPr>
        <w:jc w:val="center"/>
      </w:pPr>
      <w:bookmarkStart w:id="0" w:name="_Toc235473100"/>
      <w:bookmarkStart w:id="1" w:name="_Toc235468302"/>
      <w:bookmarkStart w:id="2" w:name="_Toc234066049"/>
      <w:bookmarkStart w:id="3" w:name="_Toc231805922"/>
      <w:bookmarkStart w:id="4" w:name="_Toc227663402"/>
      <w:bookmarkStart w:id="5" w:name="_Toc184187938"/>
      <w:r>
        <w:rPr>
          <w:b/>
        </w:rPr>
        <w:t>© Portugal 20</w:t>
      </w:r>
      <w:r w:rsidR="00887DE1">
        <w:rPr>
          <w:b/>
        </w:rPr>
        <w:t>2</w:t>
      </w:r>
      <w:r w:rsidR="00557384">
        <w:rPr>
          <w:b/>
        </w:rPr>
        <w:t>5</w:t>
      </w:r>
      <w:r w:rsidR="00CA5A02">
        <w:br w:type="page"/>
      </w:r>
    </w:p>
    <w:p w14:paraId="36DBAF5F" w14:textId="77777777" w:rsidR="00E94E33" w:rsidRPr="00B310D2" w:rsidRDefault="00E94E33" w:rsidP="00982B77">
      <w:pPr>
        <w:jc w:val="center"/>
      </w:pPr>
    </w:p>
    <w:p w14:paraId="24E3ABFA" w14:textId="77777777" w:rsidR="00982B77" w:rsidRDefault="00E94E33" w:rsidP="00982B77">
      <w:r w:rsidRPr="00982B77">
        <w:t>[Página em branco]</w:t>
      </w:r>
    </w:p>
    <w:p w14:paraId="4D494ED7" w14:textId="77777777" w:rsidR="00E94E33" w:rsidRPr="006F259B" w:rsidRDefault="00E94E33" w:rsidP="00C77EDD">
      <w:pPr>
        <w:pStyle w:val="TituloForaIndice"/>
      </w:pPr>
      <w:r w:rsidRPr="00B310D2">
        <w:br w:type="page"/>
      </w:r>
      <w:r w:rsidR="00CA5A02">
        <w:lastRenderedPageBreak/>
        <w:t>Controlo</w:t>
      </w:r>
      <w:r w:rsidRPr="006F259B">
        <w:t xml:space="preserve"> de versões do </w:t>
      </w:r>
      <w:r w:rsidR="004B28A4">
        <w:t>documento</w:t>
      </w:r>
    </w:p>
    <w:p w14:paraId="106270B7" w14:textId="77777777" w:rsidR="00E94E33" w:rsidRPr="00B310D2" w:rsidRDefault="00E94E33" w:rsidP="00FA66A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19"/>
        <w:gridCol w:w="6975"/>
      </w:tblGrid>
      <w:tr w:rsidR="00E94E33" w:rsidRPr="00B310D2" w14:paraId="07923918" w14:textId="77777777" w:rsidTr="003B29A3">
        <w:trPr>
          <w:trHeight w:val="443"/>
        </w:trPr>
        <w:tc>
          <w:tcPr>
            <w:tcW w:w="9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2B8AD175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br w:type="page"/>
              <w:t>Propriedades:</w:t>
            </w:r>
          </w:p>
        </w:tc>
      </w:tr>
      <w:tr w:rsidR="00E94E33" w:rsidRPr="00B310D2" w14:paraId="7C047C18" w14:textId="77777777" w:rsidTr="003B29A3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0FA4FB0E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Referência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FF771" w14:textId="1C0C678C" w:rsidR="00E94E33" w:rsidRPr="0010087E" w:rsidRDefault="00DC5B53" w:rsidP="00E5182C">
            <w:pPr>
              <w:pStyle w:val="Normalsemavano"/>
              <w:spacing w:line="240" w:lineRule="auto"/>
              <w:rPr>
                <w:u w:val="single"/>
              </w:rPr>
            </w:pPr>
            <w:r w:rsidRPr="00DC5B53">
              <w:t>Análise de sistemas</w:t>
            </w:r>
          </w:p>
        </w:tc>
      </w:tr>
      <w:tr w:rsidR="00E94E33" w:rsidRPr="00B310D2" w14:paraId="573F19B5" w14:textId="77777777" w:rsidTr="003B29A3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5319A0F3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Páginas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6A6A" w14:textId="77777777" w:rsidR="00E94E33" w:rsidRPr="00B310D2" w:rsidRDefault="00E94E33" w:rsidP="00E5182C">
            <w:pPr>
              <w:pStyle w:val="Normalsemavano"/>
              <w:spacing w:line="240" w:lineRule="auto"/>
            </w:pPr>
          </w:p>
        </w:tc>
      </w:tr>
      <w:tr w:rsidR="00E94E33" w:rsidRPr="00B310D2" w14:paraId="35B4C830" w14:textId="77777777" w:rsidTr="003B29A3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2ACA0D3F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Estado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AF138" w14:textId="77777777" w:rsidR="00E94E33" w:rsidRPr="00B310D2" w:rsidRDefault="00DC5B53" w:rsidP="00E5182C">
            <w:pPr>
              <w:pStyle w:val="Normalsemavano"/>
              <w:spacing w:line="240" w:lineRule="auto"/>
            </w:pPr>
            <w:r>
              <w:t>Entregue</w:t>
            </w:r>
          </w:p>
        </w:tc>
      </w:tr>
      <w:tr w:rsidR="00E94E33" w:rsidRPr="00B310D2" w14:paraId="4942637B" w14:textId="77777777" w:rsidTr="003B29A3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7370A0EB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Versão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3C26" w14:textId="77777777" w:rsidR="00E94E33" w:rsidRPr="00B310D2" w:rsidRDefault="00DC5B53" w:rsidP="00E5182C">
            <w:pPr>
              <w:pStyle w:val="Normalsemavano"/>
              <w:spacing w:line="240" w:lineRule="auto"/>
            </w:pPr>
            <w:r>
              <w:t>V1.0</w:t>
            </w:r>
          </w:p>
        </w:tc>
      </w:tr>
    </w:tbl>
    <w:p w14:paraId="12EF522F" w14:textId="77777777" w:rsidR="00E94E33" w:rsidRDefault="00E94E33" w:rsidP="00FA66A6">
      <w:pPr>
        <w:pStyle w:val="Normalsemavan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394"/>
        <w:gridCol w:w="2120"/>
      </w:tblGrid>
      <w:tr w:rsidR="00E24549" w:rsidRPr="00B310D2" w14:paraId="1B0A59DD" w14:textId="77777777" w:rsidTr="00DC5B53">
        <w:trPr>
          <w:trHeight w:val="348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02308927" w14:textId="77777777" w:rsidR="00E24549" w:rsidRPr="00B310D2" w:rsidRDefault="00E24549" w:rsidP="00DC5B53">
            <w:pPr>
              <w:pStyle w:val="Normalsemavano"/>
              <w:spacing w:line="240" w:lineRule="auto"/>
            </w:pPr>
            <w:r>
              <w:t>Versões do documento</w:t>
            </w:r>
            <w:r w:rsidRPr="00B310D2">
              <w:t>:</w:t>
            </w:r>
          </w:p>
        </w:tc>
      </w:tr>
      <w:tr w:rsidR="00E24549" w:rsidRPr="00B310D2" w14:paraId="270DDF19" w14:textId="77777777" w:rsidTr="00DC5B53">
        <w:trPr>
          <w:trHeight w:val="3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77262BB5" w14:textId="77777777" w:rsidR="00E24549" w:rsidRPr="00B310D2" w:rsidRDefault="00E24549" w:rsidP="00DC5B53">
            <w:pPr>
              <w:pStyle w:val="Normalsemavano"/>
              <w:spacing w:line="240" w:lineRule="auto"/>
            </w:pPr>
            <w:r w:rsidRPr="00B310D2">
              <w:t>Versão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0E67A6FC" w14:textId="77777777" w:rsidR="00E24549" w:rsidRPr="00B310D2" w:rsidRDefault="00E24549" w:rsidP="00DC5B53">
            <w:pPr>
              <w:pStyle w:val="Normalsemavano"/>
              <w:spacing w:line="240" w:lineRule="auto"/>
            </w:pPr>
            <w:r w:rsidRPr="00B310D2">
              <w:t>Estado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397DB823" w14:textId="77777777" w:rsidR="00E24549" w:rsidRPr="00B310D2" w:rsidRDefault="00E24549" w:rsidP="00DC5B53">
            <w:pPr>
              <w:pStyle w:val="Normalsemavano"/>
              <w:spacing w:line="240" w:lineRule="auto"/>
            </w:pPr>
            <w:r w:rsidRPr="00B310D2">
              <w:t>Data</w:t>
            </w:r>
          </w:p>
        </w:tc>
      </w:tr>
      <w:tr w:rsidR="00E24549" w:rsidRPr="00B310D2" w14:paraId="3EDACFA7" w14:textId="77777777" w:rsidTr="00DC5B5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8764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V0.1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E1D8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Análise de requisitos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DF20" w14:textId="77777777" w:rsidR="00E24549" w:rsidRPr="00B310D2" w:rsidRDefault="00DC5B53" w:rsidP="00DC5B53">
            <w:pPr>
              <w:pStyle w:val="Normalsemavano"/>
              <w:spacing w:line="240" w:lineRule="auto"/>
              <w:jc w:val="right"/>
            </w:pPr>
            <w:r>
              <w:t>[colocar data]</w:t>
            </w:r>
          </w:p>
        </w:tc>
      </w:tr>
      <w:tr w:rsidR="00E24549" w:rsidRPr="00B310D2" w14:paraId="6797B6E8" w14:textId="77777777" w:rsidTr="00DC5B5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0B43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V0.2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021F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Análise de dados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57F9" w14:textId="77777777" w:rsidR="00E24549" w:rsidRPr="00B310D2" w:rsidRDefault="00DC5B53" w:rsidP="00DC5B53">
            <w:pPr>
              <w:pStyle w:val="Normalsemavano"/>
              <w:spacing w:line="240" w:lineRule="auto"/>
              <w:jc w:val="right"/>
            </w:pPr>
            <w:r>
              <w:t>[colocar data]</w:t>
            </w:r>
          </w:p>
        </w:tc>
      </w:tr>
      <w:tr w:rsidR="00E24549" w:rsidRPr="00B310D2" w14:paraId="3A7C6EE6" w14:textId="77777777" w:rsidTr="00DC5B5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DF1D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V0.3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268A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Esquema relacional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4F28" w14:textId="77777777" w:rsidR="00E24549" w:rsidRPr="00B310D2" w:rsidRDefault="00DC5B53" w:rsidP="00DC5B53">
            <w:pPr>
              <w:pStyle w:val="Normalsemavano"/>
              <w:spacing w:line="240" w:lineRule="auto"/>
              <w:jc w:val="right"/>
            </w:pPr>
            <w:r>
              <w:t>[colocar data]</w:t>
            </w:r>
          </w:p>
        </w:tc>
      </w:tr>
      <w:tr w:rsidR="00E24549" w:rsidRPr="00B310D2" w14:paraId="28B5A00A" w14:textId="77777777" w:rsidTr="00DC5B5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3E54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V0.4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EF03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Normalização do esquema relacional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1F68" w14:textId="77777777" w:rsidR="00E24549" w:rsidRPr="00B310D2" w:rsidRDefault="00DC5B53" w:rsidP="00DC5B53">
            <w:pPr>
              <w:pStyle w:val="Normalsemavano"/>
              <w:spacing w:line="240" w:lineRule="auto"/>
              <w:jc w:val="right"/>
            </w:pPr>
            <w:r>
              <w:t>[colocar data]</w:t>
            </w:r>
          </w:p>
        </w:tc>
      </w:tr>
      <w:tr w:rsidR="00E24549" w:rsidRPr="00B310D2" w14:paraId="17187800" w14:textId="77777777" w:rsidTr="00DC5B5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6F81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V0.5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99D3" w14:textId="77777777" w:rsidR="00E24549" w:rsidRPr="00B310D2" w:rsidRDefault="00DC5B53" w:rsidP="00DC5B53">
            <w:pPr>
              <w:pStyle w:val="Normalsemavano"/>
              <w:spacing w:line="240" w:lineRule="auto"/>
            </w:pPr>
            <w:r>
              <w:t>Desenvolvimento do relatório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3E6C" w14:textId="77777777" w:rsidR="00E24549" w:rsidRPr="00B310D2" w:rsidRDefault="00DC5B53" w:rsidP="00DC5B53">
            <w:pPr>
              <w:pStyle w:val="Normalsemavano"/>
              <w:spacing w:line="240" w:lineRule="auto"/>
              <w:jc w:val="right"/>
            </w:pPr>
            <w:r>
              <w:t>[colocar data]</w:t>
            </w:r>
          </w:p>
        </w:tc>
      </w:tr>
    </w:tbl>
    <w:p w14:paraId="20C04569" w14:textId="77777777" w:rsidR="00E94E33" w:rsidRPr="00B310D2" w:rsidRDefault="00E94E33" w:rsidP="00FA66A6">
      <w:pPr>
        <w:pStyle w:val="Normalsemavan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3934"/>
        <w:gridCol w:w="2013"/>
      </w:tblGrid>
      <w:tr w:rsidR="00E94E33" w:rsidRPr="00B310D2" w14:paraId="52476085" w14:textId="77777777" w:rsidTr="003B29A3">
        <w:trPr>
          <w:trHeight w:val="562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0B338379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Autores e Contributos:</w:t>
            </w:r>
          </w:p>
        </w:tc>
      </w:tr>
      <w:tr w:rsidR="00DC5B53" w:rsidRPr="00B310D2" w14:paraId="18BEBAA7" w14:textId="77777777" w:rsidTr="00DC5B53">
        <w:trPr>
          <w:trHeight w:val="304"/>
        </w:trPr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174EA490" w14:textId="77777777" w:rsidR="00DC5B53" w:rsidRPr="00B310D2" w:rsidRDefault="00DC5B53" w:rsidP="00E5182C">
            <w:pPr>
              <w:pStyle w:val="Normalsemavano"/>
              <w:spacing w:line="240" w:lineRule="auto"/>
            </w:pPr>
            <w:r w:rsidRPr="00B310D2">
              <w:t>Nome</w:t>
            </w: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3F0BDE69" w14:textId="77777777" w:rsidR="00DC5B53" w:rsidRPr="00B310D2" w:rsidRDefault="00DC5B53" w:rsidP="00E5182C">
            <w:pPr>
              <w:pStyle w:val="Normalsemavano"/>
              <w:spacing w:line="240" w:lineRule="auto"/>
            </w:pPr>
            <w:r w:rsidRPr="00B310D2">
              <w:t>Descrição: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45604187" w14:textId="77777777" w:rsidR="00DC5B53" w:rsidRPr="00B310D2" w:rsidRDefault="00DC5B53" w:rsidP="00E5182C">
            <w:pPr>
              <w:pStyle w:val="Normalsemavano"/>
              <w:spacing w:line="240" w:lineRule="auto"/>
            </w:pPr>
            <w:r w:rsidRPr="00B310D2">
              <w:t>Data</w:t>
            </w:r>
          </w:p>
        </w:tc>
      </w:tr>
      <w:tr w:rsidR="00DC5B53" w:rsidRPr="00B310D2" w14:paraId="7257E460" w14:textId="77777777" w:rsidTr="00DC5B53"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4DA4" w14:textId="3D88C5A1" w:rsidR="00DC5B53" w:rsidRPr="00B310D2" w:rsidRDefault="0010087E" w:rsidP="00E5182C">
            <w:pPr>
              <w:pStyle w:val="Normalsemavano"/>
              <w:spacing w:line="240" w:lineRule="auto"/>
            </w:pPr>
            <w:r>
              <w:t>Leandro Fialho</w:t>
            </w: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7688" w14:textId="77777777" w:rsidR="00DC5B53" w:rsidRPr="00B310D2" w:rsidRDefault="00DC5B53" w:rsidP="00E5182C">
            <w:pPr>
              <w:pStyle w:val="Normalsemavano"/>
              <w:spacing w:line="240" w:lineRule="auto"/>
            </w:pPr>
            <w:r>
              <w:t>Autor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ECBE" w14:textId="5D64C74A" w:rsidR="00DC5B53" w:rsidRPr="00B310D2" w:rsidRDefault="0010087E" w:rsidP="00DC5B53">
            <w:pPr>
              <w:pStyle w:val="Normalsemavano"/>
              <w:spacing w:line="240" w:lineRule="auto"/>
              <w:jc w:val="right"/>
            </w:pPr>
            <w:r>
              <w:t>30/04/2025</w:t>
            </w:r>
          </w:p>
        </w:tc>
      </w:tr>
      <w:tr w:rsidR="00DC5B53" w:rsidRPr="00B310D2" w14:paraId="2A5CC3CC" w14:textId="77777777" w:rsidTr="00DC5B53"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2F49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D976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6AD2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</w:tr>
      <w:tr w:rsidR="00DC5B53" w:rsidRPr="00B310D2" w14:paraId="171F5E33" w14:textId="77777777" w:rsidTr="00DC5B53"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23DA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4B9F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DC0B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</w:tr>
      <w:tr w:rsidR="00DC5B53" w:rsidRPr="00B310D2" w14:paraId="64C55566" w14:textId="77777777" w:rsidTr="00DC5B53"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99F4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EDCB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81E0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</w:tr>
      <w:tr w:rsidR="00DC5B53" w:rsidRPr="00B310D2" w14:paraId="1E668103" w14:textId="77777777" w:rsidTr="00DC5B53"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20E5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A7D0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C05D" w14:textId="77777777" w:rsidR="00DC5B53" w:rsidRPr="00B310D2" w:rsidRDefault="00DC5B53" w:rsidP="00E5182C">
            <w:pPr>
              <w:pStyle w:val="Normalsemavano"/>
              <w:spacing w:line="240" w:lineRule="auto"/>
            </w:pPr>
          </w:p>
        </w:tc>
      </w:tr>
    </w:tbl>
    <w:p w14:paraId="5D6FFFAB" w14:textId="77777777" w:rsidR="00E94E33" w:rsidRPr="00B310D2" w:rsidRDefault="00E94E33" w:rsidP="00FA66A6">
      <w:pPr>
        <w:pStyle w:val="Normalsemavan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4"/>
      </w:tblGrid>
      <w:tr w:rsidR="00E94E33" w:rsidRPr="00B310D2" w14:paraId="7D4AE467" w14:textId="77777777" w:rsidTr="003B29A3">
        <w:trPr>
          <w:trHeight w:val="372"/>
        </w:trPr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2CB02A13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Lista de Acesso:</w:t>
            </w:r>
          </w:p>
        </w:tc>
      </w:tr>
      <w:tr w:rsidR="00E94E33" w:rsidRPr="00B310D2" w14:paraId="742ACFE3" w14:textId="77777777" w:rsidTr="003B29A3">
        <w:trPr>
          <w:trHeight w:val="355"/>
        </w:trPr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3D294AE4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Acesso Interno</w:t>
            </w:r>
          </w:p>
        </w:tc>
      </w:tr>
      <w:tr w:rsidR="00E94E33" w:rsidRPr="00B310D2" w14:paraId="34C72986" w14:textId="77777777" w:rsidTr="003B29A3"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6271C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Livre para consulta</w:t>
            </w:r>
          </w:p>
        </w:tc>
      </w:tr>
      <w:tr w:rsidR="00E94E33" w:rsidRPr="00B310D2" w14:paraId="6A9680E8" w14:textId="77777777" w:rsidTr="003B29A3">
        <w:trPr>
          <w:trHeight w:val="386"/>
        </w:trPr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5790D70A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Acesso Externo</w:t>
            </w:r>
          </w:p>
        </w:tc>
      </w:tr>
      <w:tr w:rsidR="00E94E33" w:rsidRPr="00B310D2" w14:paraId="5EE2FEBA" w14:textId="77777777" w:rsidTr="003B29A3"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C422A" w14:textId="77777777" w:rsidR="00E94E33" w:rsidRPr="00B310D2" w:rsidRDefault="00E94E33" w:rsidP="00E5182C">
            <w:pPr>
              <w:pStyle w:val="Normalsemavano"/>
              <w:spacing w:line="240" w:lineRule="auto"/>
            </w:pPr>
            <w:r w:rsidRPr="00B310D2">
              <w:t>Livre para consulta</w:t>
            </w:r>
          </w:p>
        </w:tc>
      </w:tr>
    </w:tbl>
    <w:p w14:paraId="45530B9F" w14:textId="77777777" w:rsidR="00E94E33" w:rsidRPr="00B310D2" w:rsidRDefault="00E94E33" w:rsidP="00FA66A6"/>
    <w:p w14:paraId="1DF1BBBD" w14:textId="77777777" w:rsidR="00E94E33" w:rsidRPr="00B310D2" w:rsidRDefault="00E94E33" w:rsidP="00FA66A6"/>
    <w:p w14:paraId="5DBC077E" w14:textId="77777777" w:rsidR="00E94E33" w:rsidRPr="00B310D2" w:rsidRDefault="00E94E33" w:rsidP="00C77EDD">
      <w:pPr>
        <w:pStyle w:val="TituloForaIndice"/>
      </w:pPr>
      <w:r w:rsidRPr="00B310D2">
        <w:br w:type="page"/>
      </w:r>
      <w:r w:rsidRPr="00B310D2">
        <w:lastRenderedPageBreak/>
        <w:t>Direitos de autor</w:t>
      </w:r>
      <w:bookmarkEnd w:id="0"/>
      <w:bookmarkEnd w:id="1"/>
      <w:bookmarkEnd w:id="2"/>
      <w:bookmarkEnd w:id="3"/>
      <w:bookmarkEnd w:id="4"/>
    </w:p>
    <w:p w14:paraId="117851B4" w14:textId="4AE66416" w:rsidR="00E94E33" w:rsidRPr="0010087E" w:rsidRDefault="0010087E" w:rsidP="0010087E">
      <w:pPr>
        <w:rPr>
          <w:b/>
          <w:bCs/>
        </w:rPr>
      </w:pPr>
      <w:r>
        <w:t>Leandro Miguel Martins Fialho</w:t>
      </w:r>
      <w:r w:rsidR="00E94E33" w:rsidRPr="00B310D2">
        <w:t xml:space="preserve">, </w:t>
      </w:r>
      <w:r w:rsidR="00523CF3">
        <w:t>f</w:t>
      </w:r>
      <w:r w:rsidR="00C3172F">
        <w:t>ormando</w:t>
      </w:r>
      <w:r w:rsidR="00E94E33" w:rsidRPr="00B310D2">
        <w:t xml:space="preserve"> </w:t>
      </w:r>
      <w:r w:rsidR="00CC521A" w:rsidRPr="00B310D2">
        <w:t xml:space="preserve">nº </w:t>
      </w:r>
      <w:r w:rsidR="00CC521A">
        <w:t>29740</w:t>
      </w:r>
      <w:r>
        <w:t xml:space="preserve"> </w:t>
      </w:r>
      <w:r w:rsidR="00E94E33" w:rsidRPr="00B310D2">
        <w:t>d</w:t>
      </w:r>
      <w:r w:rsidR="00DC5B53">
        <w:t>o CINEL</w:t>
      </w:r>
      <w:r w:rsidR="00E94E33" w:rsidRPr="00B310D2">
        <w:t xml:space="preserve">, declara ceder os seus direitos de cópia sobre o seu Relatório, intitulado </w:t>
      </w:r>
      <w:r w:rsidR="00DC5B53" w:rsidRPr="00DC5B53">
        <w:t>Análise de sistemas e estruturação de bases de dados</w:t>
      </w:r>
      <w:r w:rsidR="00E94E33" w:rsidRPr="00B310D2">
        <w:t xml:space="preserve">, </w:t>
      </w:r>
      <w:r w:rsidR="00490FE4">
        <w:t>realizado n</w:t>
      </w:r>
      <w:r w:rsidR="004D5B82">
        <w:t xml:space="preserve">a UFCD </w:t>
      </w:r>
      <w:r w:rsidRPr="0010087E">
        <w:rPr>
          <w:b/>
          <w:bCs/>
        </w:rPr>
        <w:t>UF10788 - Fundamentos de linguagem SQL</w:t>
      </w:r>
      <w:r>
        <w:rPr>
          <w:b/>
          <w:bCs/>
        </w:rPr>
        <w:t xml:space="preserve"> </w:t>
      </w:r>
      <w:r w:rsidR="00DC5B53">
        <w:t>no</w:t>
      </w:r>
      <w:r w:rsidR="00E94E33" w:rsidRPr="00B310D2">
        <w:t xml:space="preserve"> </w:t>
      </w:r>
      <w:r w:rsidR="00DC5B53">
        <w:t>CINEL</w:t>
      </w:r>
      <w:r w:rsidR="00E94E33" w:rsidRPr="00B310D2">
        <w:t xml:space="preserve"> para o efeito de arquivo e consulta nas suas bibliotecas e publicação do mesmo em formato </w:t>
      </w:r>
      <w:r w:rsidR="00594F48" w:rsidRPr="00B310D2">
        <w:t>eletrónico</w:t>
      </w:r>
      <w:r w:rsidR="00E94E33" w:rsidRPr="00B310D2">
        <w:t xml:space="preserve"> na Internet.</w:t>
      </w:r>
    </w:p>
    <w:p w14:paraId="4FE33391" w14:textId="77777777" w:rsidR="00E94E33" w:rsidRPr="00CC521A" w:rsidRDefault="00E94E33" w:rsidP="00FA66A6">
      <w:pPr>
        <w:rPr>
          <w:u w:val="single"/>
        </w:rPr>
      </w:pPr>
    </w:p>
    <w:p w14:paraId="5A3E1EF6" w14:textId="25C5738D" w:rsidR="00E94E33" w:rsidRPr="00B310D2" w:rsidRDefault="0010087E" w:rsidP="00FA66A6">
      <w:pPr>
        <w:pStyle w:val="Normalsemavano"/>
      </w:pPr>
      <w:r>
        <w:t>Trinta de Abril de dois mil e vinte e cinco</w:t>
      </w:r>
    </w:p>
    <w:p w14:paraId="1D0D5CCA" w14:textId="77777777" w:rsidR="00CC1272" w:rsidRPr="00CC1272" w:rsidRDefault="00CC1272" w:rsidP="00CC1272">
      <w:pPr>
        <w:ind w:firstLine="0"/>
      </w:pPr>
    </w:p>
    <w:p w14:paraId="770BA27B" w14:textId="3C68D7D6" w:rsidR="00E94E33" w:rsidRPr="00CC1272" w:rsidRDefault="00CC1272" w:rsidP="00FA66A6">
      <w:pPr>
        <w:pStyle w:val="Normalsemavano"/>
        <w:rPr>
          <w:u w:val="single"/>
        </w:rPr>
      </w:pPr>
      <w:r w:rsidRPr="00CC1272">
        <w:rPr>
          <w:noProof/>
          <w:u w:val="single"/>
        </w:rPr>
        <w:drawing>
          <wp:inline distT="0" distB="0" distL="0" distR="0" wp14:anchorId="1D2D10A0" wp14:editId="07112637">
            <wp:extent cx="2514951" cy="495369"/>
            <wp:effectExtent l="0" t="0" r="0" b="0"/>
            <wp:docPr id="1584541330" name="Imagem 1" descr="Uma imagem com tipografia, Tipo de letra, caligrafia, escrita à mã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41330" name="Imagem 1" descr="Uma imagem com tipografia, Tipo de letra, caligrafia, escrita à mão&#10;&#10;Os conteúdos gerados por IA poderão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4E82" w14:textId="77777777" w:rsidR="00E94E33" w:rsidRPr="00B310D2" w:rsidRDefault="00E94E33" w:rsidP="00FA66A6">
      <w:pPr>
        <w:pStyle w:val="Normalsemavano"/>
      </w:pPr>
      <w:r w:rsidRPr="00B310D2">
        <w:t xml:space="preserve">Assinatura do </w:t>
      </w:r>
      <w:r w:rsidR="00C3172F">
        <w:t>Formando</w:t>
      </w:r>
    </w:p>
    <w:p w14:paraId="0D819497" w14:textId="77777777" w:rsidR="00E94E33" w:rsidRPr="00B310D2" w:rsidRDefault="00E94E33" w:rsidP="00FA66A6">
      <w:pPr>
        <w:pStyle w:val="Normalsemavano"/>
      </w:pPr>
    </w:p>
    <w:p w14:paraId="3F2E23A5" w14:textId="77777777" w:rsidR="00E94E33" w:rsidRPr="00B310D2" w:rsidRDefault="00E94E33" w:rsidP="00FA66A6">
      <w:pPr>
        <w:pStyle w:val="Normalsemavano"/>
      </w:pPr>
    </w:p>
    <w:p w14:paraId="681A5305" w14:textId="77777777" w:rsidR="00E94E33" w:rsidRPr="00B310D2" w:rsidRDefault="00E94E33" w:rsidP="00FA66A6">
      <w:pPr>
        <w:pStyle w:val="Normalsemavano"/>
      </w:pPr>
    </w:p>
    <w:p w14:paraId="54EFDE1A" w14:textId="77777777" w:rsidR="00E94E33" w:rsidRPr="00B310D2" w:rsidRDefault="00E94E33" w:rsidP="00FA66A6">
      <w:pPr>
        <w:pStyle w:val="Normalsemavano"/>
      </w:pPr>
    </w:p>
    <w:p w14:paraId="11286BE2" w14:textId="77777777" w:rsidR="00DC5B53" w:rsidRPr="00DC5B53" w:rsidRDefault="00DC5B53" w:rsidP="00FA66A6">
      <w:pPr>
        <w:pStyle w:val="Normalsemavano"/>
        <w:rPr>
          <w:rFonts w:ascii="Edwardian Script ITC" w:hAnsi="Edwardian Script ITC"/>
          <w:sz w:val="72"/>
        </w:rPr>
      </w:pPr>
      <w:r w:rsidRPr="00DC5B53">
        <w:rPr>
          <w:rFonts w:ascii="Edwardian Script ITC" w:hAnsi="Edwardian Script ITC"/>
          <w:sz w:val="72"/>
        </w:rPr>
        <w:t>Nuno Carvalho</w:t>
      </w:r>
    </w:p>
    <w:p w14:paraId="56BF67CF" w14:textId="77777777" w:rsidR="00E94E33" w:rsidRPr="00B310D2" w:rsidRDefault="00E94E33" w:rsidP="00FA66A6">
      <w:pPr>
        <w:pStyle w:val="Normalsemavano"/>
      </w:pPr>
      <w:r w:rsidRPr="00B310D2">
        <w:t>Assinatura do Professor</w:t>
      </w:r>
    </w:p>
    <w:p w14:paraId="07FE5E93" w14:textId="77777777" w:rsidR="00982B77" w:rsidRPr="00B310D2" w:rsidRDefault="00E94E33" w:rsidP="00C77EDD">
      <w:pPr>
        <w:pStyle w:val="TituloForaIndice"/>
      </w:pPr>
      <w:r w:rsidRPr="00B310D2">
        <w:br w:type="page"/>
      </w:r>
      <w:bookmarkStart w:id="6" w:name="_Toc235473105"/>
      <w:bookmarkStart w:id="7" w:name="_Toc235468307"/>
      <w:bookmarkStart w:id="8" w:name="_Toc234066054"/>
      <w:bookmarkStart w:id="9" w:name="_Toc231805926"/>
      <w:bookmarkStart w:id="10" w:name="_Toc227663407"/>
      <w:bookmarkStart w:id="11" w:name="_Toc235473103"/>
      <w:bookmarkStart w:id="12" w:name="_Toc235468305"/>
      <w:bookmarkStart w:id="13" w:name="_Toc234066052"/>
      <w:bookmarkStart w:id="14" w:name="_Toc227663405"/>
      <w:bookmarkEnd w:id="5"/>
      <w:r w:rsidR="00982B77" w:rsidRPr="00B310D2">
        <w:lastRenderedPageBreak/>
        <w:t xml:space="preserve">Identificação do </w:t>
      </w:r>
      <w:bookmarkEnd w:id="6"/>
      <w:bookmarkEnd w:id="7"/>
      <w:bookmarkEnd w:id="8"/>
      <w:bookmarkEnd w:id="9"/>
      <w:bookmarkEnd w:id="10"/>
      <w:r w:rsidR="00C3172F">
        <w:t>Formando</w:t>
      </w:r>
    </w:p>
    <w:p w14:paraId="447ECFDF" w14:textId="0E998A41" w:rsidR="00982B77" w:rsidRPr="00B310D2" w:rsidRDefault="00CC521A" w:rsidP="00982B77">
      <w:pPr>
        <w:jc w:val="right"/>
      </w:pPr>
      <w:r>
        <w:rPr>
          <w:noProof/>
        </w:rPr>
        <w:drawing>
          <wp:inline distT="0" distB="0" distL="0" distR="0" wp14:anchorId="05CCCD49" wp14:editId="71B1F9E1">
            <wp:extent cx="1523365" cy="2153097"/>
            <wp:effectExtent l="0" t="0" r="635" b="0"/>
            <wp:docPr id="2090402811" name="Imagem 4" descr="Uma imagem com Cara humana, pessoa, homem, Queix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2811" name="Imagem 4" descr="Uma imagem com Cara humana, pessoa, homem, Queix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73" cy="215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66C4" w14:textId="77777777" w:rsidR="00982B77" w:rsidRPr="00B310D2" w:rsidRDefault="00982B77" w:rsidP="00982B77"/>
    <w:p w14:paraId="2DE8555B" w14:textId="45890F09" w:rsidR="00982B77" w:rsidRPr="00B310D2" w:rsidRDefault="00982B77" w:rsidP="00982B77">
      <w:r w:rsidRPr="006F259B">
        <w:rPr>
          <w:b/>
        </w:rPr>
        <w:t>Nome</w:t>
      </w:r>
      <w:r w:rsidRPr="00B310D2">
        <w:t xml:space="preserve">: </w:t>
      </w:r>
      <w:r w:rsidR="00300462">
        <w:t>Leandro Miguel Martins Fialho</w:t>
      </w:r>
    </w:p>
    <w:p w14:paraId="451F49F7" w14:textId="77777777" w:rsidR="00982B77" w:rsidRPr="00B310D2" w:rsidRDefault="00982B77" w:rsidP="00982B77"/>
    <w:p w14:paraId="5C6574A0" w14:textId="596C23E8" w:rsidR="00982B77" w:rsidRPr="00B310D2" w:rsidRDefault="00982B77" w:rsidP="00982B77">
      <w:r w:rsidRPr="006F259B">
        <w:rPr>
          <w:b/>
        </w:rPr>
        <w:t>Número</w:t>
      </w:r>
      <w:r w:rsidRPr="00B310D2">
        <w:t xml:space="preserve">: </w:t>
      </w:r>
      <w:r w:rsidR="00300462">
        <w:t>29740</w:t>
      </w:r>
    </w:p>
    <w:p w14:paraId="3B380D8B" w14:textId="77777777" w:rsidR="00982B77" w:rsidRPr="00CC521A" w:rsidRDefault="00982B77" w:rsidP="00982B77"/>
    <w:p w14:paraId="706C6B27" w14:textId="4B0C088B" w:rsidR="00982B77" w:rsidRPr="00B310D2" w:rsidRDefault="00982B77" w:rsidP="00982B77">
      <w:r w:rsidRPr="006F259B">
        <w:rPr>
          <w:b/>
        </w:rPr>
        <w:t>Turma</w:t>
      </w:r>
      <w:r w:rsidRPr="00B310D2">
        <w:t xml:space="preserve">: </w:t>
      </w:r>
      <w:r w:rsidR="00300462">
        <w:t>EFA57</w:t>
      </w:r>
    </w:p>
    <w:p w14:paraId="0A57B952" w14:textId="77777777" w:rsidR="00982B77" w:rsidRPr="00B310D2" w:rsidRDefault="00982B77" w:rsidP="00982B77"/>
    <w:p w14:paraId="626D45E5" w14:textId="16C888D7" w:rsidR="00982B77" w:rsidRPr="00B310D2" w:rsidRDefault="00982B77" w:rsidP="00982B77">
      <w:r w:rsidRPr="006F259B">
        <w:rPr>
          <w:b/>
        </w:rPr>
        <w:t>Curso</w:t>
      </w:r>
      <w:r w:rsidRPr="00B310D2">
        <w:t xml:space="preserve">: </w:t>
      </w:r>
      <w:r w:rsidR="00300462">
        <w:t>Programador/a de Informática</w:t>
      </w:r>
    </w:p>
    <w:p w14:paraId="151F4A7F" w14:textId="77777777" w:rsidR="00982B77" w:rsidRPr="00B310D2" w:rsidRDefault="00982B77" w:rsidP="00982B77"/>
    <w:p w14:paraId="6C79979E" w14:textId="77777777" w:rsidR="00982B77" w:rsidRPr="00FA66A6" w:rsidRDefault="00982B77" w:rsidP="00982B77">
      <w:pPr>
        <w:rPr>
          <w:b/>
        </w:rPr>
      </w:pPr>
      <w:r w:rsidRPr="00FA66A6">
        <w:rPr>
          <w:b/>
        </w:rPr>
        <w:t>Contactos</w:t>
      </w:r>
    </w:p>
    <w:p w14:paraId="3443A730" w14:textId="77777777" w:rsidR="00982B77" w:rsidRPr="00B310D2" w:rsidRDefault="00982B77" w:rsidP="00300462">
      <w:pPr>
        <w:ind w:firstLine="0"/>
      </w:pPr>
    </w:p>
    <w:p w14:paraId="2271AD4A" w14:textId="7817142D" w:rsidR="00982B77" w:rsidRPr="00B310D2" w:rsidRDefault="00982B77" w:rsidP="00982B77">
      <w:r w:rsidRPr="00B310D2">
        <w:tab/>
      </w:r>
      <w:r w:rsidRPr="006F259B">
        <w:rPr>
          <w:b/>
        </w:rPr>
        <w:t>Móvel</w:t>
      </w:r>
      <w:r w:rsidRPr="00B310D2">
        <w:t xml:space="preserve">: </w:t>
      </w:r>
      <w:r w:rsidR="00300462">
        <w:t>910061078</w:t>
      </w:r>
    </w:p>
    <w:p w14:paraId="7E11A2FB" w14:textId="77777777" w:rsidR="00982B77" w:rsidRPr="00B310D2" w:rsidRDefault="00982B77" w:rsidP="00982B77"/>
    <w:p w14:paraId="05A672BF" w14:textId="77777777" w:rsidR="00982B77" w:rsidRPr="00300462" w:rsidRDefault="00982B77" w:rsidP="00982B77">
      <w:pPr>
        <w:rPr>
          <w:b/>
          <w:u w:val="single"/>
        </w:rPr>
      </w:pPr>
      <w:r w:rsidRPr="00FA66A6">
        <w:rPr>
          <w:b/>
        </w:rPr>
        <w:t xml:space="preserve">Correio </w:t>
      </w:r>
      <w:r w:rsidR="009F7D78" w:rsidRPr="00FA66A6">
        <w:rPr>
          <w:b/>
        </w:rPr>
        <w:t>eletrónico</w:t>
      </w:r>
    </w:p>
    <w:p w14:paraId="5D8CAABA" w14:textId="77777777" w:rsidR="00982B77" w:rsidRPr="00B310D2" w:rsidRDefault="00982B77" w:rsidP="00982B77"/>
    <w:p w14:paraId="787E9B40" w14:textId="3C058E2E" w:rsidR="00982B77" w:rsidRPr="00B310D2" w:rsidRDefault="00982B77" w:rsidP="00982B77">
      <w:r w:rsidRPr="00B310D2">
        <w:tab/>
      </w:r>
      <w:r w:rsidRPr="006F259B">
        <w:rPr>
          <w:b/>
        </w:rPr>
        <w:t>e-Mail 1</w:t>
      </w:r>
      <w:r w:rsidRPr="00B310D2">
        <w:t xml:space="preserve">: </w:t>
      </w:r>
      <w:r w:rsidR="00300462">
        <w:t>leandrofialho2000@gmail.com</w:t>
      </w:r>
    </w:p>
    <w:p w14:paraId="2C16E5DB" w14:textId="77777777" w:rsidR="00982B77" w:rsidRPr="00B310D2" w:rsidRDefault="00982B77" w:rsidP="00982B77"/>
    <w:p w14:paraId="057CC2ED" w14:textId="77777777" w:rsidR="00982B77" w:rsidRPr="00B310D2" w:rsidRDefault="00982B77" w:rsidP="00982B77"/>
    <w:p w14:paraId="1E4EB2B3" w14:textId="77777777" w:rsidR="00982B77" w:rsidRPr="00B310D2" w:rsidRDefault="00982B77" w:rsidP="00982B77"/>
    <w:p w14:paraId="4C2A4422" w14:textId="77777777" w:rsidR="00E94E33" w:rsidRPr="00B310D2" w:rsidRDefault="00982B77" w:rsidP="00B32167">
      <w:pPr>
        <w:pStyle w:val="TituloForaIndice"/>
      </w:pPr>
      <w:r w:rsidRPr="00B310D2">
        <w:br w:type="page"/>
      </w:r>
      <w:r w:rsidR="00E94E33" w:rsidRPr="006F259B">
        <w:lastRenderedPageBreak/>
        <w:t>Agradecimentos</w:t>
      </w:r>
      <w:bookmarkEnd w:id="11"/>
      <w:bookmarkEnd w:id="12"/>
      <w:bookmarkEnd w:id="13"/>
      <w:bookmarkEnd w:id="14"/>
    </w:p>
    <w:p w14:paraId="4E6A1B65" w14:textId="77777777" w:rsidR="00CC521A" w:rsidRPr="00CC521A" w:rsidRDefault="00E94E33" w:rsidP="00CC521A">
      <w:pPr>
        <w:rPr>
          <w:b/>
          <w:bCs/>
        </w:rPr>
      </w:pPr>
      <w:r w:rsidRPr="00B310D2">
        <w:t xml:space="preserve">Durante </w:t>
      </w:r>
      <w:r w:rsidR="00523CF3">
        <w:t xml:space="preserve">a UFCD </w:t>
      </w:r>
      <w:r w:rsidR="00CC521A" w:rsidRPr="00CC521A">
        <w:rPr>
          <w:b/>
          <w:bCs/>
        </w:rPr>
        <w:t>UF10788 - Fundamentos de linguagem SQL</w:t>
      </w:r>
    </w:p>
    <w:p w14:paraId="0C84B4A8" w14:textId="57A9CEC0" w:rsidR="00E94E33" w:rsidRPr="00B310D2" w:rsidRDefault="00CC521A" w:rsidP="00FA66A6">
      <w:r>
        <w:t xml:space="preserve"> </w:t>
      </w:r>
      <w:r w:rsidR="00E94E33" w:rsidRPr="00B310D2">
        <w:t>tive o privilégio encontrar pessoas que me inspiraram e ajudaram nos bons e nos maus momentos. É a todas essas pessoas que dedico este trabalho sem os quais não teria sido possível completar esta árdua tarefa.</w:t>
      </w:r>
    </w:p>
    <w:p w14:paraId="5A133E83" w14:textId="77777777" w:rsidR="00E94E33" w:rsidRPr="00B310D2" w:rsidRDefault="00E94E33" w:rsidP="00FA66A6">
      <w:r w:rsidRPr="00B310D2">
        <w:t>Ao Professor Nuno Carvalho, cuja orientação tornou possível este trabalho.</w:t>
      </w:r>
    </w:p>
    <w:p w14:paraId="2F520B3F" w14:textId="77777777" w:rsidR="00E94E33" w:rsidRPr="00B310D2" w:rsidRDefault="00E94E33" w:rsidP="00FA66A6">
      <w:r w:rsidRPr="00B310D2">
        <w:t>Aos colegas, pela amizade, companheirismo e espírito de equipa.</w:t>
      </w:r>
    </w:p>
    <w:p w14:paraId="798639B0" w14:textId="05F8BFD6" w:rsidR="00E94E33" w:rsidRPr="006F259B" w:rsidRDefault="00CC521A" w:rsidP="00DB1A9E">
      <w:r>
        <w:t>Ao</w:t>
      </w:r>
      <w:r w:rsidR="00523CF3">
        <w:t xml:space="preserve"> CINEL</w:t>
      </w:r>
      <w:r w:rsidR="00E94E33" w:rsidRPr="00B310D2">
        <w:t xml:space="preserve"> pela </w:t>
      </w:r>
      <w:r w:rsidR="00E94E33" w:rsidRPr="00CC521A">
        <w:rPr>
          <w:u w:val="single"/>
        </w:rPr>
        <w:t>oferta</w:t>
      </w:r>
      <w:r w:rsidR="00E94E33" w:rsidRPr="00B310D2">
        <w:t xml:space="preserve"> de uma estrutura técnico pedagógica que me proporcionou</w:t>
      </w:r>
      <w:r w:rsidR="00DB1A9E">
        <w:t xml:space="preserve"> uma boa formação profissional,</w:t>
      </w:r>
      <w:r w:rsidR="00E94E33" w:rsidRPr="00B310D2">
        <w:t xml:space="preserve"> pessoal </w:t>
      </w:r>
      <w:r w:rsidR="00DB1A9E">
        <w:t xml:space="preserve">e </w:t>
      </w:r>
      <w:r w:rsidR="00E94E33" w:rsidRPr="00B310D2">
        <w:t xml:space="preserve">de cidadania e respeito para com o </w:t>
      </w:r>
      <w:r w:rsidR="00E94E33" w:rsidRPr="006F259B">
        <w:rPr>
          <w:bCs/>
        </w:rPr>
        <w:t>próximo</w:t>
      </w:r>
      <w:r w:rsidR="00E94E33" w:rsidRPr="006F259B">
        <w:t>.</w:t>
      </w:r>
    </w:p>
    <w:p w14:paraId="2D6011EB" w14:textId="77777777" w:rsidR="00E94E33" w:rsidRPr="00B310D2" w:rsidRDefault="00E94E33" w:rsidP="00FA66A6"/>
    <w:p w14:paraId="599C3D4F" w14:textId="77777777" w:rsidR="00E94E33" w:rsidRPr="00B32167" w:rsidRDefault="00E94E33" w:rsidP="00B32167">
      <w:pPr>
        <w:pStyle w:val="Cabecalhoforaindice"/>
      </w:pPr>
      <w:bookmarkStart w:id="15" w:name="_Toc235473104"/>
      <w:bookmarkStart w:id="16" w:name="_Toc235468306"/>
      <w:bookmarkStart w:id="17" w:name="_Toc234066053"/>
      <w:bookmarkStart w:id="18" w:name="_Toc231805925"/>
      <w:bookmarkStart w:id="19" w:name="_Toc227663406"/>
      <w:r w:rsidRPr="00B32167">
        <w:t>Dedicatória</w:t>
      </w:r>
      <w:bookmarkEnd w:id="15"/>
      <w:bookmarkEnd w:id="16"/>
      <w:bookmarkEnd w:id="17"/>
      <w:bookmarkEnd w:id="18"/>
      <w:bookmarkEnd w:id="19"/>
    </w:p>
    <w:p w14:paraId="59E8F0D7" w14:textId="77777777" w:rsidR="006F259B" w:rsidRDefault="00E94E33" w:rsidP="00FA66A6">
      <w:r w:rsidRPr="00B310D2">
        <w:t>Este trabalho é dedicado a todos os que acreditaram nele logo de início.</w:t>
      </w:r>
    </w:p>
    <w:p w14:paraId="4DC2E039" w14:textId="77777777" w:rsidR="00982B77" w:rsidRPr="00B310D2" w:rsidRDefault="00E94E33" w:rsidP="00982B77">
      <w:pPr>
        <w:pStyle w:val="Ttulo"/>
        <w:ind w:firstLine="0"/>
      </w:pPr>
      <w:r w:rsidRPr="00B310D2">
        <w:br w:type="page"/>
      </w:r>
      <w:bookmarkStart w:id="20" w:name="_Toc235473109"/>
      <w:bookmarkStart w:id="21" w:name="_Toc235472493"/>
      <w:bookmarkStart w:id="22" w:name="_Toc235468311"/>
      <w:bookmarkStart w:id="23" w:name="_Toc234066058"/>
      <w:bookmarkStart w:id="24" w:name="_Toc231805930"/>
      <w:bookmarkStart w:id="25" w:name="_Toc235473106"/>
      <w:bookmarkStart w:id="26" w:name="_Toc235472490"/>
      <w:bookmarkStart w:id="27" w:name="_Toc235468308"/>
      <w:bookmarkStart w:id="28" w:name="_Toc234066055"/>
      <w:bookmarkStart w:id="29" w:name="_Toc231805927"/>
      <w:bookmarkStart w:id="30" w:name="_Toc227663408"/>
      <w:r w:rsidR="00982B77" w:rsidRPr="00B310D2">
        <w:lastRenderedPageBreak/>
        <w:t xml:space="preserve"> </w:t>
      </w:r>
      <w:bookmarkStart w:id="31" w:name="_Toc533166975"/>
      <w:r w:rsidR="00982B77" w:rsidRPr="00B310D2">
        <w:t>Resumo</w:t>
      </w:r>
      <w:bookmarkEnd w:id="20"/>
      <w:bookmarkEnd w:id="21"/>
      <w:bookmarkEnd w:id="22"/>
      <w:bookmarkEnd w:id="23"/>
      <w:bookmarkEnd w:id="24"/>
      <w:bookmarkEnd w:id="31"/>
    </w:p>
    <w:p w14:paraId="4820BA5B" w14:textId="6F25A261" w:rsidR="00594F48" w:rsidRPr="00CC521A" w:rsidRDefault="00594F48" w:rsidP="00594F48">
      <w:pPr>
        <w:rPr>
          <w:u w:val="single"/>
        </w:rPr>
      </w:pPr>
      <w:r w:rsidRPr="00B310D2">
        <w:t xml:space="preserve">Com a aplicação </w:t>
      </w:r>
      <w:r w:rsidR="00CC521A">
        <w:t xml:space="preserve">Sql server management studio (SSMS) </w:t>
      </w:r>
      <w:r w:rsidRPr="00B310D2">
        <w:t xml:space="preserve">é possível gerir uma </w:t>
      </w:r>
      <w:r w:rsidR="00CC521A">
        <w:t xml:space="preserve">base de dados </w:t>
      </w:r>
      <w:r w:rsidRPr="00B310D2">
        <w:t>de forma fácil, simples e intuitiva.</w:t>
      </w:r>
    </w:p>
    <w:p w14:paraId="2A9A121F" w14:textId="4E24A572" w:rsidR="00594F48" w:rsidRPr="00B310D2" w:rsidRDefault="00594F48" w:rsidP="00594F48">
      <w:r w:rsidRPr="00B310D2">
        <w:t>A aplicação permite gerir stocks, funcionários, clientes, fornecedores, […] e ainda permite efetuar vendas de produtos e de serviços</w:t>
      </w:r>
      <w:r w:rsidR="00CC521A">
        <w:t>.</w:t>
      </w:r>
    </w:p>
    <w:p w14:paraId="459AC625" w14:textId="77777777" w:rsidR="00CC521A" w:rsidRPr="00CC521A" w:rsidRDefault="00CC521A" w:rsidP="00CC521A">
      <w:pPr>
        <w:rPr>
          <w:b/>
          <w:bCs/>
          <w:u w:val="single"/>
        </w:rPr>
      </w:pPr>
      <w:r w:rsidRPr="00CC521A">
        <w:rPr>
          <w:rFonts w:ascii="Segoe UI Emoji" w:hAnsi="Segoe UI Emoji" w:cs="Segoe UI Emoji"/>
          <w:b/>
          <w:bCs/>
        </w:rPr>
        <w:t>✅</w:t>
      </w:r>
      <w:r w:rsidRPr="00CC521A">
        <w:rPr>
          <w:b/>
          <w:bCs/>
        </w:rPr>
        <w:t xml:space="preserve"> Grandes Vantagens do Sistema</w:t>
      </w:r>
    </w:p>
    <w:p w14:paraId="5DB040B2" w14:textId="77777777" w:rsidR="00CC521A" w:rsidRPr="00CC521A" w:rsidRDefault="00CC521A" w:rsidP="00CC521A">
      <w:pPr>
        <w:numPr>
          <w:ilvl w:val="0"/>
          <w:numId w:val="11"/>
        </w:numPr>
      </w:pPr>
      <w:r w:rsidRPr="00CC521A">
        <w:rPr>
          <w:b/>
          <w:bCs/>
        </w:rPr>
        <w:t>Tudo num só lugar</w:t>
      </w:r>
      <w:r w:rsidRPr="00CC521A">
        <w:t>: Gestão integrada de stocks, clientes, funcionários, fornecedores e vendas.</w:t>
      </w:r>
    </w:p>
    <w:p w14:paraId="4DAEE2E7" w14:textId="77777777" w:rsidR="00CC521A" w:rsidRPr="00CC521A" w:rsidRDefault="00CC521A" w:rsidP="00CC521A">
      <w:pPr>
        <w:numPr>
          <w:ilvl w:val="0"/>
          <w:numId w:val="11"/>
        </w:numPr>
      </w:pPr>
      <w:r w:rsidRPr="00CC521A">
        <w:rPr>
          <w:b/>
          <w:bCs/>
        </w:rPr>
        <w:t>Atualizações em tempo real</w:t>
      </w:r>
      <w:r w:rsidRPr="00CC521A">
        <w:t>: Stocks e dados sempre atualizados após cada venda ou alteração.</w:t>
      </w:r>
    </w:p>
    <w:p w14:paraId="49438385" w14:textId="77777777" w:rsidR="00CC521A" w:rsidRPr="00CC521A" w:rsidRDefault="00CC521A" w:rsidP="00CC521A">
      <w:pPr>
        <w:numPr>
          <w:ilvl w:val="0"/>
          <w:numId w:val="11"/>
        </w:numPr>
      </w:pPr>
      <w:r w:rsidRPr="00CC521A">
        <w:rPr>
          <w:b/>
          <w:bCs/>
        </w:rPr>
        <w:t>Decisões mais fáceis</w:t>
      </w:r>
      <w:r w:rsidRPr="00CC521A">
        <w:t>: Relatórios e dados claros para apoiar a gestão.</w:t>
      </w:r>
    </w:p>
    <w:p w14:paraId="3E1969B9" w14:textId="77777777" w:rsidR="00CC521A" w:rsidRPr="00CC521A" w:rsidRDefault="00CC521A" w:rsidP="00CC521A">
      <w:pPr>
        <w:numPr>
          <w:ilvl w:val="0"/>
          <w:numId w:val="11"/>
        </w:numPr>
      </w:pPr>
      <w:r w:rsidRPr="00CC521A">
        <w:rPr>
          <w:b/>
          <w:bCs/>
        </w:rPr>
        <w:t>Menos erros, mais rapidez</w:t>
      </w:r>
      <w:r w:rsidRPr="00CC521A">
        <w:t>: Automatiza tarefas repetitivas e reduz falhas manuais.</w:t>
      </w:r>
    </w:p>
    <w:p w14:paraId="6FF9A0F7" w14:textId="77777777" w:rsidR="00CC521A" w:rsidRPr="00CC521A" w:rsidRDefault="00CC521A" w:rsidP="00CC521A">
      <w:pPr>
        <w:numPr>
          <w:ilvl w:val="0"/>
          <w:numId w:val="11"/>
        </w:numPr>
      </w:pPr>
      <w:r w:rsidRPr="00CC521A">
        <w:rPr>
          <w:b/>
          <w:bCs/>
        </w:rPr>
        <w:t>Segurança garantida</w:t>
      </w:r>
      <w:r w:rsidRPr="00CC521A">
        <w:t>: Dados protegidos com backups e controlo de acessos.</w:t>
      </w:r>
    </w:p>
    <w:p w14:paraId="56A11DDD" w14:textId="77777777" w:rsidR="00CC521A" w:rsidRPr="00CC521A" w:rsidRDefault="00CC521A" w:rsidP="00CC521A">
      <w:pPr>
        <w:numPr>
          <w:ilvl w:val="0"/>
          <w:numId w:val="11"/>
        </w:numPr>
      </w:pPr>
      <w:r w:rsidRPr="00CC521A">
        <w:rPr>
          <w:b/>
          <w:bCs/>
        </w:rPr>
        <w:t>Fácil de crescer</w:t>
      </w:r>
      <w:r w:rsidRPr="00CC521A">
        <w:t>: Acompanha o crescimento da empresa sem perder desempenho.</w:t>
      </w:r>
    </w:p>
    <w:p w14:paraId="7E03841E" w14:textId="77777777" w:rsidR="00CC521A" w:rsidRPr="00CC521A" w:rsidRDefault="00CC521A" w:rsidP="00CC521A">
      <w:pPr>
        <w:numPr>
          <w:ilvl w:val="0"/>
          <w:numId w:val="11"/>
        </w:numPr>
      </w:pPr>
      <w:r w:rsidRPr="00CC521A">
        <w:rPr>
          <w:b/>
          <w:bCs/>
        </w:rPr>
        <w:t>Adaptável</w:t>
      </w:r>
      <w:r w:rsidRPr="00CC521A">
        <w:t>: Pode ser ajustado às necessidades específicas do negócio.</w:t>
      </w:r>
    </w:p>
    <w:p w14:paraId="67F0751F" w14:textId="77777777" w:rsidR="00CC521A" w:rsidRPr="00CC521A" w:rsidRDefault="00CC521A" w:rsidP="00CC521A">
      <w:pPr>
        <w:numPr>
          <w:ilvl w:val="0"/>
          <w:numId w:val="11"/>
        </w:numPr>
      </w:pPr>
      <w:r w:rsidRPr="00CC521A">
        <w:rPr>
          <w:b/>
          <w:bCs/>
        </w:rPr>
        <w:t>Ligação com outros sistemas</w:t>
      </w:r>
      <w:r w:rsidRPr="00CC521A">
        <w:t>: Integra-se facilmente com outras ferramentas (ex: faturação, contabilidade).</w:t>
      </w:r>
    </w:p>
    <w:p w14:paraId="73B5F9AA" w14:textId="5239BC98" w:rsidR="00594F48" w:rsidRPr="00B310D2" w:rsidRDefault="00594F48" w:rsidP="00594F48"/>
    <w:p w14:paraId="2737D6C3" w14:textId="77777777" w:rsidR="00594F48" w:rsidRDefault="00594F48" w:rsidP="00594F48"/>
    <w:p w14:paraId="3F791A74" w14:textId="77777777" w:rsidR="00411F55" w:rsidRPr="00411F55" w:rsidRDefault="00411F55" w:rsidP="00411F55">
      <w:pPr>
        <w:spacing w:after="200" w:line="276" w:lineRule="auto"/>
        <w:ind w:firstLine="0"/>
        <w:jc w:val="left"/>
        <w:rPr>
          <w:b/>
          <w:bCs/>
        </w:rPr>
      </w:pPr>
      <w:r w:rsidRPr="00411F55">
        <w:rPr>
          <w:rFonts w:ascii="Segoe UI Emoji" w:hAnsi="Segoe UI Emoji" w:cs="Segoe UI Emoji"/>
          <w:b/>
          <w:bCs/>
        </w:rPr>
        <w:t>🔑</w:t>
      </w:r>
      <w:r w:rsidRPr="00411F55">
        <w:rPr>
          <w:b/>
          <w:bCs/>
        </w:rPr>
        <w:t xml:space="preserve"> Palavras-chave</w:t>
      </w:r>
    </w:p>
    <w:p w14:paraId="1739FC38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Base de Dados Astronómica</w:t>
      </w:r>
    </w:p>
    <w:p w14:paraId="268DB01C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Software de Gestão Científica</w:t>
      </w:r>
    </w:p>
    <w:p w14:paraId="24A9EBC1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Corpos Celestes</w:t>
      </w:r>
    </w:p>
    <w:p w14:paraId="25C60CD4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Planetas e Satélites</w:t>
      </w:r>
    </w:p>
    <w:p w14:paraId="39E6DFF5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Estrelas e Galáxias</w:t>
      </w:r>
    </w:p>
    <w:p w14:paraId="692A83A8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Sistema Solar</w:t>
      </w:r>
    </w:p>
    <w:p w14:paraId="1F09B314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Exploração Espacial</w:t>
      </w:r>
    </w:p>
    <w:p w14:paraId="5227C115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Gestão de Dados Astronómicos</w:t>
      </w:r>
    </w:p>
    <w:p w14:paraId="5A273305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Classificação de Objetos Celestes</w:t>
      </w:r>
    </w:p>
    <w:p w14:paraId="2CDD3257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lastRenderedPageBreak/>
        <w:t>SQL Server Management Studio</w:t>
      </w:r>
    </w:p>
    <w:p w14:paraId="3CE1002F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Consultas SQL Científicas</w:t>
      </w:r>
    </w:p>
    <w:p w14:paraId="1ED0D6FB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Relatórios Científicos</w:t>
      </w:r>
    </w:p>
    <w:p w14:paraId="4CD40EBC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Visualização de Dados Espaciais</w:t>
      </w:r>
    </w:p>
    <w:p w14:paraId="7E461AEF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Organização de Informações Cósmicas</w:t>
      </w:r>
    </w:p>
    <w:p w14:paraId="62843E74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Base de Conhecimento Espacial</w:t>
      </w:r>
    </w:p>
    <w:p w14:paraId="065CDD42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Interface Intuitiva</w:t>
      </w:r>
    </w:p>
    <w:p w14:paraId="33A0DCC8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Acesso Rápido a Dados Complexos</w:t>
      </w:r>
    </w:p>
    <w:p w14:paraId="3D42BA26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Escalabilidade de Dados Científicos</w:t>
      </w:r>
    </w:p>
    <w:p w14:paraId="43EC274F" w14:textId="77777777" w:rsidR="00411F55" w:rsidRPr="00411F55" w:rsidRDefault="00411F55" w:rsidP="00411F55">
      <w:pPr>
        <w:numPr>
          <w:ilvl w:val="0"/>
          <w:numId w:val="12"/>
        </w:numPr>
        <w:spacing w:after="200" w:line="276" w:lineRule="auto"/>
        <w:jc w:val="left"/>
      </w:pPr>
      <w:r w:rsidRPr="00411F55">
        <w:rPr>
          <w:b/>
          <w:bCs/>
        </w:rPr>
        <w:t>Pesquisa Astronómica Estruturada</w:t>
      </w:r>
    </w:p>
    <w:p w14:paraId="6A27AC6F" w14:textId="77777777" w:rsidR="00982B77" w:rsidRDefault="00982B77">
      <w:pPr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50AE8E37" w14:textId="4BA08F00" w:rsidR="00982B77" w:rsidRPr="00B310D2" w:rsidRDefault="00B32167" w:rsidP="00411F55">
      <w:pPr>
        <w:pStyle w:val="Ttulo"/>
        <w:ind w:firstLine="0"/>
      </w:pPr>
      <w:bookmarkStart w:id="32" w:name="_Toc235473111"/>
      <w:bookmarkStart w:id="33" w:name="_Toc235472495"/>
      <w:bookmarkStart w:id="34" w:name="_Toc235468313"/>
      <w:bookmarkStart w:id="35" w:name="_Toc234066060"/>
      <w:bookmarkStart w:id="36" w:name="_Toc231805932"/>
      <w:bookmarkStart w:id="37" w:name="_Toc227663412"/>
      <w:bookmarkStart w:id="38" w:name="_Toc533166976"/>
      <w:r w:rsidRPr="00B310D2">
        <w:lastRenderedPageBreak/>
        <w:t>Abstract</w:t>
      </w:r>
      <w:bookmarkEnd w:id="32"/>
      <w:bookmarkEnd w:id="33"/>
      <w:bookmarkEnd w:id="34"/>
      <w:bookmarkEnd w:id="35"/>
      <w:bookmarkEnd w:id="36"/>
      <w:bookmarkEnd w:id="37"/>
      <w:bookmarkEnd w:id="38"/>
      <w:r w:rsidRPr="00B310D2">
        <w:t xml:space="preserve">  </w:t>
      </w:r>
    </w:p>
    <w:p w14:paraId="16D91367" w14:textId="77777777" w:rsidR="00411F55" w:rsidRPr="00411F55" w:rsidRDefault="00411F55" w:rsidP="00411F55">
      <w:r w:rsidRPr="00411F55">
        <w:t xml:space="preserve">With the </w:t>
      </w:r>
      <w:r w:rsidRPr="00411F55">
        <w:rPr>
          <w:b/>
          <w:bCs/>
        </w:rPr>
        <w:t>SQL Server Management Studio (SSMS)</w:t>
      </w:r>
      <w:r w:rsidRPr="00411F55">
        <w:t xml:space="preserve"> application, it is possible to manage a database in an easy, simple, and intuitive way.</w:t>
      </w:r>
      <w:r w:rsidRPr="00411F55">
        <w:br/>
        <w:t>The application allows for the management of stock, employees, clients, suppliers, […] and also enables the sale of products and services.</w:t>
      </w:r>
    </w:p>
    <w:p w14:paraId="20CA1895" w14:textId="77777777" w:rsidR="00411F55" w:rsidRPr="00411F55" w:rsidRDefault="00000000" w:rsidP="00411F55">
      <w:r>
        <w:pict w14:anchorId="7DA0A4A4">
          <v:rect id="_x0000_i1025" style="width:0;height:1.5pt" o:hralign="center" o:hrstd="t" o:hr="t" fillcolor="#a0a0a0" stroked="f"/>
        </w:pict>
      </w:r>
    </w:p>
    <w:p w14:paraId="041DCE85" w14:textId="77777777" w:rsidR="00411F55" w:rsidRPr="00411F55" w:rsidRDefault="00411F55" w:rsidP="00411F55">
      <w:pPr>
        <w:rPr>
          <w:b/>
          <w:bCs/>
        </w:rPr>
      </w:pPr>
      <w:r w:rsidRPr="00411F55">
        <w:rPr>
          <w:rFonts w:ascii="Segoe UI Emoji" w:hAnsi="Segoe UI Emoji" w:cs="Segoe UI Emoji"/>
          <w:b/>
          <w:bCs/>
        </w:rPr>
        <w:t>✅</w:t>
      </w:r>
      <w:r w:rsidRPr="00411F55">
        <w:rPr>
          <w:b/>
          <w:bCs/>
        </w:rPr>
        <w:t xml:space="preserve"> Main Advantages of the System</w:t>
      </w:r>
    </w:p>
    <w:p w14:paraId="06887540" w14:textId="77777777" w:rsidR="00411F55" w:rsidRPr="00411F55" w:rsidRDefault="00411F55" w:rsidP="00411F55">
      <w:r w:rsidRPr="00411F55">
        <w:t xml:space="preserve">• </w:t>
      </w:r>
      <w:r w:rsidRPr="00411F55">
        <w:rPr>
          <w:b/>
          <w:bCs/>
        </w:rPr>
        <w:t>All-in-one</w:t>
      </w:r>
      <w:r w:rsidRPr="00411F55">
        <w:t>: Integrated management of stock, clients, employees, suppliers, and sales.</w:t>
      </w:r>
      <w:r w:rsidRPr="00411F55">
        <w:br/>
        <w:t xml:space="preserve">• </w:t>
      </w:r>
      <w:r w:rsidRPr="00411F55">
        <w:rPr>
          <w:b/>
          <w:bCs/>
        </w:rPr>
        <w:t>Real-time updates</w:t>
      </w:r>
      <w:r w:rsidRPr="00411F55">
        <w:t>: Stock and data are always updated after each sale or change.</w:t>
      </w:r>
      <w:r w:rsidRPr="00411F55">
        <w:br/>
        <w:t xml:space="preserve">• </w:t>
      </w:r>
      <w:r w:rsidRPr="00411F55">
        <w:rPr>
          <w:b/>
          <w:bCs/>
        </w:rPr>
        <w:t>Smarter decisions</w:t>
      </w:r>
      <w:r w:rsidRPr="00411F55">
        <w:t>: Clear reports and data to support management.</w:t>
      </w:r>
      <w:r w:rsidRPr="00411F55">
        <w:br/>
        <w:t xml:space="preserve">• </w:t>
      </w:r>
      <w:r w:rsidRPr="00411F55">
        <w:rPr>
          <w:b/>
          <w:bCs/>
        </w:rPr>
        <w:t>Fewer errors, more speed</w:t>
      </w:r>
      <w:r w:rsidRPr="00411F55">
        <w:t>: Automates repetitive tasks and reduces manual errors.</w:t>
      </w:r>
      <w:r w:rsidRPr="00411F55">
        <w:br/>
        <w:t xml:space="preserve">• </w:t>
      </w:r>
      <w:r w:rsidRPr="00411F55">
        <w:rPr>
          <w:b/>
          <w:bCs/>
        </w:rPr>
        <w:t>Data security</w:t>
      </w:r>
      <w:r w:rsidRPr="00411F55">
        <w:t>: Information protected with backups and access control.</w:t>
      </w:r>
      <w:r w:rsidRPr="00411F55">
        <w:br/>
        <w:t xml:space="preserve">• </w:t>
      </w:r>
      <w:r w:rsidRPr="00411F55">
        <w:rPr>
          <w:b/>
          <w:bCs/>
        </w:rPr>
        <w:t>Scalable</w:t>
      </w:r>
      <w:r w:rsidRPr="00411F55">
        <w:t>: Grows with the business without performance loss.</w:t>
      </w:r>
      <w:r w:rsidRPr="00411F55">
        <w:br/>
        <w:t xml:space="preserve">• </w:t>
      </w:r>
      <w:r w:rsidRPr="00411F55">
        <w:rPr>
          <w:b/>
          <w:bCs/>
        </w:rPr>
        <w:t>Flexible</w:t>
      </w:r>
      <w:r w:rsidRPr="00411F55">
        <w:t>: Can be adapted to the specific needs of the project.</w:t>
      </w:r>
      <w:r w:rsidRPr="00411F55">
        <w:br/>
        <w:t xml:space="preserve">• </w:t>
      </w:r>
      <w:r w:rsidRPr="00411F55">
        <w:rPr>
          <w:b/>
          <w:bCs/>
        </w:rPr>
        <w:t>System integration</w:t>
      </w:r>
      <w:r w:rsidRPr="00411F55">
        <w:t>: Easily connects with other tools (e.g., invoicing, accounting).</w:t>
      </w:r>
    </w:p>
    <w:p w14:paraId="2FA81218" w14:textId="77777777" w:rsidR="00982B77" w:rsidRPr="00B310D2" w:rsidRDefault="00982B77" w:rsidP="00982B77"/>
    <w:p w14:paraId="3019309E" w14:textId="77777777" w:rsidR="000F5BB9" w:rsidRDefault="00411F55">
      <w:pPr>
        <w:spacing w:after="200" w:line="276" w:lineRule="auto"/>
        <w:ind w:firstLine="0"/>
        <w:jc w:val="left"/>
        <w:rPr>
          <w:b/>
          <w:bCs/>
        </w:rPr>
      </w:pPr>
      <w:r w:rsidRPr="00411F55">
        <w:rPr>
          <w:rFonts w:ascii="Segoe UI Emoji" w:hAnsi="Segoe UI Emoji" w:cs="Segoe UI Emoji"/>
          <w:b/>
          <w:bCs/>
        </w:rPr>
        <w:t>🔑</w:t>
      </w:r>
      <w:r w:rsidRPr="00411F55">
        <w:rPr>
          <w:b/>
          <w:bCs/>
        </w:rPr>
        <w:t xml:space="preserve"> Keywords</w:t>
      </w:r>
    </w:p>
    <w:p w14:paraId="5DCAF8CF" w14:textId="58F7A8F2" w:rsidR="00982B77" w:rsidRPr="000F5BB9" w:rsidRDefault="00411F55">
      <w:pPr>
        <w:spacing w:after="200" w:line="276" w:lineRule="auto"/>
        <w:ind w:firstLine="0"/>
        <w:jc w:val="left"/>
        <w:rPr>
          <w:b/>
          <w:bCs/>
        </w:rPr>
      </w:pPr>
      <w:r w:rsidRPr="00411F55">
        <w:br/>
        <w:t xml:space="preserve">• </w:t>
      </w:r>
      <w:r w:rsidRPr="000F5BB9">
        <w:rPr>
          <w:u w:val="single"/>
        </w:rPr>
        <w:t>Astronomical</w:t>
      </w:r>
      <w:r w:rsidRPr="00411F55">
        <w:t xml:space="preserve"> Database</w:t>
      </w:r>
      <w:r w:rsidRPr="00411F55">
        <w:br/>
        <w:t>• Scientific Management Software</w:t>
      </w:r>
      <w:r w:rsidRPr="00411F55">
        <w:br/>
        <w:t>• Celestial Bodies</w:t>
      </w:r>
      <w:r w:rsidRPr="00411F55">
        <w:br/>
        <w:t>• Planets and Satellites</w:t>
      </w:r>
      <w:r w:rsidRPr="00411F55">
        <w:br/>
        <w:t>• Stars and Galaxies</w:t>
      </w:r>
      <w:r w:rsidRPr="00411F55">
        <w:br/>
        <w:t>• Solar System</w:t>
      </w:r>
      <w:r w:rsidRPr="00411F55">
        <w:br/>
        <w:t>• Space Exploration</w:t>
      </w:r>
      <w:r w:rsidRPr="00411F55">
        <w:br/>
        <w:t>• Astronomical Data Management</w:t>
      </w:r>
      <w:r w:rsidRPr="00411F55">
        <w:br/>
        <w:t>• Classification of Celestial Objects</w:t>
      </w:r>
      <w:r w:rsidRPr="00411F55">
        <w:br/>
        <w:t>• SQL Server Management Studio</w:t>
      </w:r>
      <w:r w:rsidRPr="00411F55">
        <w:br/>
        <w:t>• Scientific SQL Queries</w:t>
      </w:r>
      <w:r w:rsidRPr="00411F55">
        <w:br/>
        <w:t>• Scientific Reports</w:t>
      </w:r>
      <w:r w:rsidRPr="00411F55">
        <w:br/>
        <w:t>• Spatial Data Visualization</w:t>
      </w:r>
      <w:r w:rsidRPr="00411F55">
        <w:br/>
        <w:t>• Cosmic Information Organization</w:t>
      </w:r>
      <w:r w:rsidRPr="00411F55">
        <w:br/>
        <w:t>• Space Knowledge Base</w:t>
      </w:r>
      <w:r w:rsidRPr="00411F55">
        <w:br/>
        <w:t>• Intuitive Interface</w:t>
      </w:r>
      <w:r w:rsidRPr="00411F55">
        <w:br/>
        <w:t>• Fast Access to Complex Data</w:t>
      </w:r>
      <w:r w:rsidRPr="00411F55">
        <w:br/>
        <w:t>• Scalable Scientific Data</w:t>
      </w:r>
      <w:r w:rsidRPr="00411F55">
        <w:br/>
        <w:t>• Structured Astronomical Research</w:t>
      </w:r>
      <w:r w:rsidR="00982B77">
        <w:br w:type="page"/>
      </w:r>
    </w:p>
    <w:p w14:paraId="4EB81216" w14:textId="77777777" w:rsidR="00982B77" w:rsidRDefault="00982B77">
      <w:pPr>
        <w:spacing w:after="200" w:line="276" w:lineRule="auto"/>
        <w:ind w:firstLine="0"/>
        <w:jc w:val="left"/>
      </w:pPr>
      <w:r>
        <w:lastRenderedPageBreak/>
        <w:t>[Deixar a página em branco]</w:t>
      </w:r>
    </w:p>
    <w:p w14:paraId="069ABD9F" w14:textId="77777777" w:rsidR="00982B77" w:rsidRDefault="00982B77">
      <w:pPr>
        <w:spacing w:after="200" w:line="276" w:lineRule="auto"/>
        <w:ind w:firstLine="0"/>
        <w:jc w:val="left"/>
      </w:pPr>
      <w:r>
        <w:br w:type="page"/>
      </w:r>
    </w:p>
    <w:p w14:paraId="79693840" w14:textId="77777777" w:rsidR="00982B77" w:rsidRPr="00B310D2" w:rsidRDefault="00982B77" w:rsidP="00C77EDD">
      <w:pPr>
        <w:pStyle w:val="TituloForaIndice"/>
      </w:pPr>
      <w:bookmarkStart w:id="39" w:name="_Toc235473101"/>
      <w:bookmarkStart w:id="40" w:name="_Toc235468303"/>
      <w:bookmarkStart w:id="41" w:name="_Toc234066050"/>
      <w:bookmarkStart w:id="42" w:name="_Toc231805923"/>
      <w:bookmarkStart w:id="43" w:name="_Toc227663403"/>
      <w:r w:rsidRPr="00FA66A6">
        <w:lastRenderedPageBreak/>
        <w:t>Índice</w:t>
      </w:r>
      <w:bookmarkEnd w:id="39"/>
      <w:bookmarkEnd w:id="40"/>
      <w:bookmarkEnd w:id="41"/>
      <w:bookmarkEnd w:id="42"/>
      <w:bookmarkEnd w:id="43"/>
    </w:p>
    <w:bookmarkStart w:id="44" w:name="_Toc235473102"/>
    <w:bookmarkStart w:id="45" w:name="_Toc235468304"/>
    <w:bookmarkStart w:id="46" w:name="_Toc234066051"/>
    <w:bookmarkStart w:id="47" w:name="_Toc231805924"/>
    <w:p w14:paraId="549FF7FE" w14:textId="77777777" w:rsidR="00523CF3" w:rsidRDefault="003F6F10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\h \z \t "Cabeçalho 1;2;Cabeçalho 2;3;Cabeçalho 3;4;Título;1" </w:instrText>
      </w:r>
      <w:r>
        <w:fldChar w:fldCharType="separate"/>
      </w:r>
      <w:hyperlink w:anchor="_Toc533166975" w:history="1">
        <w:r w:rsidR="00523CF3" w:rsidRPr="005C7D24">
          <w:rPr>
            <w:rStyle w:val="Hiperligao"/>
            <w:noProof/>
          </w:rPr>
          <w:t>Resumo</w:t>
        </w:r>
        <w:r w:rsidR="00523CF3">
          <w:rPr>
            <w:noProof/>
            <w:webHidden/>
          </w:rPr>
          <w:tab/>
        </w:r>
        <w:r w:rsidR="00523CF3">
          <w:rPr>
            <w:noProof/>
            <w:webHidden/>
          </w:rPr>
          <w:fldChar w:fldCharType="begin"/>
        </w:r>
        <w:r w:rsidR="00523CF3">
          <w:rPr>
            <w:noProof/>
            <w:webHidden/>
          </w:rPr>
          <w:instrText xml:space="preserve"> PAGEREF _Toc533166975 \h </w:instrText>
        </w:r>
        <w:r w:rsidR="00523CF3">
          <w:rPr>
            <w:noProof/>
            <w:webHidden/>
          </w:rPr>
        </w:r>
        <w:r w:rsidR="00523CF3">
          <w:rPr>
            <w:noProof/>
            <w:webHidden/>
          </w:rPr>
          <w:fldChar w:fldCharType="separate"/>
        </w:r>
        <w:r w:rsidR="00523CF3">
          <w:rPr>
            <w:noProof/>
            <w:webHidden/>
          </w:rPr>
          <w:t>7</w:t>
        </w:r>
        <w:r w:rsidR="00523CF3">
          <w:rPr>
            <w:noProof/>
            <w:webHidden/>
          </w:rPr>
          <w:fldChar w:fldCharType="end"/>
        </w:r>
      </w:hyperlink>
    </w:p>
    <w:p w14:paraId="17F9B826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76" w:history="1">
        <w:r w:rsidRPr="005C7D24">
          <w:rPr>
            <w:rStyle w:val="Hiperligao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1A3A5B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77" w:history="1">
        <w:r w:rsidRPr="005C7D24">
          <w:rPr>
            <w:rStyle w:val="Hiperligao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3DA9E0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78" w:history="1">
        <w:r w:rsidRPr="005C7D24">
          <w:rPr>
            <w:rStyle w:val="Hiperligao"/>
            <w:noProof/>
          </w:rPr>
          <w:t>Descrição do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AAB0AC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79" w:history="1">
        <w:r w:rsidRPr="005C7D24">
          <w:rPr>
            <w:rStyle w:val="Hiperligao"/>
            <w:noProof/>
          </w:rPr>
          <w:t>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48761A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0" w:history="1">
        <w:r w:rsidRPr="005C7D24">
          <w:rPr>
            <w:rStyle w:val="Hiperligao"/>
            <w:noProof/>
          </w:rPr>
          <w:t>Identificação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E77F16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1" w:history="1">
        <w:r w:rsidRPr="005C7D24">
          <w:rPr>
            <w:rStyle w:val="Hiperligao"/>
            <w:noProof/>
          </w:rPr>
          <w:t>Identificação da Equipa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035F4F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2" w:history="1">
        <w:r w:rsidRPr="005C7D24">
          <w:rPr>
            <w:rStyle w:val="Hiperligao"/>
            <w:noProof/>
          </w:rPr>
          <w:t>Equipamentos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6C3E42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3" w:history="1">
        <w:r w:rsidRPr="005C7D24">
          <w:rPr>
            <w:rStyle w:val="Hiperligao"/>
            <w:noProof/>
          </w:rPr>
          <w:t>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9D1450" w14:textId="77777777" w:rsidR="00523CF3" w:rsidRDefault="00523CF3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4" w:history="1">
        <w:r w:rsidRPr="005C7D24">
          <w:rPr>
            <w:rStyle w:val="Hiperligao"/>
            <w:noProof/>
          </w:rPr>
          <w:t>Requisitos mínimos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210C98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5" w:history="1">
        <w:r w:rsidRPr="005C7D24">
          <w:rPr>
            <w:rStyle w:val="Hiperligao"/>
            <w:noProof/>
          </w:rPr>
          <w:t>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ECDA4A" w14:textId="77777777" w:rsidR="00523CF3" w:rsidRDefault="00523CF3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6" w:history="1">
        <w:r w:rsidRPr="005C7D24">
          <w:rPr>
            <w:rStyle w:val="Hiperligao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7F3620" w14:textId="77777777" w:rsidR="00523CF3" w:rsidRDefault="00523CF3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7" w:history="1">
        <w:r w:rsidRPr="005C7D24">
          <w:rPr>
            <w:rStyle w:val="Hiperligao"/>
            <w:noProof/>
          </w:rPr>
          <w:t>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4C6363" w14:textId="77777777" w:rsidR="00523CF3" w:rsidRDefault="00523CF3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8" w:history="1">
        <w:r w:rsidRPr="005C7D24">
          <w:rPr>
            <w:rStyle w:val="Hiperligao"/>
            <w:noProof/>
          </w:rPr>
          <w:t>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78D86CF" w14:textId="77777777" w:rsidR="00523CF3" w:rsidRDefault="00523CF3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89" w:history="1">
        <w:r w:rsidRPr="005C7D24">
          <w:rPr>
            <w:rStyle w:val="Hiperligao"/>
            <w:noProof/>
          </w:rPr>
          <w:t>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B7995BB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0" w:history="1">
        <w:r w:rsidRPr="005C7D24">
          <w:rPr>
            <w:rStyle w:val="Hiperligao"/>
            <w:noProof/>
          </w:rPr>
          <w:t>Funcionalidades Excluídas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271FB4E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1" w:history="1">
        <w:r w:rsidRPr="005C7D24">
          <w:rPr>
            <w:rStyle w:val="Hiperligao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C2A70B" w14:textId="77777777" w:rsidR="00523CF3" w:rsidRDefault="00523CF3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2" w:history="1">
        <w:r w:rsidRPr="005C7D24">
          <w:rPr>
            <w:rStyle w:val="Hiperligao"/>
            <w:noProof/>
          </w:rPr>
          <w:t>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8F2451" w14:textId="77777777" w:rsidR="00523CF3" w:rsidRDefault="00523CF3">
      <w:pPr>
        <w:pStyle w:val="ndice4"/>
        <w:tabs>
          <w:tab w:val="right" w:leader="dot" w:pos="8494"/>
        </w:tabs>
        <w:rPr>
          <w:noProof/>
        </w:rPr>
      </w:pPr>
      <w:hyperlink w:anchor="_Toc533166993" w:history="1">
        <w:r w:rsidRPr="005C7D24">
          <w:rPr>
            <w:rStyle w:val="Hiperligao"/>
            <w:noProof/>
          </w:rPr>
          <w:t>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D7110AB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4" w:history="1">
        <w:r w:rsidRPr="005C7D24">
          <w:rPr>
            <w:rStyle w:val="Hiperligao"/>
            <w:noProof/>
          </w:rPr>
          <w:t>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5993068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5" w:history="1">
        <w:r w:rsidRPr="005C7D24">
          <w:rPr>
            <w:rStyle w:val="Hiperligao"/>
            <w:noProof/>
          </w:rPr>
          <w:t>Plano de contingência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0E30024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6" w:history="1">
        <w:r w:rsidRPr="005C7D24">
          <w:rPr>
            <w:rStyle w:val="Hiperligao"/>
            <w:noProof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F89304E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7" w:history="1">
        <w:r w:rsidRPr="005C7D24">
          <w:rPr>
            <w:rStyle w:val="Hiperligao"/>
            <w:noProof/>
          </w:rPr>
          <w:t>Ferramentas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D0F0843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8" w:history="1">
        <w:r w:rsidRPr="005C7D24">
          <w:rPr>
            <w:rStyle w:val="Hiperligao"/>
            <w:noProof/>
          </w:rPr>
          <w:t>Logótipo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BCC9B5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6999" w:history="1">
        <w:r w:rsidRPr="005C7D24">
          <w:rPr>
            <w:rStyle w:val="Hiperligao"/>
            <w:noProof/>
          </w:rPr>
          <w:t>Lettering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992F6A6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7000" w:history="1">
        <w:r w:rsidRPr="005C7D24">
          <w:rPr>
            <w:rStyle w:val="Hiperligao"/>
            <w:noProof/>
          </w:rPr>
          <w:t>Esquema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0D2C9A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7001" w:history="1">
        <w:r w:rsidRPr="005C7D24">
          <w:rPr>
            <w:rStyle w:val="Hiperligao"/>
            <w:noProof/>
          </w:rPr>
          <w:t>Programação em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74D1CE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7002" w:history="1">
        <w:r w:rsidRPr="005C7D24">
          <w:rPr>
            <w:rStyle w:val="Hiperligao"/>
            <w:noProof/>
          </w:rPr>
          <w:t>Interface gráfica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A1BF14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7003" w:history="1">
        <w:r w:rsidRPr="005C7D24">
          <w:rPr>
            <w:rStyle w:val="Hiperligao"/>
            <w:noProof/>
          </w:rPr>
          <w:t>Requisitos do sistema: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62C23AD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7004" w:history="1">
        <w:r w:rsidRPr="005C7D24">
          <w:rPr>
            <w:rStyle w:val="Hiperligao"/>
            <w:noProof/>
          </w:rPr>
          <w:t>Principais dificuldades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66193A5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7005" w:history="1">
        <w:r w:rsidRPr="005C7D24">
          <w:rPr>
            <w:rStyle w:val="Hiperligao"/>
            <w:noProof/>
          </w:rPr>
          <w:t>Futuras Implementações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869D4B8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7006" w:history="1">
        <w:r w:rsidRPr="005C7D24">
          <w:rPr>
            <w:rStyle w:val="Hiperligao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F125E06" w14:textId="77777777" w:rsidR="00523CF3" w:rsidRDefault="00523CF3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33167007" w:history="1">
        <w:r w:rsidRPr="005C7D24">
          <w:rPr>
            <w:rStyle w:val="Hiperligao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_Toc533167007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EADFB74" w14:textId="77777777" w:rsidR="00982B77" w:rsidRPr="00B310D2" w:rsidRDefault="003F6F10" w:rsidP="00C77EDD">
      <w:pPr>
        <w:pStyle w:val="TituloForaIndice"/>
      </w:pPr>
      <w:r>
        <w:rPr>
          <w:rFonts w:ascii="Arial" w:eastAsia="Times New Roman" w:hAnsi="Arial" w:cs="Times New Roman"/>
          <w:color w:val="auto"/>
          <w:spacing w:val="0"/>
          <w:kern w:val="0"/>
          <w:sz w:val="22"/>
          <w:szCs w:val="24"/>
        </w:rPr>
        <w:fldChar w:fldCharType="end"/>
      </w:r>
      <w:r w:rsidR="00982B77" w:rsidRPr="00B310D2">
        <w:br w:type="page"/>
      </w:r>
      <w:r w:rsidR="00982B77" w:rsidRPr="00FA66A6">
        <w:lastRenderedPageBreak/>
        <w:t>Índice de Figuras</w:t>
      </w:r>
      <w:bookmarkEnd w:id="44"/>
      <w:bookmarkEnd w:id="45"/>
      <w:bookmarkEnd w:id="46"/>
      <w:bookmarkEnd w:id="47"/>
    </w:p>
    <w:p w14:paraId="43943A80" w14:textId="77777777" w:rsidR="003F6F10" w:rsidRDefault="003F6F10" w:rsidP="00982B77">
      <w:pPr>
        <w:spacing w:after="200" w:line="276" w:lineRule="auto"/>
        <w:ind w:firstLine="0"/>
        <w:jc w:val="left"/>
      </w:pPr>
      <w:r>
        <w:t>[Adicione legendas nas imagens e actualize o índice de figuras]</w:t>
      </w:r>
    </w:p>
    <w:p w14:paraId="28952488" w14:textId="77777777" w:rsidR="003F6F10" w:rsidRDefault="003F6F10" w:rsidP="00982B77">
      <w:pPr>
        <w:spacing w:after="200" w:line="276" w:lineRule="auto"/>
        <w:ind w:firstLine="0"/>
        <w:jc w:val="left"/>
      </w:pPr>
      <w:fldSimple w:instr=" TOC \h \z \c &quot;Ilustração&quot; ">
        <w:r>
          <w:rPr>
            <w:b/>
            <w:bCs/>
            <w:noProof/>
          </w:rPr>
          <w:t>Não foi encontrada nenhuma entrada do índice de ilustrações.</w:t>
        </w:r>
      </w:fldSimple>
    </w:p>
    <w:p w14:paraId="7CA73BB0" w14:textId="77777777" w:rsidR="0084130B" w:rsidRDefault="0084130B" w:rsidP="00982B77">
      <w:pPr>
        <w:spacing w:after="200" w:line="276" w:lineRule="auto"/>
        <w:ind w:firstLine="0"/>
        <w:jc w:val="left"/>
      </w:pPr>
    </w:p>
    <w:p w14:paraId="36A9B750" w14:textId="77777777" w:rsidR="0084130B" w:rsidRDefault="0084130B" w:rsidP="00982B77">
      <w:pPr>
        <w:spacing w:after="200" w:line="276" w:lineRule="auto"/>
        <w:ind w:firstLine="0"/>
        <w:jc w:val="left"/>
      </w:pPr>
    </w:p>
    <w:p w14:paraId="27EA52F4" w14:textId="77777777" w:rsidR="0084130B" w:rsidRDefault="0084130B" w:rsidP="00982B77">
      <w:pPr>
        <w:spacing w:after="200" w:line="276" w:lineRule="auto"/>
        <w:ind w:firstLine="0"/>
        <w:jc w:val="left"/>
      </w:pPr>
    </w:p>
    <w:p w14:paraId="637D1AC7" w14:textId="77777777" w:rsidR="0084130B" w:rsidRPr="00B310D2" w:rsidRDefault="0084130B" w:rsidP="00C77EDD">
      <w:pPr>
        <w:pStyle w:val="TituloForaIndice"/>
      </w:pPr>
      <w:r>
        <w:t>Índice de Tabelas</w:t>
      </w:r>
    </w:p>
    <w:p w14:paraId="517930B7" w14:textId="77777777" w:rsidR="0084130B" w:rsidRDefault="0084130B" w:rsidP="0084130B">
      <w:pPr>
        <w:spacing w:after="200" w:line="276" w:lineRule="auto"/>
        <w:ind w:firstLine="0"/>
        <w:jc w:val="left"/>
      </w:pPr>
      <w:r>
        <w:t>[Adicione legendas nas tabelas e actualize o índice de Tabelas]</w:t>
      </w:r>
    </w:p>
    <w:p w14:paraId="314EAFF4" w14:textId="77777777" w:rsidR="0084130B" w:rsidRDefault="00EE30B7" w:rsidP="00982B77">
      <w:pPr>
        <w:spacing w:after="200" w:line="276" w:lineRule="auto"/>
        <w:ind w:firstLine="0"/>
        <w:jc w:val="left"/>
      </w:pPr>
      <w:fldSimple w:instr=" TOC \h \z \c &quot;Tabela&quot; ">
        <w:r>
          <w:rPr>
            <w:b/>
            <w:bCs/>
            <w:noProof/>
          </w:rPr>
          <w:t>Não foi encontrada nenhuma entrada do índice de ilustrações.</w:t>
        </w:r>
      </w:fldSimple>
    </w:p>
    <w:p w14:paraId="32C0E474" w14:textId="77777777" w:rsidR="00982B77" w:rsidRDefault="00982B77" w:rsidP="00982B77">
      <w:pPr>
        <w:spacing w:after="200" w:line="276" w:lineRule="auto"/>
        <w:ind w:firstLine="0"/>
        <w:jc w:val="left"/>
      </w:pPr>
      <w:r w:rsidRPr="00B310D2">
        <w:br w:type="page"/>
      </w:r>
    </w:p>
    <w:p w14:paraId="2D09148D" w14:textId="77777777" w:rsidR="00982B77" w:rsidRDefault="00982B77">
      <w:pPr>
        <w:spacing w:after="200" w:line="276" w:lineRule="auto"/>
        <w:ind w:firstLine="0"/>
        <w:jc w:val="left"/>
      </w:pPr>
      <w:r>
        <w:lastRenderedPageBreak/>
        <w:t>[Deixar esta página em branco]</w:t>
      </w:r>
      <w:r>
        <w:br w:type="page"/>
      </w:r>
    </w:p>
    <w:p w14:paraId="506639F7" w14:textId="77777777" w:rsidR="00E94E33" w:rsidRPr="00EE30B7" w:rsidRDefault="00E94E33" w:rsidP="00EE30B7">
      <w:pPr>
        <w:pStyle w:val="Ttulo"/>
      </w:pPr>
      <w:bookmarkStart w:id="48" w:name="_Toc533166977"/>
      <w:r w:rsidRPr="00EE30B7">
        <w:lastRenderedPageBreak/>
        <w:t>Introdução</w:t>
      </w:r>
      <w:bookmarkEnd w:id="25"/>
      <w:bookmarkEnd w:id="26"/>
      <w:bookmarkEnd w:id="27"/>
      <w:bookmarkEnd w:id="28"/>
      <w:bookmarkEnd w:id="29"/>
      <w:bookmarkEnd w:id="30"/>
      <w:bookmarkEnd w:id="48"/>
    </w:p>
    <w:p w14:paraId="7CCAA346" w14:textId="77777777" w:rsidR="00594F48" w:rsidRPr="00B310D2" w:rsidRDefault="00594F48" w:rsidP="00594F48">
      <w:bookmarkStart w:id="49" w:name="_Toc235473108"/>
      <w:bookmarkStart w:id="50" w:name="_Toc235472492"/>
      <w:bookmarkStart w:id="51" w:name="_Toc235468310"/>
      <w:bookmarkStart w:id="52" w:name="_Toc234066057"/>
      <w:bookmarkStart w:id="53" w:name="_Toc231805929"/>
      <w:bookmarkStart w:id="54" w:name="_Toc227663416"/>
      <w:bookmarkStart w:id="55" w:name="_Toc227663410"/>
      <w:r w:rsidRPr="00B310D2">
        <w:t xml:space="preserve">Ao entrar para o </w:t>
      </w:r>
      <w:r w:rsidR="00523CF3">
        <w:t>CINEL</w:t>
      </w:r>
      <w:r w:rsidRPr="00B310D2">
        <w:t>, tive sempre presente a importância dos conhecimentos que me eram transmitidos de forma a capacitarem-me de aptidões de qualidade e excelência que me serão muito úteis no desempenho das minhas futuras atividades profissionais.</w:t>
      </w:r>
    </w:p>
    <w:p w14:paraId="04E6BFE0" w14:textId="5DC655E6" w:rsidR="00594F48" w:rsidRPr="00411F55" w:rsidRDefault="00594F48" w:rsidP="00411F55">
      <w:pPr>
        <w:rPr>
          <w:b/>
          <w:bCs/>
          <w:u w:val="single"/>
        </w:rPr>
      </w:pPr>
      <w:r w:rsidRPr="00B310D2">
        <w:t xml:space="preserve">Deparei-me com novas exigências, novos estilos de aprendizagem e uma escola com </w:t>
      </w:r>
      <w:r>
        <w:t>boas instalações no que toca à UFCD</w:t>
      </w:r>
      <w:r w:rsidR="001F4B82">
        <w:t xml:space="preserve"> </w:t>
      </w:r>
      <w:r w:rsidR="00411F55" w:rsidRPr="00411F55">
        <w:rPr>
          <w:b/>
          <w:bCs/>
        </w:rPr>
        <w:t>UF10788 - Fundamentos de linguagem SQL</w:t>
      </w:r>
      <w:r w:rsidR="00411F55">
        <w:rPr>
          <w:b/>
          <w:bCs/>
        </w:rPr>
        <w:t>.</w:t>
      </w:r>
    </w:p>
    <w:p w14:paraId="235BA934" w14:textId="77777777" w:rsidR="00594F48" w:rsidRPr="00B310D2" w:rsidRDefault="00594F48" w:rsidP="00594F48">
      <w:r w:rsidRPr="00B310D2">
        <w:t>Sinto que, depois de ter frequentado est</w:t>
      </w:r>
      <w:r>
        <w:t>a UFCD</w:t>
      </w:r>
      <w:r w:rsidRPr="00B310D2">
        <w:t>, tenho uma maior capacidade para entender o que é a Informática e como funciona, tendo adquirido também as técnicas para resolver os problemas que possam surgir na minha vida profissional.</w:t>
      </w:r>
    </w:p>
    <w:p w14:paraId="0E76E58B" w14:textId="77777777" w:rsidR="00594F48" w:rsidRPr="00B310D2" w:rsidRDefault="00594F48" w:rsidP="00594F48">
      <w:r w:rsidRPr="00B310D2">
        <w:t xml:space="preserve">Por detrás desta bagagem que levo, estão os professores do </w:t>
      </w:r>
      <w:r w:rsidR="00523CF3">
        <w:t xml:space="preserve">CINEL </w:t>
      </w:r>
      <w:r w:rsidRPr="00B310D2">
        <w:t>que sempre me acompanharam, ensinaram e demonstraram toda a sabedoria, sempre da forma mais esclarecedora.</w:t>
      </w:r>
    </w:p>
    <w:p w14:paraId="0250BB13" w14:textId="77777777" w:rsidR="004D5B82" w:rsidRPr="004D5B82" w:rsidRDefault="004D5B82" w:rsidP="004D5B82">
      <w:pPr>
        <w:rPr>
          <w:lang w:eastAsia="en-US"/>
        </w:rPr>
      </w:pPr>
    </w:p>
    <w:p w14:paraId="6E257681" w14:textId="77777777" w:rsidR="004D5B82" w:rsidRPr="00210D72" w:rsidRDefault="004D5B82">
      <w:pPr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u w:val="single"/>
        </w:rPr>
      </w:pPr>
      <w:bookmarkStart w:id="56" w:name="_Toc490910519"/>
      <w:bookmarkStart w:id="57" w:name="_Toc468086044"/>
      <w:r>
        <w:br w:type="page"/>
      </w:r>
    </w:p>
    <w:p w14:paraId="7A3191F4" w14:textId="55BE2011" w:rsidR="00A04ADA" w:rsidRDefault="00A04ADA" w:rsidP="00A04ADA">
      <w:pPr>
        <w:pStyle w:val="Ttulo"/>
      </w:pPr>
      <w:bookmarkStart w:id="58" w:name="_Toc235473144"/>
      <w:bookmarkStart w:id="59" w:name="_Toc235468345"/>
      <w:bookmarkStart w:id="60" w:name="_Toc234066093"/>
      <w:bookmarkStart w:id="61" w:name="_Toc231805954"/>
      <w:bookmarkStart w:id="62" w:name="_Toc227663423"/>
      <w:bookmarkStart w:id="63" w:name="_Toc184187944"/>
      <w:bookmarkStart w:id="64" w:name="_Toc183885957"/>
      <w:bookmarkStart w:id="65" w:name="_Toc235473193"/>
      <w:bookmarkStart w:id="66" w:name="_Toc235468394"/>
      <w:bookmarkStart w:id="67" w:name="_Toc234066125"/>
      <w:bookmarkStart w:id="68" w:name="_Toc231805981"/>
      <w:bookmarkStart w:id="69" w:name="_Toc227663428"/>
      <w:bookmarkStart w:id="70" w:name="_Toc184187953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Pr="00A04ADA">
        <w:lastRenderedPageBreak/>
        <w:t>Microsoft SQL Server Express</w:t>
      </w:r>
    </w:p>
    <w:p w14:paraId="05F38821" w14:textId="77777777" w:rsidR="00300462" w:rsidRPr="00300462" w:rsidRDefault="00300462" w:rsidP="00300462">
      <w:r w:rsidRPr="00300462">
        <w:t xml:space="preserve">O </w:t>
      </w:r>
      <w:r w:rsidRPr="00300462">
        <w:rPr>
          <w:b/>
          <w:bCs/>
        </w:rPr>
        <w:t>Microsoft SQL Server Express</w:t>
      </w:r>
      <w:r w:rsidRPr="00300462">
        <w:t xml:space="preserve"> é uma </w:t>
      </w:r>
      <w:r w:rsidRPr="00300462">
        <w:rPr>
          <w:b/>
          <w:bCs/>
        </w:rPr>
        <w:t>edição gratuita</w:t>
      </w:r>
      <w:r w:rsidRPr="00300462">
        <w:t xml:space="preserve"> do </w:t>
      </w:r>
      <w:r w:rsidRPr="00300462">
        <w:rPr>
          <w:b/>
          <w:bCs/>
        </w:rPr>
        <w:t>Microsoft SQL Server</w:t>
      </w:r>
      <w:r w:rsidRPr="00300462">
        <w:t>, projetada especialmente para:</w:t>
      </w:r>
    </w:p>
    <w:p w14:paraId="6ABA031F" w14:textId="77777777" w:rsidR="00300462" w:rsidRPr="00300462" w:rsidRDefault="00300462" w:rsidP="00300462">
      <w:pPr>
        <w:numPr>
          <w:ilvl w:val="0"/>
          <w:numId w:val="10"/>
        </w:numPr>
        <w:tabs>
          <w:tab w:val="num" w:pos="720"/>
        </w:tabs>
      </w:pPr>
      <w:r w:rsidRPr="00300462">
        <w:rPr>
          <w:b/>
          <w:bCs/>
        </w:rPr>
        <w:t>Desenvolvedores iniciantes</w:t>
      </w:r>
    </w:p>
    <w:p w14:paraId="7D16B1BF" w14:textId="77777777" w:rsidR="00300462" w:rsidRPr="00300462" w:rsidRDefault="00300462" w:rsidP="00300462">
      <w:pPr>
        <w:numPr>
          <w:ilvl w:val="0"/>
          <w:numId w:val="10"/>
        </w:numPr>
        <w:tabs>
          <w:tab w:val="num" w:pos="720"/>
        </w:tabs>
      </w:pPr>
      <w:r w:rsidRPr="00300462">
        <w:rPr>
          <w:b/>
          <w:bCs/>
        </w:rPr>
        <w:t>Aplicações de pequeno porte</w:t>
      </w:r>
    </w:p>
    <w:p w14:paraId="101EB24A" w14:textId="7E15E6A0" w:rsidR="00A04ADA" w:rsidRDefault="00300462" w:rsidP="00300462">
      <w:pPr>
        <w:numPr>
          <w:ilvl w:val="0"/>
          <w:numId w:val="10"/>
        </w:numPr>
      </w:pPr>
      <w:r w:rsidRPr="00300462">
        <w:rPr>
          <w:b/>
          <w:bCs/>
        </w:rPr>
        <w:t>Ambientes de teste ou aprendizagem</w:t>
      </w:r>
    </w:p>
    <w:p w14:paraId="39C62320" w14:textId="77777777" w:rsidR="00300462" w:rsidRPr="00300462" w:rsidRDefault="00300462" w:rsidP="00300462">
      <w:pPr>
        <w:numPr>
          <w:ilvl w:val="0"/>
          <w:numId w:val="10"/>
        </w:numPr>
      </w:pPr>
    </w:p>
    <w:p w14:paraId="04AA7FAD" w14:textId="77777777" w:rsidR="00F424B0" w:rsidRPr="00300462" w:rsidRDefault="00F424B0" w:rsidP="00A04ADA">
      <w:pPr>
        <w:rPr>
          <w:u w:val="single"/>
        </w:rPr>
      </w:pPr>
      <w:r>
        <w:t>Não nos podemos esquecer que o SQL Server Express apesar de ser gratuito está limitado a:</w:t>
      </w:r>
    </w:p>
    <w:p w14:paraId="1BF0CB91" w14:textId="77777777" w:rsidR="00F424B0" w:rsidRDefault="00F424B0" w:rsidP="00F424B0">
      <w:pPr>
        <w:pStyle w:val="PargrafodaLista"/>
        <w:numPr>
          <w:ilvl w:val="0"/>
          <w:numId w:val="4"/>
        </w:numPr>
      </w:pPr>
      <w:r>
        <w:t>1 processador até 4 núcleos</w:t>
      </w:r>
    </w:p>
    <w:p w14:paraId="7FBE4A98" w14:textId="77777777" w:rsidR="00F424B0" w:rsidRDefault="00F424B0" w:rsidP="00F424B0">
      <w:pPr>
        <w:pStyle w:val="PargrafodaLista"/>
        <w:numPr>
          <w:ilvl w:val="0"/>
          <w:numId w:val="4"/>
        </w:numPr>
      </w:pPr>
      <w:r>
        <w:t>1GB de memória máxima utilizada</w:t>
      </w:r>
    </w:p>
    <w:p w14:paraId="4240B004" w14:textId="77777777" w:rsidR="00F424B0" w:rsidRDefault="00F424B0" w:rsidP="00F424B0">
      <w:pPr>
        <w:pStyle w:val="PargrafodaLista"/>
        <w:numPr>
          <w:ilvl w:val="0"/>
          <w:numId w:val="4"/>
        </w:numPr>
      </w:pPr>
      <w:r>
        <w:t>10GB</w:t>
      </w:r>
      <w:r w:rsidRPr="00F424B0">
        <w:t xml:space="preserve"> </w:t>
      </w:r>
      <w:r>
        <w:t>de tamanho máximo da base de dados</w:t>
      </w:r>
    </w:p>
    <w:p w14:paraId="46AD5A9A" w14:textId="77777777" w:rsidR="00F424B0" w:rsidRPr="00A04ADA" w:rsidRDefault="00F424B0" w:rsidP="00A04ADA"/>
    <w:p w14:paraId="037994EC" w14:textId="77777777" w:rsidR="00C071EA" w:rsidRDefault="00C071EA" w:rsidP="00C071EA">
      <w:pPr>
        <w:pStyle w:val="Ttulo"/>
      </w:pPr>
      <w:r w:rsidRPr="00C071EA">
        <w:t>SQL Server Management Studio</w:t>
      </w:r>
      <w:r w:rsidR="006E21E8">
        <w:t xml:space="preserve"> </w:t>
      </w:r>
    </w:p>
    <w:p w14:paraId="6A52E671" w14:textId="77777777" w:rsidR="006E21E8" w:rsidRDefault="00C071EA" w:rsidP="006E21E8">
      <w:r>
        <w:t xml:space="preserve">O programa escolhido para fazer a </w:t>
      </w:r>
      <w:r w:rsidR="006E21E8">
        <w:t xml:space="preserve">gestão da nossa base de dados </w:t>
      </w:r>
      <w:r>
        <w:t>é</w:t>
      </w:r>
      <w:r w:rsidR="006E21E8">
        <w:t xml:space="preserve"> o SQL Server Management Studio. Este programa é gratuito e podemos descarrega-lo a partir do seguinte site:</w:t>
      </w:r>
    </w:p>
    <w:p w14:paraId="095F6C8C" w14:textId="77777777" w:rsidR="006E21E8" w:rsidRDefault="006E21E8" w:rsidP="006E21E8">
      <w:r w:rsidRPr="006E21E8">
        <w:t>https://docs.microsoft.com/pt-br/sql/ssms/download-sql-server-management-studio-ssms?view=sql-server-2017</w:t>
      </w:r>
    </w:p>
    <w:p w14:paraId="2CD3F520" w14:textId="69880B98" w:rsidR="006E21E8" w:rsidRPr="00300462" w:rsidRDefault="00300462" w:rsidP="006E21E8">
      <w:pPr>
        <w:rPr>
          <w:u w:val="single"/>
        </w:rPr>
      </w:pPr>
      <w:r w:rsidRPr="00300462">
        <w:rPr>
          <w:noProof/>
        </w:rPr>
        <w:drawing>
          <wp:inline distT="0" distB="0" distL="0" distR="0" wp14:anchorId="2331B02B" wp14:editId="706AEB2E">
            <wp:extent cx="2847975" cy="590509"/>
            <wp:effectExtent l="0" t="0" r="0" b="635"/>
            <wp:docPr id="1078545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45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774" cy="59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5E0B" w14:textId="77777777" w:rsidR="00C071EA" w:rsidRPr="00300462" w:rsidRDefault="00C071EA" w:rsidP="00300462">
      <w:pPr>
        <w:ind w:firstLine="0"/>
        <w:rPr>
          <w:u w:val="single"/>
        </w:rPr>
      </w:pPr>
    </w:p>
    <w:p w14:paraId="539CB126" w14:textId="77777777" w:rsidR="00C071EA" w:rsidRDefault="00C071EA" w:rsidP="00C071EA">
      <w:pPr>
        <w:pStyle w:val="Ttulo"/>
      </w:pPr>
      <w:r>
        <w:t>Programação em SQL – Server</w:t>
      </w:r>
    </w:p>
    <w:p w14:paraId="3D44E0E3" w14:textId="77777777" w:rsidR="00EE30B7" w:rsidRDefault="00EE30B7" w:rsidP="00EE30B7">
      <w:r w:rsidRPr="00B9675D">
        <w:t xml:space="preserve">Os comandos SQL fornecem uma linguagem simples para manipulação de </w:t>
      </w:r>
      <w:r>
        <w:t>registos n</w:t>
      </w:r>
      <w:r w:rsidRPr="00B9675D">
        <w:t>um S</w:t>
      </w:r>
      <w:r>
        <w:t xml:space="preserve">istema de </w:t>
      </w:r>
      <w:r w:rsidRPr="00B9675D">
        <w:t>G</w:t>
      </w:r>
      <w:r>
        <w:t xml:space="preserve">estão de </w:t>
      </w:r>
      <w:r w:rsidRPr="00B9675D">
        <w:t>B</w:t>
      </w:r>
      <w:r>
        <w:t xml:space="preserve">ases de </w:t>
      </w:r>
      <w:r w:rsidRPr="00B9675D">
        <w:t>D</w:t>
      </w:r>
      <w:r>
        <w:t>ados (SGBD)</w:t>
      </w:r>
      <w:r w:rsidRPr="00B9675D">
        <w:t xml:space="preserve">. </w:t>
      </w:r>
    </w:p>
    <w:p w14:paraId="16743564" w14:textId="77777777" w:rsidR="00946CAD" w:rsidRDefault="00946CAD" w:rsidP="00EE30B7">
      <w:r>
        <w:t>Em princípio, os comandos SQL são divididos em:</w:t>
      </w:r>
    </w:p>
    <w:p w14:paraId="0330F767" w14:textId="77777777" w:rsidR="00946CAD" w:rsidRDefault="00946CAD" w:rsidP="000D465E">
      <w:pPr>
        <w:pStyle w:val="PargrafodaLista"/>
        <w:numPr>
          <w:ilvl w:val="0"/>
          <w:numId w:val="1"/>
        </w:numPr>
      </w:pPr>
      <w:r>
        <w:t>DDL (Data Definition Language) ou Linguagem de definição de dados</w:t>
      </w:r>
    </w:p>
    <w:p w14:paraId="088FD521" w14:textId="77777777" w:rsidR="00946CAD" w:rsidRDefault="00946CAD" w:rsidP="000D465E">
      <w:pPr>
        <w:pStyle w:val="PargrafodaLista"/>
        <w:numPr>
          <w:ilvl w:val="0"/>
          <w:numId w:val="1"/>
        </w:numPr>
      </w:pPr>
      <w:r>
        <w:t>DML (Data Manipulation Language) ou Linguagem de manipulação de dados</w:t>
      </w:r>
    </w:p>
    <w:p w14:paraId="10F01B00" w14:textId="77777777" w:rsidR="00946CAD" w:rsidRDefault="00946CAD" w:rsidP="000D465E">
      <w:pPr>
        <w:pStyle w:val="PargrafodaLista"/>
        <w:numPr>
          <w:ilvl w:val="0"/>
          <w:numId w:val="1"/>
        </w:numPr>
      </w:pPr>
      <w:r>
        <w:t>DQL (Data Query Language) ou Linguagem de recuperação de dados</w:t>
      </w:r>
    </w:p>
    <w:p w14:paraId="66488875" w14:textId="77777777" w:rsidR="00EE30B7" w:rsidRDefault="00946CAD" w:rsidP="000D465E">
      <w:pPr>
        <w:pStyle w:val="PargrafodaLista"/>
        <w:numPr>
          <w:ilvl w:val="0"/>
          <w:numId w:val="1"/>
        </w:numPr>
      </w:pPr>
      <w:r>
        <w:lastRenderedPageBreak/>
        <w:t>DCL (Data Control Language) ou Linguagem de controle de dados</w:t>
      </w:r>
    </w:p>
    <w:p w14:paraId="07A7EDAD" w14:textId="77777777" w:rsidR="00946CAD" w:rsidRDefault="00946CAD" w:rsidP="00946CAD"/>
    <w:p w14:paraId="5055B6B3" w14:textId="77777777" w:rsidR="00946CAD" w:rsidRDefault="003C1C49" w:rsidP="00B45EEF">
      <w:pPr>
        <w:pStyle w:val="Ttulo1"/>
      </w:pPr>
      <w:r>
        <w:t>Data Definition Language</w:t>
      </w:r>
    </w:p>
    <w:p w14:paraId="034EDB5B" w14:textId="77777777" w:rsidR="003C1C49" w:rsidRDefault="003C1C49" w:rsidP="003C1C49">
      <w:r>
        <w:t>Data Definition Language consiste na utilização de comandos em SQL para criar/alterar/apagar a estrutura dos objetos da base de dados</w:t>
      </w:r>
    </w:p>
    <w:p w14:paraId="0341DBDF" w14:textId="77777777" w:rsidR="003C1C49" w:rsidRDefault="003C1C49" w:rsidP="003C1C49">
      <w:r>
        <w:t>Exemplos:</w:t>
      </w:r>
    </w:p>
    <w:p w14:paraId="109CBB21" w14:textId="77777777" w:rsidR="003C1C49" w:rsidRDefault="003C1C49" w:rsidP="003C1C49"/>
    <w:p w14:paraId="67C3A58A" w14:textId="77777777" w:rsidR="003C1C49" w:rsidRDefault="003C1C49" w:rsidP="003C1C49">
      <w:r w:rsidRPr="00B45EEF">
        <w:rPr>
          <w:b/>
        </w:rPr>
        <w:t>CREATE</w:t>
      </w:r>
      <w:r>
        <w:t xml:space="preserve"> – Comando utilizado para criar a Base de Dados ou objetos (tabelas, indices, function, views, store procedure e triggers).</w:t>
      </w:r>
    </w:p>
    <w:p w14:paraId="57B29F6D" w14:textId="77777777" w:rsidR="003C1C49" w:rsidRDefault="003C1C49" w:rsidP="003C1C49">
      <w:r w:rsidRPr="00B45EEF">
        <w:rPr>
          <w:b/>
        </w:rPr>
        <w:t>DROP</w:t>
      </w:r>
      <w:r>
        <w:t xml:space="preserve"> – Utilizado para apagar objectos da Base de Dados.</w:t>
      </w:r>
    </w:p>
    <w:p w14:paraId="7A9B0FBB" w14:textId="77777777" w:rsidR="003C1C49" w:rsidRDefault="003C1C49" w:rsidP="003C1C49">
      <w:r w:rsidRPr="00B45EEF">
        <w:rPr>
          <w:b/>
        </w:rPr>
        <w:t>ALTER</w:t>
      </w:r>
      <w:r>
        <w:t>- Utilizado para alterar a estrutura da Base de Dados.</w:t>
      </w:r>
    </w:p>
    <w:p w14:paraId="29B771CB" w14:textId="77777777" w:rsidR="003C1C49" w:rsidRDefault="003C1C49" w:rsidP="003C1C49">
      <w:r w:rsidRPr="00B45EEF">
        <w:rPr>
          <w:b/>
        </w:rPr>
        <w:t>TRUNCATE</w:t>
      </w:r>
      <w:r>
        <w:t>–</w:t>
      </w:r>
      <w:r w:rsidR="00D0194B">
        <w:t>Utilizado para remover espaços em branco nos registos</w:t>
      </w:r>
      <w:r>
        <w:t>.</w:t>
      </w:r>
    </w:p>
    <w:p w14:paraId="7D955222" w14:textId="77777777" w:rsidR="003C1C49" w:rsidRDefault="003C1C49" w:rsidP="003C1C49">
      <w:r w:rsidRPr="00B45EEF">
        <w:rPr>
          <w:b/>
        </w:rPr>
        <w:t>RENAME</w:t>
      </w:r>
      <w:r>
        <w:t xml:space="preserve"> –</w:t>
      </w:r>
      <w:r w:rsidR="00D0194B">
        <w:t>Utilizado para renomear objetos da Base de Dados</w:t>
      </w:r>
      <w:r>
        <w:t>.</w:t>
      </w:r>
    </w:p>
    <w:p w14:paraId="647CD6F0" w14:textId="77777777" w:rsidR="00D0194B" w:rsidRDefault="00D0194B" w:rsidP="003C1C49"/>
    <w:p w14:paraId="244EA74E" w14:textId="77777777" w:rsidR="00D0194B" w:rsidRDefault="00E009AA" w:rsidP="00B45EEF">
      <w:pPr>
        <w:pStyle w:val="Ttulo2"/>
      </w:pPr>
      <w:r>
        <w:t xml:space="preserve">Comando </w:t>
      </w:r>
      <w:r w:rsidR="00D0194B">
        <w:t>CREATE</w:t>
      </w:r>
      <w:r w:rsidR="00F95CC1">
        <w:t xml:space="preserve"> </w:t>
      </w:r>
      <w:r w:rsidR="00F95CC1" w:rsidRPr="00F95CC1">
        <w:t>DATABASE</w:t>
      </w:r>
    </w:p>
    <w:p w14:paraId="7875274F" w14:textId="77777777" w:rsidR="00BB1CC3" w:rsidRPr="00876224" w:rsidRDefault="00BB1CC3" w:rsidP="00BB1CC3">
      <w:pPr>
        <w:rPr>
          <w:u w:val="single"/>
        </w:rPr>
      </w:pPr>
      <w:r>
        <w:t>Comando utilizad</w:t>
      </w:r>
      <w:r w:rsidR="00BE4FC7">
        <w:t xml:space="preserve">o para criar a Base de Dados, </w:t>
      </w:r>
      <w:r>
        <w:t xml:space="preserve">(tabelas, </w:t>
      </w:r>
      <w:r w:rsidR="00BE4FC7">
        <w:t>índices</w:t>
      </w:r>
      <w:r>
        <w:t>, function, views, store procedure e triggers).</w:t>
      </w:r>
    </w:p>
    <w:p w14:paraId="417208F2" w14:textId="77777777" w:rsidR="000A3C8F" w:rsidRDefault="000A3C8F" w:rsidP="000A3C8F"/>
    <w:p w14:paraId="4ECE0082" w14:textId="77777777" w:rsidR="00BE4FC7" w:rsidRPr="00953D18" w:rsidRDefault="001D12B7" w:rsidP="00953D18">
      <w:pPr>
        <w:pStyle w:val="Ttulo3"/>
      </w:pPr>
      <w:r w:rsidRPr="00953D18">
        <w:t>Criar base</w:t>
      </w:r>
      <w:r w:rsidR="008340E2">
        <w:t>s</w:t>
      </w:r>
      <w:r w:rsidRPr="00953D18">
        <w:t xml:space="preserve"> de dados</w:t>
      </w:r>
    </w:p>
    <w:p w14:paraId="4FF657D6" w14:textId="77777777" w:rsidR="00953D18" w:rsidRPr="00C15344" w:rsidRDefault="00953D18" w:rsidP="000A3C8F">
      <w:pPr>
        <w:rPr>
          <w:rFonts w:ascii="Consolas" w:eastAsiaTheme="minorHAnsi" w:hAnsi="Consolas" w:cs="Consolas"/>
          <w:color w:val="000000"/>
          <w:sz w:val="19"/>
          <w:szCs w:val="19"/>
          <w:highlight w:val="white"/>
          <w:u w:val="single"/>
          <w:lang w:eastAsia="en-US"/>
        </w:rPr>
      </w:pPr>
    </w:p>
    <w:p w14:paraId="38949A10" w14:textId="77777777" w:rsidR="00953D18" w:rsidRDefault="00953D18" w:rsidP="00953D18">
      <w:pPr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Exemplo #1:</w:t>
      </w:r>
    </w:p>
    <w:p w14:paraId="37E7322D" w14:textId="77777777" w:rsidR="00FC339F" w:rsidRDefault="00FC339F" w:rsidP="00953D18">
      <w:pPr>
        <w:rPr>
          <w:rFonts w:eastAsiaTheme="minorHAnsi"/>
          <w:highlight w:val="white"/>
          <w:lang w:eastAsia="en-US"/>
        </w:rPr>
      </w:pPr>
    </w:p>
    <w:p w14:paraId="3B7CC46F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-------------------------------------------------</w:t>
      </w:r>
    </w:p>
    <w:p w14:paraId="3C88B93B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--------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ab/>
        <w:t>Data Definition Language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ab/>
        <w:t>--------</w:t>
      </w:r>
    </w:p>
    <w:p w14:paraId="6436DD48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--------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ab/>
        <w:t>Nuno Carvalho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ab/>
        <w:t>--------</w:t>
      </w:r>
    </w:p>
    <w:p w14:paraId="27D3EC9F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-------------------------------------------------</w:t>
      </w:r>
    </w:p>
    <w:p w14:paraId="082964F5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3712D2A3" w14:textId="77777777" w:rsidR="00BE4FC7" w:rsidRDefault="008E01A3" w:rsidP="008E01A3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DATABASE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</w:t>
      </w:r>
    </w:p>
    <w:p w14:paraId="68278391" w14:textId="77777777" w:rsidR="008E01A3" w:rsidRDefault="008E01A3" w:rsidP="008E01A3"/>
    <w:p w14:paraId="4EEF2F09" w14:textId="77777777" w:rsidR="00953D18" w:rsidRDefault="00953D18" w:rsidP="00953D18">
      <w:pPr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Exemplo #2:</w:t>
      </w:r>
    </w:p>
    <w:p w14:paraId="48EC528C" w14:textId="77777777" w:rsidR="00953D18" w:rsidRDefault="00953D18" w:rsidP="000A3C8F"/>
    <w:p w14:paraId="2D279C61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DATABASE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dbTeste1</w:t>
      </w:r>
    </w:p>
    <w:p w14:paraId="63A6EEB5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ON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NAME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dbTeste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FILENAME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'C:\SQL\dbTeste.mdf'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16207BCF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SIZE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10</w:t>
      </w:r>
      <w:r w:rsidR="00A0164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0MB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773A76CF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MAXSIZE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20</w:t>
      </w:r>
      <w:r w:rsidR="00A0164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18ECCF66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FILEGROWTH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 w:rsidR="00A0164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</w:p>
    <w:p w14:paraId="4FDD3A9F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LOG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ON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NAME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dbTeste_log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FILENAME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'C:\SQL\dbTeste.ldf'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751EB2EF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SIZE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1</w:t>
      </w:r>
      <w:r w:rsidR="00A0164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0</w:t>
      </w:r>
      <w:r w:rsidR="00A0164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MB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35C37E79" w14:textId="77777777" w:rsidR="008E01A3" w:rsidRDefault="008E01A3" w:rsidP="008E01A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MAXSIZE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20</w:t>
      </w:r>
      <w:r w:rsidR="00A0164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1C073737" w14:textId="7E0AB7AD" w:rsidR="00A40BB4" w:rsidRDefault="008E01A3" w:rsidP="00A01642">
      <w:pPr>
        <w:ind w:firstLine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FILEGROWTH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 w:rsidR="00A0164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</w:p>
    <w:p w14:paraId="5BDDEDF4" w14:textId="77777777" w:rsidR="00A40BB4" w:rsidRDefault="00A40BB4" w:rsidP="00A40BB4">
      <w:pPr>
        <w:pStyle w:val="Ttulo3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Criação da Base de dados do projeto</w:t>
      </w:r>
    </w:p>
    <w:p w14:paraId="6BFE9396" w14:textId="77777777" w:rsidR="00A40BB4" w:rsidRDefault="00A40BB4" w:rsidP="00A40BB4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[Crie a base de dados do projeto com o nome “BD[Nome do Formando]” e coloque um Print Screen]</w:t>
      </w:r>
    </w:p>
    <w:p w14:paraId="7AFB095D" w14:textId="10F9E435" w:rsidR="00AB6EA4" w:rsidRDefault="00AB6EA4" w:rsidP="00A40BB4">
      <w:pPr>
        <w:rPr>
          <w:rFonts w:eastAsiaTheme="minorHAnsi"/>
          <w:lang w:eastAsia="en-US"/>
        </w:rPr>
      </w:pPr>
      <w:r w:rsidRPr="00AB6EA4">
        <w:rPr>
          <w:rFonts w:eastAsiaTheme="minorHAnsi"/>
          <w:noProof/>
          <w:lang w:eastAsia="en-US"/>
        </w:rPr>
        <w:drawing>
          <wp:inline distT="0" distB="0" distL="0" distR="0" wp14:anchorId="5DB487B7" wp14:editId="29FD1D3D">
            <wp:extent cx="4572000" cy="4283832"/>
            <wp:effectExtent l="0" t="0" r="0" b="2540"/>
            <wp:docPr id="1605946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46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3822" cy="429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DB8D" w14:textId="70F988B4" w:rsidR="00A40BB4" w:rsidRDefault="00A12FD9" w:rsidP="00A40BB4">
      <w:pPr>
        <w:rPr>
          <w:rFonts w:eastAsiaTheme="minorHAnsi"/>
          <w:lang w:eastAsia="en-US"/>
        </w:rPr>
      </w:pPr>
      <w:r w:rsidRPr="00A12FD9">
        <w:rPr>
          <w:rFonts w:eastAsiaTheme="minorHAnsi"/>
          <w:noProof/>
          <w:lang w:eastAsia="en-US"/>
        </w:rPr>
        <w:drawing>
          <wp:inline distT="0" distB="0" distL="0" distR="0" wp14:anchorId="2FFE5C59" wp14:editId="4C299F05">
            <wp:extent cx="1000265" cy="295316"/>
            <wp:effectExtent l="0" t="0" r="9525" b="9525"/>
            <wp:docPr id="995972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2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5A83" w14:textId="45EC1988" w:rsidR="00A12FD9" w:rsidRDefault="00A12FD9" w:rsidP="007F7CC2">
      <w:pPr>
        <w:ind w:left="708" w:firstLine="1"/>
        <w:rPr>
          <w:rFonts w:eastAsiaTheme="minorHAnsi"/>
          <w:lang w:eastAsia="en-US"/>
        </w:rPr>
      </w:pPr>
      <w:r w:rsidRPr="00A12FD9">
        <w:rPr>
          <w:rFonts w:eastAsiaTheme="minorHAnsi"/>
          <w:noProof/>
          <w:lang w:eastAsia="en-US"/>
        </w:rPr>
        <w:drawing>
          <wp:inline distT="0" distB="0" distL="0" distR="0" wp14:anchorId="4F91248D" wp14:editId="0E341E5A">
            <wp:extent cx="2391109" cy="752580"/>
            <wp:effectExtent l="0" t="0" r="9525" b="9525"/>
            <wp:docPr id="1204345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5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CC2" w:rsidRPr="000C1FF7">
        <w:rPr>
          <w:rFonts w:eastAsiaTheme="minorHAnsi"/>
          <w:noProof/>
          <w:u w:val="single"/>
          <w:lang w:eastAsia="en-US"/>
        </w:rPr>
        <w:drawing>
          <wp:inline distT="0" distB="0" distL="0" distR="0" wp14:anchorId="0D9C4935" wp14:editId="3FB11EB7">
            <wp:extent cx="4543425" cy="1217295"/>
            <wp:effectExtent l="0" t="0" r="9525" b="1905"/>
            <wp:docPr id="245159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59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B927" w14:textId="27DAB6D7" w:rsidR="000C1FF7" w:rsidRDefault="00A12FD9" w:rsidP="00A12FD9">
      <w:pPr>
        <w:ind w:firstLine="0"/>
        <w:rPr>
          <w:noProof/>
        </w:rPr>
      </w:pPr>
      <w:r>
        <w:rPr>
          <w:rFonts w:eastAsiaTheme="minorHAnsi"/>
          <w:lang w:eastAsia="en-US"/>
        </w:rPr>
        <w:tab/>
      </w:r>
      <w:r w:rsidRPr="00A12FD9">
        <w:rPr>
          <w:rFonts w:eastAsiaTheme="minorHAnsi"/>
          <w:noProof/>
          <w:lang w:eastAsia="en-US"/>
        </w:rPr>
        <w:drawing>
          <wp:inline distT="0" distB="0" distL="0" distR="0" wp14:anchorId="1547A5CE" wp14:editId="78B0943E">
            <wp:extent cx="3620005" cy="790685"/>
            <wp:effectExtent l="0" t="0" r="0" b="9525"/>
            <wp:docPr id="26094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4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FF7" w:rsidRPr="000C1FF7">
        <w:rPr>
          <w:noProof/>
        </w:rPr>
        <w:t xml:space="preserve"> </w:t>
      </w:r>
      <w:r w:rsidR="000C1FF7" w:rsidRPr="000C1FF7">
        <w:rPr>
          <w:rFonts w:eastAsiaTheme="minorHAnsi"/>
          <w:noProof/>
          <w:lang w:eastAsia="en-US"/>
        </w:rPr>
        <w:drawing>
          <wp:inline distT="0" distB="0" distL="0" distR="0" wp14:anchorId="1F216196" wp14:editId="5EA98185">
            <wp:extent cx="238158" cy="228632"/>
            <wp:effectExtent l="0" t="0" r="9525" b="0"/>
            <wp:docPr id="1283649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9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5F7A" w14:textId="5AEFD5BE" w:rsidR="000C1FF7" w:rsidRPr="007F7CC2" w:rsidRDefault="000C1FF7" w:rsidP="000C1FF7">
      <w:pPr>
        <w:ind w:firstLine="708"/>
        <w:rPr>
          <w:rFonts w:eastAsiaTheme="minorHAnsi"/>
          <w:lang w:eastAsia="en-US"/>
        </w:rPr>
      </w:pPr>
      <w:r w:rsidRPr="000C1FF7">
        <w:rPr>
          <w:rFonts w:eastAsiaTheme="minorHAnsi"/>
          <w:noProof/>
          <w:u w:val="single"/>
          <w:lang w:eastAsia="en-US"/>
        </w:rPr>
        <w:lastRenderedPageBreak/>
        <w:drawing>
          <wp:inline distT="0" distB="0" distL="0" distR="0" wp14:anchorId="3DE7BAE8" wp14:editId="7DFA2ACC">
            <wp:extent cx="1543265" cy="943107"/>
            <wp:effectExtent l="0" t="0" r="0" b="9525"/>
            <wp:docPr id="90590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0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8604" w14:textId="77777777" w:rsidR="00A40BB4" w:rsidRPr="007F7CC2" w:rsidRDefault="00A40BB4" w:rsidP="007F7CC2">
      <w:pPr>
        <w:ind w:firstLine="0"/>
      </w:pPr>
    </w:p>
    <w:p w14:paraId="30592078" w14:textId="77777777" w:rsidR="00D80674" w:rsidRDefault="00D80674" w:rsidP="00D80674">
      <w:pPr>
        <w:pStyle w:val="Ttulo2"/>
      </w:pPr>
      <w:r>
        <w:t>Comando USE</w:t>
      </w:r>
    </w:p>
    <w:p w14:paraId="663F6D57" w14:textId="77777777" w:rsidR="00953D18" w:rsidRDefault="00953D18" w:rsidP="00953D18">
      <w:pPr>
        <w:pStyle w:val="Normalsemavano"/>
      </w:pPr>
      <w:r>
        <w:t>Utilizamos o comando USE para especificar a base de dados que vamos utilizar</w:t>
      </w:r>
    </w:p>
    <w:p w14:paraId="2A5282F7" w14:textId="77777777" w:rsidR="00953D18" w:rsidRDefault="00953D18" w:rsidP="000A3C8F">
      <w:r>
        <w:t>Exemplo:</w:t>
      </w:r>
    </w:p>
    <w:p w14:paraId="3A7707D6" w14:textId="77777777" w:rsidR="00184A5D" w:rsidRDefault="00184A5D" w:rsidP="00184A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--Utiliza a base de dados dbTeste</w:t>
      </w:r>
    </w:p>
    <w:p w14:paraId="037468E0" w14:textId="77777777" w:rsidR="00953D18" w:rsidRDefault="008E01A3" w:rsidP="008E01A3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USE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</w:t>
      </w:r>
    </w:p>
    <w:p w14:paraId="23E7FB78" w14:textId="77777777" w:rsidR="00A40BB4" w:rsidRDefault="00A40BB4" w:rsidP="008E01A3">
      <w:pPr>
        <w:ind w:firstLine="0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 w:rsidRPr="00A40BB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GO</w:t>
      </w:r>
    </w:p>
    <w:p w14:paraId="15A6F6E0" w14:textId="77777777" w:rsidR="00A40BB4" w:rsidRDefault="00A40BB4" w:rsidP="008E01A3">
      <w:pPr>
        <w:ind w:firstLine="0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41599F67" w14:textId="77777777" w:rsidR="00A40BB4" w:rsidRDefault="00A40BB4" w:rsidP="00A40BB4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[Utilize o comando </w:t>
      </w:r>
      <w:r w:rsidR="00FD2255">
        <w:rPr>
          <w:rFonts w:eastAsiaTheme="minorHAnsi"/>
          <w:lang w:eastAsia="en-US"/>
        </w:rPr>
        <w:t xml:space="preserve">USE na base de dados do formando </w:t>
      </w:r>
      <w:r>
        <w:rPr>
          <w:rFonts w:eastAsiaTheme="minorHAnsi"/>
          <w:lang w:eastAsia="en-US"/>
        </w:rPr>
        <w:t>e coloque um Print Screen]</w:t>
      </w:r>
    </w:p>
    <w:p w14:paraId="1AD391C6" w14:textId="77777777" w:rsidR="007F7CC2" w:rsidRDefault="007F7CC2" w:rsidP="00A40BB4">
      <w:pPr>
        <w:rPr>
          <w:rFonts w:eastAsiaTheme="minorHAnsi"/>
          <w:lang w:eastAsia="en-US"/>
        </w:rPr>
      </w:pPr>
    </w:p>
    <w:p w14:paraId="3645F220" w14:textId="1A632B2A" w:rsidR="007F7CC2" w:rsidRDefault="007F7CC2" w:rsidP="00A40BB4">
      <w:r w:rsidRPr="007F7CC2">
        <w:rPr>
          <w:noProof/>
        </w:rPr>
        <w:drawing>
          <wp:inline distT="0" distB="0" distL="0" distR="0" wp14:anchorId="697BB050" wp14:editId="4927E6E5">
            <wp:extent cx="2276793" cy="847843"/>
            <wp:effectExtent l="0" t="0" r="9525" b="9525"/>
            <wp:docPr id="80632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2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1CD1" w14:textId="77777777" w:rsidR="00D80674" w:rsidRDefault="00D80674" w:rsidP="00D80674">
      <w:pPr>
        <w:pStyle w:val="Ttulo2"/>
      </w:pPr>
      <w:r>
        <w:t xml:space="preserve">Comando </w:t>
      </w:r>
      <w:r w:rsidRPr="00953D18">
        <w:t>SP_HELPDB</w:t>
      </w:r>
    </w:p>
    <w:p w14:paraId="446F5511" w14:textId="77777777" w:rsidR="00953D18" w:rsidRDefault="00953D18" w:rsidP="00953D18">
      <w:pPr>
        <w:pStyle w:val="Normalsemavano"/>
      </w:pPr>
      <w:r w:rsidRPr="00953D18">
        <w:t>Utilizamos o comando SP_HELPDB</w:t>
      </w:r>
      <w:r>
        <w:t xml:space="preserve"> para </w:t>
      </w:r>
      <w:r w:rsidR="0096023B">
        <w:t>mostrar informações da nossa Base de Dados</w:t>
      </w:r>
    </w:p>
    <w:p w14:paraId="7E1F5087" w14:textId="77777777" w:rsidR="008E01A3" w:rsidRDefault="008E01A3" w:rsidP="00953D18">
      <w:pPr>
        <w:pStyle w:val="Normalsemavano"/>
        <w:rPr>
          <w:rFonts w:ascii="Consolas" w:eastAsiaTheme="minorHAnsi" w:hAnsi="Consolas" w:cs="Consolas"/>
          <w:color w:val="800000"/>
          <w:sz w:val="19"/>
          <w:szCs w:val="19"/>
          <w:highlight w:val="white"/>
          <w:lang w:eastAsia="en-US"/>
        </w:rPr>
      </w:pPr>
    </w:p>
    <w:p w14:paraId="126145B4" w14:textId="77777777" w:rsidR="006B1A07" w:rsidRDefault="008E01A3" w:rsidP="00953D18">
      <w:pPr>
        <w:pStyle w:val="Normalsemavan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0000"/>
          <w:sz w:val="19"/>
          <w:szCs w:val="19"/>
          <w:highlight w:val="white"/>
          <w:lang w:eastAsia="en-US"/>
        </w:rPr>
        <w:t>SP_HELPDB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</w:t>
      </w:r>
    </w:p>
    <w:p w14:paraId="38BBCB34" w14:textId="77777777" w:rsidR="00A40BB4" w:rsidRDefault="00A40BB4" w:rsidP="00953D18">
      <w:pPr>
        <w:pStyle w:val="Normalsemavan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76F684E" w14:textId="190D402A" w:rsidR="00A40BB4" w:rsidRDefault="007F7CC2" w:rsidP="00A40BB4">
      <w:r w:rsidRPr="007F7CC2">
        <w:rPr>
          <w:noProof/>
        </w:rPr>
        <w:drawing>
          <wp:inline distT="0" distB="0" distL="0" distR="0" wp14:anchorId="2C6357E9" wp14:editId="7A305883">
            <wp:extent cx="2076740" cy="314369"/>
            <wp:effectExtent l="0" t="0" r="0" b="9525"/>
            <wp:docPr id="671789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9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26B8" w14:textId="35B9746B" w:rsidR="00A40BB4" w:rsidRPr="007F7CC2" w:rsidRDefault="007F7CC2" w:rsidP="007F7CC2">
      <w:pPr>
        <w:rPr>
          <w:u w:val="single"/>
        </w:rPr>
      </w:pPr>
      <w:r w:rsidRPr="007F7CC2">
        <w:rPr>
          <w:noProof/>
        </w:rPr>
        <w:drawing>
          <wp:inline distT="0" distB="0" distL="0" distR="0" wp14:anchorId="78A80D9C" wp14:editId="2E3A254C">
            <wp:extent cx="3609975" cy="2397593"/>
            <wp:effectExtent l="0" t="0" r="0" b="3175"/>
            <wp:docPr id="950276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764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7235" cy="240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2507" w14:textId="77777777" w:rsidR="00CC5213" w:rsidRDefault="00CC5213" w:rsidP="00CC5213">
      <w:pPr>
        <w:pStyle w:val="Ttulo2"/>
      </w:pPr>
      <w:r>
        <w:lastRenderedPageBreak/>
        <w:t>Comando RENAME</w:t>
      </w:r>
      <w:r w:rsidRPr="00F95CC1">
        <w:t xml:space="preserve"> DATABASE</w:t>
      </w:r>
    </w:p>
    <w:p w14:paraId="119462A0" w14:textId="77777777" w:rsidR="00CC5213" w:rsidRDefault="00CC5213" w:rsidP="00CC5213">
      <w:pPr>
        <w:pStyle w:val="Normalsemavano"/>
      </w:pPr>
      <w:r>
        <w:t xml:space="preserve">Para renomear a Base de dados utilizamos o comando </w:t>
      </w:r>
      <w:r w:rsidRPr="00CC5213">
        <w:t>RENAME DATABASE</w:t>
      </w:r>
    </w:p>
    <w:p w14:paraId="049848E1" w14:textId="77777777" w:rsidR="00FD2255" w:rsidRDefault="00FD2255" w:rsidP="00FD2255">
      <w:pPr>
        <w:pStyle w:val="Normalsemavano"/>
      </w:pPr>
      <w:r>
        <w:t>A Base de Dados não pode ser alterada enquanto estiver a ser utilizada por outros utilizadores.</w:t>
      </w:r>
    </w:p>
    <w:p w14:paraId="61308E6B" w14:textId="77777777" w:rsidR="00FD2255" w:rsidRDefault="00FD2255" w:rsidP="00FD2255">
      <w:pPr>
        <w:pStyle w:val="Normalsemavano"/>
      </w:pPr>
      <w:r>
        <w:t>Antes de alterar o nome da BD devemos definir a base de dados no modo de único utilizador para fechar todas as ligações abertas só depois alteramos o nome da BD</w:t>
      </w:r>
    </w:p>
    <w:p w14:paraId="1ED47EEE" w14:textId="77777777" w:rsidR="00CC5213" w:rsidRPr="00CC5213" w:rsidRDefault="00CC5213" w:rsidP="00CC5213">
      <w:pPr>
        <w:pStyle w:val="Normalsemavano"/>
      </w:pPr>
      <w:r>
        <w:t>Exemplo:</w:t>
      </w:r>
    </w:p>
    <w:p w14:paraId="5916450E" w14:textId="77777777" w:rsidR="00CC5213" w:rsidRDefault="00CC5213" w:rsidP="00CC521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USE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466406B2" w14:textId="77777777" w:rsidR="00CC5213" w:rsidRDefault="00CC5213" w:rsidP="00CC521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GO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0661C7FD" w14:textId="77777777" w:rsidR="00CC5213" w:rsidRDefault="00CC5213" w:rsidP="00CC521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DATABASE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SINGLE_USER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WITH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ROLLBACK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IMMEDIATE</w:t>
      </w:r>
    </w:p>
    <w:p w14:paraId="7041E8E8" w14:textId="77777777" w:rsidR="00CC5213" w:rsidRDefault="00CC5213" w:rsidP="00CC521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GO</w:t>
      </w:r>
    </w:p>
    <w:p w14:paraId="2B910EBC" w14:textId="77777777" w:rsidR="00CC5213" w:rsidRDefault="00CC5213" w:rsidP="00CC521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DATABASE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MODIFY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NAME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 w:rsidR="00FD2255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76EEFEE9" w14:textId="77777777" w:rsidR="00CC5213" w:rsidRDefault="00CC5213" w:rsidP="00CC521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GO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49B62ED3" w14:textId="77777777" w:rsidR="00CC5213" w:rsidRDefault="00CC5213" w:rsidP="00CC521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DATABASE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DBTester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MULTI_USER</w:t>
      </w:r>
    </w:p>
    <w:p w14:paraId="6D2F29FE" w14:textId="77777777" w:rsidR="00CC5213" w:rsidRPr="007F7CC2" w:rsidRDefault="00CC5213" w:rsidP="00CC5213">
      <w:pPr>
        <w:pStyle w:val="Normalsemavano"/>
        <w:rPr>
          <w:rFonts w:ascii="Consolas" w:eastAsiaTheme="minorHAnsi" w:hAnsi="Consolas" w:cs="Consolas"/>
          <w:color w:val="0000FF"/>
          <w:sz w:val="19"/>
          <w:szCs w:val="19"/>
          <w:u w:val="singl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GO</w:t>
      </w:r>
    </w:p>
    <w:p w14:paraId="456AF134" w14:textId="77777777" w:rsidR="00FD2255" w:rsidRDefault="00FD2255" w:rsidP="00FD2255">
      <w:pPr>
        <w:rPr>
          <w:rFonts w:eastAsiaTheme="minorHAnsi"/>
          <w:lang w:eastAsia="en-US"/>
        </w:rPr>
      </w:pPr>
    </w:p>
    <w:p w14:paraId="32B44284" w14:textId="77777777" w:rsidR="00FD2255" w:rsidRDefault="00FD2255" w:rsidP="00FD2255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[Crie uma base de dados “ApagarDB[Nome do formando]” e de seguida apaga-a e coloque um Print Screen do processo]</w:t>
      </w:r>
    </w:p>
    <w:p w14:paraId="10CE5723" w14:textId="77777777" w:rsidR="007F7CC2" w:rsidRDefault="007F7CC2" w:rsidP="00FD2255">
      <w:pPr>
        <w:rPr>
          <w:rFonts w:eastAsiaTheme="minorHAnsi"/>
          <w:lang w:eastAsia="en-US"/>
        </w:rPr>
      </w:pPr>
    </w:p>
    <w:p w14:paraId="0DA54CC0" w14:textId="3A221C40" w:rsidR="007F7CC2" w:rsidRPr="007F7CC2" w:rsidRDefault="007F7CC2" w:rsidP="00FD2255">
      <w:pPr>
        <w:rPr>
          <w:u w:val="single"/>
        </w:rPr>
      </w:pPr>
      <w:r w:rsidRPr="007F7CC2">
        <w:rPr>
          <w:noProof/>
        </w:rPr>
        <w:drawing>
          <wp:inline distT="0" distB="0" distL="0" distR="0" wp14:anchorId="49A28A0F" wp14:editId="3CC82292">
            <wp:extent cx="3920490" cy="1228105"/>
            <wp:effectExtent l="0" t="0" r="3810" b="0"/>
            <wp:docPr id="267236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36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3154" cy="12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2585" w14:textId="2508E485" w:rsidR="007F7CC2" w:rsidRDefault="007F7CC2" w:rsidP="00FD2255">
      <w:r w:rsidRPr="007F7CC2">
        <w:rPr>
          <w:noProof/>
        </w:rPr>
        <w:drawing>
          <wp:inline distT="0" distB="0" distL="0" distR="0" wp14:anchorId="61337797" wp14:editId="612A4704">
            <wp:extent cx="4686300" cy="926900"/>
            <wp:effectExtent l="0" t="0" r="0" b="6985"/>
            <wp:docPr id="1386355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5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0038" cy="9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87A3" w14:textId="77777777" w:rsidR="00FD2255" w:rsidRDefault="00FD2255" w:rsidP="00CC5213">
      <w:pPr>
        <w:pStyle w:val="Normalsemavano"/>
      </w:pPr>
    </w:p>
    <w:p w14:paraId="6D284F34" w14:textId="77777777" w:rsidR="00CC5213" w:rsidRDefault="00FD2255" w:rsidP="00953D18">
      <w:pPr>
        <w:pStyle w:val="Normalsemavano"/>
      </w:pPr>
      <w:r>
        <w:t xml:space="preserve">Outra forma de alterar a Base de Dados com o </w:t>
      </w:r>
      <w:r w:rsidRPr="00FD2255">
        <w:t>SQL Server Management Studi</w:t>
      </w:r>
      <w:r>
        <w:t>o é clicar com o botão direito do rato sobre a Base de dados que queremos alterar e selecionar a opção “Renomear”</w:t>
      </w:r>
    </w:p>
    <w:p w14:paraId="6F0F9805" w14:textId="608C3644" w:rsidR="00FD2255" w:rsidRPr="007F7CC2" w:rsidRDefault="007F7CC2" w:rsidP="007F7CC2">
      <w:pPr>
        <w:pStyle w:val="Normalsemavano"/>
        <w:ind w:firstLine="708"/>
      </w:pPr>
      <w:r w:rsidRPr="007F7CC2">
        <w:rPr>
          <w:noProof/>
        </w:rPr>
        <w:lastRenderedPageBreak/>
        <w:drawing>
          <wp:inline distT="0" distB="0" distL="0" distR="0" wp14:anchorId="2C402027" wp14:editId="406E3FA3">
            <wp:extent cx="1819275" cy="2589532"/>
            <wp:effectExtent l="0" t="0" r="0" b="1270"/>
            <wp:docPr id="1338934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342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7097" cy="26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DE2B" w14:textId="77777777" w:rsidR="006B1A07" w:rsidRDefault="00D80674" w:rsidP="006B1A07">
      <w:pPr>
        <w:pStyle w:val="Ttulo2"/>
      </w:pPr>
      <w:r>
        <w:t xml:space="preserve">Comando </w:t>
      </w:r>
      <w:r w:rsidR="006B1A07">
        <w:t>DROP</w:t>
      </w:r>
      <w:r w:rsidR="00F95CC1" w:rsidRPr="00F95CC1">
        <w:t xml:space="preserve"> DATABASE</w:t>
      </w:r>
      <w:r w:rsidR="00F95CC1">
        <w:t xml:space="preserve"> </w:t>
      </w:r>
    </w:p>
    <w:p w14:paraId="1422F642" w14:textId="77777777" w:rsidR="006B1A07" w:rsidRDefault="006B1A07" w:rsidP="006B1A07">
      <w:r>
        <w:t>Utilizamos o comando DROP para apagar bases de dados</w:t>
      </w:r>
    </w:p>
    <w:p w14:paraId="1C4E0544" w14:textId="77777777" w:rsidR="006B1A07" w:rsidRDefault="006B1A07" w:rsidP="006B1A07">
      <w:r>
        <w:t>Exemplo:</w:t>
      </w:r>
    </w:p>
    <w:p w14:paraId="782CB986" w14:textId="77777777" w:rsidR="00184A5D" w:rsidRPr="009549EA" w:rsidRDefault="00184A5D" w:rsidP="00184A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--Apaga a Base de Dados</w:t>
      </w:r>
      <w:r w:rsidR="009549EA" w:rsidRPr="009549EA"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 xml:space="preserve"> dbTeste</w:t>
      </w:r>
      <w:r w:rsidR="009549EA"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 xml:space="preserve"> </w:t>
      </w:r>
    </w:p>
    <w:p w14:paraId="66D62FE1" w14:textId="77777777" w:rsidR="006B1A07" w:rsidRDefault="008E01A3" w:rsidP="006B1A07">
      <w:pPr>
        <w:pStyle w:val="Normalsemavano"/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DROP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DATABASE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dbTeste</w:t>
      </w:r>
    </w:p>
    <w:p w14:paraId="41F7C1A6" w14:textId="77777777" w:rsidR="00A40BB4" w:rsidRDefault="00A40BB4" w:rsidP="00A40BB4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[Crie uma base de dados “ApagarDB[Nome do formando]” e de </w:t>
      </w:r>
      <w:r w:rsidR="000F4563">
        <w:rPr>
          <w:rFonts w:eastAsiaTheme="minorHAnsi"/>
          <w:lang w:eastAsia="en-US"/>
        </w:rPr>
        <w:t xml:space="preserve">seguida apaga-a </w:t>
      </w:r>
      <w:r>
        <w:rPr>
          <w:rFonts w:eastAsiaTheme="minorHAnsi"/>
          <w:lang w:eastAsia="en-US"/>
        </w:rPr>
        <w:t>e coloque um Print Screen]</w:t>
      </w:r>
    </w:p>
    <w:p w14:paraId="3E593CE9" w14:textId="77777777" w:rsidR="006D6C74" w:rsidRDefault="006D6C74" w:rsidP="00A40BB4">
      <w:pPr>
        <w:rPr>
          <w:rFonts w:eastAsiaTheme="minorHAnsi"/>
          <w:lang w:eastAsia="en-US"/>
        </w:rPr>
      </w:pPr>
    </w:p>
    <w:p w14:paraId="4AD2774F" w14:textId="0F2B219B" w:rsidR="006D6C74" w:rsidRDefault="006D6C74" w:rsidP="006D6C74">
      <w:pPr>
        <w:rPr>
          <w:noProof/>
        </w:rPr>
      </w:pPr>
      <w:r w:rsidRPr="006D6C74">
        <w:rPr>
          <w:noProof/>
        </w:rPr>
        <w:drawing>
          <wp:inline distT="0" distB="0" distL="0" distR="0" wp14:anchorId="367EC50C" wp14:editId="385A22D2">
            <wp:extent cx="2524477" cy="504895"/>
            <wp:effectExtent l="0" t="0" r="9525" b="9525"/>
            <wp:docPr id="1437073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733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74">
        <w:rPr>
          <w:noProof/>
        </w:rPr>
        <w:t xml:space="preserve"> </w:t>
      </w:r>
      <w:r w:rsidRPr="006D6C74">
        <w:rPr>
          <w:noProof/>
        </w:rPr>
        <w:drawing>
          <wp:inline distT="0" distB="0" distL="0" distR="0" wp14:anchorId="44EE0F6C" wp14:editId="7BD27301">
            <wp:extent cx="1533739" cy="276264"/>
            <wp:effectExtent l="0" t="0" r="0" b="9525"/>
            <wp:docPr id="1330781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1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2E8B" w14:textId="4F60DCFB" w:rsidR="006D6C74" w:rsidRPr="006D6C74" w:rsidRDefault="006D6C74" w:rsidP="00A40BB4">
      <w:pPr>
        <w:rPr>
          <w:u w:val="single"/>
        </w:rPr>
      </w:pPr>
      <w:r w:rsidRPr="006D6C74">
        <w:rPr>
          <w:noProof/>
        </w:rPr>
        <w:drawing>
          <wp:inline distT="0" distB="0" distL="0" distR="0" wp14:anchorId="520A6E1C" wp14:editId="752F1BB5">
            <wp:extent cx="2610214" cy="495369"/>
            <wp:effectExtent l="0" t="0" r="0" b="0"/>
            <wp:docPr id="243641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14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38CD" w14:textId="37B62D77" w:rsidR="006D6C74" w:rsidRPr="00210D72" w:rsidRDefault="00210D72" w:rsidP="00210D72">
      <w:pPr>
        <w:ind w:left="708" w:firstLine="1"/>
        <w:rPr>
          <w:u w:val="single"/>
        </w:rPr>
      </w:pPr>
      <w:r w:rsidRPr="00210D72">
        <w:rPr>
          <w:noProof/>
        </w:rPr>
        <w:drawing>
          <wp:inline distT="0" distB="0" distL="0" distR="0" wp14:anchorId="37CE114C" wp14:editId="777A6773">
            <wp:extent cx="2829320" cy="1009791"/>
            <wp:effectExtent l="0" t="0" r="9525" b="0"/>
            <wp:docPr id="767472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727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2">
        <w:rPr>
          <w:noProof/>
        </w:rPr>
        <w:t xml:space="preserve"> </w:t>
      </w:r>
      <w:r w:rsidRPr="00210D72">
        <w:rPr>
          <w:noProof/>
        </w:rPr>
        <w:drawing>
          <wp:inline distT="0" distB="0" distL="0" distR="0" wp14:anchorId="0307562A" wp14:editId="4B813AB6">
            <wp:extent cx="2181529" cy="1143160"/>
            <wp:effectExtent l="0" t="0" r="0" b="0"/>
            <wp:docPr id="72066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7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E142" w14:textId="77777777" w:rsidR="006B1A07" w:rsidRDefault="006B1A07" w:rsidP="00D80674">
      <w:pPr>
        <w:ind w:firstLine="0"/>
        <w:rPr>
          <w:rFonts w:eastAsiaTheme="minorHAnsi"/>
          <w:highlight w:val="white"/>
          <w:lang w:eastAsia="en-US"/>
        </w:rPr>
      </w:pPr>
    </w:p>
    <w:p w14:paraId="46EA86A7" w14:textId="77777777" w:rsidR="006B1A07" w:rsidRDefault="006B1A07" w:rsidP="00F95CC1">
      <w:pPr>
        <w:pStyle w:val="Ttulo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lastRenderedPageBreak/>
        <w:t>Tipo de dados</w:t>
      </w:r>
      <w:r w:rsidR="00D80674">
        <w:rPr>
          <w:rFonts w:eastAsiaTheme="minorHAnsi"/>
          <w:highlight w:val="white"/>
        </w:rPr>
        <w:t xml:space="preserve"> e restrições</w:t>
      </w:r>
    </w:p>
    <w:p w14:paraId="2E3CA12A" w14:textId="77777777" w:rsidR="00D80674" w:rsidRPr="00D80674" w:rsidRDefault="00D80674" w:rsidP="00D80674">
      <w:pPr>
        <w:rPr>
          <w:rFonts w:eastAsiaTheme="minorHAnsi"/>
          <w:highlight w:val="white"/>
          <w:lang w:eastAsia="en-US"/>
        </w:rPr>
      </w:pPr>
      <w:r w:rsidRPr="00D80674">
        <w:rPr>
          <w:rFonts w:eastAsiaTheme="minorHAnsi"/>
          <w:highlight w:val="white"/>
          <w:lang w:eastAsia="en-US"/>
        </w:rPr>
        <w:t>Antes de criarmos as tabelas deveremos ter em atenção aos tipos de dados associados a cada campo assim como as restrições dos mesmos</w:t>
      </w:r>
      <w:r>
        <w:rPr>
          <w:rFonts w:eastAsiaTheme="minorHAnsi"/>
          <w:highlight w:val="white"/>
          <w:lang w:eastAsia="en-US"/>
        </w:rPr>
        <w:t>:</w:t>
      </w:r>
    </w:p>
    <w:p w14:paraId="66FFA2B2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TINYINT</w:t>
      </w:r>
      <w:r w:rsidRPr="00E00BB7">
        <w:rPr>
          <w:rFonts w:eastAsiaTheme="minorHAnsi"/>
          <w:lang w:eastAsia="en-US"/>
        </w:rPr>
        <w:t xml:space="preserve">: Valores numéricos inteiros </w:t>
      </w:r>
      <w:r>
        <w:rPr>
          <w:rFonts w:eastAsiaTheme="minorHAnsi"/>
          <w:lang w:eastAsia="en-US"/>
        </w:rPr>
        <w:t>que variam entre</w:t>
      </w:r>
      <w:r w:rsidRPr="00E00BB7">
        <w:rPr>
          <w:rFonts w:eastAsiaTheme="minorHAnsi"/>
          <w:lang w:eastAsia="en-US"/>
        </w:rPr>
        <w:t xml:space="preserve"> 0 até 256</w:t>
      </w:r>
    </w:p>
    <w:p w14:paraId="781169B7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SMALLINT</w:t>
      </w:r>
      <w:r w:rsidRPr="00E00BB7">
        <w:rPr>
          <w:rFonts w:eastAsiaTheme="minorHAnsi"/>
          <w:lang w:eastAsia="en-US"/>
        </w:rPr>
        <w:t xml:space="preserve">: Valores numéricos inteiros </w:t>
      </w:r>
      <w:r>
        <w:rPr>
          <w:rFonts w:eastAsiaTheme="minorHAnsi"/>
          <w:lang w:eastAsia="en-US"/>
        </w:rPr>
        <w:t>que variam entre</w:t>
      </w:r>
      <w:r w:rsidRPr="00E00BB7">
        <w:rPr>
          <w:rFonts w:eastAsiaTheme="minorHAnsi"/>
          <w:lang w:eastAsia="en-US"/>
        </w:rPr>
        <w:t xml:space="preserve"> –32.768 até 32.767</w:t>
      </w:r>
    </w:p>
    <w:p w14:paraId="4F1196A1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INT</w:t>
      </w:r>
      <w:r w:rsidRPr="00E00BB7">
        <w:rPr>
          <w:rFonts w:eastAsiaTheme="minorHAnsi"/>
          <w:lang w:eastAsia="en-US"/>
        </w:rPr>
        <w:t xml:space="preserve">: Valores numéricos inteiros </w:t>
      </w:r>
      <w:r>
        <w:rPr>
          <w:rFonts w:eastAsiaTheme="minorHAnsi"/>
          <w:lang w:eastAsia="en-US"/>
        </w:rPr>
        <w:t>que variam entre</w:t>
      </w:r>
      <w:r w:rsidRPr="00E00BB7">
        <w:rPr>
          <w:rFonts w:eastAsiaTheme="minorHAnsi"/>
          <w:lang w:eastAsia="en-US"/>
        </w:rPr>
        <w:t xml:space="preserve"> -2.147.483.648 até 2.147.483.647</w:t>
      </w:r>
    </w:p>
    <w:p w14:paraId="70CC6FC8" w14:textId="77777777" w:rsid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BIGINT</w:t>
      </w:r>
      <w:r w:rsidRPr="00E00BB7">
        <w:rPr>
          <w:rFonts w:eastAsiaTheme="minorHAnsi"/>
          <w:lang w:eastAsia="en-US"/>
        </w:rPr>
        <w:t xml:space="preserve">: Valores numéricos inteiros </w:t>
      </w:r>
      <w:r>
        <w:rPr>
          <w:rFonts w:eastAsiaTheme="minorHAnsi"/>
          <w:lang w:eastAsia="en-US"/>
        </w:rPr>
        <w:t>que variam entre</w:t>
      </w:r>
      <w:r w:rsidRPr="00E00BB7">
        <w:rPr>
          <w:rFonts w:eastAsiaTheme="minorHAnsi"/>
          <w:lang w:eastAsia="en-US"/>
        </w:rPr>
        <w:t xml:space="preserve"> </w:t>
      </w:r>
    </w:p>
    <w:p w14:paraId="6DE94EEE" w14:textId="77777777" w:rsidR="00E00BB7" w:rsidRPr="00E00BB7" w:rsidRDefault="00E00BB7" w:rsidP="00E00BB7">
      <w:pPr>
        <w:pStyle w:val="Normalsemavano"/>
        <w:ind w:left="360"/>
        <w:rPr>
          <w:rFonts w:eastAsiaTheme="minorHAnsi"/>
          <w:lang w:eastAsia="en-US"/>
        </w:rPr>
      </w:pPr>
      <w:r w:rsidRPr="00E00BB7">
        <w:rPr>
          <w:rFonts w:eastAsiaTheme="minorHAnsi"/>
          <w:lang w:eastAsia="en-US"/>
        </w:rPr>
        <w:t>–92.23.372.036.854.775.808 até 9.223.372.036.854.775.807</w:t>
      </w:r>
    </w:p>
    <w:p w14:paraId="2A85E34B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BIT</w:t>
      </w:r>
      <w:r w:rsidRPr="00E00BB7">
        <w:rPr>
          <w:rFonts w:eastAsiaTheme="minorHAnsi"/>
          <w:lang w:eastAsia="en-US"/>
        </w:rPr>
        <w:t xml:space="preserve">: </w:t>
      </w:r>
      <w:r>
        <w:rPr>
          <w:rFonts w:eastAsiaTheme="minorHAnsi"/>
          <w:lang w:eastAsia="en-US"/>
        </w:rPr>
        <w:t>Apenas assume</w:t>
      </w:r>
      <w:r w:rsidRPr="00E00BB7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o valor</w:t>
      </w:r>
      <w:r w:rsidRPr="00E00BB7">
        <w:rPr>
          <w:rFonts w:eastAsiaTheme="minorHAnsi"/>
          <w:lang w:eastAsia="en-US"/>
        </w:rPr>
        <w:t xml:space="preserve"> 0 ou 1. Utilizado para armazenar valores lógicos.</w:t>
      </w:r>
    </w:p>
    <w:p w14:paraId="6D6D7E33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DECIMAL(I,D)</w:t>
      </w:r>
      <w:r w:rsidRPr="00E00BB7">
        <w:rPr>
          <w:rFonts w:eastAsiaTheme="minorHAnsi"/>
          <w:lang w:eastAsia="en-US"/>
        </w:rPr>
        <w:t xml:space="preserve"> e </w:t>
      </w:r>
      <w:r w:rsidRPr="00FB47EA">
        <w:rPr>
          <w:rFonts w:eastAsiaTheme="minorHAnsi"/>
          <w:b/>
          <w:lang w:eastAsia="en-US"/>
        </w:rPr>
        <w:t>NUMERIC(I,D)</w:t>
      </w:r>
      <w:r w:rsidRPr="00E00BB7">
        <w:rPr>
          <w:rFonts w:eastAsiaTheme="minorHAnsi"/>
          <w:lang w:eastAsia="en-US"/>
        </w:rPr>
        <w:t>: Armazenam valores numéricos inteiros com casas decimais utilizando precisão. "I" deve ser substituído pela quantidade de dígitos total do número e "D" deve ser substituído pela quantidade de dígitos da parte decimal (após a vírgula). DECIMAL e NUMERIC possuem a mesma funcionalidade, porém DECIMAL faz parte do padrão ANSI e NUMERIC é mantido por compatibilidade. O SQL Server internamente armazena o separador decimal</w:t>
      </w:r>
      <w:r>
        <w:rPr>
          <w:rFonts w:eastAsiaTheme="minorHAnsi"/>
          <w:lang w:eastAsia="en-US"/>
        </w:rPr>
        <w:t xml:space="preserve"> com um ponto (.) e o separador dos milhares com uma</w:t>
      </w:r>
      <w:r w:rsidRPr="00E00BB7">
        <w:rPr>
          <w:rFonts w:eastAsiaTheme="minorHAnsi"/>
          <w:lang w:eastAsia="en-US"/>
        </w:rPr>
        <w:t xml:space="preserve"> vírgula (,), independente da configuração do Windows.</w:t>
      </w:r>
    </w:p>
    <w:p w14:paraId="1C8F4F15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SMALLMONEY</w:t>
      </w:r>
      <w:r w:rsidRPr="00E00BB7">
        <w:rPr>
          <w:rFonts w:eastAsiaTheme="minorHAnsi"/>
          <w:lang w:eastAsia="en-US"/>
        </w:rPr>
        <w:t xml:space="preserve">: Valores numéricos decimais </w:t>
      </w:r>
      <w:r>
        <w:rPr>
          <w:rFonts w:eastAsiaTheme="minorHAnsi"/>
          <w:lang w:eastAsia="en-US"/>
        </w:rPr>
        <w:t>que variam entre</w:t>
      </w:r>
      <w:r w:rsidRPr="00E00BB7">
        <w:rPr>
          <w:rFonts w:eastAsiaTheme="minorHAnsi"/>
          <w:lang w:eastAsia="en-US"/>
        </w:rPr>
        <w:t xml:space="preserve"> -214.748,3648 até 214.748,3647</w:t>
      </w:r>
    </w:p>
    <w:p w14:paraId="40D9A97A" w14:textId="77777777" w:rsid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MONEY</w:t>
      </w:r>
      <w:r w:rsidRPr="00E00BB7">
        <w:rPr>
          <w:rFonts w:eastAsiaTheme="minorHAnsi"/>
          <w:lang w:eastAsia="en-US"/>
        </w:rPr>
        <w:t xml:space="preserve">: Valores numéricos decimais </w:t>
      </w:r>
      <w:r>
        <w:rPr>
          <w:rFonts w:eastAsiaTheme="minorHAnsi"/>
          <w:lang w:eastAsia="en-US"/>
        </w:rPr>
        <w:t>que variam entre</w:t>
      </w:r>
      <w:r w:rsidRPr="00E00BB7">
        <w:rPr>
          <w:rFonts w:eastAsiaTheme="minorHAnsi"/>
          <w:lang w:eastAsia="en-US"/>
        </w:rPr>
        <w:t xml:space="preserve"> </w:t>
      </w:r>
    </w:p>
    <w:p w14:paraId="794786C8" w14:textId="77777777" w:rsidR="00E00BB7" w:rsidRPr="00E00BB7" w:rsidRDefault="00E00BB7" w:rsidP="00E00BB7">
      <w:pPr>
        <w:pStyle w:val="Normalsemavano"/>
        <w:ind w:left="360" w:firstLine="348"/>
        <w:rPr>
          <w:rFonts w:eastAsiaTheme="minorHAnsi"/>
          <w:lang w:eastAsia="en-US"/>
        </w:rPr>
      </w:pPr>
      <w:r w:rsidRPr="00E00BB7">
        <w:rPr>
          <w:rFonts w:eastAsiaTheme="minorHAnsi"/>
          <w:lang w:eastAsia="en-US"/>
        </w:rPr>
        <w:t>-922.337.203.685.477,5808 até 922.337.203.685.477,5807</w:t>
      </w:r>
    </w:p>
    <w:p w14:paraId="480AA236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REAL</w:t>
      </w:r>
      <w:r w:rsidRPr="00E00BB7">
        <w:rPr>
          <w:rFonts w:eastAsiaTheme="minorHAnsi"/>
          <w:lang w:eastAsia="en-US"/>
        </w:rPr>
        <w:t xml:space="preserve">: Valores numéricos aproximados com precisão de </w:t>
      </w:r>
      <w:r>
        <w:rPr>
          <w:rFonts w:eastAsiaTheme="minorHAnsi"/>
          <w:lang w:eastAsia="en-US"/>
        </w:rPr>
        <w:t>virgula</w:t>
      </w:r>
      <w:r w:rsidRPr="00E00BB7">
        <w:rPr>
          <w:rFonts w:eastAsiaTheme="minorHAnsi"/>
          <w:lang w:eastAsia="en-US"/>
        </w:rPr>
        <w:t xml:space="preserve"> flutuante, </w:t>
      </w:r>
      <w:r>
        <w:rPr>
          <w:rFonts w:eastAsiaTheme="minorHAnsi"/>
          <w:lang w:eastAsia="en-US"/>
        </w:rPr>
        <w:t>que variam entre</w:t>
      </w:r>
      <w:r w:rsidRPr="00E00BB7">
        <w:rPr>
          <w:rFonts w:eastAsiaTheme="minorHAnsi"/>
          <w:lang w:eastAsia="en-US"/>
        </w:rPr>
        <w:t xml:space="preserve"> -3.40E + 38 até 3.40E + 38</w:t>
      </w:r>
    </w:p>
    <w:p w14:paraId="5AFDDFAF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FLOAT</w:t>
      </w:r>
      <w:r w:rsidRPr="00E00BB7">
        <w:rPr>
          <w:rFonts w:eastAsiaTheme="minorHAnsi"/>
          <w:lang w:eastAsia="en-US"/>
        </w:rPr>
        <w:t>: Valores numéricos a</w:t>
      </w:r>
      <w:r>
        <w:rPr>
          <w:rFonts w:eastAsiaTheme="minorHAnsi"/>
          <w:lang w:eastAsia="en-US"/>
        </w:rPr>
        <w:t>proximados com precisão de virgula</w:t>
      </w:r>
      <w:r w:rsidRPr="00E00BB7">
        <w:rPr>
          <w:rFonts w:eastAsiaTheme="minorHAnsi"/>
          <w:lang w:eastAsia="en-US"/>
        </w:rPr>
        <w:t xml:space="preserve"> flutuante, </w:t>
      </w:r>
      <w:r>
        <w:rPr>
          <w:rFonts w:eastAsiaTheme="minorHAnsi"/>
          <w:lang w:eastAsia="en-US"/>
        </w:rPr>
        <w:t>que variam entre</w:t>
      </w:r>
      <w:r w:rsidRPr="00E00BB7">
        <w:rPr>
          <w:rFonts w:eastAsiaTheme="minorHAnsi"/>
          <w:lang w:eastAsia="en-US"/>
        </w:rPr>
        <w:t xml:space="preserve">  -1.79E + 308 até 1.79E + 308</w:t>
      </w:r>
    </w:p>
    <w:p w14:paraId="587B3642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SMALLDATETIME</w:t>
      </w:r>
      <w:r w:rsidRPr="00E00BB7">
        <w:rPr>
          <w:rFonts w:eastAsiaTheme="minorHAnsi"/>
          <w:lang w:eastAsia="en-US"/>
        </w:rPr>
        <w:t xml:space="preserve">: Armazena hora e data </w:t>
      </w:r>
      <w:r>
        <w:rPr>
          <w:rFonts w:eastAsiaTheme="minorHAnsi"/>
          <w:lang w:eastAsia="en-US"/>
        </w:rPr>
        <w:t>que varia entre</w:t>
      </w:r>
      <w:r w:rsidRPr="00E00BB7">
        <w:rPr>
          <w:rFonts w:eastAsiaTheme="minorHAnsi"/>
          <w:lang w:eastAsia="en-US"/>
        </w:rPr>
        <w:t xml:space="preserve"> 1 de janeiro de 1900 até 6 de ju</w:t>
      </w:r>
      <w:r>
        <w:rPr>
          <w:rFonts w:eastAsiaTheme="minorHAnsi"/>
          <w:lang w:eastAsia="en-US"/>
        </w:rPr>
        <w:t>nho de 2079. A precisão da</w:t>
      </w:r>
      <w:r w:rsidRPr="00E00BB7">
        <w:rPr>
          <w:rFonts w:eastAsiaTheme="minorHAnsi"/>
          <w:lang w:eastAsia="en-US"/>
        </w:rPr>
        <w:t xml:space="preserve"> hora é armazenada até os segundos.</w:t>
      </w:r>
    </w:p>
    <w:p w14:paraId="09DD5B38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DATETIME</w:t>
      </w:r>
      <w:r w:rsidRPr="00E00BB7">
        <w:rPr>
          <w:rFonts w:eastAsiaTheme="minorHAnsi"/>
          <w:lang w:eastAsia="en-US"/>
        </w:rPr>
        <w:t xml:space="preserve">: Armazena hora e data </w:t>
      </w:r>
      <w:r>
        <w:rPr>
          <w:rFonts w:eastAsiaTheme="minorHAnsi"/>
          <w:lang w:eastAsia="en-US"/>
        </w:rPr>
        <w:t>que varia entre</w:t>
      </w:r>
      <w:r w:rsidRPr="00E00BB7">
        <w:rPr>
          <w:rFonts w:eastAsiaTheme="minorHAnsi"/>
          <w:lang w:eastAsia="en-US"/>
        </w:rPr>
        <w:t xml:space="preserve"> 1 de janeiro de 1753 até 31 de Dezembro de 9999. A precisão de hora é armazenada até os centésimos de segundos.</w:t>
      </w:r>
    </w:p>
    <w:p w14:paraId="0C0133A3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CHAR(N)</w:t>
      </w:r>
      <w:r w:rsidRPr="00E00BB7">
        <w:rPr>
          <w:rFonts w:eastAsiaTheme="minorHAnsi"/>
          <w:lang w:eastAsia="en-US"/>
        </w:rPr>
        <w:t xml:space="preserve">: Armazena N caracteres fixos (até 8.000) no formato não Unicode. Se a quantidade de caracteres armazenada no campo for menor que o tamanho total especificado em N, o resto do campo é preenchido com espaços em branco. </w:t>
      </w:r>
    </w:p>
    <w:p w14:paraId="2526A1D9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lastRenderedPageBreak/>
        <w:t>VARCHAR(N)</w:t>
      </w:r>
      <w:r w:rsidRPr="00E00BB7">
        <w:rPr>
          <w:rFonts w:eastAsiaTheme="minorHAnsi"/>
          <w:lang w:eastAsia="en-US"/>
        </w:rPr>
        <w:t xml:space="preserve">: Armazena N caracteres (até 8.000) no formato não Unicode. Se a quantidade de caracteres armazenada no campo for menor que o tamanho total especificado em N, o resto do campo não é preenchido. </w:t>
      </w:r>
    </w:p>
    <w:p w14:paraId="561BCD0F" w14:textId="77777777" w:rsidR="00D80674" w:rsidRPr="00D80674" w:rsidRDefault="00E00BB7" w:rsidP="0026766F">
      <w:pPr>
        <w:pStyle w:val="Normalsemavano"/>
        <w:numPr>
          <w:ilvl w:val="0"/>
          <w:numId w:val="3"/>
        </w:numPr>
        <w:rPr>
          <w:rFonts w:eastAsiaTheme="minorHAnsi"/>
          <w:b/>
          <w:lang w:eastAsia="en-US"/>
        </w:rPr>
      </w:pPr>
      <w:r w:rsidRPr="00D80674">
        <w:rPr>
          <w:rFonts w:eastAsiaTheme="minorHAnsi"/>
          <w:b/>
          <w:lang w:eastAsia="en-US"/>
        </w:rPr>
        <w:t>TEXT</w:t>
      </w:r>
      <w:r w:rsidRPr="00D80674">
        <w:rPr>
          <w:rFonts w:eastAsiaTheme="minorHAnsi"/>
          <w:lang w:eastAsia="en-US"/>
        </w:rPr>
        <w:t>: Armazena caracteres (até 2.147.483.647) no formato não Unicode. Se a quantidade de caracteres armazenada no campo for menor que 2.147.483.647, o resto do campo não é preenchido</w:t>
      </w:r>
    </w:p>
    <w:p w14:paraId="0396A061" w14:textId="77777777" w:rsidR="00E00BB7" w:rsidRPr="00D80674" w:rsidRDefault="00E00BB7" w:rsidP="0026766F">
      <w:pPr>
        <w:pStyle w:val="Normalsemavano"/>
        <w:numPr>
          <w:ilvl w:val="0"/>
          <w:numId w:val="3"/>
        </w:numPr>
        <w:rPr>
          <w:rFonts w:eastAsiaTheme="minorHAnsi"/>
          <w:b/>
          <w:lang w:eastAsia="en-US"/>
        </w:rPr>
      </w:pPr>
      <w:r w:rsidRPr="00D80674">
        <w:rPr>
          <w:rFonts w:eastAsiaTheme="minorHAnsi"/>
          <w:b/>
          <w:lang w:eastAsia="en-US"/>
        </w:rPr>
        <w:t>NCHAR(N)</w:t>
      </w:r>
      <w:r w:rsidRPr="00D80674">
        <w:rPr>
          <w:rFonts w:eastAsiaTheme="minorHAnsi"/>
          <w:lang w:eastAsia="en-US"/>
        </w:rPr>
        <w:t>: Armazena N caracteres fixos (até 4.000) no formato Unicode. Se a quantidade de caracteres armazenada no campo for menor que o tamanho total especificado em N, o resto do campo é preenchido com espaços em branco.</w:t>
      </w:r>
    </w:p>
    <w:p w14:paraId="44935A3E" w14:textId="77777777" w:rsidR="00E00BB7" w:rsidRPr="00E00BB7" w:rsidRDefault="00E00BB7" w:rsidP="00E00BB7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FB47EA">
        <w:rPr>
          <w:rFonts w:eastAsiaTheme="minorHAnsi"/>
          <w:b/>
          <w:lang w:eastAsia="en-US"/>
        </w:rPr>
        <w:t>NVARCHAR(N)</w:t>
      </w:r>
      <w:r w:rsidRPr="00E00BB7">
        <w:rPr>
          <w:rFonts w:eastAsiaTheme="minorHAnsi"/>
          <w:lang w:eastAsia="en-US"/>
        </w:rPr>
        <w:t>: Armazena N caracteres (até 4.000) no formato Unicode. Se a quantidade de caracteres armazenada no campo for menor que o tamanho total especificado em N, o resto do campo não é preenchido.</w:t>
      </w:r>
    </w:p>
    <w:p w14:paraId="63F9CE6B" w14:textId="77777777" w:rsidR="00D80674" w:rsidRDefault="00E00BB7" w:rsidP="0026766F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D80674">
        <w:rPr>
          <w:rFonts w:eastAsiaTheme="minorHAnsi"/>
          <w:b/>
          <w:lang w:eastAsia="en-US"/>
        </w:rPr>
        <w:t>NTEXT</w:t>
      </w:r>
      <w:r w:rsidRPr="00D80674">
        <w:rPr>
          <w:rFonts w:eastAsiaTheme="minorHAnsi"/>
          <w:lang w:eastAsia="en-US"/>
        </w:rPr>
        <w:t>: Armazena caracteres (até 1.073.741.823) no formato Unicode. Se a quantidade de caracteres armazenada no campo for menor que 1.073.741.823, o resto do campo não é preenchido</w:t>
      </w:r>
    </w:p>
    <w:p w14:paraId="0170CD2B" w14:textId="77777777" w:rsidR="00E00BB7" w:rsidRDefault="00E00BB7" w:rsidP="0026766F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D80674">
        <w:rPr>
          <w:rFonts w:eastAsiaTheme="minorHAnsi"/>
          <w:b/>
          <w:lang w:eastAsia="en-US"/>
        </w:rPr>
        <w:t>BINARY(N)</w:t>
      </w:r>
      <w:r w:rsidRPr="00D80674">
        <w:rPr>
          <w:rFonts w:eastAsiaTheme="minorHAnsi"/>
          <w:lang w:eastAsia="en-US"/>
        </w:rPr>
        <w:t xml:space="preserve">: Armazena N (até 8.000 bytes) dados no formato binário. Se a quantidade de dados binários armazenados no campo for menor que o tamanho total especificado em N, o resto do campo é preenchido com espaços em branco. </w:t>
      </w:r>
    </w:p>
    <w:p w14:paraId="5F7BAC7B" w14:textId="77777777" w:rsidR="00D80674" w:rsidRPr="00D80674" w:rsidRDefault="00E00BB7" w:rsidP="0026766F">
      <w:pPr>
        <w:pStyle w:val="Normalsemavano"/>
        <w:numPr>
          <w:ilvl w:val="0"/>
          <w:numId w:val="3"/>
        </w:numPr>
        <w:rPr>
          <w:rFonts w:eastAsiaTheme="minorHAnsi"/>
          <w:lang w:eastAsia="en-US"/>
        </w:rPr>
      </w:pPr>
      <w:r w:rsidRPr="00D80674">
        <w:rPr>
          <w:rFonts w:eastAsiaTheme="minorHAnsi"/>
          <w:b/>
          <w:lang w:eastAsia="en-US"/>
        </w:rPr>
        <w:t>VARBINARY(N)</w:t>
      </w:r>
      <w:r w:rsidRPr="00D80674">
        <w:rPr>
          <w:rFonts w:eastAsiaTheme="minorHAnsi"/>
          <w:lang w:eastAsia="en-US"/>
        </w:rPr>
        <w:t>: Armazena N (até 8.000 bytes) dados no formato binário. Se a quantidade de dados binários armazenados no campo for menor que o tamanho total especificado em N, o resto do campo não é preenchido</w:t>
      </w:r>
    </w:p>
    <w:p w14:paraId="2694DDED" w14:textId="77777777" w:rsidR="006B1A07" w:rsidRPr="00D80674" w:rsidRDefault="00E00BB7" w:rsidP="0026766F">
      <w:pPr>
        <w:pStyle w:val="Normalsemavano"/>
        <w:numPr>
          <w:ilvl w:val="0"/>
          <w:numId w:val="3"/>
        </w:numPr>
        <w:rPr>
          <w:rFonts w:eastAsiaTheme="minorHAnsi"/>
          <w:highlight w:val="white"/>
        </w:rPr>
      </w:pPr>
      <w:r w:rsidRPr="00D80674">
        <w:rPr>
          <w:rFonts w:eastAsiaTheme="minorHAnsi"/>
          <w:b/>
          <w:lang w:eastAsia="en-US"/>
        </w:rPr>
        <w:t>IMAGE</w:t>
      </w:r>
      <w:r w:rsidRPr="00D80674">
        <w:rPr>
          <w:rFonts w:eastAsiaTheme="minorHAnsi"/>
          <w:lang w:eastAsia="en-US"/>
        </w:rPr>
        <w:t>: Armazena dados no formato binário (até 2,147,483,647 bytes). Se a quantidade de dados binários armazenados no campo for menor que o tamanho total especificado em N, o resto do campo não é preenchido</w:t>
      </w:r>
      <w:r w:rsidR="00D80674">
        <w:rPr>
          <w:rFonts w:eastAsiaTheme="minorHAnsi"/>
          <w:lang w:eastAsia="en-US"/>
        </w:rPr>
        <w:t>.</w:t>
      </w:r>
    </w:p>
    <w:p w14:paraId="381299FA" w14:textId="77777777" w:rsidR="00FB47EA" w:rsidRPr="00FB47EA" w:rsidRDefault="00FB47EA" w:rsidP="00D80674">
      <w:pPr>
        <w:pStyle w:val="Ttulo2"/>
        <w:rPr>
          <w:rFonts w:eastAsiaTheme="minorHAnsi"/>
        </w:rPr>
      </w:pPr>
      <w:r w:rsidRPr="00FB47EA">
        <w:rPr>
          <w:rFonts w:eastAsiaTheme="minorHAnsi"/>
        </w:rPr>
        <w:t>SQL Constraints (Restrições)</w:t>
      </w:r>
    </w:p>
    <w:p w14:paraId="3CA9CD3C" w14:textId="77777777" w:rsidR="00FB47EA" w:rsidRPr="00FB47EA" w:rsidRDefault="00FB47EA" w:rsidP="00FB47EA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t xml:space="preserve">Restrições são regras aplicadas </w:t>
      </w:r>
      <w:r w:rsidR="00687629">
        <w:rPr>
          <w:rFonts w:eastAsiaTheme="minorHAnsi"/>
        </w:rPr>
        <w:t>às</w:t>
      </w:r>
      <w:r w:rsidRPr="00FB47EA">
        <w:rPr>
          <w:rFonts w:eastAsiaTheme="minorHAnsi"/>
        </w:rPr>
        <w:t xml:space="preserve"> colunas de uma tabela.</w:t>
      </w:r>
    </w:p>
    <w:p w14:paraId="5933403A" w14:textId="77777777" w:rsidR="00FB47EA" w:rsidRPr="00FB47EA" w:rsidRDefault="00FB47EA" w:rsidP="00FB47EA">
      <w:pPr>
        <w:pStyle w:val="Normalsemavano"/>
        <w:rPr>
          <w:rFonts w:eastAsiaTheme="minorHAnsi"/>
        </w:rPr>
      </w:pPr>
    </w:p>
    <w:p w14:paraId="1E33CB36" w14:textId="77777777" w:rsidR="00FB47EA" w:rsidRPr="00FB47EA" w:rsidRDefault="00687629" w:rsidP="00FB47EA">
      <w:pPr>
        <w:pStyle w:val="Normalsemavano"/>
        <w:rPr>
          <w:rFonts w:eastAsiaTheme="minorHAnsi"/>
        </w:rPr>
      </w:pPr>
      <w:r>
        <w:rPr>
          <w:rFonts w:eastAsiaTheme="minorHAnsi"/>
        </w:rPr>
        <w:t>Exemplo</w:t>
      </w:r>
    </w:p>
    <w:p w14:paraId="44079DCD" w14:textId="77777777" w:rsidR="00FB47EA" w:rsidRPr="00FB47EA" w:rsidRDefault="00FB47EA" w:rsidP="00FB47EA">
      <w:pPr>
        <w:pStyle w:val="Normalsemavano"/>
        <w:rPr>
          <w:rFonts w:eastAsiaTheme="minorHAnsi"/>
        </w:rPr>
      </w:pPr>
    </w:p>
    <w:p w14:paraId="733D8A60" w14:textId="77777777" w:rsidR="00FB47EA" w:rsidRPr="00FB47EA" w:rsidRDefault="00FB47EA" w:rsidP="00FB47EA">
      <w:pPr>
        <w:pStyle w:val="Normalsemavano"/>
        <w:rPr>
          <w:rFonts w:eastAsiaTheme="minorHAnsi"/>
        </w:rPr>
      </w:pPr>
      <w:r w:rsidRPr="00687629">
        <w:rPr>
          <w:rFonts w:eastAsiaTheme="minorHAnsi"/>
          <w:b/>
        </w:rPr>
        <w:t>Restrição NOT NULL</w:t>
      </w:r>
    </w:p>
    <w:p w14:paraId="1AF27AF7" w14:textId="77777777" w:rsidR="00FB47EA" w:rsidRPr="00FB47EA" w:rsidRDefault="00FB47EA" w:rsidP="00687629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t xml:space="preserve">A </w:t>
      </w:r>
      <w:r w:rsidR="00F95CC1" w:rsidRPr="00FB47EA">
        <w:rPr>
          <w:rFonts w:eastAsiaTheme="minorHAnsi"/>
        </w:rPr>
        <w:t xml:space="preserve">restrição </w:t>
      </w:r>
      <w:r w:rsidRPr="00FB47EA">
        <w:rPr>
          <w:rFonts w:eastAsiaTheme="minorHAnsi"/>
        </w:rPr>
        <w:t>NOT NULL impõe a uma coluna a NÃO aceitar valores NULL</w:t>
      </w:r>
      <w:r w:rsidR="00687629">
        <w:rPr>
          <w:rFonts w:eastAsiaTheme="minorHAnsi"/>
        </w:rPr>
        <w:t xml:space="preserve"> ou seja </w:t>
      </w:r>
      <w:r w:rsidRPr="00FB47EA">
        <w:rPr>
          <w:rFonts w:eastAsiaTheme="minorHAnsi"/>
        </w:rPr>
        <w:t>obriga</w:t>
      </w:r>
      <w:r w:rsidR="00687629">
        <w:rPr>
          <w:rFonts w:eastAsiaTheme="minorHAnsi"/>
        </w:rPr>
        <w:t xml:space="preserve"> </w:t>
      </w:r>
      <w:r w:rsidRPr="00FB47EA">
        <w:rPr>
          <w:rFonts w:eastAsiaTheme="minorHAnsi"/>
        </w:rPr>
        <w:t xml:space="preserve">um </w:t>
      </w:r>
      <w:r w:rsidR="00687629">
        <w:rPr>
          <w:rFonts w:eastAsiaTheme="minorHAnsi"/>
        </w:rPr>
        <w:t xml:space="preserve">determinado </w:t>
      </w:r>
      <w:r w:rsidRPr="00FB47EA">
        <w:rPr>
          <w:rFonts w:eastAsiaTheme="minorHAnsi"/>
        </w:rPr>
        <w:t xml:space="preserve">campo </w:t>
      </w:r>
      <w:r w:rsidR="00687629">
        <w:rPr>
          <w:rFonts w:eastAsiaTheme="minorHAnsi"/>
        </w:rPr>
        <w:t>a ser de preenchimento obrigatório</w:t>
      </w:r>
      <w:r w:rsidRPr="00FB47EA">
        <w:rPr>
          <w:rFonts w:eastAsiaTheme="minorHAnsi"/>
        </w:rPr>
        <w:t>.</w:t>
      </w:r>
    </w:p>
    <w:p w14:paraId="63641365" w14:textId="77777777" w:rsidR="00687629" w:rsidRDefault="00687629" w:rsidP="00FB47EA">
      <w:pPr>
        <w:pStyle w:val="Normalsemavano"/>
        <w:rPr>
          <w:rFonts w:eastAsiaTheme="minorHAnsi"/>
        </w:rPr>
      </w:pPr>
    </w:p>
    <w:p w14:paraId="1148F657" w14:textId="77777777" w:rsidR="00FB47EA" w:rsidRPr="00687629" w:rsidRDefault="00FB47EA" w:rsidP="00FB47EA">
      <w:pPr>
        <w:pStyle w:val="Normalsemavano"/>
        <w:rPr>
          <w:rFonts w:eastAsiaTheme="minorHAnsi"/>
          <w:b/>
        </w:rPr>
      </w:pPr>
      <w:r w:rsidRPr="00687629">
        <w:rPr>
          <w:rFonts w:eastAsiaTheme="minorHAnsi"/>
          <w:b/>
        </w:rPr>
        <w:t>Restrição UNIQUE</w:t>
      </w:r>
    </w:p>
    <w:p w14:paraId="371F299E" w14:textId="77777777" w:rsidR="00FB47EA" w:rsidRPr="00FB47EA" w:rsidRDefault="00FB47EA" w:rsidP="00FB47EA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lastRenderedPageBreak/>
        <w:t>A restrição UNIQUE identifica de forma única ca</w:t>
      </w:r>
      <w:r w:rsidR="00687629">
        <w:rPr>
          <w:rFonts w:eastAsiaTheme="minorHAnsi"/>
        </w:rPr>
        <w:t xml:space="preserve">da registro ou seja </w:t>
      </w:r>
      <w:r w:rsidRPr="00FB47EA">
        <w:rPr>
          <w:rFonts w:eastAsiaTheme="minorHAnsi"/>
        </w:rPr>
        <w:t xml:space="preserve">garantem a unicidade </w:t>
      </w:r>
      <w:r w:rsidR="00687629">
        <w:rPr>
          <w:rFonts w:eastAsiaTheme="minorHAnsi"/>
        </w:rPr>
        <w:t>de um registo</w:t>
      </w:r>
      <w:r w:rsidRPr="00FB47EA">
        <w:rPr>
          <w:rFonts w:eastAsiaTheme="minorHAnsi"/>
        </w:rPr>
        <w:t>.</w:t>
      </w:r>
      <w:r w:rsidR="00687629">
        <w:rPr>
          <w:rFonts w:eastAsiaTheme="minorHAnsi"/>
        </w:rPr>
        <w:t xml:space="preserve"> A </w:t>
      </w:r>
      <w:r w:rsidRPr="00FB47EA">
        <w:rPr>
          <w:rFonts w:eastAsiaTheme="minorHAnsi"/>
        </w:rPr>
        <w:t xml:space="preserve">constraint PRIMARY KEY automaticamente possui uma restrição UNIQUE </w:t>
      </w:r>
      <w:r w:rsidR="00687629">
        <w:rPr>
          <w:rFonts w:eastAsiaTheme="minorHAnsi"/>
        </w:rPr>
        <w:t>pré-</w:t>
      </w:r>
      <w:r w:rsidRPr="00FB47EA">
        <w:rPr>
          <w:rFonts w:eastAsiaTheme="minorHAnsi"/>
        </w:rPr>
        <w:t>definida.</w:t>
      </w:r>
    </w:p>
    <w:p w14:paraId="418C6D36" w14:textId="77777777" w:rsidR="00FB47EA" w:rsidRPr="00FB47EA" w:rsidRDefault="00FB47EA" w:rsidP="00FB47EA">
      <w:pPr>
        <w:pStyle w:val="Normalsemavano"/>
        <w:rPr>
          <w:rFonts w:eastAsiaTheme="minorHAnsi"/>
        </w:rPr>
      </w:pPr>
    </w:p>
    <w:p w14:paraId="43469027" w14:textId="77777777" w:rsidR="00FB47EA" w:rsidRPr="00687629" w:rsidRDefault="00FB47EA" w:rsidP="00FB47EA">
      <w:pPr>
        <w:pStyle w:val="Normalsemavano"/>
        <w:rPr>
          <w:rFonts w:eastAsiaTheme="minorHAnsi"/>
          <w:b/>
        </w:rPr>
      </w:pPr>
      <w:r w:rsidRPr="00687629">
        <w:rPr>
          <w:rFonts w:eastAsiaTheme="minorHAnsi"/>
          <w:b/>
        </w:rPr>
        <w:t>Restrição FOREIGN KEY</w:t>
      </w:r>
    </w:p>
    <w:p w14:paraId="0514F25A" w14:textId="77777777" w:rsidR="00FB47EA" w:rsidRDefault="00FB47EA" w:rsidP="00FB47EA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t>Uma FOREIGN KEY (Chave Estrangeira) é um campo que aponta para uma chave primária em outra tabela.</w:t>
      </w:r>
    </w:p>
    <w:p w14:paraId="0FA2136E" w14:textId="77777777" w:rsidR="00687629" w:rsidRPr="00FB47EA" w:rsidRDefault="00687629" w:rsidP="00FB47EA">
      <w:pPr>
        <w:pStyle w:val="Normalsemavano"/>
        <w:rPr>
          <w:rFonts w:eastAsiaTheme="minorHAnsi"/>
        </w:rPr>
      </w:pPr>
    </w:p>
    <w:p w14:paraId="57D0274B" w14:textId="77777777" w:rsidR="00FB47EA" w:rsidRPr="00687629" w:rsidRDefault="00FB47EA" w:rsidP="00FB47EA">
      <w:pPr>
        <w:pStyle w:val="Normalsemavano"/>
        <w:rPr>
          <w:rFonts w:eastAsiaTheme="minorHAnsi"/>
          <w:b/>
        </w:rPr>
      </w:pPr>
      <w:r w:rsidRPr="00687629">
        <w:rPr>
          <w:rFonts w:eastAsiaTheme="minorHAnsi"/>
          <w:b/>
        </w:rPr>
        <w:t>Restrição DEFAULT</w:t>
      </w:r>
    </w:p>
    <w:p w14:paraId="67805B42" w14:textId="77777777" w:rsidR="00FB47EA" w:rsidRPr="00FB47EA" w:rsidRDefault="00FB47EA" w:rsidP="00FB47EA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t xml:space="preserve">A restrição DEFAULT é </w:t>
      </w:r>
      <w:r w:rsidR="00687629">
        <w:rPr>
          <w:rFonts w:eastAsiaTheme="minorHAnsi"/>
        </w:rPr>
        <w:t xml:space="preserve">utilizada </w:t>
      </w:r>
      <w:r w:rsidRPr="00FB47EA">
        <w:rPr>
          <w:rFonts w:eastAsiaTheme="minorHAnsi"/>
        </w:rPr>
        <w:t xml:space="preserve">para </w:t>
      </w:r>
      <w:r w:rsidR="00687629">
        <w:rPr>
          <w:rFonts w:eastAsiaTheme="minorHAnsi"/>
        </w:rPr>
        <w:t>pré definir</w:t>
      </w:r>
      <w:r w:rsidRPr="00FB47EA">
        <w:rPr>
          <w:rFonts w:eastAsiaTheme="minorHAnsi"/>
        </w:rPr>
        <w:t xml:space="preserve"> um valor </w:t>
      </w:r>
      <w:r w:rsidR="00687629">
        <w:rPr>
          <w:rFonts w:eastAsiaTheme="minorHAnsi"/>
        </w:rPr>
        <w:t xml:space="preserve">por defeito </w:t>
      </w:r>
      <w:r w:rsidRPr="00FB47EA">
        <w:rPr>
          <w:rFonts w:eastAsiaTheme="minorHAnsi"/>
        </w:rPr>
        <w:t xml:space="preserve">caso </w:t>
      </w:r>
      <w:r w:rsidR="00687629">
        <w:rPr>
          <w:rFonts w:eastAsiaTheme="minorHAnsi"/>
        </w:rPr>
        <w:t xml:space="preserve">não seja especificado </w:t>
      </w:r>
      <w:r w:rsidRPr="00FB47EA">
        <w:rPr>
          <w:rFonts w:eastAsiaTheme="minorHAnsi"/>
        </w:rPr>
        <w:t>nenhum valor</w:t>
      </w:r>
      <w:r w:rsidR="00687629">
        <w:rPr>
          <w:rFonts w:eastAsiaTheme="minorHAnsi"/>
        </w:rPr>
        <w:t xml:space="preserve"> por parte do utilizador</w:t>
      </w:r>
      <w:r w:rsidRPr="00FB47EA">
        <w:rPr>
          <w:rFonts w:eastAsiaTheme="minorHAnsi"/>
        </w:rPr>
        <w:t>.</w:t>
      </w:r>
    </w:p>
    <w:p w14:paraId="4239EC36" w14:textId="77777777" w:rsidR="00FB47EA" w:rsidRPr="00FB47EA" w:rsidRDefault="00FB47EA" w:rsidP="00FB47EA">
      <w:pPr>
        <w:pStyle w:val="Normalsemavano"/>
        <w:rPr>
          <w:rFonts w:eastAsiaTheme="minorHAnsi"/>
        </w:rPr>
      </w:pPr>
    </w:p>
    <w:p w14:paraId="4327A969" w14:textId="77777777" w:rsidR="00FB47EA" w:rsidRPr="00FB47EA" w:rsidRDefault="00687629" w:rsidP="00FB47EA">
      <w:pPr>
        <w:pStyle w:val="Normalsemavano"/>
        <w:rPr>
          <w:rFonts w:eastAsiaTheme="minorHAnsi"/>
        </w:rPr>
      </w:pPr>
      <w:r w:rsidRPr="00687629">
        <w:rPr>
          <w:rFonts w:eastAsiaTheme="minorHAnsi"/>
          <w:b/>
        </w:rPr>
        <w:t>Restrição</w:t>
      </w:r>
      <w:r w:rsidRPr="00FB47EA">
        <w:rPr>
          <w:rFonts w:eastAsiaTheme="minorHAnsi"/>
        </w:rPr>
        <w:t xml:space="preserve"> </w:t>
      </w:r>
      <w:r w:rsidR="00FB47EA" w:rsidRPr="00687629">
        <w:rPr>
          <w:rFonts w:eastAsiaTheme="minorHAnsi"/>
          <w:b/>
        </w:rPr>
        <w:t>IDENTITY</w:t>
      </w:r>
    </w:p>
    <w:p w14:paraId="639AFA28" w14:textId="77777777" w:rsidR="00FB47EA" w:rsidRPr="00FB47EA" w:rsidRDefault="00687629" w:rsidP="00FB47EA">
      <w:pPr>
        <w:pStyle w:val="Normalsemavano"/>
        <w:rPr>
          <w:rFonts w:eastAsiaTheme="minorHAnsi"/>
        </w:rPr>
      </w:pPr>
      <w:r>
        <w:rPr>
          <w:rFonts w:eastAsiaTheme="minorHAnsi"/>
        </w:rPr>
        <w:t>P</w:t>
      </w:r>
      <w:r w:rsidR="00FB47EA" w:rsidRPr="00FB47EA">
        <w:rPr>
          <w:rFonts w:eastAsiaTheme="minorHAnsi"/>
        </w:rPr>
        <w:t xml:space="preserve">ermite que seja </w:t>
      </w:r>
      <w:r>
        <w:rPr>
          <w:rFonts w:eastAsiaTheme="minorHAnsi"/>
        </w:rPr>
        <w:t xml:space="preserve">criado um </w:t>
      </w:r>
      <w:r w:rsidR="00D80674">
        <w:rPr>
          <w:rFonts w:eastAsiaTheme="minorHAnsi"/>
        </w:rPr>
        <w:t>número</w:t>
      </w:r>
      <w:r>
        <w:rPr>
          <w:rFonts w:eastAsiaTheme="minorHAnsi"/>
        </w:rPr>
        <w:t xml:space="preserve"> único para um campo sempre que é adicionado um novo registo. No</w:t>
      </w:r>
      <w:r w:rsidR="00FB47EA" w:rsidRPr="00FB47EA">
        <w:rPr>
          <w:rFonts w:eastAsiaTheme="minorHAnsi"/>
        </w:rPr>
        <w:t xml:space="preserve"> SQL SERVER </w:t>
      </w:r>
      <w:r>
        <w:rPr>
          <w:rFonts w:eastAsiaTheme="minorHAnsi"/>
        </w:rPr>
        <w:t>utilizamos</w:t>
      </w:r>
      <w:r w:rsidR="00FB47EA" w:rsidRPr="00FB47EA">
        <w:rPr>
          <w:rFonts w:eastAsiaTheme="minorHAnsi"/>
        </w:rPr>
        <w:t xml:space="preserve"> a palavra IDENTITY (identidade), cujo valor inicial padrão é 1, e se incrementa em 1.</w:t>
      </w:r>
    </w:p>
    <w:p w14:paraId="4B7BC8A4" w14:textId="77777777" w:rsidR="00FB47EA" w:rsidRPr="00FB47EA" w:rsidRDefault="00FB47EA" w:rsidP="00FB47EA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t>Para que o valor de IDENTITY inicie, por exempl</w:t>
      </w:r>
      <w:r w:rsidR="00687629">
        <w:rPr>
          <w:rFonts w:eastAsiaTheme="minorHAnsi"/>
        </w:rPr>
        <w:t>o no</w:t>
      </w:r>
      <w:r w:rsidRPr="00FB47EA">
        <w:rPr>
          <w:rFonts w:eastAsiaTheme="minorHAnsi"/>
        </w:rPr>
        <w:t xml:space="preserve"> 100</w:t>
      </w:r>
      <w:r w:rsidR="00687629">
        <w:rPr>
          <w:rFonts w:eastAsiaTheme="minorHAnsi"/>
        </w:rPr>
        <w:t>, e se incremente de 2 em 2, utilizamos</w:t>
      </w:r>
      <w:r w:rsidRPr="00FB47EA">
        <w:rPr>
          <w:rFonts w:eastAsiaTheme="minorHAnsi"/>
        </w:rPr>
        <w:t xml:space="preserve"> IDENTITY(100,2)</w:t>
      </w:r>
    </w:p>
    <w:p w14:paraId="66CD1BEF" w14:textId="77777777" w:rsidR="00FB47EA" w:rsidRPr="00FB47EA" w:rsidRDefault="00FB47EA" w:rsidP="00FB47EA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t>Não é possível alterar uma coluna existente para configurar IDENTITY.</w:t>
      </w:r>
    </w:p>
    <w:p w14:paraId="65B5904A" w14:textId="77777777" w:rsidR="00FB47EA" w:rsidRPr="00FB47EA" w:rsidRDefault="00FB47EA" w:rsidP="00FB47EA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t>Se necessário, crie uma nova tabela com IDENTITY e exclua a atual.</w:t>
      </w:r>
    </w:p>
    <w:p w14:paraId="016D5961" w14:textId="77777777" w:rsidR="00FB47EA" w:rsidRPr="00FB47EA" w:rsidRDefault="00FB47EA" w:rsidP="00FB47EA">
      <w:pPr>
        <w:pStyle w:val="Normalsemavano"/>
        <w:rPr>
          <w:rFonts w:eastAsiaTheme="minorHAnsi"/>
        </w:rPr>
      </w:pPr>
      <w:r w:rsidRPr="00FB47EA">
        <w:rPr>
          <w:rFonts w:eastAsiaTheme="minorHAnsi"/>
        </w:rPr>
        <w:t>Só é permitido usar uma coluna de identidade por tabela.</w:t>
      </w:r>
    </w:p>
    <w:p w14:paraId="5B0A8054" w14:textId="77777777" w:rsidR="00BC500B" w:rsidRPr="00FB47EA" w:rsidRDefault="00FB47EA" w:rsidP="00FB47EA">
      <w:pPr>
        <w:pStyle w:val="Normalsemavano"/>
        <w:rPr>
          <w:rFonts w:eastAsiaTheme="minorHAnsi"/>
          <w:highlight w:val="white"/>
        </w:rPr>
      </w:pPr>
      <w:r w:rsidRPr="00FB47EA">
        <w:rPr>
          <w:rFonts w:eastAsiaTheme="minorHAnsi"/>
        </w:rPr>
        <w:t xml:space="preserve">DBCC CHECKIDENT  – </w:t>
      </w:r>
      <w:r w:rsidR="0023334E">
        <w:rPr>
          <w:rFonts w:eastAsiaTheme="minorHAnsi"/>
        </w:rPr>
        <w:t>Faz um reset</w:t>
      </w:r>
      <w:r w:rsidRPr="00FB47EA">
        <w:rPr>
          <w:rFonts w:eastAsiaTheme="minorHAnsi"/>
        </w:rPr>
        <w:t xml:space="preserve"> </w:t>
      </w:r>
      <w:r w:rsidR="0023334E">
        <w:rPr>
          <w:rFonts w:eastAsiaTheme="minorHAnsi"/>
        </w:rPr>
        <w:t>a</w:t>
      </w:r>
      <w:r w:rsidRPr="00FB47EA">
        <w:rPr>
          <w:rFonts w:eastAsiaTheme="minorHAnsi"/>
        </w:rPr>
        <w:t>o IDENTITY da tabela</w:t>
      </w:r>
    </w:p>
    <w:p w14:paraId="3CEA0928" w14:textId="77777777" w:rsidR="00BC500B" w:rsidRDefault="00BC500B" w:rsidP="00FB47EA">
      <w:pPr>
        <w:pStyle w:val="Normalsemavano"/>
        <w:rPr>
          <w:rFonts w:eastAsiaTheme="minorHAnsi"/>
          <w:highlight w:val="white"/>
        </w:rPr>
      </w:pPr>
    </w:p>
    <w:p w14:paraId="796E2562" w14:textId="77777777" w:rsidR="006B0FF7" w:rsidRDefault="00F95CC1" w:rsidP="00F95CC1">
      <w:pPr>
        <w:pStyle w:val="Ttulo2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Comando CREATE TABLE</w:t>
      </w:r>
    </w:p>
    <w:p w14:paraId="119D2959" w14:textId="77777777" w:rsidR="00F95CC1" w:rsidRPr="00F95CC1" w:rsidRDefault="00F95CC1" w:rsidP="00F95CC1">
      <w:pPr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Exemplo</w:t>
      </w:r>
    </w:p>
    <w:p w14:paraId="554801D7" w14:textId="77777777" w:rsidR="00F95CC1" w:rsidRDefault="00F95CC1" w:rsidP="00F95C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</w:p>
    <w:p w14:paraId="467B6C06" w14:textId="77777777" w:rsidR="00F95CC1" w:rsidRDefault="00F95CC1" w:rsidP="00F95C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IDCurso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IDENTITY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07EBF0A2" w14:textId="77777777" w:rsidR="00F95CC1" w:rsidRDefault="00F95CC1" w:rsidP="00F95C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NomeCurso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),</w:t>
      </w:r>
    </w:p>
    <w:p w14:paraId="017B3126" w14:textId="77777777" w:rsidR="00F95CC1" w:rsidRDefault="00F95CC1" w:rsidP="00F95C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CONSTRAINT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pkIDCurso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PRIMARY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),</w:t>
      </w:r>
    </w:p>
    <w:p w14:paraId="6E193E6B" w14:textId="77777777" w:rsidR="0026766F" w:rsidRDefault="00F95CC1" w:rsidP="00F95CC1">
      <w:pPr>
        <w:pStyle w:val="Normalsemavano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597C70E1" w14:textId="77777777" w:rsidR="00F95CC1" w:rsidRPr="00FB47EA" w:rsidRDefault="00F95CC1" w:rsidP="00F95CC1">
      <w:pPr>
        <w:pStyle w:val="Normalsemavano"/>
        <w:rPr>
          <w:rFonts w:eastAsiaTheme="minorHAnsi"/>
          <w:highlight w:val="white"/>
        </w:rPr>
      </w:pPr>
    </w:p>
    <w:p w14:paraId="16033D3C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</w:p>
    <w:p w14:paraId="1550E3F1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IDCurso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IDENTITY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5B45506B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NomeCurso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</w:p>
    <w:p w14:paraId="0D2AF7BC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CONSTRAINT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pkIDCurso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PRIMARY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</w:p>
    <w:p w14:paraId="446E9920" w14:textId="77777777" w:rsidR="0011733A" w:rsidRDefault="00D80674" w:rsidP="00D80674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61F53272" w14:textId="77777777" w:rsidR="00D80674" w:rsidRDefault="00D80674" w:rsidP="00D80674"/>
    <w:p w14:paraId="169D26BE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</w:p>
    <w:p w14:paraId="25E40D02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IDENTITY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38D3D23B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IDCurso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3134E65E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lastRenderedPageBreak/>
        <w:t xml:space="preserve">   NomeAluno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NULL,</w:t>
      </w:r>
    </w:p>
    <w:p w14:paraId="5576822F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ApelidoAluno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60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NULL,</w:t>
      </w:r>
    </w:p>
    <w:p w14:paraId="3E6D1D57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NumeroAluno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UNIQUE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7B0B6B64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DataNascimentoAluno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DATETIME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0023E4E7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PropinaAluno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5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DEFAULT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0.00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7C1111E9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ObsAluno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Text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</w:p>
    <w:p w14:paraId="35E906FE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CONSTRAINT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pkIDAluno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PRIMARY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),</w:t>
      </w:r>
    </w:p>
    <w:p w14:paraId="47BDFCFD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CONSTRAINT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fkIDCurso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FOREIGN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REFERENCES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),</w:t>
      </w:r>
    </w:p>
    <w:p w14:paraId="5E9F5105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DELETE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CASCADE,</w:t>
      </w:r>
    </w:p>
    <w:p w14:paraId="20F4283A" w14:textId="77777777" w:rsidR="00D80674" w:rsidRDefault="00D80674" w:rsidP="00D8067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UPDATE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CASCADE,</w:t>
      </w:r>
    </w:p>
    <w:p w14:paraId="51B7F2C4" w14:textId="77777777" w:rsidR="001D12B7" w:rsidRDefault="00D80674" w:rsidP="00D80674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18E91DCD" w14:textId="77777777" w:rsidR="00184A5D" w:rsidRDefault="00184A5D" w:rsidP="00D80674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</w:p>
    <w:p w14:paraId="4228F7B9" w14:textId="77777777" w:rsidR="00184A5D" w:rsidRDefault="000F4563" w:rsidP="000F4563">
      <w:pPr>
        <w:pStyle w:val="Ttulo3"/>
      </w:pPr>
      <w:r>
        <w:t>Criar tabelas do projeto</w:t>
      </w:r>
    </w:p>
    <w:p w14:paraId="38B43B2A" w14:textId="77777777" w:rsidR="000F4563" w:rsidRPr="000F4563" w:rsidRDefault="000F4563" w:rsidP="000F4563"/>
    <w:p w14:paraId="754E949E" w14:textId="6C763BCD" w:rsidR="000F4563" w:rsidRDefault="00F524EC" w:rsidP="000F4563">
      <w:r w:rsidRPr="00F524EC">
        <w:rPr>
          <w:noProof/>
        </w:rPr>
        <w:drawing>
          <wp:inline distT="0" distB="0" distL="0" distR="0" wp14:anchorId="0EE1214F" wp14:editId="26EF4DDF">
            <wp:extent cx="3009900" cy="1307836"/>
            <wp:effectExtent l="0" t="0" r="0" b="6985"/>
            <wp:docPr id="126195637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5637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4332" cy="131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6697" w14:textId="66C77810" w:rsidR="00F524EC" w:rsidRPr="00F524EC" w:rsidRDefault="00F524EC" w:rsidP="000F4563">
      <w:pPr>
        <w:rPr>
          <w:u w:val="single"/>
        </w:rPr>
      </w:pPr>
      <w:r w:rsidRPr="00F524EC">
        <w:rPr>
          <w:noProof/>
        </w:rPr>
        <w:drawing>
          <wp:inline distT="0" distB="0" distL="0" distR="0" wp14:anchorId="0D55F793" wp14:editId="727DF4AA">
            <wp:extent cx="4552950" cy="1810686"/>
            <wp:effectExtent l="0" t="0" r="0" b="0"/>
            <wp:docPr id="1017764848" name="Imagem 1" descr="Uma imagem com texto, software, número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64848" name="Imagem 1" descr="Uma imagem com texto, software, número, Ícone de computador&#10;&#10;Os conteúdos gerados por IA poderão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0638" cy="18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73D9" w14:textId="7E35541F" w:rsidR="000F4563" w:rsidRDefault="007250CD" w:rsidP="000F4563">
      <w:r w:rsidRPr="007250CD">
        <w:rPr>
          <w:noProof/>
        </w:rPr>
        <w:drawing>
          <wp:inline distT="0" distB="0" distL="0" distR="0" wp14:anchorId="5EE9360D" wp14:editId="2D0C7556">
            <wp:extent cx="4857750" cy="1838325"/>
            <wp:effectExtent l="0" t="0" r="0" b="9525"/>
            <wp:docPr id="1563109171" name="Imagem 1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9171" name="Imagem 1" descr="Uma imagem com texto, captura de ecrã, software, Página web&#10;&#10;Os conteúdos gerados por IA poderão estar incorretos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2694" cy="18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BBD" w14:textId="77777777" w:rsidR="005B3EB4" w:rsidRDefault="005B3EB4" w:rsidP="000F4563"/>
    <w:p w14:paraId="5201C304" w14:textId="77777777" w:rsidR="005B3EB4" w:rsidRDefault="005B3EB4" w:rsidP="000F4563"/>
    <w:p w14:paraId="1AC4F82A" w14:textId="77777777" w:rsidR="005B3EB4" w:rsidRPr="000F4563" w:rsidRDefault="005B3EB4" w:rsidP="000F4563"/>
    <w:p w14:paraId="73712ECF" w14:textId="77777777" w:rsidR="003C1C49" w:rsidRPr="007250CD" w:rsidRDefault="00F95CC1" w:rsidP="00B45EEF">
      <w:pPr>
        <w:pStyle w:val="Ttulo2"/>
        <w:rPr>
          <w:u w:val="single"/>
        </w:rPr>
      </w:pPr>
      <w:r>
        <w:lastRenderedPageBreak/>
        <w:t xml:space="preserve">Comando </w:t>
      </w:r>
      <w:r w:rsidR="00D0194B">
        <w:t>ALTER</w:t>
      </w:r>
      <w:r w:rsidR="00A73C37">
        <w:t xml:space="preserve"> TABLE</w:t>
      </w:r>
    </w:p>
    <w:p w14:paraId="581DB961" w14:textId="77777777" w:rsidR="006D705E" w:rsidRPr="006D705E" w:rsidRDefault="006D705E" w:rsidP="006D705E">
      <w:pPr>
        <w:pStyle w:val="Normalsemavano"/>
      </w:pPr>
      <w:r>
        <w:t>Os seguintes comandos permitem alterar as tabelas da nossa Base de Dados</w:t>
      </w:r>
    </w:p>
    <w:p w14:paraId="075D9396" w14:textId="77777777" w:rsidR="00F95CC1" w:rsidRDefault="00F95CC1" w:rsidP="003C1C49">
      <w:r>
        <w:t>Exemplo:</w:t>
      </w:r>
    </w:p>
    <w:p w14:paraId="2BF390B3" w14:textId="77777777" w:rsidR="006B7D92" w:rsidRPr="006E02A1" w:rsidRDefault="006B7D92" w:rsidP="006B7D92">
      <w:pPr>
        <w:ind w:firstLine="0"/>
        <w:rPr>
          <w:u w:val="single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Altera a chave estrangeira de uma tabela</w:t>
      </w:r>
    </w:p>
    <w:p w14:paraId="3A02E723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 </w:t>
      </w:r>
    </w:p>
    <w:p w14:paraId="1C6A07D4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DROP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CONSTRAINT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fkIDCurso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</w:p>
    <w:p w14:paraId="2ABB08E3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GO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6450C122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090E18EF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    </w:t>
      </w:r>
    </w:p>
    <w:p w14:paraId="7CDF4BA8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ADD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CONSTRAINT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fkIDCurso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FOREIGN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REFERENCES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1D666D23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DELETE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CASCADE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7D7589FD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UPDATE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CASCADE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213BAA8B" w14:textId="77777777" w:rsidR="00F95CC1" w:rsidRDefault="006B7D92" w:rsidP="006B7D92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090A6540" w14:textId="77777777" w:rsidR="006B7D92" w:rsidRDefault="000C381B" w:rsidP="000C381B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--Adiciona um novo campo a uma tabela</w:t>
      </w:r>
    </w:p>
    <w:p w14:paraId="6EDAF80D" w14:textId="77777777" w:rsidR="006B7D92" w:rsidRDefault="006B7D92" w:rsidP="006B7D9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ADD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ValorSeguro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5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616B0694" w14:textId="77777777" w:rsidR="000C381B" w:rsidRDefault="000C381B" w:rsidP="000C381B">
      <w:pPr>
        <w:ind w:firstLine="0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61E83F58" w14:textId="77777777" w:rsidR="000C381B" w:rsidRDefault="000C381B" w:rsidP="000C381B">
      <w:pPr>
        <w:ind w:firstLine="0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--Apaga um campo de uma tabela</w:t>
      </w:r>
    </w:p>
    <w:p w14:paraId="25D2FC2C" w14:textId="77777777" w:rsidR="006B7D92" w:rsidRDefault="006B7D92" w:rsidP="000C381B">
      <w:pPr>
        <w:ind w:firstLine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DROP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COLUMN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ValorSeguro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2A20D85C" w14:textId="77777777" w:rsidR="000F2AA9" w:rsidRDefault="000F2AA9" w:rsidP="000C381B">
      <w:pPr>
        <w:ind w:firstLine="0"/>
      </w:pPr>
    </w:p>
    <w:p w14:paraId="491919FD" w14:textId="77777777" w:rsidR="000F4563" w:rsidRDefault="000F4563" w:rsidP="000F4563">
      <w:pPr>
        <w:pStyle w:val="Ttulo3"/>
      </w:pPr>
      <w:r>
        <w:t>Alterar tabelas do projeto</w:t>
      </w:r>
    </w:p>
    <w:p w14:paraId="6306CD35" w14:textId="77777777" w:rsidR="000F4563" w:rsidRDefault="000F4563" w:rsidP="000C381B">
      <w:pPr>
        <w:ind w:firstLine="0"/>
      </w:pPr>
      <w:r>
        <w:t>Neste tópico vamos exemplificar como procederíamos à alteração das tabelas do nosso projeto</w:t>
      </w:r>
    </w:p>
    <w:p w14:paraId="16FB6357" w14:textId="77777777" w:rsidR="000F4563" w:rsidRPr="000F4563" w:rsidRDefault="000F4563" w:rsidP="000F4563">
      <w:pPr>
        <w:pStyle w:val="PargrafodaLista"/>
        <w:numPr>
          <w:ilvl w:val="0"/>
          <w:numId w:val="8"/>
        </w:numPr>
      </w:pPr>
      <w:r w:rsidRPr="000F4563">
        <w:t>Adiciona</w:t>
      </w:r>
      <w:r>
        <w:t>r um novo campo numa tabela</w:t>
      </w:r>
    </w:p>
    <w:p w14:paraId="451EC876" w14:textId="3F643CB1" w:rsidR="000F4563" w:rsidRDefault="006E02A1" w:rsidP="006E02A1">
      <w:pPr>
        <w:ind w:firstLine="708"/>
      </w:pPr>
      <w:r w:rsidRPr="006E02A1">
        <w:rPr>
          <w:noProof/>
        </w:rPr>
        <w:drawing>
          <wp:inline distT="0" distB="0" distL="0" distR="0" wp14:anchorId="64DE87F4" wp14:editId="48128464">
            <wp:extent cx="4715533" cy="466790"/>
            <wp:effectExtent l="0" t="0" r="8890" b="9525"/>
            <wp:docPr id="716594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908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3820" w14:textId="77777777" w:rsidR="000F4563" w:rsidRDefault="006D705E" w:rsidP="000F4563">
      <w:pPr>
        <w:pStyle w:val="PargrafodaLista"/>
        <w:numPr>
          <w:ilvl w:val="0"/>
          <w:numId w:val="8"/>
        </w:numPr>
      </w:pPr>
      <w:r>
        <w:t>Remover</w:t>
      </w:r>
      <w:r w:rsidR="000F4563" w:rsidRPr="000F4563">
        <w:t xml:space="preserve"> um campo de uma tabela</w:t>
      </w:r>
    </w:p>
    <w:p w14:paraId="538FE9B0" w14:textId="655C1E41" w:rsidR="006E02A1" w:rsidRPr="000F4563" w:rsidRDefault="006E02A1" w:rsidP="006E02A1">
      <w:pPr>
        <w:pStyle w:val="PargrafodaLista"/>
        <w:ind w:firstLine="0"/>
      </w:pPr>
      <w:r w:rsidRPr="006E02A1">
        <w:rPr>
          <w:noProof/>
        </w:rPr>
        <w:drawing>
          <wp:inline distT="0" distB="0" distL="0" distR="0" wp14:anchorId="1A01A0F9" wp14:editId="4B891F83">
            <wp:extent cx="4353533" cy="333422"/>
            <wp:effectExtent l="0" t="0" r="0" b="9525"/>
            <wp:docPr id="1129778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788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5F2A" w14:textId="4CA64B66" w:rsidR="000F4563" w:rsidRDefault="000F4563" w:rsidP="000F4563">
      <w:pPr>
        <w:pStyle w:val="PargrafodaLista"/>
        <w:numPr>
          <w:ilvl w:val="0"/>
          <w:numId w:val="8"/>
        </w:numPr>
      </w:pPr>
      <w:r w:rsidRPr="000F4563">
        <w:t>Altera</w:t>
      </w:r>
      <w:r w:rsidR="006D705E">
        <w:t>r</w:t>
      </w:r>
      <w:r w:rsidRPr="000F4563">
        <w:t xml:space="preserve"> a chave estrangeira de uma tabela</w:t>
      </w:r>
    </w:p>
    <w:p w14:paraId="78DE9B35" w14:textId="77777777" w:rsidR="006D705E" w:rsidRDefault="006D705E" w:rsidP="006D705E">
      <w:pPr>
        <w:ind w:firstLine="0"/>
      </w:pPr>
      <w:r>
        <w:t>Para alterar chaves estrangeiras de uma tabela primeiro apagamos a que queremos substituir e de seguida criamos uma nova</w:t>
      </w:r>
    </w:p>
    <w:p w14:paraId="0EF52F00" w14:textId="77777777" w:rsidR="000F4563" w:rsidRDefault="000F4563" w:rsidP="000F4563">
      <w:pPr>
        <w:ind w:firstLine="0"/>
      </w:pPr>
      <w:r>
        <w:t>[Colocar print Screen]</w:t>
      </w:r>
    </w:p>
    <w:p w14:paraId="6F18D875" w14:textId="77777777" w:rsidR="000F4563" w:rsidRDefault="000F4563" w:rsidP="000F4563">
      <w:pPr>
        <w:pStyle w:val="PargrafodaLista"/>
        <w:numPr>
          <w:ilvl w:val="0"/>
          <w:numId w:val="8"/>
        </w:numPr>
      </w:pPr>
      <w:r w:rsidRPr="000F4563">
        <w:t>Altera</w:t>
      </w:r>
      <w:r>
        <w:t>r</w:t>
      </w:r>
      <w:r w:rsidRPr="000F4563">
        <w:t xml:space="preserve"> </w:t>
      </w:r>
      <w:r>
        <w:t>o tipo de dados de um campo</w:t>
      </w:r>
    </w:p>
    <w:p w14:paraId="2734E8F5" w14:textId="77777777" w:rsidR="000F4563" w:rsidRDefault="000F4563" w:rsidP="000F4563">
      <w:pPr>
        <w:ind w:firstLine="0"/>
      </w:pPr>
      <w:r>
        <w:t>[Colocar print Screen]</w:t>
      </w:r>
    </w:p>
    <w:p w14:paraId="33D9BA93" w14:textId="77777777" w:rsidR="000F4563" w:rsidRDefault="000F4563" w:rsidP="000C381B">
      <w:pPr>
        <w:ind w:firstLine="0"/>
      </w:pPr>
    </w:p>
    <w:p w14:paraId="42D75C63" w14:textId="77777777" w:rsidR="000F4563" w:rsidRDefault="000F4563" w:rsidP="000C381B">
      <w:pPr>
        <w:ind w:firstLine="0"/>
      </w:pPr>
    </w:p>
    <w:p w14:paraId="5B002AA3" w14:textId="77777777" w:rsidR="000F4563" w:rsidRDefault="000F4563" w:rsidP="000C381B">
      <w:pPr>
        <w:ind w:firstLine="0"/>
      </w:pPr>
    </w:p>
    <w:p w14:paraId="3DBCD88D" w14:textId="77777777" w:rsidR="009332BD" w:rsidRDefault="009332BD" w:rsidP="000C381B">
      <w:pPr>
        <w:ind w:firstLine="0"/>
      </w:pPr>
    </w:p>
    <w:p w14:paraId="3070A5E7" w14:textId="77777777" w:rsidR="00F95CC1" w:rsidRDefault="00A73C37" w:rsidP="00A73C37">
      <w:pPr>
        <w:pStyle w:val="Ttulo2"/>
      </w:pPr>
      <w:r>
        <w:lastRenderedPageBreak/>
        <w:t>Comando DROP TABLE</w:t>
      </w:r>
    </w:p>
    <w:p w14:paraId="6C995DF7" w14:textId="77777777" w:rsidR="006D705E" w:rsidRPr="006D705E" w:rsidRDefault="006D705E" w:rsidP="006D705E">
      <w:pPr>
        <w:pStyle w:val="Normalsemavano"/>
      </w:pPr>
      <w:r>
        <w:t>O comando DROP TABLE permitem apagar as tabelas da nossa Base de Dados</w:t>
      </w:r>
    </w:p>
    <w:p w14:paraId="52B6BEC5" w14:textId="77777777" w:rsidR="006D705E" w:rsidRPr="006D705E" w:rsidRDefault="006D705E" w:rsidP="006D705E">
      <w:r>
        <w:t>Exemplo:</w:t>
      </w:r>
    </w:p>
    <w:p w14:paraId="47C17717" w14:textId="77777777" w:rsidR="000F2AA9" w:rsidRPr="000F2AA9" w:rsidRDefault="000F2AA9" w:rsidP="000F2AA9">
      <w:pP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</w:t>
      </w:r>
      <w:r w:rsidRPr="000F2AA9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Apaga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a tabela </w:t>
      </w:r>
      <w:r w:rsidRPr="000F2AA9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tblAlunos</w:t>
      </w:r>
    </w:p>
    <w:p w14:paraId="640279EE" w14:textId="77777777" w:rsidR="00A73C37" w:rsidRDefault="000F2AA9" w:rsidP="00A73C37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DROP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4E0C91BA" w14:textId="7A721F7A" w:rsidR="006D705E" w:rsidRDefault="00D31058" w:rsidP="00D31058">
      <w:pPr>
        <w:ind w:left="708" w:firstLine="1"/>
        <w:rPr>
          <w:u w:val="single"/>
        </w:rPr>
      </w:pPr>
      <w:r w:rsidRPr="00D31058">
        <w:rPr>
          <w:noProof/>
        </w:rPr>
        <w:drawing>
          <wp:inline distT="0" distB="0" distL="0" distR="0" wp14:anchorId="02AD19D3" wp14:editId="17F20E7B">
            <wp:extent cx="1400370" cy="504895"/>
            <wp:effectExtent l="0" t="0" r="9525" b="9525"/>
            <wp:docPr id="966687610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87610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058">
        <w:rPr>
          <w:noProof/>
          <w:u w:val="single"/>
        </w:rPr>
        <w:drawing>
          <wp:inline distT="0" distB="0" distL="0" distR="0" wp14:anchorId="072E9711" wp14:editId="63BA9A1E">
            <wp:extent cx="3429479" cy="714475"/>
            <wp:effectExtent l="0" t="0" r="0" b="9525"/>
            <wp:docPr id="948210837" name="Imagem 1" descr="Uma imagem com texto, Tipo de letr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10837" name="Imagem 1" descr="Uma imagem com texto, Tipo de letra, captura de ecrã, file&#10;&#10;Os conteúdos gerados por IA poderão estar incorretos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3A9E" w14:textId="5E1AE596" w:rsidR="00D31058" w:rsidRDefault="00D31058" w:rsidP="00D31058">
      <w:pPr>
        <w:ind w:left="708" w:firstLine="1"/>
        <w:rPr>
          <w:u w:val="single"/>
        </w:rPr>
      </w:pPr>
      <w:r w:rsidRPr="00D31058">
        <w:rPr>
          <w:noProof/>
          <w:u w:val="single"/>
        </w:rPr>
        <w:drawing>
          <wp:inline distT="0" distB="0" distL="0" distR="0" wp14:anchorId="48E69691" wp14:editId="3CFA2863">
            <wp:extent cx="4838700" cy="973455"/>
            <wp:effectExtent l="0" t="0" r="0" b="0"/>
            <wp:docPr id="1420764185" name="Imagem 1" descr="Uma imagem com texto, Tipo de letra, file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64185" name="Imagem 1" descr="Uma imagem com texto, Tipo de letra, file, captura de ecrã&#10;&#10;Os conteúdos gerados por IA poderão estar incorretos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6DAA" w14:textId="1C2D1550" w:rsidR="00D31058" w:rsidRPr="00D31058" w:rsidRDefault="00D31058" w:rsidP="00D31058">
      <w:pPr>
        <w:ind w:left="708" w:firstLine="1"/>
      </w:pPr>
      <w:r w:rsidRPr="00D31058">
        <w:rPr>
          <w:noProof/>
          <w:u w:val="single"/>
        </w:rPr>
        <w:drawing>
          <wp:inline distT="0" distB="0" distL="0" distR="0" wp14:anchorId="30019E80" wp14:editId="7870D876">
            <wp:extent cx="1543265" cy="1400370"/>
            <wp:effectExtent l="0" t="0" r="0" b="9525"/>
            <wp:docPr id="1468089169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89169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667C" w14:textId="77777777" w:rsidR="00A73C37" w:rsidRPr="00A73C37" w:rsidRDefault="00A73C37" w:rsidP="00A73C37"/>
    <w:p w14:paraId="424B7BB0" w14:textId="77777777" w:rsidR="00D0194B" w:rsidRDefault="000F2AA9" w:rsidP="00B45EEF">
      <w:pPr>
        <w:pStyle w:val="Ttulo2"/>
      </w:pPr>
      <w:r>
        <w:t xml:space="preserve">Comando </w:t>
      </w:r>
      <w:r w:rsidR="00D0194B">
        <w:t>TRUNCATE</w:t>
      </w:r>
    </w:p>
    <w:p w14:paraId="64D4E434" w14:textId="77777777" w:rsidR="006D705E" w:rsidRPr="006D705E" w:rsidRDefault="006D705E" w:rsidP="006D705E">
      <w:pPr>
        <w:pStyle w:val="Normalsemavano"/>
      </w:pPr>
      <w:r>
        <w:t xml:space="preserve">O comando </w:t>
      </w:r>
      <w:r w:rsidRPr="006D705E">
        <w:t xml:space="preserve">TRUNCATE </w:t>
      </w:r>
      <w:r>
        <w:t>permitem apagar todos os registos de uma tabela mas não remove a estrutura da tabela</w:t>
      </w:r>
    </w:p>
    <w:p w14:paraId="564393DA" w14:textId="77777777" w:rsidR="006D705E" w:rsidRPr="006D705E" w:rsidRDefault="006D705E" w:rsidP="006D705E">
      <w:r>
        <w:t>Exemplo:</w:t>
      </w:r>
    </w:p>
    <w:p w14:paraId="798C00C9" w14:textId="77777777" w:rsidR="000F2AA9" w:rsidRPr="000F2AA9" w:rsidRDefault="000F2AA9" w:rsidP="000F2AA9"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</w:t>
      </w:r>
      <w:r w:rsidRPr="000F2AA9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Apaga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todos os registos de uma tabela</w:t>
      </w:r>
    </w:p>
    <w:p w14:paraId="0B07231F" w14:textId="77777777" w:rsidR="00D0194B" w:rsidRDefault="000F2AA9" w:rsidP="003C1C49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TRUNCATE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2BDB18BB" w14:textId="4E1A2363" w:rsidR="006D705E" w:rsidRDefault="003B34A1" w:rsidP="006D705E">
      <w:r w:rsidRPr="003B34A1">
        <w:rPr>
          <w:noProof/>
        </w:rPr>
        <w:drawing>
          <wp:inline distT="0" distB="0" distL="0" distR="0" wp14:anchorId="5BCC763D" wp14:editId="47929018">
            <wp:extent cx="4420217" cy="695422"/>
            <wp:effectExtent l="0" t="0" r="0" b="9525"/>
            <wp:docPr id="50612959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959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87D1" w14:textId="72C1087B" w:rsidR="00A73C37" w:rsidRDefault="003B34A1" w:rsidP="003C1C49">
      <w:r w:rsidRPr="003B34A1">
        <w:rPr>
          <w:noProof/>
        </w:rPr>
        <w:drawing>
          <wp:inline distT="0" distB="0" distL="0" distR="0" wp14:anchorId="726F39A9" wp14:editId="19FF7D42">
            <wp:extent cx="5400040" cy="830580"/>
            <wp:effectExtent l="0" t="0" r="0" b="7620"/>
            <wp:docPr id="1690219420" name="Imagem 1" descr="Uma imagem com texto, Tipo de letra, file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9420" name="Imagem 1" descr="Uma imagem com texto, Tipo de letra, file, captura de ecrã&#10;&#10;Os conteúdos gerados por IA poderão estar incorretos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B981" w14:textId="77777777" w:rsidR="003B34A1" w:rsidRPr="003B34A1" w:rsidRDefault="003B34A1" w:rsidP="003C1C49">
      <w:pPr>
        <w:rPr>
          <w:u w:val="single"/>
        </w:rPr>
      </w:pPr>
    </w:p>
    <w:p w14:paraId="1F771426" w14:textId="77777777" w:rsidR="00D0194B" w:rsidRDefault="00506555" w:rsidP="00B45EEF">
      <w:pPr>
        <w:pStyle w:val="Ttulo2"/>
      </w:pPr>
      <w:r>
        <w:lastRenderedPageBreak/>
        <w:t xml:space="preserve">Comando </w:t>
      </w:r>
      <w:bookmarkStart w:id="71" w:name="_Hlk534208502"/>
      <w:r w:rsidR="00DB788F">
        <w:t>SP_</w:t>
      </w:r>
      <w:r w:rsidR="00D0194B">
        <w:t>RENAME</w:t>
      </w:r>
      <w:bookmarkEnd w:id="71"/>
    </w:p>
    <w:p w14:paraId="364CCAA0" w14:textId="77777777" w:rsidR="006D705E" w:rsidRPr="006D705E" w:rsidRDefault="006D705E" w:rsidP="006D705E">
      <w:pPr>
        <w:pStyle w:val="Normalsemavano"/>
      </w:pPr>
      <w:r>
        <w:t xml:space="preserve">O comando </w:t>
      </w:r>
      <w:r w:rsidR="00DB788F" w:rsidRPr="00DB788F">
        <w:t xml:space="preserve">sp_rename </w:t>
      </w:r>
      <w:r w:rsidR="00F44613">
        <w:t>permite</w:t>
      </w:r>
      <w:r>
        <w:t xml:space="preserve"> </w:t>
      </w:r>
      <w:r w:rsidR="00F44613">
        <w:t>alterar o nome de uma tabela.</w:t>
      </w:r>
    </w:p>
    <w:p w14:paraId="3B062747" w14:textId="77777777" w:rsidR="006D705E" w:rsidRPr="006D705E" w:rsidRDefault="00F44613" w:rsidP="006D705E">
      <w:r>
        <w:t>Exemplo:</w:t>
      </w:r>
    </w:p>
    <w:p w14:paraId="761DAFBF" w14:textId="77777777" w:rsidR="00B12192" w:rsidRPr="00B12192" w:rsidRDefault="00B12192" w:rsidP="00B12192"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Altera</w:t>
      </w:r>
      <w:r w:rsidR="0050655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o nome de uma tabelas</w:t>
      </w:r>
    </w:p>
    <w:p w14:paraId="6BEC343C" w14:textId="77777777" w:rsidR="00D0194B" w:rsidRDefault="00B12192" w:rsidP="003C1C49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EXEC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0000"/>
          <w:sz w:val="19"/>
          <w:szCs w:val="19"/>
          <w:highlight w:val="white"/>
          <w:lang w:eastAsia="en-US"/>
        </w:rPr>
        <w:t>sp_rename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'tblAlunos'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'tblAlunosX'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5F9CD9C1" w14:textId="77777777" w:rsidR="00DB788F" w:rsidRDefault="00DB788F" w:rsidP="00F44613">
      <w:pPr>
        <w:rPr>
          <w:rFonts w:eastAsiaTheme="minorHAnsi"/>
          <w:lang w:eastAsia="en-US"/>
        </w:rPr>
      </w:pPr>
    </w:p>
    <w:p w14:paraId="769D5EC5" w14:textId="205DA51C" w:rsidR="00D0194B" w:rsidRDefault="008710D8" w:rsidP="008710D8">
      <w:pPr>
        <w:ind w:left="708" w:firstLine="1"/>
      </w:pPr>
      <w:r w:rsidRPr="008710D8">
        <w:rPr>
          <w:noProof/>
        </w:rPr>
        <w:drawing>
          <wp:inline distT="0" distB="0" distL="0" distR="0" wp14:anchorId="68C75868" wp14:editId="49126688">
            <wp:extent cx="1829055" cy="1524213"/>
            <wp:effectExtent l="0" t="0" r="0" b="0"/>
            <wp:docPr id="1125447344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7344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0D8">
        <w:rPr>
          <w:noProof/>
        </w:rPr>
        <w:t xml:space="preserve"> </w:t>
      </w:r>
      <w:r w:rsidRPr="008710D8">
        <w:rPr>
          <w:noProof/>
        </w:rPr>
        <w:drawing>
          <wp:inline distT="0" distB="0" distL="0" distR="0" wp14:anchorId="013C4489" wp14:editId="25E4885A">
            <wp:extent cx="4238625" cy="619125"/>
            <wp:effectExtent l="0" t="0" r="9525" b="9525"/>
            <wp:docPr id="1491143678" name="Imagem 1" descr="Uma imagem com texto, Tipo de letra, captura de ecrã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43678" name="Imagem 1" descr="Uma imagem com texto, Tipo de letra, captura de ecrã, número&#10;&#10;Os conteúdos gerados por IA poderão estar incorretos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9663" w14:textId="789668D4" w:rsidR="005711C0" w:rsidRPr="00B561E6" w:rsidRDefault="008710D8" w:rsidP="008710D8">
      <w:pPr>
        <w:ind w:left="708" w:firstLine="1"/>
        <w:rPr>
          <w:rStyle w:val="Forte"/>
          <w:b w:val="0"/>
          <w:bCs w:val="0"/>
          <w:u w:val="single"/>
        </w:rPr>
      </w:pPr>
      <w:r w:rsidRPr="008710D8">
        <w:rPr>
          <w:noProof/>
        </w:rPr>
        <w:drawing>
          <wp:inline distT="0" distB="0" distL="0" distR="0" wp14:anchorId="14CB1150" wp14:editId="17CE01F2">
            <wp:extent cx="4772025" cy="768350"/>
            <wp:effectExtent l="0" t="0" r="9525" b="0"/>
            <wp:docPr id="1370912862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12862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0D8">
        <w:rPr>
          <w:rStyle w:val="Forte"/>
          <w:b w:val="0"/>
          <w:bCs w:val="0"/>
          <w:noProof/>
        </w:rPr>
        <w:drawing>
          <wp:inline distT="0" distB="0" distL="0" distR="0" wp14:anchorId="3D407A09" wp14:editId="6D969032">
            <wp:extent cx="1133475" cy="1064361"/>
            <wp:effectExtent l="0" t="0" r="0" b="2540"/>
            <wp:docPr id="113851713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1713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34222" cy="106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1C0">
        <w:rPr>
          <w:rStyle w:val="Forte"/>
          <w:b w:val="0"/>
          <w:bCs w:val="0"/>
        </w:rPr>
        <w:br w:type="page"/>
      </w:r>
    </w:p>
    <w:p w14:paraId="1E44268A" w14:textId="77777777" w:rsidR="005711C0" w:rsidRPr="005711C0" w:rsidRDefault="005711C0" w:rsidP="005711C0">
      <w:pPr>
        <w:pStyle w:val="Ttulo1"/>
      </w:pPr>
      <w:r w:rsidRPr="005711C0">
        <w:lastRenderedPageBreak/>
        <w:t>DML – Data Manipulation Language</w:t>
      </w:r>
    </w:p>
    <w:p w14:paraId="3787360E" w14:textId="77777777" w:rsidR="005711C0" w:rsidRPr="003C1C49" w:rsidRDefault="005711C0" w:rsidP="003C1C49"/>
    <w:p w14:paraId="59317A38" w14:textId="77777777" w:rsidR="00EE30B7" w:rsidRDefault="00EE30B7" w:rsidP="00EE30B7">
      <w:pPr>
        <w:pStyle w:val="Ttulo1"/>
      </w:pPr>
      <w:r>
        <w:t>Inserir registos</w:t>
      </w:r>
    </w:p>
    <w:p w14:paraId="5A2AACF4" w14:textId="77777777" w:rsidR="00EE30B7" w:rsidRDefault="00EE30B7" w:rsidP="00EE30B7"/>
    <w:p w14:paraId="3239FB16" w14:textId="77777777" w:rsidR="00EE30B7" w:rsidRDefault="00EE30B7" w:rsidP="00EE30B7">
      <w:r>
        <w:t>O comando Insert é utilizado para inserir registos numa determinada tabela da base de dados. As palavras-chave utilizadas no comando Insert são apresentadas de forma sucinta na tabela seguinte:</w:t>
      </w:r>
    </w:p>
    <w:tbl>
      <w:tblPr>
        <w:tblStyle w:val="SombreadoMdio1-Cor11"/>
        <w:tblW w:w="0" w:type="auto"/>
        <w:tblLook w:val="04A0" w:firstRow="1" w:lastRow="0" w:firstColumn="1" w:lastColumn="0" w:noHBand="0" w:noVBand="1"/>
      </w:tblPr>
      <w:tblGrid>
        <w:gridCol w:w="2619"/>
        <w:gridCol w:w="5865"/>
      </w:tblGrid>
      <w:tr w:rsidR="00EE30B7" w14:paraId="53B9FBC3" w14:textId="77777777" w:rsidTr="00EE3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5624ACA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 xml:space="preserve">Palavra-Chave </w:t>
            </w:r>
          </w:p>
        </w:tc>
        <w:tc>
          <w:tcPr>
            <w:tcW w:w="5984" w:type="dxa"/>
          </w:tcPr>
          <w:p w14:paraId="56DC1261" w14:textId="77777777" w:rsidR="00EE30B7" w:rsidRPr="001049AF" w:rsidRDefault="00EE30B7" w:rsidP="00EE30B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Descrição</w:t>
            </w:r>
          </w:p>
        </w:tc>
      </w:tr>
      <w:tr w:rsidR="00EE30B7" w14:paraId="17EFE4BC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0FC5098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INSERT</w:t>
            </w:r>
          </w:p>
        </w:tc>
        <w:tc>
          <w:tcPr>
            <w:tcW w:w="5984" w:type="dxa"/>
          </w:tcPr>
          <w:p w14:paraId="0AAC8827" w14:textId="77777777" w:rsidR="00EE30B7" w:rsidRPr="001049AF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Inserir dados para uma tabel</w:t>
            </w:r>
            <w:r>
              <w:rPr>
                <w:lang w:val="pt-PT"/>
              </w:rPr>
              <w:t>a</w:t>
            </w:r>
          </w:p>
        </w:tc>
      </w:tr>
      <w:tr w:rsidR="00EE30B7" w14:paraId="40E28D79" w14:textId="77777777" w:rsidTr="00EE3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6926CC59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INTO</w:t>
            </w:r>
          </w:p>
        </w:tc>
        <w:tc>
          <w:tcPr>
            <w:tcW w:w="5984" w:type="dxa"/>
          </w:tcPr>
          <w:p w14:paraId="107A5A30" w14:textId="77777777" w:rsidR="00EE30B7" w:rsidRPr="001049AF" w:rsidRDefault="00EE30B7" w:rsidP="00EE30B7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Especifica o nome da tabela a inserir os dado</w:t>
            </w:r>
            <w:r>
              <w:rPr>
                <w:lang w:val="pt-PT"/>
              </w:rPr>
              <w:t>s</w:t>
            </w:r>
          </w:p>
        </w:tc>
      </w:tr>
      <w:tr w:rsidR="00EE30B7" w14:paraId="5BCF849F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E5A30F9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VALUES</w:t>
            </w:r>
          </w:p>
        </w:tc>
        <w:tc>
          <w:tcPr>
            <w:tcW w:w="5984" w:type="dxa"/>
          </w:tcPr>
          <w:p w14:paraId="7515AE60" w14:textId="77777777" w:rsidR="00EE30B7" w:rsidRPr="001049AF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 xml:space="preserve">Os dados </w:t>
            </w:r>
            <w:r w:rsidR="00946CAD" w:rsidRPr="001049AF">
              <w:rPr>
                <w:lang w:val="pt-PT"/>
              </w:rPr>
              <w:t>respetivos</w:t>
            </w:r>
            <w:r w:rsidRPr="001049AF">
              <w:rPr>
                <w:lang w:val="pt-PT"/>
              </w:rPr>
              <w:t xml:space="preserve"> a cada campo da tabel</w:t>
            </w:r>
            <w:r>
              <w:rPr>
                <w:lang w:val="pt-PT"/>
              </w:rPr>
              <w:t>a</w:t>
            </w:r>
          </w:p>
        </w:tc>
      </w:tr>
    </w:tbl>
    <w:p w14:paraId="431FA965" w14:textId="77777777" w:rsidR="00EE30B7" w:rsidRDefault="00EE30B7" w:rsidP="00EE30B7"/>
    <w:p w14:paraId="30B2552B" w14:textId="77777777" w:rsidR="00EE30B7" w:rsidRDefault="00EE30B7" w:rsidP="00EE30B7">
      <w:r>
        <w:t>Uma utilização mais simples do comando Insert corresponde à inserção de apenas um novo registo na correspondente tabela. Segue-se a sintaxe do comando para esse tipo de inserção:</w:t>
      </w:r>
    </w:p>
    <w:p w14:paraId="447A256B" w14:textId="77777777" w:rsidR="00EE30B7" w:rsidRDefault="00EE30B7" w:rsidP="00EE30B7">
      <w:pPr>
        <w:rPr>
          <w:b/>
          <w:i/>
        </w:rPr>
      </w:pPr>
    </w:p>
    <w:p w14:paraId="1CFA48B3" w14:textId="77777777" w:rsidR="00EE30B7" w:rsidRDefault="00EE30B7" w:rsidP="00EE30B7">
      <w:r w:rsidRPr="000B523E">
        <w:rPr>
          <w:b/>
          <w:i/>
        </w:rPr>
        <w:t>INSERT INTO</w:t>
      </w:r>
      <w:r w:rsidRPr="000B523E">
        <w:t xml:space="preserve"> nome_tabela (lista-de-campos)</w:t>
      </w:r>
      <w:r>
        <w:t xml:space="preserve"> </w:t>
      </w:r>
      <w:r w:rsidRPr="000B523E">
        <w:rPr>
          <w:b/>
          <w:i/>
        </w:rPr>
        <w:t>VALUES</w:t>
      </w:r>
      <w:r w:rsidRPr="000B523E">
        <w:t xml:space="preserve"> (lista_dados)</w:t>
      </w:r>
    </w:p>
    <w:p w14:paraId="48C3B1CD" w14:textId="77777777" w:rsidR="00EE30B7" w:rsidRPr="000B523E" w:rsidRDefault="00EE30B7" w:rsidP="00EE30B7"/>
    <w:p w14:paraId="1688D6D9" w14:textId="77777777" w:rsidR="00EE30B7" w:rsidRPr="00AA5175" w:rsidRDefault="00EE30B7" w:rsidP="00EE30B7">
      <w:r w:rsidRPr="00AA5175">
        <w:rPr>
          <w:b/>
        </w:rPr>
        <w:t>Nome_tabela</w:t>
      </w:r>
      <w:r w:rsidRPr="00AA5175">
        <w:t xml:space="preserve">: nome da tabela </w:t>
      </w:r>
      <w:r>
        <w:t>onde serão</w:t>
      </w:r>
      <w:r w:rsidRPr="00AA5175">
        <w:t xml:space="preserve"> inserido</w:t>
      </w:r>
      <w:r>
        <w:t>s</w:t>
      </w:r>
      <w:r w:rsidRPr="00AA5175">
        <w:t xml:space="preserve"> os </w:t>
      </w:r>
      <w:r>
        <w:t>registos</w:t>
      </w:r>
      <w:r w:rsidRPr="00AA5175">
        <w:t>.</w:t>
      </w:r>
    </w:p>
    <w:p w14:paraId="1AA7005A" w14:textId="77777777" w:rsidR="00EE30B7" w:rsidRPr="00AA5175" w:rsidRDefault="00EE30B7" w:rsidP="00EE30B7">
      <w:r w:rsidRPr="00AA5175">
        <w:rPr>
          <w:b/>
        </w:rPr>
        <w:t>Lista-de-campos</w:t>
      </w:r>
      <w:r w:rsidRPr="00AA5175">
        <w:t xml:space="preserve">: nome das colunas que receberão os </w:t>
      </w:r>
      <w:r>
        <w:t>dados</w:t>
      </w:r>
      <w:r w:rsidRPr="00AA5175">
        <w:t>.</w:t>
      </w:r>
    </w:p>
    <w:p w14:paraId="13C5350B" w14:textId="77777777" w:rsidR="00EE30B7" w:rsidRDefault="00EE30B7" w:rsidP="00EE30B7">
      <w:r w:rsidRPr="00AA5175">
        <w:rPr>
          <w:b/>
        </w:rPr>
        <w:t>Lista-dados</w:t>
      </w:r>
      <w:r w:rsidRPr="00AA5175">
        <w:t xml:space="preserve">: </w:t>
      </w:r>
      <w:r>
        <w:t>Dados</w:t>
      </w:r>
      <w:r w:rsidRPr="00AA5175">
        <w:t xml:space="preserve"> que serão inseridos </w:t>
      </w:r>
      <w:r>
        <w:t>nos registos</w:t>
      </w:r>
      <w:r w:rsidRPr="00AA5175">
        <w:t>.</w:t>
      </w:r>
    </w:p>
    <w:p w14:paraId="0F90B141" w14:textId="77777777" w:rsidR="00EE30B7" w:rsidRDefault="00EE30B7" w:rsidP="00EE30B7"/>
    <w:p w14:paraId="3CECBE50" w14:textId="77777777" w:rsidR="00EE30B7" w:rsidRPr="00AA5175" w:rsidRDefault="00EE30B7" w:rsidP="00EE30B7">
      <w:r w:rsidRPr="00AA5175">
        <w:t>Exemplos:</w:t>
      </w:r>
    </w:p>
    <w:p w14:paraId="614DE9A3" w14:textId="77777777" w:rsidR="00EE30B7" w:rsidRDefault="00EE30B7" w:rsidP="00EE30B7">
      <w:r>
        <w:t xml:space="preserve">Inserir registos na tabela </w:t>
      </w:r>
      <w:r w:rsidR="005711C0">
        <w:t>tblCursos</w:t>
      </w:r>
    </w:p>
    <w:p w14:paraId="0509059C" w14:textId="77777777" w:rsidR="005711C0" w:rsidRDefault="005711C0" w:rsidP="005711C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VALUES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'Programação'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4628DAA8" w14:textId="77777777" w:rsidR="005711C0" w:rsidRDefault="005711C0" w:rsidP="005711C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VALUES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'Redes'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28594695" w14:textId="77777777" w:rsidR="005711C0" w:rsidRDefault="005711C0" w:rsidP="005711C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VALUES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'Base de Dados'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03F59D05" w14:textId="77777777" w:rsidR="00E82A9D" w:rsidRDefault="005711C0" w:rsidP="005711C0">
      <w:pPr>
        <w:ind w:firstLine="0"/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VALUES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'Robotica'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009588F6" w14:textId="77777777" w:rsidR="00EE30B7" w:rsidRDefault="00EE30B7" w:rsidP="00EE30B7"/>
    <w:p w14:paraId="27676A49" w14:textId="513401D6" w:rsidR="005711C0" w:rsidRDefault="00A35548" w:rsidP="00EE30B7">
      <w:pPr>
        <w:rPr>
          <w:u w:val="single"/>
        </w:rPr>
      </w:pPr>
      <w:r w:rsidRPr="00A35548">
        <w:rPr>
          <w:noProof/>
          <w:u w:val="single"/>
        </w:rPr>
        <w:drawing>
          <wp:inline distT="0" distB="0" distL="0" distR="0" wp14:anchorId="533756AB" wp14:editId="5636B55B">
            <wp:extent cx="5400040" cy="410845"/>
            <wp:effectExtent l="0" t="0" r="0" b="8255"/>
            <wp:docPr id="162057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74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312E" w14:textId="5ED373BA" w:rsidR="00A35548" w:rsidRDefault="00A35548" w:rsidP="00EE30B7">
      <w:pPr>
        <w:rPr>
          <w:u w:val="single"/>
        </w:rPr>
      </w:pPr>
      <w:r w:rsidRPr="00A35548">
        <w:rPr>
          <w:noProof/>
          <w:u w:val="single"/>
        </w:rPr>
        <w:drawing>
          <wp:inline distT="0" distB="0" distL="0" distR="0" wp14:anchorId="710B9F47" wp14:editId="137BD0E0">
            <wp:extent cx="5400040" cy="917575"/>
            <wp:effectExtent l="0" t="0" r="0" b="0"/>
            <wp:docPr id="1082156294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6294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633D" w14:textId="77777777" w:rsidR="00A35548" w:rsidRDefault="00A35548" w:rsidP="00EE30B7">
      <w:pPr>
        <w:rPr>
          <w:u w:val="single"/>
        </w:rPr>
      </w:pPr>
    </w:p>
    <w:p w14:paraId="1C92178E" w14:textId="77777777" w:rsidR="00FE1C9F" w:rsidRDefault="00FE1C9F" w:rsidP="00EE30B7">
      <w:pPr>
        <w:rPr>
          <w:u w:val="single"/>
        </w:rPr>
      </w:pPr>
    </w:p>
    <w:p w14:paraId="70AEC4D8" w14:textId="63834AC6" w:rsidR="00FE1C9F" w:rsidRDefault="00FE1C9F" w:rsidP="00FE1C9F">
      <w:pPr>
        <w:rPr>
          <w:u w:val="single"/>
        </w:rPr>
      </w:pPr>
      <w:r w:rsidRPr="00FE1C9F">
        <w:rPr>
          <w:noProof/>
          <w:u w:val="single"/>
        </w:rPr>
        <w:lastRenderedPageBreak/>
        <w:drawing>
          <wp:inline distT="0" distB="0" distL="0" distR="0" wp14:anchorId="34CC8930" wp14:editId="17EEE345">
            <wp:extent cx="4372585" cy="485843"/>
            <wp:effectExtent l="0" t="0" r="0" b="9525"/>
            <wp:docPr id="398095721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95721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07BC" w14:textId="156EC36E" w:rsidR="00FE1C9F" w:rsidRDefault="00FE1C9F" w:rsidP="00EE30B7">
      <w:pPr>
        <w:rPr>
          <w:u w:val="single"/>
        </w:rPr>
      </w:pPr>
      <w:r w:rsidRPr="00FE1C9F">
        <w:rPr>
          <w:noProof/>
          <w:u w:val="single"/>
        </w:rPr>
        <w:drawing>
          <wp:inline distT="0" distB="0" distL="0" distR="0" wp14:anchorId="554C0610" wp14:editId="78AC9045">
            <wp:extent cx="4372585" cy="3296110"/>
            <wp:effectExtent l="0" t="0" r="9525" b="0"/>
            <wp:docPr id="2133957823" name="Imagem 1" descr="Uma imagem com texto, eletrónica, captura de ecrã,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7823" name="Imagem 1" descr="Uma imagem com texto, eletrónica, captura de ecrã, ecrã&#10;&#10;Os conteúdos gerados por IA poderão estar incorretos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E7FE" w14:textId="2A487B1D" w:rsidR="00FE1C9F" w:rsidRPr="00266F4E" w:rsidRDefault="00266F4E" w:rsidP="00EE30B7">
      <w:r w:rsidRPr="00266F4E">
        <w:rPr>
          <w:noProof/>
          <w:u w:val="single"/>
        </w:rPr>
        <w:drawing>
          <wp:inline distT="0" distB="0" distL="0" distR="0" wp14:anchorId="39A7DADB" wp14:editId="33A58E80">
            <wp:extent cx="4800114" cy="4257675"/>
            <wp:effectExtent l="0" t="0" r="635" b="0"/>
            <wp:docPr id="169967196" name="Imagem 1" descr="Uma imagem com texto, captura de ecrã, ecrã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7196" name="Imagem 1" descr="Uma imagem com texto, captura de ecrã, ecrã, diagrama&#10;&#10;Os conteúdos gerados por IA poderão estar incorretos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07189" cy="426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403F" w14:textId="77777777" w:rsidR="00FE1C9F" w:rsidRDefault="00FE1C9F" w:rsidP="00B80C4F">
      <w:pPr>
        <w:ind w:firstLine="0"/>
        <w:rPr>
          <w:u w:val="single"/>
        </w:rPr>
      </w:pPr>
    </w:p>
    <w:p w14:paraId="7D1DCF2A" w14:textId="0C573022" w:rsidR="00FE1C9F" w:rsidRDefault="00B80C4F" w:rsidP="00EE30B7">
      <w:pPr>
        <w:rPr>
          <w:u w:val="single"/>
        </w:rPr>
      </w:pPr>
      <w:r w:rsidRPr="00B80C4F">
        <w:rPr>
          <w:noProof/>
          <w:u w:val="single"/>
        </w:rPr>
        <w:lastRenderedPageBreak/>
        <w:drawing>
          <wp:inline distT="0" distB="0" distL="0" distR="0" wp14:anchorId="07DE5156" wp14:editId="51627ADC">
            <wp:extent cx="4857750" cy="414020"/>
            <wp:effectExtent l="0" t="0" r="0" b="5080"/>
            <wp:docPr id="923289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96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65C8" w14:textId="667D51E3" w:rsidR="00FE1C9F" w:rsidRDefault="00B80C4F" w:rsidP="00EE30B7">
      <w:pPr>
        <w:rPr>
          <w:u w:val="single"/>
        </w:rPr>
      </w:pPr>
      <w:r w:rsidRPr="00B80C4F">
        <w:rPr>
          <w:noProof/>
          <w:u w:val="single"/>
        </w:rPr>
        <w:drawing>
          <wp:inline distT="0" distB="0" distL="0" distR="0" wp14:anchorId="70BB6740" wp14:editId="4DD82AD1">
            <wp:extent cx="4905375" cy="930429"/>
            <wp:effectExtent l="0" t="0" r="0" b="3175"/>
            <wp:docPr id="1086782722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82722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10801" cy="93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C90E" w14:textId="51C3A6DA" w:rsidR="00FE1C9F" w:rsidRDefault="00B80C4F" w:rsidP="00EE30B7">
      <w:pPr>
        <w:rPr>
          <w:u w:val="single"/>
        </w:rPr>
      </w:pPr>
      <w:r w:rsidRPr="00B80C4F">
        <w:rPr>
          <w:noProof/>
          <w:u w:val="single"/>
        </w:rPr>
        <w:drawing>
          <wp:inline distT="0" distB="0" distL="0" distR="0" wp14:anchorId="59E4DE6C" wp14:editId="5703AA1D">
            <wp:extent cx="5400040" cy="446405"/>
            <wp:effectExtent l="0" t="0" r="0" b="0"/>
            <wp:docPr id="1796185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854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ED6C" w14:textId="7BC33CA4" w:rsidR="00FE1C9F" w:rsidRDefault="00B80C4F" w:rsidP="00EE30B7">
      <w:pPr>
        <w:rPr>
          <w:u w:val="single"/>
        </w:rPr>
      </w:pPr>
      <w:r w:rsidRPr="00B80C4F">
        <w:rPr>
          <w:noProof/>
          <w:u w:val="single"/>
        </w:rPr>
        <w:drawing>
          <wp:inline distT="0" distB="0" distL="0" distR="0" wp14:anchorId="0BFA6926" wp14:editId="726BF526">
            <wp:extent cx="5400040" cy="1115695"/>
            <wp:effectExtent l="0" t="0" r="0" b="8255"/>
            <wp:docPr id="665660816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0816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4C22" w14:textId="77777777" w:rsidR="00FE1C9F" w:rsidRDefault="00FE1C9F" w:rsidP="00EE30B7">
      <w:pPr>
        <w:rPr>
          <w:u w:val="single"/>
        </w:rPr>
      </w:pPr>
    </w:p>
    <w:p w14:paraId="6E81F44B" w14:textId="77777777" w:rsidR="00FE1C9F" w:rsidRDefault="00FE1C9F" w:rsidP="00EE30B7">
      <w:pPr>
        <w:rPr>
          <w:u w:val="single"/>
        </w:rPr>
      </w:pPr>
    </w:p>
    <w:p w14:paraId="4907D9E9" w14:textId="77777777" w:rsidR="00FE1C9F" w:rsidRDefault="00FE1C9F" w:rsidP="00EE30B7">
      <w:pPr>
        <w:rPr>
          <w:u w:val="single"/>
        </w:rPr>
      </w:pPr>
    </w:p>
    <w:p w14:paraId="1E4E806F" w14:textId="77777777" w:rsidR="00FE1C9F" w:rsidRPr="003E4DBA" w:rsidRDefault="00FE1C9F" w:rsidP="00EE30B7"/>
    <w:p w14:paraId="116E35CF" w14:textId="77777777" w:rsidR="00FE1C9F" w:rsidRDefault="00FE1C9F" w:rsidP="00EE30B7">
      <w:pPr>
        <w:rPr>
          <w:u w:val="single"/>
        </w:rPr>
      </w:pPr>
    </w:p>
    <w:p w14:paraId="10854210" w14:textId="77777777" w:rsidR="00FE1C9F" w:rsidRDefault="00FE1C9F" w:rsidP="00EE30B7">
      <w:pPr>
        <w:rPr>
          <w:u w:val="single"/>
        </w:rPr>
      </w:pPr>
    </w:p>
    <w:p w14:paraId="48708F5A" w14:textId="77777777" w:rsidR="00FE1C9F" w:rsidRDefault="00FE1C9F" w:rsidP="00EE30B7">
      <w:pPr>
        <w:rPr>
          <w:u w:val="single"/>
        </w:rPr>
      </w:pPr>
    </w:p>
    <w:p w14:paraId="08CB6E8A" w14:textId="77777777" w:rsidR="00FE1C9F" w:rsidRDefault="00FE1C9F" w:rsidP="00EE30B7">
      <w:pPr>
        <w:rPr>
          <w:u w:val="single"/>
        </w:rPr>
      </w:pPr>
    </w:p>
    <w:p w14:paraId="134F3C38" w14:textId="77777777" w:rsidR="00FE1C9F" w:rsidRDefault="00FE1C9F" w:rsidP="00EE30B7">
      <w:pPr>
        <w:rPr>
          <w:u w:val="single"/>
        </w:rPr>
      </w:pPr>
    </w:p>
    <w:p w14:paraId="01BBAA34" w14:textId="77777777" w:rsidR="00FE1C9F" w:rsidRDefault="00FE1C9F" w:rsidP="00EE30B7">
      <w:pPr>
        <w:rPr>
          <w:u w:val="single"/>
        </w:rPr>
      </w:pPr>
    </w:p>
    <w:p w14:paraId="3B93E264" w14:textId="77777777" w:rsidR="00FE1C9F" w:rsidRDefault="00FE1C9F" w:rsidP="00EE30B7">
      <w:pPr>
        <w:rPr>
          <w:u w:val="single"/>
        </w:rPr>
      </w:pPr>
    </w:p>
    <w:p w14:paraId="295A8E40" w14:textId="77777777" w:rsidR="00FE1C9F" w:rsidRDefault="00FE1C9F" w:rsidP="00EE30B7">
      <w:pPr>
        <w:rPr>
          <w:u w:val="single"/>
        </w:rPr>
      </w:pPr>
    </w:p>
    <w:p w14:paraId="0AC4BC5A" w14:textId="77777777" w:rsidR="00FE1C9F" w:rsidRDefault="00FE1C9F" w:rsidP="00EE30B7">
      <w:pPr>
        <w:rPr>
          <w:u w:val="single"/>
        </w:rPr>
      </w:pPr>
    </w:p>
    <w:p w14:paraId="4E48122A" w14:textId="77777777" w:rsidR="00FE1C9F" w:rsidRDefault="00FE1C9F" w:rsidP="00EE30B7">
      <w:pPr>
        <w:rPr>
          <w:u w:val="single"/>
        </w:rPr>
      </w:pPr>
    </w:p>
    <w:p w14:paraId="62E47DEF" w14:textId="77777777" w:rsidR="00FE1C9F" w:rsidRDefault="00FE1C9F" w:rsidP="00EE30B7">
      <w:pPr>
        <w:rPr>
          <w:u w:val="single"/>
        </w:rPr>
      </w:pPr>
    </w:p>
    <w:p w14:paraId="4EA24836" w14:textId="77777777" w:rsidR="00FE1C9F" w:rsidRDefault="00FE1C9F" w:rsidP="00EE30B7">
      <w:pPr>
        <w:rPr>
          <w:u w:val="single"/>
        </w:rPr>
      </w:pPr>
    </w:p>
    <w:p w14:paraId="54F80DCF" w14:textId="77777777" w:rsidR="00FE1C9F" w:rsidRDefault="00FE1C9F" w:rsidP="00EE30B7">
      <w:pPr>
        <w:rPr>
          <w:u w:val="single"/>
        </w:rPr>
      </w:pPr>
    </w:p>
    <w:p w14:paraId="0A05F734" w14:textId="77777777" w:rsidR="00FE1C9F" w:rsidRDefault="00FE1C9F" w:rsidP="00EE30B7">
      <w:pPr>
        <w:rPr>
          <w:u w:val="single"/>
        </w:rPr>
      </w:pPr>
    </w:p>
    <w:p w14:paraId="0AFFE030" w14:textId="77777777" w:rsidR="00FE1C9F" w:rsidRDefault="00FE1C9F" w:rsidP="00EE30B7">
      <w:pPr>
        <w:rPr>
          <w:u w:val="single"/>
        </w:rPr>
      </w:pPr>
    </w:p>
    <w:p w14:paraId="0F46A52B" w14:textId="77777777" w:rsidR="00FE1C9F" w:rsidRDefault="00FE1C9F" w:rsidP="00EE30B7">
      <w:pPr>
        <w:rPr>
          <w:u w:val="single"/>
        </w:rPr>
      </w:pPr>
    </w:p>
    <w:p w14:paraId="09E84D77" w14:textId="77777777" w:rsidR="00FE1C9F" w:rsidRDefault="00FE1C9F" w:rsidP="00EE30B7">
      <w:pPr>
        <w:rPr>
          <w:u w:val="single"/>
        </w:rPr>
      </w:pPr>
    </w:p>
    <w:p w14:paraId="67F3A96F" w14:textId="77777777" w:rsidR="00A35548" w:rsidRPr="00477F48" w:rsidRDefault="00A35548" w:rsidP="00FE1C9F">
      <w:pPr>
        <w:ind w:firstLine="0"/>
      </w:pPr>
    </w:p>
    <w:p w14:paraId="45653ED4" w14:textId="0777627B" w:rsidR="00EE30B7" w:rsidRDefault="003C0FD4" w:rsidP="00EE30B7">
      <w:pPr>
        <w:pStyle w:val="Ttulo1"/>
      </w:pPr>
      <w:r>
        <w:lastRenderedPageBreak/>
        <w:t>Atualizar</w:t>
      </w:r>
      <w:r w:rsidR="00EE30B7">
        <w:t xml:space="preserve"> registos</w:t>
      </w:r>
    </w:p>
    <w:p w14:paraId="5828306E" w14:textId="77777777" w:rsidR="00EE30B7" w:rsidRDefault="00EE30B7" w:rsidP="00EE30B7">
      <w:pPr>
        <w:rPr>
          <w:lang w:eastAsia="en-US"/>
        </w:rPr>
      </w:pPr>
      <w:r>
        <w:t xml:space="preserve">O comando “Update” é utilizado para </w:t>
      </w:r>
      <w:r w:rsidR="00DB788F">
        <w:t>atualizar</w:t>
      </w:r>
      <w:r>
        <w:t xml:space="preserve"> registos existentes na base de dados que satisfaçam uma dada condição. </w:t>
      </w:r>
      <w:r>
        <w:rPr>
          <w:lang w:eastAsia="en-US"/>
        </w:rPr>
        <w:t xml:space="preserve">O comando Update é aplicado a uma tabela e a cláusula SET atribui a um campo o valor de uma expressão que pode ou não conter o valor de um campo da própria tabela. A cláusula Where neste comando restringe as </w:t>
      </w:r>
      <w:r w:rsidR="00DB788F">
        <w:rPr>
          <w:lang w:eastAsia="en-US"/>
        </w:rPr>
        <w:t>atualizações</w:t>
      </w:r>
      <w:r>
        <w:rPr>
          <w:lang w:eastAsia="en-US"/>
        </w:rPr>
        <w:t xml:space="preserve"> a fazer apenas às entradas que satisfação essas condições. As palavras-chave deste comando são apresentadas de forma sucinta na tabela que se segue:</w:t>
      </w:r>
    </w:p>
    <w:tbl>
      <w:tblPr>
        <w:tblStyle w:val="SombreadoMdio1-Cor11"/>
        <w:tblW w:w="0" w:type="auto"/>
        <w:tblLook w:val="04A0" w:firstRow="1" w:lastRow="0" w:firstColumn="1" w:lastColumn="0" w:noHBand="0" w:noVBand="1"/>
      </w:tblPr>
      <w:tblGrid>
        <w:gridCol w:w="2619"/>
        <w:gridCol w:w="5865"/>
      </w:tblGrid>
      <w:tr w:rsidR="00EE30B7" w14:paraId="16AD3E43" w14:textId="77777777" w:rsidTr="00EE3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8D6D337" w14:textId="77777777" w:rsidR="00EE30B7" w:rsidRPr="003671B3" w:rsidRDefault="00EE30B7" w:rsidP="00EE30B7">
            <w:pPr>
              <w:ind w:firstLine="0"/>
              <w:rPr>
                <w:lang w:val="pt-PT" w:eastAsia="en-US"/>
              </w:rPr>
            </w:pPr>
            <w:r w:rsidRPr="003671B3">
              <w:rPr>
                <w:lang w:val="pt-PT" w:eastAsia="en-US"/>
              </w:rPr>
              <w:t xml:space="preserve">Palavra-Chave </w:t>
            </w:r>
          </w:p>
        </w:tc>
        <w:tc>
          <w:tcPr>
            <w:tcW w:w="5984" w:type="dxa"/>
          </w:tcPr>
          <w:p w14:paraId="0471A400" w14:textId="77777777" w:rsidR="00EE30B7" w:rsidRPr="003671B3" w:rsidRDefault="00EE30B7" w:rsidP="00EE30B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 w:eastAsia="en-US"/>
              </w:rPr>
            </w:pPr>
            <w:r w:rsidRPr="003671B3">
              <w:rPr>
                <w:lang w:val="pt-PT" w:eastAsia="en-US"/>
              </w:rPr>
              <w:t>Descrição</w:t>
            </w:r>
          </w:p>
        </w:tc>
      </w:tr>
      <w:tr w:rsidR="00EE30B7" w14:paraId="334A680B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F3A54E7" w14:textId="77777777" w:rsidR="00EE30B7" w:rsidRDefault="00EE30B7" w:rsidP="00EE30B7">
            <w:pPr>
              <w:ind w:firstLine="0"/>
              <w:rPr>
                <w:lang w:eastAsia="en-US"/>
              </w:rPr>
            </w:pPr>
            <w:r w:rsidRPr="003671B3">
              <w:rPr>
                <w:lang w:eastAsia="en-US"/>
              </w:rPr>
              <w:t>UPDATE</w:t>
            </w:r>
          </w:p>
        </w:tc>
        <w:tc>
          <w:tcPr>
            <w:tcW w:w="5984" w:type="dxa"/>
          </w:tcPr>
          <w:p w14:paraId="4BD7DD1C" w14:textId="77777777" w:rsidR="00EE30B7" w:rsidRPr="003671B3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 w:eastAsia="en-US"/>
              </w:rPr>
            </w:pPr>
            <w:r w:rsidRPr="003671B3">
              <w:rPr>
                <w:lang w:val="pt-PT" w:eastAsia="en-US"/>
              </w:rPr>
              <w:t>Actualizar dados de uma ou mais tabelas</w:t>
            </w:r>
          </w:p>
        </w:tc>
      </w:tr>
      <w:tr w:rsidR="00EE30B7" w14:paraId="643BD029" w14:textId="77777777" w:rsidTr="00EE3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88644EA" w14:textId="77777777" w:rsidR="00EE30B7" w:rsidRDefault="00EE30B7" w:rsidP="00EE30B7">
            <w:pPr>
              <w:ind w:firstLine="0"/>
              <w:rPr>
                <w:lang w:eastAsia="en-US"/>
              </w:rPr>
            </w:pPr>
            <w:r w:rsidRPr="003671B3">
              <w:rPr>
                <w:lang w:eastAsia="en-US"/>
              </w:rPr>
              <w:t>SET</w:t>
            </w:r>
          </w:p>
        </w:tc>
        <w:tc>
          <w:tcPr>
            <w:tcW w:w="5984" w:type="dxa"/>
          </w:tcPr>
          <w:p w14:paraId="620E9375" w14:textId="77777777" w:rsidR="00EE30B7" w:rsidRPr="003671B3" w:rsidRDefault="00EE30B7" w:rsidP="00EE30B7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 w:eastAsia="en-US"/>
              </w:rPr>
            </w:pPr>
            <w:r w:rsidRPr="003671B3">
              <w:rPr>
                <w:lang w:val="pt-PT" w:eastAsia="en-US"/>
              </w:rPr>
              <w:t>Especí</w:t>
            </w:r>
            <w:r w:rsidRPr="003671B3">
              <w:rPr>
                <w:lang w:eastAsia="en-US"/>
              </w:rPr>
              <w:t>ﬁ</w:t>
            </w:r>
            <w:r w:rsidRPr="003671B3">
              <w:rPr>
                <w:lang w:val="pt-PT" w:eastAsia="en-US"/>
              </w:rPr>
              <w:t>ca o nome dos campos da tabela a serem actualizados</w:t>
            </w:r>
          </w:p>
        </w:tc>
      </w:tr>
      <w:tr w:rsidR="00EE30B7" w14:paraId="404D6CC5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65AD9ADF" w14:textId="77777777" w:rsidR="00EE30B7" w:rsidRDefault="00EE30B7" w:rsidP="00EE30B7">
            <w:pPr>
              <w:ind w:firstLine="0"/>
              <w:rPr>
                <w:lang w:eastAsia="en-US"/>
              </w:rPr>
            </w:pPr>
            <w:r w:rsidRPr="003671B3">
              <w:rPr>
                <w:lang w:eastAsia="en-US"/>
              </w:rPr>
              <w:t>WHERE</w:t>
            </w:r>
          </w:p>
        </w:tc>
        <w:tc>
          <w:tcPr>
            <w:tcW w:w="5984" w:type="dxa"/>
          </w:tcPr>
          <w:p w14:paraId="501B3F04" w14:textId="77777777" w:rsidR="00EE30B7" w:rsidRPr="003671B3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 w:eastAsia="en-US"/>
              </w:rPr>
            </w:pPr>
            <w:r w:rsidRPr="003671B3">
              <w:rPr>
                <w:lang w:val="pt-PT" w:eastAsia="en-US"/>
              </w:rPr>
              <w:t>Critério que restringe os limites dos dados a actualizar</w:t>
            </w:r>
          </w:p>
        </w:tc>
      </w:tr>
    </w:tbl>
    <w:p w14:paraId="7552A61E" w14:textId="77777777" w:rsidR="00EE30B7" w:rsidRDefault="00EE30B7" w:rsidP="00EE30B7">
      <w:pPr>
        <w:rPr>
          <w:lang w:eastAsia="en-US"/>
        </w:rPr>
      </w:pPr>
    </w:p>
    <w:p w14:paraId="7EBBC3F5" w14:textId="77777777" w:rsidR="00EE30B7" w:rsidRDefault="00EE30B7" w:rsidP="00EE30B7">
      <w:pPr>
        <w:rPr>
          <w:lang w:eastAsia="en-US"/>
        </w:rPr>
      </w:pPr>
      <w:r w:rsidRPr="003671B3">
        <w:rPr>
          <w:lang w:eastAsia="en-US"/>
        </w:rPr>
        <w:t>A sintaxe do comando Update é a seguinte:</w:t>
      </w:r>
    </w:p>
    <w:p w14:paraId="04597FF9" w14:textId="77777777" w:rsidR="00EE30B7" w:rsidRDefault="00EE30B7" w:rsidP="00EE30B7">
      <w:pPr>
        <w:rPr>
          <w:lang w:eastAsia="en-US"/>
        </w:rPr>
      </w:pPr>
    </w:p>
    <w:p w14:paraId="788F3192" w14:textId="77777777" w:rsidR="00EE30B7" w:rsidRDefault="00EE30B7" w:rsidP="00EE30B7">
      <w:r w:rsidRPr="00AB5663">
        <w:rPr>
          <w:b/>
          <w:i/>
        </w:rPr>
        <w:t>UPDATE</w:t>
      </w:r>
      <w:r w:rsidRPr="00AB5663">
        <w:t xml:space="preserve"> nome_tabela </w:t>
      </w:r>
      <w:r w:rsidRPr="00AB5663">
        <w:rPr>
          <w:b/>
          <w:i/>
        </w:rPr>
        <w:t>SET CAMPO</w:t>
      </w:r>
      <w:r w:rsidRPr="00AB5663">
        <w:t xml:space="preserve"> = 'novo_valor' </w:t>
      </w:r>
      <w:r w:rsidRPr="00AB5663">
        <w:rPr>
          <w:b/>
          <w:i/>
        </w:rPr>
        <w:t>WHERE</w:t>
      </w:r>
      <w:r w:rsidRPr="00AB5663">
        <w:t xml:space="preserve"> </w:t>
      </w:r>
      <w:r w:rsidRPr="001049AF">
        <w:rPr>
          <w:b/>
        </w:rPr>
        <w:t>CONDIÇÃO</w:t>
      </w:r>
    </w:p>
    <w:p w14:paraId="286D9E22" w14:textId="77777777" w:rsidR="00EE30B7" w:rsidRPr="00AB5663" w:rsidRDefault="00EE30B7" w:rsidP="00EE30B7"/>
    <w:p w14:paraId="10584E01" w14:textId="77777777" w:rsidR="00EE30B7" w:rsidRPr="00AB5663" w:rsidRDefault="00EE30B7" w:rsidP="00EE30B7">
      <w:r w:rsidRPr="00AB5663">
        <w:rPr>
          <w:b/>
        </w:rPr>
        <w:t>Nome_tabela</w:t>
      </w:r>
      <w:r w:rsidRPr="00AB5663">
        <w:t>: nome da tabela que será modificada</w:t>
      </w:r>
    </w:p>
    <w:p w14:paraId="26B53310" w14:textId="77777777" w:rsidR="00EE30B7" w:rsidRPr="00AB5663" w:rsidRDefault="00EE30B7" w:rsidP="00EE30B7">
      <w:r w:rsidRPr="00AB5663">
        <w:rPr>
          <w:b/>
        </w:rPr>
        <w:t>Campo</w:t>
      </w:r>
      <w:r w:rsidRPr="00AB5663">
        <w:t xml:space="preserve">: campo que </w:t>
      </w:r>
      <w:r>
        <w:t>será</w:t>
      </w:r>
      <w:r w:rsidRPr="00AB5663">
        <w:t xml:space="preserve"> alterado</w:t>
      </w:r>
    </w:p>
    <w:p w14:paraId="1074B738" w14:textId="77777777" w:rsidR="00EE30B7" w:rsidRPr="00AB5663" w:rsidRDefault="00EE30B7" w:rsidP="00EE30B7">
      <w:r w:rsidRPr="00AB5663">
        <w:rPr>
          <w:b/>
        </w:rPr>
        <w:t>Novo_valor</w:t>
      </w:r>
      <w:r w:rsidRPr="00AB5663">
        <w:t xml:space="preserve">: valor que </w:t>
      </w:r>
      <w:r>
        <w:t>de substituição</w:t>
      </w:r>
    </w:p>
    <w:p w14:paraId="68A5A0FB" w14:textId="77777777" w:rsidR="00EE30B7" w:rsidRPr="00AB5663" w:rsidRDefault="00EE30B7" w:rsidP="00EE30B7">
      <w:r w:rsidRPr="00AB5663">
        <w:rPr>
          <w:b/>
        </w:rPr>
        <w:t>Where</w:t>
      </w:r>
      <w:r>
        <w:rPr>
          <w:b/>
        </w:rPr>
        <w:t xml:space="preserve"> </w:t>
      </w:r>
      <w:r w:rsidRPr="00AB5663">
        <w:rPr>
          <w:b/>
        </w:rPr>
        <w:t>Condição</w:t>
      </w:r>
      <w:r w:rsidRPr="00AB5663">
        <w:t xml:space="preserve">: </w:t>
      </w:r>
      <w:r>
        <w:t xml:space="preserve">Altera todos os registos que satisfaçam a </w:t>
      </w:r>
      <w:r w:rsidRPr="00AB5663">
        <w:t>condição</w:t>
      </w:r>
    </w:p>
    <w:p w14:paraId="351D9B85" w14:textId="77777777" w:rsidR="00EE30B7" w:rsidRDefault="00EE30B7" w:rsidP="00EE30B7"/>
    <w:p w14:paraId="4BE40B17" w14:textId="77777777" w:rsidR="00EE30B7" w:rsidRPr="00AA5175" w:rsidRDefault="00EE30B7" w:rsidP="00EE30B7">
      <w:r w:rsidRPr="00AA5175">
        <w:t>Exemplos:</w:t>
      </w:r>
    </w:p>
    <w:p w14:paraId="068A6007" w14:textId="77777777" w:rsidR="00EE30B7" w:rsidRDefault="00EE30B7" w:rsidP="00EE30B7">
      <w:r>
        <w:t xml:space="preserve">Alterar registos na tabela </w:t>
      </w:r>
      <w:r w:rsidR="005711C0">
        <w:t>tblAluno</w:t>
      </w:r>
    </w:p>
    <w:p w14:paraId="0592AAE3" w14:textId="77777777" w:rsidR="005711C0" w:rsidRDefault="005711C0" w:rsidP="005711C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</w:pPr>
    </w:p>
    <w:p w14:paraId="66B27EBC" w14:textId="77777777" w:rsidR="005711C0" w:rsidRDefault="005711C0" w:rsidP="005711C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UPDATE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 </w:t>
      </w:r>
    </w:p>
    <w:p w14:paraId="68B4DBF2" w14:textId="77777777" w:rsidR="005711C0" w:rsidRDefault="005711C0" w:rsidP="005711C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'Nuno', ApelidoAluno='Carvalho'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7D66B118" w14:textId="77777777" w:rsidR="005711C0" w:rsidRDefault="005711C0" w:rsidP="005711C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1</w:t>
      </w:r>
    </w:p>
    <w:p w14:paraId="67A4F248" w14:textId="77777777" w:rsidR="00EE30B7" w:rsidRDefault="00EE30B7" w:rsidP="00EE30B7">
      <w:pPr>
        <w:pStyle w:val="Ttulo1"/>
      </w:pPr>
    </w:p>
    <w:p w14:paraId="2E828F22" w14:textId="17E1D7BF" w:rsidR="00DB788F" w:rsidRDefault="003C0FD4" w:rsidP="00DB788F">
      <w:pPr>
        <w:rPr>
          <w:lang w:eastAsia="en-US"/>
        </w:rPr>
      </w:pPr>
      <w:r w:rsidRPr="003C0FD4">
        <w:rPr>
          <w:lang w:eastAsia="en-US"/>
        </w:rPr>
        <w:drawing>
          <wp:inline distT="0" distB="0" distL="0" distR="0" wp14:anchorId="4E1E8624" wp14:editId="1563C085">
            <wp:extent cx="2896298" cy="2305050"/>
            <wp:effectExtent l="0" t="0" r="0" b="0"/>
            <wp:docPr id="1214234383" name="Imagem 1" descr="Uma imagem com texto, captura de ecrã, ecrã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34383" name="Imagem 1" descr="Uma imagem com texto, captura de ecrã, ecrã, número&#10;&#10;Os conteúdos gerados por IA poderão estar incorretos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1" cy="231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F096" w14:textId="2C4C3C51" w:rsidR="003C0FD4" w:rsidRDefault="00F13472" w:rsidP="00F13472">
      <w:pPr>
        <w:ind w:firstLine="0"/>
        <w:rPr>
          <w:lang w:eastAsia="en-US"/>
        </w:rPr>
      </w:pPr>
      <w:r w:rsidRPr="00F13472">
        <w:rPr>
          <w:lang w:eastAsia="en-US"/>
        </w:rPr>
        <w:lastRenderedPageBreak/>
        <w:drawing>
          <wp:inline distT="0" distB="0" distL="0" distR="0" wp14:anchorId="03B2C8AB" wp14:editId="36CA3EDB">
            <wp:extent cx="5400040" cy="4559300"/>
            <wp:effectExtent l="0" t="0" r="0" b="0"/>
            <wp:docPr id="2048838060" name="Imagem 1" descr="Uma imagem com texto, captura de ecrã, ecrã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38060" name="Imagem 1" descr="Uma imagem com texto, captura de ecrã, ecrã, software&#10;&#10;Os conteúdos gerados por IA poderão estar incorretos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8C0D" w14:textId="46A20B44" w:rsidR="003C0FD4" w:rsidRPr="00F13472" w:rsidRDefault="00F13472" w:rsidP="00F13472">
      <w:pPr>
        <w:ind w:firstLine="0"/>
        <w:rPr>
          <w:u w:val="single"/>
          <w:lang w:eastAsia="en-US"/>
        </w:rPr>
      </w:pPr>
      <w:r w:rsidRPr="00F13472">
        <w:rPr>
          <w:u w:val="single"/>
          <w:lang w:eastAsia="en-US"/>
        </w:rPr>
        <w:drawing>
          <wp:inline distT="0" distB="0" distL="0" distR="0" wp14:anchorId="5196FD67" wp14:editId="64CDB45F">
            <wp:extent cx="5400040" cy="905510"/>
            <wp:effectExtent l="0" t="0" r="0" b="8890"/>
            <wp:docPr id="1744941608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41608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D8B8" w14:textId="11171CDB" w:rsidR="003C0FD4" w:rsidRPr="00F13472" w:rsidRDefault="00F13472" w:rsidP="00F13472">
      <w:pPr>
        <w:ind w:firstLine="0"/>
        <w:rPr>
          <w:u w:val="single"/>
          <w:lang w:eastAsia="en-US"/>
        </w:rPr>
      </w:pPr>
      <w:r w:rsidRPr="00F13472">
        <w:rPr>
          <w:lang w:eastAsia="en-US"/>
        </w:rPr>
        <w:drawing>
          <wp:inline distT="0" distB="0" distL="0" distR="0" wp14:anchorId="3EBAA858" wp14:editId="5C2B905B">
            <wp:extent cx="5400040" cy="985520"/>
            <wp:effectExtent l="0" t="0" r="0" b="5080"/>
            <wp:docPr id="1291858850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58850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0595" w14:textId="45C2E686" w:rsidR="003C0FD4" w:rsidRDefault="00F13472" w:rsidP="00F13472">
      <w:pPr>
        <w:ind w:firstLine="0"/>
        <w:rPr>
          <w:lang w:eastAsia="en-US"/>
        </w:rPr>
      </w:pPr>
      <w:r w:rsidRPr="00F13472">
        <w:rPr>
          <w:lang w:eastAsia="en-US"/>
        </w:rPr>
        <w:drawing>
          <wp:inline distT="0" distB="0" distL="0" distR="0" wp14:anchorId="61128941" wp14:editId="713AAF46">
            <wp:extent cx="5400040" cy="1160145"/>
            <wp:effectExtent l="0" t="0" r="0" b="1905"/>
            <wp:docPr id="805157950" name="Imagem 1" descr="Uma imagem com texto, captura de ecrã, software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7950" name="Imagem 1" descr="Uma imagem com texto, captura de ecrã, software, Tipo de letra&#10;&#10;Os conteúdos gerados por IA poderão estar incorretos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1115" w14:textId="50886949" w:rsidR="003C0FD4" w:rsidRDefault="00F13472" w:rsidP="00F13472">
      <w:pPr>
        <w:ind w:firstLine="0"/>
        <w:rPr>
          <w:lang w:eastAsia="en-US"/>
        </w:rPr>
      </w:pPr>
      <w:r w:rsidRPr="00F13472">
        <w:rPr>
          <w:lang w:eastAsia="en-US"/>
        </w:rPr>
        <w:lastRenderedPageBreak/>
        <w:drawing>
          <wp:inline distT="0" distB="0" distL="0" distR="0" wp14:anchorId="1C3BFFFF" wp14:editId="06F2CA86">
            <wp:extent cx="5400040" cy="878205"/>
            <wp:effectExtent l="0" t="0" r="0" b="0"/>
            <wp:docPr id="487657133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57133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6099" w14:textId="37649C63" w:rsidR="003C0FD4" w:rsidRDefault="00F13472" w:rsidP="00F13472">
      <w:pPr>
        <w:ind w:firstLine="0"/>
        <w:rPr>
          <w:lang w:eastAsia="en-US"/>
        </w:rPr>
      </w:pPr>
      <w:r w:rsidRPr="00F13472">
        <w:rPr>
          <w:lang w:eastAsia="en-US"/>
        </w:rPr>
        <w:drawing>
          <wp:inline distT="0" distB="0" distL="0" distR="0" wp14:anchorId="29D05908" wp14:editId="1BC999A6">
            <wp:extent cx="5400040" cy="892175"/>
            <wp:effectExtent l="0" t="0" r="0" b="3175"/>
            <wp:docPr id="728304972" name="Imagem 1" descr="Uma imagem com texto, Tipo de letra, captura de ecrã, bran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4972" name="Imagem 1" descr="Uma imagem com texto, Tipo de letra, captura de ecrã, branco&#10;&#10;Os conteúdos gerados por IA poderão estar incorretos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D788" w14:textId="5E80A685" w:rsidR="003C0FD4" w:rsidRDefault="00F13472" w:rsidP="00F13472">
      <w:pPr>
        <w:ind w:firstLine="0"/>
        <w:rPr>
          <w:lang w:eastAsia="en-US"/>
        </w:rPr>
      </w:pPr>
      <w:r w:rsidRPr="00F13472">
        <w:rPr>
          <w:lang w:eastAsia="en-US"/>
        </w:rPr>
        <w:drawing>
          <wp:inline distT="0" distB="0" distL="0" distR="0" wp14:anchorId="08811602" wp14:editId="4F1011B7">
            <wp:extent cx="5400040" cy="1139825"/>
            <wp:effectExtent l="0" t="0" r="0" b="3175"/>
            <wp:docPr id="597157704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57704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C2D5" w14:textId="77777777" w:rsidR="003C0FD4" w:rsidRDefault="003C0FD4" w:rsidP="00DB788F">
      <w:pPr>
        <w:rPr>
          <w:lang w:eastAsia="en-US"/>
        </w:rPr>
      </w:pPr>
    </w:p>
    <w:p w14:paraId="01E91D1A" w14:textId="77777777" w:rsidR="003C0FD4" w:rsidRDefault="003C0FD4" w:rsidP="00DB788F">
      <w:pPr>
        <w:rPr>
          <w:lang w:eastAsia="en-US"/>
        </w:rPr>
      </w:pPr>
    </w:p>
    <w:p w14:paraId="23FBCF20" w14:textId="77777777" w:rsidR="003C0FD4" w:rsidRDefault="003C0FD4" w:rsidP="00DB788F">
      <w:pPr>
        <w:rPr>
          <w:lang w:eastAsia="en-US"/>
        </w:rPr>
      </w:pPr>
    </w:p>
    <w:p w14:paraId="27A82940" w14:textId="77777777" w:rsidR="003C0FD4" w:rsidRDefault="003C0FD4" w:rsidP="00DB788F">
      <w:pPr>
        <w:rPr>
          <w:lang w:eastAsia="en-US"/>
        </w:rPr>
      </w:pPr>
    </w:p>
    <w:p w14:paraId="24E35DB4" w14:textId="77777777" w:rsidR="003C0FD4" w:rsidRDefault="003C0FD4" w:rsidP="00DB788F">
      <w:pPr>
        <w:rPr>
          <w:lang w:eastAsia="en-US"/>
        </w:rPr>
      </w:pPr>
    </w:p>
    <w:p w14:paraId="16E9D6A9" w14:textId="77777777" w:rsidR="003C0FD4" w:rsidRDefault="003C0FD4" w:rsidP="00DB788F">
      <w:pPr>
        <w:rPr>
          <w:lang w:eastAsia="en-US"/>
        </w:rPr>
      </w:pPr>
    </w:p>
    <w:p w14:paraId="69119E51" w14:textId="77777777" w:rsidR="003C0FD4" w:rsidRDefault="003C0FD4" w:rsidP="00DB788F">
      <w:pPr>
        <w:rPr>
          <w:lang w:eastAsia="en-US"/>
        </w:rPr>
      </w:pPr>
    </w:p>
    <w:p w14:paraId="0F6CC8C0" w14:textId="77777777" w:rsidR="003C0FD4" w:rsidRDefault="003C0FD4" w:rsidP="00DB788F">
      <w:pPr>
        <w:rPr>
          <w:lang w:eastAsia="en-US"/>
        </w:rPr>
      </w:pPr>
    </w:p>
    <w:p w14:paraId="489D182B" w14:textId="77777777" w:rsidR="003C0FD4" w:rsidRDefault="003C0FD4" w:rsidP="00DB788F">
      <w:pPr>
        <w:rPr>
          <w:lang w:eastAsia="en-US"/>
        </w:rPr>
      </w:pPr>
    </w:p>
    <w:p w14:paraId="34FF0FC8" w14:textId="77777777" w:rsidR="003C0FD4" w:rsidRDefault="003C0FD4" w:rsidP="00DB788F">
      <w:pPr>
        <w:rPr>
          <w:lang w:eastAsia="en-US"/>
        </w:rPr>
      </w:pPr>
    </w:p>
    <w:p w14:paraId="6D8F4911" w14:textId="77777777" w:rsidR="003C0FD4" w:rsidRDefault="003C0FD4" w:rsidP="00DB788F">
      <w:pPr>
        <w:rPr>
          <w:lang w:eastAsia="en-US"/>
        </w:rPr>
      </w:pPr>
    </w:p>
    <w:p w14:paraId="04A67FB6" w14:textId="77777777" w:rsidR="003C0FD4" w:rsidRDefault="003C0FD4" w:rsidP="00DB788F">
      <w:pPr>
        <w:rPr>
          <w:lang w:eastAsia="en-US"/>
        </w:rPr>
      </w:pPr>
    </w:p>
    <w:p w14:paraId="3CCDD15D" w14:textId="77777777" w:rsidR="003C0FD4" w:rsidRDefault="003C0FD4" w:rsidP="00DB788F">
      <w:pPr>
        <w:rPr>
          <w:lang w:eastAsia="en-US"/>
        </w:rPr>
      </w:pPr>
    </w:p>
    <w:p w14:paraId="0C45F031" w14:textId="77777777" w:rsidR="003C0FD4" w:rsidRDefault="003C0FD4" w:rsidP="00DB788F">
      <w:pPr>
        <w:rPr>
          <w:lang w:eastAsia="en-US"/>
        </w:rPr>
      </w:pPr>
    </w:p>
    <w:p w14:paraId="432E8108" w14:textId="77777777" w:rsidR="003C0FD4" w:rsidRDefault="003C0FD4" w:rsidP="00DB788F">
      <w:pPr>
        <w:rPr>
          <w:lang w:eastAsia="en-US"/>
        </w:rPr>
      </w:pPr>
    </w:p>
    <w:p w14:paraId="563CB38B" w14:textId="77777777" w:rsidR="003C0FD4" w:rsidRDefault="003C0FD4" w:rsidP="00DB788F">
      <w:pPr>
        <w:rPr>
          <w:lang w:eastAsia="en-US"/>
        </w:rPr>
      </w:pPr>
    </w:p>
    <w:p w14:paraId="0BBC961A" w14:textId="77777777" w:rsidR="003C0FD4" w:rsidRDefault="003C0FD4" w:rsidP="00DB788F">
      <w:pPr>
        <w:rPr>
          <w:lang w:eastAsia="en-US"/>
        </w:rPr>
      </w:pPr>
    </w:p>
    <w:p w14:paraId="45D30829" w14:textId="77777777" w:rsidR="003C0FD4" w:rsidRDefault="003C0FD4" w:rsidP="00DB788F">
      <w:pPr>
        <w:rPr>
          <w:lang w:eastAsia="en-US"/>
        </w:rPr>
      </w:pPr>
    </w:p>
    <w:p w14:paraId="5AA7489B" w14:textId="77777777" w:rsidR="003C0FD4" w:rsidRDefault="003C0FD4" w:rsidP="00DB788F">
      <w:pPr>
        <w:rPr>
          <w:lang w:eastAsia="en-US"/>
        </w:rPr>
      </w:pPr>
    </w:p>
    <w:p w14:paraId="38C4C28B" w14:textId="77777777" w:rsidR="003C0FD4" w:rsidRDefault="003C0FD4" w:rsidP="00DB788F">
      <w:pPr>
        <w:rPr>
          <w:lang w:eastAsia="en-US"/>
        </w:rPr>
      </w:pPr>
    </w:p>
    <w:p w14:paraId="0B4A6C9F" w14:textId="77777777" w:rsidR="003C0FD4" w:rsidRDefault="003C0FD4" w:rsidP="00DB788F">
      <w:pPr>
        <w:rPr>
          <w:lang w:eastAsia="en-US"/>
        </w:rPr>
      </w:pPr>
    </w:p>
    <w:p w14:paraId="492AAED4" w14:textId="77777777" w:rsidR="003C0FD4" w:rsidRDefault="003C0FD4" w:rsidP="00DB788F">
      <w:pPr>
        <w:rPr>
          <w:lang w:eastAsia="en-US"/>
        </w:rPr>
      </w:pPr>
    </w:p>
    <w:p w14:paraId="73E6A0C1" w14:textId="77777777" w:rsidR="003C0FD4" w:rsidRPr="00F13472" w:rsidRDefault="003C0FD4" w:rsidP="00F13472">
      <w:pPr>
        <w:ind w:firstLine="0"/>
        <w:rPr>
          <w:u w:val="single"/>
          <w:lang w:eastAsia="en-US"/>
        </w:rPr>
      </w:pPr>
    </w:p>
    <w:p w14:paraId="61B9CAAA" w14:textId="77777777" w:rsidR="00EE30B7" w:rsidRDefault="00EE30B7" w:rsidP="00EE30B7">
      <w:pPr>
        <w:pStyle w:val="Ttulo1"/>
      </w:pPr>
      <w:r>
        <w:lastRenderedPageBreak/>
        <w:t>Remover registos</w:t>
      </w:r>
    </w:p>
    <w:p w14:paraId="2FA0C841" w14:textId="77777777" w:rsidR="00EE30B7" w:rsidRDefault="00EE30B7" w:rsidP="00EE30B7">
      <w:pPr>
        <w:rPr>
          <w:lang w:eastAsia="en-US"/>
        </w:rPr>
      </w:pPr>
      <w:r>
        <w:rPr>
          <w:lang w:eastAsia="en-US"/>
        </w:rPr>
        <w:t>O comando Delete remove um ou mais registos de uma tabela. Se houver alguma condição definida apenas os elementos que obedeçam a essa condição serão eliminados, no caso da "condição Where" estar omitida todos os elementos correspondentes a essa tabela serão eliminados. As palavras-chave neste comando são sucintamente apresentadas na tabela que se segue:</w:t>
      </w:r>
    </w:p>
    <w:p w14:paraId="462F400D" w14:textId="77777777" w:rsidR="00EE30B7" w:rsidRDefault="00EE30B7" w:rsidP="00EE30B7">
      <w:pPr>
        <w:rPr>
          <w:lang w:eastAsia="en-US"/>
        </w:rPr>
      </w:pPr>
    </w:p>
    <w:tbl>
      <w:tblPr>
        <w:tblStyle w:val="SombreadoMdio1-Cor11"/>
        <w:tblW w:w="0" w:type="auto"/>
        <w:tblLook w:val="04A0" w:firstRow="1" w:lastRow="0" w:firstColumn="1" w:lastColumn="0" w:noHBand="0" w:noVBand="1"/>
      </w:tblPr>
      <w:tblGrid>
        <w:gridCol w:w="3034"/>
        <w:gridCol w:w="5450"/>
      </w:tblGrid>
      <w:tr w:rsidR="00EE30B7" w14:paraId="75AA9A7C" w14:textId="77777777" w:rsidTr="00EE3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1DB915C8" w14:textId="77777777" w:rsidR="00EE30B7" w:rsidRDefault="00EE30B7" w:rsidP="00EE30B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Palavra-Chave</w:t>
            </w:r>
          </w:p>
        </w:tc>
        <w:tc>
          <w:tcPr>
            <w:tcW w:w="5559" w:type="dxa"/>
          </w:tcPr>
          <w:p w14:paraId="60855213" w14:textId="77777777" w:rsidR="00EE30B7" w:rsidRDefault="00EE30B7" w:rsidP="00EE30B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Descrição</w:t>
            </w:r>
          </w:p>
        </w:tc>
      </w:tr>
      <w:tr w:rsidR="00EE30B7" w14:paraId="29EB5BAF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2CF5835B" w14:textId="77777777" w:rsidR="00EE30B7" w:rsidRDefault="00EE30B7" w:rsidP="00EE30B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DELETE</w:t>
            </w:r>
          </w:p>
        </w:tc>
        <w:tc>
          <w:tcPr>
            <w:tcW w:w="5559" w:type="dxa"/>
          </w:tcPr>
          <w:p w14:paraId="61BCFAB8" w14:textId="77777777" w:rsidR="00EE30B7" w:rsidRPr="003671B3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 w:eastAsia="en-US"/>
              </w:rPr>
            </w:pPr>
            <w:r w:rsidRPr="003671B3">
              <w:rPr>
                <w:lang w:val="pt-PT" w:eastAsia="en-US"/>
              </w:rPr>
              <w:t>Remover dados de uma ou mais tabelas</w:t>
            </w:r>
          </w:p>
        </w:tc>
      </w:tr>
      <w:tr w:rsidR="00EE30B7" w14:paraId="4B586B7D" w14:textId="77777777" w:rsidTr="00EE3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4528FF32" w14:textId="77777777" w:rsidR="00EE30B7" w:rsidRPr="003671B3" w:rsidRDefault="00EE30B7" w:rsidP="00EE30B7">
            <w:pPr>
              <w:ind w:firstLine="0"/>
              <w:rPr>
                <w:lang w:val="pt-PT" w:eastAsia="en-US"/>
              </w:rPr>
            </w:pPr>
            <w:r>
              <w:rPr>
                <w:lang w:eastAsia="en-US"/>
              </w:rPr>
              <w:t>FROM</w:t>
            </w:r>
          </w:p>
        </w:tc>
        <w:tc>
          <w:tcPr>
            <w:tcW w:w="5559" w:type="dxa"/>
          </w:tcPr>
          <w:p w14:paraId="50D30AF6" w14:textId="77777777" w:rsidR="00EE30B7" w:rsidRPr="003671B3" w:rsidRDefault="00EE30B7" w:rsidP="00EE30B7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 w:eastAsia="en-US"/>
              </w:rPr>
            </w:pPr>
            <w:r w:rsidRPr="003671B3">
              <w:rPr>
                <w:lang w:val="pt-PT" w:eastAsia="en-US"/>
              </w:rPr>
              <w:t>Especí</w:t>
            </w:r>
            <w:r>
              <w:rPr>
                <w:lang w:eastAsia="en-US"/>
              </w:rPr>
              <w:t>ﬁ</w:t>
            </w:r>
            <w:r w:rsidRPr="003671B3">
              <w:rPr>
                <w:lang w:val="pt-PT" w:eastAsia="en-US"/>
              </w:rPr>
              <w:t>ca o nome da(s) tabela(s) que contém os dados</w:t>
            </w:r>
          </w:p>
        </w:tc>
      </w:tr>
      <w:tr w:rsidR="00EE30B7" w14:paraId="7C03D31B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1A20785F" w14:textId="77777777" w:rsidR="00EE30B7" w:rsidRPr="003671B3" w:rsidRDefault="00EE30B7" w:rsidP="00EE30B7">
            <w:pPr>
              <w:ind w:firstLine="0"/>
              <w:rPr>
                <w:lang w:val="pt-PT" w:eastAsia="en-US"/>
              </w:rPr>
            </w:pPr>
            <w:r>
              <w:rPr>
                <w:lang w:eastAsia="en-US"/>
              </w:rPr>
              <w:t>WHERE</w:t>
            </w:r>
          </w:p>
        </w:tc>
        <w:tc>
          <w:tcPr>
            <w:tcW w:w="5559" w:type="dxa"/>
          </w:tcPr>
          <w:p w14:paraId="6AB6A5CE" w14:textId="77777777" w:rsidR="00EE30B7" w:rsidRPr="003671B3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 w:eastAsia="en-US"/>
              </w:rPr>
            </w:pPr>
            <w:r w:rsidRPr="003671B3">
              <w:rPr>
                <w:lang w:val="pt-PT" w:eastAsia="en-US"/>
              </w:rPr>
              <w:t>Critério que restringe os limites dos dados a apagar</w:t>
            </w:r>
          </w:p>
        </w:tc>
      </w:tr>
    </w:tbl>
    <w:p w14:paraId="39C6BC01" w14:textId="77777777" w:rsidR="00EE30B7" w:rsidRDefault="00EE30B7" w:rsidP="00EE30B7"/>
    <w:p w14:paraId="18273C52" w14:textId="77777777" w:rsidR="00EE30B7" w:rsidRDefault="00EE30B7" w:rsidP="00EE30B7">
      <w:r>
        <w:t>Este comando tem a seguinte sintaxe:</w:t>
      </w:r>
    </w:p>
    <w:p w14:paraId="3441D3FB" w14:textId="77777777" w:rsidR="00EE30B7" w:rsidRDefault="00EE30B7" w:rsidP="00EE30B7">
      <w:r>
        <w:t xml:space="preserve"> </w:t>
      </w:r>
    </w:p>
    <w:p w14:paraId="5C6E14E1" w14:textId="77777777" w:rsidR="00EE30B7" w:rsidRPr="00B9675D" w:rsidRDefault="00EE30B7" w:rsidP="00EE30B7">
      <w:r w:rsidRPr="00B9675D">
        <w:rPr>
          <w:b/>
        </w:rPr>
        <w:t>DELETE FROM</w:t>
      </w:r>
      <w:r w:rsidRPr="00B9675D">
        <w:t xml:space="preserve"> nome_tabela</w:t>
      </w:r>
      <w:r>
        <w:t xml:space="preserve"> </w:t>
      </w:r>
      <w:r w:rsidRPr="00B9675D">
        <w:rPr>
          <w:b/>
        </w:rPr>
        <w:t>WHERE</w:t>
      </w:r>
      <w:r w:rsidRPr="00B9675D">
        <w:t xml:space="preserve"> condição</w:t>
      </w:r>
    </w:p>
    <w:p w14:paraId="0623EDA2" w14:textId="77777777" w:rsidR="00EE30B7" w:rsidRDefault="00EE30B7" w:rsidP="00EE30B7"/>
    <w:p w14:paraId="2B6016ED" w14:textId="77777777" w:rsidR="00EE30B7" w:rsidRPr="00B9675D" w:rsidRDefault="00EE30B7" w:rsidP="00EE30B7">
      <w:r w:rsidRPr="00B9675D">
        <w:rPr>
          <w:b/>
        </w:rPr>
        <w:t>Nome_tabela</w:t>
      </w:r>
      <w:r>
        <w:t>: nome da tabela de onde serão removidos os registos</w:t>
      </w:r>
    </w:p>
    <w:p w14:paraId="205C48FB" w14:textId="77777777" w:rsidR="00EE30B7" w:rsidRPr="00AB5663" w:rsidRDefault="00EE30B7" w:rsidP="00EE30B7">
      <w:r w:rsidRPr="00B9675D">
        <w:rPr>
          <w:b/>
        </w:rPr>
        <w:t>Where</w:t>
      </w:r>
      <w:r>
        <w:rPr>
          <w:b/>
        </w:rPr>
        <w:t xml:space="preserve"> Condição</w:t>
      </w:r>
      <w:r w:rsidRPr="00B9675D">
        <w:t xml:space="preserve">: </w:t>
      </w:r>
      <w:r>
        <w:t xml:space="preserve">Remove todos os registos que satisfaçam a </w:t>
      </w:r>
      <w:r w:rsidRPr="00AB5663">
        <w:t>condição</w:t>
      </w:r>
    </w:p>
    <w:p w14:paraId="0F689895" w14:textId="77777777" w:rsidR="00EE30B7" w:rsidRDefault="00EE30B7" w:rsidP="00EE30B7"/>
    <w:p w14:paraId="3AB245F9" w14:textId="77777777" w:rsidR="00EE30B7" w:rsidRPr="00AA5175" w:rsidRDefault="00EE30B7" w:rsidP="00EE30B7">
      <w:r w:rsidRPr="00AA5175">
        <w:t>Exemplos:</w:t>
      </w:r>
    </w:p>
    <w:p w14:paraId="643343FC" w14:textId="77777777" w:rsidR="00EE30B7" w:rsidRDefault="00EE30B7" w:rsidP="00EE30B7">
      <w:r>
        <w:t>Remove registos na tabela Funcionários</w:t>
      </w:r>
    </w:p>
    <w:p w14:paraId="1DC41548" w14:textId="77777777" w:rsidR="00EE30B7" w:rsidRDefault="00EE30B7" w:rsidP="00EE30B7"/>
    <w:p w14:paraId="067132DE" w14:textId="77777777" w:rsidR="00E82A9D" w:rsidRDefault="005711C0" w:rsidP="00EE30B7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DELETE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1</w:t>
      </w:r>
    </w:p>
    <w:p w14:paraId="3FB91B9B" w14:textId="77777777" w:rsidR="005711C0" w:rsidRDefault="005711C0" w:rsidP="00EE30B7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853FB83" w14:textId="1B6207DC" w:rsidR="005711C0" w:rsidRPr="00F13472" w:rsidRDefault="00F13472" w:rsidP="00EE30B7">
      <w:pPr>
        <w:rPr>
          <w:u w:val="single"/>
          <w:lang w:eastAsia="en-US"/>
        </w:rPr>
      </w:pPr>
      <w:r w:rsidRPr="00F13472">
        <w:rPr>
          <w:lang w:eastAsia="en-US"/>
        </w:rPr>
        <w:drawing>
          <wp:inline distT="0" distB="0" distL="0" distR="0" wp14:anchorId="1AD44430" wp14:editId="024564CE">
            <wp:extent cx="3479235" cy="2981325"/>
            <wp:effectExtent l="0" t="0" r="6985" b="0"/>
            <wp:docPr id="1948108867" name="Imagem 1" descr="Uma imagem com texto, captura de ecrã, diagrama,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8867" name="Imagem 1" descr="Uma imagem com texto, captura de ecrã, diagrama, ecrã&#10;&#10;Os conteúdos gerados por IA poderão estar incorretos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88179" cy="298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47D3" w14:textId="40B1CFE3" w:rsidR="00F13472" w:rsidRDefault="00856A34" w:rsidP="00EE30B7">
      <w:pPr>
        <w:rPr>
          <w:lang w:eastAsia="en-US"/>
        </w:rPr>
      </w:pPr>
      <w:r w:rsidRPr="00856A34">
        <w:rPr>
          <w:lang w:eastAsia="en-US"/>
        </w:rPr>
        <w:lastRenderedPageBreak/>
        <w:drawing>
          <wp:inline distT="0" distB="0" distL="0" distR="0" wp14:anchorId="00811A99" wp14:editId="5E3F038F">
            <wp:extent cx="5077534" cy="1162212"/>
            <wp:effectExtent l="0" t="0" r="8890" b="0"/>
            <wp:docPr id="1981065673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65673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6272" w14:textId="6D23C3A0" w:rsidR="00F13472" w:rsidRPr="00856A34" w:rsidRDefault="00856A34" w:rsidP="00EE30B7">
      <w:r w:rsidRPr="00856A34">
        <w:rPr>
          <w:u w:val="single"/>
        </w:rPr>
        <w:drawing>
          <wp:inline distT="0" distB="0" distL="0" distR="0" wp14:anchorId="1014D0A8" wp14:editId="323AB55D">
            <wp:extent cx="5153025" cy="873760"/>
            <wp:effectExtent l="0" t="0" r="9525" b="2540"/>
            <wp:docPr id="711863915" name="Imagem 1" descr="Uma imagem com texto, Tipo de letra, captura de ecrã, bran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63915" name="Imagem 1" descr="Uma imagem com texto, Tipo de letra, captura de ecrã, branco&#10;&#10;Os conteúdos gerados por IA poderão estar incorretos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F831" w14:textId="519E32A4" w:rsidR="00F13472" w:rsidRDefault="00856A34" w:rsidP="00EE30B7">
      <w:r w:rsidRPr="00856A34">
        <w:drawing>
          <wp:inline distT="0" distB="0" distL="0" distR="0" wp14:anchorId="3D09A56E" wp14:editId="31CF8878">
            <wp:extent cx="5400040" cy="976630"/>
            <wp:effectExtent l="0" t="0" r="0" b="0"/>
            <wp:docPr id="1891137262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7262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EA24" w14:textId="77777777" w:rsidR="00F13472" w:rsidRDefault="00F13472" w:rsidP="00EE30B7"/>
    <w:p w14:paraId="4B4B07A3" w14:textId="77777777" w:rsidR="00F13472" w:rsidRDefault="00F13472" w:rsidP="00EE30B7"/>
    <w:p w14:paraId="3B1A760D" w14:textId="77777777" w:rsidR="00F13472" w:rsidRDefault="00F13472" w:rsidP="00EE30B7"/>
    <w:p w14:paraId="1D0B23D9" w14:textId="77777777" w:rsidR="00F13472" w:rsidRDefault="00F13472" w:rsidP="00EE30B7"/>
    <w:p w14:paraId="57962267" w14:textId="77777777" w:rsidR="00F13472" w:rsidRDefault="00F13472" w:rsidP="00EE30B7"/>
    <w:p w14:paraId="219E079B" w14:textId="77777777" w:rsidR="00F13472" w:rsidRDefault="00F13472" w:rsidP="00EE30B7"/>
    <w:p w14:paraId="3BFF80E2" w14:textId="77777777" w:rsidR="00856A34" w:rsidRDefault="00856A34" w:rsidP="00EE30B7"/>
    <w:p w14:paraId="241930A2" w14:textId="77777777" w:rsidR="00856A34" w:rsidRDefault="00856A34" w:rsidP="00EE30B7"/>
    <w:p w14:paraId="39FC8F16" w14:textId="77777777" w:rsidR="00856A34" w:rsidRDefault="00856A34" w:rsidP="00EE30B7"/>
    <w:p w14:paraId="02D1FBC8" w14:textId="77777777" w:rsidR="00856A34" w:rsidRDefault="00856A34" w:rsidP="00EE30B7"/>
    <w:p w14:paraId="4ED4D538" w14:textId="77777777" w:rsidR="00856A34" w:rsidRDefault="00856A34" w:rsidP="00EE30B7"/>
    <w:p w14:paraId="0A643F5D" w14:textId="77777777" w:rsidR="00856A34" w:rsidRDefault="00856A34" w:rsidP="00EE30B7"/>
    <w:p w14:paraId="12430021" w14:textId="77777777" w:rsidR="00856A34" w:rsidRDefault="00856A34" w:rsidP="00EE30B7"/>
    <w:p w14:paraId="5EAEA03C" w14:textId="77777777" w:rsidR="00856A34" w:rsidRDefault="00856A34" w:rsidP="00EE30B7"/>
    <w:p w14:paraId="551FC408" w14:textId="77777777" w:rsidR="00856A34" w:rsidRDefault="00856A34" w:rsidP="00EE30B7"/>
    <w:p w14:paraId="09BF3BED" w14:textId="77777777" w:rsidR="00856A34" w:rsidRDefault="00856A34" w:rsidP="00EE30B7"/>
    <w:p w14:paraId="7E96664B" w14:textId="77777777" w:rsidR="00856A34" w:rsidRDefault="00856A34" w:rsidP="00EE30B7"/>
    <w:p w14:paraId="155835C4" w14:textId="77777777" w:rsidR="00856A34" w:rsidRDefault="00856A34" w:rsidP="00EE30B7"/>
    <w:p w14:paraId="2604FA4C" w14:textId="77777777" w:rsidR="00856A34" w:rsidRDefault="00856A34" w:rsidP="00EE30B7"/>
    <w:p w14:paraId="14E82952" w14:textId="77777777" w:rsidR="00856A34" w:rsidRPr="00856A34" w:rsidRDefault="00856A34" w:rsidP="00EE30B7">
      <w:pPr>
        <w:rPr>
          <w:u w:val="single"/>
        </w:rPr>
      </w:pPr>
    </w:p>
    <w:p w14:paraId="1A3C33CD" w14:textId="77777777" w:rsidR="00F13472" w:rsidRDefault="00F13472" w:rsidP="00EE30B7"/>
    <w:p w14:paraId="0411C276" w14:textId="77777777" w:rsidR="00F13472" w:rsidRPr="00F13472" w:rsidRDefault="00F13472" w:rsidP="00EE30B7">
      <w:pPr>
        <w:rPr>
          <w:u w:val="single"/>
        </w:rPr>
      </w:pPr>
    </w:p>
    <w:p w14:paraId="38E4A496" w14:textId="77777777" w:rsidR="00EE30B7" w:rsidRDefault="00E82A9D" w:rsidP="00EE30B7">
      <w:pPr>
        <w:pStyle w:val="Ttulo1"/>
      </w:pPr>
      <w:r>
        <w:lastRenderedPageBreak/>
        <w:t>Selecionar</w:t>
      </w:r>
      <w:r w:rsidR="00EE30B7">
        <w:t xml:space="preserve"> registos</w:t>
      </w:r>
    </w:p>
    <w:p w14:paraId="368AD9B9" w14:textId="77777777" w:rsidR="00EE30B7" w:rsidRDefault="00EE30B7" w:rsidP="00EE30B7">
      <w:r>
        <w:t>O comando Select é utilizado para devolver determinados registos de uma ou mais tabelas, e pode incluir a união de comando ou até sub-consultas. As palavras-chave utilizadas no comando Select são apresentadas de forma sucinta na tabela seguinte:</w:t>
      </w:r>
    </w:p>
    <w:tbl>
      <w:tblPr>
        <w:tblStyle w:val="SombreadoMdio1-Cor11"/>
        <w:tblW w:w="0" w:type="auto"/>
        <w:tblLook w:val="04A0" w:firstRow="1" w:lastRow="0" w:firstColumn="1" w:lastColumn="0" w:noHBand="0" w:noVBand="1"/>
      </w:tblPr>
      <w:tblGrid>
        <w:gridCol w:w="2480"/>
        <w:gridCol w:w="6004"/>
      </w:tblGrid>
      <w:tr w:rsidR="00EE30B7" w14:paraId="635415B8" w14:textId="77777777" w:rsidTr="00EE3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7CF4FC6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Palavra-Chave</w:t>
            </w:r>
          </w:p>
        </w:tc>
        <w:tc>
          <w:tcPr>
            <w:tcW w:w="6126" w:type="dxa"/>
          </w:tcPr>
          <w:p w14:paraId="37340FEF" w14:textId="77777777" w:rsidR="00EE30B7" w:rsidRPr="001049AF" w:rsidRDefault="00EE30B7" w:rsidP="00EE30B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Descrição</w:t>
            </w:r>
          </w:p>
        </w:tc>
      </w:tr>
      <w:tr w:rsidR="00EE30B7" w14:paraId="0B836A6E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BD22224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SELECT</w:t>
            </w:r>
          </w:p>
        </w:tc>
        <w:tc>
          <w:tcPr>
            <w:tcW w:w="6126" w:type="dxa"/>
          </w:tcPr>
          <w:p w14:paraId="377480F1" w14:textId="77777777" w:rsidR="00EE30B7" w:rsidRPr="001049AF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Inserir dados para uma tabela</w:t>
            </w:r>
          </w:p>
        </w:tc>
      </w:tr>
      <w:tr w:rsidR="00EE30B7" w14:paraId="21DE7D7A" w14:textId="77777777" w:rsidTr="00EE3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B96BF5F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FROM</w:t>
            </w:r>
          </w:p>
        </w:tc>
        <w:tc>
          <w:tcPr>
            <w:tcW w:w="6126" w:type="dxa"/>
          </w:tcPr>
          <w:p w14:paraId="71388F4D" w14:textId="77777777" w:rsidR="00EE30B7" w:rsidRPr="001049AF" w:rsidRDefault="00EE30B7" w:rsidP="00EE30B7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Especifica o(s) nome(s) da(s) tabela(s) que contém os</w:t>
            </w:r>
            <w:r>
              <w:rPr>
                <w:lang w:val="pt-PT"/>
              </w:rPr>
              <w:t xml:space="preserve"> </w:t>
            </w:r>
            <w:r w:rsidRPr="001049AF">
              <w:rPr>
                <w:lang w:val="pt-PT"/>
              </w:rPr>
              <w:t>dados</w:t>
            </w:r>
          </w:p>
        </w:tc>
      </w:tr>
      <w:tr w:rsidR="00EE30B7" w14:paraId="14DF8055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F807893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WHERE</w:t>
            </w:r>
          </w:p>
        </w:tc>
        <w:tc>
          <w:tcPr>
            <w:tcW w:w="6126" w:type="dxa"/>
          </w:tcPr>
          <w:p w14:paraId="2E9E95A4" w14:textId="77777777" w:rsidR="00EE30B7" w:rsidRPr="001049AF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Critério que restringe os limites dos dados a actualizar</w:t>
            </w:r>
          </w:p>
        </w:tc>
      </w:tr>
      <w:tr w:rsidR="00EE30B7" w14:paraId="5FF4B591" w14:textId="77777777" w:rsidTr="00EE3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D4B08DB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GROUP BY</w:t>
            </w:r>
          </w:p>
        </w:tc>
        <w:tc>
          <w:tcPr>
            <w:tcW w:w="6126" w:type="dxa"/>
          </w:tcPr>
          <w:p w14:paraId="229F9A71" w14:textId="77777777" w:rsidR="00EE30B7" w:rsidRPr="001049AF" w:rsidRDefault="00EE30B7" w:rsidP="00EE30B7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Determina como devem estar agrupados os dados</w:t>
            </w:r>
          </w:p>
        </w:tc>
      </w:tr>
      <w:tr w:rsidR="00EE30B7" w14:paraId="37B8C3A8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9E677AF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HAVING</w:t>
            </w:r>
          </w:p>
        </w:tc>
        <w:tc>
          <w:tcPr>
            <w:tcW w:w="6126" w:type="dxa"/>
          </w:tcPr>
          <w:p w14:paraId="298A3FA7" w14:textId="77777777" w:rsidR="00EE30B7" w:rsidRPr="001049AF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Usado em simultâneo com Group By para especificar o</w:t>
            </w:r>
            <w:r>
              <w:rPr>
                <w:lang w:val="pt-PT"/>
              </w:rPr>
              <w:t xml:space="preserve"> </w:t>
            </w:r>
            <w:r w:rsidRPr="001049AF">
              <w:rPr>
                <w:lang w:val="pt-PT"/>
              </w:rPr>
              <w:t>critério para os dados agrupados</w:t>
            </w:r>
          </w:p>
        </w:tc>
      </w:tr>
      <w:tr w:rsidR="00EE30B7" w14:paraId="08453D8C" w14:textId="77777777" w:rsidTr="00EE3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636E3A4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ORDER BY</w:t>
            </w:r>
          </w:p>
        </w:tc>
        <w:tc>
          <w:tcPr>
            <w:tcW w:w="6126" w:type="dxa"/>
          </w:tcPr>
          <w:p w14:paraId="42C7DBBA" w14:textId="77777777" w:rsidR="00EE30B7" w:rsidRPr="001049AF" w:rsidRDefault="00EE30B7" w:rsidP="00EE30B7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Critério para a ordenação dos dados</w:t>
            </w:r>
          </w:p>
        </w:tc>
      </w:tr>
      <w:tr w:rsidR="00EE30B7" w14:paraId="5C6B4040" w14:textId="77777777" w:rsidTr="00EE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356E891" w14:textId="77777777" w:rsidR="00EE30B7" w:rsidRPr="001049AF" w:rsidRDefault="00EE30B7" w:rsidP="00EE30B7">
            <w:pPr>
              <w:ind w:firstLine="0"/>
              <w:rPr>
                <w:lang w:val="pt-PT"/>
              </w:rPr>
            </w:pPr>
            <w:r w:rsidRPr="001049AF">
              <w:rPr>
                <w:lang w:val="pt-PT"/>
              </w:rPr>
              <w:t>LIMIT</w:t>
            </w:r>
          </w:p>
        </w:tc>
        <w:tc>
          <w:tcPr>
            <w:tcW w:w="6126" w:type="dxa"/>
          </w:tcPr>
          <w:p w14:paraId="1824F22C" w14:textId="77777777" w:rsidR="00EE30B7" w:rsidRPr="001049AF" w:rsidRDefault="00EE30B7" w:rsidP="00EE30B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049AF">
              <w:rPr>
                <w:lang w:val="pt-PT"/>
              </w:rPr>
              <w:t>Limita o número de dados a serem devolvidos pela consulta</w:t>
            </w:r>
          </w:p>
        </w:tc>
      </w:tr>
    </w:tbl>
    <w:p w14:paraId="198CAEEB" w14:textId="77777777" w:rsidR="00EE30B7" w:rsidRDefault="00EE30B7" w:rsidP="00EE30B7"/>
    <w:p w14:paraId="451F34C7" w14:textId="77777777" w:rsidR="00EE30B7" w:rsidRDefault="00EE30B7" w:rsidP="00EE30B7">
      <w:r w:rsidRPr="001B5BE4">
        <w:t>A sintaxe</w:t>
      </w:r>
      <w:r>
        <w:t xml:space="preserve"> simplificada </w:t>
      </w:r>
      <w:r w:rsidRPr="001B5BE4">
        <w:t xml:space="preserve">deste comando é </w:t>
      </w:r>
      <w:r>
        <w:t>a seguinte:</w:t>
      </w:r>
    </w:p>
    <w:p w14:paraId="5938941A" w14:textId="77777777" w:rsidR="00EE30B7" w:rsidRDefault="00EE30B7" w:rsidP="00EE30B7"/>
    <w:p w14:paraId="6A96932B" w14:textId="77777777" w:rsidR="00EE30B7" w:rsidRPr="00B9675D" w:rsidRDefault="00EE30B7" w:rsidP="00EE30B7">
      <w:r w:rsidRPr="00BE546E">
        <w:rPr>
          <w:b/>
        </w:rPr>
        <w:t>SELECT</w:t>
      </w:r>
      <w:r>
        <w:t xml:space="preserve"> </w:t>
      </w:r>
      <w:r w:rsidRPr="000B523E">
        <w:t>lista-de-campos</w:t>
      </w:r>
      <w:r w:rsidRPr="00BE546E">
        <w:rPr>
          <w:b/>
        </w:rPr>
        <w:t xml:space="preserve"> FROM</w:t>
      </w:r>
      <w:r>
        <w:t xml:space="preserve"> nome_tabela </w:t>
      </w:r>
      <w:r w:rsidRPr="00BE546E">
        <w:rPr>
          <w:b/>
        </w:rPr>
        <w:t>WHERE</w:t>
      </w:r>
      <w:r>
        <w:t xml:space="preserve"> </w:t>
      </w:r>
      <w:r w:rsidRPr="00BE546E">
        <w:rPr>
          <w:b/>
        </w:rPr>
        <w:t>Condição</w:t>
      </w:r>
    </w:p>
    <w:p w14:paraId="2D98BDC7" w14:textId="77777777" w:rsidR="00EE30B7" w:rsidRPr="00B9675D" w:rsidRDefault="00EE30B7" w:rsidP="00EE30B7">
      <w:r w:rsidRPr="00B9675D">
        <w:t>Onde:</w:t>
      </w:r>
      <w:r>
        <w:t xml:space="preserve"> </w:t>
      </w:r>
    </w:p>
    <w:p w14:paraId="57B53702" w14:textId="77777777" w:rsidR="00EE30B7" w:rsidRDefault="00EE30B7" w:rsidP="00EE30B7">
      <w:pPr>
        <w:rPr>
          <w:b/>
        </w:rPr>
      </w:pPr>
      <w:r w:rsidRPr="000B523E">
        <w:rPr>
          <w:b/>
        </w:rPr>
        <w:t>lista-de-campos</w:t>
      </w:r>
      <w:r>
        <w:rPr>
          <w:b/>
        </w:rPr>
        <w:t xml:space="preserve">: </w:t>
      </w:r>
      <w:r>
        <w:t xml:space="preserve">Dados dos </w:t>
      </w:r>
      <w:r w:rsidR="00E82A9D">
        <w:t>respetivos</w:t>
      </w:r>
      <w:r>
        <w:t xml:space="preserve"> campos que serão exibidos</w:t>
      </w:r>
    </w:p>
    <w:p w14:paraId="5E0C3F03" w14:textId="77777777" w:rsidR="00EE30B7" w:rsidRPr="00B9675D" w:rsidRDefault="00EE30B7" w:rsidP="00EE30B7">
      <w:r w:rsidRPr="00B9675D">
        <w:rPr>
          <w:b/>
        </w:rPr>
        <w:t>Nome_tabela</w:t>
      </w:r>
      <w:r>
        <w:t>: nome da tabela de onde será realizada a consulta</w:t>
      </w:r>
    </w:p>
    <w:p w14:paraId="16DA3687" w14:textId="77777777" w:rsidR="00EE30B7" w:rsidRPr="00AB5663" w:rsidRDefault="00EE30B7" w:rsidP="00EE30B7">
      <w:r w:rsidRPr="00B9675D">
        <w:rPr>
          <w:b/>
        </w:rPr>
        <w:t>Where</w:t>
      </w:r>
      <w:r>
        <w:rPr>
          <w:b/>
        </w:rPr>
        <w:t xml:space="preserve"> Condição</w:t>
      </w:r>
      <w:r w:rsidRPr="00B9675D">
        <w:t xml:space="preserve">: </w:t>
      </w:r>
      <w:r>
        <w:t xml:space="preserve">Exibe todos os registos que satisfaçam a </w:t>
      </w:r>
      <w:r w:rsidRPr="00AB5663">
        <w:t>condição</w:t>
      </w:r>
    </w:p>
    <w:p w14:paraId="4C6A83C0" w14:textId="77777777" w:rsidR="00EE30B7" w:rsidRDefault="00EE30B7" w:rsidP="00EE30B7"/>
    <w:p w14:paraId="2D4D4B1F" w14:textId="77777777" w:rsidR="00EE30B7" w:rsidRDefault="00EE30B7" w:rsidP="00EE30B7">
      <w:r w:rsidRPr="00AA5175">
        <w:t>Exemplos:</w:t>
      </w:r>
    </w:p>
    <w:p w14:paraId="0947AD18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A consulta mais simples de todas</w:t>
      </w:r>
    </w:p>
    <w:p w14:paraId="1DC83A7A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Devolve todos os campos e os respetivos registos de uma tabela (num sistema em produção evita o “*” na tua consulta)</w:t>
      </w:r>
    </w:p>
    <w:p w14:paraId="25781C1C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</w:t>
      </w:r>
    </w:p>
    <w:p w14:paraId="0BDB2415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7103FF29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Devolve todos os registos dos campos Nome e Apelido</w:t>
      </w:r>
    </w:p>
    <w:p w14:paraId="4160B750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NomeAluno, ApelidoAluno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</w:t>
      </w:r>
    </w:p>
    <w:p w14:paraId="366555CC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689955DD" w14:textId="66095F77" w:rsidR="00722B05" w:rsidRDefault="00510EF0" w:rsidP="00EE30B7">
      <w:r w:rsidRPr="00510EF0">
        <w:drawing>
          <wp:inline distT="0" distB="0" distL="0" distR="0" wp14:anchorId="10A03B83" wp14:editId="102774D0">
            <wp:extent cx="4848225" cy="461645"/>
            <wp:effectExtent l="0" t="0" r="9525" b="0"/>
            <wp:docPr id="1187662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27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DF15" w14:textId="03AA20BF" w:rsidR="00510EF0" w:rsidRDefault="00510EF0" w:rsidP="00EE30B7">
      <w:r w:rsidRPr="00510EF0">
        <w:drawing>
          <wp:inline distT="0" distB="0" distL="0" distR="0" wp14:anchorId="30B6E095" wp14:editId="0F8C7813">
            <wp:extent cx="1762371" cy="676369"/>
            <wp:effectExtent l="0" t="0" r="9525" b="9525"/>
            <wp:docPr id="1762956871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56871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C68C" w14:textId="77777777" w:rsidR="00510EF0" w:rsidRDefault="00510EF0" w:rsidP="00EE30B7"/>
    <w:p w14:paraId="44024CF8" w14:textId="77777777" w:rsidR="00510EF0" w:rsidRPr="00AA5175" w:rsidRDefault="00510EF0" w:rsidP="00510EF0">
      <w:pPr>
        <w:ind w:firstLine="0"/>
      </w:pPr>
    </w:p>
    <w:p w14:paraId="5D7FE88F" w14:textId="77777777" w:rsidR="00C96FF4" w:rsidRDefault="00C96FF4" w:rsidP="00C96FF4">
      <w:pPr>
        <w:pStyle w:val="Ttulo2"/>
      </w:pPr>
      <w:r>
        <w:lastRenderedPageBreak/>
        <w:t xml:space="preserve">Operadores de comparação </w:t>
      </w:r>
    </w:p>
    <w:p w14:paraId="0F0997A9" w14:textId="77777777" w:rsidR="00EE30B7" w:rsidRDefault="00C96FF4" w:rsidP="00C96FF4">
      <w:pPr>
        <w:autoSpaceDE w:val="0"/>
        <w:autoSpaceDN w:val="0"/>
        <w:adjustRightInd w:val="0"/>
        <w:spacing w:line="240" w:lineRule="auto"/>
        <w:ind w:firstLine="0"/>
        <w:jc w:val="left"/>
      </w:pPr>
      <w:r>
        <w:t xml:space="preserve">Podemos utilizar um dos seguintes operadores de comparação </w:t>
      </w:r>
      <w:r w:rsidR="00722B05">
        <w:t>=,&gt;,&lt;,&lt;=,&gt;=,&lt;&gt;,!=,!&lt;,!&gt;</w:t>
      </w:r>
    </w:p>
    <w:p w14:paraId="7E0BDC79" w14:textId="77777777" w:rsidR="00B64DDA" w:rsidRDefault="00B64DDA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Utilização de filtros #1</w:t>
      </w:r>
    </w:p>
    <w:p w14:paraId="281602FF" w14:textId="77777777" w:rsidR="00B64DDA" w:rsidRDefault="00B64DDA" w:rsidP="00B64D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NomeAluno, ApelidoAluno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</w:p>
    <w:p w14:paraId="6F7DBFFC" w14:textId="77777777" w:rsidR="00B64DDA" w:rsidRDefault="00B64DDA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 1;</w:t>
      </w:r>
    </w:p>
    <w:p w14:paraId="463B0E19" w14:textId="77777777" w:rsidR="00B64DDA" w:rsidRDefault="00B64DDA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</w:p>
    <w:p w14:paraId="6298B01E" w14:textId="77777777" w:rsidR="00B64DDA" w:rsidRDefault="00B64DDA" w:rsidP="00B64D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Utilização de filtros #2</w:t>
      </w:r>
    </w:p>
    <w:p w14:paraId="16A96357" w14:textId="77777777" w:rsidR="00B64DDA" w:rsidRDefault="00B64DDA" w:rsidP="00B64D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NomeAluno, ApelidoAluno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</w:p>
    <w:p w14:paraId="7B54BE6B" w14:textId="77777777" w:rsidR="00B64DDA" w:rsidRDefault="00B64DDA" w:rsidP="00B64D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&gt; 1;</w:t>
      </w:r>
    </w:p>
    <w:p w14:paraId="7D1A0973" w14:textId="77777777" w:rsidR="00B64DDA" w:rsidRDefault="00B64DDA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6AE98745" w14:textId="77777777" w:rsidR="00B64DDA" w:rsidRDefault="00B64DDA" w:rsidP="00B64D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bookmarkStart w:id="72" w:name="_Hlk533688775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Utilização de filtros #2</w:t>
      </w:r>
    </w:p>
    <w:bookmarkEnd w:id="72"/>
    <w:p w14:paraId="1BF76412" w14:textId="77777777" w:rsidR="00B64DDA" w:rsidRDefault="00B64DDA" w:rsidP="00B64D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NomeAluno, ApelidoAluno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</w:p>
    <w:p w14:paraId="7CC6BFB5" w14:textId="77777777" w:rsidR="00B64DDA" w:rsidRDefault="00B64DDA" w:rsidP="00B64D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&lt; 1;</w:t>
      </w:r>
    </w:p>
    <w:p w14:paraId="6FB5734B" w14:textId="77777777" w:rsidR="00B64DDA" w:rsidRDefault="00B64DDA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1F14FDDB" w14:textId="77777777" w:rsidR="004D7DBB" w:rsidRDefault="004D7DBB" w:rsidP="004D7D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Utilização de filtros #3</w:t>
      </w:r>
    </w:p>
    <w:p w14:paraId="035B8CE9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NomeAluno, ApelidoAluno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</w:p>
    <w:p w14:paraId="6A396BA8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&lt; 1;</w:t>
      </w:r>
    </w:p>
    <w:p w14:paraId="37E401E5" w14:textId="77777777" w:rsidR="00B64DDA" w:rsidRDefault="00B64DDA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41297D51" w14:textId="77777777" w:rsidR="004D7DBB" w:rsidRDefault="00C96FF4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(…)</w:t>
      </w:r>
    </w:p>
    <w:p w14:paraId="6FB95F12" w14:textId="77777777" w:rsidR="00722B05" w:rsidRDefault="00722B05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35811CCB" w14:textId="77777777" w:rsidR="00095AED" w:rsidRDefault="00095AED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7292F838" w14:textId="77777777" w:rsidR="00510EF0" w:rsidRDefault="00510EF0" w:rsidP="00C96FF4">
      <w:pPr>
        <w:pStyle w:val="Ttulo2"/>
      </w:pPr>
      <w:r w:rsidRPr="00510EF0">
        <w:drawing>
          <wp:inline distT="0" distB="0" distL="0" distR="0" wp14:anchorId="029CDF2F" wp14:editId="2C8E5AAD">
            <wp:extent cx="4953000" cy="400050"/>
            <wp:effectExtent l="0" t="0" r="0" b="0"/>
            <wp:docPr id="2081590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9061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F054" w14:textId="7F33BA90" w:rsidR="00510EF0" w:rsidRDefault="00510EF0" w:rsidP="00510EF0">
      <w:r w:rsidRPr="00510EF0">
        <w:drawing>
          <wp:inline distT="0" distB="0" distL="0" distR="0" wp14:anchorId="7E8915F4" wp14:editId="0EAB947F">
            <wp:extent cx="2067213" cy="752580"/>
            <wp:effectExtent l="0" t="0" r="9525" b="9525"/>
            <wp:docPr id="1069258222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58222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A3B2" w14:textId="509C27CB" w:rsidR="00510EF0" w:rsidRPr="00510EF0" w:rsidRDefault="00510EF0" w:rsidP="00510EF0">
      <w:pPr>
        <w:rPr>
          <w:u w:val="single"/>
        </w:rPr>
      </w:pPr>
      <w:r w:rsidRPr="00510EF0">
        <w:drawing>
          <wp:inline distT="0" distB="0" distL="0" distR="0" wp14:anchorId="11AF704A" wp14:editId="1148F03E">
            <wp:extent cx="4953000" cy="359410"/>
            <wp:effectExtent l="0" t="0" r="0" b="2540"/>
            <wp:docPr id="1262766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62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BFC3" w14:textId="15283836" w:rsidR="00510EF0" w:rsidRDefault="00510EF0" w:rsidP="00510EF0">
      <w:r w:rsidRPr="00510EF0">
        <w:drawing>
          <wp:inline distT="0" distB="0" distL="0" distR="0" wp14:anchorId="43013B98" wp14:editId="4B7B14F7">
            <wp:extent cx="1810003" cy="504895"/>
            <wp:effectExtent l="0" t="0" r="0" b="0"/>
            <wp:docPr id="1443356416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56416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B6F3" w14:textId="4693B1AB" w:rsidR="00510EF0" w:rsidRDefault="00510EF0" w:rsidP="00510EF0">
      <w:r w:rsidRPr="00510EF0">
        <w:drawing>
          <wp:inline distT="0" distB="0" distL="0" distR="0" wp14:anchorId="2B13C264" wp14:editId="12EEBC77">
            <wp:extent cx="4905375" cy="320675"/>
            <wp:effectExtent l="0" t="0" r="9525" b="3175"/>
            <wp:docPr id="105594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880" name="Imagem 1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3546" w14:textId="69FFFF29" w:rsidR="00510EF0" w:rsidRDefault="00510EF0" w:rsidP="00510EF0">
      <w:r w:rsidRPr="00510EF0">
        <w:drawing>
          <wp:inline distT="0" distB="0" distL="0" distR="0" wp14:anchorId="1CECA868" wp14:editId="6CC625C0">
            <wp:extent cx="1800476" cy="743054"/>
            <wp:effectExtent l="0" t="0" r="0" b="0"/>
            <wp:docPr id="1478276952" name="Imagem 1" descr="Uma imagem com texto, Tipo de letra, file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76952" name="Imagem 1" descr="Uma imagem com texto, Tipo de letra, file, número&#10;&#10;Os conteúdos gerados por IA poderão estar incorretos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5F20" w14:textId="44FE1E48" w:rsidR="00510EF0" w:rsidRDefault="00510EF0" w:rsidP="00510EF0">
      <w:r w:rsidRPr="00510EF0">
        <w:lastRenderedPageBreak/>
        <w:drawing>
          <wp:inline distT="0" distB="0" distL="0" distR="0" wp14:anchorId="63DC8460" wp14:editId="7DCB2869">
            <wp:extent cx="4743230" cy="4200525"/>
            <wp:effectExtent l="0" t="0" r="635" b="0"/>
            <wp:docPr id="632584849" name="Imagem 1" descr="Uma imagem com texto, captura de ecrã, ecrã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84849" name="Imagem 1" descr="Uma imagem com texto, captura de ecrã, ecrã, software&#10;&#10;Os conteúdos gerados por IA poderão estar incorretos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53846" cy="420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BCC" w14:textId="62A6FDF1" w:rsidR="00510EF0" w:rsidRDefault="004E4879" w:rsidP="00510EF0">
      <w:r w:rsidRPr="004E4879">
        <w:drawing>
          <wp:inline distT="0" distB="0" distL="0" distR="0" wp14:anchorId="3B68FFEF" wp14:editId="47972664">
            <wp:extent cx="4742815" cy="1078230"/>
            <wp:effectExtent l="0" t="0" r="635" b="7620"/>
            <wp:docPr id="843264460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64460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82DE" w14:textId="4CDA0BC7" w:rsidR="00510EF0" w:rsidRDefault="004E4879" w:rsidP="00510EF0">
      <w:r w:rsidRPr="004E4879">
        <w:drawing>
          <wp:inline distT="0" distB="0" distL="0" distR="0" wp14:anchorId="6402C26F" wp14:editId="242DA891">
            <wp:extent cx="4686954" cy="1038370"/>
            <wp:effectExtent l="0" t="0" r="0" b="9525"/>
            <wp:docPr id="1540718908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8908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7ED1" w14:textId="77777777" w:rsidR="00510EF0" w:rsidRDefault="00510EF0" w:rsidP="00510EF0"/>
    <w:p w14:paraId="079C6309" w14:textId="77777777" w:rsidR="00510EF0" w:rsidRDefault="00510EF0" w:rsidP="00510EF0"/>
    <w:p w14:paraId="53BB27BA" w14:textId="77777777" w:rsidR="00510EF0" w:rsidRDefault="00510EF0" w:rsidP="00510EF0"/>
    <w:p w14:paraId="07DDD907" w14:textId="77777777" w:rsidR="00510EF0" w:rsidRDefault="00510EF0" w:rsidP="00510EF0"/>
    <w:p w14:paraId="551F0770" w14:textId="77777777" w:rsidR="00510EF0" w:rsidRDefault="00510EF0" w:rsidP="00510EF0"/>
    <w:p w14:paraId="5071882E" w14:textId="77777777" w:rsidR="00510EF0" w:rsidRDefault="00510EF0" w:rsidP="00510EF0"/>
    <w:p w14:paraId="5407AA22" w14:textId="77777777" w:rsidR="00510EF0" w:rsidRPr="00510EF0" w:rsidRDefault="00510EF0" w:rsidP="00510EF0">
      <w:pPr>
        <w:rPr>
          <w:u w:val="single"/>
        </w:rPr>
      </w:pPr>
    </w:p>
    <w:p w14:paraId="53B74BD9" w14:textId="77777777" w:rsidR="00510EF0" w:rsidRDefault="00510EF0" w:rsidP="00510EF0"/>
    <w:p w14:paraId="3BC43FCA" w14:textId="77777777" w:rsidR="00510EF0" w:rsidRDefault="00510EF0" w:rsidP="00510EF0"/>
    <w:p w14:paraId="32848446" w14:textId="77777777" w:rsidR="00510EF0" w:rsidRDefault="00510EF0" w:rsidP="00510EF0"/>
    <w:p w14:paraId="64B66AD7" w14:textId="77777777" w:rsidR="00510EF0" w:rsidRDefault="00510EF0" w:rsidP="00510EF0"/>
    <w:p w14:paraId="03D31716" w14:textId="77777777" w:rsidR="00510EF0" w:rsidRDefault="00510EF0" w:rsidP="00510EF0"/>
    <w:p w14:paraId="508F0A21" w14:textId="77777777" w:rsidR="00510EF0" w:rsidRPr="00510EF0" w:rsidRDefault="00510EF0" w:rsidP="00510EF0">
      <w:pPr>
        <w:rPr>
          <w:u w:val="single"/>
        </w:rPr>
      </w:pPr>
    </w:p>
    <w:p w14:paraId="126445B2" w14:textId="77777777" w:rsidR="00510EF0" w:rsidRPr="00510EF0" w:rsidRDefault="00510EF0" w:rsidP="00510EF0"/>
    <w:p w14:paraId="1A250735" w14:textId="6C397038" w:rsidR="00C96FF4" w:rsidRDefault="00C96FF4" w:rsidP="00C96FF4">
      <w:pPr>
        <w:pStyle w:val="Ttulo2"/>
      </w:pPr>
      <w:r>
        <w:t xml:space="preserve">Operadores de Amplitude </w:t>
      </w:r>
    </w:p>
    <w:p w14:paraId="19923893" w14:textId="77777777" w:rsidR="00C96FF4" w:rsidRDefault="00C96FF4" w:rsidP="00C96FF4">
      <w:r>
        <w:t xml:space="preserve">Podemos utilizar um dos seguintes operadores de amplitude (BETWEEN e NOT BETWEEN) </w:t>
      </w:r>
    </w:p>
    <w:p w14:paraId="19911B59" w14:textId="77777777" w:rsidR="00C96FF4" w:rsidRDefault="00C96FF4" w:rsidP="00C96FF4">
      <w:r>
        <w:t xml:space="preserve">(Dica: se estiveres a filtrar por um campo de data utiliza os </w:t>
      </w:r>
      <w:r w:rsidRPr="00C96FF4">
        <w:t>Operadores de comparação</w:t>
      </w:r>
      <w:r>
        <w:t xml:space="preserve"> em vez de amplitude)</w:t>
      </w:r>
    </w:p>
    <w:p w14:paraId="6ED2E4CB" w14:textId="77777777" w:rsidR="00C96FF4" w:rsidRDefault="00C96FF4" w:rsidP="00C96FF4"/>
    <w:p w14:paraId="2BA03A2E" w14:textId="77777777" w:rsidR="00095AED" w:rsidRDefault="00095AED" w:rsidP="00095AED">
      <w:pPr>
        <w:rPr>
          <w:rFonts w:eastAsiaTheme="minorHAnsi"/>
          <w:highlight w:val="white"/>
          <w:lang w:eastAsia="en-US"/>
        </w:rPr>
      </w:pPr>
      <w:r w:rsidRPr="00095AED">
        <w:rPr>
          <w:rFonts w:eastAsiaTheme="minorHAnsi"/>
          <w:lang w:eastAsia="en-US"/>
        </w:rPr>
        <w:t>[</w:t>
      </w:r>
      <w:r>
        <w:rPr>
          <w:rFonts w:eastAsiaTheme="minorHAnsi"/>
          <w:lang w:eastAsia="en-US"/>
        </w:rPr>
        <w:t>Execute pelo menos 2</w:t>
      </w:r>
      <w:r w:rsidRPr="00095AED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consultas</w:t>
      </w:r>
      <w:r w:rsidRPr="00095AED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com o</w:t>
      </w:r>
      <w:r w:rsidRPr="00095AED">
        <w:rPr>
          <w:rFonts w:eastAsiaTheme="minorHAnsi"/>
          <w:lang w:eastAsia="en-US"/>
        </w:rPr>
        <w:t xml:space="preserve">peradores de </w:t>
      </w:r>
      <w:r>
        <w:rPr>
          <w:rFonts w:eastAsiaTheme="minorHAnsi"/>
          <w:lang w:eastAsia="en-US"/>
        </w:rPr>
        <w:t>a</w:t>
      </w:r>
      <w:r w:rsidRPr="00095AED">
        <w:rPr>
          <w:rFonts w:eastAsiaTheme="minorHAnsi"/>
          <w:lang w:eastAsia="en-US"/>
        </w:rPr>
        <w:t>mplitude e coloque print Screen]</w:t>
      </w:r>
    </w:p>
    <w:p w14:paraId="3CE4C90F" w14:textId="77777777" w:rsidR="00095AED" w:rsidRDefault="00095AED" w:rsidP="00C96FF4"/>
    <w:p w14:paraId="30020FD4" w14:textId="77777777" w:rsidR="00C96FF4" w:rsidRDefault="00C96FF4" w:rsidP="00C96FF4">
      <w:pPr>
        <w:pStyle w:val="Ttulo2"/>
      </w:pPr>
      <w:r>
        <w:t>Operadores de Lista</w:t>
      </w:r>
    </w:p>
    <w:p w14:paraId="5A260783" w14:textId="77777777" w:rsidR="00C96FF4" w:rsidRDefault="00C96FF4" w:rsidP="00C96FF4">
      <w:r>
        <w:t xml:space="preserve">Podemos utilizar um dos seguintes operadores de Lista </w:t>
      </w:r>
      <w:r w:rsidRPr="00C96FF4">
        <w:t xml:space="preserve">(IN </w:t>
      </w:r>
      <w:r>
        <w:t>e</w:t>
      </w:r>
      <w:r w:rsidRPr="00C96FF4">
        <w:t xml:space="preserve"> NOT IN</w:t>
      </w:r>
      <w:r>
        <w:t>)</w:t>
      </w:r>
    </w:p>
    <w:p w14:paraId="7FFB2213" w14:textId="77777777" w:rsidR="00C96FF4" w:rsidRDefault="00095AED" w:rsidP="00C96FF4">
      <w:r w:rsidRPr="00095AED">
        <w:t xml:space="preserve">[Execute pelo menos 2 consultas com </w:t>
      </w:r>
      <w:r>
        <w:t>operadores de l</w:t>
      </w:r>
      <w:r w:rsidRPr="00095AED">
        <w:t>ista e coloque print Screen]</w:t>
      </w:r>
    </w:p>
    <w:p w14:paraId="60572BE9" w14:textId="77777777" w:rsidR="00C96FF4" w:rsidRDefault="00C96FF4" w:rsidP="00C96FF4">
      <w:pPr>
        <w:pStyle w:val="Ttulo2"/>
      </w:pPr>
      <w:r>
        <w:t>Operadores de strings</w:t>
      </w:r>
    </w:p>
    <w:p w14:paraId="0B3C70F9" w14:textId="77777777" w:rsidR="00C96FF4" w:rsidRDefault="00C96FF4" w:rsidP="00C96FF4">
      <w:r>
        <w:t xml:space="preserve">Podemos utilizar um dos seguintes strings </w:t>
      </w:r>
      <w:r w:rsidRPr="00C96FF4">
        <w:t>(</w:t>
      </w:r>
      <w:r>
        <w:t>LIKE e NOT LIKE)</w:t>
      </w:r>
    </w:p>
    <w:p w14:paraId="28C6C671" w14:textId="77777777" w:rsidR="00C96FF4" w:rsidRPr="00C96FF4" w:rsidRDefault="00095AED" w:rsidP="00C96FF4">
      <w:bookmarkStart w:id="73" w:name="_Hlk534209802"/>
      <w:r w:rsidRPr="00095AED">
        <w:t xml:space="preserve">[Execute pelo menos 2 consultas com </w:t>
      </w:r>
      <w:r>
        <w:t>o</w:t>
      </w:r>
      <w:r w:rsidRPr="00095AED">
        <w:t>peradores de strings</w:t>
      </w:r>
      <w:r>
        <w:t xml:space="preserve"> </w:t>
      </w:r>
      <w:r w:rsidRPr="00095AED">
        <w:t>e coloque print Screen]</w:t>
      </w:r>
    </w:p>
    <w:bookmarkEnd w:id="73"/>
    <w:p w14:paraId="6CB7A98D" w14:textId="77777777" w:rsidR="00C96FF4" w:rsidRDefault="00C96FF4" w:rsidP="00C96FF4">
      <w:pPr>
        <w:pStyle w:val="Ttulo2"/>
      </w:pPr>
      <w:r>
        <w:t>Operadores Nulos</w:t>
      </w:r>
    </w:p>
    <w:p w14:paraId="5CF07185" w14:textId="77777777" w:rsidR="00C96FF4" w:rsidRDefault="00C96FF4" w:rsidP="00C96FF4">
      <w:r>
        <w:t xml:space="preserve">Podemos utilizar um dos seguintes operadores Nulos </w:t>
      </w:r>
      <w:r w:rsidRPr="00C96FF4">
        <w:t>(</w:t>
      </w:r>
      <w:r>
        <w:t>IS NULL e IS NOT NULL)</w:t>
      </w:r>
    </w:p>
    <w:p w14:paraId="0F3FD95B" w14:textId="77777777" w:rsidR="00095AED" w:rsidRPr="00C96FF4" w:rsidRDefault="00095AED" w:rsidP="00095AED">
      <w:r w:rsidRPr="00095AED">
        <w:t xml:space="preserve">[Execute pelo menos 2 consultas com </w:t>
      </w:r>
      <w:r>
        <w:t xml:space="preserve">operadores nulos </w:t>
      </w:r>
      <w:r w:rsidRPr="00095AED">
        <w:t>e coloque print Screen]</w:t>
      </w:r>
    </w:p>
    <w:p w14:paraId="1F8229F7" w14:textId="77777777" w:rsidR="00C96FF4" w:rsidRDefault="00C96FF4" w:rsidP="00C96FF4">
      <w:pPr>
        <w:pStyle w:val="Ttulo2"/>
      </w:pPr>
      <w:r>
        <w:t>Operadores Lógicos</w:t>
      </w:r>
    </w:p>
    <w:p w14:paraId="5F909B28" w14:textId="77777777" w:rsidR="00C96FF4" w:rsidRDefault="00C96FF4" w:rsidP="00C96FF4">
      <w:r>
        <w:t xml:space="preserve">Podemos utilizar um dos seguintes operadores Lógicos </w:t>
      </w:r>
      <w:r w:rsidRPr="00C96FF4">
        <w:t>(</w:t>
      </w:r>
      <w:r>
        <w:t>AND e OR)</w:t>
      </w:r>
    </w:p>
    <w:p w14:paraId="499D30BC" w14:textId="77777777" w:rsidR="00C96FF4" w:rsidRDefault="00095AED" w:rsidP="00C96FF4">
      <w:r w:rsidRPr="00095AED">
        <w:t>[Execute pelo meno</w:t>
      </w:r>
      <w:r w:rsidR="00E21E33">
        <w:t xml:space="preserve">s 2 consultas com operadores lógicos </w:t>
      </w:r>
      <w:r w:rsidRPr="00095AED">
        <w:t>e coloque print Screen]</w:t>
      </w:r>
    </w:p>
    <w:p w14:paraId="2E638905" w14:textId="77777777" w:rsidR="00C96FF4" w:rsidRDefault="00C96FF4" w:rsidP="00C96FF4">
      <w:pPr>
        <w:pStyle w:val="Ttulo2"/>
      </w:pPr>
      <w:r>
        <w:t>Operadores Negação</w:t>
      </w:r>
    </w:p>
    <w:p w14:paraId="3B8C4DCC" w14:textId="77777777" w:rsidR="00C96FF4" w:rsidRDefault="00C96FF4" w:rsidP="00C96FF4">
      <w:r>
        <w:t xml:space="preserve">Podemos utilizar um dos seguintes operadores de negação </w:t>
      </w:r>
      <w:r w:rsidRPr="00C96FF4">
        <w:t>(</w:t>
      </w:r>
      <w:r>
        <w:t>NOT)</w:t>
      </w:r>
    </w:p>
    <w:p w14:paraId="109161CE" w14:textId="77777777" w:rsidR="00E21E33" w:rsidRPr="00C96FF4" w:rsidRDefault="00E21E33" w:rsidP="00E21E33">
      <w:r w:rsidRPr="00095AED">
        <w:t xml:space="preserve">[Execute </w:t>
      </w:r>
      <w:r>
        <w:t xml:space="preserve">uma </w:t>
      </w:r>
      <w:r w:rsidRPr="00095AED">
        <w:t xml:space="preserve">consulta com </w:t>
      </w:r>
      <w:r>
        <w:t>o</w:t>
      </w:r>
      <w:r w:rsidRPr="00095AED">
        <w:t xml:space="preserve">peradores de </w:t>
      </w:r>
      <w:r>
        <w:t xml:space="preserve">negação </w:t>
      </w:r>
      <w:r w:rsidRPr="00095AED">
        <w:t>e coloque print Screen]</w:t>
      </w:r>
    </w:p>
    <w:p w14:paraId="3461D562" w14:textId="77777777" w:rsidR="00C96FF4" w:rsidRDefault="00C96FF4" w:rsidP="00C96FF4"/>
    <w:p w14:paraId="2843D743" w14:textId="77777777" w:rsidR="00A00400" w:rsidRDefault="00A00400" w:rsidP="00E66B63">
      <w:pPr>
        <w:pStyle w:val="Ttulo2"/>
      </w:pPr>
      <w:r>
        <w:lastRenderedPageBreak/>
        <w:t>Oculta duplicados</w:t>
      </w:r>
    </w:p>
    <w:p w14:paraId="4DA5E3D4" w14:textId="77777777" w:rsidR="00E66B63" w:rsidRDefault="00E66B63" w:rsidP="00E66B63">
      <w:r>
        <w:t xml:space="preserve">Podemos utilizar o comando </w:t>
      </w:r>
      <w:bookmarkStart w:id="74" w:name="_Hlk534209847"/>
      <w:r w:rsidRPr="00E66B63">
        <w:t xml:space="preserve">DISTINCT </w:t>
      </w:r>
      <w:bookmarkEnd w:id="74"/>
      <w:r>
        <w:t>para devolver os registos unívocos.</w:t>
      </w:r>
    </w:p>
    <w:p w14:paraId="70222896" w14:textId="77777777" w:rsidR="00E21E33" w:rsidRDefault="00E21E33" w:rsidP="00E21E33"/>
    <w:p w14:paraId="697BE3E6" w14:textId="77777777" w:rsidR="00E21E33" w:rsidRPr="00C96FF4" w:rsidRDefault="00E21E33" w:rsidP="00E21E33">
      <w:r w:rsidRPr="00095AED">
        <w:t xml:space="preserve">[Execute </w:t>
      </w:r>
      <w:r>
        <w:t xml:space="preserve">uma </w:t>
      </w:r>
      <w:r w:rsidRPr="00095AED">
        <w:t xml:space="preserve">consulta com </w:t>
      </w:r>
      <w:r>
        <w:t>o</w:t>
      </w:r>
      <w:r w:rsidRPr="00095AED">
        <w:t xml:space="preserve">peradores de </w:t>
      </w:r>
      <w:r w:rsidRPr="00E21E33">
        <w:t xml:space="preserve">DISTINCT </w:t>
      </w:r>
      <w:r w:rsidRPr="00095AED">
        <w:t>e coloque print Screen]</w:t>
      </w:r>
    </w:p>
    <w:p w14:paraId="50E2CD7D" w14:textId="77777777" w:rsidR="00C96FF4" w:rsidRPr="00E66B63" w:rsidRDefault="00C96FF4" w:rsidP="00E66B63"/>
    <w:p w14:paraId="27F21392" w14:textId="77777777" w:rsidR="00C96FF4" w:rsidRPr="00E66B63" w:rsidRDefault="00E66B63" w:rsidP="00E66B63">
      <w:pPr>
        <w:pStyle w:val="Ttulo2"/>
      </w:pPr>
      <w:r w:rsidRPr="00E66B63">
        <w:t>Ordenando resultados</w:t>
      </w:r>
    </w:p>
    <w:p w14:paraId="0CE595BE" w14:textId="77777777" w:rsidR="00E66B63" w:rsidRDefault="00E66B63" w:rsidP="00E66B63">
      <w:r>
        <w:t xml:space="preserve">Podemos utilizar o comando </w:t>
      </w:r>
      <w:r w:rsidRPr="00E66B63">
        <w:t>ORDER BY</w:t>
      </w:r>
      <w:r>
        <w:t xml:space="preserve"> para devolver os registos unívocos.</w:t>
      </w:r>
    </w:p>
    <w:p w14:paraId="5EAE5B5C" w14:textId="77777777" w:rsidR="00E21E33" w:rsidRDefault="00E21E33" w:rsidP="00E21E33"/>
    <w:p w14:paraId="61F3C13F" w14:textId="77777777" w:rsidR="00E21E33" w:rsidRPr="00C96FF4" w:rsidRDefault="00E21E33" w:rsidP="00E21E33">
      <w:r w:rsidRPr="00095AED">
        <w:t xml:space="preserve">[Execute </w:t>
      </w:r>
      <w:r>
        <w:t xml:space="preserve">uma </w:t>
      </w:r>
      <w:r w:rsidRPr="00095AED">
        <w:t xml:space="preserve">consulta com </w:t>
      </w:r>
      <w:r>
        <w:t>o</w:t>
      </w:r>
      <w:r w:rsidRPr="00095AED">
        <w:t xml:space="preserve">peradores de </w:t>
      </w:r>
      <w:r w:rsidRPr="00E21E33">
        <w:t xml:space="preserve">ORDER BY </w:t>
      </w:r>
      <w:r w:rsidRPr="00095AED">
        <w:t>e coloque print Screen]</w:t>
      </w:r>
    </w:p>
    <w:p w14:paraId="5F496C25" w14:textId="77777777" w:rsidR="00C96FF4" w:rsidRPr="00E66B63" w:rsidRDefault="00C96FF4" w:rsidP="00E66B63"/>
    <w:p w14:paraId="048A0E33" w14:textId="77777777" w:rsidR="004D7DBB" w:rsidRPr="00FE1C9F" w:rsidRDefault="004D7DBB" w:rsidP="00FE1C9F">
      <w:pPr>
        <w:ind w:firstLine="0"/>
        <w:rPr>
          <w:u w:val="single"/>
        </w:rPr>
      </w:pPr>
    </w:p>
    <w:p w14:paraId="3F4F7652" w14:textId="77777777" w:rsidR="004D7DBB" w:rsidRDefault="004D7DBB" w:rsidP="004D7DBB">
      <w:pPr>
        <w:pStyle w:val="Ttulo1"/>
        <w:rPr>
          <w:rFonts w:eastAsiaTheme="minorHAnsi"/>
          <w:highlight w:val="white"/>
        </w:rPr>
      </w:pPr>
      <w:r>
        <w:rPr>
          <w:rFonts w:eastAsiaTheme="minorHAnsi"/>
          <w:highlight w:val="white"/>
        </w:rPr>
        <w:t>SQL JOINS</w:t>
      </w:r>
    </w:p>
    <w:p w14:paraId="667AFFAE" w14:textId="77777777" w:rsidR="004D7DBB" w:rsidRDefault="004D7DBB" w:rsidP="00AE030C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noProof/>
        </w:rPr>
        <w:drawing>
          <wp:inline distT="0" distB="0" distL="0" distR="0" wp14:anchorId="40C4AEA4" wp14:editId="546CA36B">
            <wp:extent cx="4029075" cy="2266355"/>
            <wp:effectExtent l="0" t="0" r="0" b="635"/>
            <wp:docPr id="7" name="Imagem 7" descr="Resultado de imagem para left join inner join righ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m para left join inner join right join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551" cy="22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9286" w14:textId="77777777" w:rsidR="004D7DBB" w:rsidRDefault="004D7DBB" w:rsidP="004D7DBB">
      <w:pPr>
        <w:pStyle w:val="Ttulo2"/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INNER</w:t>
      </w:r>
      <w:r>
        <w:rPr>
          <w:rFonts w:eastAsiaTheme="minorHAnsi"/>
          <w:color w:val="000000"/>
          <w:highlight w:val="white"/>
          <w:lang w:eastAsia="en-US"/>
        </w:rPr>
        <w:t xml:space="preserve"> </w:t>
      </w:r>
      <w:r>
        <w:rPr>
          <w:rFonts w:eastAsiaTheme="minorHAnsi"/>
          <w:highlight w:val="white"/>
          <w:lang w:eastAsia="en-US"/>
        </w:rPr>
        <w:t>JOIN</w:t>
      </w:r>
    </w:p>
    <w:p w14:paraId="4594F020" w14:textId="77777777" w:rsidR="004D7DBB" w:rsidRPr="004D7DBB" w:rsidRDefault="004D7DBB" w:rsidP="004D7DBB">
      <w:pPr>
        <w:rPr>
          <w:shd w:val="clear" w:color="auto" w:fill="FFFFFF"/>
        </w:rPr>
      </w:pPr>
      <w:r w:rsidRPr="004D7DBB">
        <w:rPr>
          <w:shd w:val="clear" w:color="auto" w:fill="FFFFFF"/>
        </w:rPr>
        <w:t xml:space="preserve">Esse é um formato </w:t>
      </w:r>
      <w:r>
        <w:rPr>
          <w:shd w:val="clear" w:color="auto" w:fill="FFFFFF"/>
        </w:rPr>
        <w:t xml:space="preserve">mais </w:t>
      </w:r>
      <w:r w:rsidRPr="004D7DBB">
        <w:rPr>
          <w:shd w:val="clear" w:color="auto" w:fill="FFFFFF"/>
        </w:rPr>
        <w:t xml:space="preserve">comum de join, que retorna os dados </w:t>
      </w:r>
      <w:r>
        <w:rPr>
          <w:iCs/>
        </w:rPr>
        <w:t>das</w:t>
      </w:r>
      <w:r w:rsidRPr="004D7DBB">
        <w:rPr>
          <w:iCs/>
        </w:rPr>
        <w:t xml:space="preserve"> tabelas </w:t>
      </w:r>
      <w:r>
        <w:rPr>
          <w:iCs/>
        </w:rPr>
        <w:t>quando têm</w:t>
      </w:r>
      <w:r w:rsidRPr="004D7DBB">
        <w:rPr>
          <w:iCs/>
        </w:rPr>
        <w:t xml:space="preserve"> chaves correspondentes</w:t>
      </w:r>
      <w:r>
        <w:rPr>
          <w:shd w:val="clear" w:color="auto" w:fill="FFFFFF"/>
        </w:rPr>
        <w:t xml:space="preserve"> </w:t>
      </w:r>
      <w:r w:rsidRPr="004D7DBB">
        <w:rPr>
          <w:shd w:val="clear" w:color="auto" w:fill="FFFFFF"/>
        </w:rPr>
        <w:t>na cláusula</w:t>
      </w:r>
      <w:r>
        <w:rPr>
          <w:shd w:val="clear" w:color="auto" w:fill="FFFFFF"/>
        </w:rPr>
        <w:t xml:space="preserve"> </w:t>
      </w:r>
      <w:r w:rsidRPr="004D7DBB">
        <w:rPr>
          <w:iCs/>
        </w:rPr>
        <w:t>ON</w:t>
      </w:r>
      <w:r>
        <w:rPr>
          <w:shd w:val="clear" w:color="auto" w:fill="FFFFFF"/>
        </w:rPr>
        <w:t xml:space="preserve"> </w:t>
      </w:r>
      <w:r w:rsidRPr="004D7DBB">
        <w:rPr>
          <w:shd w:val="clear" w:color="auto" w:fill="FFFFFF"/>
        </w:rPr>
        <w:t>do join.</w:t>
      </w:r>
    </w:p>
    <w:p w14:paraId="7DCCE678" w14:textId="77777777" w:rsidR="004D7DBB" w:rsidRDefault="00F3551A" w:rsidP="00F3551A">
      <w:pPr>
        <w:ind w:firstLine="0"/>
        <w:jc w:val="center"/>
        <w:rPr>
          <w:rFonts w:eastAsiaTheme="minorHAnsi"/>
          <w:highlight w:val="white"/>
          <w:lang w:eastAsia="en-US"/>
        </w:rPr>
      </w:pPr>
      <w:r>
        <w:rPr>
          <w:noProof/>
        </w:rPr>
        <w:drawing>
          <wp:inline distT="0" distB="0" distL="0" distR="0" wp14:anchorId="66C6118A" wp14:editId="579BDAE2">
            <wp:extent cx="1016875" cy="685800"/>
            <wp:effectExtent l="0" t="0" r="0" b="0"/>
            <wp:docPr id="8" name="Imagem 8" descr="https://sites.google.com/site/sgbdrj/_/rsrc/1410394817163/7---join/INNER_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ites.google.com/site/sgbdrj/_/rsrc/1410394817163/7---join/INNER_JOIN.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521" cy="69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8A8C" w14:textId="77777777" w:rsidR="00F3551A" w:rsidRPr="004D7DBB" w:rsidRDefault="00F3551A" w:rsidP="00F3551A">
      <w:pPr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Exemplo:</w:t>
      </w:r>
    </w:p>
    <w:p w14:paraId="3479E790" w14:textId="77777777" w:rsidR="000927D7" w:rsidRDefault="000927D7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bookmarkStart w:id="75" w:name="_Hlk533689518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 w:rsidR="00647532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ApelidoAluno</w:t>
      </w:r>
      <w:r w:rsidR="0064753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</w:p>
    <w:p w14:paraId="43B55CD3" w14:textId="77777777" w:rsidR="000927D7" w:rsidRPr="000927D7" w:rsidRDefault="000927D7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00B050"/>
          <w:szCs w:val="19"/>
          <w:highlight w:val="white"/>
          <w:lang w:eastAsia="en-US"/>
        </w:rPr>
        <w:t>A</w:t>
      </w:r>
    </w:p>
    <w:p w14:paraId="1FB6D881" w14:textId="77777777" w:rsidR="000927D7" w:rsidRDefault="000927D7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INNER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984806" w:themeColor="accent6" w:themeShade="80"/>
          <w:szCs w:val="19"/>
          <w:highlight w:val="white"/>
          <w:lang w:eastAsia="en-US"/>
        </w:rPr>
        <w:t>C</w:t>
      </w:r>
    </w:p>
    <w:p w14:paraId="449C9C23" w14:textId="77777777" w:rsidR="000927D7" w:rsidRDefault="000927D7" w:rsidP="000927D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IDCurso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</w:p>
    <w:p w14:paraId="471ECB4C" w14:textId="77777777" w:rsidR="00EE30B7" w:rsidRDefault="000927D7" w:rsidP="000927D7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ORDER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bookmarkEnd w:id="75"/>
    <w:p w14:paraId="036A019F" w14:textId="77777777" w:rsidR="00E21E33" w:rsidRDefault="00E21E33" w:rsidP="00E21E33"/>
    <w:p w14:paraId="14CCF087" w14:textId="77777777" w:rsidR="00E21E33" w:rsidRDefault="00E21E33" w:rsidP="00E21E33">
      <w:r w:rsidRPr="00095AED">
        <w:t>[Execute pelo meno</w:t>
      </w:r>
      <w:r>
        <w:t xml:space="preserve">s 2 consultas com </w:t>
      </w:r>
      <w:r w:rsidRPr="00E21E33">
        <w:t>INNER JOIN</w:t>
      </w:r>
      <w:r>
        <w:t xml:space="preserve"> </w:t>
      </w:r>
      <w:r w:rsidRPr="00095AED">
        <w:t>e coloque print Screen]</w:t>
      </w:r>
    </w:p>
    <w:p w14:paraId="153434A0" w14:textId="77777777" w:rsidR="00EE30B7" w:rsidRDefault="00EE30B7" w:rsidP="00EE30B7"/>
    <w:p w14:paraId="0ED39FD7" w14:textId="77777777" w:rsidR="004D7DBB" w:rsidRPr="004D7DBB" w:rsidRDefault="004D7DBB" w:rsidP="004D7DBB">
      <w:pPr>
        <w:pStyle w:val="Ttulo2"/>
        <w:rPr>
          <w:rFonts w:eastAsiaTheme="minorHAnsi"/>
          <w:highlight w:val="white"/>
          <w:lang w:eastAsia="en-US"/>
        </w:rPr>
      </w:pPr>
      <w:r w:rsidRPr="004D7DBB">
        <w:rPr>
          <w:rFonts w:eastAsiaTheme="minorHAnsi"/>
          <w:highlight w:val="white"/>
          <w:lang w:eastAsia="en-US"/>
        </w:rPr>
        <w:t>LEFT JOIN</w:t>
      </w:r>
    </w:p>
    <w:p w14:paraId="67A7BA0B" w14:textId="77777777" w:rsidR="004D7DBB" w:rsidRDefault="004D7DBB" w:rsidP="00EE30B7">
      <w:r>
        <w:t>R</w:t>
      </w:r>
      <w:r w:rsidRPr="004D7DBB">
        <w:t>etorna a Tabela A inteira e apenas os registros que coincidirem com a igualdade do join na TabelaB.</w:t>
      </w:r>
    </w:p>
    <w:p w14:paraId="28992804" w14:textId="77777777" w:rsidR="00F3551A" w:rsidRDefault="00F3551A" w:rsidP="00F3551A">
      <w:pPr>
        <w:ind w:firstLine="0"/>
        <w:jc w:val="center"/>
      </w:pPr>
      <w:r>
        <w:rPr>
          <w:noProof/>
        </w:rPr>
        <w:drawing>
          <wp:inline distT="0" distB="0" distL="0" distR="0" wp14:anchorId="112904B1" wp14:editId="6DA5C60D">
            <wp:extent cx="942975" cy="635960"/>
            <wp:effectExtent l="0" t="0" r="0" b="0"/>
            <wp:docPr id="9" name="Imagem 9" descr="https://sites.google.com/site/sgbdrj/_/rsrc/1410434453457/7---join/LEFT_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ites.google.com/site/sgbdrj/_/rsrc/1410434453457/7---join/LEFT_JOIN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97" cy="64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EA23" w14:textId="77777777" w:rsidR="00F3551A" w:rsidRPr="004D7DBB" w:rsidRDefault="00F3551A" w:rsidP="00F3551A">
      <w:pPr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Exemplo:</w:t>
      </w:r>
    </w:p>
    <w:p w14:paraId="3642FB89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 w:rsidR="007D08A2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ApelidoAluno</w:t>
      </w:r>
      <w:r w:rsidR="007D08A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</w:p>
    <w:p w14:paraId="42B880CD" w14:textId="77777777" w:rsidR="00F3551A" w:rsidRPr="000927D7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00B050"/>
          <w:szCs w:val="19"/>
          <w:highlight w:val="white"/>
          <w:lang w:eastAsia="en-US"/>
        </w:rPr>
        <w:t>A</w:t>
      </w:r>
    </w:p>
    <w:p w14:paraId="3B31FDA2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LEFT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984806" w:themeColor="accent6" w:themeShade="80"/>
          <w:szCs w:val="19"/>
          <w:highlight w:val="white"/>
          <w:lang w:eastAsia="en-US"/>
        </w:rPr>
        <w:t>C</w:t>
      </w:r>
    </w:p>
    <w:p w14:paraId="07DBFC6F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IDCurso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</w:p>
    <w:p w14:paraId="1D6FD3DE" w14:textId="77777777" w:rsidR="00F3551A" w:rsidRDefault="00F3551A" w:rsidP="00F3551A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ORDER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661F9F32" w14:textId="77777777" w:rsidR="00E21E33" w:rsidRDefault="00E21E33" w:rsidP="00F3551A"/>
    <w:p w14:paraId="662B402A" w14:textId="77777777" w:rsidR="00E21E33" w:rsidRDefault="00E21E33" w:rsidP="00E21E33">
      <w:r w:rsidRPr="00095AED">
        <w:t>[Execute pelo meno</w:t>
      </w:r>
      <w:r>
        <w:t xml:space="preserve">s 2 consultas com </w:t>
      </w:r>
      <w:r w:rsidRPr="00E21E33">
        <w:t>LEFT JOIN</w:t>
      </w:r>
      <w:r>
        <w:t xml:space="preserve"> </w:t>
      </w:r>
      <w:r w:rsidRPr="00095AED">
        <w:t>e coloque print Screen]</w:t>
      </w:r>
    </w:p>
    <w:p w14:paraId="244986E4" w14:textId="77777777" w:rsidR="004D7DBB" w:rsidRDefault="004D7DBB" w:rsidP="00EE30B7"/>
    <w:p w14:paraId="33C8A76E" w14:textId="77777777" w:rsidR="00F3551A" w:rsidRPr="004D7DBB" w:rsidRDefault="00F3551A" w:rsidP="00F3551A">
      <w:pPr>
        <w:pStyle w:val="Ttulo2"/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RIGHT</w:t>
      </w:r>
      <w:r w:rsidRPr="004D7DBB">
        <w:rPr>
          <w:rFonts w:eastAsiaTheme="minorHAnsi"/>
          <w:highlight w:val="white"/>
          <w:lang w:eastAsia="en-US"/>
        </w:rPr>
        <w:t xml:space="preserve"> JOIN</w:t>
      </w:r>
    </w:p>
    <w:p w14:paraId="33CBEF31" w14:textId="77777777" w:rsidR="00F3551A" w:rsidRDefault="00F3551A" w:rsidP="00F3551A">
      <w:r>
        <w:t>Retorna a Tabela B</w:t>
      </w:r>
      <w:r w:rsidRPr="004D7DBB">
        <w:t xml:space="preserve"> inteira e apenas os registros que coincidirem co</w:t>
      </w:r>
      <w:r>
        <w:t>m a igualdade do join na TabelaA</w:t>
      </w:r>
      <w:r w:rsidRPr="004D7DBB">
        <w:t>.</w:t>
      </w:r>
    </w:p>
    <w:p w14:paraId="31A4088A" w14:textId="77777777" w:rsidR="00F3551A" w:rsidRDefault="00F3551A" w:rsidP="00EE30B7"/>
    <w:p w14:paraId="7CE85286" w14:textId="77777777" w:rsidR="004D7DBB" w:rsidRDefault="00F3551A" w:rsidP="00F3551A">
      <w:pPr>
        <w:ind w:firstLine="0"/>
        <w:jc w:val="center"/>
      </w:pPr>
      <w:r>
        <w:rPr>
          <w:noProof/>
        </w:rPr>
        <w:drawing>
          <wp:inline distT="0" distB="0" distL="0" distR="0" wp14:anchorId="0BABD311" wp14:editId="59CCEDD8">
            <wp:extent cx="1085850" cy="732317"/>
            <wp:effectExtent l="0" t="0" r="0" b="0"/>
            <wp:docPr id="10" name="Imagem 10" descr="https://sites.google.com/site/sgbdrj/_/rsrc/1410435118842/7---join/RIGHT_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ites.google.com/site/sgbdrj/_/rsrc/1410435118842/7---join/RIGHT_JOIN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8" cy="73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C7F3" w14:textId="77777777" w:rsidR="00F3551A" w:rsidRPr="004D7DBB" w:rsidRDefault="00F3551A" w:rsidP="00F3551A">
      <w:pPr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Exemplo:</w:t>
      </w:r>
    </w:p>
    <w:p w14:paraId="20ADBD6D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 w:rsidR="007D08A2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ApelidoAluno</w:t>
      </w:r>
      <w:r w:rsidR="007D08A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</w:p>
    <w:p w14:paraId="4448B3B9" w14:textId="77777777" w:rsidR="00F3551A" w:rsidRPr="000927D7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00B050"/>
          <w:szCs w:val="19"/>
          <w:highlight w:val="white"/>
          <w:lang w:eastAsia="en-US"/>
        </w:rPr>
        <w:t>A</w:t>
      </w:r>
    </w:p>
    <w:p w14:paraId="342391BB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RIGHT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984806" w:themeColor="accent6" w:themeShade="80"/>
          <w:szCs w:val="19"/>
          <w:highlight w:val="white"/>
          <w:lang w:eastAsia="en-US"/>
        </w:rPr>
        <w:t>C</w:t>
      </w:r>
    </w:p>
    <w:p w14:paraId="539A7E63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IDCurso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</w:p>
    <w:p w14:paraId="68EF726E" w14:textId="77777777" w:rsidR="00F3551A" w:rsidRDefault="00F3551A" w:rsidP="00F3551A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ORDER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4505D754" w14:textId="77777777" w:rsidR="00F3551A" w:rsidRDefault="00F3551A" w:rsidP="00EE30B7"/>
    <w:p w14:paraId="0C22848A" w14:textId="77777777" w:rsidR="00E21E33" w:rsidRDefault="00E21E33" w:rsidP="00E21E33">
      <w:r w:rsidRPr="00095AED">
        <w:t>[Execute pelo meno</w:t>
      </w:r>
      <w:r>
        <w:t xml:space="preserve">s 2 consultas com </w:t>
      </w:r>
      <w:r w:rsidRPr="00E21E33">
        <w:t>RIGHT JOIN</w:t>
      </w:r>
      <w:r>
        <w:t xml:space="preserve"> </w:t>
      </w:r>
      <w:r w:rsidRPr="00095AED">
        <w:t>e coloque print Screen]</w:t>
      </w:r>
    </w:p>
    <w:p w14:paraId="23435F80" w14:textId="77777777" w:rsidR="00F3551A" w:rsidRDefault="00F3551A" w:rsidP="00EE30B7"/>
    <w:p w14:paraId="6AB38245" w14:textId="77777777" w:rsidR="00F3551A" w:rsidRPr="00F3551A" w:rsidRDefault="00F3551A" w:rsidP="00F3551A">
      <w:pPr>
        <w:pStyle w:val="Ttulo2"/>
        <w:rPr>
          <w:rFonts w:eastAsiaTheme="minorHAnsi"/>
          <w:highlight w:val="white"/>
          <w:lang w:eastAsia="en-US"/>
        </w:rPr>
      </w:pPr>
      <w:r w:rsidRPr="00F3551A">
        <w:rPr>
          <w:rFonts w:eastAsiaTheme="minorHAnsi"/>
          <w:highlight w:val="white"/>
          <w:lang w:eastAsia="en-US"/>
        </w:rPr>
        <w:t>FULL OUTER JOIN</w:t>
      </w:r>
    </w:p>
    <w:p w14:paraId="039989EE" w14:textId="77777777" w:rsidR="00F3551A" w:rsidRDefault="00F3551A" w:rsidP="00EE30B7">
      <w:r w:rsidRPr="00F3551A">
        <w:t xml:space="preserve">OUTER JOIN ou </w:t>
      </w:r>
      <w:r>
        <w:t xml:space="preserve">FULL JOIN retorna </w:t>
      </w:r>
      <w:r w:rsidRPr="00F3551A">
        <w:t>todos os registros de ambas as tabelas.</w:t>
      </w:r>
    </w:p>
    <w:p w14:paraId="344D226A" w14:textId="77777777" w:rsidR="00F3551A" w:rsidRDefault="00F3551A" w:rsidP="00F3551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CD59ED" wp14:editId="51FFA67F">
            <wp:extent cx="1158109" cy="781050"/>
            <wp:effectExtent l="0" t="0" r="4445" b="0"/>
            <wp:docPr id="11" name="Imagem 11" descr="https://sites.google.com/site/sgbdrj/_/rsrc/1410436092845/7---join/FULL_OUTER_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ites.google.com/site/sgbdrj/_/rsrc/1410436092845/7---join/FULL_OUTER_JOIN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389" cy="78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03C5" w14:textId="77777777" w:rsidR="00F3551A" w:rsidRDefault="00F3551A" w:rsidP="00F3551A">
      <w:pPr>
        <w:ind w:firstLine="0"/>
        <w:jc w:val="center"/>
      </w:pPr>
    </w:p>
    <w:p w14:paraId="16534614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bookmarkStart w:id="76" w:name="_Hlk533690116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 w:rsidR="007D08A2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ApelidoAluno</w:t>
      </w:r>
      <w:r w:rsidR="007D08A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</w:p>
    <w:p w14:paraId="13B438DF" w14:textId="77777777" w:rsidR="00F3551A" w:rsidRPr="000927D7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00B050"/>
          <w:szCs w:val="19"/>
          <w:highlight w:val="white"/>
          <w:lang w:eastAsia="en-US"/>
        </w:rPr>
        <w:t>A</w:t>
      </w:r>
    </w:p>
    <w:p w14:paraId="03F6810E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 w:rsidRPr="00F3551A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 xml:space="preserve">  FULL OUTER JOIN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984806" w:themeColor="accent6" w:themeShade="80"/>
          <w:szCs w:val="19"/>
          <w:highlight w:val="white"/>
          <w:lang w:eastAsia="en-US"/>
        </w:rPr>
        <w:t>C</w:t>
      </w:r>
    </w:p>
    <w:bookmarkEnd w:id="76"/>
    <w:p w14:paraId="22C1B8D9" w14:textId="77777777" w:rsidR="00F3551A" w:rsidRDefault="00F3551A" w:rsidP="00F3551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IDCurso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</w:p>
    <w:p w14:paraId="7CDD3099" w14:textId="77777777" w:rsidR="00F3551A" w:rsidRDefault="00F3551A" w:rsidP="00F3551A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ORDER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4C9E60A2" w14:textId="77777777" w:rsidR="00E21E33" w:rsidRDefault="00E21E33" w:rsidP="00F3551A"/>
    <w:p w14:paraId="72EDF4D9" w14:textId="77777777" w:rsidR="00E21E33" w:rsidRDefault="00E21E33" w:rsidP="00E21E33">
      <w:r w:rsidRPr="00095AED">
        <w:t>[Execute pelo meno</w:t>
      </w:r>
      <w:r>
        <w:t xml:space="preserve">s 2 consultas com </w:t>
      </w:r>
      <w:r w:rsidRPr="00E21E33">
        <w:t>FULL OUTER JOIN</w:t>
      </w:r>
      <w:r>
        <w:t xml:space="preserve"> </w:t>
      </w:r>
      <w:r w:rsidRPr="00095AED">
        <w:t>e coloque print Screen]</w:t>
      </w:r>
    </w:p>
    <w:p w14:paraId="2DD72C68" w14:textId="77777777" w:rsidR="00F3551A" w:rsidRDefault="00F3551A" w:rsidP="00EE30B7"/>
    <w:p w14:paraId="32CF6A1F" w14:textId="77777777" w:rsidR="00F3551A" w:rsidRPr="00F3551A" w:rsidRDefault="00AE030C" w:rsidP="00F3551A">
      <w:pPr>
        <w:pStyle w:val="Ttulo2"/>
        <w:rPr>
          <w:rFonts w:eastAsiaTheme="minorHAnsi"/>
          <w:highlight w:val="white"/>
          <w:lang w:eastAsia="en-US"/>
        </w:rPr>
      </w:pPr>
      <w:r w:rsidRPr="00F3551A">
        <w:rPr>
          <w:rFonts w:eastAsiaTheme="minorHAnsi"/>
          <w:highlight w:val="white"/>
          <w:lang w:eastAsia="en-US"/>
        </w:rPr>
        <w:t>CROSS JOIN</w:t>
      </w:r>
    </w:p>
    <w:p w14:paraId="5A270705" w14:textId="77777777" w:rsidR="00F3551A" w:rsidRDefault="00F3551A" w:rsidP="00EE30B7">
      <w:r w:rsidRPr="00F3551A">
        <w:t xml:space="preserve">Basicamente </w:t>
      </w:r>
      <w:r w:rsidR="00AE030C">
        <w:t xml:space="preserve">devolve </w:t>
      </w:r>
      <w:r w:rsidRPr="00F3551A">
        <w:t xml:space="preserve">o produto cartesiano entre as </w:t>
      </w:r>
      <w:r w:rsidR="00AE030C">
        <w:t>duas tabelas. Para cada linha da</w:t>
      </w:r>
      <w:r w:rsidRPr="00F3551A">
        <w:t xml:space="preserve"> TabelaA, são retornadas todas as linhas de TabelaB</w:t>
      </w:r>
    </w:p>
    <w:p w14:paraId="264529E7" w14:textId="77777777" w:rsidR="00AE030C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466549A6" w14:textId="77777777" w:rsidR="00AE030C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  <w:t>A</w:t>
      </w:r>
      <w:r w:rsidR="007D08A2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ApelidoAluno</w:t>
      </w:r>
      <w:r w:rsidR="007D08A2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color w:val="984806" w:themeColor="accent6" w:themeShade="80"/>
          <w:sz w:val="19"/>
          <w:szCs w:val="19"/>
          <w:highlight w:val="white"/>
          <w:lang w:eastAsia="en-US"/>
        </w:rPr>
        <w:t>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</w:p>
    <w:p w14:paraId="36C75121" w14:textId="77777777" w:rsidR="00AE030C" w:rsidRPr="000927D7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B05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00B050"/>
          <w:szCs w:val="19"/>
          <w:highlight w:val="white"/>
          <w:lang w:eastAsia="en-US"/>
        </w:rPr>
        <w:t>A</w:t>
      </w:r>
    </w:p>
    <w:p w14:paraId="17802114" w14:textId="77777777" w:rsidR="00AE030C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b/>
          <w:color w:val="984806" w:themeColor="accent6" w:themeShade="80"/>
          <w:szCs w:val="19"/>
          <w:highlight w:val="white"/>
          <w:lang w:eastAsia="en-US"/>
        </w:rPr>
      </w:pPr>
      <w:r w:rsidRPr="00F3551A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 xml:space="preserve"> 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CROSS</w:t>
      </w:r>
      <w:r w:rsidRPr="00F3551A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 xml:space="preserve"> JOIN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Pr="000927D7">
        <w:rPr>
          <w:rFonts w:ascii="Consolas" w:eastAsiaTheme="minorHAnsi" w:hAnsi="Consolas" w:cs="Consolas"/>
          <w:b/>
          <w:color w:val="984806" w:themeColor="accent6" w:themeShade="80"/>
          <w:szCs w:val="19"/>
          <w:highlight w:val="white"/>
          <w:lang w:eastAsia="en-US"/>
        </w:rPr>
        <w:t>C</w:t>
      </w:r>
    </w:p>
    <w:p w14:paraId="2981B7AF" w14:textId="77777777" w:rsidR="00AE030C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70708FFC" w14:textId="77777777" w:rsidR="00F3551A" w:rsidRDefault="00F3551A" w:rsidP="00EE30B7"/>
    <w:p w14:paraId="2950A777" w14:textId="77777777" w:rsidR="00E21E33" w:rsidRDefault="00E21E33" w:rsidP="00E21E33">
      <w:r w:rsidRPr="00095AED">
        <w:t>[Execute pelo meno</w:t>
      </w:r>
      <w:r>
        <w:t xml:space="preserve">s 2 consultas com </w:t>
      </w:r>
      <w:r w:rsidRPr="00E21E33">
        <w:t>CROSS JOIN</w:t>
      </w:r>
      <w:r>
        <w:t xml:space="preserve"> </w:t>
      </w:r>
      <w:r w:rsidRPr="00095AED">
        <w:t>e coloque print Screen]</w:t>
      </w:r>
    </w:p>
    <w:p w14:paraId="16354FE2" w14:textId="77777777" w:rsidR="00F3551A" w:rsidRDefault="00F3551A" w:rsidP="00EE30B7"/>
    <w:p w14:paraId="164647CD" w14:textId="77777777" w:rsidR="00AE030C" w:rsidRDefault="00AE030C" w:rsidP="00AE030C">
      <w:pPr>
        <w:pStyle w:val="Ttulo"/>
      </w:pPr>
      <w:r>
        <w:t>Funções em SQL server</w:t>
      </w:r>
    </w:p>
    <w:p w14:paraId="213D4DE1" w14:textId="77777777" w:rsidR="00AE030C" w:rsidRPr="00B30C76" w:rsidRDefault="00AE030C" w:rsidP="00B30C76">
      <w:pPr>
        <w:pStyle w:val="Ttulo1"/>
      </w:pPr>
      <w:r w:rsidRPr="00B30C76">
        <w:t>Funções de agregação</w:t>
      </w:r>
    </w:p>
    <w:p w14:paraId="47E17260" w14:textId="77777777" w:rsidR="00B30C76" w:rsidRPr="00AE030C" w:rsidRDefault="00DB788F" w:rsidP="00AE030C">
      <w:pPr>
        <w:pStyle w:val="Normalsemavano"/>
      </w:pPr>
      <w:r w:rsidRPr="00DB788F">
        <w:t xml:space="preserve">As funções de agregação </w:t>
      </w:r>
      <w:r w:rsidR="00B30C76">
        <w:t xml:space="preserve">retornam um valor de um </w:t>
      </w:r>
      <w:r w:rsidRPr="00DB788F">
        <w:t>cálculo</w:t>
      </w:r>
      <w:r w:rsidR="00B30C76">
        <w:t xml:space="preserve"> sobre</w:t>
      </w:r>
      <w:r w:rsidRPr="00DB788F">
        <w:t xml:space="preserve"> </w:t>
      </w:r>
      <w:r>
        <w:t>n</w:t>
      </w:r>
      <w:r w:rsidRPr="00DB788F">
        <w:t>um conjunto de valores.</w:t>
      </w:r>
    </w:p>
    <w:p w14:paraId="2EEDAB36" w14:textId="77777777" w:rsidR="00AE030C" w:rsidRPr="00AE030C" w:rsidRDefault="00AE030C" w:rsidP="00AE030C">
      <w:pPr>
        <w:pStyle w:val="Normalsemavano"/>
        <w:numPr>
          <w:ilvl w:val="0"/>
          <w:numId w:val="7"/>
        </w:numPr>
      </w:pPr>
      <w:r w:rsidRPr="00AE030C">
        <w:rPr>
          <w:b/>
        </w:rPr>
        <w:t>COUNT</w:t>
      </w:r>
      <w:r w:rsidRPr="00AE030C">
        <w:t xml:space="preserve"> – Retorna uma contagem</w:t>
      </w:r>
    </w:p>
    <w:p w14:paraId="6ECE0464" w14:textId="77777777" w:rsidR="00AE030C" w:rsidRPr="00AE030C" w:rsidRDefault="00AE030C" w:rsidP="00AE030C">
      <w:pPr>
        <w:pStyle w:val="Normalsemavano"/>
        <w:numPr>
          <w:ilvl w:val="0"/>
          <w:numId w:val="7"/>
        </w:numPr>
      </w:pPr>
      <w:bookmarkStart w:id="77" w:name="_Hlk533690815"/>
      <w:r w:rsidRPr="001171CF">
        <w:rPr>
          <w:b/>
        </w:rPr>
        <w:t>AVG</w:t>
      </w:r>
      <w:r w:rsidRPr="00AE030C">
        <w:t xml:space="preserve"> </w:t>
      </w:r>
      <w:bookmarkEnd w:id="77"/>
      <w:r w:rsidRPr="00AE030C">
        <w:t>– Retorna o valor médio de uma coluna</w:t>
      </w:r>
    </w:p>
    <w:p w14:paraId="708B5EFF" w14:textId="77777777" w:rsidR="00AE030C" w:rsidRPr="00AE030C" w:rsidRDefault="00AE030C" w:rsidP="00AE030C">
      <w:pPr>
        <w:pStyle w:val="Normalsemavano"/>
        <w:numPr>
          <w:ilvl w:val="0"/>
          <w:numId w:val="7"/>
        </w:numPr>
      </w:pPr>
      <w:r w:rsidRPr="001171CF">
        <w:rPr>
          <w:b/>
        </w:rPr>
        <w:t>MAX</w:t>
      </w:r>
      <w:r w:rsidRPr="00AE030C">
        <w:t xml:space="preserve"> – Retorna o maior valor de uma coluna</w:t>
      </w:r>
    </w:p>
    <w:p w14:paraId="2DC8416B" w14:textId="77777777" w:rsidR="00AE030C" w:rsidRPr="00AE030C" w:rsidRDefault="00AE030C" w:rsidP="00AE030C">
      <w:pPr>
        <w:pStyle w:val="Normalsemavano"/>
        <w:numPr>
          <w:ilvl w:val="0"/>
          <w:numId w:val="7"/>
        </w:numPr>
      </w:pPr>
      <w:r w:rsidRPr="001171CF">
        <w:rPr>
          <w:b/>
        </w:rPr>
        <w:t>MIN</w:t>
      </w:r>
      <w:r w:rsidRPr="00AE030C">
        <w:t xml:space="preserve"> – Retorna o menor valor de uma coluna</w:t>
      </w:r>
    </w:p>
    <w:p w14:paraId="7682652F" w14:textId="77777777" w:rsidR="00AE030C" w:rsidRPr="00AE030C" w:rsidRDefault="00AE030C" w:rsidP="00AE030C">
      <w:pPr>
        <w:pStyle w:val="Normalsemavano"/>
        <w:numPr>
          <w:ilvl w:val="0"/>
          <w:numId w:val="7"/>
        </w:numPr>
      </w:pPr>
      <w:r w:rsidRPr="001171CF">
        <w:rPr>
          <w:b/>
        </w:rPr>
        <w:t>SUM</w:t>
      </w:r>
      <w:r w:rsidRPr="00AE030C">
        <w:t xml:space="preserve"> – Retorna a soma de uma coluna</w:t>
      </w:r>
    </w:p>
    <w:p w14:paraId="0370A893" w14:textId="77777777" w:rsidR="00AE030C" w:rsidRDefault="00AE030C" w:rsidP="00AE030C">
      <w:pPr>
        <w:rPr>
          <w:lang w:eastAsia="en-US"/>
        </w:rPr>
      </w:pPr>
    </w:p>
    <w:p w14:paraId="13FFC37B" w14:textId="77777777" w:rsidR="00AE030C" w:rsidRPr="00AE030C" w:rsidRDefault="00AE030C" w:rsidP="00AE030C">
      <w:pPr>
        <w:pStyle w:val="Ttulo2"/>
        <w:rPr>
          <w:lang w:eastAsia="en-US"/>
        </w:rPr>
      </w:pPr>
      <w:r>
        <w:rPr>
          <w:lang w:eastAsia="en-US"/>
        </w:rPr>
        <w:lastRenderedPageBreak/>
        <w:t>Função COUNT</w:t>
      </w:r>
    </w:p>
    <w:p w14:paraId="55FB0260" w14:textId="77777777" w:rsidR="00AE030C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 xml:space="preserve">-- Retorna quantos registos satisfazem uma condição o resultado é retornado em </w:t>
      </w:r>
      <w:r w:rsidRPr="00AE030C"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QtdAlunos</w:t>
      </w:r>
    </w:p>
    <w:p w14:paraId="1996FBA9" w14:textId="77777777" w:rsidR="00AE030C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(*)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QtdAlunos</w:t>
      </w:r>
    </w:p>
    <w:p w14:paraId="5041539E" w14:textId="77777777" w:rsidR="00AE030C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</w:t>
      </w:r>
      <w:r w:rsidRPr="00AE030C"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ValorPropinas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&gt; 100;</w:t>
      </w:r>
    </w:p>
    <w:p w14:paraId="7531AA57" w14:textId="77777777" w:rsidR="00AE030C" w:rsidRDefault="00AE030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0D60B28F" w14:textId="77777777" w:rsidR="00B30C76" w:rsidRDefault="00B30C76" w:rsidP="00B30C76">
      <w:pPr>
        <w:pStyle w:val="Normalsemavano"/>
      </w:pPr>
    </w:p>
    <w:p w14:paraId="51AEE19A" w14:textId="77777777" w:rsidR="00B30C76" w:rsidRPr="00B30C76" w:rsidRDefault="00B30C76" w:rsidP="00B30C76">
      <w:pPr>
        <w:pStyle w:val="Normalsemavano"/>
      </w:pPr>
      <w:r w:rsidRPr="00B30C76">
        <w:t>[Execute pelo menos 1 consulta com a função COUNT e coloque print Screen]</w:t>
      </w:r>
    </w:p>
    <w:p w14:paraId="3D11BFFD" w14:textId="77777777" w:rsidR="00B30C76" w:rsidRPr="00B30C76" w:rsidRDefault="00B30C76" w:rsidP="00B30C76">
      <w:pPr>
        <w:pStyle w:val="Normalsemavano"/>
        <w:rPr>
          <w:rFonts w:eastAsiaTheme="minorHAnsi"/>
          <w:highlight w:val="white"/>
        </w:rPr>
      </w:pPr>
    </w:p>
    <w:p w14:paraId="6CFF2E17" w14:textId="77777777" w:rsidR="001171CF" w:rsidRPr="00AE030C" w:rsidRDefault="001171CF" w:rsidP="001171CF">
      <w:pPr>
        <w:pStyle w:val="Ttulo2"/>
        <w:rPr>
          <w:lang w:eastAsia="en-US"/>
        </w:rPr>
      </w:pPr>
      <w:r>
        <w:rPr>
          <w:lang w:eastAsia="en-US"/>
        </w:rPr>
        <w:t xml:space="preserve">Função </w:t>
      </w:r>
      <w:r w:rsidRPr="001171CF">
        <w:rPr>
          <w:lang w:eastAsia="en-US"/>
        </w:rPr>
        <w:t>AVG</w:t>
      </w:r>
    </w:p>
    <w:p w14:paraId="149818C0" w14:textId="77777777" w:rsidR="001171CF" w:rsidRPr="00014A6C" w:rsidRDefault="00014A6C" w:rsidP="00AE03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 w:rsidRPr="00014A6C"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--retorna a média</w:t>
      </w:r>
    </w:p>
    <w:p w14:paraId="29FA42E9" w14:textId="77777777" w:rsidR="001171CF" w:rsidRDefault="001171CF" w:rsidP="001171C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AVG</w:t>
      </w:r>
      <w:r w:rsidR="00014A6C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ValorPropinas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="00722B05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MediaP</w:t>
      </w:r>
      <w:r w:rsidR="00014A6C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ropinas</w:t>
      </w:r>
    </w:p>
    <w:p w14:paraId="00E5B13A" w14:textId="77777777" w:rsidR="001171CF" w:rsidRDefault="001171CF" w:rsidP="001171C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</w:t>
      </w:r>
      <w:r w:rsidRPr="00AE030C"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ValorPropinas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&gt; 100;</w:t>
      </w:r>
    </w:p>
    <w:p w14:paraId="06CCA39D" w14:textId="77777777" w:rsidR="00AE030C" w:rsidRDefault="00AE030C" w:rsidP="00AE030C">
      <w:pPr>
        <w:ind w:firstLine="0"/>
      </w:pPr>
    </w:p>
    <w:p w14:paraId="73AD7196" w14:textId="77777777" w:rsidR="00B30C76" w:rsidRPr="00B30C76" w:rsidRDefault="00B30C76" w:rsidP="00B30C76">
      <w:pPr>
        <w:pStyle w:val="Normalsemavano"/>
      </w:pPr>
      <w:r w:rsidRPr="00B30C76">
        <w:t xml:space="preserve">[Execute pelo menos 1 consulta com a função </w:t>
      </w:r>
      <w:r>
        <w:t>AVG</w:t>
      </w:r>
      <w:r w:rsidRPr="00B30C76">
        <w:t xml:space="preserve"> e coloque print Screen]</w:t>
      </w:r>
    </w:p>
    <w:p w14:paraId="5FEB6BA2" w14:textId="77777777" w:rsidR="00B30C76" w:rsidRDefault="00B30C76" w:rsidP="00AE030C">
      <w:pPr>
        <w:ind w:firstLine="0"/>
      </w:pPr>
    </w:p>
    <w:p w14:paraId="658D09E1" w14:textId="77777777" w:rsidR="00722B05" w:rsidRPr="00AE030C" w:rsidRDefault="00722B05" w:rsidP="00722B05">
      <w:pPr>
        <w:pStyle w:val="Ttulo2"/>
        <w:rPr>
          <w:lang w:eastAsia="en-US"/>
        </w:rPr>
      </w:pPr>
      <w:r>
        <w:rPr>
          <w:lang w:eastAsia="en-US"/>
        </w:rPr>
        <w:t>Função MAX</w:t>
      </w:r>
    </w:p>
    <w:p w14:paraId="6EC0E962" w14:textId="77777777" w:rsidR="00722B05" w:rsidRPr="00014A6C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--retorna o valor máximo</w:t>
      </w:r>
    </w:p>
    <w:p w14:paraId="79C63CF9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MAX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ValorPropinas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MaxPropinas</w:t>
      </w:r>
    </w:p>
    <w:p w14:paraId="451E1DB5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</w:t>
      </w:r>
      <w:r w:rsidRPr="00AE030C"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ValorPropinas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&gt; 100;</w:t>
      </w:r>
    </w:p>
    <w:p w14:paraId="2F668F55" w14:textId="77777777" w:rsidR="00B30C76" w:rsidRPr="00B30C76" w:rsidRDefault="00B30C76" w:rsidP="00B30C76">
      <w:pPr>
        <w:pStyle w:val="Normalsemavano"/>
      </w:pPr>
      <w:r w:rsidRPr="00B30C76">
        <w:t xml:space="preserve">[Execute pelo menos 1 consulta com a função </w:t>
      </w:r>
      <w:r>
        <w:t>MAX</w:t>
      </w:r>
      <w:r w:rsidRPr="00B30C76">
        <w:t xml:space="preserve"> e coloque print Screen]</w:t>
      </w:r>
    </w:p>
    <w:p w14:paraId="0C957CE9" w14:textId="77777777" w:rsidR="00722B05" w:rsidRDefault="00722B05" w:rsidP="00722B05">
      <w:pPr>
        <w:ind w:firstLine="0"/>
      </w:pPr>
    </w:p>
    <w:p w14:paraId="5DE59FA1" w14:textId="77777777" w:rsidR="00722B05" w:rsidRPr="00AE030C" w:rsidRDefault="00722B05" w:rsidP="00722B05">
      <w:pPr>
        <w:pStyle w:val="Ttulo2"/>
        <w:rPr>
          <w:lang w:eastAsia="en-US"/>
        </w:rPr>
      </w:pPr>
      <w:r>
        <w:rPr>
          <w:lang w:eastAsia="en-US"/>
        </w:rPr>
        <w:t>Função MIN</w:t>
      </w:r>
    </w:p>
    <w:p w14:paraId="4D29CB0A" w14:textId="77777777" w:rsidR="00722B05" w:rsidRPr="00014A6C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--retorna o mínimo</w:t>
      </w:r>
    </w:p>
    <w:p w14:paraId="575F1985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MIN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ValorPropinas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MinPropinas</w:t>
      </w:r>
    </w:p>
    <w:p w14:paraId="7662E9D1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</w:t>
      </w:r>
      <w:r w:rsidRPr="00AE030C"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ValorPropinas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&gt; 100;</w:t>
      </w:r>
    </w:p>
    <w:p w14:paraId="4BB0E359" w14:textId="77777777" w:rsidR="00722B05" w:rsidRDefault="00722B05" w:rsidP="00722B05">
      <w:pPr>
        <w:ind w:firstLine="0"/>
      </w:pPr>
    </w:p>
    <w:p w14:paraId="5C0EA0E0" w14:textId="77777777" w:rsidR="00B30C76" w:rsidRPr="00B30C76" w:rsidRDefault="00B30C76" w:rsidP="00B30C76">
      <w:pPr>
        <w:pStyle w:val="Normalsemavano"/>
      </w:pPr>
      <w:r w:rsidRPr="00B30C76">
        <w:t xml:space="preserve">[Execute pelo menos 1 consulta com a função </w:t>
      </w:r>
      <w:r>
        <w:t>MIN</w:t>
      </w:r>
      <w:r w:rsidRPr="00B30C76">
        <w:t xml:space="preserve"> e coloque print Screen]</w:t>
      </w:r>
    </w:p>
    <w:p w14:paraId="383E9F85" w14:textId="77777777" w:rsidR="00B30C76" w:rsidRDefault="00B30C76" w:rsidP="00722B05">
      <w:pPr>
        <w:ind w:firstLine="0"/>
      </w:pPr>
    </w:p>
    <w:p w14:paraId="557A8B9B" w14:textId="77777777" w:rsidR="00722B05" w:rsidRPr="00AE030C" w:rsidRDefault="00722B05" w:rsidP="00722B05">
      <w:pPr>
        <w:pStyle w:val="Ttulo2"/>
        <w:rPr>
          <w:lang w:eastAsia="en-US"/>
        </w:rPr>
      </w:pPr>
      <w:r>
        <w:rPr>
          <w:lang w:eastAsia="en-US"/>
        </w:rPr>
        <w:t>Função SUM</w:t>
      </w:r>
    </w:p>
    <w:p w14:paraId="594A8E6D" w14:textId="77777777" w:rsidR="00722B05" w:rsidRPr="00014A6C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--retorna o somatório</w:t>
      </w:r>
    </w:p>
    <w:p w14:paraId="1C46D2A0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SUM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ValorPropinas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SUMPropinas</w:t>
      </w:r>
    </w:p>
    <w:p w14:paraId="640B1499" w14:textId="77777777" w:rsidR="00722B05" w:rsidRDefault="00722B05" w:rsidP="00722B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</w:t>
      </w:r>
      <w:r w:rsidRPr="00AE030C"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ValorPropinas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&gt; 100;</w:t>
      </w:r>
    </w:p>
    <w:p w14:paraId="18220E92" w14:textId="77777777" w:rsidR="00722B05" w:rsidRDefault="00722B05" w:rsidP="00722B05">
      <w:pPr>
        <w:ind w:firstLine="0"/>
      </w:pPr>
    </w:p>
    <w:p w14:paraId="6D95BA79" w14:textId="77777777" w:rsidR="00B30C76" w:rsidRPr="00B30C76" w:rsidRDefault="00B30C76" w:rsidP="00B30C76">
      <w:pPr>
        <w:pStyle w:val="Normalsemavano"/>
      </w:pPr>
      <w:r w:rsidRPr="00B30C76">
        <w:t xml:space="preserve">[Execute pelo menos 1 consulta com a função </w:t>
      </w:r>
      <w:r>
        <w:t>SUM</w:t>
      </w:r>
      <w:r w:rsidRPr="00B30C76">
        <w:t xml:space="preserve"> e coloque print Screen]</w:t>
      </w:r>
    </w:p>
    <w:p w14:paraId="241FA015" w14:textId="77777777" w:rsidR="00722B05" w:rsidRDefault="00722B05" w:rsidP="00722B05"/>
    <w:p w14:paraId="6C4CFD4C" w14:textId="77777777" w:rsidR="00B30C76" w:rsidRDefault="00B30C76" w:rsidP="00B30C76">
      <w:pPr>
        <w:pStyle w:val="Ttulo1"/>
      </w:pPr>
      <w:r>
        <w:t xml:space="preserve">Funções </w:t>
      </w:r>
      <w:r w:rsidRPr="00B30C76">
        <w:t>analíticas</w:t>
      </w:r>
    </w:p>
    <w:p w14:paraId="609E4B3D" w14:textId="77777777" w:rsidR="00095AED" w:rsidRDefault="009E0441" w:rsidP="009E0441">
      <w:pPr>
        <w:pStyle w:val="Normalsemavano"/>
      </w:pPr>
      <w:r w:rsidRPr="009E0441">
        <w:t xml:space="preserve">As funções analíticas </w:t>
      </w:r>
      <w:r>
        <w:t>retornam um valor agregado:</w:t>
      </w:r>
    </w:p>
    <w:p w14:paraId="33B93C1A" w14:textId="77777777" w:rsidR="009E0441" w:rsidRDefault="009E0441" w:rsidP="009E0441">
      <w:pPr>
        <w:pStyle w:val="Normalsemavano"/>
      </w:pPr>
      <w:r>
        <w:t>Exemplo:</w:t>
      </w:r>
    </w:p>
    <w:p w14:paraId="64437C39" w14:textId="77777777" w:rsidR="009E0441" w:rsidRPr="009E0441" w:rsidRDefault="009E0441" w:rsidP="009E0441">
      <w:pPr>
        <w:pStyle w:val="Ttulo2"/>
      </w:pPr>
      <w:r w:rsidRPr="009E0441">
        <w:lastRenderedPageBreak/>
        <w:t>FIRST_VALUE</w:t>
      </w:r>
    </w:p>
    <w:p w14:paraId="0C017B30" w14:textId="77777777" w:rsidR="009E0441" w:rsidRPr="00B30C76" w:rsidRDefault="009E0441" w:rsidP="009E0441">
      <w:pPr>
        <w:pStyle w:val="Normalsemavano"/>
      </w:pPr>
      <w:r w:rsidRPr="00B30C76">
        <w:t xml:space="preserve">[Execute pelo menos 1 consulta com a função </w:t>
      </w:r>
      <w:r w:rsidRPr="009E0441">
        <w:t>FIRST_VALUE</w:t>
      </w:r>
      <w:r>
        <w:t xml:space="preserve"> </w:t>
      </w:r>
      <w:r w:rsidRPr="00B30C76">
        <w:t>e coloque print Screen]</w:t>
      </w:r>
    </w:p>
    <w:p w14:paraId="2FDFAA2B" w14:textId="77777777" w:rsidR="00095AED" w:rsidRDefault="00095AED" w:rsidP="009E0441">
      <w:pPr>
        <w:rPr>
          <w:shd w:val="clear" w:color="auto" w:fill="FAFAFA"/>
        </w:rPr>
      </w:pPr>
    </w:p>
    <w:p w14:paraId="32900345" w14:textId="77777777" w:rsidR="00095AED" w:rsidRDefault="009E0441" w:rsidP="009E0441">
      <w:pPr>
        <w:pStyle w:val="Ttulo2"/>
      </w:pPr>
      <w:r w:rsidRPr="009E0441">
        <w:t>LAST_VALUE</w:t>
      </w:r>
    </w:p>
    <w:p w14:paraId="59DA4B20" w14:textId="77777777" w:rsidR="009E0441" w:rsidRPr="00B30C76" w:rsidRDefault="009E0441" w:rsidP="009E0441">
      <w:pPr>
        <w:pStyle w:val="Normalsemavano"/>
      </w:pPr>
      <w:r w:rsidRPr="00B30C76">
        <w:t xml:space="preserve">[Execute pelo menos 1 consulta com a função </w:t>
      </w:r>
      <w:r w:rsidRPr="009E0441">
        <w:t>LAST_VALUE</w:t>
      </w:r>
      <w:r>
        <w:t xml:space="preserve"> e </w:t>
      </w:r>
      <w:r w:rsidRPr="00B30C76">
        <w:t>coloque print Screen]</w:t>
      </w:r>
    </w:p>
    <w:p w14:paraId="2680FB65" w14:textId="77777777" w:rsidR="009E0441" w:rsidRDefault="009E0441" w:rsidP="009E0441"/>
    <w:p w14:paraId="3D391354" w14:textId="77777777" w:rsidR="009E0441" w:rsidRPr="009E0441" w:rsidRDefault="009E0441" w:rsidP="009E0441"/>
    <w:p w14:paraId="51A75BD9" w14:textId="77777777" w:rsidR="00BA1306" w:rsidRDefault="00BA1306">
      <w:pPr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1C7B87F9" w14:textId="77777777" w:rsidR="00AE030C" w:rsidRDefault="00E66B63" w:rsidP="00E66B63">
      <w:pPr>
        <w:pStyle w:val="Ttulo"/>
      </w:pPr>
      <w:r>
        <w:lastRenderedPageBreak/>
        <w:t>TRIGGER</w:t>
      </w:r>
    </w:p>
    <w:p w14:paraId="4A1C23C3" w14:textId="77777777" w:rsidR="00E66B63" w:rsidRDefault="004F5CF3" w:rsidP="00EE30B7">
      <w:r>
        <w:t xml:space="preserve">Um trigger </w:t>
      </w:r>
      <w:r w:rsidR="00647580">
        <w:t xml:space="preserve">(em português gatilho) </w:t>
      </w:r>
      <w:r>
        <w:t>resulta</w:t>
      </w:r>
      <w:r w:rsidR="00C031A0">
        <w:t xml:space="preserve"> </w:t>
      </w:r>
      <w:r w:rsidR="00647580">
        <w:t xml:space="preserve">na execução de </w:t>
      </w:r>
      <w:r w:rsidR="00C031A0">
        <w:t xml:space="preserve">uma função que é </w:t>
      </w:r>
      <w:r w:rsidR="00647580">
        <w:t>realizada antes/após</w:t>
      </w:r>
      <w:r w:rsidR="00C031A0">
        <w:t xml:space="preserve"> </w:t>
      </w:r>
      <w:r w:rsidR="00647580">
        <w:t xml:space="preserve">uma ação  de </w:t>
      </w:r>
      <w:r w:rsidR="002A00AB">
        <w:t xml:space="preserve">insert/update/delete. </w:t>
      </w:r>
      <w:r w:rsidR="00647580">
        <w:t>A execução de um</w:t>
      </w:r>
      <w:r w:rsidR="002A00AB">
        <w:t xml:space="preserve"> trigger está diretamente relacionada com um evento de uma só tabela ou seja quando é executada uma ação numa determinada tabela o triggers é “disparado”.</w:t>
      </w:r>
    </w:p>
    <w:p w14:paraId="3494D48B" w14:textId="77777777" w:rsidR="00647580" w:rsidRDefault="00647580" w:rsidP="00647580">
      <w:pPr>
        <w:pStyle w:val="Ttulo1"/>
      </w:pPr>
      <w:r>
        <w:t>S</w:t>
      </w:r>
      <w:r w:rsidR="002A00AB">
        <w:t xml:space="preserve">intaxe </w:t>
      </w:r>
      <w:r>
        <w:t>de um trigger</w:t>
      </w:r>
    </w:p>
    <w:p w14:paraId="4CAAB721" w14:textId="77777777" w:rsidR="00647580" w:rsidRDefault="00647580" w:rsidP="0064758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TRIGGER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[NOME DO TRIGGER]</w:t>
      </w:r>
    </w:p>
    <w:p w14:paraId="4C4056A3" w14:textId="77777777" w:rsidR="00647580" w:rsidRDefault="00647580" w:rsidP="0064758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[NOME DA TABELA]</w:t>
      </w:r>
    </w:p>
    <w:p w14:paraId="5B488966" w14:textId="77777777" w:rsidR="00647580" w:rsidRDefault="00647580" w:rsidP="0064758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[FOR/AFTER/INSTEAD OF] [INSERT/UPDATE/DELETE]</w:t>
      </w:r>
    </w:p>
    <w:p w14:paraId="08CBF443" w14:textId="77777777" w:rsidR="00647580" w:rsidRDefault="00647580" w:rsidP="0064758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</w:p>
    <w:p w14:paraId="13665887" w14:textId="77777777" w:rsidR="002A00AB" w:rsidRDefault="00647580" w:rsidP="00647580">
      <w:pPr>
        <w:pStyle w:val="Normalsemavano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--CORPO DO TRIGGER</w:t>
      </w:r>
    </w:p>
    <w:p w14:paraId="585EF0A2" w14:textId="77777777" w:rsidR="00647580" w:rsidRDefault="00647580" w:rsidP="00647580">
      <w:pPr>
        <w:pStyle w:val="Normalsemavano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</w:p>
    <w:p w14:paraId="4D425C87" w14:textId="77777777" w:rsidR="00647580" w:rsidRDefault="00647580" w:rsidP="00647580">
      <w:pPr>
        <w:pStyle w:val="Normalsemavano"/>
      </w:pPr>
    </w:p>
    <w:p w14:paraId="05E4938B" w14:textId="77777777" w:rsidR="00E66B63" w:rsidRDefault="00BA1306" w:rsidP="00647580">
      <w:pPr>
        <w:pStyle w:val="Ttulo1"/>
      </w:pPr>
      <w:r>
        <w:t xml:space="preserve">FOR </w:t>
      </w:r>
      <w:r w:rsidR="00E66B63">
        <w:t>INSERT TRIGGER</w:t>
      </w:r>
    </w:p>
    <w:p w14:paraId="2CFCEF93" w14:textId="77777777" w:rsidR="00E66B63" w:rsidRDefault="00647580" w:rsidP="00EE30B7">
      <w:r>
        <w:t>Exemplo:</w:t>
      </w:r>
    </w:p>
    <w:p w14:paraId="7E7F9717" w14:textId="77777777" w:rsidR="00A7529D" w:rsidRDefault="00CC49E0" w:rsidP="00EE30B7">
      <w:r w:rsidRPr="00CC49E0">
        <w:t>Este trigger adiciona um novo registo na tabela tblAudit sempre que é adicionado um registo na tabela tblAluno</w:t>
      </w:r>
    </w:p>
    <w:p w14:paraId="7FD45280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TRIGGER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trInsAluno</w:t>
      </w:r>
    </w:p>
    <w:p w14:paraId="0F6DF02A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 w:rsidR="00CC49E0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luno</w:t>
      </w:r>
    </w:p>
    <w:p w14:paraId="07A331E2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</w:p>
    <w:p w14:paraId="1ABD6E8A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</w:p>
    <w:p w14:paraId="704669E3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BEGIN</w:t>
      </w:r>
    </w:p>
    <w:p w14:paraId="58592DC9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Declare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@IDAluno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</w:t>
      </w:r>
    </w:p>
    <w:p w14:paraId="703E6FD4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@IDAluno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inserted</w:t>
      </w:r>
    </w:p>
    <w:p w14:paraId="265502DE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265BB306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tblAudit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Audit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values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'Adicionado novo aluno ID '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cast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@IDAluno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255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 em '</w:t>
      </w:r>
      <w:r w:rsidR="00CC49E0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CAST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GETDATE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)))</w:t>
      </w:r>
    </w:p>
    <w:p w14:paraId="26EFC5BF" w14:textId="77777777" w:rsidR="00A7529D" w:rsidRDefault="00A7529D" w:rsidP="00A752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5781FEB0" w14:textId="77777777" w:rsidR="00647580" w:rsidRDefault="00A7529D" w:rsidP="00A7529D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END</w:t>
      </w:r>
    </w:p>
    <w:p w14:paraId="311478A9" w14:textId="77777777" w:rsidR="00BA1306" w:rsidRDefault="00BA1306" w:rsidP="00A7529D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965B33F" w14:textId="77777777" w:rsidR="00BA1306" w:rsidRPr="00B30C76" w:rsidRDefault="00BA1306" w:rsidP="00BA1306">
      <w:pPr>
        <w:pStyle w:val="Normalsemavano"/>
      </w:pPr>
      <w:r w:rsidRPr="00B30C76">
        <w:t>[Execute pelo meno</w:t>
      </w:r>
      <w:r>
        <w:t>s 2</w:t>
      </w:r>
      <w:r w:rsidRPr="00B30C76">
        <w:t xml:space="preserve"> </w:t>
      </w:r>
      <w:r>
        <w:t>triggers</w:t>
      </w:r>
      <w:r w:rsidRPr="00B30C76">
        <w:t xml:space="preserve"> </w:t>
      </w:r>
      <w:r>
        <w:t xml:space="preserve">e </w:t>
      </w:r>
      <w:r w:rsidRPr="00B30C76">
        <w:t>coloque print Screen]</w:t>
      </w:r>
    </w:p>
    <w:p w14:paraId="4D9A7F82" w14:textId="77777777" w:rsidR="00BA1306" w:rsidRDefault="00BA1306" w:rsidP="00A7529D"/>
    <w:p w14:paraId="3B1A6F60" w14:textId="77777777" w:rsidR="00E66B63" w:rsidRDefault="00BA1306" w:rsidP="00647580">
      <w:pPr>
        <w:pStyle w:val="Ttulo1"/>
      </w:pPr>
      <w:r>
        <w:t xml:space="preserve">FOR </w:t>
      </w:r>
      <w:r w:rsidR="00E66B63">
        <w:t>DELETE TRIGGER</w:t>
      </w:r>
    </w:p>
    <w:p w14:paraId="002F84DB" w14:textId="77777777" w:rsidR="00CC49E0" w:rsidRDefault="00CC49E0" w:rsidP="00CC49E0">
      <w:r>
        <w:t>Este trigger adiciona um novo registo na tabela tblAudit sempre que é removido um registo na tabela tblAluno</w:t>
      </w:r>
    </w:p>
    <w:p w14:paraId="3A0863E8" w14:textId="77777777" w:rsidR="00CC49E0" w:rsidRPr="00CC49E0" w:rsidRDefault="00CC49E0" w:rsidP="00CC49E0">
      <w:pPr>
        <w:rPr>
          <w:lang w:eastAsia="en-US"/>
        </w:rPr>
      </w:pPr>
    </w:p>
    <w:p w14:paraId="6EED8469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TRIGGER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trInsAluno</w:t>
      </w:r>
    </w:p>
    <w:p w14:paraId="28FDA329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</w:t>
      </w:r>
    </w:p>
    <w:p w14:paraId="25692ED8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DELETE</w:t>
      </w:r>
    </w:p>
    <w:p w14:paraId="4F36CADE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</w:p>
    <w:p w14:paraId="04117B8C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BEGIN</w:t>
      </w:r>
    </w:p>
    <w:p w14:paraId="2DBD559E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Declare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@IDAluno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</w:t>
      </w:r>
    </w:p>
    <w:p w14:paraId="538A6B3C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@IDAluno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inserted</w:t>
      </w:r>
    </w:p>
    <w:p w14:paraId="0040B8AA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4DF8F965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tblAudit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Audit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values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'Removido aluno ID '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cast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@IDAluno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255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 em '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CAST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GETDATE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)))</w:t>
      </w:r>
    </w:p>
    <w:p w14:paraId="638474E7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6B85A8A4" w14:textId="77777777" w:rsidR="00CC49E0" w:rsidRDefault="00CC49E0" w:rsidP="00CC49E0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END</w:t>
      </w:r>
    </w:p>
    <w:p w14:paraId="01A39CE9" w14:textId="77777777" w:rsidR="00E66B63" w:rsidRDefault="00E66B63" w:rsidP="00EE30B7"/>
    <w:p w14:paraId="7CC73789" w14:textId="77777777" w:rsidR="00BA1306" w:rsidRPr="00B30C76" w:rsidRDefault="00BA1306" w:rsidP="00BA1306">
      <w:pPr>
        <w:pStyle w:val="Normalsemavano"/>
      </w:pPr>
      <w:r w:rsidRPr="00B30C76">
        <w:t>[Execute pelo meno</w:t>
      </w:r>
      <w:r>
        <w:t>s 2</w:t>
      </w:r>
      <w:r w:rsidRPr="00B30C76">
        <w:t xml:space="preserve"> </w:t>
      </w:r>
      <w:r>
        <w:t>triggers</w:t>
      </w:r>
      <w:r w:rsidRPr="00B30C76">
        <w:t xml:space="preserve"> </w:t>
      </w:r>
      <w:r>
        <w:t xml:space="preserve">e </w:t>
      </w:r>
      <w:r w:rsidRPr="00B30C76">
        <w:t>coloque print Screen]</w:t>
      </w:r>
    </w:p>
    <w:p w14:paraId="01AA7903" w14:textId="77777777" w:rsidR="00E66B63" w:rsidRDefault="00E66B63" w:rsidP="00EE30B7"/>
    <w:p w14:paraId="03F118DF" w14:textId="77777777" w:rsidR="00E66B63" w:rsidRDefault="00BA1306" w:rsidP="00647580">
      <w:pPr>
        <w:pStyle w:val="Ttulo1"/>
      </w:pPr>
      <w:r>
        <w:t xml:space="preserve">FOR </w:t>
      </w:r>
      <w:r w:rsidR="005C28B1">
        <w:t>UPDATE</w:t>
      </w:r>
      <w:r w:rsidR="00E66B63">
        <w:t xml:space="preserve"> TRIGGER</w:t>
      </w:r>
    </w:p>
    <w:p w14:paraId="5353E001" w14:textId="77777777" w:rsidR="00CC49E0" w:rsidRDefault="00CC49E0" w:rsidP="00CC49E0">
      <w:r>
        <w:t>Este trigger adiciona um novo registo na tabela tblAudit sempre que é atualizado um registo na tabela tblAluno</w:t>
      </w:r>
    </w:p>
    <w:p w14:paraId="53C571A6" w14:textId="77777777" w:rsidR="00CC49E0" w:rsidRPr="00CC49E0" w:rsidRDefault="00CC49E0" w:rsidP="00CC49E0">
      <w:pPr>
        <w:rPr>
          <w:lang w:eastAsia="en-US"/>
        </w:rPr>
      </w:pPr>
    </w:p>
    <w:p w14:paraId="58A5E26B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TRIGGER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trInsAluno</w:t>
      </w:r>
    </w:p>
    <w:p w14:paraId="6EEBF909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</w:t>
      </w:r>
    </w:p>
    <w:p w14:paraId="6DBDCA20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UPDATE</w:t>
      </w:r>
    </w:p>
    <w:p w14:paraId="25001135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</w:p>
    <w:p w14:paraId="0EA0E12B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BEGIN</w:t>
      </w:r>
    </w:p>
    <w:p w14:paraId="4CEAE9F7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Declare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@IDAluno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</w:t>
      </w:r>
    </w:p>
    <w:p w14:paraId="6B1E7D2C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@IDAluno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inserted</w:t>
      </w:r>
    </w:p>
    <w:p w14:paraId="0BB4F607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384F1388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tblAudit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Audit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values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'Alterado aluno ID '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cast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@IDAluno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255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 em '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CAST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GETDATE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20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)))</w:t>
      </w:r>
    </w:p>
    <w:p w14:paraId="4CAD0998" w14:textId="77777777" w:rsidR="00CC49E0" w:rsidRDefault="00CC49E0" w:rsidP="00CC49E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2555E71C" w14:textId="77777777" w:rsidR="00CC49E0" w:rsidRDefault="00CC49E0" w:rsidP="00CC49E0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END</w:t>
      </w:r>
    </w:p>
    <w:p w14:paraId="6B8FDD4F" w14:textId="77777777" w:rsidR="00E66B63" w:rsidRDefault="00E66B63" w:rsidP="00EE30B7"/>
    <w:p w14:paraId="092A0C20" w14:textId="77777777" w:rsidR="00BA1306" w:rsidRPr="00B30C76" w:rsidRDefault="00BA1306" w:rsidP="00BA1306">
      <w:pPr>
        <w:pStyle w:val="Normalsemavano"/>
      </w:pPr>
      <w:r w:rsidRPr="00B30C76">
        <w:t>[Execute pelo meno</w:t>
      </w:r>
      <w:r>
        <w:t>s 2</w:t>
      </w:r>
      <w:r w:rsidRPr="00B30C76">
        <w:t xml:space="preserve"> </w:t>
      </w:r>
      <w:r>
        <w:t>triggers</w:t>
      </w:r>
      <w:r w:rsidRPr="00B30C76">
        <w:t xml:space="preserve"> </w:t>
      </w:r>
      <w:r>
        <w:t xml:space="preserve">e </w:t>
      </w:r>
      <w:r w:rsidRPr="00B30C76">
        <w:t>coloque print Screen]</w:t>
      </w:r>
    </w:p>
    <w:p w14:paraId="2D1FD4CF" w14:textId="77777777" w:rsidR="00E66B63" w:rsidRDefault="00E66B63" w:rsidP="00EE30B7"/>
    <w:p w14:paraId="3933D0FB" w14:textId="77777777" w:rsidR="00BA1306" w:rsidRDefault="00BA1306">
      <w:pPr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13E5077A" w14:textId="77777777" w:rsidR="00E66B63" w:rsidRDefault="005C28B1" w:rsidP="005C28B1">
      <w:pPr>
        <w:pStyle w:val="Ttulo"/>
      </w:pPr>
      <w:r>
        <w:lastRenderedPageBreak/>
        <w:t>STORED PROCEDURES</w:t>
      </w:r>
    </w:p>
    <w:p w14:paraId="545C8213" w14:textId="77777777" w:rsidR="00260F81" w:rsidRDefault="00953D48" w:rsidP="00953D48">
      <w:pPr>
        <w:pStyle w:val="Ttulo1"/>
      </w:pPr>
      <w:r>
        <w:t>Criar Stored Procedure</w:t>
      </w:r>
    </w:p>
    <w:p w14:paraId="7BF6F9ED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criamos um procedure que re</w:t>
      </w:r>
      <w:r w:rsidR="00FB5DB2"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cebe dois argumentos (Nome e Apel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ido) e executa um INSERT</w:t>
      </w:r>
    </w:p>
    <w:p w14:paraId="4CDEEFEF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bookmarkStart w:id="78" w:name="_Hlk534211534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PROC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bookmarkEnd w:id="78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InsertAluno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@NomeAluno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@ApelidoAluno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))</w:t>
      </w:r>
    </w:p>
    <w:p w14:paraId="1FA780F6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</w:p>
    <w:p w14:paraId="780B2EBC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BEGIN</w:t>
      </w:r>
    </w:p>
    <w:p w14:paraId="600CEC8A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tbl_aluno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ApelidoAluno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VALUES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@NomeAluno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@ApelidoAluno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</w:p>
    <w:p w14:paraId="6ADB48EA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END</w:t>
      </w:r>
    </w:p>
    <w:p w14:paraId="79893097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1F1A0D2A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4577C4EC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Aqui executamos o stored procedure</w:t>
      </w:r>
      <w:r w:rsidR="00953D4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 xml:space="preserve"> </w:t>
      </w:r>
    </w:p>
    <w:p w14:paraId="1ECA6236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EXEC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InsertAluno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'Nuno'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'Carvalho'</w:t>
      </w:r>
    </w:p>
    <w:p w14:paraId="5526683D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EXEC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InsertAluno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'Nuno'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'Filipe'</w:t>
      </w:r>
    </w:p>
    <w:p w14:paraId="3D79D5F6" w14:textId="77777777" w:rsidR="00AD6ED6" w:rsidRDefault="00AD6ED6" w:rsidP="00AD6E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06120421" w14:textId="77777777" w:rsidR="00BA1306" w:rsidRDefault="00BA1306" w:rsidP="00BA1306">
      <w:pPr>
        <w:pStyle w:val="Normalsemavano"/>
      </w:pPr>
    </w:p>
    <w:p w14:paraId="7C351D95" w14:textId="77777777" w:rsidR="00BA1306" w:rsidRPr="00B30C76" w:rsidRDefault="00BA1306" w:rsidP="00BA1306">
      <w:pPr>
        <w:pStyle w:val="Normalsemavano"/>
      </w:pPr>
      <w:bookmarkStart w:id="79" w:name="_Hlk534211506"/>
      <w:r w:rsidRPr="00B30C76">
        <w:t>[Execute pelo meno</w:t>
      </w:r>
      <w:r>
        <w:t>s 2</w:t>
      </w:r>
      <w:r w:rsidRPr="00B30C76">
        <w:t xml:space="preserve"> </w:t>
      </w:r>
      <w:r w:rsidRPr="00BA1306">
        <w:t xml:space="preserve">CREATE PROC </w:t>
      </w:r>
      <w:r>
        <w:t xml:space="preserve">e </w:t>
      </w:r>
      <w:r w:rsidRPr="00B30C76">
        <w:t>coloque print Screen]</w:t>
      </w:r>
    </w:p>
    <w:bookmarkEnd w:id="79"/>
    <w:p w14:paraId="1CBCD4CB" w14:textId="77777777" w:rsidR="00953D48" w:rsidRDefault="00953D48" w:rsidP="00EE30B7"/>
    <w:p w14:paraId="133C265F" w14:textId="77777777" w:rsidR="00953D48" w:rsidRDefault="00953D48" w:rsidP="00953D48">
      <w:pPr>
        <w:pStyle w:val="Ttulo1"/>
      </w:pPr>
      <w:r>
        <w:t>Alterar Stored Procedure</w:t>
      </w:r>
    </w:p>
    <w:p w14:paraId="0598CDF3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Alteramos um procedure que recebe um argumento (Nome) e executa um INSERT</w:t>
      </w:r>
    </w:p>
    <w:p w14:paraId="5221A909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bookmarkStart w:id="80" w:name="_Hlk534211557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bookmarkEnd w:id="80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PROC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@NomeAluno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nvarchar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))</w:t>
      </w:r>
    </w:p>
    <w:p w14:paraId="705E9C3A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</w:p>
    <w:p w14:paraId="789C54BA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BEGIN</w:t>
      </w:r>
    </w:p>
    <w:p w14:paraId="206B66EC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tbl_aluno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VALUES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@NomeAluno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</w:p>
    <w:p w14:paraId="53582F3E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END</w:t>
      </w:r>
    </w:p>
    <w:p w14:paraId="7919509C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5B3670DF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5295131F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 xml:space="preserve">-- Aqui executamos o stored procedure </w:t>
      </w:r>
    </w:p>
    <w:p w14:paraId="3C0B6C9F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EXEC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InsertAluno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'Nuno'</w:t>
      </w:r>
    </w:p>
    <w:p w14:paraId="1D52D9DE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EXEC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InsertAluno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'Rui'</w:t>
      </w:r>
    </w:p>
    <w:p w14:paraId="0E7CE5C7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6887CBBF" w14:textId="77777777" w:rsidR="00953D48" w:rsidRDefault="00953D48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3CA05107" w14:textId="77777777" w:rsidR="00953D48" w:rsidRDefault="00BA1306" w:rsidP="00953D48">
      <w:pPr>
        <w:autoSpaceDE w:val="0"/>
        <w:autoSpaceDN w:val="0"/>
        <w:adjustRightInd w:val="0"/>
        <w:spacing w:line="240" w:lineRule="auto"/>
        <w:ind w:firstLine="0"/>
        <w:jc w:val="left"/>
      </w:pPr>
      <w:bookmarkStart w:id="81" w:name="_Hlk534211566"/>
      <w:r w:rsidRPr="00BA1306">
        <w:t>[Execute pelo menos 2 ALTER PROC e coloque print Screen]</w:t>
      </w:r>
    </w:p>
    <w:bookmarkEnd w:id="81"/>
    <w:p w14:paraId="6D514FEF" w14:textId="77777777" w:rsidR="00BA1306" w:rsidRDefault="00BA1306" w:rsidP="00953D4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63746E38" w14:textId="77777777" w:rsidR="00953D48" w:rsidRDefault="00953D48" w:rsidP="00953D48">
      <w:pPr>
        <w:pStyle w:val="Ttulo1"/>
      </w:pPr>
      <w:r>
        <w:t>Apagar Stored Procedure</w:t>
      </w:r>
    </w:p>
    <w:p w14:paraId="04B557DA" w14:textId="77777777" w:rsidR="00953D48" w:rsidRPr="00953D48" w:rsidRDefault="00953D48" w:rsidP="00953D48">
      <w:pPr>
        <w:rPr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  <w:t>-- O seguinte comando apaga um Stored Procedure</w:t>
      </w:r>
    </w:p>
    <w:p w14:paraId="3BF80330" w14:textId="77777777" w:rsidR="00953D48" w:rsidRDefault="00953D48" w:rsidP="00EE30B7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DROP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PROC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InsertAluno</w:t>
      </w:r>
    </w:p>
    <w:p w14:paraId="349F1CBC" w14:textId="77777777" w:rsidR="00953D48" w:rsidRDefault="00953D48" w:rsidP="00EE30B7"/>
    <w:p w14:paraId="571E1909" w14:textId="77777777" w:rsidR="00BA1306" w:rsidRDefault="00BA1306" w:rsidP="00BA1306">
      <w:pPr>
        <w:autoSpaceDE w:val="0"/>
        <w:autoSpaceDN w:val="0"/>
        <w:adjustRightInd w:val="0"/>
        <w:spacing w:line="240" w:lineRule="auto"/>
        <w:ind w:firstLine="0"/>
        <w:jc w:val="left"/>
      </w:pPr>
      <w:r w:rsidRPr="00BA1306">
        <w:t>[Execute pelo menos 2 DROP PROC e coloque print Screen]</w:t>
      </w:r>
    </w:p>
    <w:p w14:paraId="38B345B6" w14:textId="77777777" w:rsidR="00953D48" w:rsidRDefault="00953D48" w:rsidP="00EE30B7"/>
    <w:p w14:paraId="50862FFB" w14:textId="77777777" w:rsidR="00953D48" w:rsidRDefault="00953D48" w:rsidP="00EE30B7"/>
    <w:p w14:paraId="46EB9A5B" w14:textId="77777777" w:rsidR="00953D48" w:rsidRDefault="00953D48" w:rsidP="00953D48">
      <w:pPr>
        <w:pStyle w:val="Ttulo"/>
      </w:pPr>
      <w:r>
        <w:rPr>
          <w:rStyle w:val="Forte"/>
          <w:b w:val="0"/>
          <w:bCs w:val="0"/>
        </w:rPr>
        <w:t>V</w:t>
      </w:r>
      <w:r w:rsidRPr="00953D48">
        <w:rPr>
          <w:rStyle w:val="Forte"/>
          <w:b w:val="0"/>
          <w:bCs w:val="0"/>
        </w:rPr>
        <w:t>iew</w:t>
      </w:r>
    </w:p>
    <w:p w14:paraId="578D7DA8" w14:textId="77777777" w:rsidR="00953D48" w:rsidRDefault="00953D48" w:rsidP="00953D48">
      <w:r>
        <w:t>A view pode ser vista como uma tabela virtual. Os campos e os registos da view são criados dinamicamente sempre que esta for referenciada..</w:t>
      </w:r>
    </w:p>
    <w:p w14:paraId="6A1A85BF" w14:textId="77777777" w:rsidR="00953D48" w:rsidRDefault="00953D48" w:rsidP="00953D48"/>
    <w:p w14:paraId="1689E9EC" w14:textId="77777777" w:rsidR="007D08A2" w:rsidRDefault="007D08A2" w:rsidP="007D08A2">
      <w:pPr>
        <w:pStyle w:val="Ttulo1"/>
      </w:pPr>
      <w:r>
        <w:t>Criar View</w:t>
      </w:r>
    </w:p>
    <w:p w14:paraId="43DFCE0A" w14:textId="77777777" w:rsidR="00647532" w:rsidRDefault="00647532" w:rsidP="006475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bookmarkStart w:id="82" w:name="_Hlk534211648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bookmarkEnd w:id="82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ListaAlunos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</w:p>
    <w:p w14:paraId="7BF01E29" w14:textId="77777777" w:rsidR="00647532" w:rsidRDefault="00647532" w:rsidP="006475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ApelidoAluno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</w:p>
    <w:p w14:paraId="45C20481" w14:textId="77777777" w:rsidR="00647532" w:rsidRDefault="00647532" w:rsidP="006475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tblAlunosX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A</w:t>
      </w:r>
    </w:p>
    <w:p w14:paraId="3F339B36" w14:textId="77777777" w:rsidR="00647532" w:rsidRDefault="00647532" w:rsidP="006475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INNER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C</w:t>
      </w:r>
    </w:p>
    <w:p w14:paraId="39D631FF" w14:textId="77777777" w:rsidR="00647532" w:rsidRDefault="00647532" w:rsidP="00647532"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IDCurso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</w:p>
    <w:p w14:paraId="6948D322" w14:textId="77777777" w:rsidR="00647532" w:rsidRDefault="00647532" w:rsidP="00953D48"/>
    <w:p w14:paraId="29D8B4D7" w14:textId="77777777" w:rsidR="00BA1306" w:rsidRDefault="00BA1306" w:rsidP="00953D48"/>
    <w:p w14:paraId="799E6EC0" w14:textId="77777777" w:rsidR="007D08A2" w:rsidRDefault="007D08A2" w:rsidP="00953D48">
      <w:r>
        <w:t>Para executar a view</w:t>
      </w:r>
    </w:p>
    <w:p w14:paraId="4E0BA300" w14:textId="77777777" w:rsidR="007D08A2" w:rsidRDefault="007D08A2" w:rsidP="00953D48"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* </w:t>
      </w:r>
      <w:r w:rsidR="00BA1306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from </w:t>
      </w:r>
      <w:r w:rsidR="00BA130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ListaAlunos</w:t>
      </w:r>
    </w:p>
    <w:p w14:paraId="2F791C87" w14:textId="77777777" w:rsidR="007D08A2" w:rsidRDefault="007D08A2" w:rsidP="00953D48"/>
    <w:p w14:paraId="5448459A" w14:textId="77777777" w:rsidR="00BA1306" w:rsidRDefault="00BA1306" w:rsidP="00BA1306">
      <w:pPr>
        <w:autoSpaceDE w:val="0"/>
        <w:autoSpaceDN w:val="0"/>
        <w:adjustRightInd w:val="0"/>
        <w:spacing w:line="240" w:lineRule="auto"/>
        <w:ind w:firstLine="0"/>
        <w:jc w:val="left"/>
      </w:pPr>
      <w:r w:rsidRPr="00BA1306">
        <w:t>[Execute pelo menos 2 CREATE VIEW e coloque print Screen]</w:t>
      </w:r>
    </w:p>
    <w:p w14:paraId="73A3079F" w14:textId="77777777" w:rsidR="00BA1306" w:rsidRDefault="00BA1306" w:rsidP="00953D48"/>
    <w:p w14:paraId="5068676E" w14:textId="77777777" w:rsidR="007D08A2" w:rsidRDefault="007D08A2" w:rsidP="007D08A2">
      <w:pPr>
        <w:pStyle w:val="Ttulo1"/>
      </w:pPr>
      <w:r>
        <w:t>Alterar View</w:t>
      </w:r>
    </w:p>
    <w:p w14:paraId="5054CCCA" w14:textId="77777777" w:rsidR="007D08A2" w:rsidRDefault="007D08A2" w:rsidP="007D08A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bookmarkStart w:id="83" w:name="_Hlk534211674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bookmarkEnd w:id="83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ListaAlunos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</w:p>
    <w:p w14:paraId="60413573" w14:textId="77777777" w:rsidR="007D08A2" w:rsidRDefault="007D08A2" w:rsidP="007D08A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</w:p>
    <w:p w14:paraId="40AC7556" w14:textId="77777777" w:rsidR="007D08A2" w:rsidRDefault="007D08A2" w:rsidP="007D08A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tblAlunosX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A</w:t>
      </w:r>
    </w:p>
    <w:p w14:paraId="331E480C" w14:textId="77777777" w:rsidR="007D08A2" w:rsidRDefault="007D08A2" w:rsidP="007D08A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INNER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C</w:t>
      </w:r>
    </w:p>
    <w:p w14:paraId="2BBECC1A" w14:textId="77777777" w:rsidR="007D08A2" w:rsidRDefault="007D08A2" w:rsidP="007D08A2"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A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IDCurso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C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IDCurso</w:t>
      </w:r>
    </w:p>
    <w:p w14:paraId="51A8CFD2" w14:textId="77777777" w:rsidR="00BA1306" w:rsidRDefault="00BA1306" w:rsidP="00BA1306">
      <w:pPr>
        <w:autoSpaceDE w:val="0"/>
        <w:autoSpaceDN w:val="0"/>
        <w:adjustRightInd w:val="0"/>
        <w:spacing w:line="240" w:lineRule="auto"/>
        <w:ind w:firstLine="0"/>
        <w:jc w:val="left"/>
      </w:pPr>
    </w:p>
    <w:p w14:paraId="543984FA" w14:textId="77777777" w:rsidR="00BA1306" w:rsidRDefault="00BA1306" w:rsidP="00BA1306">
      <w:pPr>
        <w:autoSpaceDE w:val="0"/>
        <w:autoSpaceDN w:val="0"/>
        <w:adjustRightInd w:val="0"/>
        <w:spacing w:line="240" w:lineRule="auto"/>
        <w:ind w:firstLine="0"/>
        <w:jc w:val="left"/>
      </w:pPr>
      <w:r w:rsidRPr="00BA1306">
        <w:t>[Execute pelo menos 2 ALTER VIEW e coloque print Screen]</w:t>
      </w:r>
    </w:p>
    <w:p w14:paraId="3DAF54EB" w14:textId="77777777" w:rsidR="007D08A2" w:rsidRPr="00953D48" w:rsidRDefault="007D08A2" w:rsidP="00953D48"/>
    <w:p w14:paraId="0A599D02" w14:textId="77777777" w:rsidR="007D08A2" w:rsidRDefault="007D08A2" w:rsidP="007D08A2">
      <w:pPr>
        <w:pStyle w:val="Ttulo1"/>
      </w:pPr>
      <w:r>
        <w:t>Apagar View</w:t>
      </w:r>
    </w:p>
    <w:p w14:paraId="2AE8FCD7" w14:textId="77777777" w:rsidR="007D08A2" w:rsidRPr="007D08A2" w:rsidRDefault="007D08A2" w:rsidP="007D08A2">
      <w:pPr>
        <w:rPr>
          <w:lang w:eastAsia="en-US"/>
        </w:rPr>
      </w:pPr>
    </w:p>
    <w:p w14:paraId="473896E7" w14:textId="77777777" w:rsidR="007D08A2" w:rsidRPr="007D08A2" w:rsidRDefault="007D08A2" w:rsidP="007D08A2">
      <w:pPr>
        <w:rPr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DROP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ListaAlunos</w:t>
      </w:r>
    </w:p>
    <w:p w14:paraId="6101EABE" w14:textId="77777777" w:rsidR="0066606F" w:rsidRDefault="0066606F" w:rsidP="00EE30B7"/>
    <w:p w14:paraId="21975829" w14:textId="77777777" w:rsidR="00BA1306" w:rsidRDefault="00BA1306" w:rsidP="00BA1306">
      <w:pPr>
        <w:autoSpaceDE w:val="0"/>
        <w:autoSpaceDN w:val="0"/>
        <w:adjustRightInd w:val="0"/>
        <w:spacing w:line="240" w:lineRule="auto"/>
        <w:ind w:firstLine="0"/>
        <w:jc w:val="left"/>
      </w:pPr>
      <w:r>
        <w:t>[Execute pelo menos 1</w:t>
      </w:r>
      <w:r w:rsidRPr="00BA1306">
        <w:t xml:space="preserve"> DROP VIEW e coloque print Screen]</w:t>
      </w:r>
    </w:p>
    <w:p w14:paraId="461DEE44" w14:textId="77777777" w:rsidR="00862063" w:rsidRDefault="00862063" w:rsidP="00EE30B7"/>
    <w:p w14:paraId="054A8A96" w14:textId="77777777" w:rsidR="00491A56" w:rsidRDefault="002D4220" w:rsidP="002D4220">
      <w:pPr>
        <w:pStyle w:val="Ttulo"/>
      </w:pPr>
      <w:bookmarkStart w:id="84" w:name="_Hlk534211727"/>
      <w:r>
        <w:rPr>
          <w:rFonts w:eastAsiaTheme="minorHAnsi"/>
          <w:highlight w:val="white"/>
          <w:lang w:eastAsia="en-US"/>
        </w:rPr>
        <w:t>COMMIT</w:t>
      </w:r>
      <w:r>
        <w:rPr>
          <w:rFonts w:eastAsiaTheme="minorHAnsi"/>
          <w:lang w:eastAsia="en-US"/>
        </w:rPr>
        <w:t xml:space="preserve"> e </w:t>
      </w:r>
      <w:r>
        <w:rPr>
          <w:rFonts w:eastAsiaTheme="minorHAnsi"/>
          <w:highlight w:val="white"/>
          <w:lang w:eastAsia="en-US"/>
        </w:rPr>
        <w:t>ROLLBACK</w:t>
      </w:r>
    </w:p>
    <w:bookmarkEnd w:id="84"/>
    <w:p w14:paraId="17B354D7" w14:textId="77777777" w:rsidR="002D4220" w:rsidRDefault="002D4220" w:rsidP="002D4220">
      <w:pPr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 xml:space="preserve">O comando commit garante a atomicidade dos eventos ou seja todas as instruções dentro do begin transaction só se tornam efetivas quando é executado o commit. Imagine que temos um stored procedure que executa uma serie de comandos e queremos garantir que </w:t>
      </w:r>
      <w:r w:rsidR="005B4F7E">
        <w:rPr>
          <w:rFonts w:eastAsiaTheme="minorHAnsi"/>
          <w:highlight w:val="white"/>
          <w:lang w:eastAsia="en-US"/>
        </w:rPr>
        <w:t>no</w:t>
      </w:r>
      <w:r>
        <w:rPr>
          <w:rFonts w:eastAsiaTheme="minorHAnsi"/>
          <w:highlight w:val="white"/>
          <w:lang w:eastAsia="en-US"/>
        </w:rPr>
        <w:t xml:space="preserve"> caso de </w:t>
      </w:r>
      <w:r w:rsidR="005B4F7E">
        <w:rPr>
          <w:rFonts w:eastAsiaTheme="minorHAnsi"/>
          <w:highlight w:val="white"/>
          <w:lang w:eastAsia="en-US"/>
        </w:rPr>
        <w:t xml:space="preserve">haver </w:t>
      </w:r>
      <w:r>
        <w:rPr>
          <w:rFonts w:eastAsiaTheme="minorHAnsi"/>
          <w:highlight w:val="white"/>
          <w:lang w:eastAsia="en-US"/>
        </w:rPr>
        <w:t xml:space="preserve">alguma falha </w:t>
      </w:r>
      <w:r w:rsidR="005B4F7E">
        <w:rPr>
          <w:rFonts w:eastAsiaTheme="minorHAnsi"/>
          <w:highlight w:val="white"/>
          <w:lang w:eastAsia="en-US"/>
        </w:rPr>
        <w:t>(servidor desligou/falta de comunicação de rede…) a meio da execução das instruções, não seja executada nenhuma instrução</w:t>
      </w:r>
      <w:r w:rsidR="00820B05">
        <w:rPr>
          <w:rFonts w:eastAsiaTheme="minorHAnsi"/>
          <w:highlight w:val="white"/>
          <w:lang w:eastAsia="en-US"/>
        </w:rPr>
        <w:t xml:space="preserve"> “RollBack”</w:t>
      </w:r>
      <w:r w:rsidR="005B4F7E">
        <w:rPr>
          <w:rFonts w:eastAsiaTheme="minorHAnsi"/>
          <w:highlight w:val="white"/>
          <w:lang w:eastAsia="en-US"/>
        </w:rPr>
        <w:t>.</w:t>
      </w:r>
    </w:p>
    <w:p w14:paraId="55CA865C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</w:pPr>
    </w:p>
    <w:p w14:paraId="5591517C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BEGIN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TRY</w:t>
      </w:r>
    </w:p>
    <w:p w14:paraId="42EFE8A0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BEGIN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TRANSACTION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08BC0F28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VALUES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'Programação'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319E1A85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tblCursos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NomeCurso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 xml:space="preserve">VALUES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'Redes'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196C2182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lastRenderedPageBreak/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COMMIT</w:t>
      </w:r>
    </w:p>
    <w:p w14:paraId="644E2CC0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END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TRY</w:t>
      </w:r>
    </w:p>
    <w:p w14:paraId="2617A841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BEGIN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CATCH</w:t>
      </w:r>
    </w:p>
    <w:p w14:paraId="749E8BAB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highlight w:val="white"/>
          <w:lang w:eastAsia="en-US"/>
        </w:rPr>
        <w:t>@@TRANCOUNT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0</w:t>
      </w:r>
    </w:p>
    <w:p w14:paraId="016118F5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ROLLBACK</w:t>
      </w:r>
    </w:p>
    <w:p w14:paraId="05072FF8" w14:textId="77777777" w:rsidR="002010BB" w:rsidRDefault="002D4220" w:rsidP="002D4220">
      <w:pPr>
        <w:spacing w:after="200" w:line="276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END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CATCH</w:t>
      </w:r>
    </w:p>
    <w:p w14:paraId="7FC80313" w14:textId="77777777" w:rsidR="002010BB" w:rsidRDefault="002010BB" w:rsidP="002D4220">
      <w:pPr>
        <w:spacing w:after="200" w:line="276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72AEE44" w14:textId="77777777" w:rsidR="00452364" w:rsidRDefault="00452364" w:rsidP="00452364">
      <w:pPr>
        <w:autoSpaceDE w:val="0"/>
        <w:autoSpaceDN w:val="0"/>
        <w:adjustRightInd w:val="0"/>
        <w:spacing w:line="240" w:lineRule="auto"/>
        <w:ind w:firstLine="0"/>
        <w:jc w:val="left"/>
      </w:pPr>
      <w:r w:rsidRPr="00BA1306">
        <w:t xml:space="preserve">[Execute pelo menos 2 </w:t>
      </w:r>
      <w:r w:rsidRPr="00452364">
        <w:t>COMMIT e ROLLBACK</w:t>
      </w:r>
      <w:r>
        <w:t xml:space="preserve"> </w:t>
      </w:r>
      <w:r w:rsidRPr="00BA1306">
        <w:t>e coloque print Screen]</w:t>
      </w:r>
    </w:p>
    <w:p w14:paraId="050372C2" w14:textId="77777777" w:rsidR="002010BB" w:rsidRDefault="002010BB" w:rsidP="002D4220">
      <w:pPr>
        <w:spacing w:after="200" w:line="276" w:lineRule="auto"/>
        <w:ind w:firstLine="0"/>
        <w:jc w:val="left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0563DF6" w14:textId="77777777" w:rsidR="00452364" w:rsidRDefault="00452364">
      <w:pPr>
        <w:spacing w:after="200" w:line="276" w:lineRule="auto"/>
        <w:ind w:firstLine="0"/>
        <w:jc w:val="left"/>
        <w:rPr>
          <w:rFonts w:asciiTheme="majorHAnsi" w:eastAsiaTheme="minorHAnsi" w:hAnsiTheme="majorHAnsi" w:cstheme="majorBidi"/>
          <w:color w:val="17365D" w:themeColor="text2" w:themeShade="BF"/>
          <w:spacing w:val="5"/>
          <w:kern w:val="28"/>
          <w:sz w:val="52"/>
          <w:szCs w:val="52"/>
          <w:lang w:eastAsia="en-US"/>
        </w:rPr>
      </w:pPr>
      <w:r>
        <w:rPr>
          <w:rFonts w:eastAsiaTheme="minorHAnsi"/>
          <w:lang w:eastAsia="en-US"/>
        </w:rPr>
        <w:br w:type="page"/>
      </w:r>
    </w:p>
    <w:p w14:paraId="3793FD21" w14:textId="77777777" w:rsidR="002010BB" w:rsidRDefault="002010BB" w:rsidP="002010BB">
      <w:pPr>
        <w:pStyle w:val="Ttul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Vulnerabilidades</w:t>
      </w:r>
    </w:p>
    <w:p w14:paraId="4362B115" w14:textId="77777777" w:rsidR="002010BB" w:rsidRDefault="00415032" w:rsidP="002010BB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Com o botão direito do rato em cina da base de dados selecionar a opção “Tarefas” - “Avaliação de Vulnerabilidades”</w:t>
      </w:r>
    </w:p>
    <w:p w14:paraId="3C304128" w14:textId="77777777" w:rsidR="002010BB" w:rsidRPr="002010BB" w:rsidRDefault="00452364" w:rsidP="002010BB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[Colocar print Screen]</w:t>
      </w:r>
    </w:p>
    <w:p w14:paraId="22405CCC" w14:textId="77777777" w:rsidR="00862063" w:rsidRDefault="00862063" w:rsidP="002D4220">
      <w:pPr>
        <w:spacing w:after="200" w:line="276" w:lineRule="auto"/>
        <w:ind w:firstLine="0"/>
        <w:jc w:val="left"/>
      </w:pPr>
      <w:r>
        <w:br w:type="page"/>
      </w:r>
    </w:p>
    <w:p w14:paraId="1A34B99B" w14:textId="77777777" w:rsidR="00862063" w:rsidRDefault="00862063" w:rsidP="00862063">
      <w:pPr>
        <w:pStyle w:val="Ttulo"/>
      </w:pPr>
      <w:r>
        <w:lastRenderedPageBreak/>
        <w:t>Índices</w:t>
      </w:r>
    </w:p>
    <w:p w14:paraId="73C12B53" w14:textId="77777777" w:rsidR="00452364" w:rsidRDefault="00452364" w:rsidP="00452364">
      <w:r>
        <w:t xml:space="preserve">Índices </w:t>
      </w:r>
      <w:r w:rsidRPr="00452364">
        <w:t xml:space="preserve">são utilizados para </w:t>
      </w:r>
      <w:r w:rsidR="00D02F75">
        <w:t>otimizar</w:t>
      </w:r>
      <w:r>
        <w:t xml:space="preserve"> </w:t>
      </w:r>
      <w:r w:rsidR="00D02F75">
        <w:t>o desempenho d</w:t>
      </w:r>
      <w:r>
        <w:t>a pesquisa de informação</w:t>
      </w:r>
      <w:r w:rsidR="00D02F75">
        <w:t xml:space="preserve"> de forma a torna-la</w:t>
      </w:r>
      <w:r w:rsidRPr="00452364">
        <w:t xml:space="preserve"> mais rápida e eficiente.</w:t>
      </w:r>
      <w:r w:rsidR="00D02F75">
        <w:t xml:space="preserve"> Imagine que recorrentemente executa uma consulta sobre registos não ordenados. Esta consulta vai demorar mais tempo do que se estes registos estivessem ordenados. O SQL server utiliza arvores B-tree </w:t>
      </w:r>
      <w:r w:rsidR="00DC1B7A">
        <w:t>no processo de indexação.</w:t>
      </w:r>
    </w:p>
    <w:p w14:paraId="54A7FBF3" w14:textId="77777777" w:rsidR="00862063" w:rsidRDefault="002D4220" w:rsidP="002D4220">
      <w:pPr>
        <w:pStyle w:val="Ttulo1"/>
      </w:pPr>
      <w:r>
        <w:t>Criar índices</w:t>
      </w:r>
    </w:p>
    <w:p w14:paraId="4B79693A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bookmarkStart w:id="85" w:name="_Hlk534211795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INDEX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bookmarkEnd w:id="85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IndexNome</w:t>
      </w:r>
    </w:p>
    <w:p w14:paraId="0BC6A8A5" w14:textId="77777777" w:rsidR="0066606F" w:rsidRDefault="002D4220" w:rsidP="002D4220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tbl_aluno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NomeAluno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ApelidoAluno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);</w:t>
      </w:r>
    </w:p>
    <w:p w14:paraId="5F407BDC" w14:textId="77777777" w:rsidR="00452364" w:rsidRDefault="00452364" w:rsidP="002D4220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</w:p>
    <w:p w14:paraId="47DC906C" w14:textId="77777777" w:rsidR="00452364" w:rsidRDefault="00452364" w:rsidP="00452364">
      <w:pPr>
        <w:autoSpaceDE w:val="0"/>
        <w:autoSpaceDN w:val="0"/>
        <w:adjustRightInd w:val="0"/>
        <w:spacing w:line="240" w:lineRule="auto"/>
        <w:ind w:firstLine="0"/>
        <w:jc w:val="left"/>
      </w:pPr>
      <w:bookmarkStart w:id="86" w:name="_Hlk534211805"/>
      <w:r w:rsidRPr="00BA1306">
        <w:t xml:space="preserve">[Execute pelo menos 2 </w:t>
      </w:r>
      <w:r w:rsidRPr="00452364">
        <w:t xml:space="preserve">CREATE INDEX </w:t>
      </w:r>
      <w:r w:rsidRPr="00BA1306">
        <w:t>e coloque print Screen]</w:t>
      </w:r>
    </w:p>
    <w:bookmarkEnd w:id="86"/>
    <w:p w14:paraId="739D4F7B" w14:textId="77777777" w:rsidR="002D4220" w:rsidRDefault="002D4220" w:rsidP="002D4220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</w:p>
    <w:p w14:paraId="74FF1020" w14:textId="77777777" w:rsidR="002D4220" w:rsidRDefault="002D4220" w:rsidP="002D4220">
      <w:pPr>
        <w:pStyle w:val="Ttulo1"/>
        <w:rPr>
          <w:rFonts w:eastAsiaTheme="minorHAnsi"/>
        </w:rPr>
      </w:pPr>
      <w:r>
        <w:rPr>
          <w:rFonts w:eastAsiaTheme="minorHAnsi"/>
        </w:rPr>
        <w:t>Alterar Índice</w:t>
      </w:r>
    </w:p>
    <w:p w14:paraId="781A91EF" w14:textId="77777777" w:rsidR="002D4220" w:rsidRDefault="004276BB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bookmarkStart w:id="87" w:name="_Hlk534213425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ALTER</w:t>
      </w:r>
      <w:r w:rsidR="002D4220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="002D4220"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INDEX</w:t>
      </w:r>
      <w:r w:rsidR="002D4220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bookmarkEnd w:id="87"/>
      <w:r w:rsidR="002D4220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IndexNome</w:t>
      </w:r>
    </w:p>
    <w:p w14:paraId="2E5D76D6" w14:textId="77777777" w:rsidR="002D4220" w:rsidRDefault="002D4220" w:rsidP="002D4220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tbl_aluno</w:t>
      </w:r>
      <w:r w:rsidR="00FF210E"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 xml:space="preserve"> </w:t>
      </w:r>
      <w:r w:rsidR="00FF210E" w:rsidRPr="00FF210E"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REBUILD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</w:p>
    <w:p w14:paraId="52A4B0B4" w14:textId="77777777" w:rsidR="00452364" w:rsidRDefault="00452364" w:rsidP="002D4220"/>
    <w:p w14:paraId="131BD5BD" w14:textId="77777777" w:rsidR="00452364" w:rsidRDefault="00452364" w:rsidP="00452364">
      <w:pPr>
        <w:autoSpaceDE w:val="0"/>
        <w:autoSpaceDN w:val="0"/>
        <w:adjustRightInd w:val="0"/>
        <w:spacing w:line="240" w:lineRule="auto"/>
        <w:ind w:firstLine="0"/>
        <w:jc w:val="left"/>
      </w:pPr>
      <w:r w:rsidRPr="00BA1306">
        <w:t xml:space="preserve">[Execute pelo menos 2 </w:t>
      </w:r>
      <w:r w:rsidR="00FF210E" w:rsidRPr="00FF210E">
        <w:t xml:space="preserve">ALTER INDEX </w:t>
      </w:r>
      <w:r w:rsidRPr="00BA1306">
        <w:t>e coloque print Screen]</w:t>
      </w:r>
    </w:p>
    <w:p w14:paraId="2DE3802A" w14:textId="77777777" w:rsidR="002D4220" w:rsidRDefault="002D4220" w:rsidP="002D4220"/>
    <w:p w14:paraId="0BB89032" w14:textId="77777777" w:rsidR="002D4220" w:rsidRDefault="002D4220" w:rsidP="002D4220">
      <w:pPr>
        <w:pStyle w:val="Ttulo1"/>
      </w:pPr>
      <w:r>
        <w:t>Apagar índice</w:t>
      </w:r>
    </w:p>
    <w:p w14:paraId="428085D6" w14:textId="77777777" w:rsidR="002D4220" w:rsidRDefault="002D4220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DROP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INDEX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IndexNome</w:t>
      </w:r>
    </w:p>
    <w:p w14:paraId="579B3B02" w14:textId="77777777" w:rsidR="00FF210E" w:rsidRDefault="00FF210E" w:rsidP="00FF210E">
      <w:pPr>
        <w:autoSpaceDE w:val="0"/>
        <w:autoSpaceDN w:val="0"/>
        <w:adjustRightInd w:val="0"/>
        <w:spacing w:line="240" w:lineRule="auto"/>
        <w:ind w:firstLine="0"/>
        <w:jc w:val="left"/>
      </w:pPr>
    </w:p>
    <w:p w14:paraId="79339483" w14:textId="77777777" w:rsidR="00FF210E" w:rsidRDefault="00FF210E" w:rsidP="00FF210E">
      <w:pPr>
        <w:autoSpaceDE w:val="0"/>
        <w:autoSpaceDN w:val="0"/>
        <w:adjustRightInd w:val="0"/>
        <w:spacing w:line="240" w:lineRule="auto"/>
        <w:ind w:firstLine="0"/>
        <w:jc w:val="left"/>
      </w:pPr>
      <w:bookmarkStart w:id="88" w:name="_Hlk534214322"/>
      <w:r>
        <w:t>[Execute pelo menos 1</w:t>
      </w:r>
      <w:r w:rsidRPr="00BA1306">
        <w:t xml:space="preserve"> </w:t>
      </w:r>
      <w:r w:rsidRPr="00FF210E">
        <w:t xml:space="preserve">DROP INDEX </w:t>
      </w:r>
      <w:r w:rsidRPr="00BA1306">
        <w:t>e coloque print Screen]</w:t>
      </w:r>
    </w:p>
    <w:bookmarkEnd w:id="88"/>
    <w:p w14:paraId="4AD56F28" w14:textId="77777777" w:rsidR="00FF210E" w:rsidRDefault="00FF210E" w:rsidP="002D42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</w:p>
    <w:p w14:paraId="79163E40" w14:textId="77777777" w:rsidR="002D4220" w:rsidRDefault="002D4220" w:rsidP="002D4220"/>
    <w:p w14:paraId="655F0C97" w14:textId="77777777" w:rsidR="00EE30B7" w:rsidRDefault="00EE30B7" w:rsidP="00EE30B7">
      <w:r>
        <w:br w:type="page"/>
      </w:r>
    </w:p>
    <w:p w14:paraId="0A72FA10" w14:textId="77777777" w:rsidR="00C520C5" w:rsidRDefault="00C520C5" w:rsidP="00362315">
      <w:pPr>
        <w:pStyle w:val="Ttulo"/>
      </w:pPr>
      <w:r>
        <w:lastRenderedPageBreak/>
        <w:t>Criar novos utilizadores</w:t>
      </w:r>
    </w:p>
    <w:p w14:paraId="77EFFF4A" w14:textId="77777777" w:rsidR="0093239A" w:rsidRDefault="00FE58A5" w:rsidP="00FE58A5">
      <w:pPr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O SQL Server permite criar novos utilizadores</w:t>
      </w:r>
    </w:p>
    <w:p w14:paraId="4D21C506" w14:textId="77777777" w:rsidR="00FE58A5" w:rsidRDefault="00FE58A5" w:rsidP="00FE58A5">
      <w:pPr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Exemplo:</w:t>
      </w:r>
    </w:p>
    <w:p w14:paraId="23905CDC" w14:textId="77777777" w:rsidR="0093239A" w:rsidRDefault="0093239A" w:rsidP="0093239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LOGIN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RecHumLogin   </w:t>
      </w:r>
    </w:p>
    <w:p w14:paraId="74472A0D" w14:textId="77777777" w:rsidR="0093239A" w:rsidRDefault="0093239A" w:rsidP="0093239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WITH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PASSWORD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highlight w:val="white"/>
          <w:lang w:eastAsia="en-US"/>
        </w:rPr>
        <w:t>'Senha123?'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69253586" w14:textId="77777777" w:rsidR="0093239A" w:rsidRDefault="0093239A" w:rsidP="0093239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USE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 w:rsidR="0018052F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>DBTeste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538338CF" w14:textId="77777777" w:rsidR="0093239A" w:rsidRDefault="0093239A" w:rsidP="0093239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USER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Nuno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LOGIN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RecHumLogin </w:t>
      </w:r>
    </w:p>
    <w:p w14:paraId="6C2742F3" w14:textId="77777777" w:rsidR="0093239A" w:rsidRDefault="0093239A" w:rsidP="0093239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WITH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DEFAULT_SCHEMA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RecursosHumanos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394057BE" w14:textId="77777777" w:rsidR="00C520C5" w:rsidRDefault="0093239A" w:rsidP="00FE58A5">
      <w:pPr>
        <w:ind w:firstLine="0"/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</w:rPr>
        <w:t>GO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7472EA6A" w14:textId="77777777" w:rsidR="006B282F" w:rsidRDefault="006B282F" w:rsidP="00C520C5"/>
    <w:p w14:paraId="7797CEE7" w14:textId="77777777" w:rsidR="00FE58A5" w:rsidRDefault="00FE58A5" w:rsidP="00FE58A5">
      <w:pPr>
        <w:autoSpaceDE w:val="0"/>
        <w:autoSpaceDN w:val="0"/>
        <w:adjustRightInd w:val="0"/>
        <w:spacing w:line="240" w:lineRule="auto"/>
        <w:ind w:firstLine="0"/>
        <w:jc w:val="left"/>
      </w:pPr>
      <w:r>
        <w:t xml:space="preserve">[Crie um novo utilizador como login: user[Nome do formando] e pass: “Senha123?” </w:t>
      </w:r>
      <w:r w:rsidRPr="00BA1306">
        <w:t>e coloque print Screen]</w:t>
      </w:r>
    </w:p>
    <w:p w14:paraId="15E9716D" w14:textId="77777777" w:rsidR="00FE58A5" w:rsidRDefault="00FE58A5" w:rsidP="00C520C5"/>
    <w:p w14:paraId="37B11FAA" w14:textId="77777777" w:rsidR="00FE58A5" w:rsidRDefault="00FE58A5">
      <w:pPr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21189806" w14:textId="77777777" w:rsidR="00C520C5" w:rsidRDefault="006B282F" w:rsidP="006B282F">
      <w:pPr>
        <w:pStyle w:val="Ttulo"/>
      </w:pPr>
      <w:r>
        <w:lastRenderedPageBreak/>
        <w:t>Criar cópias de segurança da BD</w:t>
      </w:r>
    </w:p>
    <w:p w14:paraId="478CDACC" w14:textId="77777777" w:rsidR="00C520C5" w:rsidRDefault="00B263C1" w:rsidP="00C520C5">
      <w:r>
        <w:t>[Crie uma cópia de segurança da Base de dados]</w:t>
      </w:r>
    </w:p>
    <w:p w14:paraId="01B29BEE" w14:textId="77777777" w:rsidR="00C35AC4" w:rsidRDefault="00C35AC4" w:rsidP="00C520C5"/>
    <w:p w14:paraId="3C14A871" w14:textId="77777777" w:rsidR="005F5BAE" w:rsidRDefault="005F5BAE">
      <w:pPr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573765F1" w14:textId="77777777" w:rsidR="00362315" w:rsidRDefault="00362315" w:rsidP="00362315">
      <w:pPr>
        <w:pStyle w:val="Ttulo"/>
      </w:pPr>
      <w:r>
        <w:lastRenderedPageBreak/>
        <w:t>XAMPP</w:t>
      </w:r>
    </w:p>
    <w:p w14:paraId="034EAF83" w14:textId="77777777" w:rsidR="00C520C5" w:rsidRDefault="00C520C5" w:rsidP="00C520C5">
      <w:pPr>
        <w:rPr>
          <w:rFonts w:eastAsiaTheme="majorEastAsia"/>
        </w:rPr>
      </w:pPr>
    </w:p>
    <w:p w14:paraId="7CAFE9B6" w14:textId="77777777" w:rsidR="00C968BB" w:rsidRPr="00C968BB" w:rsidRDefault="00C968BB" w:rsidP="00C968BB">
      <w:r w:rsidRPr="00C968BB">
        <w:t>[o que é o XAMPP]</w:t>
      </w:r>
    </w:p>
    <w:p w14:paraId="03A5E302" w14:textId="77777777" w:rsidR="00C968BB" w:rsidRPr="00C968BB" w:rsidRDefault="00C968BB" w:rsidP="00C968BB"/>
    <w:p w14:paraId="0E027FE6" w14:textId="77777777" w:rsidR="00C968BB" w:rsidRPr="00C968BB" w:rsidRDefault="00C968BB" w:rsidP="00C968BB">
      <w:pPr>
        <w:keepNext/>
        <w:keepLines/>
        <w:spacing w:before="20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89" w:name="_Toc526967542"/>
      <w:r w:rsidRPr="00C968B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Download XAMPP</w:t>
      </w:r>
      <w:bookmarkEnd w:id="89"/>
    </w:p>
    <w:p w14:paraId="10F14890" w14:textId="77777777" w:rsidR="00C968BB" w:rsidRPr="00C968BB" w:rsidRDefault="00C968BB" w:rsidP="00C968BB">
      <w:pPr>
        <w:jc w:val="left"/>
      </w:pPr>
      <w:r w:rsidRPr="00C968BB">
        <w:t xml:space="preserve">Procedemos ao download do XAMPP através da página </w:t>
      </w:r>
      <w:hyperlink r:id="rId86" w:history="1">
        <w:r w:rsidRPr="00C968BB">
          <w:rPr>
            <w:color w:val="0000FF"/>
            <w:u w:val="single"/>
          </w:rPr>
          <w:t>https://www.apachefriends.org/download.html</w:t>
        </w:r>
      </w:hyperlink>
    </w:p>
    <w:p w14:paraId="13798406" w14:textId="77777777" w:rsidR="00C968BB" w:rsidRPr="00C968BB" w:rsidRDefault="00C968BB" w:rsidP="00C968BB">
      <w:pPr>
        <w:jc w:val="left"/>
      </w:pPr>
      <w:r w:rsidRPr="00C968BB">
        <w:t>[Colocar PrintScreen da página Web]</w:t>
      </w:r>
    </w:p>
    <w:p w14:paraId="37CA8723" w14:textId="77777777" w:rsidR="00C968BB" w:rsidRPr="00C968BB" w:rsidRDefault="00C968BB" w:rsidP="00C968BB"/>
    <w:p w14:paraId="6FAF22F4" w14:textId="77777777" w:rsidR="00C968BB" w:rsidRPr="00C968BB" w:rsidRDefault="00C968BB" w:rsidP="00C968BB">
      <w:pPr>
        <w:keepNext/>
        <w:keepLines/>
        <w:spacing w:before="20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90" w:name="_Toc526967543"/>
      <w:r w:rsidRPr="00C968B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Instalação do XAMPP</w:t>
      </w:r>
      <w:bookmarkEnd w:id="90"/>
    </w:p>
    <w:p w14:paraId="2CDCD14B" w14:textId="77777777" w:rsidR="00C968BB" w:rsidRPr="00C968BB" w:rsidRDefault="00C968BB" w:rsidP="00C968BB">
      <w:r w:rsidRPr="00C968BB">
        <w:t>Ao longo da instalação podemos ver que a firewall exibe um alerta de segurança no qual vamos permitir o acesso.</w:t>
      </w:r>
    </w:p>
    <w:p w14:paraId="2E55FE64" w14:textId="77777777" w:rsidR="00C968BB" w:rsidRPr="00C968BB" w:rsidRDefault="00C968BB" w:rsidP="00C968BB">
      <w:r w:rsidRPr="00C968BB">
        <w:t xml:space="preserve">Durante a instalação podemos escolher quais os componentes que queremos instalar sabendo que o MySQL e o phpMyAdmin são os estritamente necessários. Não será necessário instalar o </w:t>
      </w:r>
      <w:r w:rsidR="00555D39">
        <w:t>Apache</w:t>
      </w:r>
      <w:r w:rsidR="00CC0C81" w:rsidRPr="00C968BB">
        <w:t>, FileZilla FTP Server, PHP</w:t>
      </w:r>
      <w:r w:rsidR="00555D39">
        <w:t>,</w:t>
      </w:r>
      <w:r w:rsidR="00CC0C81" w:rsidRPr="00C968BB">
        <w:t xml:space="preserve"> </w:t>
      </w:r>
      <w:r w:rsidRPr="00C968BB">
        <w:t>Mercury Mail Server, Tomcat, Webalizer e o fake SendMail uma vez que não serão utilizados.</w:t>
      </w:r>
    </w:p>
    <w:p w14:paraId="340D1B7E" w14:textId="77777777" w:rsidR="00C968BB" w:rsidRPr="00C968BB" w:rsidRDefault="00C968BB" w:rsidP="00C968BB">
      <w:r w:rsidRPr="00C968BB">
        <w:t>[Colocar PrintSreens do processo de instalação]</w:t>
      </w:r>
    </w:p>
    <w:p w14:paraId="75E49074" w14:textId="77777777" w:rsidR="00C968BB" w:rsidRPr="00C968BB" w:rsidRDefault="00C968BB" w:rsidP="00C968BB"/>
    <w:p w14:paraId="5C86B09E" w14:textId="77777777" w:rsidR="00C968BB" w:rsidRPr="00C968BB" w:rsidRDefault="00C968BB" w:rsidP="00C968BB">
      <w:pPr>
        <w:keepNext/>
        <w:keepLines/>
        <w:spacing w:before="20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91" w:name="_Toc526967544"/>
      <w:r w:rsidRPr="00C968B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Iniciar o XAMPP</w:t>
      </w:r>
      <w:bookmarkEnd w:id="91"/>
    </w:p>
    <w:p w14:paraId="36328E9E" w14:textId="77777777" w:rsidR="00C968BB" w:rsidRPr="00C968BB" w:rsidRDefault="00C968BB" w:rsidP="00C968BB">
      <w:r w:rsidRPr="00C968BB">
        <w:t xml:space="preserve">No fim do processo de instalação acedemos ao XAMPP Control </w:t>
      </w:r>
      <w:r w:rsidR="00CC263B">
        <w:t>Panel e iniciamos</w:t>
      </w:r>
      <w:r w:rsidRPr="00C968BB">
        <w:t xml:space="preserve"> o</w:t>
      </w:r>
      <w:r w:rsidR="00CC263B">
        <w:t xml:space="preserve"> </w:t>
      </w:r>
      <w:r w:rsidRPr="00C968BB">
        <w:t xml:space="preserve">MySQL. Na seguinte janela podemos ver que o servidor de bases de dados MySQL </w:t>
      </w:r>
      <w:r w:rsidR="00321241">
        <w:t>está a responder no porto 3306.</w:t>
      </w:r>
    </w:p>
    <w:p w14:paraId="4C96087B" w14:textId="77777777" w:rsidR="00C968BB" w:rsidRPr="00C968BB" w:rsidRDefault="00C968BB" w:rsidP="00C968BB">
      <w:r w:rsidRPr="00C968BB">
        <w:t>[Colocar imagem dos serviços em execução]</w:t>
      </w:r>
    </w:p>
    <w:p w14:paraId="32D042A8" w14:textId="77777777" w:rsidR="00C968BB" w:rsidRPr="00C968BB" w:rsidRDefault="00C968BB" w:rsidP="00C968BB"/>
    <w:p w14:paraId="7A99F70D" w14:textId="77777777" w:rsidR="00C968BB" w:rsidRPr="00C968BB" w:rsidRDefault="00C968BB" w:rsidP="00C968BB">
      <w:pPr>
        <w:keepNext/>
        <w:keepLines/>
        <w:spacing w:before="20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92" w:name="_Toc526967547"/>
      <w:r w:rsidRPr="00C968B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Criar Base de dados</w:t>
      </w:r>
      <w:bookmarkEnd w:id="92"/>
    </w:p>
    <w:p w14:paraId="7FA7AD9F" w14:textId="77777777" w:rsidR="00C968BB" w:rsidRPr="00C968BB" w:rsidRDefault="00C968BB" w:rsidP="00C968BB">
      <w:pPr>
        <w:rPr>
          <w:lang w:eastAsia="en-US"/>
        </w:rPr>
      </w:pPr>
      <w:r w:rsidRPr="00C968BB">
        <w:rPr>
          <w:lang w:eastAsia="en-US"/>
        </w:rPr>
        <w:t xml:space="preserve">Vamos criar uma base de dados através do endereço </w:t>
      </w:r>
      <w:hyperlink r:id="rId87" w:history="1">
        <w:r w:rsidRPr="00C968BB">
          <w:rPr>
            <w:color w:val="0000FF"/>
            <w:u w:val="single"/>
            <w:lang w:eastAsia="en-US"/>
          </w:rPr>
          <w:t>http://localhost/phpmyadmin/</w:t>
        </w:r>
      </w:hyperlink>
      <w:r w:rsidRPr="00C968BB">
        <w:rPr>
          <w:lang w:eastAsia="en-US"/>
        </w:rPr>
        <w:t xml:space="preserve"> ou através do XAMPP Control Panel e clicamos no botão “Admin” do “MySQL”</w:t>
      </w:r>
    </w:p>
    <w:p w14:paraId="5EBCAF5C" w14:textId="77777777" w:rsidR="00C968BB" w:rsidRPr="00C968BB" w:rsidRDefault="00C968BB" w:rsidP="00C968BB">
      <w:pPr>
        <w:rPr>
          <w:lang w:eastAsia="en-US"/>
        </w:rPr>
      </w:pPr>
      <w:r w:rsidRPr="00C968BB">
        <w:rPr>
          <w:lang w:eastAsia="en-US"/>
        </w:rPr>
        <w:t xml:space="preserve">Clicamos no separador “Databases” que se encontra no cimo da página e no menu do lado direito clicamos “New” e criamos uma nova base de dados com o nome </w:t>
      </w:r>
      <w:r w:rsidRPr="00C968BB">
        <w:t>[</w:t>
      </w:r>
      <w:r w:rsidR="00D87F2C">
        <w:t>DB</w:t>
      </w:r>
      <w:r w:rsidRPr="00C968BB">
        <w:t>NomeDoFormando]</w:t>
      </w:r>
    </w:p>
    <w:p w14:paraId="07A04D58" w14:textId="77777777" w:rsidR="00C520C5" w:rsidRDefault="00C520C5" w:rsidP="00C520C5">
      <w:pPr>
        <w:rPr>
          <w:rFonts w:eastAsiaTheme="majorEastAsia"/>
        </w:rPr>
      </w:pPr>
    </w:p>
    <w:p w14:paraId="2BC3D22E" w14:textId="77777777" w:rsidR="00C520C5" w:rsidRDefault="00D87F2C" w:rsidP="00D87F2C">
      <w:pPr>
        <w:pStyle w:val="Ttulo1"/>
      </w:pPr>
      <w:r>
        <w:lastRenderedPageBreak/>
        <w:t>Criar tabelas</w:t>
      </w:r>
    </w:p>
    <w:p w14:paraId="126304CF" w14:textId="77777777" w:rsidR="00C520C5" w:rsidRDefault="00C520C5" w:rsidP="00C520C5">
      <w:pPr>
        <w:rPr>
          <w:rFonts w:eastAsiaTheme="majorEastAsia"/>
        </w:rPr>
      </w:pPr>
    </w:p>
    <w:p w14:paraId="7BBC215C" w14:textId="77777777" w:rsidR="00D87F2C" w:rsidRDefault="00D87F2C" w:rsidP="00D87F2C">
      <w:pPr>
        <w:pStyle w:val="Ttulo1"/>
      </w:pPr>
      <w:r>
        <w:t>Alterar tabelas</w:t>
      </w:r>
    </w:p>
    <w:p w14:paraId="7B58AE0B" w14:textId="77777777" w:rsidR="00D87F2C" w:rsidRDefault="00D87F2C" w:rsidP="00C520C5">
      <w:pPr>
        <w:rPr>
          <w:rFonts w:eastAsiaTheme="majorEastAsia"/>
        </w:rPr>
      </w:pPr>
    </w:p>
    <w:p w14:paraId="1419E44B" w14:textId="77777777" w:rsidR="00D87F2C" w:rsidRDefault="00D87F2C" w:rsidP="00D87F2C">
      <w:pPr>
        <w:pStyle w:val="Ttulo1"/>
      </w:pPr>
      <w:r>
        <w:t>Apagar tabelas</w:t>
      </w:r>
    </w:p>
    <w:p w14:paraId="4057D44F" w14:textId="77777777" w:rsidR="00D87F2C" w:rsidRDefault="00D87F2C" w:rsidP="00C520C5">
      <w:pPr>
        <w:rPr>
          <w:rFonts w:eastAsiaTheme="majorEastAsia"/>
        </w:rPr>
      </w:pPr>
    </w:p>
    <w:p w14:paraId="0478A3FC" w14:textId="77777777" w:rsidR="00D87F2C" w:rsidRPr="00C520C5" w:rsidRDefault="00D87F2C" w:rsidP="00C520C5">
      <w:pPr>
        <w:rPr>
          <w:rFonts w:eastAsiaTheme="majorEastAsia"/>
        </w:rPr>
      </w:pPr>
    </w:p>
    <w:p w14:paraId="2337A063" w14:textId="77777777" w:rsidR="00362315" w:rsidRDefault="00362315" w:rsidP="00362315">
      <w:pPr>
        <w:rPr>
          <w:rFonts w:eastAsiaTheme="majorEastAsia"/>
        </w:rPr>
      </w:pPr>
    </w:p>
    <w:p w14:paraId="2810C564" w14:textId="5BD6206D" w:rsidR="00EE30B7" w:rsidRPr="003B29A3" w:rsidRDefault="00EE30B7" w:rsidP="00EE30B7">
      <w:pPr>
        <w:pStyle w:val="Ttulo"/>
        <w:ind w:firstLine="0"/>
      </w:pPr>
      <w:bookmarkStart w:id="93" w:name="_Toc235473150"/>
      <w:bookmarkStart w:id="94" w:name="_Toc235468351"/>
      <w:bookmarkStart w:id="95" w:name="_Toc533167002"/>
      <w:bookmarkEnd w:id="58"/>
      <w:bookmarkEnd w:id="59"/>
      <w:r w:rsidRPr="003B29A3">
        <w:t>Interface gráfica da aplicação</w:t>
      </w:r>
      <w:bookmarkEnd w:id="60"/>
      <w:bookmarkEnd w:id="61"/>
      <w:bookmarkEnd w:id="62"/>
      <w:bookmarkEnd w:id="63"/>
      <w:bookmarkEnd w:id="64"/>
      <w:bookmarkEnd w:id="93"/>
      <w:bookmarkEnd w:id="94"/>
      <w:bookmarkEnd w:id="95"/>
      <w:r w:rsidR="00557384">
        <w:t xml:space="preserve"> em Access</w:t>
      </w:r>
    </w:p>
    <w:p w14:paraId="2671557C" w14:textId="77777777" w:rsidR="00EE30B7" w:rsidRPr="00B310D2" w:rsidRDefault="00EE30B7" w:rsidP="00EE30B7"/>
    <w:p w14:paraId="64E94CD0" w14:textId="77777777" w:rsidR="00EE30B7" w:rsidRPr="00B310D2" w:rsidRDefault="00EE30B7" w:rsidP="00EE30B7">
      <w:r w:rsidRPr="00B310D2">
        <w:t>As cores escolhidas para a interface gráfica da aplicação são [descrever as cores mais utilizadas e qual o motivo para a sua escolha].</w:t>
      </w:r>
    </w:p>
    <w:p w14:paraId="6534AE70" w14:textId="77777777" w:rsidR="00EE30B7" w:rsidRPr="00B310D2" w:rsidRDefault="00EE30B7" w:rsidP="00EE30B7">
      <w:r w:rsidRPr="00B310D2">
        <w:t>[Descrever a forma como é feito o acesso às funcionalidades do programa Ex. Sistema de menus, botões, ecrã principal….]</w:t>
      </w:r>
    </w:p>
    <w:p w14:paraId="3114E797" w14:textId="77777777" w:rsidR="00EE30B7" w:rsidRPr="00B310D2" w:rsidRDefault="00EE30B7" w:rsidP="00EE30B7">
      <w:r w:rsidRPr="00B310D2">
        <w:t xml:space="preserve">Nesta aplicação </w:t>
      </w:r>
      <w:r>
        <w:t>foi utilizado</w:t>
      </w:r>
      <w:r w:rsidRPr="00B310D2">
        <w:t xml:space="preserve"> o tipo de letra “[tipo tamanho de letra utilizado]”, por ser o tipo de letra usada formalmente. Ao inserir uma imagem em cada botão, julgo que facilita a compreensão da funcionalidade suportada pelo mesmo facilitando o trabalho dia-a-dia do funcionário conseguindo desta forma optimizar tempo na execução das suas tarefas. Bastará ver a imagem e automaticamente fará a associação. </w:t>
      </w:r>
    </w:p>
    <w:p w14:paraId="0A054AB9" w14:textId="77777777" w:rsidR="00EE30B7" w:rsidRPr="00B310D2" w:rsidRDefault="00EE30B7" w:rsidP="00EE30B7">
      <w:r w:rsidRPr="00B310D2">
        <w:t>O projecto [Nome do programa], é constituído por [Nº formulários] formulários:</w:t>
      </w:r>
    </w:p>
    <w:p w14:paraId="08105DE6" w14:textId="77777777" w:rsidR="00EE30B7" w:rsidRPr="00B310D2" w:rsidRDefault="00EE30B7" w:rsidP="00EE30B7">
      <w:r w:rsidRPr="00B310D2">
        <w:t>[Nome do formulário1] – [Breve descrição do formulário];</w:t>
      </w:r>
    </w:p>
    <w:p w14:paraId="76EEE6FD" w14:textId="77777777" w:rsidR="00EE30B7" w:rsidRPr="00B310D2" w:rsidRDefault="00EE30B7" w:rsidP="00EE30B7">
      <w:r w:rsidRPr="00B310D2">
        <w:t>[…]</w:t>
      </w:r>
    </w:p>
    <w:p w14:paraId="46207F15" w14:textId="77777777" w:rsidR="00EE30B7" w:rsidRPr="00B310D2" w:rsidRDefault="00EE30B7" w:rsidP="00EE30B7"/>
    <w:p w14:paraId="67B8162D" w14:textId="77777777" w:rsidR="00EE30B7" w:rsidRPr="00B310D2" w:rsidRDefault="00EE30B7" w:rsidP="00EE30B7">
      <w:r w:rsidRPr="00B310D2">
        <w:t xml:space="preserve"> </w:t>
      </w:r>
    </w:p>
    <w:p w14:paraId="1C37BC7A" w14:textId="77777777" w:rsidR="00EE30B7" w:rsidRPr="00B310D2" w:rsidRDefault="00EE30B7" w:rsidP="00EE30B7">
      <w:pPr>
        <w:pStyle w:val="Ttulo1"/>
      </w:pPr>
      <w:r w:rsidRPr="00B310D2">
        <w:br w:type="page"/>
      </w:r>
      <w:r w:rsidRPr="00B310D2">
        <w:lastRenderedPageBreak/>
        <w:t>[Formulário1]</w:t>
      </w:r>
    </w:p>
    <w:p w14:paraId="21465F07" w14:textId="77777777" w:rsidR="00EE30B7" w:rsidRPr="00B310D2" w:rsidRDefault="00EE30B7" w:rsidP="00EE30B7"/>
    <w:p w14:paraId="23B846B1" w14:textId="77777777" w:rsidR="00EE30B7" w:rsidRPr="00B310D2" w:rsidRDefault="00EE30B7" w:rsidP="00EE30B7">
      <w:r w:rsidRPr="00B310D2">
        <w:t>Formulário [descrever as funcionalidades suportadas pelo formulário].</w:t>
      </w:r>
    </w:p>
    <w:p w14:paraId="6F7CC226" w14:textId="77777777" w:rsidR="00EE30B7" w:rsidRPr="00B310D2" w:rsidRDefault="00EE30B7" w:rsidP="00EE30B7"/>
    <w:p w14:paraId="20312172" w14:textId="77777777" w:rsidR="00EE30B7" w:rsidRPr="00B310D2" w:rsidRDefault="00EE30B7" w:rsidP="00EE30B7">
      <w:r w:rsidRPr="00B310D2">
        <w:t>[Imagem do formulário]</w:t>
      </w:r>
    </w:p>
    <w:p w14:paraId="17DCCCC9" w14:textId="77777777" w:rsidR="00EE30B7" w:rsidRPr="00B310D2" w:rsidRDefault="00EE30B7" w:rsidP="00EE30B7"/>
    <w:p w14:paraId="0CA9019B" w14:textId="77777777" w:rsidR="00EE30B7" w:rsidRPr="00B310D2" w:rsidRDefault="00EE30B7" w:rsidP="00EE30B7"/>
    <w:p w14:paraId="4AAF4ED5" w14:textId="77777777" w:rsidR="00EE30B7" w:rsidRPr="00B310D2" w:rsidRDefault="00EE30B7" w:rsidP="00EE30B7"/>
    <w:p w14:paraId="42700BB5" w14:textId="77777777" w:rsidR="00EE30B7" w:rsidRPr="00B310D2" w:rsidRDefault="00EE30B7" w:rsidP="00EE30B7">
      <w:bookmarkStart w:id="96" w:name="_Toc227663424"/>
    </w:p>
    <w:p w14:paraId="5F7DFFC9" w14:textId="77777777" w:rsidR="00E82A9D" w:rsidRPr="00B310D2" w:rsidRDefault="00EE30B7" w:rsidP="00E82A9D">
      <w:pPr>
        <w:pStyle w:val="Ttulo1"/>
      </w:pPr>
      <w:r w:rsidRPr="00B310D2">
        <w:br w:type="page"/>
      </w:r>
      <w:bookmarkStart w:id="97" w:name="_Toc235473190"/>
      <w:bookmarkStart w:id="98" w:name="_Toc235468391"/>
      <w:bookmarkStart w:id="99" w:name="_Toc234066122"/>
      <w:bookmarkStart w:id="100" w:name="_Toc234066120"/>
      <w:bookmarkStart w:id="101" w:name="_Toc231805978"/>
      <w:r w:rsidR="00E82A9D" w:rsidRPr="00B310D2">
        <w:lastRenderedPageBreak/>
        <w:t>[</w:t>
      </w:r>
      <w:r w:rsidR="00E82A9D">
        <w:t>Formulário2</w:t>
      </w:r>
      <w:r w:rsidR="00E82A9D" w:rsidRPr="00B310D2">
        <w:t>]</w:t>
      </w:r>
    </w:p>
    <w:p w14:paraId="7FCAA479" w14:textId="77777777" w:rsidR="00E82A9D" w:rsidRPr="00B310D2" w:rsidRDefault="00E82A9D" w:rsidP="00E82A9D"/>
    <w:p w14:paraId="1C14A9B9" w14:textId="77777777" w:rsidR="00E82A9D" w:rsidRPr="00B310D2" w:rsidRDefault="00E82A9D" w:rsidP="00E82A9D">
      <w:r w:rsidRPr="00B310D2">
        <w:t>Formulário [descrever as funcionalidades suportadas pelo formulário].</w:t>
      </w:r>
    </w:p>
    <w:p w14:paraId="5FBFEA1C" w14:textId="77777777" w:rsidR="00E82A9D" w:rsidRPr="00B310D2" w:rsidRDefault="00E82A9D" w:rsidP="00E82A9D"/>
    <w:p w14:paraId="60850E16" w14:textId="77777777" w:rsidR="00E82A9D" w:rsidRPr="00B310D2" w:rsidRDefault="00E82A9D" w:rsidP="00E82A9D">
      <w:r w:rsidRPr="00B310D2">
        <w:t>[Imagem do formulário]</w:t>
      </w:r>
    </w:p>
    <w:p w14:paraId="6B7A3AA1" w14:textId="77777777" w:rsidR="00E82A9D" w:rsidRPr="00B310D2" w:rsidRDefault="00E82A9D" w:rsidP="00E82A9D"/>
    <w:p w14:paraId="4B282E1F" w14:textId="77777777" w:rsidR="00E82A9D" w:rsidRPr="00B310D2" w:rsidRDefault="00E82A9D" w:rsidP="00E82A9D"/>
    <w:p w14:paraId="5F7E2A02" w14:textId="77777777" w:rsidR="00E82A9D" w:rsidRPr="00B310D2" w:rsidRDefault="00E82A9D" w:rsidP="00E82A9D"/>
    <w:p w14:paraId="061E8B43" w14:textId="77777777" w:rsidR="00E82A9D" w:rsidRPr="00B310D2" w:rsidRDefault="00E82A9D" w:rsidP="00E82A9D"/>
    <w:p w14:paraId="5CD13878" w14:textId="77777777" w:rsidR="00E82A9D" w:rsidRPr="00B310D2" w:rsidRDefault="00E82A9D" w:rsidP="00E82A9D">
      <w:r w:rsidRPr="00B310D2">
        <w:br w:type="page"/>
      </w:r>
    </w:p>
    <w:p w14:paraId="61703719" w14:textId="77777777" w:rsidR="00EE30B7" w:rsidRPr="00B310D2" w:rsidRDefault="00EE30B7" w:rsidP="00EE30B7"/>
    <w:p w14:paraId="28FE9C51" w14:textId="77777777" w:rsidR="00EE30B7" w:rsidRPr="00B310D2" w:rsidRDefault="00EE30B7" w:rsidP="00EE30B7">
      <w:pPr>
        <w:pStyle w:val="Ttulo"/>
        <w:ind w:firstLine="0"/>
      </w:pPr>
      <w:bookmarkStart w:id="102" w:name="_Toc533167003"/>
      <w:r w:rsidRPr="00B310D2">
        <w:t>Requisitos do sistema:</w:t>
      </w:r>
      <w:bookmarkEnd w:id="96"/>
      <w:bookmarkEnd w:id="97"/>
      <w:bookmarkEnd w:id="98"/>
      <w:bookmarkEnd w:id="99"/>
      <w:bookmarkEnd w:id="100"/>
      <w:bookmarkEnd w:id="101"/>
      <w:bookmarkEnd w:id="102"/>
    </w:p>
    <w:p w14:paraId="4ABF87EC" w14:textId="77777777" w:rsidR="00EE30B7" w:rsidRDefault="00EE30B7" w:rsidP="00EE30B7"/>
    <w:p w14:paraId="30CE40ED" w14:textId="77777777" w:rsidR="00EE30B7" w:rsidRDefault="00EE30B7" w:rsidP="00EE30B7">
      <w:pPr>
        <w:pStyle w:val="Ttulo1"/>
        <w:ind w:firstLine="0"/>
      </w:pPr>
      <w:r>
        <w:t>Requisitos mínimos</w:t>
      </w:r>
    </w:p>
    <w:p w14:paraId="739D95EB" w14:textId="77777777" w:rsidR="00EE30B7" w:rsidRPr="00B310D2" w:rsidRDefault="00E24549" w:rsidP="00EE30B7">
      <w:r>
        <w:t>Windows 7</w:t>
      </w:r>
      <w:r w:rsidR="00EE30B7" w:rsidRPr="00B310D2">
        <w:t>.</w:t>
      </w:r>
    </w:p>
    <w:p w14:paraId="7F8D3FB2" w14:textId="77777777" w:rsidR="00EE30B7" w:rsidRPr="00B310D2" w:rsidRDefault="00EE30B7" w:rsidP="00EE30B7">
      <w:r>
        <w:t>[…]</w:t>
      </w:r>
    </w:p>
    <w:p w14:paraId="68D17C15" w14:textId="77777777" w:rsidR="00EE30B7" w:rsidRPr="00B310D2" w:rsidRDefault="00EE30B7" w:rsidP="00EE30B7"/>
    <w:p w14:paraId="47922B89" w14:textId="77777777" w:rsidR="00EE30B7" w:rsidRPr="00B310D2" w:rsidRDefault="00EE30B7" w:rsidP="00EE30B7">
      <w:pPr>
        <w:pStyle w:val="Ttulo1"/>
        <w:ind w:firstLine="0"/>
      </w:pPr>
      <w:bookmarkStart w:id="103" w:name="_Toc235473191"/>
      <w:bookmarkStart w:id="104" w:name="_Toc235468392"/>
      <w:bookmarkStart w:id="105" w:name="_Toc234066123"/>
      <w:bookmarkStart w:id="106" w:name="_Toc231805979"/>
      <w:bookmarkStart w:id="107" w:name="_Toc227663425"/>
      <w:r w:rsidRPr="00B310D2">
        <w:t>Requisitos Recomendados do sistema:</w:t>
      </w:r>
      <w:bookmarkEnd w:id="103"/>
      <w:bookmarkEnd w:id="104"/>
      <w:bookmarkEnd w:id="105"/>
      <w:bookmarkEnd w:id="106"/>
      <w:bookmarkEnd w:id="107"/>
    </w:p>
    <w:p w14:paraId="4D9D14EA" w14:textId="77777777" w:rsidR="00EE30B7" w:rsidRPr="00946B4D" w:rsidRDefault="00EE30B7" w:rsidP="00EE30B7">
      <w:pPr>
        <w:rPr>
          <w:lang w:val="en-US"/>
        </w:rPr>
      </w:pPr>
      <w:r w:rsidRPr="00946B4D">
        <w:rPr>
          <w:lang w:val="en-US"/>
        </w:rPr>
        <w:t xml:space="preserve">Windows </w:t>
      </w:r>
      <w:r w:rsidR="00E24549">
        <w:rPr>
          <w:lang w:val="en-US"/>
        </w:rPr>
        <w:t>10</w:t>
      </w:r>
    </w:p>
    <w:p w14:paraId="1E382F4C" w14:textId="77777777" w:rsidR="00EE30B7" w:rsidRPr="00946B4D" w:rsidRDefault="00EE30B7" w:rsidP="00EE30B7">
      <w:pPr>
        <w:rPr>
          <w:lang w:val="en-US"/>
        </w:rPr>
      </w:pPr>
      <w:r w:rsidRPr="00946B4D">
        <w:rPr>
          <w:lang w:val="en-US"/>
        </w:rPr>
        <w:t>[…]</w:t>
      </w:r>
    </w:p>
    <w:p w14:paraId="6C7B4BBA" w14:textId="77777777" w:rsidR="00EE30B7" w:rsidRPr="00946B4D" w:rsidRDefault="00EE30B7" w:rsidP="00EE30B7">
      <w:pPr>
        <w:rPr>
          <w:lang w:val="en-US"/>
        </w:rPr>
      </w:pPr>
    </w:p>
    <w:p w14:paraId="51150599" w14:textId="77777777" w:rsidR="00EE30B7" w:rsidRPr="00B310D2" w:rsidRDefault="00EE30B7" w:rsidP="00EE30B7">
      <w:pPr>
        <w:pStyle w:val="Ttulo1"/>
        <w:ind w:firstLine="0"/>
      </w:pPr>
      <w:bookmarkStart w:id="108" w:name="_Toc235473192"/>
      <w:bookmarkStart w:id="109" w:name="_Toc235468393"/>
      <w:bookmarkStart w:id="110" w:name="_Toc234066124"/>
      <w:bookmarkStart w:id="111" w:name="_Toc231805980"/>
      <w:bookmarkStart w:id="112" w:name="_Toc227663426"/>
      <w:r w:rsidRPr="00B310D2">
        <w:t>Plataforma de desenvolvimento</w:t>
      </w:r>
      <w:bookmarkEnd w:id="108"/>
      <w:bookmarkEnd w:id="109"/>
      <w:bookmarkEnd w:id="110"/>
      <w:bookmarkEnd w:id="111"/>
      <w:bookmarkEnd w:id="112"/>
    </w:p>
    <w:p w14:paraId="2E848F22" w14:textId="77777777" w:rsidR="00EE30B7" w:rsidRPr="00B310D2" w:rsidRDefault="00EE30B7" w:rsidP="00EE30B7">
      <w:r w:rsidRPr="00B310D2">
        <w:t>Computador LG LW65 Express</w:t>
      </w:r>
    </w:p>
    <w:p w14:paraId="2E73C8F2" w14:textId="77777777" w:rsidR="00EE30B7" w:rsidRPr="00B310D2" w:rsidRDefault="00EE30B7" w:rsidP="00EE30B7">
      <w:r>
        <w:t>[…]</w:t>
      </w:r>
    </w:p>
    <w:p w14:paraId="2AF0AB3B" w14:textId="77777777" w:rsidR="00EE30B7" w:rsidRPr="00B310D2" w:rsidRDefault="00EE30B7" w:rsidP="00EE30B7"/>
    <w:p w14:paraId="6DE5BC90" w14:textId="77777777" w:rsidR="00EE30B7" w:rsidRPr="00B310D2" w:rsidRDefault="00EE30B7" w:rsidP="00EE30B7"/>
    <w:p w14:paraId="217FE11E" w14:textId="77777777" w:rsidR="00EE30B7" w:rsidRDefault="00EE30B7" w:rsidP="00EE30B7">
      <w:pPr>
        <w:spacing w:after="200" w:line="276" w:lineRule="auto"/>
        <w:ind w:firstLine="0"/>
        <w:jc w:val="left"/>
      </w:pPr>
      <w:r>
        <w:br w:type="page"/>
      </w:r>
    </w:p>
    <w:p w14:paraId="41EBF8AA" w14:textId="77777777" w:rsidR="00EE30B7" w:rsidRPr="00B310D2" w:rsidRDefault="00EE30B7" w:rsidP="00EE30B7">
      <w:pPr>
        <w:pStyle w:val="Ttulo"/>
        <w:ind w:firstLine="0"/>
      </w:pPr>
      <w:bookmarkStart w:id="113" w:name="_Toc533167004"/>
      <w:r w:rsidRPr="00B310D2">
        <w:lastRenderedPageBreak/>
        <w:t>Principais dificuldades</w:t>
      </w:r>
      <w:bookmarkEnd w:id="113"/>
    </w:p>
    <w:p w14:paraId="14AF7783" w14:textId="77777777" w:rsidR="00EE30B7" w:rsidRPr="00B310D2" w:rsidRDefault="00EE30B7" w:rsidP="00EE30B7">
      <w:r w:rsidRPr="00B310D2">
        <w:t xml:space="preserve">Num </w:t>
      </w:r>
      <w:r w:rsidR="00E82A9D" w:rsidRPr="00B310D2">
        <w:t>projeto</w:t>
      </w:r>
      <w:r w:rsidRPr="00B310D2">
        <w:t xml:space="preserve"> com estas características, as dificuldades vão surgindo naturalmente.</w:t>
      </w:r>
    </w:p>
    <w:p w14:paraId="2A88A9B1" w14:textId="77777777" w:rsidR="00EE30B7" w:rsidRPr="00B310D2" w:rsidRDefault="00EE30B7" w:rsidP="00EE30B7">
      <w:r w:rsidRPr="00B310D2">
        <w:t>Prazos a cumprir, erros de código, implementar novas funcionalidades e até mesmo problemas como o nosso computador, são alguns exemplos de obstáculos que tive de ultrapassar.</w:t>
      </w:r>
    </w:p>
    <w:p w14:paraId="57E2C19E" w14:textId="77777777" w:rsidR="00EE30B7" w:rsidRPr="00B310D2" w:rsidRDefault="00EE30B7" w:rsidP="00EE30B7">
      <w:r w:rsidRPr="00B310D2">
        <w:t xml:space="preserve">Como em tudo, se tivermos perseverança e se formos organizados, conseguimos ultrapassar todas as dificuldades que nos possam surgir no dia-a-dia, ou neste caso em particular, na elaboração de um </w:t>
      </w:r>
      <w:r w:rsidR="00E82A9D" w:rsidRPr="00B310D2">
        <w:t>projeto</w:t>
      </w:r>
      <w:r w:rsidRPr="00B310D2">
        <w:t xml:space="preserve"> tão ambicioso.</w:t>
      </w:r>
    </w:p>
    <w:p w14:paraId="312AADD4" w14:textId="77777777" w:rsidR="00EE30B7" w:rsidRPr="00B310D2" w:rsidRDefault="00EE30B7" w:rsidP="00EE30B7">
      <w:r>
        <w:t>[identificar as principais dificuldades]</w:t>
      </w:r>
    </w:p>
    <w:p w14:paraId="4D5B7947" w14:textId="77777777" w:rsidR="00EE30B7" w:rsidRPr="00B310D2" w:rsidRDefault="00EE30B7" w:rsidP="00EE30B7">
      <w:r w:rsidRPr="00B310D2">
        <w:br w:type="page"/>
      </w:r>
    </w:p>
    <w:p w14:paraId="49487BC6" w14:textId="77777777" w:rsidR="00EE30B7" w:rsidRPr="00B310D2" w:rsidRDefault="00EE30B7" w:rsidP="00EE30B7">
      <w:pPr>
        <w:pStyle w:val="Ttulo"/>
        <w:ind w:firstLine="0"/>
      </w:pPr>
      <w:bookmarkStart w:id="114" w:name="_Toc533167005"/>
      <w:r w:rsidRPr="00B310D2">
        <w:lastRenderedPageBreak/>
        <w:t>Futuras Implementações</w:t>
      </w:r>
      <w:bookmarkEnd w:id="114"/>
      <w:r w:rsidRPr="00B310D2">
        <w:t xml:space="preserve"> </w:t>
      </w:r>
    </w:p>
    <w:p w14:paraId="7CC132BE" w14:textId="77777777" w:rsidR="00EE30B7" w:rsidRPr="00B310D2" w:rsidRDefault="00EE30B7" w:rsidP="00EE30B7">
      <w:r w:rsidRPr="00B310D2">
        <w:t xml:space="preserve">Futuramente, gostaria de poder implementar </w:t>
      </w:r>
      <w:r>
        <w:t>[Descrever o que o programa deveria suportar no futuro]</w:t>
      </w:r>
      <w:r w:rsidRPr="00B310D2">
        <w:t>.</w:t>
      </w:r>
    </w:p>
    <w:p w14:paraId="1AC49EBC" w14:textId="77777777" w:rsidR="00EE30B7" w:rsidRPr="00B310D2" w:rsidRDefault="00EE30B7" w:rsidP="00EE30B7"/>
    <w:p w14:paraId="040A4195" w14:textId="77777777" w:rsidR="00EE30B7" w:rsidRPr="00B310D2" w:rsidRDefault="00EE30B7" w:rsidP="00EE30B7">
      <w:pPr>
        <w:pStyle w:val="Ttulo"/>
        <w:ind w:firstLine="0"/>
      </w:pPr>
      <w:r w:rsidRPr="00B310D2">
        <w:br w:type="page"/>
      </w:r>
      <w:bookmarkStart w:id="115" w:name="_Toc533167006"/>
      <w:r w:rsidRPr="00B310D2">
        <w:lastRenderedPageBreak/>
        <w:t>Conclusão</w:t>
      </w:r>
      <w:bookmarkEnd w:id="115"/>
    </w:p>
    <w:p w14:paraId="188295D9" w14:textId="77777777" w:rsidR="00EE30B7" w:rsidRPr="00B310D2" w:rsidRDefault="00EE30B7" w:rsidP="00EE30B7">
      <w:r w:rsidRPr="00B310D2">
        <w:t>Não posso deixar</w:t>
      </w:r>
      <w:r>
        <w:t xml:space="preserve"> de agradecer aos Professores da</w:t>
      </w:r>
      <w:r w:rsidRPr="00B310D2">
        <w:t xml:space="preserve"> [Nome da entidade de formação], por se disponibilizarem sempre para me ajudar </w:t>
      </w:r>
      <w:r>
        <w:t>na concretização</w:t>
      </w:r>
      <w:r w:rsidRPr="00B310D2">
        <w:t xml:space="preserve"> </w:t>
      </w:r>
      <w:r>
        <w:t>d</w:t>
      </w:r>
      <w:r w:rsidRPr="00B310D2">
        <w:t>este projecto.</w:t>
      </w:r>
    </w:p>
    <w:p w14:paraId="64BB5975" w14:textId="77777777" w:rsidR="00EE30B7" w:rsidRPr="00B310D2" w:rsidRDefault="00EE30B7" w:rsidP="00EE30B7">
      <w:r w:rsidRPr="00B310D2">
        <w:t>Agradeço também aos meus colegas de turma que mostraram sempre um grande espírito de camaradagem.</w:t>
      </w:r>
    </w:p>
    <w:p w14:paraId="0263BD1E" w14:textId="77777777" w:rsidR="00EE30B7" w:rsidRPr="00B310D2" w:rsidRDefault="00EE30B7" w:rsidP="00EE30B7">
      <w:r w:rsidRPr="00B310D2">
        <w:t xml:space="preserve">Olhando agora para este </w:t>
      </w:r>
      <w:r w:rsidR="00E82A9D" w:rsidRPr="00B310D2">
        <w:t>projeto</w:t>
      </w:r>
      <w:r w:rsidRPr="00B310D2">
        <w:t xml:space="preserve"> já concluído, só consigo ver as horas </w:t>
      </w:r>
      <w:r w:rsidR="00E82A9D" w:rsidRPr="00B310D2">
        <w:t>despendidas</w:t>
      </w:r>
      <w:r w:rsidRPr="00B310D2">
        <w:t xml:space="preserve"> a trabalhar sobre ele. Criar a ideia do </w:t>
      </w:r>
      <w:r w:rsidR="00E82A9D" w:rsidRPr="00B310D2">
        <w:t>projeto</w:t>
      </w:r>
      <w:r w:rsidRPr="00B310D2">
        <w:t>, fazer pesquisa</w:t>
      </w:r>
      <w:r>
        <w:t>, analisar os requisitos mínimos</w:t>
      </w:r>
      <w:r w:rsidRPr="00B310D2">
        <w:t>, estruturar a Base de Dado</w:t>
      </w:r>
      <w:r w:rsidR="00E82A9D">
        <w:t>s, desenhar a Interface Gráfica,</w:t>
      </w:r>
      <w:r w:rsidRPr="00B310D2">
        <w:t xml:space="preserve"> elaborar</w:t>
      </w:r>
      <w:r w:rsidR="00E82A9D">
        <w:t xml:space="preserve"> o</w:t>
      </w:r>
      <w:r w:rsidRPr="00B310D2">
        <w:t xml:space="preserve"> relat</w:t>
      </w:r>
      <w:r w:rsidR="00E82A9D">
        <w:t>ório</w:t>
      </w:r>
      <w:r w:rsidRPr="00B310D2">
        <w:t xml:space="preserve"> e manual de utilização... Foi </w:t>
      </w:r>
      <w:r w:rsidR="00E82A9D">
        <w:t>esta a minha rotina durante esta</w:t>
      </w:r>
      <w:r w:rsidRPr="00B310D2">
        <w:t xml:space="preserve"> </w:t>
      </w:r>
      <w:r w:rsidR="00E82A9D">
        <w:t>UFCD</w:t>
      </w:r>
      <w:r w:rsidRPr="00B310D2">
        <w:t xml:space="preserve">. </w:t>
      </w:r>
    </w:p>
    <w:p w14:paraId="475AD2AF" w14:textId="77777777" w:rsidR="00EE30B7" w:rsidRPr="00B310D2" w:rsidRDefault="00EE30B7" w:rsidP="00EE30B7">
      <w:r>
        <w:t xml:space="preserve">Este </w:t>
      </w:r>
      <w:r w:rsidR="00E82A9D">
        <w:t>projeto</w:t>
      </w:r>
      <w:r>
        <w:t xml:space="preserve"> foi pensado de modo a que</w:t>
      </w:r>
      <w:r w:rsidRPr="00B310D2">
        <w:t xml:space="preserve"> possa ser </w:t>
      </w:r>
      <w:r>
        <w:t xml:space="preserve">colocado em produção </w:t>
      </w:r>
      <w:r w:rsidRPr="00B310D2">
        <w:t xml:space="preserve">em qualquer </w:t>
      </w:r>
      <w:r>
        <w:t xml:space="preserve">empresa que se dedique a este tipo de </w:t>
      </w:r>
      <w:r w:rsidR="00E82A9D">
        <w:t>atividade</w:t>
      </w:r>
      <w:r>
        <w:t>.</w:t>
      </w:r>
    </w:p>
    <w:p w14:paraId="0251528E" w14:textId="77777777" w:rsidR="00EE30B7" w:rsidRPr="00B310D2" w:rsidRDefault="00EE30B7" w:rsidP="00EE30B7">
      <w:pPr>
        <w:pStyle w:val="Ttulo"/>
        <w:ind w:firstLine="0"/>
      </w:pPr>
      <w:r w:rsidRPr="00B310D2">
        <w:br w:type="page"/>
      </w:r>
      <w:bookmarkStart w:id="116" w:name="_Toc533167007"/>
      <w:r w:rsidRPr="00B310D2">
        <w:lastRenderedPageBreak/>
        <w:t>Referências bibliográficas</w:t>
      </w:r>
      <w:bookmarkEnd w:id="116"/>
    </w:p>
    <w:p w14:paraId="04D8C6F0" w14:textId="77777777" w:rsidR="00EE30B7" w:rsidRPr="00B310D2" w:rsidRDefault="00EE30B7" w:rsidP="00EE30B7">
      <w:r>
        <w:t>Diapositivos do professor Nuno Carvalho</w:t>
      </w:r>
    </w:p>
    <w:p w14:paraId="0B54A542" w14:textId="77777777" w:rsidR="00E94E33" w:rsidRPr="00227E10" w:rsidRDefault="00E82A9D" w:rsidP="00847054">
      <w:r>
        <w:t>[Colocar referências bibliográficas]</w:t>
      </w:r>
      <w:bookmarkEnd w:id="65"/>
      <w:bookmarkEnd w:id="66"/>
      <w:bookmarkEnd w:id="67"/>
      <w:bookmarkEnd w:id="68"/>
      <w:bookmarkEnd w:id="69"/>
      <w:bookmarkEnd w:id="70"/>
    </w:p>
    <w:p w14:paraId="495484B2" w14:textId="77777777" w:rsidR="008C0876" w:rsidRPr="00227E10" w:rsidRDefault="008C0876">
      <w:pPr>
        <w:spacing w:after="200" w:line="276" w:lineRule="auto"/>
        <w:ind w:firstLine="0"/>
        <w:jc w:val="left"/>
      </w:pPr>
      <w:bookmarkStart w:id="117" w:name="_Toc231805985"/>
      <w:bookmarkStart w:id="118" w:name="_Toc227663432"/>
      <w:bookmarkStart w:id="119" w:name="_Toc184187950"/>
      <w:bookmarkStart w:id="120" w:name="_Toc235473198"/>
      <w:bookmarkStart w:id="121" w:name="_Toc235468399"/>
      <w:bookmarkStart w:id="122" w:name="_Toc234066130"/>
      <w:bookmarkEnd w:id="117"/>
      <w:bookmarkEnd w:id="118"/>
      <w:bookmarkEnd w:id="119"/>
      <w:bookmarkEnd w:id="120"/>
      <w:bookmarkEnd w:id="121"/>
      <w:bookmarkEnd w:id="122"/>
    </w:p>
    <w:sectPr w:rsidR="008C0876" w:rsidRPr="00227E10" w:rsidSect="00876674">
      <w:headerReference w:type="default" r:id="rId88"/>
      <w:footerReference w:type="default" r:id="rId89"/>
      <w:footerReference w:type="first" r:id="rId90"/>
      <w:pgSz w:w="11906" w:h="16838"/>
      <w:pgMar w:top="1416" w:right="1701" w:bottom="1417" w:left="1701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F8E1" w14:textId="77777777" w:rsidR="001C4871" w:rsidRDefault="001C4871" w:rsidP="00455C1D">
      <w:pPr>
        <w:spacing w:line="240" w:lineRule="auto"/>
      </w:pPr>
      <w:r>
        <w:separator/>
      </w:r>
    </w:p>
  </w:endnote>
  <w:endnote w:type="continuationSeparator" w:id="0">
    <w:p w14:paraId="251A67BB" w14:textId="77777777" w:rsidR="001C4871" w:rsidRDefault="001C4871" w:rsidP="00455C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CE12" w14:textId="77777777" w:rsidR="00491A56" w:rsidRDefault="00491A56" w:rsidP="00EE30B7"/>
  <w:p w14:paraId="497B4335" w14:textId="77777777" w:rsidR="00491A56" w:rsidRDefault="00491A56" w:rsidP="00EE30B7">
    <w:pPr>
      <w:pStyle w:val="Rodap"/>
      <w:ind w:firstLine="0"/>
      <w:jc w:val="left"/>
    </w:pPr>
    <w:r w:rsidRPr="00DA72D0">
      <w:rPr>
        <w:noProof/>
      </w:rPr>
      <w:drawing>
        <wp:anchor distT="0" distB="0" distL="114300" distR="114300" simplePos="0" relativeHeight="251675648" behindDoc="0" locked="0" layoutInCell="1" allowOverlap="1" wp14:anchorId="6EDAFC37" wp14:editId="620AB2A7">
          <wp:simplePos x="0" y="0"/>
          <wp:positionH relativeFrom="column">
            <wp:posOffset>1472311</wp:posOffset>
          </wp:positionH>
          <wp:positionV relativeFrom="paragraph">
            <wp:posOffset>-86335</wp:posOffset>
          </wp:positionV>
          <wp:extent cx="2901315" cy="419100"/>
          <wp:effectExtent l="0" t="0" r="0" b="0"/>
          <wp:wrapNone/>
          <wp:docPr id="117" name="Imagem 117" descr="barra de fun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arra de fund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131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3600" behindDoc="0" locked="0" layoutInCell="1" allowOverlap="1" wp14:anchorId="4F74A76E" wp14:editId="4947FCFA">
              <wp:simplePos x="0" y="0"/>
              <wp:positionH relativeFrom="column">
                <wp:posOffset>-127635</wp:posOffset>
              </wp:positionH>
              <wp:positionV relativeFrom="paragraph">
                <wp:posOffset>-144146</wp:posOffset>
              </wp:positionV>
              <wp:extent cx="5667375" cy="0"/>
              <wp:effectExtent l="0" t="0" r="28575" b="19050"/>
              <wp:wrapNone/>
              <wp:docPr id="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7375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C6FA05" id="Line 6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05pt,-11.35pt" to="436.2pt,-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" strokecolor="#4579b8 [3044]"/>
          </w:pict>
        </mc:Fallback>
      </mc:AlternateContent>
    </w:r>
    <w:r>
      <w:rPr>
        <w:rFonts w:asciiTheme="minorHAnsi" w:eastAsiaTheme="minorEastAsia" w:hAnsiTheme="minorHAnsi" w:cstheme="minorBidi"/>
        <w:sz w:val="12"/>
        <w:szCs w:val="22"/>
      </w:rPr>
      <w:t>[Nome Formando]</w:t>
    </w:r>
    <w:r>
      <w:rPr>
        <w:rFonts w:asciiTheme="minorHAnsi" w:eastAsiaTheme="minorEastAsia" w:hAnsiTheme="minorHAnsi" w:cstheme="minorBidi"/>
        <w:sz w:val="12"/>
        <w:szCs w:val="22"/>
      </w:rPr>
      <w:tab/>
    </w:r>
    <w:r>
      <w:rPr>
        <w:rFonts w:asciiTheme="minorHAnsi" w:eastAsiaTheme="minorEastAsia" w:hAnsiTheme="minorHAnsi" w:cstheme="minorBidi"/>
        <w:sz w:val="12"/>
        <w:szCs w:val="22"/>
      </w:rPr>
      <w:tab/>
    </w:r>
    <w:r w:rsidRPr="00584AB1">
      <w:rPr>
        <w:rFonts w:asciiTheme="minorHAnsi" w:eastAsiaTheme="minorEastAsia" w:hAnsiTheme="minorHAnsi" w:cstheme="minorBidi"/>
        <w:sz w:val="12"/>
        <w:szCs w:val="22"/>
      </w:rPr>
      <w:fldChar w:fldCharType="begin"/>
    </w:r>
    <w:r w:rsidRPr="00584AB1">
      <w:rPr>
        <w:sz w:val="12"/>
      </w:rPr>
      <w:instrText>PAGE   \* MERGEFORMAT</w:instrText>
    </w:r>
    <w:r w:rsidRPr="00584AB1">
      <w:rPr>
        <w:rFonts w:asciiTheme="minorHAnsi" w:eastAsiaTheme="minorEastAsia" w:hAnsiTheme="minorHAnsi" w:cstheme="minorBidi"/>
        <w:sz w:val="12"/>
        <w:szCs w:val="22"/>
      </w:rPr>
      <w:fldChar w:fldCharType="separate"/>
    </w:r>
    <w:r w:rsidRPr="004A0F9E">
      <w:rPr>
        <w:rFonts w:asciiTheme="majorHAnsi" w:eastAsiaTheme="majorEastAsia" w:hAnsiTheme="majorHAnsi" w:cstheme="majorBidi"/>
        <w:noProof/>
        <w:color w:val="4F81BD" w:themeColor="accent1"/>
        <w:szCs w:val="40"/>
      </w:rPr>
      <w:t>36</w:t>
    </w:r>
    <w:r w:rsidRPr="00584AB1">
      <w:rPr>
        <w:rFonts w:asciiTheme="majorHAnsi" w:eastAsiaTheme="majorEastAsia" w:hAnsiTheme="majorHAnsi" w:cstheme="majorBidi"/>
        <w:color w:val="4F81BD" w:themeColor="accent1"/>
        <w:szCs w:val="40"/>
      </w:rPr>
      <w:fldChar w:fldCharType="end"/>
    </w:r>
  </w:p>
  <w:p w14:paraId="18CE2AB6" w14:textId="77777777" w:rsidR="00491A56" w:rsidRDefault="00491A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29B24" w14:textId="77777777" w:rsidR="00491A56" w:rsidRDefault="00491A56">
    <w:pPr>
      <w:pStyle w:val="Rodap"/>
    </w:pPr>
    <w:r w:rsidRPr="00DA72D0">
      <w:rPr>
        <w:noProof/>
      </w:rPr>
      <w:drawing>
        <wp:anchor distT="0" distB="0" distL="114300" distR="114300" simplePos="0" relativeHeight="251668480" behindDoc="0" locked="0" layoutInCell="1" allowOverlap="1" wp14:anchorId="69C0F0BD" wp14:editId="29E06E69">
          <wp:simplePos x="0" y="0"/>
          <wp:positionH relativeFrom="column">
            <wp:posOffset>1562100</wp:posOffset>
          </wp:positionH>
          <wp:positionV relativeFrom="paragraph">
            <wp:posOffset>-133350</wp:posOffset>
          </wp:positionV>
          <wp:extent cx="2901315" cy="419100"/>
          <wp:effectExtent l="0" t="0" r="0" b="0"/>
          <wp:wrapNone/>
          <wp:docPr id="118" name="Imagem 118" descr="barra de fun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arra de fund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131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5D83" w14:textId="77777777" w:rsidR="001C4871" w:rsidRDefault="001C4871" w:rsidP="00455C1D">
      <w:pPr>
        <w:spacing w:line="240" w:lineRule="auto"/>
      </w:pPr>
      <w:r>
        <w:separator/>
      </w:r>
    </w:p>
  </w:footnote>
  <w:footnote w:type="continuationSeparator" w:id="0">
    <w:p w14:paraId="27A7C8AD" w14:textId="77777777" w:rsidR="001C4871" w:rsidRDefault="001C4871" w:rsidP="00455C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8848" w14:textId="77777777" w:rsidR="00491A56" w:rsidRDefault="00491A56" w:rsidP="00EE30B7">
    <w:pPr>
      <w:pStyle w:val="Cabealho"/>
      <w:jc w:val="left"/>
      <w:rPr>
        <w:sz w:val="14"/>
      </w:rPr>
    </w:pPr>
    <w:r w:rsidRPr="00642C7D">
      <w:rPr>
        <w:noProof/>
        <w:sz w:val="14"/>
      </w:rPr>
      <w:drawing>
        <wp:anchor distT="0" distB="0" distL="114300" distR="114300" simplePos="0" relativeHeight="251670528" behindDoc="0" locked="0" layoutInCell="1" allowOverlap="1" wp14:anchorId="057BF581" wp14:editId="7F860716">
          <wp:simplePos x="0" y="0"/>
          <wp:positionH relativeFrom="column">
            <wp:posOffset>14783</wp:posOffset>
          </wp:positionH>
          <wp:positionV relativeFrom="paragraph">
            <wp:posOffset>-132080</wp:posOffset>
          </wp:positionV>
          <wp:extent cx="427355" cy="443865"/>
          <wp:effectExtent l="0" t="0" r="0" b="0"/>
          <wp:wrapNone/>
          <wp:docPr id="116" name="Imagem 116" descr="http://www.cinelformacao.com/portal2/inicio/imagens/cabecalho_logo_cinel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cinelformacao.com/portal2/inicio/imagens/cabecalho_logo_cinel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443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7EF3DF" w14:textId="77777777" w:rsidR="00491A56" w:rsidRDefault="00491A56" w:rsidP="00EE30B7">
    <w:pPr>
      <w:pStyle w:val="Cabealho"/>
      <w:jc w:val="left"/>
      <w:rPr>
        <w:sz w:val="14"/>
      </w:rPr>
    </w:pPr>
  </w:p>
  <w:p w14:paraId="355E70F4" w14:textId="77777777" w:rsidR="00491A56" w:rsidRPr="00642C7D" w:rsidRDefault="00491A56" w:rsidP="00EE30B7">
    <w:pPr>
      <w:pStyle w:val="Cabealho"/>
      <w:ind w:firstLine="1276"/>
      <w:jc w:val="left"/>
      <w:rPr>
        <w:sz w:val="14"/>
      </w:rPr>
    </w:pPr>
    <w:r w:rsidRPr="00227E10">
      <w:rPr>
        <w:noProof/>
        <w:color w:val="17365D" w:themeColor="text2" w:themeShade="BF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53CAE428" wp14:editId="299FB477">
              <wp:simplePos x="0" y="0"/>
              <wp:positionH relativeFrom="column">
                <wp:posOffset>15240</wp:posOffset>
              </wp:positionH>
              <wp:positionV relativeFrom="paragraph">
                <wp:posOffset>155574</wp:posOffset>
              </wp:positionV>
              <wp:extent cx="5391150" cy="0"/>
              <wp:effectExtent l="0" t="0" r="19050" b="19050"/>
              <wp:wrapNone/>
              <wp:docPr id="5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115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8F4CD" id="Line 6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2pt,12.25pt" to="425.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" strokecolor="#4579b8 [3044]"/>
          </w:pict>
        </mc:Fallback>
      </mc:AlternateContent>
    </w:r>
    <w:r w:rsidRPr="00227E10">
      <w:rPr>
        <w:color w:val="17365D" w:themeColor="text2" w:themeShade="BF"/>
        <w:sz w:val="14"/>
      </w:rPr>
      <w:t>Centro de Formação Profissional da Indústria Electrónica, Energia, Telecomunicações e Tecnologias da Informação</w:t>
    </w:r>
    <w:r w:rsidRPr="00642C7D">
      <w:rPr>
        <w:sz w:val="14"/>
      </w:rPr>
      <w:t xml:space="preserve"> </w:t>
    </w:r>
  </w:p>
  <w:p w14:paraId="03200A4D" w14:textId="77777777" w:rsidR="00491A56" w:rsidRDefault="00491A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882"/>
    <w:multiLevelType w:val="hybridMultilevel"/>
    <w:tmpl w:val="39E8F792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0B0BDB"/>
    <w:multiLevelType w:val="hybridMultilevel"/>
    <w:tmpl w:val="0072523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052741"/>
    <w:multiLevelType w:val="multilevel"/>
    <w:tmpl w:val="649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C40A2"/>
    <w:multiLevelType w:val="hybridMultilevel"/>
    <w:tmpl w:val="944CA9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B51FF"/>
    <w:multiLevelType w:val="hybridMultilevel"/>
    <w:tmpl w:val="E8860F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40A44"/>
    <w:multiLevelType w:val="multilevel"/>
    <w:tmpl w:val="2BA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90614"/>
    <w:multiLevelType w:val="multilevel"/>
    <w:tmpl w:val="CABE87B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327DC"/>
    <w:multiLevelType w:val="hybridMultilevel"/>
    <w:tmpl w:val="BD1EC224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5E1145"/>
    <w:multiLevelType w:val="hybridMultilevel"/>
    <w:tmpl w:val="4D8C6D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0A84D6E"/>
    <w:multiLevelType w:val="hybridMultilevel"/>
    <w:tmpl w:val="94FC2FF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2566A6"/>
    <w:multiLevelType w:val="hybridMultilevel"/>
    <w:tmpl w:val="5C0A4D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C3C49"/>
    <w:multiLevelType w:val="multilevel"/>
    <w:tmpl w:val="E26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18754">
    <w:abstractNumId w:val="9"/>
  </w:num>
  <w:num w:numId="2" w16cid:durableId="144317816">
    <w:abstractNumId w:val="1"/>
  </w:num>
  <w:num w:numId="3" w16cid:durableId="1301956077">
    <w:abstractNumId w:val="3"/>
  </w:num>
  <w:num w:numId="4" w16cid:durableId="1802338215">
    <w:abstractNumId w:val="8"/>
  </w:num>
  <w:num w:numId="5" w16cid:durableId="148180607">
    <w:abstractNumId w:val="11"/>
  </w:num>
  <w:num w:numId="6" w16cid:durableId="1368915986">
    <w:abstractNumId w:val="0"/>
  </w:num>
  <w:num w:numId="7" w16cid:durableId="1241985133">
    <w:abstractNumId w:val="10"/>
  </w:num>
  <w:num w:numId="8" w16cid:durableId="917011283">
    <w:abstractNumId w:val="4"/>
  </w:num>
  <w:num w:numId="9" w16cid:durableId="2003003278">
    <w:abstractNumId w:val="7"/>
  </w:num>
  <w:num w:numId="10" w16cid:durableId="2118789885">
    <w:abstractNumId w:val="6"/>
  </w:num>
  <w:num w:numId="11" w16cid:durableId="1651792565">
    <w:abstractNumId w:val="5"/>
  </w:num>
  <w:num w:numId="12" w16cid:durableId="132246511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E33"/>
    <w:rsid w:val="00014A6C"/>
    <w:rsid w:val="00023A7D"/>
    <w:rsid w:val="000273BC"/>
    <w:rsid w:val="00040E39"/>
    <w:rsid w:val="000927D7"/>
    <w:rsid w:val="00095AED"/>
    <w:rsid w:val="000A3C8F"/>
    <w:rsid w:val="000B30D5"/>
    <w:rsid w:val="000B4507"/>
    <w:rsid w:val="000B523E"/>
    <w:rsid w:val="000C1FF7"/>
    <w:rsid w:val="000C381B"/>
    <w:rsid w:val="000D15FF"/>
    <w:rsid w:val="000D465E"/>
    <w:rsid w:val="000E5297"/>
    <w:rsid w:val="000E636F"/>
    <w:rsid w:val="000F1007"/>
    <w:rsid w:val="000F2AA9"/>
    <w:rsid w:val="000F4563"/>
    <w:rsid w:val="000F5BB9"/>
    <w:rsid w:val="000F73AA"/>
    <w:rsid w:val="0010087E"/>
    <w:rsid w:val="0010172F"/>
    <w:rsid w:val="001049AF"/>
    <w:rsid w:val="00110519"/>
    <w:rsid w:val="001171CF"/>
    <w:rsid w:val="0011733A"/>
    <w:rsid w:val="00135D7E"/>
    <w:rsid w:val="00155097"/>
    <w:rsid w:val="0018052F"/>
    <w:rsid w:val="00180968"/>
    <w:rsid w:val="00184A5D"/>
    <w:rsid w:val="001852BC"/>
    <w:rsid w:val="00191539"/>
    <w:rsid w:val="001A5E38"/>
    <w:rsid w:val="001B1B50"/>
    <w:rsid w:val="001B5BE4"/>
    <w:rsid w:val="001C4871"/>
    <w:rsid w:val="001D12B7"/>
    <w:rsid w:val="001F4B82"/>
    <w:rsid w:val="002010BB"/>
    <w:rsid w:val="00206D59"/>
    <w:rsid w:val="00210D72"/>
    <w:rsid w:val="00216D2A"/>
    <w:rsid w:val="00227E10"/>
    <w:rsid w:val="0023334E"/>
    <w:rsid w:val="00240518"/>
    <w:rsid w:val="00250630"/>
    <w:rsid w:val="00251B50"/>
    <w:rsid w:val="00253F95"/>
    <w:rsid w:val="00260F81"/>
    <w:rsid w:val="00266F4E"/>
    <w:rsid w:val="0026766F"/>
    <w:rsid w:val="00272ED3"/>
    <w:rsid w:val="00275B8D"/>
    <w:rsid w:val="002A00AB"/>
    <w:rsid w:val="002A714F"/>
    <w:rsid w:val="002B3109"/>
    <w:rsid w:val="002D024F"/>
    <w:rsid w:val="002D4220"/>
    <w:rsid w:val="002E4F66"/>
    <w:rsid w:val="002F4D3A"/>
    <w:rsid w:val="00300462"/>
    <w:rsid w:val="00311152"/>
    <w:rsid w:val="00317E31"/>
    <w:rsid w:val="00321241"/>
    <w:rsid w:val="00351D7D"/>
    <w:rsid w:val="0035531C"/>
    <w:rsid w:val="00362315"/>
    <w:rsid w:val="003671B3"/>
    <w:rsid w:val="0038312D"/>
    <w:rsid w:val="00386B3C"/>
    <w:rsid w:val="00387A34"/>
    <w:rsid w:val="00391838"/>
    <w:rsid w:val="003B140B"/>
    <w:rsid w:val="003B1A71"/>
    <w:rsid w:val="003B29A3"/>
    <w:rsid w:val="003B34A1"/>
    <w:rsid w:val="003B45B2"/>
    <w:rsid w:val="003B7FE1"/>
    <w:rsid w:val="003C0FD4"/>
    <w:rsid w:val="003C1C49"/>
    <w:rsid w:val="003E0CC4"/>
    <w:rsid w:val="003E4DBA"/>
    <w:rsid w:val="003E6907"/>
    <w:rsid w:val="003F6F10"/>
    <w:rsid w:val="0040131D"/>
    <w:rsid w:val="00411F55"/>
    <w:rsid w:val="00415032"/>
    <w:rsid w:val="004276BB"/>
    <w:rsid w:val="004405D4"/>
    <w:rsid w:val="00442961"/>
    <w:rsid w:val="00452364"/>
    <w:rsid w:val="00455C1D"/>
    <w:rsid w:val="004674B7"/>
    <w:rsid w:val="00475A85"/>
    <w:rsid w:val="00477F48"/>
    <w:rsid w:val="00490FE4"/>
    <w:rsid w:val="00491A56"/>
    <w:rsid w:val="004A0F9E"/>
    <w:rsid w:val="004B28A4"/>
    <w:rsid w:val="004B5AA5"/>
    <w:rsid w:val="004B7B9A"/>
    <w:rsid w:val="004C6391"/>
    <w:rsid w:val="004D5B82"/>
    <w:rsid w:val="004D7DBB"/>
    <w:rsid w:val="004E24FB"/>
    <w:rsid w:val="004E4879"/>
    <w:rsid w:val="004F5CF3"/>
    <w:rsid w:val="00506555"/>
    <w:rsid w:val="00510EF0"/>
    <w:rsid w:val="00517BDE"/>
    <w:rsid w:val="00523CF3"/>
    <w:rsid w:val="005308E3"/>
    <w:rsid w:val="00533F4C"/>
    <w:rsid w:val="00550ACB"/>
    <w:rsid w:val="00553492"/>
    <w:rsid w:val="0055359D"/>
    <w:rsid w:val="00555D39"/>
    <w:rsid w:val="005562AC"/>
    <w:rsid w:val="00557384"/>
    <w:rsid w:val="00570B30"/>
    <w:rsid w:val="005711C0"/>
    <w:rsid w:val="0057147F"/>
    <w:rsid w:val="00584AB1"/>
    <w:rsid w:val="00594F48"/>
    <w:rsid w:val="005A679C"/>
    <w:rsid w:val="005B3EB4"/>
    <w:rsid w:val="005B488D"/>
    <w:rsid w:val="005B4F7E"/>
    <w:rsid w:val="005C00D9"/>
    <w:rsid w:val="005C28B1"/>
    <w:rsid w:val="005D1B0E"/>
    <w:rsid w:val="005D1D63"/>
    <w:rsid w:val="005D56FE"/>
    <w:rsid w:val="005D6C1E"/>
    <w:rsid w:val="005E4354"/>
    <w:rsid w:val="005F5A07"/>
    <w:rsid w:val="005F5BAE"/>
    <w:rsid w:val="00601FB9"/>
    <w:rsid w:val="00607C27"/>
    <w:rsid w:val="00620E86"/>
    <w:rsid w:val="00637CE9"/>
    <w:rsid w:val="00642C7D"/>
    <w:rsid w:val="00647532"/>
    <w:rsid w:val="00647580"/>
    <w:rsid w:val="00654706"/>
    <w:rsid w:val="00655700"/>
    <w:rsid w:val="0066606F"/>
    <w:rsid w:val="00687330"/>
    <w:rsid w:val="00687629"/>
    <w:rsid w:val="00690D70"/>
    <w:rsid w:val="006916FD"/>
    <w:rsid w:val="00692D6E"/>
    <w:rsid w:val="006B0FF7"/>
    <w:rsid w:val="006B188B"/>
    <w:rsid w:val="006B1A07"/>
    <w:rsid w:val="006B282F"/>
    <w:rsid w:val="006B534C"/>
    <w:rsid w:val="006B7D92"/>
    <w:rsid w:val="006D6C74"/>
    <w:rsid w:val="006D705E"/>
    <w:rsid w:val="006E02A1"/>
    <w:rsid w:val="006E032A"/>
    <w:rsid w:val="006E21E8"/>
    <w:rsid w:val="006F0207"/>
    <w:rsid w:val="006F1466"/>
    <w:rsid w:val="006F259B"/>
    <w:rsid w:val="006F61EE"/>
    <w:rsid w:val="00700190"/>
    <w:rsid w:val="00702640"/>
    <w:rsid w:val="007160B3"/>
    <w:rsid w:val="00720057"/>
    <w:rsid w:val="00722B05"/>
    <w:rsid w:val="007250CD"/>
    <w:rsid w:val="00731277"/>
    <w:rsid w:val="00735D04"/>
    <w:rsid w:val="00740EEB"/>
    <w:rsid w:val="00755EA4"/>
    <w:rsid w:val="00772CD4"/>
    <w:rsid w:val="0077398B"/>
    <w:rsid w:val="0079484D"/>
    <w:rsid w:val="0079565D"/>
    <w:rsid w:val="007A4782"/>
    <w:rsid w:val="007B5D4F"/>
    <w:rsid w:val="007D01AC"/>
    <w:rsid w:val="007D08A2"/>
    <w:rsid w:val="007E183C"/>
    <w:rsid w:val="007F00C7"/>
    <w:rsid w:val="007F7CC2"/>
    <w:rsid w:val="00820B05"/>
    <w:rsid w:val="00825048"/>
    <w:rsid w:val="00826F40"/>
    <w:rsid w:val="00827AA5"/>
    <w:rsid w:val="00832AB9"/>
    <w:rsid w:val="008340E2"/>
    <w:rsid w:val="0084130B"/>
    <w:rsid w:val="00844C61"/>
    <w:rsid w:val="00844D0B"/>
    <w:rsid w:val="00846BB6"/>
    <w:rsid w:val="00847054"/>
    <w:rsid w:val="00847F36"/>
    <w:rsid w:val="00853F58"/>
    <w:rsid w:val="00855204"/>
    <w:rsid w:val="00856A34"/>
    <w:rsid w:val="00862063"/>
    <w:rsid w:val="008710D8"/>
    <w:rsid w:val="0087553C"/>
    <w:rsid w:val="0087560D"/>
    <w:rsid w:val="00876224"/>
    <w:rsid w:val="00876674"/>
    <w:rsid w:val="00887DE1"/>
    <w:rsid w:val="008C0876"/>
    <w:rsid w:val="008E01A3"/>
    <w:rsid w:val="008E0CB9"/>
    <w:rsid w:val="008E203D"/>
    <w:rsid w:val="0092429A"/>
    <w:rsid w:val="00930CD7"/>
    <w:rsid w:val="0093239A"/>
    <w:rsid w:val="009332BD"/>
    <w:rsid w:val="00946B4D"/>
    <w:rsid w:val="00946CAD"/>
    <w:rsid w:val="00953D18"/>
    <w:rsid w:val="00953D48"/>
    <w:rsid w:val="009549EA"/>
    <w:rsid w:val="0096023B"/>
    <w:rsid w:val="009739CE"/>
    <w:rsid w:val="009753EB"/>
    <w:rsid w:val="00982B77"/>
    <w:rsid w:val="009869E8"/>
    <w:rsid w:val="009D4B12"/>
    <w:rsid w:val="009E0441"/>
    <w:rsid w:val="009F7D78"/>
    <w:rsid w:val="00A00400"/>
    <w:rsid w:val="00A01642"/>
    <w:rsid w:val="00A04ADA"/>
    <w:rsid w:val="00A11F24"/>
    <w:rsid w:val="00A12FD9"/>
    <w:rsid w:val="00A2622C"/>
    <w:rsid w:val="00A34DE3"/>
    <w:rsid w:val="00A35548"/>
    <w:rsid w:val="00A40BB4"/>
    <w:rsid w:val="00A50DBC"/>
    <w:rsid w:val="00A52B3D"/>
    <w:rsid w:val="00A665B5"/>
    <w:rsid w:val="00A7250F"/>
    <w:rsid w:val="00A73C37"/>
    <w:rsid w:val="00A7529D"/>
    <w:rsid w:val="00A772EB"/>
    <w:rsid w:val="00AA5175"/>
    <w:rsid w:val="00AB5663"/>
    <w:rsid w:val="00AB6EA4"/>
    <w:rsid w:val="00AD6ED6"/>
    <w:rsid w:val="00AE030C"/>
    <w:rsid w:val="00AE09DD"/>
    <w:rsid w:val="00AE535E"/>
    <w:rsid w:val="00AF34F6"/>
    <w:rsid w:val="00AF7069"/>
    <w:rsid w:val="00B00BA4"/>
    <w:rsid w:val="00B10038"/>
    <w:rsid w:val="00B10539"/>
    <w:rsid w:val="00B12192"/>
    <w:rsid w:val="00B263C1"/>
    <w:rsid w:val="00B30C76"/>
    <w:rsid w:val="00B310D2"/>
    <w:rsid w:val="00B32167"/>
    <w:rsid w:val="00B34851"/>
    <w:rsid w:val="00B361C8"/>
    <w:rsid w:val="00B43AE4"/>
    <w:rsid w:val="00B45EEF"/>
    <w:rsid w:val="00B471B1"/>
    <w:rsid w:val="00B501ED"/>
    <w:rsid w:val="00B51900"/>
    <w:rsid w:val="00B561E6"/>
    <w:rsid w:val="00B604D9"/>
    <w:rsid w:val="00B64DDA"/>
    <w:rsid w:val="00B80C4F"/>
    <w:rsid w:val="00B9067D"/>
    <w:rsid w:val="00B9675D"/>
    <w:rsid w:val="00BA1306"/>
    <w:rsid w:val="00BB12A7"/>
    <w:rsid w:val="00BB1CC3"/>
    <w:rsid w:val="00BC500B"/>
    <w:rsid w:val="00BC5213"/>
    <w:rsid w:val="00BD1861"/>
    <w:rsid w:val="00BD40F6"/>
    <w:rsid w:val="00BE4FC7"/>
    <w:rsid w:val="00BE546E"/>
    <w:rsid w:val="00BE7F7A"/>
    <w:rsid w:val="00C031A0"/>
    <w:rsid w:val="00C071EA"/>
    <w:rsid w:val="00C13394"/>
    <w:rsid w:val="00C14669"/>
    <w:rsid w:val="00C15344"/>
    <w:rsid w:val="00C17974"/>
    <w:rsid w:val="00C204D4"/>
    <w:rsid w:val="00C3172F"/>
    <w:rsid w:val="00C35AC4"/>
    <w:rsid w:val="00C474AF"/>
    <w:rsid w:val="00C520C5"/>
    <w:rsid w:val="00C5294E"/>
    <w:rsid w:val="00C64FE2"/>
    <w:rsid w:val="00C77EDD"/>
    <w:rsid w:val="00C968BB"/>
    <w:rsid w:val="00C96FF4"/>
    <w:rsid w:val="00CA1DB2"/>
    <w:rsid w:val="00CA5A02"/>
    <w:rsid w:val="00CC0C81"/>
    <w:rsid w:val="00CC1272"/>
    <w:rsid w:val="00CC263B"/>
    <w:rsid w:val="00CC49E0"/>
    <w:rsid w:val="00CC5213"/>
    <w:rsid w:val="00CC521A"/>
    <w:rsid w:val="00CD4807"/>
    <w:rsid w:val="00D0194B"/>
    <w:rsid w:val="00D02F75"/>
    <w:rsid w:val="00D22538"/>
    <w:rsid w:val="00D2531A"/>
    <w:rsid w:val="00D31058"/>
    <w:rsid w:val="00D54FE8"/>
    <w:rsid w:val="00D6470C"/>
    <w:rsid w:val="00D70ED6"/>
    <w:rsid w:val="00D715CC"/>
    <w:rsid w:val="00D80674"/>
    <w:rsid w:val="00D87F2C"/>
    <w:rsid w:val="00DA2A02"/>
    <w:rsid w:val="00DB1A9E"/>
    <w:rsid w:val="00DB788F"/>
    <w:rsid w:val="00DC1B7A"/>
    <w:rsid w:val="00DC5B53"/>
    <w:rsid w:val="00DF0FFC"/>
    <w:rsid w:val="00E009AA"/>
    <w:rsid w:val="00E00BB7"/>
    <w:rsid w:val="00E21E33"/>
    <w:rsid w:val="00E226F5"/>
    <w:rsid w:val="00E24549"/>
    <w:rsid w:val="00E31F48"/>
    <w:rsid w:val="00E5182C"/>
    <w:rsid w:val="00E53566"/>
    <w:rsid w:val="00E66B63"/>
    <w:rsid w:val="00E721AD"/>
    <w:rsid w:val="00E754AE"/>
    <w:rsid w:val="00E771B8"/>
    <w:rsid w:val="00E82A9D"/>
    <w:rsid w:val="00E83C61"/>
    <w:rsid w:val="00E84173"/>
    <w:rsid w:val="00E90EA5"/>
    <w:rsid w:val="00E94E33"/>
    <w:rsid w:val="00E9608F"/>
    <w:rsid w:val="00EA492E"/>
    <w:rsid w:val="00EC1781"/>
    <w:rsid w:val="00EC7AC7"/>
    <w:rsid w:val="00EE1711"/>
    <w:rsid w:val="00EE30B7"/>
    <w:rsid w:val="00F13472"/>
    <w:rsid w:val="00F2708F"/>
    <w:rsid w:val="00F3551A"/>
    <w:rsid w:val="00F424B0"/>
    <w:rsid w:val="00F44613"/>
    <w:rsid w:val="00F45BBF"/>
    <w:rsid w:val="00F524EC"/>
    <w:rsid w:val="00F76D38"/>
    <w:rsid w:val="00F91606"/>
    <w:rsid w:val="00F9320F"/>
    <w:rsid w:val="00F954D5"/>
    <w:rsid w:val="00F95CC1"/>
    <w:rsid w:val="00FA04F8"/>
    <w:rsid w:val="00FA61AF"/>
    <w:rsid w:val="00FA66A6"/>
    <w:rsid w:val="00FB47EA"/>
    <w:rsid w:val="00FB5DB2"/>
    <w:rsid w:val="00FC339F"/>
    <w:rsid w:val="00FD2255"/>
    <w:rsid w:val="00FE1C9F"/>
    <w:rsid w:val="00FE4E51"/>
    <w:rsid w:val="00FE58A5"/>
    <w:rsid w:val="00FF1B6D"/>
    <w:rsid w:val="00FF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FE011"/>
  <w15:docId w15:val="{203E58A5-2909-4B08-9809-D7DD71F7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364"/>
    <w:pPr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6F259B"/>
    <w:pPr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A66A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2005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B1A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9E044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25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acomGrelha">
    <w:name w:val="Table Grid"/>
    <w:basedOn w:val="Tabelanormal"/>
    <w:rsid w:val="00E94E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doMdio1-Cor11">
    <w:name w:val="Sombreado Médio 1 - Cor 11"/>
    <w:basedOn w:val="Tabelanormal"/>
    <w:uiPriority w:val="63"/>
    <w:rsid w:val="00E94E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ligao">
    <w:name w:val="Hyperlink"/>
    <w:basedOn w:val="Tipodeletrapredefinidodopargrafo"/>
    <w:uiPriority w:val="99"/>
    <w:unhideWhenUsed/>
    <w:rsid w:val="00E94E33"/>
    <w:rPr>
      <w:color w:val="0000FF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6F25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25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PT"/>
    </w:rPr>
  </w:style>
  <w:style w:type="paragraph" w:customStyle="1" w:styleId="Normalsemavano">
    <w:name w:val="Normal sem avanço"/>
    <w:basedOn w:val="Normal"/>
    <w:qFormat/>
    <w:rsid w:val="00FA66A6"/>
    <w:pPr>
      <w:ind w:firstLine="0"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FA66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20057"/>
    <w:rPr>
      <w:rFonts w:asciiTheme="majorHAnsi" w:eastAsiaTheme="majorEastAsia" w:hAnsiTheme="majorHAnsi" w:cstheme="majorBidi"/>
      <w:b/>
      <w:bCs/>
      <w:color w:val="4F81BD" w:themeColor="accent1"/>
      <w:szCs w:val="24"/>
      <w:lang w:eastAsia="pt-PT"/>
    </w:rPr>
  </w:style>
  <w:style w:type="table" w:styleId="GrelhaMdia3-Cor1">
    <w:name w:val="Medium Grid 3 Accent 1"/>
    <w:basedOn w:val="Tabelanormal"/>
    <w:uiPriority w:val="69"/>
    <w:rsid w:val="00455C1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Cabealho">
    <w:name w:val="header"/>
    <w:basedOn w:val="Normal"/>
    <w:link w:val="CabealhoCarter"/>
    <w:uiPriority w:val="99"/>
    <w:unhideWhenUsed/>
    <w:rsid w:val="00455C1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55C1D"/>
    <w:rPr>
      <w:rFonts w:ascii="Arial" w:eastAsia="Times New Roman" w:hAnsi="Arial" w:cs="Times New Roman"/>
      <w:szCs w:val="24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455C1D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55C1D"/>
    <w:rPr>
      <w:rFonts w:ascii="Arial" w:eastAsia="Times New Roman" w:hAnsi="Arial" w:cs="Times New Roman"/>
      <w:szCs w:val="24"/>
      <w:lang w:eastAsia="pt-PT"/>
    </w:rPr>
  </w:style>
  <w:style w:type="paragraph" w:styleId="SemEspaamento">
    <w:name w:val="No Spacing"/>
    <w:uiPriority w:val="1"/>
    <w:qFormat/>
    <w:rsid w:val="00F2708F"/>
    <w:pPr>
      <w:spacing w:after="0" w:line="240" w:lineRule="auto"/>
      <w:ind w:firstLine="709"/>
      <w:jc w:val="both"/>
    </w:pPr>
    <w:rPr>
      <w:rFonts w:ascii="Arial" w:eastAsia="Times New Roman" w:hAnsi="Arial" w:cs="Times New Roman"/>
      <w:szCs w:val="24"/>
      <w:lang w:eastAsia="pt-PT"/>
    </w:rPr>
  </w:style>
  <w:style w:type="character" w:customStyle="1" w:styleId="apple-style-span">
    <w:name w:val="apple-style-span"/>
    <w:basedOn w:val="Tipodeletrapredefinidodopargrafo"/>
    <w:rsid w:val="00B9675D"/>
  </w:style>
  <w:style w:type="character" w:customStyle="1" w:styleId="apple-converted-space">
    <w:name w:val="apple-converted-space"/>
    <w:basedOn w:val="Tipodeletrapredefinidodopargrafo"/>
    <w:rsid w:val="00B9675D"/>
  </w:style>
  <w:style w:type="paragraph" w:styleId="Textodebalo">
    <w:name w:val="Balloon Text"/>
    <w:basedOn w:val="Normal"/>
    <w:link w:val="TextodebaloCarter"/>
    <w:uiPriority w:val="99"/>
    <w:semiHidden/>
    <w:unhideWhenUsed/>
    <w:rsid w:val="00642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42C7D"/>
    <w:rPr>
      <w:rFonts w:ascii="Tahoma" w:eastAsia="Times New Roman" w:hAnsi="Tahoma" w:cs="Tahoma"/>
      <w:sz w:val="16"/>
      <w:szCs w:val="16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3F6F1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F6F10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D54FE8"/>
    <w:pPr>
      <w:spacing w:after="100"/>
      <w:ind w:left="440"/>
    </w:pPr>
  </w:style>
  <w:style w:type="table" w:styleId="TabeladeGrelha5Escura-Destaque1">
    <w:name w:val="Grid Table 5 Dark Accent 1"/>
    <w:basedOn w:val="Tabelanormal"/>
    <w:uiPriority w:val="50"/>
    <w:rsid w:val="006873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PargrafodaLista">
    <w:name w:val="List Paragraph"/>
    <w:basedOn w:val="Normal"/>
    <w:uiPriority w:val="34"/>
    <w:qFormat/>
    <w:rsid w:val="00B51900"/>
    <w:pPr>
      <w:ind w:left="720"/>
      <w:contextualSpacing/>
    </w:pPr>
  </w:style>
  <w:style w:type="paragraph" w:customStyle="1" w:styleId="TituloForaIndice">
    <w:name w:val="TituloForaIndice"/>
    <w:basedOn w:val="Ttulo"/>
    <w:link w:val="TituloForaIndiceCarter"/>
    <w:qFormat/>
    <w:rsid w:val="00C77EDD"/>
    <w:pPr>
      <w:ind w:firstLine="0"/>
    </w:pPr>
  </w:style>
  <w:style w:type="paragraph" w:styleId="Legenda">
    <w:name w:val="caption"/>
    <w:basedOn w:val="Normal"/>
    <w:next w:val="Normal"/>
    <w:uiPriority w:val="35"/>
    <w:unhideWhenUsed/>
    <w:qFormat/>
    <w:rsid w:val="00253F9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ituloForaIndiceCarter">
    <w:name w:val="TituloForaIndice Caráter"/>
    <w:basedOn w:val="TtuloCarter"/>
    <w:link w:val="TituloForaIndice"/>
    <w:rsid w:val="00C77E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PT"/>
    </w:rPr>
  </w:style>
  <w:style w:type="paragraph" w:styleId="ndicedeilustraes">
    <w:name w:val="table of figures"/>
    <w:basedOn w:val="Normal"/>
    <w:next w:val="Normal"/>
    <w:uiPriority w:val="99"/>
    <w:unhideWhenUsed/>
    <w:rsid w:val="0035531C"/>
  </w:style>
  <w:style w:type="paragraph" w:styleId="ndice4">
    <w:name w:val="toc 4"/>
    <w:basedOn w:val="Normal"/>
    <w:next w:val="Normal"/>
    <w:autoRedefine/>
    <w:uiPriority w:val="39"/>
    <w:unhideWhenUsed/>
    <w:rsid w:val="00317E31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styleId="ndice5">
    <w:name w:val="toc 5"/>
    <w:basedOn w:val="Normal"/>
    <w:next w:val="Normal"/>
    <w:autoRedefine/>
    <w:uiPriority w:val="39"/>
    <w:unhideWhenUsed/>
    <w:rsid w:val="00317E31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styleId="ndice6">
    <w:name w:val="toc 6"/>
    <w:basedOn w:val="Normal"/>
    <w:next w:val="Normal"/>
    <w:autoRedefine/>
    <w:uiPriority w:val="39"/>
    <w:unhideWhenUsed/>
    <w:rsid w:val="00317E31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styleId="ndice7">
    <w:name w:val="toc 7"/>
    <w:basedOn w:val="Normal"/>
    <w:next w:val="Normal"/>
    <w:autoRedefine/>
    <w:uiPriority w:val="39"/>
    <w:unhideWhenUsed/>
    <w:rsid w:val="00317E31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styleId="ndice8">
    <w:name w:val="toc 8"/>
    <w:basedOn w:val="Normal"/>
    <w:next w:val="Normal"/>
    <w:autoRedefine/>
    <w:uiPriority w:val="39"/>
    <w:unhideWhenUsed/>
    <w:rsid w:val="00317E31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styleId="ndice9">
    <w:name w:val="toc 9"/>
    <w:basedOn w:val="Normal"/>
    <w:next w:val="Normal"/>
    <w:autoRedefine/>
    <w:uiPriority w:val="39"/>
    <w:unhideWhenUsed/>
    <w:rsid w:val="00317E31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Cabecalhoforaindice">
    <w:name w:val="Cabecalhoforaindice"/>
    <w:basedOn w:val="Ttulo1"/>
    <w:link w:val="CabecalhoforaindiceCarter"/>
    <w:qFormat/>
    <w:rsid w:val="00B32167"/>
  </w:style>
  <w:style w:type="character" w:customStyle="1" w:styleId="CabecalhoforaindiceCarter">
    <w:name w:val="Cabecalhoforaindice Caráter"/>
    <w:basedOn w:val="Ttulo1Carter"/>
    <w:link w:val="Cabecalhoforaindice"/>
    <w:rsid w:val="00B321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SombreadoMdio1-Cor1">
    <w:name w:val="Medium Shading 1 Accent 1"/>
    <w:basedOn w:val="Tabelanormal"/>
    <w:uiPriority w:val="63"/>
    <w:rsid w:val="0065470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E9608F"/>
    <w:rPr>
      <w:color w:val="80808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953D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953D18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B1A07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6B0FF7"/>
    <w:rPr>
      <w:b/>
      <w:bCs/>
    </w:rPr>
  </w:style>
  <w:style w:type="character" w:styleId="nfase">
    <w:name w:val="Emphasis"/>
    <w:basedOn w:val="Tipodeletrapredefinidodopargrafo"/>
    <w:uiPriority w:val="20"/>
    <w:qFormat/>
    <w:rsid w:val="004D7DBB"/>
    <w:rPr>
      <w:i/>
      <w:iCs/>
    </w:rPr>
  </w:style>
  <w:style w:type="character" w:customStyle="1" w:styleId="kwd">
    <w:name w:val="kwd"/>
    <w:basedOn w:val="Tipodeletrapredefinidodopargrafo"/>
    <w:rsid w:val="00F3551A"/>
  </w:style>
  <w:style w:type="character" w:customStyle="1" w:styleId="pln">
    <w:name w:val="pln"/>
    <w:basedOn w:val="Tipodeletrapredefinidodopargrafo"/>
    <w:rsid w:val="00F3551A"/>
  </w:style>
  <w:style w:type="character" w:customStyle="1" w:styleId="Ttulo5Carter">
    <w:name w:val="Título 5 Caráter"/>
    <w:basedOn w:val="Tipodeletrapredefinidodopargrafo"/>
    <w:link w:val="Ttulo5"/>
    <w:uiPriority w:val="9"/>
    <w:rsid w:val="009E0441"/>
    <w:rPr>
      <w:rFonts w:asciiTheme="majorHAnsi" w:eastAsiaTheme="majorEastAsia" w:hAnsiTheme="majorHAnsi" w:cstheme="majorBidi"/>
      <w:color w:val="365F91" w:themeColor="accent1" w:themeShade="BF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footer" Target="footer1.xml"/><Relationship Id="rId16" Type="http://schemas.openxmlformats.org/officeDocument/2006/relationships/image" Target="media/image6.png"/><Relationship Id="rId11" Type="http://schemas.openxmlformats.org/officeDocument/2006/relationships/image" Target="media/image1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90" Type="http://schemas.openxmlformats.org/officeDocument/2006/relationships/footer" Target="footer2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header" Target="header1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hyperlink" Target="https://www.apachefriends.org/download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hyperlink" Target="http://localhost/phpmyadmin/" TargetMode="Externa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4056F1785ACD4488F5A0CD21E53261" ma:contentTypeVersion="14" ma:contentTypeDescription="Criar um novo documento." ma:contentTypeScope="" ma:versionID="41f17cd4e90324ec2702cbc711a708a1">
  <xsd:schema xmlns:xsd="http://www.w3.org/2001/XMLSchema" xmlns:xs="http://www.w3.org/2001/XMLSchema" xmlns:p="http://schemas.microsoft.com/office/2006/metadata/properties" xmlns:ns2="83452350-a111-48c4-bcd9-456b7bbaea4e" xmlns:ns3="86cd4094-408b-4f72-a06b-e2e15053aa41" targetNamespace="http://schemas.microsoft.com/office/2006/metadata/properties" ma:root="true" ma:fieldsID="f650af2a124a3101a1c76ebefe2eccf0" ns2:_="" ns3:_="">
    <xsd:import namespace="83452350-a111-48c4-bcd9-456b7bbaea4e"/>
    <xsd:import namespace="86cd4094-408b-4f72-a06b-e2e15053aa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52350-a111-48c4-bcd9-456b7bbaea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f561c7a7-02ae-4874-a2c5-b757c263c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cd4094-408b-4f72-a06b-e2e15053aa4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029d06-185e-494e-8d1c-b9c701e63ecc}" ma:internalName="TaxCatchAll" ma:showField="CatchAllData" ma:web="86cd4094-408b-4f72-a06b-e2e15053aa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cd4094-408b-4f72-a06b-e2e15053aa41" xsi:nil="true"/>
    <lcf76f155ced4ddcb4097134ff3c332f xmlns="83452350-a111-48c4-bcd9-456b7bbaea4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7E8220-64C8-45B5-B737-CF6BD9DEE1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452350-a111-48c4-bcd9-456b7bbaea4e"/>
    <ds:schemaRef ds:uri="86cd4094-408b-4f72-a06b-e2e15053aa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D178C9-E146-4014-A868-27FC3365F8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486690-3A2F-4229-8855-6CAFD9DB192D}">
  <ds:schemaRefs>
    <ds:schemaRef ds:uri="http://schemas.microsoft.com/office/2006/metadata/properties"/>
    <ds:schemaRef ds:uri="http://schemas.microsoft.com/office/infopath/2007/PartnerControls"/>
    <ds:schemaRef ds:uri="86cd4094-408b-4f72-a06b-e2e15053aa41"/>
    <ds:schemaRef ds:uri="83452350-a111-48c4-bcd9-456b7bbaea4e"/>
  </ds:schemaRefs>
</ds:datastoreItem>
</file>

<file path=customXml/itemProps4.xml><?xml version="1.0" encoding="utf-8"?>
<ds:datastoreItem xmlns:ds="http://schemas.openxmlformats.org/officeDocument/2006/customXml" ds:itemID="{E76189F8-1808-47DB-A941-D7880B8EF2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1765</TotalTime>
  <Pages>1</Pages>
  <Words>6248</Words>
  <Characters>33745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NC org</Company>
  <LinksUpToDate>false</LinksUpToDate>
  <CharactersWithSpaces>39914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Carvalho</dc:creator>
  <cp:keywords/>
  <dc:description/>
  <cp:lastModifiedBy>Leandro Martins Fialho</cp:lastModifiedBy>
  <cp:revision>16</cp:revision>
  <cp:lastPrinted>2017-02-28T14:04:00Z</cp:lastPrinted>
  <dcterms:created xsi:type="dcterms:W3CDTF">2025-04-30T18:27:00Z</dcterms:created>
  <dcterms:modified xsi:type="dcterms:W3CDTF">2025-05-14T18:09:00Z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0x010100984056F1785ACD4488F5A0CD21E53261</vt:lpwstr>
  </property>
</Properties>
</file>