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F3641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Proyecto Final — Plataforma de Batallas Pokémon Distribuidas</w:t>
      </w:r>
    </w:p>
    <w:p w14:paraId="59D114EF" w14:textId="77777777" w:rsidR="00015756" w:rsidRPr="00015756" w:rsidRDefault="00015756" w:rsidP="0001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Programación III – Universidad del Quindío</w:t>
      </w: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01575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Programa de Ingeniería de Sistemas y Computación</w:t>
      </w: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01575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Docente:</w:t>
      </w: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Carlos Andrés Florez V.</w:t>
      </w:r>
    </w:p>
    <w:p w14:paraId="451CECF1" w14:textId="77777777" w:rsidR="00015756" w:rsidRPr="00015756" w:rsidRDefault="00CA694E" w:rsidP="0001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EF60E28">
          <v:rect id="_x0000_i1025" style="width:0;height:1.5pt" o:hralign="center" o:hrstd="t" o:hr="t" fillcolor="#a0a0a0" stroked="f"/>
        </w:pict>
      </w:r>
    </w:p>
    <w:p w14:paraId="01BAAFDF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1. Introducción</w:t>
      </w:r>
    </w:p>
    <w:p w14:paraId="71F9BB13" w14:textId="77777777" w:rsidR="00015756" w:rsidRPr="00015756" w:rsidRDefault="00015756" w:rsidP="0001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>Este proyecto consiste en el desarrollo de una plataforma de batallas Pokémon por consola utilizando el lenguaje Elixir y programación concurrente/distribuida.</w:t>
      </w:r>
    </w:p>
    <w:p w14:paraId="148AC989" w14:textId="77777777" w:rsidR="00015756" w:rsidRPr="00015756" w:rsidRDefault="00015756" w:rsidP="0001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>El sistema permite:</w:t>
      </w:r>
    </w:p>
    <w:p w14:paraId="2B623A1A" w14:textId="77777777" w:rsidR="00015756" w:rsidRPr="00015756" w:rsidRDefault="00015756" w:rsidP="000157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Registro e inicio de sesión de entrenadores. </w:t>
      </w:r>
    </w:p>
    <w:p w14:paraId="725BCD29" w14:textId="77777777" w:rsidR="00015756" w:rsidRPr="00015756" w:rsidRDefault="00015756" w:rsidP="000157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Apertura de sobres Pokémon. </w:t>
      </w:r>
    </w:p>
    <w:p w14:paraId="46DA964E" w14:textId="77777777" w:rsidR="00015756" w:rsidRPr="00015756" w:rsidRDefault="00015756" w:rsidP="000157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Colección de Pokémon únicos. </w:t>
      </w:r>
    </w:p>
    <w:p w14:paraId="4AC50447" w14:textId="77777777" w:rsidR="00015756" w:rsidRPr="00015756" w:rsidRDefault="00015756" w:rsidP="000157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Gestión de equipos. </w:t>
      </w:r>
    </w:p>
    <w:p w14:paraId="0341FEC0" w14:textId="77777777" w:rsidR="00015756" w:rsidRPr="00015756" w:rsidRDefault="00015756" w:rsidP="000157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Batallas 1v1 por turnos. </w:t>
      </w:r>
    </w:p>
    <w:p w14:paraId="15D6AEE5" w14:textId="77777777" w:rsidR="00015756" w:rsidRPr="00015756" w:rsidRDefault="00015756" w:rsidP="000157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Intercambio de Pokémon en tiempo real. </w:t>
      </w:r>
    </w:p>
    <w:p w14:paraId="680041EF" w14:textId="77777777" w:rsidR="00015756" w:rsidRPr="00015756" w:rsidRDefault="00015756" w:rsidP="000157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Persistencia de datos. </w:t>
      </w:r>
    </w:p>
    <w:p w14:paraId="6CEE6E40" w14:textId="77777777" w:rsidR="00015756" w:rsidRPr="00015756" w:rsidRDefault="00015756" w:rsidP="000157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Ejecución distribuida en múltiples nodos. </w:t>
      </w:r>
    </w:p>
    <w:p w14:paraId="120873D4" w14:textId="77777777" w:rsidR="00015756" w:rsidRPr="00015756" w:rsidRDefault="00015756" w:rsidP="0001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arquitectura está diseñada usando procesos concurrentes con 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t>GenServer</w:t>
      </w: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t>DynamicSupervisor</w:t>
      </w: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comunicación entre nodos distribuidos de Erlang/Elixir.</w:t>
      </w:r>
    </w:p>
    <w:p w14:paraId="6950591D" w14:textId="77777777" w:rsidR="00015756" w:rsidRPr="00015756" w:rsidRDefault="00CA694E" w:rsidP="0001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08A06F2">
          <v:rect id="_x0000_i1026" style="width:0;height:1.5pt" o:hralign="center" o:hrstd="t" o:hr="t" fillcolor="#a0a0a0" stroked="f"/>
        </w:pict>
      </w:r>
    </w:p>
    <w:p w14:paraId="4A77AA37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2. Objetivo General</w:t>
      </w:r>
    </w:p>
    <w:p w14:paraId="6BC9E368" w14:textId="77777777" w:rsidR="00015756" w:rsidRPr="00015756" w:rsidRDefault="00015756" w:rsidP="0001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>Desarrollar una plataforma distribuida de batallas Pokémon que implemente concurrencia, persistencia y comunicación entre nodos utilizando Elixir.</w:t>
      </w:r>
    </w:p>
    <w:p w14:paraId="3B260E68" w14:textId="77777777" w:rsidR="00015756" w:rsidRPr="00015756" w:rsidRDefault="00CA694E" w:rsidP="0001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A3959D8">
          <v:rect id="_x0000_i1027" style="width:0;height:1.5pt" o:hralign="center" o:hrstd="t" o:hr="t" fillcolor="#a0a0a0" stroked="f"/>
        </w:pict>
      </w:r>
    </w:p>
    <w:p w14:paraId="3E038EE9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3. Objetivos Específicos</w:t>
      </w:r>
    </w:p>
    <w:p w14:paraId="298E6666" w14:textId="77777777" w:rsidR="00015756" w:rsidRPr="00015756" w:rsidRDefault="00015756" w:rsidP="000157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Implementar batallas concurrentes entre múltiples jugadores. </w:t>
      </w:r>
    </w:p>
    <w:p w14:paraId="56FB2428" w14:textId="77777777" w:rsidR="00015756" w:rsidRPr="00015756" w:rsidRDefault="00015756" w:rsidP="000157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Aplicar programación distribuida usando nodos Elixir. </w:t>
      </w:r>
    </w:p>
    <w:p w14:paraId="7BA6E8D8" w14:textId="77777777" w:rsidR="00015756" w:rsidRPr="00015756" w:rsidRDefault="00015756" w:rsidP="000157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Persistir información en archivos JSON. </w:t>
      </w:r>
    </w:p>
    <w:p w14:paraId="4D3FB043" w14:textId="77777777" w:rsidR="00015756" w:rsidRPr="00015756" w:rsidRDefault="00015756" w:rsidP="000157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Gestionar inventarios y sobres Pokémon. </w:t>
      </w:r>
    </w:p>
    <w:p w14:paraId="1F59D5AE" w14:textId="77777777" w:rsidR="00015756" w:rsidRPr="00015756" w:rsidRDefault="00015756" w:rsidP="000157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Implementar cálculo de daño basado en estadísticas y tipos. </w:t>
      </w:r>
    </w:p>
    <w:p w14:paraId="546737CC" w14:textId="77777777" w:rsidR="00015756" w:rsidRPr="00015756" w:rsidRDefault="00015756" w:rsidP="000157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Aplicar arquitectura modular basada en procesos. </w:t>
      </w:r>
    </w:p>
    <w:p w14:paraId="16D460CF" w14:textId="77777777" w:rsidR="00015756" w:rsidRPr="00015756" w:rsidRDefault="00CA694E" w:rsidP="0001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5386479">
          <v:rect id="_x0000_i1028" style="width:0;height:1.5pt" o:hralign="center" o:hrstd="t" o:hr="t" fillcolor="#a0a0a0" stroked="f"/>
        </w:pict>
      </w:r>
    </w:p>
    <w:p w14:paraId="6C92948D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4. Tecnologías Utilizadas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3128"/>
      </w:tblGrid>
      <w:tr w:rsidR="00015756" w:rsidRPr="00015756" w14:paraId="398603B3" w14:textId="77777777" w:rsidTr="00015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9DDA2" w14:textId="77777777" w:rsidR="00015756" w:rsidRPr="00015756" w:rsidRDefault="00015756" w:rsidP="00015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689865CB" w14:textId="77777777" w:rsidR="00015756" w:rsidRPr="00015756" w:rsidRDefault="00015756" w:rsidP="00015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Uso</w:t>
            </w:r>
          </w:p>
        </w:tc>
      </w:tr>
      <w:tr w:rsidR="00015756" w:rsidRPr="00015756" w14:paraId="253D1004" w14:textId="77777777" w:rsidTr="00015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8B388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Elixir</w:t>
            </w:r>
          </w:p>
        </w:tc>
        <w:tc>
          <w:tcPr>
            <w:tcW w:w="0" w:type="auto"/>
            <w:vAlign w:val="center"/>
            <w:hideMark/>
          </w:tcPr>
          <w:p w14:paraId="311C4984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Lenguaje principal</w:t>
            </w:r>
          </w:p>
        </w:tc>
      </w:tr>
      <w:tr w:rsidR="00015756" w:rsidRPr="00015756" w14:paraId="695F57EC" w14:textId="77777777" w:rsidTr="00015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C32BC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Erlang OTP</w:t>
            </w:r>
          </w:p>
        </w:tc>
        <w:tc>
          <w:tcPr>
            <w:tcW w:w="0" w:type="auto"/>
            <w:vAlign w:val="center"/>
            <w:hideMark/>
          </w:tcPr>
          <w:p w14:paraId="2D532280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Concurrencia y distribución</w:t>
            </w:r>
          </w:p>
        </w:tc>
      </w:tr>
      <w:tr w:rsidR="00015756" w:rsidRPr="00015756" w14:paraId="4123931D" w14:textId="77777777" w:rsidTr="00015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CE742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GenServer</w:t>
            </w:r>
          </w:p>
        </w:tc>
        <w:tc>
          <w:tcPr>
            <w:tcW w:w="0" w:type="auto"/>
            <w:vAlign w:val="center"/>
            <w:hideMark/>
          </w:tcPr>
          <w:p w14:paraId="2F007F62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Procesos de batalla/intercambio</w:t>
            </w:r>
          </w:p>
        </w:tc>
      </w:tr>
      <w:tr w:rsidR="00015756" w:rsidRPr="00015756" w14:paraId="0CF8FD47" w14:textId="77777777" w:rsidTr="00015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FA870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DynamicSupervisor</w:t>
            </w:r>
          </w:p>
        </w:tc>
        <w:tc>
          <w:tcPr>
            <w:tcW w:w="0" w:type="auto"/>
            <w:vAlign w:val="center"/>
            <w:hideMark/>
          </w:tcPr>
          <w:p w14:paraId="157D8F8E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Supervisión dinámica</w:t>
            </w:r>
          </w:p>
        </w:tc>
      </w:tr>
      <w:tr w:rsidR="00015756" w:rsidRPr="00015756" w14:paraId="25B9FB13" w14:textId="77777777" w:rsidTr="00015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9333B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2CCF3F3E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Persistencia</w:t>
            </w:r>
          </w:p>
        </w:tc>
      </w:tr>
      <w:tr w:rsidR="00015756" w:rsidRPr="00015756" w14:paraId="3953A73D" w14:textId="77777777" w:rsidTr="00015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1E1AA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ExUnit</w:t>
            </w:r>
          </w:p>
        </w:tc>
        <w:tc>
          <w:tcPr>
            <w:tcW w:w="0" w:type="auto"/>
            <w:vAlign w:val="center"/>
            <w:hideMark/>
          </w:tcPr>
          <w:p w14:paraId="769B27D2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Pruebas unitarias</w:t>
            </w:r>
          </w:p>
        </w:tc>
      </w:tr>
      <w:tr w:rsidR="00015756" w:rsidRPr="00015756" w14:paraId="0891F118" w14:textId="77777777" w:rsidTr="00015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3A40D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VS Code / IntelliJ</w:t>
            </w:r>
          </w:p>
        </w:tc>
        <w:tc>
          <w:tcPr>
            <w:tcW w:w="0" w:type="auto"/>
            <w:vAlign w:val="center"/>
            <w:hideMark/>
          </w:tcPr>
          <w:p w14:paraId="12F97F36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Desarrollo</w:t>
            </w:r>
          </w:p>
        </w:tc>
      </w:tr>
    </w:tbl>
    <w:p w14:paraId="61DADB37" w14:textId="77777777" w:rsidR="00015756" w:rsidRPr="00015756" w:rsidRDefault="00CA694E" w:rsidP="0001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F7347DA">
          <v:rect id="_x0000_i1029" style="width:0;height:1.5pt" o:hralign="center" o:hrstd="t" o:hr="t" fillcolor="#a0a0a0" stroked="f"/>
        </w:pict>
      </w:r>
    </w:p>
    <w:p w14:paraId="2418C159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5. Arquitectura General del Sistema</w:t>
      </w:r>
    </w:p>
    <w:p w14:paraId="64BE2A2D" w14:textId="77777777" w:rsidR="00015756" w:rsidRPr="00015756" w:rsidRDefault="00015756" w:rsidP="0001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>La aplicación se divide en múltiples módulos especializados.</w:t>
      </w:r>
    </w:p>
    <w:p w14:paraId="6E64FF0D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Estructura propuesta</w:t>
      </w:r>
    </w:p>
    <w:p w14:paraId="3399757B" w14:textId="77777777" w:rsidR="00015756" w:rsidRPr="00015756" w:rsidRDefault="00015756" w:rsidP="00015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t>proyecto_pokemon/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  <w:t>│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  <w:t>├── lib/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  <w:t>│   ├── pokemon_battle/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  <w:t>│   │   ├── servidor.ex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  <w:t>│   │   ├── gestor_entrenadores.ex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  <w:t>│   │   ├── sistema_sobres.ex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  <w:t>│   │   ├── intercambio.ex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  <w:t>│   │   ├── gestor_salas.ex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  <w:t>│   │   ├── batalla.ex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  <w:t>│   │   ├── supervisor_batallas.ex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  <w:t>│   │   ├── motor_combate.ex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  <w:t>│   │   ├── persistencia.ex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  <w:t>│   │   └── cluster.ex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  <w:t>│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  <w:t>├── data/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  <w:t>│   ├── trainers.json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  <w:t>│   ├── pokemon.json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  <w:t>│   ├── moves.json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  <w:t>│   ├── tienda.json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  <w:t>│   └── battles.log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  <w:t>│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lastRenderedPageBreak/>
        <w:t>├── test/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  <w:t>│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  <w:t>└── mix.exs</w:t>
      </w:r>
    </w:p>
    <w:p w14:paraId="213CCEEB" w14:textId="77777777" w:rsidR="00015756" w:rsidRPr="00015756" w:rsidRDefault="00CA694E" w:rsidP="0001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498647E">
          <v:rect id="_x0000_i1030" style="width:0;height:1.5pt" o:hralign="center" o:hrstd="t" o:hr="t" fillcolor="#a0a0a0" stroked="f"/>
        </w:pict>
      </w:r>
    </w:p>
    <w:p w14:paraId="34DAE20B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6. Arquitectura por Módulos</w:t>
      </w:r>
    </w:p>
    <w:p w14:paraId="4C1E7D36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6.1 servidor.ex</w:t>
      </w:r>
    </w:p>
    <w:p w14:paraId="48B669D1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Responsabilidad</w:t>
      </w:r>
    </w:p>
    <w:p w14:paraId="190651AB" w14:textId="77777777" w:rsidR="00015756" w:rsidRPr="00015756" w:rsidRDefault="00015756" w:rsidP="0001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>Es la interfaz principal del sistema.</w:t>
      </w:r>
    </w:p>
    <w:p w14:paraId="2277BF53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Funciones principales</w:t>
      </w:r>
    </w:p>
    <w:p w14:paraId="66F3A173" w14:textId="77777777" w:rsidR="00015756" w:rsidRPr="00015756" w:rsidRDefault="00015756" w:rsidP="000157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Leer comandos desde consola. </w:t>
      </w:r>
    </w:p>
    <w:p w14:paraId="2B85B1DD" w14:textId="77777777" w:rsidR="00015756" w:rsidRPr="00015756" w:rsidRDefault="00015756" w:rsidP="000157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Interpretar comandos. </w:t>
      </w:r>
    </w:p>
    <w:p w14:paraId="43053324" w14:textId="77777777" w:rsidR="00015756" w:rsidRPr="00015756" w:rsidRDefault="00015756" w:rsidP="000157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Redireccionar acciones al módulo correspondiente. </w:t>
      </w:r>
    </w:p>
    <w:p w14:paraId="3987CD56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Ejemplos de comandos</w:t>
      </w:r>
    </w:p>
    <w:p w14:paraId="29DD2D3E" w14:textId="77777777" w:rsidR="00015756" w:rsidRPr="00015756" w:rsidRDefault="00015756" w:rsidP="00015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t>iniciar ana 1234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  <w:t>perfil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  <w:t>inventario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  <w:t>crear_sala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  <w:t>unirse_sala S-1001</w:t>
      </w:r>
    </w:p>
    <w:p w14:paraId="251D6490" w14:textId="77777777" w:rsidR="00015756" w:rsidRPr="00015756" w:rsidRDefault="00CA694E" w:rsidP="0001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553F7A2">
          <v:rect id="_x0000_i1031" style="width:0;height:1.5pt" o:hralign="center" o:hrstd="t" o:hr="t" fillcolor="#a0a0a0" stroked="f"/>
        </w:pict>
      </w:r>
    </w:p>
    <w:p w14:paraId="73A7B543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6.2 gestor_entrenadores.ex</w:t>
      </w:r>
    </w:p>
    <w:p w14:paraId="03E1BA16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Responsabilidad</w:t>
      </w:r>
    </w:p>
    <w:p w14:paraId="05ACA374" w14:textId="77777777" w:rsidR="00015756" w:rsidRPr="00015756" w:rsidRDefault="00015756" w:rsidP="0001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>Administrar entrenadores y sesiones.</w:t>
      </w:r>
    </w:p>
    <w:p w14:paraId="4B075B3A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Funciones</w:t>
      </w:r>
    </w:p>
    <w:p w14:paraId="7443A1D9" w14:textId="77777777" w:rsidR="00015756" w:rsidRPr="00015756" w:rsidRDefault="00015756" w:rsidP="000157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Registro automático. </w:t>
      </w:r>
    </w:p>
    <w:p w14:paraId="61A5039B" w14:textId="77777777" w:rsidR="00015756" w:rsidRPr="00015756" w:rsidRDefault="00015756" w:rsidP="000157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Inicio de sesión. </w:t>
      </w:r>
    </w:p>
    <w:p w14:paraId="1288423B" w14:textId="77777777" w:rsidR="00015756" w:rsidRPr="00015756" w:rsidRDefault="00015756" w:rsidP="000157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Manejo de monedas. </w:t>
      </w:r>
    </w:p>
    <w:p w14:paraId="10617AA6" w14:textId="77777777" w:rsidR="00015756" w:rsidRPr="00015756" w:rsidRDefault="00015756" w:rsidP="000157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Gestión de inventarios. </w:t>
      </w:r>
    </w:p>
    <w:p w14:paraId="06AAE20A" w14:textId="77777777" w:rsidR="00015756" w:rsidRPr="00015756" w:rsidRDefault="00015756" w:rsidP="000157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Gestión de equipos. </w:t>
      </w:r>
    </w:p>
    <w:p w14:paraId="64AE41CB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Información persistida</w:t>
      </w:r>
    </w:p>
    <w:p w14:paraId="0C1EF060" w14:textId="77777777" w:rsidR="00015756" w:rsidRPr="00015756" w:rsidRDefault="00015756" w:rsidP="000157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Usuario </w:t>
      </w:r>
    </w:p>
    <w:p w14:paraId="19F84E5F" w14:textId="77777777" w:rsidR="00015756" w:rsidRPr="00015756" w:rsidRDefault="00015756" w:rsidP="000157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Clave </w:t>
      </w:r>
    </w:p>
    <w:p w14:paraId="65E34E87" w14:textId="77777777" w:rsidR="00015756" w:rsidRPr="00015756" w:rsidRDefault="00015756" w:rsidP="000157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Monedas </w:t>
      </w:r>
    </w:p>
    <w:p w14:paraId="5C487DD6" w14:textId="77777777" w:rsidR="00015756" w:rsidRPr="00015756" w:rsidRDefault="00015756" w:rsidP="000157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Victorias </w:t>
      </w:r>
    </w:p>
    <w:p w14:paraId="6410710D" w14:textId="77777777" w:rsidR="00015756" w:rsidRPr="00015756" w:rsidRDefault="00015756" w:rsidP="000157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Inventario </w:t>
      </w:r>
    </w:p>
    <w:p w14:paraId="65CDF8A8" w14:textId="77777777" w:rsidR="00015756" w:rsidRPr="00015756" w:rsidRDefault="00015756" w:rsidP="000157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Equipos guardados </w:t>
      </w:r>
    </w:p>
    <w:p w14:paraId="29C92551" w14:textId="77777777" w:rsidR="00015756" w:rsidRPr="00015756" w:rsidRDefault="00CA694E" w:rsidP="0001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14FF518">
          <v:rect id="_x0000_i1032" style="width:0;height:1.5pt" o:hralign="center" o:hrstd="t" o:hr="t" fillcolor="#a0a0a0" stroked="f"/>
        </w:pict>
      </w:r>
    </w:p>
    <w:p w14:paraId="24A95790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6.3 sistema_sobres.ex</w:t>
      </w:r>
    </w:p>
    <w:p w14:paraId="0F90FF90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Responsabilidad</w:t>
      </w:r>
    </w:p>
    <w:p w14:paraId="48A8FF65" w14:textId="77777777" w:rsidR="00015756" w:rsidRPr="00015756" w:rsidRDefault="00015756" w:rsidP="0001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>Administrar sobres Pokémon.</w:t>
      </w:r>
    </w:p>
    <w:p w14:paraId="165A957E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Funciones</w:t>
      </w:r>
    </w:p>
    <w:p w14:paraId="2C25C769" w14:textId="77777777" w:rsidR="00015756" w:rsidRPr="00015756" w:rsidRDefault="00015756" w:rsidP="000157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Compra de sobres. </w:t>
      </w:r>
    </w:p>
    <w:p w14:paraId="405FC94E" w14:textId="77777777" w:rsidR="00015756" w:rsidRPr="00015756" w:rsidRDefault="00015756" w:rsidP="000157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Apertura de sobres. </w:t>
      </w:r>
    </w:p>
    <w:p w14:paraId="35BA9E16" w14:textId="77777777" w:rsidR="00015756" w:rsidRPr="00015756" w:rsidRDefault="00015756" w:rsidP="000157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Sorteo de rareza. </w:t>
      </w:r>
    </w:p>
    <w:p w14:paraId="534F8948" w14:textId="77777777" w:rsidR="00015756" w:rsidRPr="00015756" w:rsidRDefault="00015756" w:rsidP="000157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Generación de Pokémon. </w:t>
      </w:r>
    </w:p>
    <w:p w14:paraId="2D528073" w14:textId="77777777" w:rsidR="00015756" w:rsidRPr="00015756" w:rsidRDefault="00015756" w:rsidP="000157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Asignación aleatoria de movimientos. </w:t>
      </w:r>
    </w:p>
    <w:p w14:paraId="511687D4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Flujo</w:t>
      </w:r>
    </w:p>
    <w:p w14:paraId="6865B7DD" w14:textId="77777777" w:rsidR="00015756" w:rsidRPr="00015756" w:rsidRDefault="00015756" w:rsidP="000157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 compra un sobre. </w:t>
      </w:r>
    </w:p>
    <w:p w14:paraId="214B900C" w14:textId="77777777" w:rsidR="00015756" w:rsidRPr="00015756" w:rsidRDefault="00015756" w:rsidP="000157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 genera un ID único. </w:t>
      </w:r>
    </w:p>
    <w:p w14:paraId="6AE1F260" w14:textId="77777777" w:rsidR="00015756" w:rsidRPr="00015756" w:rsidRDefault="00015756" w:rsidP="000157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 sortean 3 Pokémon. </w:t>
      </w:r>
    </w:p>
    <w:p w14:paraId="791C3ACB" w14:textId="77777777" w:rsidR="00015756" w:rsidRPr="00015756" w:rsidRDefault="00015756" w:rsidP="000157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 calcula rareza. </w:t>
      </w:r>
    </w:p>
    <w:p w14:paraId="4B086991" w14:textId="77777777" w:rsidR="00015756" w:rsidRPr="00015756" w:rsidRDefault="00015756" w:rsidP="000157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 asignan movimientos. </w:t>
      </w:r>
    </w:p>
    <w:p w14:paraId="1CC6C834" w14:textId="77777777" w:rsidR="00015756" w:rsidRPr="00015756" w:rsidRDefault="00015756" w:rsidP="000157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 agregan al inventario. </w:t>
      </w:r>
    </w:p>
    <w:p w14:paraId="10FB3548" w14:textId="77777777" w:rsidR="00015756" w:rsidRPr="00015756" w:rsidRDefault="00CA694E" w:rsidP="0001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37A5B22">
          <v:rect id="_x0000_i1033" style="width:0;height:1.5pt" o:hralign="center" o:hrstd="t" o:hr="t" fillcolor="#a0a0a0" stroked="f"/>
        </w:pict>
      </w:r>
    </w:p>
    <w:p w14:paraId="1037BC16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6.4 batalla.ex</w:t>
      </w:r>
    </w:p>
    <w:p w14:paraId="453762EC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Responsabilidad</w:t>
      </w:r>
    </w:p>
    <w:p w14:paraId="78DAC3C9" w14:textId="77777777" w:rsidR="00015756" w:rsidRPr="00015756" w:rsidRDefault="00015756" w:rsidP="0001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>Representar una batalla activa.</w:t>
      </w:r>
    </w:p>
    <w:p w14:paraId="7B95DDDE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Implementación</w:t>
      </w:r>
    </w:p>
    <w:p w14:paraId="3F6D848F" w14:textId="77777777" w:rsidR="00015756" w:rsidRPr="00015756" w:rsidRDefault="00015756" w:rsidP="0001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Cada batalla vive dentro de un 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t>GenServer</w:t>
      </w: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678345FA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Estado interno</w:t>
      </w:r>
    </w:p>
    <w:p w14:paraId="32207478" w14:textId="77777777" w:rsidR="00015756" w:rsidRPr="00015756" w:rsidRDefault="00015756" w:rsidP="00015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lastRenderedPageBreak/>
        <w:t>%{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jugador1: ...,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jugador2: ...,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turno: ...,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acciones: ...,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pokemon_activos: ...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  <w:t>}</w:t>
      </w:r>
    </w:p>
    <w:p w14:paraId="2220E19C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Funciones</w:t>
      </w:r>
    </w:p>
    <w:p w14:paraId="627BD21F" w14:textId="77777777" w:rsidR="00015756" w:rsidRPr="00015756" w:rsidRDefault="00015756" w:rsidP="000157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Manejo de turnos. </w:t>
      </w:r>
    </w:p>
    <w:p w14:paraId="4338CECC" w14:textId="77777777" w:rsidR="00015756" w:rsidRPr="00015756" w:rsidRDefault="00015756" w:rsidP="000157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Recepción de acciones. </w:t>
      </w:r>
    </w:p>
    <w:p w14:paraId="75623249" w14:textId="77777777" w:rsidR="00015756" w:rsidRPr="00015756" w:rsidRDefault="00015756" w:rsidP="000157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Resolución de ataques. </w:t>
      </w:r>
    </w:p>
    <w:p w14:paraId="533013FA" w14:textId="77777777" w:rsidR="00015756" w:rsidRPr="00015756" w:rsidRDefault="00015756" w:rsidP="000157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Cambio de Pokémon. </w:t>
      </w:r>
    </w:p>
    <w:p w14:paraId="767B4897" w14:textId="77777777" w:rsidR="00015756" w:rsidRPr="00015756" w:rsidRDefault="00015756" w:rsidP="000157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Rendición. </w:t>
      </w:r>
    </w:p>
    <w:p w14:paraId="729CC2D6" w14:textId="77777777" w:rsidR="00015756" w:rsidRPr="00015756" w:rsidRDefault="00CA694E" w:rsidP="0001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806F0C8">
          <v:rect id="_x0000_i1034" style="width:0;height:1.5pt" o:hralign="center" o:hrstd="t" o:hr="t" fillcolor="#a0a0a0" stroked="f"/>
        </w:pict>
      </w:r>
    </w:p>
    <w:p w14:paraId="02EB80DC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6.5 motor_combate.ex</w:t>
      </w:r>
    </w:p>
    <w:p w14:paraId="1FBB27CE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Responsabilidad</w:t>
      </w:r>
    </w:p>
    <w:p w14:paraId="69F2BFEF" w14:textId="77777777" w:rsidR="00015756" w:rsidRPr="00015756" w:rsidRDefault="00015756" w:rsidP="0001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>Contener toda la lógica matemática del combate.</w:t>
      </w:r>
    </w:p>
    <w:p w14:paraId="20BA2A37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Funciones</w:t>
      </w:r>
    </w:p>
    <w:p w14:paraId="20F23329" w14:textId="77777777" w:rsidR="00015756" w:rsidRPr="00015756" w:rsidRDefault="00015756" w:rsidP="000157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Calcular daño. </w:t>
      </w:r>
    </w:p>
    <w:p w14:paraId="06A161B2" w14:textId="77777777" w:rsidR="00015756" w:rsidRPr="00015756" w:rsidRDefault="00015756" w:rsidP="000157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Calcular efectividad. </w:t>
      </w:r>
    </w:p>
    <w:p w14:paraId="782DAD2C" w14:textId="77777777" w:rsidR="00015756" w:rsidRPr="00015756" w:rsidRDefault="00015756" w:rsidP="000157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Aplicar STAB. </w:t>
      </w:r>
    </w:p>
    <w:p w14:paraId="0B596414" w14:textId="77777777" w:rsidR="00015756" w:rsidRPr="00015756" w:rsidRDefault="00015756" w:rsidP="000157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Resolver velocidad. </w:t>
      </w:r>
    </w:p>
    <w:p w14:paraId="7F6106BD" w14:textId="77777777" w:rsidR="00015756" w:rsidRPr="00015756" w:rsidRDefault="00015756" w:rsidP="000157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Aplicar daño mínimo. </w:t>
      </w:r>
    </w:p>
    <w:p w14:paraId="484C78B2" w14:textId="77777777" w:rsidR="00015756" w:rsidRPr="00015756" w:rsidRDefault="00CA694E" w:rsidP="0001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D5002CB">
          <v:rect id="_x0000_i1035" style="width:0;height:1.5pt" o:hralign="center" o:hrstd="t" o:hr="t" fillcolor="#a0a0a0" stroked="f"/>
        </w:pict>
      </w:r>
    </w:p>
    <w:p w14:paraId="38BF1E34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7. Modelo de Datos</w:t>
      </w:r>
    </w:p>
    <w:p w14:paraId="16F68D0E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7.1 Especie Base</w:t>
      </w:r>
    </w:p>
    <w:p w14:paraId="0B8E159A" w14:textId="77777777" w:rsidR="00015756" w:rsidRPr="00015756" w:rsidRDefault="00015756" w:rsidP="0001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>Las especies se almacenan en:</w:t>
      </w:r>
    </w:p>
    <w:p w14:paraId="64DF5B4F" w14:textId="77777777" w:rsidR="00015756" w:rsidRPr="00015756" w:rsidRDefault="00015756" w:rsidP="00015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t>data/pokemon.json</w:t>
      </w:r>
    </w:p>
    <w:p w14:paraId="67BEBF89" w14:textId="77777777" w:rsidR="00015756" w:rsidRPr="00015756" w:rsidRDefault="00015756" w:rsidP="0001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>Ejemplo:</w:t>
      </w:r>
    </w:p>
    <w:p w14:paraId="1BC6E2CF" w14:textId="77777777" w:rsidR="00015756" w:rsidRPr="00015756" w:rsidRDefault="00015756" w:rsidP="00015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lastRenderedPageBreak/>
        <w:t>{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"charmander": {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"tipos": ["Fuego"],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"ataque_base": 52,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"defensa_base": 43,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"velocidad_base": 65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}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  <w:t>}</w:t>
      </w:r>
    </w:p>
    <w:p w14:paraId="37F7D23A" w14:textId="77777777" w:rsidR="00015756" w:rsidRPr="00015756" w:rsidRDefault="00CA694E" w:rsidP="0001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188134B">
          <v:rect id="_x0000_i1036" style="width:0;height:1.5pt" o:hralign="center" o:hrstd="t" o:hr="t" fillcolor="#a0a0a0" stroked="f"/>
        </w:pict>
      </w:r>
    </w:p>
    <w:p w14:paraId="3948C94C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7.2 Instancia Pokémon</w:t>
      </w:r>
    </w:p>
    <w:p w14:paraId="385F345D" w14:textId="77777777" w:rsidR="00015756" w:rsidRPr="00015756" w:rsidRDefault="00015756" w:rsidP="0001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>Cada Pokémon obtenido por un entrenador es único.</w:t>
      </w:r>
    </w:p>
    <w:p w14:paraId="37689FC3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Atributos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2335"/>
      </w:tblGrid>
      <w:tr w:rsidR="00015756" w:rsidRPr="00015756" w14:paraId="6B97AA36" w14:textId="77777777" w:rsidTr="00015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5DCB9" w14:textId="77777777" w:rsidR="00015756" w:rsidRPr="00015756" w:rsidRDefault="00015756" w:rsidP="00015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8B179BB" w14:textId="77777777" w:rsidR="00015756" w:rsidRPr="00015756" w:rsidRDefault="00015756" w:rsidP="00015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Descripción</w:t>
            </w:r>
          </w:p>
        </w:tc>
      </w:tr>
      <w:tr w:rsidR="00015756" w:rsidRPr="00015756" w14:paraId="6444E009" w14:textId="77777777" w:rsidTr="00015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9CB0F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99FD896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Identificador único</w:t>
            </w:r>
          </w:p>
        </w:tc>
      </w:tr>
      <w:tr w:rsidR="00015756" w:rsidRPr="00015756" w14:paraId="549D0696" w14:textId="77777777" w:rsidTr="00015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3A88A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especie</w:t>
            </w:r>
          </w:p>
        </w:tc>
        <w:tc>
          <w:tcPr>
            <w:tcW w:w="0" w:type="auto"/>
            <w:vAlign w:val="center"/>
            <w:hideMark/>
          </w:tcPr>
          <w:p w14:paraId="417585DB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Nombre de especie</w:t>
            </w:r>
          </w:p>
        </w:tc>
      </w:tr>
      <w:tr w:rsidR="00015756" w:rsidRPr="00015756" w14:paraId="330A752B" w14:textId="77777777" w:rsidTr="00015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29524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rareza</w:t>
            </w:r>
          </w:p>
        </w:tc>
        <w:tc>
          <w:tcPr>
            <w:tcW w:w="0" w:type="auto"/>
            <w:vAlign w:val="center"/>
            <w:hideMark/>
          </w:tcPr>
          <w:p w14:paraId="0EF04818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común/raro/épico</w:t>
            </w:r>
          </w:p>
        </w:tc>
      </w:tr>
      <w:tr w:rsidR="00015756" w:rsidRPr="00015756" w14:paraId="483EA336" w14:textId="77777777" w:rsidTr="00015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DD228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ataque</w:t>
            </w:r>
          </w:p>
        </w:tc>
        <w:tc>
          <w:tcPr>
            <w:tcW w:w="0" w:type="auto"/>
            <w:vAlign w:val="center"/>
            <w:hideMark/>
          </w:tcPr>
          <w:p w14:paraId="65B412B5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Estadística calculada</w:t>
            </w:r>
          </w:p>
        </w:tc>
      </w:tr>
      <w:tr w:rsidR="00015756" w:rsidRPr="00015756" w14:paraId="1C48C324" w14:textId="77777777" w:rsidTr="00015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83951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defensa</w:t>
            </w:r>
          </w:p>
        </w:tc>
        <w:tc>
          <w:tcPr>
            <w:tcW w:w="0" w:type="auto"/>
            <w:vAlign w:val="center"/>
            <w:hideMark/>
          </w:tcPr>
          <w:p w14:paraId="248BA514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Estadística calculada</w:t>
            </w:r>
          </w:p>
        </w:tc>
      </w:tr>
      <w:tr w:rsidR="00015756" w:rsidRPr="00015756" w14:paraId="67062345" w14:textId="77777777" w:rsidTr="00015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2EB82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velocidad</w:t>
            </w:r>
          </w:p>
        </w:tc>
        <w:tc>
          <w:tcPr>
            <w:tcW w:w="0" w:type="auto"/>
            <w:vAlign w:val="center"/>
            <w:hideMark/>
          </w:tcPr>
          <w:p w14:paraId="09C1B33F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Estadística calculada</w:t>
            </w:r>
          </w:p>
        </w:tc>
      </w:tr>
      <w:tr w:rsidR="00015756" w:rsidRPr="00015756" w14:paraId="60A1E697" w14:textId="77777777" w:rsidTr="00015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3EE6C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movimientos</w:t>
            </w:r>
          </w:p>
        </w:tc>
        <w:tc>
          <w:tcPr>
            <w:tcW w:w="0" w:type="auto"/>
            <w:vAlign w:val="center"/>
            <w:hideMark/>
          </w:tcPr>
          <w:p w14:paraId="6D5E95B3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Lista de 4 movimientos</w:t>
            </w:r>
          </w:p>
        </w:tc>
      </w:tr>
      <w:tr w:rsidR="00015756" w:rsidRPr="00015756" w14:paraId="66CB7DBD" w14:textId="77777777" w:rsidTr="00015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824B8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dueño_original</w:t>
            </w:r>
          </w:p>
        </w:tc>
        <w:tc>
          <w:tcPr>
            <w:tcW w:w="0" w:type="auto"/>
            <w:vAlign w:val="center"/>
            <w:hideMark/>
          </w:tcPr>
          <w:p w14:paraId="3F4575F8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Entrenador original</w:t>
            </w:r>
          </w:p>
        </w:tc>
      </w:tr>
    </w:tbl>
    <w:p w14:paraId="27A3A2EA" w14:textId="77777777" w:rsidR="00015756" w:rsidRPr="00015756" w:rsidRDefault="00CA694E" w:rsidP="0001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C58ED27">
          <v:rect id="_x0000_i1037" style="width:0;height:1.5pt" o:hralign="center" o:hrstd="t" o:hr="t" fillcolor="#a0a0a0" stroked="f"/>
        </w:pict>
      </w:r>
    </w:p>
    <w:p w14:paraId="4BADAA06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8. Sistema de Rarezas</w:t>
      </w:r>
    </w:p>
    <w:p w14:paraId="606078CD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Fórmula</w:t>
      </w:r>
    </w:p>
    <w:p w14:paraId="70073B65" w14:textId="77777777" w:rsidR="00015756" w:rsidRPr="00015756" w:rsidRDefault="00015756" w:rsidP="0001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>ataque=round(ataquebase×(1+factor_rareza100))ataque=round(ataque_{base}\times(1+\frac{factor\_rareza}{100}))ataque=round(ataquebase​×(1+100factor_rareza​))</w:t>
      </w:r>
    </w:p>
    <w:p w14:paraId="607E733F" w14:textId="77777777" w:rsidR="00015756" w:rsidRPr="00015756" w:rsidRDefault="00015756" w:rsidP="0001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>La misma lógica aplica para defensa y velocidad.</w:t>
      </w:r>
    </w:p>
    <w:p w14:paraId="6E1824E8" w14:textId="77777777" w:rsidR="00015756" w:rsidRPr="00015756" w:rsidRDefault="00CA694E" w:rsidP="0001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A8EC0E4">
          <v:rect id="_x0000_i1038" style="width:0;height:1.5pt" o:hralign="center" o:hrstd="t" o:hr="t" fillcolor="#a0a0a0" stroked="f"/>
        </w:pict>
      </w:r>
    </w:p>
    <w:p w14:paraId="2F4CBD23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Rangos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195"/>
      </w:tblGrid>
      <w:tr w:rsidR="00015756" w:rsidRPr="00015756" w14:paraId="32C0CFCB" w14:textId="77777777" w:rsidTr="00015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0AE13" w14:textId="77777777" w:rsidR="00015756" w:rsidRPr="00015756" w:rsidRDefault="00015756" w:rsidP="00015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Rareza</w:t>
            </w:r>
          </w:p>
        </w:tc>
        <w:tc>
          <w:tcPr>
            <w:tcW w:w="0" w:type="auto"/>
            <w:vAlign w:val="center"/>
            <w:hideMark/>
          </w:tcPr>
          <w:p w14:paraId="6B22D7E1" w14:textId="77777777" w:rsidR="00015756" w:rsidRPr="00015756" w:rsidRDefault="00015756" w:rsidP="00015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Rango</w:t>
            </w:r>
          </w:p>
        </w:tc>
      </w:tr>
      <w:tr w:rsidR="00015756" w:rsidRPr="00015756" w14:paraId="0521E3B0" w14:textId="77777777" w:rsidTr="00015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07EBB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Común</w:t>
            </w:r>
          </w:p>
        </w:tc>
        <w:tc>
          <w:tcPr>
            <w:tcW w:w="0" w:type="auto"/>
            <w:vAlign w:val="center"/>
            <w:hideMark/>
          </w:tcPr>
          <w:p w14:paraId="0A3A9990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2% – 8%</w:t>
            </w:r>
          </w:p>
        </w:tc>
      </w:tr>
      <w:tr w:rsidR="00015756" w:rsidRPr="00015756" w14:paraId="063F2E35" w14:textId="77777777" w:rsidTr="00015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87729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>Raro</w:t>
            </w:r>
          </w:p>
        </w:tc>
        <w:tc>
          <w:tcPr>
            <w:tcW w:w="0" w:type="auto"/>
            <w:vAlign w:val="center"/>
            <w:hideMark/>
          </w:tcPr>
          <w:p w14:paraId="2B70176B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10% – 20%</w:t>
            </w:r>
          </w:p>
        </w:tc>
      </w:tr>
      <w:tr w:rsidR="00015756" w:rsidRPr="00015756" w14:paraId="4CBC3130" w14:textId="77777777" w:rsidTr="00015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C49F2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Épico</w:t>
            </w:r>
          </w:p>
        </w:tc>
        <w:tc>
          <w:tcPr>
            <w:tcW w:w="0" w:type="auto"/>
            <w:vAlign w:val="center"/>
            <w:hideMark/>
          </w:tcPr>
          <w:p w14:paraId="5E0DA693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25% – 40%</w:t>
            </w:r>
          </w:p>
        </w:tc>
      </w:tr>
    </w:tbl>
    <w:p w14:paraId="6AB7EBD5" w14:textId="77777777" w:rsidR="00015756" w:rsidRPr="00015756" w:rsidRDefault="00CA694E" w:rsidP="0001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18ACEDD">
          <v:rect id="_x0000_i1039" style="width:0;height:1.5pt" o:hralign="center" o:hrstd="t" o:hr="t" fillcolor="#a0a0a0" stroked="f"/>
        </w:pict>
      </w:r>
    </w:p>
    <w:p w14:paraId="2CDF2BB6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9. Sistema de Tipos</w:t>
      </w:r>
    </w:p>
    <w:p w14:paraId="089CBD16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Relaciones mínimas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928"/>
      </w:tblGrid>
      <w:tr w:rsidR="00015756" w:rsidRPr="00015756" w14:paraId="03E78952" w14:textId="77777777" w:rsidTr="00015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EB1EA" w14:textId="77777777" w:rsidR="00015756" w:rsidRPr="00015756" w:rsidRDefault="00015756" w:rsidP="00015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ECC04F8" w14:textId="77777777" w:rsidR="00015756" w:rsidRPr="00015756" w:rsidRDefault="00015756" w:rsidP="00015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Fuerte contra</w:t>
            </w:r>
          </w:p>
        </w:tc>
      </w:tr>
      <w:tr w:rsidR="00015756" w:rsidRPr="00015756" w14:paraId="309A4269" w14:textId="77777777" w:rsidTr="00015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BCD21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Fuego</w:t>
            </w:r>
          </w:p>
        </w:tc>
        <w:tc>
          <w:tcPr>
            <w:tcW w:w="0" w:type="auto"/>
            <w:vAlign w:val="center"/>
            <w:hideMark/>
          </w:tcPr>
          <w:p w14:paraId="6249499F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Planta, Hielo, Bicho</w:t>
            </w:r>
          </w:p>
        </w:tc>
      </w:tr>
      <w:tr w:rsidR="00015756" w:rsidRPr="00015756" w14:paraId="658CA364" w14:textId="77777777" w:rsidTr="00015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29455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Agua</w:t>
            </w:r>
          </w:p>
        </w:tc>
        <w:tc>
          <w:tcPr>
            <w:tcW w:w="0" w:type="auto"/>
            <w:vAlign w:val="center"/>
            <w:hideMark/>
          </w:tcPr>
          <w:p w14:paraId="7D3140B7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Fuego, Roca, Tierra</w:t>
            </w:r>
          </w:p>
        </w:tc>
      </w:tr>
      <w:tr w:rsidR="00015756" w:rsidRPr="00015756" w14:paraId="1661E3C5" w14:textId="77777777" w:rsidTr="00015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5175B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Planta</w:t>
            </w:r>
          </w:p>
        </w:tc>
        <w:tc>
          <w:tcPr>
            <w:tcW w:w="0" w:type="auto"/>
            <w:vAlign w:val="center"/>
            <w:hideMark/>
          </w:tcPr>
          <w:p w14:paraId="443DEAB4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Agua, Roca, Tierra</w:t>
            </w:r>
          </w:p>
        </w:tc>
      </w:tr>
      <w:tr w:rsidR="00015756" w:rsidRPr="00015756" w14:paraId="38224517" w14:textId="77777777" w:rsidTr="00015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BB104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Eléctrico</w:t>
            </w:r>
          </w:p>
        </w:tc>
        <w:tc>
          <w:tcPr>
            <w:tcW w:w="0" w:type="auto"/>
            <w:vAlign w:val="center"/>
            <w:hideMark/>
          </w:tcPr>
          <w:p w14:paraId="7272C5FC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Agua, Volador</w:t>
            </w:r>
          </w:p>
        </w:tc>
      </w:tr>
      <w:tr w:rsidR="00015756" w:rsidRPr="00015756" w14:paraId="468E3CC1" w14:textId="77777777" w:rsidTr="00015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1569B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Roca</w:t>
            </w:r>
          </w:p>
        </w:tc>
        <w:tc>
          <w:tcPr>
            <w:tcW w:w="0" w:type="auto"/>
            <w:vAlign w:val="center"/>
            <w:hideMark/>
          </w:tcPr>
          <w:p w14:paraId="35242438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Fuego, Hielo, Volador, Bicho</w:t>
            </w:r>
          </w:p>
        </w:tc>
      </w:tr>
    </w:tbl>
    <w:p w14:paraId="59BD8BBB" w14:textId="77777777" w:rsidR="00015756" w:rsidRPr="00015756" w:rsidRDefault="00CA694E" w:rsidP="0001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52E9434">
          <v:rect id="_x0000_i1040" style="width:0;height:1.5pt" o:hralign="center" o:hrstd="t" o:hr="t" fillcolor="#a0a0a0" stroked="f"/>
        </w:pict>
      </w:r>
    </w:p>
    <w:p w14:paraId="57A67A0C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10. Sistema de Movimientos</w:t>
      </w:r>
    </w:p>
    <w:p w14:paraId="28A4F487" w14:textId="77777777" w:rsidR="00015756" w:rsidRPr="00015756" w:rsidRDefault="00015756" w:rsidP="0001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>Los movimientos se almacenan en:</w:t>
      </w:r>
    </w:p>
    <w:p w14:paraId="5B45B489" w14:textId="77777777" w:rsidR="00015756" w:rsidRPr="00015756" w:rsidRDefault="00015756" w:rsidP="00015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t>data/moves.json</w:t>
      </w:r>
    </w:p>
    <w:p w14:paraId="1C2BCF47" w14:textId="77777777" w:rsidR="00015756" w:rsidRPr="00015756" w:rsidRDefault="00015756" w:rsidP="0001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>Ejemplo:</w:t>
      </w:r>
    </w:p>
    <w:p w14:paraId="57BB92A9" w14:textId="77777777" w:rsidR="00015756" w:rsidRPr="00015756" w:rsidRDefault="00015756" w:rsidP="00015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t>{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"Fuego": [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{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"nombre": "ascuas",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"tipo": "Fuego",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"poder_base": 30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}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]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br/>
        <w:t>}</w:t>
      </w:r>
    </w:p>
    <w:p w14:paraId="51F63C41" w14:textId="77777777" w:rsidR="00015756" w:rsidRPr="00015756" w:rsidRDefault="00CA694E" w:rsidP="0001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6F87745">
          <v:rect id="_x0000_i1041" style="width:0;height:1.5pt" o:hralign="center" o:hrstd="t" o:hr="t" fillcolor="#a0a0a0" stroked="f"/>
        </w:pict>
      </w:r>
    </w:p>
    <w:p w14:paraId="6E7261CD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11. Reglas de Asignación de Movimientos</w:t>
      </w:r>
    </w:p>
    <w:p w14:paraId="351EEDA9" w14:textId="77777777" w:rsidR="00015756" w:rsidRPr="00015756" w:rsidRDefault="00015756" w:rsidP="0001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>Cada Pokémon recibe exactamente 4 movimientos.</w:t>
      </w:r>
    </w:p>
    <w:p w14:paraId="7E902D5B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Reglas</w:t>
      </w:r>
    </w:p>
    <w:p w14:paraId="7C28E867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lastRenderedPageBreak/>
        <w:t>Regla 1</w:t>
      </w:r>
    </w:p>
    <w:p w14:paraId="4868AA6F" w14:textId="77777777" w:rsidR="00015756" w:rsidRPr="00015756" w:rsidRDefault="00015756" w:rsidP="0001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>Mínimo 2 movimientos de su tipo principal.</w:t>
      </w:r>
    </w:p>
    <w:p w14:paraId="725F3744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Regla 2</w:t>
      </w:r>
    </w:p>
    <w:p w14:paraId="49D82ED4" w14:textId="77777777" w:rsidR="00015756" w:rsidRPr="00015756" w:rsidRDefault="00015756" w:rsidP="0001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>Los restantes pueden ser de cualquier tipo.</w:t>
      </w:r>
    </w:p>
    <w:p w14:paraId="05895010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Regla 3</w:t>
      </w:r>
    </w:p>
    <w:p w14:paraId="7FD12F81" w14:textId="77777777" w:rsidR="00015756" w:rsidRPr="00015756" w:rsidRDefault="00015756" w:rsidP="0001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>No pueden repetirse movimientos.</w:t>
      </w:r>
    </w:p>
    <w:p w14:paraId="171862D3" w14:textId="77777777" w:rsidR="00015756" w:rsidRPr="00015756" w:rsidRDefault="00CA694E" w:rsidP="0001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50451FB">
          <v:rect id="_x0000_i1042" style="width:0;height:1.5pt" o:hralign="center" o:hrstd="t" o:hr="t" fillcolor="#a0a0a0" stroked="f"/>
        </w:pict>
      </w:r>
    </w:p>
    <w:p w14:paraId="1D93EEFA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12. Sistema de Combate</w:t>
      </w:r>
    </w:p>
    <w:p w14:paraId="4F43BABF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12.1 Flujo del Turno</w:t>
      </w:r>
    </w:p>
    <w:p w14:paraId="746007A0" w14:textId="77777777" w:rsidR="00015756" w:rsidRPr="00015756" w:rsidRDefault="00015756" w:rsidP="000157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Ambos jugadores envían acción. </w:t>
      </w:r>
    </w:p>
    <w:p w14:paraId="231187F4" w14:textId="77777777" w:rsidR="00015756" w:rsidRPr="00015756" w:rsidRDefault="00015756" w:rsidP="000157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sistema espera ambas acciones. </w:t>
      </w:r>
    </w:p>
    <w:p w14:paraId="729954CF" w14:textId="77777777" w:rsidR="00015756" w:rsidRPr="00015756" w:rsidRDefault="00015756" w:rsidP="000157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 compara velocidad. </w:t>
      </w:r>
    </w:p>
    <w:p w14:paraId="7F5779BD" w14:textId="77777777" w:rsidR="00015756" w:rsidRPr="00015756" w:rsidRDefault="00015756" w:rsidP="000157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Pokémon más rápido actúa primero. </w:t>
      </w:r>
    </w:p>
    <w:p w14:paraId="59E64144" w14:textId="77777777" w:rsidR="00015756" w:rsidRPr="00015756" w:rsidRDefault="00015756" w:rsidP="000157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 calcula daño. </w:t>
      </w:r>
    </w:p>
    <w:p w14:paraId="7162C669" w14:textId="77777777" w:rsidR="00015756" w:rsidRPr="00015756" w:rsidRDefault="00015756" w:rsidP="000157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 actualiza estado. </w:t>
      </w:r>
    </w:p>
    <w:p w14:paraId="75629BE2" w14:textId="77777777" w:rsidR="00015756" w:rsidRPr="00015756" w:rsidRDefault="00CA694E" w:rsidP="0001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1C9E1B3">
          <v:rect id="_x0000_i1043" style="width:0;height:1.5pt" o:hralign="center" o:hrstd="t" o:hr="t" fillcolor="#a0a0a0" stroked="f"/>
        </w:pict>
      </w:r>
    </w:p>
    <w:p w14:paraId="6303231D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12.2 Fórmula de Daño</w:t>
      </w:r>
    </w:p>
    <w:p w14:paraId="0A66ECAD" w14:textId="77777777" w:rsidR="00015756" w:rsidRPr="00015756" w:rsidRDefault="00015756" w:rsidP="0001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>dano_base=trunc⁡(poder×(ataquedefensa)5+2)dano\_base=\operatorname{trunc}\left(\frac{poder\times\left(\frac{ataque}{defensa}\right)}{5}+2\right)dano_base=trunc(5poder×(defensaataque​)​+2)</w:t>
      </w:r>
    </w:p>
    <w:p w14:paraId="299253DC" w14:textId="77777777" w:rsidR="00015756" w:rsidRPr="00015756" w:rsidRDefault="00CA694E" w:rsidP="0001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8E46FDD">
          <v:rect id="_x0000_i1044" style="width:0;height:1.5pt" o:hralign="center" o:hrstd="t" o:hr="t" fillcolor="#a0a0a0" stroked="f"/>
        </w:pict>
      </w:r>
    </w:p>
    <w:p w14:paraId="6DA7DC6F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Daño final</w:t>
      </w:r>
    </w:p>
    <w:p w14:paraId="5BC09365" w14:textId="77777777" w:rsidR="00015756" w:rsidRPr="00015756" w:rsidRDefault="00015756" w:rsidP="0001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>dano_final=trunc⁡(dano_base×efectividad×stab×factor_aleatorio)dano\_final=\operatorname{trunc}(dano\_base\times efectividad\times stab\times factor\_aleatorio)dano_final=trunc(dano_base×efectividad×stab×factor_aleatorio)</w:t>
      </w:r>
    </w:p>
    <w:p w14:paraId="05E37A50" w14:textId="77777777" w:rsidR="00015756" w:rsidRPr="00015756" w:rsidRDefault="00CA694E" w:rsidP="0001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EA430F9">
          <v:rect id="_x0000_i1045" style="width:0;height:1.5pt" o:hralign="center" o:hrstd="t" o:hr="t" fillcolor="#a0a0a0" stroked="f"/>
        </w:pict>
      </w:r>
    </w:p>
    <w:p w14:paraId="02D802C4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 w:eastAsia="es-CO"/>
        </w:rPr>
      </w:pPr>
      <w:r w:rsidRPr="00015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 w:eastAsia="es-CO"/>
        </w:rPr>
        <w:lastRenderedPageBreak/>
        <w:t>13. STAB (Same Type Attack Bonus)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4"/>
        <w:gridCol w:w="1502"/>
      </w:tblGrid>
      <w:tr w:rsidR="00015756" w:rsidRPr="00015756" w14:paraId="40041FE8" w14:textId="77777777" w:rsidTr="00015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ED96B" w14:textId="77777777" w:rsidR="00015756" w:rsidRPr="00015756" w:rsidRDefault="00015756" w:rsidP="00015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Situación</w:t>
            </w:r>
          </w:p>
        </w:tc>
        <w:tc>
          <w:tcPr>
            <w:tcW w:w="0" w:type="auto"/>
            <w:vAlign w:val="center"/>
            <w:hideMark/>
          </w:tcPr>
          <w:p w14:paraId="6D17AAE6" w14:textId="77777777" w:rsidR="00015756" w:rsidRPr="00015756" w:rsidRDefault="00015756" w:rsidP="00015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Multiplicador</w:t>
            </w:r>
          </w:p>
        </w:tc>
      </w:tr>
      <w:tr w:rsidR="00015756" w:rsidRPr="00015756" w14:paraId="00FCAA5F" w14:textId="77777777" w:rsidTr="00015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8E5EA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Movimiento coincide con tipo del atacante</w:t>
            </w:r>
          </w:p>
        </w:tc>
        <w:tc>
          <w:tcPr>
            <w:tcW w:w="0" w:type="auto"/>
            <w:vAlign w:val="center"/>
            <w:hideMark/>
          </w:tcPr>
          <w:p w14:paraId="7CA92BA7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x1.5</w:t>
            </w:r>
          </w:p>
        </w:tc>
      </w:tr>
      <w:tr w:rsidR="00015756" w:rsidRPr="00015756" w14:paraId="1BA8F28E" w14:textId="77777777" w:rsidTr="00015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0A5FF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No coincide</w:t>
            </w:r>
          </w:p>
        </w:tc>
        <w:tc>
          <w:tcPr>
            <w:tcW w:w="0" w:type="auto"/>
            <w:vAlign w:val="center"/>
            <w:hideMark/>
          </w:tcPr>
          <w:p w14:paraId="178D1D47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x1.0</w:t>
            </w:r>
          </w:p>
        </w:tc>
      </w:tr>
    </w:tbl>
    <w:p w14:paraId="3B6DE92F" w14:textId="77777777" w:rsidR="00015756" w:rsidRPr="00015756" w:rsidRDefault="00CA694E" w:rsidP="0001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BF7A96E">
          <v:rect id="_x0000_i1046" style="width:0;height:1.5pt" o:hralign="center" o:hrstd="t" o:hr="t" fillcolor="#a0a0a0" stroked="f"/>
        </w:pict>
      </w:r>
    </w:p>
    <w:p w14:paraId="02978160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14. Efectividad de Tipo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502"/>
      </w:tblGrid>
      <w:tr w:rsidR="00015756" w:rsidRPr="00015756" w14:paraId="72C41D0C" w14:textId="77777777" w:rsidTr="00015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AF66D" w14:textId="77777777" w:rsidR="00015756" w:rsidRPr="00015756" w:rsidRDefault="00015756" w:rsidP="00015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Situación</w:t>
            </w:r>
          </w:p>
        </w:tc>
        <w:tc>
          <w:tcPr>
            <w:tcW w:w="0" w:type="auto"/>
            <w:vAlign w:val="center"/>
            <w:hideMark/>
          </w:tcPr>
          <w:p w14:paraId="1BDC7012" w14:textId="77777777" w:rsidR="00015756" w:rsidRPr="00015756" w:rsidRDefault="00015756" w:rsidP="00015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Multiplicador</w:t>
            </w:r>
          </w:p>
        </w:tc>
      </w:tr>
      <w:tr w:rsidR="00015756" w:rsidRPr="00015756" w14:paraId="0DE9CFC2" w14:textId="77777777" w:rsidTr="00015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B40FE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Fuerte</w:t>
            </w:r>
          </w:p>
        </w:tc>
        <w:tc>
          <w:tcPr>
            <w:tcW w:w="0" w:type="auto"/>
            <w:vAlign w:val="center"/>
            <w:hideMark/>
          </w:tcPr>
          <w:p w14:paraId="27193A99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x2.0</w:t>
            </w:r>
          </w:p>
        </w:tc>
      </w:tr>
      <w:tr w:rsidR="00015756" w:rsidRPr="00015756" w14:paraId="682A708D" w14:textId="77777777" w:rsidTr="00015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40696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Débil</w:t>
            </w:r>
          </w:p>
        </w:tc>
        <w:tc>
          <w:tcPr>
            <w:tcW w:w="0" w:type="auto"/>
            <w:vAlign w:val="center"/>
            <w:hideMark/>
          </w:tcPr>
          <w:p w14:paraId="2A0DA2C7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x0.5</w:t>
            </w:r>
          </w:p>
        </w:tc>
      </w:tr>
      <w:tr w:rsidR="00015756" w:rsidRPr="00015756" w14:paraId="07F82FDF" w14:textId="77777777" w:rsidTr="00015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CBD45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Neutro</w:t>
            </w:r>
          </w:p>
        </w:tc>
        <w:tc>
          <w:tcPr>
            <w:tcW w:w="0" w:type="auto"/>
            <w:vAlign w:val="center"/>
            <w:hideMark/>
          </w:tcPr>
          <w:p w14:paraId="3265D70F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x1.0</w:t>
            </w:r>
          </w:p>
        </w:tc>
      </w:tr>
    </w:tbl>
    <w:p w14:paraId="5751342F" w14:textId="77777777" w:rsidR="00015756" w:rsidRPr="00015756" w:rsidRDefault="00CA694E" w:rsidP="0001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72BCD28">
          <v:rect id="_x0000_i1047" style="width:0;height:1.5pt" o:hralign="center" o:hrstd="t" o:hr="t" fillcolor="#a0a0a0" stroked="f"/>
        </w:pict>
      </w:r>
    </w:p>
    <w:p w14:paraId="614BD56D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15. Sistema de Intercambio</w:t>
      </w:r>
    </w:p>
    <w:p w14:paraId="35479515" w14:textId="77777777" w:rsidR="00015756" w:rsidRPr="00015756" w:rsidRDefault="00015756" w:rsidP="0001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>Cada intercambio ocurre en tiempo real.</w:t>
      </w:r>
    </w:p>
    <w:p w14:paraId="162F2258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Flujo</w:t>
      </w:r>
    </w:p>
    <w:p w14:paraId="29454A09" w14:textId="77777777" w:rsidR="00015756" w:rsidRPr="00015756" w:rsidRDefault="00015756" w:rsidP="000157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Crear sala. </w:t>
      </w:r>
    </w:p>
    <w:p w14:paraId="6235FA5B" w14:textId="77777777" w:rsidR="00015756" w:rsidRPr="00015756" w:rsidRDefault="00015756" w:rsidP="000157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Compartir código. </w:t>
      </w:r>
    </w:p>
    <w:p w14:paraId="4BD27303" w14:textId="77777777" w:rsidR="00015756" w:rsidRPr="00015756" w:rsidRDefault="00015756" w:rsidP="000157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Unirse. </w:t>
      </w:r>
    </w:p>
    <w:p w14:paraId="639320E4" w14:textId="77777777" w:rsidR="00015756" w:rsidRPr="00015756" w:rsidRDefault="00015756" w:rsidP="000157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Ofrecer Pokémon. </w:t>
      </w:r>
    </w:p>
    <w:p w14:paraId="1E61ACC3" w14:textId="77777777" w:rsidR="00015756" w:rsidRPr="00015756" w:rsidRDefault="00015756" w:rsidP="000157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Confirmar. </w:t>
      </w:r>
    </w:p>
    <w:p w14:paraId="242D77D4" w14:textId="77777777" w:rsidR="00015756" w:rsidRPr="00015756" w:rsidRDefault="00015756" w:rsidP="000157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Intercambiar. </w:t>
      </w:r>
    </w:p>
    <w:p w14:paraId="7F5AC253" w14:textId="77777777" w:rsidR="00015756" w:rsidRPr="00015756" w:rsidRDefault="00CA694E" w:rsidP="0001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66A5C75">
          <v:rect id="_x0000_i1048" style="width:0;height:1.5pt" o:hralign="center" o:hrstd="t" o:hr="t" fillcolor="#a0a0a0" stroked="f"/>
        </w:pict>
      </w:r>
    </w:p>
    <w:p w14:paraId="57DDE0D6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16. Concurrencia</w:t>
      </w:r>
    </w:p>
    <w:p w14:paraId="76076727" w14:textId="77777777" w:rsidR="00015756" w:rsidRPr="00015756" w:rsidRDefault="00015756" w:rsidP="0001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>Cada batalla es un proceso independiente.</w:t>
      </w:r>
    </w:p>
    <w:p w14:paraId="150D3536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Beneficios</w:t>
      </w:r>
    </w:p>
    <w:p w14:paraId="36BF1DC7" w14:textId="77777777" w:rsidR="00015756" w:rsidRPr="00015756" w:rsidRDefault="00015756" w:rsidP="000157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Varias batallas simultáneas. </w:t>
      </w:r>
    </w:p>
    <w:p w14:paraId="5CE627DE" w14:textId="77777777" w:rsidR="00015756" w:rsidRPr="00015756" w:rsidRDefault="00015756" w:rsidP="000157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Aislamiento de errores. </w:t>
      </w:r>
    </w:p>
    <w:p w14:paraId="049461EB" w14:textId="77777777" w:rsidR="00015756" w:rsidRPr="00015756" w:rsidRDefault="00015756" w:rsidP="000157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Mayor escalabilidad. </w:t>
      </w:r>
    </w:p>
    <w:p w14:paraId="4B7D27EC" w14:textId="77777777" w:rsidR="00015756" w:rsidRPr="00015756" w:rsidRDefault="00CA694E" w:rsidP="0001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pict w14:anchorId="6969E80B">
          <v:rect id="_x0000_i1049" style="width:0;height:1.5pt" o:hralign="center" o:hrstd="t" o:hr="t" fillcolor="#a0a0a0" stroked="f"/>
        </w:pict>
      </w:r>
    </w:p>
    <w:p w14:paraId="1B716161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17. Distribución</w:t>
      </w:r>
    </w:p>
    <w:p w14:paraId="67B17524" w14:textId="77777777" w:rsidR="00015756" w:rsidRPr="00015756" w:rsidRDefault="00015756" w:rsidP="0001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>El sistema funciona en múltiples nodos Elixir.</w:t>
      </w:r>
    </w:p>
    <w:p w14:paraId="1DE7DB0B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Ejemplo</w:t>
      </w:r>
    </w:p>
    <w:p w14:paraId="62CAFD3A" w14:textId="77777777" w:rsidR="00015756" w:rsidRPr="00015756" w:rsidRDefault="00015756" w:rsidP="0001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>Nodo 1:</w:t>
      </w:r>
    </w:p>
    <w:p w14:paraId="206177CF" w14:textId="77777777" w:rsidR="00015756" w:rsidRPr="00015756" w:rsidRDefault="00015756" w:rsidP="00015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t>iex --name servidor@192.168.1.10 --cookie pokemon -S mix</w:t>
      </w:r>
    </w:p>
    <w:p w14:paraId="563DFC97" w14:textId="77777777" w:rsidR="00015756" w:rsidRPr="00015756" w:rsidRDefault="00015756" w:rsidP="0001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>Nodo 2:</w:t>
      </w:r>
    </w:p>
    <w:p w14:paraId="23101622" w14:textId="77777777" w:rsidR="00015756" w:rsidRPr="00015756" w:rsidRDefault="00015756" w:rsidP="00015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t>iex --name arena@192.168.1.11 --cookie pokemon -S mix</w:t>
      </w:r>
    </w:p>
    <w:p w14:paraId="3B2DD1B2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Conexión</w:t>
      </w:r>
    </w:p>
    <w:p w14:paraId="67D26E1B" w14:textId="77777777" w:rsidR="00015756" w:rsidRPr="00015756" w:rsidRDefault="00015756" w:rsidP="00015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t>Node.connect(:"arena@192.168.1.11")</w:t>
      </w:r>
    </w:p>
    <w:p w14:paraId="0ED6F6DA" w14:textId="77777777" w:rsidR="00015756" w:rsidRPr="00015756" w:rsidRDefault="00CA694E" w:rsidP="0001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EF7CB6F">
          <v:rect id="_x0000_i1050" style="width:0;height:1.5pt" o:hralign="center" o:hrstd="t" o:hr="t" fillcolor="#a0a0a0" stroked="f"/>
        </w:pict>
      </w:r>
    </w:p>
    <w:p w14:paraId="67C8B207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18. Persistencia</w:t>
      </w:r>
    </w:p>
    <w:p w14:paraId="1962B686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Archivos utilizados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356"/>
      </w:tblGrid>
      <w:tr w:rsidR="00015756" w:rsidRPr="00015756" w14:paraId="7D6814DE" w14:textId="77777777" w:rsidTr="00015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0EF71" w14:textId="77777777" w:rsidR="00015756" w:rsidRPr="00015756" w:rsidRDefault="00015756" w:rsidP="00015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6DEECE2A" w14:textId="77777777" w:rsidR="00015756" w:rsidRPr="00015756" w:rsidRDefault="00015756" w:rsidP="00015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Contenido</w:t>
            </w:r>
          </w:p>
        </w:tc>
      </w:tr>
      <w:tr w:rsidR="00015756" w:rsidRPr="00015756" w14:paraId="03D0BA9B" w14:textId="77777777" w:rsidTr="00015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59358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trainers.json</w:t>
            </w:r>
          </w:p>
        </w:tc>
        <w:tc>
          <w:tcPr>
            <w:tcW w:w="0" w:type="auto"/>
            <w:vAlign w:val="center"/>
            <w:hideMark/>
          </w:tcPr>
          <w:p w14:paraId="142252D7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Entrenadores</w:t>
            </w:r>
          </w:p>
        </w:tc>
      </w:tr>
      <w:tr w:rsidR="00015756" w:rsidRPr="00015756" w14:paraId="79E52D18" w14:textId="77777777" w:rsidTr="00015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37E22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pokemon.json</w:t>
            </w:r>
          </w:p>
        </w:tc>
        <w:tc>
          <w:tcPr>
            <w:tcW w:w="0" w:type="auto"/>
            <w:vAlign w:val="center"/>
            <w:hideMark/>
          </w:tcPr>
          <w:p w14:paraId="2A5AD68A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Especies</w:t>
            </w:r>
          </w:p>
        </w:tc>
      </w:tr>
      <w:tr w:rsidR="00015756" w:rsidRPr="00015756" w14:paraId="679ADDE2" w14:textId="77777777" w:rsidTr="00015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FDE10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moves.json</w:t>
            </w:r>
          </w:p>
        </w:tc>
        <w:tc>
          <w:tcPr>
            <w:tcW w:w="0" w:type="auto"/>
            <w:vAlign w:val="center"/>
            <w:hideMark/>
          </w:tcPr>
          <w:p w14:paraId="5DF6FED3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Movimientos</w:t>
            </w:r>
          </w:p>
        </w:tc>
      </w:tr>
      <w:tr w:rsidR="00015756" w:rsidRPr="00015756" w14:paraId="10C6A906" w14:textId="77777777" w:rsidTr="00015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F2342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tienda.json</w:t>
            </w:r>
          </w:p>
        </w:tc>
        <w:tc>
          <w:tcPr>
            <w:tcW w:w="0" w:type="auto"/>
            <w:vAlign w:val="center"/>
            <w:hideMark/>
          </w:tcPr>
          <w:p w14:paraId="003873FF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Sobres</w:t>
            </w:r>
          </w:p>
        </w:tc>
      </w:tr>
      <w:tr w:rsidR="00015756" w:rsidRPr="00015756" w14:paraId="5949B27D" w14:textId="77777777" w:rsidTr="00015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F052D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battles.log</w:t>
            </w:r>
          </w:p>
        </w:tc>
        <w:tc>
          <w:tcPr>
            <w:tcW w:w="0" w:type="auto"/>
            <w:vAlign w:val="center"/>
            <w:hideMark/>
          </w:tcPr>
          <w:p w14:paraId="628667D1" w14:textId="77777777" w:rsidR="00015756" w:rsidRPr="00015756" w:rsidRDefault="00015756" w:rsidP="0001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1575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Historial</w:t>
            </w:r>
          </w:p>
        </w:tc>
      </w:tr>
    </w:tbl>
    <w:p w14:paraId="7B513F05" w14:textId="77777777" w:rsidR="00015756" w:rsidRPr="00015756" w:rsidRDefault="00CA694E" w:rsidP="0001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3442835">
          <v:rect id="_x0000_i1051" style="width:0;height:1.5pt" o:hralign="center" o:hrstd="t" o:hr="t" fillcolor="#a0a0a0" stroked="f"/>
        </w:pict>
      </w:r>
    </w:p>
    <w:p w14:paraId="76EBAC4F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19. DynamicSupervisor</w:t>
      </w:r>
    </w:p>
    <w:p w14:paraId="4A3E3887" w14:textId="77777777" w:rsidR="00015756" w:rsidRPr="00015756" w:rsidRDefault="00015756" w:rsidP="0001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proyecto utiliza </w:t>
      </w: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t>DynamicSupervisor</w:t>
      </w: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crear procesos dinámicamente.</w:t>
      </w:r>
    </w:p>
    <w:p w14:paraId="500B6730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Procesos supervisados</w:t>
      </w:r>
    </w:p>
    <w:p w14:paraId="6082759A" w14:textId="77777777" w:rsidR="00015756" w:rsidRPr="00015756" w:rsidRDefault="00015756" w:rsidP="000157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Batallas </w:t>
      </w:r>
    </w:p>
    <w:p w14:paraId="07E674A2" w14:textId="77777777" w:rsidR="00015756" w:rsidRPr="00015756" w:rsidRDefault="00015756" w:rsidP="000157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Salas de intercambio </w:t>
      </w:r>
    </w:p>
    <w:p w14:paraId="2F151C9B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Ventajas</w:t>
      </w:r>
    </w:p>
    <w:p w14:paraId="57F73129" w14:textId="77777777" w:rsidR="00015756" w:rsidRPr="00015756" w:rsidRDefault="00015756" w:rsidP="000157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Reinicio automático. </w:t>
      </w:r>
    </w:p>
    <w:p w14:paraId="4125DD58" w14:textId="77777777" w:rsidR="00015756" w:rsidRPr="00015756" w:rsidRDefault="00015756" w:rsidP="000157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Aislamiento de fallos. </w:t>
      </w:r>
    </w:p>
    <w:p w14:paraId="64A93E93" w14:textId="77777777" w:rsidR="00015756" w:rsidRPr="00015756" w:rsidRDefault="00015756" w:rsidP="000157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Gestión dinámica. </w:t>
      </w:r>
    </w:p>
    <w:p w14:paraId="4BD283CA" w14:textId="77777777" w:rsidR="00015756" w:rsidRPr="00015756" w:rsidRDefault="00CA694E" w:rsidP="0001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8C74CA7">
          <v:rect id="_x0000_i1052" style="width:0;height:1.5pt" o:hralign="center" o:hrstd="t" o:hr="t" fillcolor="#a0a0a0" stroked="f"/>
        </w:pict>
      </w:r>
    </w:p>
    <w:p w14:paraId="6616B5EC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20. Ejemplo de Flujo Completo</w:t>
      </w:r>
    </w:p>
    <w:p w14:paraId="104DFAE6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Paso 1 — Inicio de sesión</w:t>
      </w:r>
    </w:p>
    <w:p w14:paraId="1A9F0D11" w14:textId="77777777" w:rsidR="00015756" w:rsidRPr="00015756" w:rsidRDefault="00015756" w:rsidP="00015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t>iniciar ana 1234</w:t>
      </w:r>
    </w:p>
    <w:p w14:paraId="62C511E7" w14:textId="77777777" w:rsidR="00015756" w:rsidRPr="00015756" w:rsidRDefault="00CA694E" w:rsidP="0001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0D45C83">
          <v:rect id="_x0000_i1053" style="width:0;height:1.5pt" o:hralign="center" o:hrstd="t" o:hr="t" fillcolor="#a0a0a0" stroked="f"/>
        </w:pict>
      </w:r>
    </w:p>
    <w:p w14:paraId="3D4CA4C2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Paso 2 — Abrir sobre</w:t>
      </w:r>
    </w:p>
    <w:p w14:paraId="40597826" w14:textId="77777777" w:rsidR="00015756" w:rsidRPr="00015756" w:rsidRDefault="00015756" w:rsidP="00015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t>abrir_sobre ultimo</w:t>
      </w:r>
    </w:p>
    <w:p w14:paraId="43632332" w14:textId="77777777" w:rsidR="00015756" w:rsidRPr="00015756" w:rsidRDefault="00CA694E" w:rsidP="0001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DEDF01F">
          <v:rect id="_x0000_i1054" style="width:0;height:1.5pt" o:hralign="center" o:hrstd="t" o:hr="t" fillcolor="#a0a0a0" stroked="f"/>
        </w:pict>
      </w:r>
    </w:p>
    <w:p w14:paraId="4D4A0364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Paso 3 — Crear equipo</w:t>
      </w:r>
    </w:p>
    <w:p w14:paraId="2B70DF15" w14:textId="77777777" w:rsidR="00015756" w:rsidRPr="00015756" w:rsidRDefault="00015756" w:rsidP="00015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t>crear_equipo rapido 71834,29047,93012</w:t>
      </w:r>
    </w:p>
    <w:p w14:paraId="242AF49C" w14:textId="77777777" w:rsidR="00015756" w:rsidRPr="00015756" w:rsidRDefault="00CA694E" w:rsidP="0001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C21A9A2">
          <v:rect id="_x0000_i1055" style="width:0;height:1.5pt" o:hralign="center" o:hrstd="t" o:hr="t" fillcolor="#a0a0a0" stroked="f"/>
        </w:pict>
      </w:r>
    </w:p>
    <w:p w14:paraId="1EF6BF31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Paso 4 — Crear sala</w:t>
      </w:r>
    </w:p>
    <w:p w14:paraId="7B118F51" w14:textId="77777777" w:rsidR="00015756" w:rsidRPr="00015756" w:rsidRDefault="00015756" w:rsidP="00015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t>crear_sala tiempo_turno=20</w:t>
      </w:r>
    </w:p>
    <w:p w14:paraId="6BB4126E" w14:textId="77777777" w:rsidR="00015756" w:rsidRPr="00015756" w:rsidRDefault="00CA694E" w:rsidP="0001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275738E">
          <v:rect id="_x0000_i1056" style="width:0;height:1.5pt" o:hralign="center" o:hrstd="t" o:hr="t" fillcolor="#a0a0a0" stroked="f"/>
        </w:pict>
      </w:r>
    </w:p>
    <w:p w14:paraId="7633F779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Paso 5 — Iniciar batalla</w:t>
      </w:r>
    </w:p>
    <w:p w14:paraId="42A9E45A" w14:textId="77777777" w:rsidR="00015756" w:rsidRPr="00015756" w:rsidRDefault="00015756" w:rsidP="00015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5756">
        <w:rPr>
          <w:rFonts w:ascii="Courier New" w:eastAsia="Times New Roman" w:hAnsi="Courier New" w:cs="Courier New"/>
          <w:sz w:val="20"/>
          <w:szCs w:val="20"/>
          <w:lang w:eastAsia="es-CO"/>
        </w:rPr>
        <w:t>iniciar_batalla S-1001</w:t>
      </w:r>
    </w:p>
    <w:p w14:paraId="0AAA333B" w14:textId="77777777" w:rsidR="00015756" w:rsidRPr="00015756" w:rsidRDefault="00CA694E" w:rsidP="0001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EDF0846">
          <v:rect id="_x0000_i1057" style="width:0;height:1.5pt" o:hralign="center" o:hrstd="t" o:hr="t" fillcolor="#a0a0a0" stroked="f"/>
        </w:pict>
      </w:r>
    </w:p>
    <w:p w14:paraId="3E7C0C71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21. Pruebas Unitarias</w:t>
      </w:r>
    </w:p>
    <w:p w14:paraId="37F612C2" w14:textId="77777777" w:rsidR="00015756" w:rsidRPr="00015756" w:rsidRDefault="00015756" w:rsidP="0001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>El proyecto incluye pruebas con ExUnit.</w:t>
      </w:r>
    </w:p>
    <w:p w14:paraId="763A6FCB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Pruebas mínimas</w:t>
      </w:r>
    </w:p>
    <w:p w14:paraId="3ADFBE5A" w14:textId="77777777" w:rsidR="00015756" w:rsidRPr="00015756" w:rsidRDefault="00015756" w:rsidP="000157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Cálculo de daño. </w:t>
      </w:r>
    </w:p>
    <w:p w14:paraId="3496430F" w14:textId="77777777" w:rsidR="00015756" w:rsidRPr="00015756" w:rsidRDefault="00015756" w:rsidP="000157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Efectividad de tipos. </w:t>
      </w:r>
    </w:p>
    <w:p w14:paraId="0397716B" w14:textId="77777777" w:rsidR="00015756" w:rsidRPr="00015756" w:rsidRDefault="00015756" w:rsidP="000157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Turnos por velocidad. </w:t>
      </w:r>
    </w:p>
    <w:p w14:paraId="63E6B69D" w14:textId="77777777" w:rsidR="00015756" w:rsidRPr="00015756" w:rsidRDefault="00015756" w:rsidP="000157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Compra de sobres. </w:t>
      </w:r>
    </w:p>
    <w:p w14:paraId="24F88D56" w14:textId="77777777" w:rsidR="00015756" w:rsidRPr="00015756" w:rsidRDefault="00015756" w:rsidP="000157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Intercambios. </w:t>
      </w:r>
    </w:p>
    <w:p w14:paraId="6E52F016" w14:textId="77777777" w:rsidR="00015756" w:rsidRPr="00015756" w:rsidRDefault="00015756" w:rsidP="000157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Persistencia. </w:t>
      </w:r>
    </w:p>
    <w:p w14:paraId="7ED15FA5" w14:textId="77777777" w:rsidR="00015756" w:rsidRPr="00015756" w:rsidRDefault="00CA694E" w:rsidP="0001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D4D184E">
          <v:rect id="_x0000_i1058" style="width:0;height:1.5pt" o:hralign="center" o:hrstd="t" o:hr="t" fillcolor="#a0a0a0" stroked="f"/>
        </w:pict>
      </w:r>
    </w:p>
    <w:p w14:paraId="414F2D42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22. Ventajas Técnicas del Proyecto</w:t>
      </w:r>
    </w:p>
    <w:p w14:paraId="1588219C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Programación Concurrente</w:t>
      </w:r>
    </w:p>
    <w:p w14:paraId="227E0EFA" w14:textId="77777777" w:rsidR="00015756" w:rsidRPr="00015756" w:rsidRDefault="00015756" w:rsidP="0001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>Elixir permite miles de procesos ligeros simultáneos.</w:t>
      </w:r>
    </w:p>
    <w:p w14:paraId="5911543A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Tolerancia a Fallos</w:t>
      </w:r>
    </w:p>
    <w:p w14:paraId="08D912E2" w14:textId="77777777" w:rsidR="00015756" w:rsidRPr="00015756" w:rsidRDefault="00015756" w:rsidP="0001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>Gracias a OTP y supervisores.</w:t>
      </w:r>
    </w:p>
    <w:p w14:paraId="0AB62B77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Escalabilidad</w:t>
      </w:r>
    </w:p>
    <w:p w14:paraId="09AE3306" w14:textId="77777777" w:rsidR="00015756" w:rsidRPr="00015756" w:rsidRDefault="00015756" w:rsidP="0001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>Las batallas pueden distribuirse entre nodos.</w:t>
      </w:r>
    </w:p>
    <w:p w14:paraId="7AE828E5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Modularidad</w:t>
      </w:r>
    </w:p>
    <w:p w14:paraId="3775D07A" w14:textId="77777777" w:rsidR="00015756" w:rsidRPr="00015756" w:rsidRDefault="00015756" w:rsidP="0001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>Cada módulo tiene una responsabilidad específica.</w:t>
      </w:r>
    </w:p>
    <w:p w14:paraId="3DCBB8C1" w14:textId="77777777" w:rsidR="00015756" w:rsidRPr="00015756" w:rsidRDefault="00CA694E" w:rsidP="0001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1AA4EFD">
          <v:rect id="_x0000_i1059" style="width:0;height:1.5pt" o:hralign="center" o:hrstd="t" o:hr="t" fillcolor="#a0a0a0" stroked="f"/>
        </w:pict>
      </w:r>
    </w:p>
    <w:p w14:paraId="4B7B952F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23. Posibles Mejoras Futuras</w:t>
      </w:r>
    </w:p>
    <w:p w14:paraId="5F171A71" w14:textId="77777777" w:rsidR="00015756" w:rsidRPr="00015756" w:rsidRDefault="00015756" w:rsidP="000157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Interfaz gráfica. </w:t>
      </w:r>
    </w:p>
    <w:p w14:paraId="145E503F" w14:textId="77777777" w:rsidR="00015756" w:rsidRPr="00015756" w:rsidRDefault="00015756" w:rsidP="000157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Sistema de habilidades. </w:t>
      </w:r>
    </w:p>
    <w:p w14:paraId="013949A5" w14:textId="77777777" w:rsidR="00015756" w:rsidRPr="00015756" w:rsidRDefault="00015756" w:rsidP="000157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Estados alterados. </w:t>
      </w:r>
    </w:p>
    <w:p w14:paraId="0DCB00BB" w14:textId="77777777" w:rsidR="00015756" w:rsidRPr="00015756" w:rsidRDefault="00015756" w:rsidP="000157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Matchmaking automático. </w:t>
      </w:r>
    </w:p>
    <w:p w14:paraId="3FE7CBD8" w14:textId="77777777" w:rsidR="00015756" w:rsidRPr="00015756" w:rsidRDefault="00015756" w:rsidP="000157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Ranking online. </w:t>
      </w:r>
    </w:p>
    <w:p w14:paraId="3A83EE81" w14:textId="77777777" w:rsidR="00015756" w:rsidRPr="00015756" w:rsidRDefault="00015756" w:rsidP="000157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Chat global. </w:t>
      </w:r>
    </w:p>
    <w:p w14:paraId="7261A287" w14:textId="77777777" w:rsidR="00015756" w:rsidRPr="00015756" w:rsidRDefault="00015756" w:rsidP="000157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IA para batallas PvE. </w:t>
      </w:r>
    </w:p>
    <w:p w14:paraId="26A502D1" w14:textId="77777777" w:rsidR="00015756" w:rsidRPr="00015756" w:rsidRDefault="00CA694E" w:rsidP="0001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DA5140E">
          <v:rect id="_x0000_i1060" style="width:0;height:1.5pt" o:hralign="center" o:hrstd="t" o:hr="t" fillcolor="#a0a0a0" stroked="f"/>
        </w:pict>
      </w:r>
    </w:p>
    <w:p w14:paraId="2369C373" w14:textId="77777777" w:rsidR="00015756" w:rsidRPr="00015756" w:rsidRDefault="00015756" w:rsidP="00015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015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lastRenderedPageBreak/>
        <w:t>24. Conclusión</w:t>
      </w:r>
    </w:p>
    <w:p w14:paraId="2B7BDD1C" w14:textId="77777777" w:rsidR="00015756" w:rsidRPr="00015756" w:rsidRDefault="00015756" w:rsidP="0001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>El proyecto integra múltiples conceptos avanzados de Programación III:</w:t>
      </w:r>
    </w:p>
    <w:p w14:paraId="49DE35D7" w14:textId="77777777" w:rsidR="00015756" w:rsidRPr="00015756" w:rsidRDefault="00015756" w:rsidP="000157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Programación concurrente. </w:t>
      </w:r>
    </w:p>
    <w:p w14:paraId="6CC45B8F" w14:textId="77777777" w:rsidR="00015756" w:rsidRPr="00015756" w:rsidRDefault="00015756" w:rsidP="000157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Sistemas distribuidos. </w:t>
      </w:r>
    </w:p>
    <w:p w14:paraId="43F970B7" w14:textId="77777777" w:rsidR="00015756" w:rsidRPr="00015756" w:rsidRDefault="00015756" w:rsidP="000157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Persistencia. </w:t>
      </w:r>
    </w:p>
    <w:p w14:paraId="5365E862" w14:textId="77777777" w:rsidR="00015756" w:rsidRPr="00015756" w:rsidRDefault="00015756" w:rsidP="000157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Arquitectura modular. </w:t>
      </w:r>
    </w:p>
    <w:p w14:paraId="0790D185" w14:textId="77777777" w:rsidR="00015756" w:rsidRPr="00015756" w:rsidRDefault="00015756" w:rsidP="000157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Supervisión de procesos. </w:t>
      </w:r>
    </w:p>
    <w:p w14:paraId="59C28D98" w14:textId="77777777" w:rsidR="00015756" w:rsidRPr="00015756" w:rsidRDefault="00015756" w:rsidP="000157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Comunicación entre nodos. </w:t>
      </w:r>
    </w:p>
    <w:p w14:paraId="17BED57D" w14:textId="77777777" w:rsidR="00015756" w:rsidRPr="00015756" w:rsidRDefault="00015756" w:rsidP="0001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5756">
        <w:rPr>
          <w:rFonts w:ascii="Times New Roman" w:eastAsia="Times New Roman" w:hAnsi="Times New Roman" w:cs="Times New Roman"/>
          <w:sz w:val="24"/>
          <w:szCs w:val="24"/>
          <w:lang w:eastAsia="es-CO"/>
        </w:rPr>
        <w:t>Además, combina lógica de videojuegos con estructuras de software reales usando herramientas profesionales del ecosistema Elixir/Erlang.</w:t>
      </w:r>
    </w:p>
    <w:p w14:paraId="6897D566" w14:textId="77777777" w:rsidR="00E2478D" w:rsidRDefault="00E2478D"/>
    <w:sectPr w:rsidR="00E247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B096C"/>
    <w:multiLevelType w:val="multilevel"/>
    <w:tmpl w:val="5160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A33F1"/>
    <w:multiLevelType w:val="multilevel"/>
    <w:tmpl w:val="CF0E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623AF"/>
    <w:multiLevelType w:val="multilevel"/>
    <w:tmpl w:val="5958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917A8B"/>
    <w:multiLevelType w:val="multilevel"/>
    <w:tmpl w:val="0E28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A3130"/>
    <w:multiLevelType w:val="multilevel"/>
    <w:tmpl w:val="59AEC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9B1C3C"/>
    <w:multiLevelType w:val="multilevel"/>
    <w:tmpl w:val="A3A69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6543D2"/>
    <w:multiLevelType w:val="multilevel"/>
    <w:tmpl w:val="2C2C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CF0FB9"/>
    <w:multiLevelType w:val="multilevel"/>
    <w:tmpl w:val="C8C6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C5298"/>
    <w:multiLevelType w:val="multilevel"/>
    <w:tmpl w:val="B6C41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3C5460"/>
    <w:multiLevelType w:val="multilevel"/>
    <w:tmpl w:val="3CF4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1C2CEE"/>
    <w:multiLevelType w:val="multilevel"/>
    <w:tmpl w:val="C65E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02144B"/>
    <w:multiLevelType w:val="multilevel"/>
    <w:tmpl w:val="8802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F438B5"/>
    <w:multiLevelType w:val="multilevel"/>
    <w:tmpl w:val="8A3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CC5A10"/>
    <w:multiLevelType w:val="multilevel"/>
    <w:tmpl w:val="BE60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8526DF"/>
    <w:multiLevelType w:val="multilevel"/>
    <w:tmpl w:val="EDBE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703106"/>
    <w:multiLevelType w:val="multilevel"/>
    <w:tmpl w:val="C2F6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A0704C"/>
    <w:multiLevelType w:val="multilevel"/>
    <w:tmpl w:val="B86E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9"/>
  </w:num>
  <w:num w:numId="3">
    <w:abstractNumId w:val="13"/>
  </w:num>
  <w:num w:numId="4">
    <w:abstractNumId w:val="12"/>
  </w:num>
  <w:num w:numId="5">
    <w:abstractNumId w:val="2"/>
  </w:num>
  <w:num w:numId="6">
    <w:abstractNumId w:val="3"/>
  </w:num>
  <w:num w:numId="7">
    <w:abstractNumId w:val="4"/>
  </w:num>
  <w:num w:numId="8">
    <w:abstractNumId w:val="14"/>
  </w:num>
  <w:num w:numId="9">
    <w:abstractNumId w:val="1"/>
  </w:num>
  <w:num w:numId="10">
    <w:abstractNumId w:val="8"/>
  </w:num>
  <w:num w:numId="11">
    <w:abstractNumId w:val="5"/>
  </w:num>
  <w:num w:numId="12">
    <w:abstractNumId w:val="6"/>
  </w:num>
  <w:num w:numId="13">
    <w:abstractNumId w:val="0"/>
  </w:num>
  <w:num w:numId="14">
    <w:abstractNumId w:val="10"/>
  </w:num>
  <w:num w:numId="15">
    <w:abstractNumId w:val="11"/>
  </w:num>
  <w:num w:numId="16">
    <w:abstractNumId w:val="7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78D"/>
    <w:rsid w:val="00015756"/>
    <w:rsid w:val="00061EF8"/>
    <w:rsid w:val="00CA694E"/>
    <w:rsid w:val="00E01A22"/>
    <w:rsid w:val="00E24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2"/>
    <o:shapelayout v:ext="edit">
      <o:idmap v:ext="edit" data="1"/>
    </o:shapelayout>
  </w:shapeDefaults>
  <w:decimalSymbol w:val=","/>
  <w:listSeparator w:val=";"/>
  <w14:docId w14:val="5A03B335"/>
  <w15:chartTrackingRefBased/>
  <w15:docId w15:val="{4DA169B4-CBCE-48F3-9131-7321AC1E7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157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0157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0157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5756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015756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015756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0157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015756"/>
    <w:rPr>
      <w:b/>
      <w:bCs/>
    </w:rPr>
  </w:style>
  <w:style w:type="character" w:customStyle="1" w:styleId="whitespace-normal">
    <w:name w:val="whitespace-normal"/>
    <w:basedOn w:val="Fuentedeprrafopredeter"/>
    <w:rsid w:val="00015756"/>
  </w:style>
  <w:style w:type="character" w:styleId="CdigoHTML">
    <w:name w:val="HTML Code"/>
    <w:basedOn w:val="Fuentedeprrafopredeter"/>
    <w:uiPriority w:val="99"/>
    <w:semiHidden/>
    <w:unhideWhenUsed/>
    <w:rsid w:val="00015756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157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15756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y">
    <w:name w:val="ͼy"/>
    <w:basedOn w:val="Fuentedeprrafopredeter"/>
    <w:rsid w:val="00015756"/>
  </w:style>
  <w:style w:type="character" w:customStyle="1" w:styleId="z">
    <w:name w:val="ͼz"/>
    <w:basedOn w:val="Fuentedeprrafopredeter"/>
    <w:rsid w:val="00015756"/>
  </w:style>
  <w:style w:type="character" w:customStyle="1" w:styleId="katex-mathml">
    <w:name w:val="katex-mathml"/>
    <w:basedOn w:val="Fuentedeprrafopredeter"/>
    <w:rsid w:val="00015756"/>
  </w:style>
  <w:style w:type="character" w:customStyle="1" w:styleId="mord">
    <w:name w:val="mord"/>
    <w:basedOn w:val="Fuentedeprrafopredeter"/>
    <w:rsid w:val="00015756"/>
  </w:style>
  <w:style w:type="character" w:customStyle="1" w:styleId="mrel">
    <w:name w:val="mrel"/>
    <w:basedOn w:val="Fuentedeprrafopredeter"/>
    <w:rsid w:val="00015756"/>
  </w:style>
  <w:style w:type="character" w:customStyle="1" w:styleId="mopen">
    <w:name w:val="mopen"/>
    <w:basedOn w:val="Fuentedeprrafopredeter"/>
    <w:rsid w:val="00015756"/>
  </w:style>
  <w:style w:type="character" w:customStyle="1" w:styleId="vlist-s">
    <w:name w:val="vlist-s"/>
    <w:basedOn w:val="Fuentedeprrafopredeter"/>
    <w:rsid w:val="00015756"/>
  </w:style>
  <w:style w:type="character" w:customStyle="1" w:styleId="mbin">
    <w:name w:val="mbin"/>
    <w:basedOn w:val="Fuentedeprrafopredeter"/>
    <w:rsid w:val="00015756"/>
  </w:style>
  <w:style w:type="character" w:customStyle="1" w:styleId="mclose">
    <w:name w:val="mclose"/>
    <w:basedOn w:val="Fuentedeprrafopredeter"/>
    <w:rsid w:val="00015756"/>
  </w:style>
  <w:style w:type="character" w:customStyle="1" w:styleId="delimsizing">
    <w:name w:val="delimsizing"/>
    <w:basedOn w:val="Fuentedeprrafopredeter"/>
    <w:rsid w:val="00015756"/>
  </w:style>
  <w:style w:type="character" w:customStyle="1" w:styleId="mtight">
    <w:name w:val="mtight"/>
    <w:basedOn w:val="Fuentedeprrafopredeter"/>
    <w:rsid w:val="00015756"/>
  </w:style>
  <w:style w:type="character" w:customStyle="1" w:styleId="12">
    <w:name w:val="ͼ12"/>
    <w:basedOn w:val="Fuentedeprrafopredeter"/>
    <w:rsid w:val="00015756"/>
  </w:style>
  <w:style w:type="character" w:customStyle="1" w:styleId="11">
    <w:name w:val="ͼ11"/>
    <w:basedOn w:val="Fuentedeprrafopredeter"/>
    <w:rsid w:val="00015756"/>
  </w:style>
  <w:style w:type="character" w:customStyle="1" w:styleId="v">
    <w:name w:val="ͼv"/>
    <w:basedOn w:val="Fuentedeprrafopredeter"/>
    <w:rsid w:val="000157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28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59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81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839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292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819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59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549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572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430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2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5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90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86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006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851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52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489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014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28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99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712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06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09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25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31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40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51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650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47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141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703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978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98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44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73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474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522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671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481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820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562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87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37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51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0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34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97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796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58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186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978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56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54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13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86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6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05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63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26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4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592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08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888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669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36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243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00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59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7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68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877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760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81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646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556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24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414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06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8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9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9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764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139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66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979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57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856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70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428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6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8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5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04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541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052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637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883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823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718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39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46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507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135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868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459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25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1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23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132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33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1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10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62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13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0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936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238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987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62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810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45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14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0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3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5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22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2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599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008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061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70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3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16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45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278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60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520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671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799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102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878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5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14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9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27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463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3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344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804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894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26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59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0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8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14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67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590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408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67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473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63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465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321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6DA9A-1269-40AD-92CC-B9FE1E584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1273</Words>
  <Characters>7007</Characters>
  <Application>Microsoft Office Word</Application>
  <DocSecurity>0</DocSecurity>
  <Lines>58</Lines>
  <Paragraphs>16</Paragraphs>
  <ScaleCrop>false</ScaleCrop>
  <Company/>
  <LinksUpToDate>false</LinksUpToDate>
  <CharactersWithSpaces>8264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londoño</dc:creator>
  <cp:keywords/>
  <dc:description/>
  <cp:lastModifiedBy>cesar londoño</cp:lastModifiedBy>
  <cp:revision>2</cp:revision>
  <dcterms:created xsi:type="dcterms:W3CDTF">2026-05-12T06:37:00Z</dcterms:created>
  <dcterms:modified xsi:type="dcterms:W3CDTF">2026-05-12T06:37:00Z</dcterms:modified>
</cp:coreProperties>
</file>