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D0" w:rsidRDefault="001717D0" w:rsidP="001717D0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 wp14:anchorId="33AB713C" wp14:editId="5323CB16">
            <wp:extent cx="708694" cy="501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00" cy="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</w:t>
      </w:r>
      <w:r w:rsidR="00713652">
        <w:rPr>
          <w:rFonts w:asciiTheme="majorHAnsi" w:hAnsiTheme="majorHAnsi" w:cstheme="majorHAnsi"/>
          <w:b/>
          <w:sz w:val="36"/>
          <w:szCs w:val="36"/>
        </w:rPr>
        <w:t xml:space="preserve">  </w:t>
      </w:r>
      <w:r>
        <w:rPr>
          <w:rFonts w:asciiTheme="majorHAnsi" w:hAnsiTheme="majorHAnsi" w:cstheme="majorHAnsi"/>
          <w:b/>
          <w:sz w:val="30"/>
          <w:szCs w:val="30"/>
          <w:u w:val="single"/>
        </w:rPr>
        <w:t>LISTA DE</w:t>
      </w:r>
      <w:r w:rsidR="00496F08">
        <w:rPr>
          <w:rFonts w:asciiTheme="majorHAnsi" w:hAnsiTheme="majorHAnsi" w:cstheme="majorHAnsi"/>
          <w:b/>
          <w:sz w:val="30"/>
          <w:szCs w:val="30"/>
          <w:u w:val="single"/>
        </w:rPr>
        <w:t xml:space="preserve"> MATERIAL 2024</w:t>
      </w:r>
      <w:r w:rsidR="005D0A77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JARDIM I</w:t>
      </w: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4103"/>
        <w:gridCol w:w="440"/>
        <w:gridCol w:w="4387"/>
      </w:tblGrid>
      <w:tr w:rsidR="006D6B04" w:rsidTr="006D6B04">
        <w:tc>
          <w:tcPr>
            <w:tcW w:w="4671" w:type="dxa"/>
            <w:gridSpan w:val="2"/>
            <w:shd w:val="clear" w:color="auto" w:fill="A8D08D" w:themeFill="accent6" w:themeFillTint="99"/>
          </w:tcPr>
          <w:p w:rsidR="001717D0" w:rsidRPr="00406499" w:rsidRDefault="001717D0" w:rsidP="00141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4827" w:type="dxa"/>
            <w:gridSpan w:val="2"/>
            <w:shd w:val="clear" w:color="auto" w:fill="F4B083" w:themeFill="accent2" w:themeFillTint="99"/>
          </w:tcPr>
          <w:p w:rsidR="001717D0" w:rsidRPr="00406499" w:rsidRDefault="001717D0" w:rsidP="00141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Escolar (Adquirir no Colégio)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 fio de nylon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1717D0" w:rsidTr="006D6B04">
        <w:tc>
          <w:tcPr>
            <w:tcW w:w="568" w:type="dxa"/>
          </w:tcPr>
          <w:p w:rsidR="001717D0" w:rsidRDefault="005D0A77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Default="005D0A77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Rolo de Barbante colorido </w:t>
            </w:r>
          </w:p>
        </w:tc>
        <w:tc>
          <w:tcPr>
            <w:tcW w:w="440" w:type="dxa"/>
          </w:tcPr>
          <w:p w:rsidR="001717D0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496F08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Livro Infantil – De acordo com a faixa etária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5D0A77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 de linhas verdes - Grande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A4 – Branco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5D0A77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5D0A77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Telas para pintura – 20x30cm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Papel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Textura Visual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com lápis de cor jumbo </w:t>
            </w:r>
            <w:r w:rsidR="00CC144A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CC144A">
              <w:rPr>
                <w:rFonts w:asciiTheme="majorHAnsi" w:hAnsiTheme="majorHAnsi" w:cstheme="majorHAnsi"/>
              </w:rPr>
              <w:t>Castell</w:t>
            </w:r>
            <w:proofErr w:type="spellEnd"/>
            <w:r w:rsidR="00CC144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 12 cores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 - colorido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caneta </w:t>
            </w:r>
            <w:proofErr w:type="spellStart"/>
            <w:r>
              <w:rPr>
                <w:rFonts w:asciiTheme="majorHAnsi" w:hAnsiTheme="majorHAnsi" w:cstheme="majorHAnsi"/>
              </w:rPr>
              <w:t>hidrocor</w:t>
            </w:r>
            <w:proofErr w:type="spellEnd"/>
            <w:r>
              <w:rPr>
                <w:rFonts w:asciiTheme="majorHAnsi" w:hAnsiTheme="majorHAnsi" w:cstheme="majorHAnsi"/>
              </w:rPr>
              <w:t xml:space="preserve"> jumbo</w:t>
            </w:r>
            <w:r w:rsidR="00CC144A">
              <w:rPr>
                <w:rFonts w:asciiTheme="majorHAnsi" w:hAnsiTheme="majorHAnsi" w:cstheme="majorHAnsi"/>
              </w:rPr>
              <w:t xml:space="preserve"> </w:t>
            </w:r>
            <w:r w:rsidR="00CC144A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CC144A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12 cores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giz de cera jumbo</w:t>
            </w:r>
            <w:r w:rsidR="00CC144A">
              <w:rPr>
                <w:rFonts w:asciiTheme="majorHAnsi" w:hAnsiTheme="majorHAnsi" w:cstheme="majorHAnsi"/>
              </w:rPr>
              <w:t xml:space="preserve"> </w:t>
            </w:r>
            <w:r w:rsidR="00CC144A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CC144A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12 cores</w:t>
            </w:r>
          </w:p>
        </w:tc>
        <w:tc>
          <w:tcPr>
            <w:tcW w:w="440" w:type="dxa"/>
          </w:tcPr>
          <w:p w:rsidR="001717D0" w:rsidRPr="00EB7056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Lápis grafite jumbo</w:t>
            </w:r>
            <w:r w:rsidR="00CC144A">
              <w:rPr>
                <w:rFonts w:asciiTheme="majorHAnsi" w:hAnsiTheme="majorHAnsi" w:cstheme="majorHAnsi"/>
              </w:rPr>
              <w:t xml:space="preserve"> </w:t>
            </w:r>
            <w:r w:rsidR="00CC144A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CC144A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(Sendo 1 lápis grafite triangular)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Moldura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brancas líquidas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2 divisórias)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EVA’s</w:t>
            </w:r>
            <w:proofErr w:type="spellEnd"/>
            <w:r w:rsidR="00147006">
              <w:rPr>
                <w:rFonts w:asciiTheme="majorHAnsi" w:hAnsiTheme="majorHAnsi" w:cstheme="majorHAnsi"/>
              </w:rPr>
              <w:t xml:space="preserve"> (3 lisos azul claro / 3 </w:t>
            </w:r>
            <w:proofErr w:type="spellStart"/>
            <w:r w:rsidR="00147006">
              <w:rPr>
                <w:rFonts w:asciiTheme="majorHAnsi" w:hAnsiTheme="majorHAnsi" w:cstheme="majorHAnsi"/>
              </w:rPr>
              <w:t>glitters</w:t>
            </w:r>
            <w:proofErr w:type="spellEnd"/>
            <w:r w:rsidR="00147006">
              <w:rPr>
                <w:rFonts w:asciiTheme="majorHAnsi" w:hAnsiTheme="majorHAnsi" w:cstheme="majorHAnsi"/>
              </w:rPr>
              <w:t xml:space="preserve"> azul</w:t>
            </w:r>
            <w:r w:rsidR="00E125EE">
              <w:rPr>
                <w:rFonts w:asciiTheme="majorHAnsi" w:hAnsiTheme="majorHAnsi" w:cstheme="majorHAnsi"/>
              </w:rPr>
              <w:t xml:space="preserve"> claro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em gel</w:t>
            </w:r>
            <w:r w:rsidR="00CC144A">
              <w:rPr>
                <w:rFonts w:asciiTheme="majorHAnsi" w:hAnsiTheme="majorHAnsi" w:cstheme="majorHAnsi"/>
              </w:rPr>
              <w:t xml:space="preserve"> </w:t>
            </w:r>
            <w:r w:rsidR="00CC144A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CC144A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(2 bicos)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Pr="00EB7056" w:rsidRDefault="00147006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Azul claro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de silicone líquidas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pano para limpeza multiuso (</w:t>
            </w:r>
            <w:proofErr w:type="spellStart"/>
            <w:r>
              <w:rPr>
                <w:rFonts w:asciiTheme="majorHAnsi" w:hAnsiTheme="majorHAnsi" w:cstheme="majorHAnsi"/>
              </w:rPr>
              <w:t>Ex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</w:rPr>
              <w:t>Perflex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Pr="00EB7056" w:rsidRDefault="00E125EE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monta-monta (peças grandes)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03" w:type="dxa"/>
          </w:tcPr>
          <w:p w:rsidR="001717D0" w:rsidRPr="00EB7056" w:rsidRDefault="00496F08" w:rsidP="00496F0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Pincéis chato (n° 08 e n° 16)</w:t>
            </w:r>
          </w:p>
        </w:tc>
        <w:tc>
          <w:tcPr>
            <w:tcW w:w="440" w:type="dxa"/>
          </w:tcPr>
          <w:p w:rsidR="001717D0" w:rsidRPr="00EB7056" w:rsidRDefault="00E63406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Apontador com depósito (De acordo com o lápis do aluno)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Pasta fina com elástico 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massinha</w:t>
            </w:r>
            <w:r w:rsidR="00CC144A">
              <w:rPr>
                <w:rFonts w:asciiTheme="majorHAnsi" w:hAnsiTheme="majorHAnsi" w:cstheme="majorHAnsi"/>
              </w:rPr>
              <w:t xml:space="preserve"> – Soft </w:t>
            </w:r>
            <w:proofErr w:type="spellStart"/>
            <w:r w:rsidR="00CC144A">
              <w:rPr>
                <w:rFonts w:asciiTheme="majorHAnsi" w:hAnsiTheme="majorHAnsi" w:cstheme="majorHAnsi"/>
              </w:rPr>
              <w:t>Acrilex</w:t>
            </w:r>
            <w:proofErr w:type="spellEnd"/>
          </w:p>
        </w:tc>
      </w:tr>
      <w:tr w:rsidR="001717D0" w:rsidTr="006D6B04">
        <w:tc>
          <w:tcPr>
            <w:tcW w:w="568" w:type="dxa"/>
          </w:tcPr>
          <w:p w:rsidR="001717D0" w:rsidRPr="00EB7056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496F08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Organizadora (20 litros)</w:t>
            </w:r>
          </w:p>
        </w:tc>
        <w:tc>
          <w:tcPr>
            <w:tcW w:w="440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1717D0" w:rsidTr="006D6B04">
        <w:tc>
          <w:tcPr>
            <w:tcW w:w="568" w:type="dxa"/>
          </w:tcPr>
          <w:p w:rsidR="001717D0" w:rsidRPr="00EB7056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103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Squeeze</w:t>
            </w:r>
            <w:proofErr w:type="spellEnd"/>
            <w:r>
              <w:rPr>
                <w:rFonts w:asciiTheme="majorHAnsi" w:hAnsiTheme="majorHAnsi" w:cstheme="majorHAnsi"/>
              </w:rPr>
              <w:t xml:space="preserve"> ou Garrafa de água (Com Identificação)</w:t>
            </w:r>
          </w:p>
        </w:tc>
        <w:tc>
          <w:tcPr>
            <w:tcW w:w="440" w:type="dxa"/>
          </w:tcPr>
          <w:p w:rsidR="001717D0" w:rsidRPr="00EB7056" w:rsidRDefault="00CC144A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387" w:type="dxa"/>
          </w:tcPr>
          <w:p w:rsidR="001717D0" w:rsidRPr="00EB7056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713652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Nécessaire</w:t>
            </w:r>
            <w:r w:rsidR="001717D0">
              <w:rPr>
                <w:rFonts w:asciiTheme="majorHAnsi" w:hAnsiTheme="majorHAnsi" w:cstheme="majorHAnsi"/>
              </w:rPr>
              <w:t xml:space="preserve"> Iden</w:t>
            </w:r>
            <w:r>
              <w:rPr>
                <w:rFonts w:asciiTheme="majorHAnsi" w:hAnsiTheme="majorHAnsi" w:cstheme="majorHAnsi"/>
              </w:rPr>
              <w:t xml:space="preserve">tificada (Com pasta de dentes, </w:t>
            </w:r>
            <w:r w:rsidR="001717D0">
              <w:rPr>
                <w:rFonts w:asciiTheme="majorHAnsi" w:hAnsiTheme="majorHAnsi" w:cstheme="majorHAnsi"/>
              </w:rPr>
              <w:t>escova dental</w:t>
            </w:r>
            <w:r>
              <w:rPr>
                <w:rFonts w:asciiTheme="majorHAnsi" w:hAnsiTheme="majorHAnsi" w:cstheme="majorHAnsi"/>
              </w:rPr>
              <w:t xml:space="preserve"> e toalha</w:t>
            </w:r>
            <w:r w:rsidR="001717D0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Jogo pedagógi</w:t>
            </w:r>
            <w:r w:rsidR="00713652">
              <w:rPr>
                <w:rFonts w:asciiTheme="majorHAnsi" w:hAnsiTheme="majorHAnsi" w:cstheme="majorHAnsi"/>
              </w:rPr>
              <w:t>co – De acordo com a faixa etária</w:t>
            </w:r>
          </w:p>
        </w:tc>
      </w:tr>
      <w:tr w:rsidR="001717D0" w:rsidTr="006D6B04">
        <w:tc>
          <w:tcPr>
            <w:tcW w:w="568" w:type="dxa"/>
          </w:tcPr>
          <w:p w:rsidR="001717D0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lenço de papel (Grande)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1717D0" w:rsidTr="006D6B04">
        <w:tc>
          <w:tcPr>
            <w:tcW w:w="568" w:type="dxa"/>
          </w:tcPr>
          <w:p w:rsidR="001717D0" w:rsidRDefault="00496F08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tinta guache lavável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47006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Azul claro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cola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  <w:r>
              <w:rPr>
                <w:rFonts w:asciiTheme="majorHAnsi" w:hAnsiTheme="majorHAnsi" w:cstheme="majorHAnsi"/>
              </w:rPr>
              <w:t xml:space="preserve"> (6 cores)</w:t>
            </w: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47006" w:rsidP="0014110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Metalóides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Azul</w:t>
            </w:r>
            <w:r w:rsidR="001717D0">
              <w:rPr>
                <w:rFonts w:asciiTheme="majorHAnsi" w:hAnsiTheme="majorHAnsi" w:cstheme="majorHAnsi"/>
              </w:rPr>
              <w:t xml:space="preserve"> (Sendo 1 grosso e 1 fino)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1717D0" w:rsidRDefault="00E125EE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Fitilho </w:t>
            </w:r>
            <w:r w:rsidR="00147006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47006">
              <w:rPr>
                <w:rFonts w:asciiTheme="majorHAnsi" w:hAnsiTheme="majorHAnsi" w:cstheme="majorHAnsi"/>
              </w:rPr>
              <w:t>Azul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Potes sendo: 1 estrelas, 1 lantejoula, 1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496F08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Azul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47006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Azul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largas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dupla face (Sendo 1 grossa e 1 fina)</w:t>
            </w:r>
          </w:p>
        </w:tc>
      </w:tr>
      <w:tr w:rsidR="001717D0" w:rsidTr="006D6B04">
        <w:tc>
          <w:tcPr>
            <w:tcW w:w="568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1717D0" w:rsidRDefault="001717D0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87" w:type="dxa"/>
          </w:tcPr>
          <w:p w:rsidR="001717D0" w:rsidRDefault="001717D0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CC144A" w:rsidTr="006D6B04">
        <w:tc>
          <w:tcPr>
            <w:tcW w:w="568" w:type="dxa"/>
          </w:tcPr>
          <w:p w:rsidR="00CC144A" w:rsidRDefault="00CC144A" w:rsidP="00141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03" w:type="dxa"/>
          </w:tcPr>
          <w:p w:rsidR="00CC144A" w:rsidRDefault="00CC144A" w:rsidP="00141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CC144A" w:rsidRDefault="00CC144A" w:rsidP="00141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87" w:type="dxa"/>
          </w:tcPr>
          <w:p w:rsidR="00CC144A" w:rsidRDefault="00CC144A" w:rsidP="00141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bexiga (9,0) Colorido</w:t>
            </w:r>
            <w:bookmarkStart w:id="0" w:name="_GoBack"/>
            <w:bookmarkEnd w:id="0"/>
          </w:p>
        </w:tc>
      </w:tr>
    </w:tbl>
    <w:p w:rsidR="00303024" w:rsidRDefault="00303024" w:rsidP="00713652">
      <w:pPr>
        <w:jc w:val="center"/>
        <w:rPr>
          <w:rFonts w:asciiTheme="majorHAnsi" w:hAnsiTheme="majorHAnsi" w:cstheme="majorHAnsi"/>
          <w:b/>
          <w:color w:val="FF0000"/>
        </w:rPr>
      </w:pPr>
    </w:p>
    <w:p w:rsidR="00713652" w:rsidRDefault="00713652" w:rsidP="00713652">
      <w:pPr>
        <w:jc w:val="center"/>
        <w:rPr>
          <w:rFonts w:asciiTheme="majorHAnsi" w:hAnsiTheme="majorHAnsi" w:cstheme="majorHAnsi"/>
          <w:b/>
          <w:color w:val="FF0000"/>
        </w:rPr>
      </w:pPr>
      <w:r w:rsidRPr="00F11D71">
        <w:rPr>
          <w:rFonts w:asciiTheme="majorHAnsi" w:hAnsiTheme="majorHAnsi" w:cstheme="majorHAnsi"/>
          <w:b/>
          <w:color w:val="FF0000"/>
        </w:rPr>
        <w:lastRenderedPageBreak/>
        <w:t>** TODO O MATERIAL DEVERÁ SER ENTREGUE NO 1° DIA DE AULA E DEVE ESTAR IDENTIFICADO COM O NOME DO ALUNO E TURMA **</w:t>
      </w:r>
    </w:p>
    <w:p w:rsidR="00496F08" w:rsidRDefault="00496F08" w:rsidP="00713652">
      <w:pPr>
        <w:jc w:val="center"/>
        <w:rPr>
          <w:rFonts w:asciiTheme="majorHAnsi" w:hAnsiTheme="majorHAnsi" w:cstheme="majorHAnsi"/>
          <w:b/>
          <w:color w:val="FF0000"/>
        </w:rPr>
      </w:pP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568"/>
        <w:gridCol w:w="8930"/>
      </w:tblGrid>
      <w:tr w:rsidR="006D6B04" w:rsidTr="00141109">
        <w:tc>
          <w:tcPr>
            <w:tcW w:w="9498" w:type="dxa"/>
            <w:gridSpan w:val="2"/>
            <w:shd w:val="clear" w:color="auto" w:fill="FFD966" w:themeFill="accent4" w:themeFillTint="99"/>
          </w:tcPr>
          <w:p w:rsidR="006D6B04" w:rsidRPr="006D6B04" w:rsidRDefault="006D6B04" w:rsidP="00141109">
            <w:pPr>
              <w:jc w:val="center"/>
              <w:rPr>
                <w:b/>
              </w:rPr>
            </w:pPr>
            <w:r>
              <w:rPr>
                <w:b/>
              </w:rPr>
              <w:t>LISTA PARA OS ALUNOS DO INTEGRAL (QUE VÃO PARTICIPAR DO SONINHO/DESCANSO)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Cobertor ou colcha pequena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Travesseiro pequeno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Fronha (Compatível com o travesseiro)</w:t>
            </w:r>
          </w:p>
        </w:tc>
      </w:tr>
      <w:tr w:rsidR="006D6B04" w:rsidTr="006D6B04">
        <w:tc>
          <w:tcPr>
            <w:tcW w:w="568" w:type="dxa"/>
          </w:tcPr>
          <w:p w:rsidR="006D6B04" w:rsidRDefault="006D6B04" w:rsidP="006D6B04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6D6B04" w:rsidRDefault="006D6B04" w:rsidP="00141109">
            <w:r>
              <w:t>Lençol pequeno (Padrão de colchão infantil)</w:t>
            </w:r>
          </w:p>
        </w:tc>
      </w:tr>
      <w:tr w:rsidR="00713652" w:rsidRPr="00F11D71" w:rsidTr="00713652">
        <w:tc>
          <w:tcPr>
            <w:tcW w:w="9498" w:type="dxa"/>
            <w:gridSpan w:val="2"/>
          </w:tcPr>
          <w:p w:rsidR="00713652" w:rsidRPr="00F11D71" w:rsidRDefault="00713652" w:rsidP="00033D10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713652" w:rsidRPr="00F11D71" w:rsidTr="00713652">
        <w:tc>
          <w:tcPr>
            <w:tcW w:w="9498" w:type="dxa"/>
            <w:gridSpan w:val="2"/>
          </w:tcPr>
          <w:p w:rsidR="00713652" w:rsidRPr="00F11D71" w:rsidRDefault="00713652" w:rsidP="00033D10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:rsidR="00713652" w:rsidRPr="007B2D3A" w:rsidRDefault="00713652" w:rsidP="00033D10">
            <w:pPr>
              <w:pStyle w:val="PargrafodaLista"/>
              <w:numPr>
                <w:ilvl w:val="0"/>
                <w:numId w:val="1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:rsidR="00713652" w:rsidRPr="00F11D71" w:rsidRDefault="00713652" w:rsidP="00033D10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:rsidR="00713652" w:rsidRPr="00F11D71" w:rsidRDefault="00713652" w:rsidP="00033D10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:rsidR="00713652" w:rsidRDefault="00713652" w:rsidP="00033D10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:rsidR="00713652" w:rsidRPr="00F11D71" w:rsidRDefault="00713652" w:rsidP="00033D10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:rsidR="00713652" w:rsidRPr="00F11D71" w:rsidRDefault="00713652" w:rsidP="00033D10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:rsidR="00713652" w:rsidRDefault="00713652" w:rsidP="00713652">
      <w:pPr>
        <w:pStyle w:val="Corpodetexto"/>
        <w:spacing w:before="56"/>
        <w:rPr>
          <w:rFonts w:asciiTheme="majorHAnsi" w:hAnsiTheme="majorHAnsi" w:cstheme="majorHAnsi"/>
        </w:rPr>
      </w:pPr>
    </w:p>
    <w:p w:rsidR="00713652" w:rsidRPr="00F11D71" w:rsidRDefault="00713652" w:rsidP="00713652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:rsidR="00713652" w:rsidRPr="00F11D71" w:rsidRDefault="00713652" w:rsidP="00713652">
      <w:pPr>
        <w:pStyle w:val="Corpodetexto"/>
        <w:numPr>
          <w:ilvl w:val="0"/>
          <w:numId w:val="1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713652" w:rsidRPr="00F11D71" w:rsidRDefault="00713652" w:rsidP="00713652">
      <w:pPr>
        <w:pStyle w:val="Corpodetexto"/>
        <w:spacing w:before="9"/>
        <w:rPr>
          <w:rFonts w:asciiTheme="majorHAnsi" w:hAnsiTheme="majorHAnsi" w:cstheme="majorHAnsi"/>
        </w:rPr>
      </w:pPr>
    </w:p>
    <w:p w:rsidR="00713652" w:rsidRPr="00F11D71" w:rsidRDefault="00713652" w:rsidP="00713652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:rsidR="00713652" w:rsidRPr="00F11D71" w:rsidRDefault="00713652" w:rsidP="00713652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:rsidR="00713652" w:rsidRDefault="00713652"/>
    <w:sectPr w:rsidR="00713652" w:rsidSect="00496F08">
      <w:pgSz w:w="11906" w:h="16838"/>
      <w:pgMar w:top="1417" w:right="1701" w:bottom="1417" w:left="1701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D0"/>
    <w:rsid w:val="00147006"/>
    <w:rsid w:val="001717D0"/>
    <w:rsid w:val="002105FD"/>
    <w:rsid w:val="00303024"/>
    <w:rsid w:val="00496F08"/>
    <w:rsid w:val="005D0A77"/>
    <w:rsid w:val="006463A7"/>
    <w:rsid w:val="006D6B04"/>
    <w:rsid w:val="00713652"/>
    <w:rsid w:val="00C46F66"/>
    <w:rsid w:val="00CC144A"/>
    <w:rsid w:val="00D604ED"/>
    <w:rsid w:val="00E125EE"/>
    <w:rsid w:val="00E6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01E3"/>
  <w15:chartTrackingRefBased/>
  <w15:docId w15:val="{D7BEBF57-EC00-45D2-BB7F-D56F3EFF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713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13652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1"/>
    <w:qFormat/>
    <w:rsid w:val="00713652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713652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AtoppBrasil</cp:lastModifiedBy>
  <cp:revision>4</cp:revision>
  <dcterms:created xsi:type="dcterms:W3CDTF">2023-11-27T11:23:00Z</dcterms:created>
  <dcterms:modified xsi:type="dcterms:W3CDTF">2023-12-01T12:17:00Z</dcterms:modified>
</cp:coreProperties>
</file>