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FA48" w14:textId="2CB547B5" w:rsidR="00EB7056" w:rsidRDefault="00EB7056" w:rsidP="00EB7056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40F10A0B" wp14:editId="7A1B226E">
            <wp:extent cx="857250" cy="606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89" cy="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</w:t>
      </w:r>
      <w:r w:rsidR="00406499">
        <w:rPr>
          <w:rFonts w:asciiTheme="majorHAnsi" w:hAnsiTheme="majorHAnsi" w:cstheme="majorHAnsi"/>
          <w:b/>
          <w:sz w:val="36"/>
          <w:szCs w:val="36"/>
        </w:rPr>
        <w:t xml:space="preserve">           </w:t>
      </w:r>
      <w:r w:rsidR="007B2D3A">
        <w:rPr>
          <w:rFonts w:asciiTheme="majorHAnsi" w:hAnsiTheme="majorHAnsi" w:cstheme="majorHAnsi"/>
          <w:b/>
          <w:sz w:val="30"/>
          <w:szCs w:val="30"/>
          <w:u w:val="single"/>
        </w:rPr>
        <w:t>LISTA DE MATERIAL 202</w:t>
      </w:r>
      <w:r w:rsidR="00CC4AD7">
        <w:rPr>
          <w:rFonts w:asciiTheme="majorHAnsi" w:hAnsiTheme="majorHAnsi" w:cstheme="majorHAnsi"/>
          <w:b/>
          <w:sz w:val="30"/>
          <w:szCs w:val="30"/>
          <w:u w:val="single"/>
        </w:rPr>
        <w:t>4</w:t>
      </w:r>
      <w:r w:rsidR="00F14BE4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</w:t>
      </w:r>
      <w:r w:rsidR="00E451D8">
        <w:rPr>
          <w:rFonts w:asciiTheme="majorHAnsi" w:hAnsiTheme="majorHAnsi" w:cstheme="majorHAnsi"/>
          <w:b/>
          <w:sz w:val="30"/>
          <w:szCs w:val="30"/>
          <w:u w:val="single"/>
        </w:rPr>
        <w:t>5</w:t>
      </w:r>
      <w:r w:rsidRPr="00406499">
        <w:rPr>
          <w:rFonts w:asciiTheme="majorHAnsi" w:hAnsiTheme="majorHAnsi" w:cstheme="majorHAnsi"/>
          <w:b/>
          <w:sz w:val="30"/>
          <w:szCs w:val="30"/>
          <w:u w:val="single"/>
        </w:rPr>
        <w:t>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805"/>
        <w:gridCol w:w="440"/>
        <w:gridCol w:w="4790"/>
      </w:tblGrid>
      <w:tr w:rsidR="00406499" w14:paraId="34EF43E4" w14:textId="77777777" w:rsidTr="00406499">
        <w:tc>
          <w:tcPr>
            <w:tcW w:w="5226" w:type="dxa"/>
            <w:gridSpan w:val="2"/>
            <w:shd w:val="clear" w:color="auto" w:fill="A8D08D" w:themeFill="accent6" w:themeFillTint="99"/>
          </w:tcPr>
          <w:p w14:paraId="44EB8B33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5230" w:type="dxa"/>
            <w:gridSpan w:val="2"/>
            <w:shd w:val="clear" w:color="auto" w:fill="F4B083" w:themeFill="accent2" w:themeFillTint="99"/>
          </w:tcPr>
          <w:p w14:paraId="1B4804DD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560ED5" w14:paraId="71A835DE" w14:textId="77777777" w:rsidTr="00406499">
        <w:tc>
          <w:tcPr>
            <w:tcW w:w="421" w:type="dxa"/>
          </w:tcPr>
          <w:p w14:paraId="5A0C3EBE" w14:textId="75182210" w:rsidR="00560ED5" w:rsidRPr="00EB7056" w:rsidRDefault="009E5A01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560ED5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805" w:type="dxa"/>
          </w:tcPr>
          <w:p w14:paraId="22CFF2B7" w14:textId="044DD5A9" w:rsidR="00560ED5" w:rsidRPr="00EB7056" w:rsidRDefault="009E5A01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Canetas esferográficas </w:t>
            </w:r>
            <w:proofErr w:type="gramStart"/>
            <w:r>
              <w:rPr>
                <w:rFonts w:asciiTheme="majorHAnsi" w:hAnsiTheme="majorHAnsi" w:cstheme="majorHAnsi"/>
              </w:rPr>
              <w:t>( azul</w:t>
            </w:r>
            <w:proofErr w:type="gramEnd"/>
            <w:r>
              <w:rPr>
                <w:rFonts w:asciiTheme="majorHAnsi" w:hAnsiTheme="majorHAnsi" w:cstheme="majorHAnsi"/>
              </w:rPr>
              <w:t>, verde, vermelha)</w:t>
            </w:r>
          </w:p>
        </w:tc>
        <w:tc>
          <w:tcPr>
            <w:tcW w:w="440" w:type="dxa"/>
          </w:tcPr>
          <w:p w14:paraId="1E9F1B58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58E8AFAC" w14:textId="77777777" w:rsidR="00560ED5" w:rsidRPr="00EB7056" w:rsidRDefault="00A5024E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Gibis</w:t>
            </w:r>
          </w:p>
        </w:tc>
      </w:tr>
      <w:tr w:rsidR="00560ED5" w14:paraId="2EC34FAA" w14:textId="77777777" w:rsidTr="00406499">
        <w:tc>
          <w:tcPr>
            <w:tcW w:w="421" w:type="dxa"/>
          </w:tcPr>
          <w:p w14:paraId="5D27846D" w14:textId="77777777" w:rsidR="00560ED5" w:rsidRPr="00EB7056" w:rsidRDefault="00F14BE4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560ED5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805" w:type="dxa"/>
          </w:tcPr>
          <w:p w14:paraId="50103053" w14:textId="77777777" w:rsidR="00560ED5" w:rsidRPr="00EB7056" w:rsidRDefault="00560ED5" w:rsidP="00F14B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</w:t>
            </w:r>
            <w:r w:rsidR="00F14BE4">
              <w:rPr>
                <w:rFonts w:asciiTheme="majorHAnsi" w:hAnsiTheme="majorHAnsi" w:cstheme="majorHAnsi"/>
              </w:rPr>
              <w:t xml:space="preserve">s universitários criativos </w:t>
            </w:r>
            <w:r>
              <w:rPr>
                <w:rFonts w:asciiTheme="majorHAnsi" w:hAnsiTheme="majorHAnsi" w:cstheme="majorHAnsi"/>
              </w:rPr>
              <w:t>(</w:t>
            </w:r>
            <w:r w:rsidR="008A7E9A">
              <w:rPr>
                <w:rFonts w:asciiTheme="majorHAnsi" w:hAnsiTheme="majorHAnsi" w:cstheme="majorHAnsi"/>
              </w:rPr>
              <w:t xml:space="preserve">96 folhas - </w:t>
            </w:r>
            <w:r>
              <w:rPr>
                <w:rFonts w:asciiTheme="majorHAnsi" w:hAnsiTheme="majorHAnsi" w:cstheme="majorHAnsi"/>
              </w:rPr>
              <w:t>Capa dura)</w:t>
            </w:r>
          </w:p>
        </w:tc>
        <w:tc>
          <w:tcPr>
            <w:tcW w:w="440" w:type="dxa"/>
          </w:tcPr>
          <w:p w14:paraId="181ABB1E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54893501" w14:textId="77777777" w:rsidR="00560ED5" w:rsidRPr="00EB7056" w:rsidRDefault="00A5024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8A7E9A" w14:paraId="2671FEA1" w14:textId="77777777" w:rsidTr="00406499">
        <w:tc>
          <w:tcPr>
            <w:tcW w:w="421" w:type="dxa"/>
          </w:tcPr>
          <w:p w14:paraId="15D4009B" w14:textId="77777777" w:rsidR="008A7E9A" w:rsidRDefault="008A7E9A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0127F79B" w14:textId="00C21A8D" w:rsidR="008A7E9A" w:rsidRDefault="009E5A01" w:rsidP="008A7E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Transferidor 360°</w:t>
            </w:r>
          </w:p>
        </w:tc>
        <w:tc>
          <w:tcPr>
            <w:tcW w:w="440" w:type="dxa"/>
          </w:tcPr>
          <w:p w14:paraId="755298BF" w14:textId="77777777" w:rsidR="008A7E9A" w:rsidRDefault="0091368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CBAD45D" w14:textId="77777777" w:rsidR="008A7E9A" w:rsidRDefault="0091368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560ED5" w14:paraId="6658964F" w14:textId="77777777" w:rsidTr="00406499">
        <w:tc>
          <w:tcPr>
            <w:tcW w:w="421" w:type="dxa"/>
          </w:tcPr>
          <w:p w14:paraId="7E42304A" w14:textId="0296EFAF" w:rsidR="00560ED5" w:rsidRPr="00EB7056" w:rsidRDefault="009E5A01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4C4383DD" w14:textId="4C1475A5" w:rsidR="00560ED5" w:rsidRPr="00EB7056" w:rsidRDefault="009E5A01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corretivo</w:t>
            </w:r>
          </w:p>
        </w:tc>
        <w:tc>
          <w:tcPr>
            <w:tcW w:w="440" w:type="dxa"/>
          </w:tcPr>
          <w:p w14:paraId="55268E39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432B11D9" w14:textId="77777777" w:rsidR="00560ED5" w:rsidRPr="00EB7056" w:rsidRDefault="0091368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560ED5" w14:paraId="55CF19D8" w14:textId="77777777" w:rsidTr="00406499">
        <w:tc>
          <w:tcPr>
            <w:tcW w:w="421" w:type="dxa"/>
          </w:tcPr>
          <w:p w14:paraId="6F8B44CA" w14:textId="77777777" w:rsidR="00560ED5" w:rsidRPr="00EB7056" w:rsidRDefault="00560ED5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CDAEF65" w14:textId="00028F09" w:rsidR="00560ED5" w:rsidRPr="00EB7056" w:rsidRDefault="00560ED5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caneta hidrocor</w:t>
            </w:r>
            <w:r w:rsidR="00CC4AD7">
              <w:rPr>
                <w:rFonts w:asciiTheme="majorHAnsi" w:hAnsiTheme="majorHAnsi" w:cstheme="majorHAnsi"/>
              </w:rPr>
              <w:t xml:space="preserve"> </w:t>
            </w:r>
            <w:r w:rsidR="00CC4AD7">
              <w:rPr>
                <w:rFonts w:asciiTheme="majorHAnsi" w:hAnsiTheme="majorHAnsi" w:cstheme="majorHAnsi"/>
              </w:rPr>
              <w:t>Faber Castell</w:t>
            </w:r>
          </w:p>
        </w:tc>
        <w:tc>
          <w:tcPr>
            <w:tcW w:w="440" w:type="dxa"/>
          </w:tcPr>
          <w:p w14:paraId="061ED2D5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678AE063" w14:textId="77777777" w:rsidR="00560ED5" w:rsidRPr="00EB7056" w:rsidRDefault="0091368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criativo– colorido</w:t>
            </w:r>
          </w:p>
        </w:tc>
      </w:tr>
      <w:tr w:rsidR="00CC4AD7" w14:paraId="4F33E42E" w14:textId="77777777" w:rsidTr="00406499">
        <w:tc>
          <w:tcPr>
            <w:tcW w:w="421" w:type="dxa"/>
          </w:tcPr>
          <w:p w14:paraId="051F522F" w14:textId="77777777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DA078F8" w14:textId="18B5B5B0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giz de cera retrátil </w:t>
            </w:r>
            <w:r>
              <w:rPr>
                <w:rFonts w:asciiTheme="majorHAnsi" w:hAnsiTheme="majorHAnsi" w:cstheme="majorHAnsi"/>
              </w:rPr>
              <w:t>Faber Castell</w:t>
            </w:r>
          </w:p>
        </w:tc>
        <w:tc>
          <w:tcPr>
            <w:tcW w:w="440" w:type="dxa"/>
          </w:tcPr>
          <w:p w14:paraId="304D75CC" w14:textId="7E4C1932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26ACD353" w14:textId="486F825C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vermelho</w:t>
            </w:r>
          </w:p>
        </w:tc>
      </w:tr>
      <w:tr w:rsidR="00CC4AD7" w14:paraId="43C4C706" w14:textId="77777777" w:rsidTr="00406499">
        <w:tc>
          <w:tcPr>
            <w:tcW w:w="421" w:type="dxa"/>
          </w:tcPr>
          <w:p w14:paraId="14C58810" w14:textId="77777777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79018EFF" w14:textId="77777777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Apontador com depósito (Compatível com o lápis </w:t>
            </w:r>
            <w:proofErr w:type="gramStart"/>
            <w:r>
              <w:rPr>
                <w:rFonts w:asciiTheme="majorHAnsi" w:hAnsiTheme="majorHAnsi" w:cstheme="majorHAnsi"/>
              </w:rPr>
              <w:t>do alunos</w:t>
            </w:r>
            <w:proofErr w:type="gram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440" w:type="dxa"/>
          </w:tcPr>
          <w:p w14:paraId="4BD7CDE3" w14:textId="77777777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3102640B" w14:textId="77777777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CC4AD7" w14:paraId="77DA3CC5" w14:textId="77777777" w:rsidTr="00406499">
        <w:tc>
          <w:tcPr>
            <w:tcW w:w="421" w:type="dxa"/>
          </w:tcPr>
          <w:p w14:paraId="6F140087" w14:textId="77777777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805" w:type="dxa"/>
          </w:tcPr>
          <w:p w14:paraId="6D652297" w14:textId="77777777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14:paraId="5BECFC41" w14:textId="3221E960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2D963E21" w14:textId="77777777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CC4AD7" w14:paraId="23B645C4" w14:textId="77777777" w:rsidTr="00406499">
        <w:tc>
          <w:tcPr>
            <w:tcW w:w="421" w:type="dxa"/>
          </w:tcPr>
          <w:p w14:paraId="0A5A4808" w14:textId="77777777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805" w:type="dxa"/>
          </w:tcPr>
          <w:p w14:paraId="448A1520" w14:textId="77777777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 (Sendo 1 lápis grafite triangular)</w:t>
            </w:r>
          </w:p>
        </w:tc>
        <w:tc>
          <w:tcPr>
            <w:tcW w:w="440" w:type="dxa"/>
          </w:tcPr>
          <w:p w14:paraId="00594BA3" w14:textId="77777777" w:rsidR="00CC4AD7" w:rsidRPr="00EB7056" w:rsidRDefault="00CC4AD7" w:rsidP="00CC4AD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7CB76BFA" w14:textId="77777777" w:rsidR="00CC4AD7" w:rsidRPr="00EB7056" w:rsidRDefault="00CC4AD7" w:rsidP="00CC4A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9E5A01" w14:paraId="6C5CD0B5" w14:textId="77777777" w:rsidTr="00406499">
        <w:tc>
          <w:tcPr>
            <w:tcW w:w="421" w:type="dxa"/>
          </w:tcPr>
          <w:p w14:paraId="229F404E" w14:textId="1B05DAFE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5272AA7B" w14:textId="4AAEF1B4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Compasso - Identificado</w:t>
            </w:r>
          </w:p>
        </w:tc>
        <w:tc>
          <w:tcPr>
            <w:tcW w:w="440" w:type="dxa"/>
          </w:tcPr>
          <w:p w14:paraId="140308BA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14:paraId="53728B74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9E5A01" w14:paraId="1DF72E3F" w14:textId="77777777" w:rsidTr="00406499">
        <w:tc>
          <w:tcPr>
            <w:tcW w:w="421" w:type="dxa"/>
          </w:tcPr>
          <w:p w14:paraId="3FBF9B5A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34B79F3E" w14:textId="3B41567C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com lápis de cor – 24 cores Faber Castell</w:t>
            </w:r>
          </w:p>
        </w:tc>
        <w:tc>
          <w:tcPr>
            <w:tcW w:w="440" w:type="dxa"/>
          </w:tcPr>
          <w:p w14:paraId="0364D54F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14:paraId="4E57EBA0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9E5A01" w14:paraId="2E5B1091" w14:textId="77777777" w:rsidTr="00406499">
        <w:tc>
          <w:tcPr>
            <w:tcW w:w="421" w:type="dxa"/>
          </w:tcPr>
          <w:p w14:paraId="2EB5E78D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1380DCB3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14:paraId="519F75A6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790" w:type="dxa"/>
          </w:tcPr>
          <w:p w14:paraId="6D714B1A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9E5A01" w14:paraId="5D9A6AE8" w14:textId="77777777" w:rsidTr="00406499">
        <w:tc>
          <w:tcPr>
            <w:tcW w:w="421" w:type="dxa"/>
          </w:tcPr>
          <w:p w14:paraId="769768B5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2998E662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3 divisórias)</w:t>
            </w:r>
          </w:p>
        </w:tc>
        <w:tc>
          <w:tcPr>
            <w:tcW w:w="440" w:type="dxa"/>
          </w:tcPr>
          <w:p w14:paraId="69CB168A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790" w:type="dxa"/>
          </w:tcPr>
          <w:p w14:paraId="2F2C9D47" w14:textId="096B05D9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>
              <w:rPr>
                <w:rFonts w:asciiTheme="majorHAnsi" w:hAnsiTheme="majorHAnsi" w:cstheme="majorHAnsi"/>
              </w:rPr>
              <w:t xml:space="preserve"> (3 lisos vermelho / 3 glitters vermelho)</w:t>
            </w:r>
          </w:p>
        </w:tc>
      </w:tr>
      <w:tr w:rsidR="009E5A01" w14:paraId="0098DD9A" w14:textId="77777777" w:rsidTr="00406499">
        <w:tc>
          <w:tcPr>
            <w:tcW w:w="421" w:type="dxa"/>
          </w:tcPr>
          <w:p w14:paraId="08043661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805" w:type="dxa"/>
          </w:tcPr>
          <w:p w14:paraId="24A6D087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14:paraId="2E9A81BE" w14:textId="2F99B74B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7870206D" w14:textId="37198B91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9E5A01" w14:paraId="1D218271" w14:textId="77777777" w:rsidTr="00406499">
        <w:tc>
          <w:tcPr>
            <w:tcW w:w="421" w:type="dxa"/>
          </w:tcPr>
          <w:p w14:paraId="037A14EC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7D814925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 branca liquida (Grande)</w:t>
            </w:r>
          </w:p>
        </w:tc>
        <w:tc>
          <w:tcPr>
            <w:tcW w:w="440" w:type="dxa"/>
          </w:tcPr>
          <w:p w14:paraId="63E00A9B" w14:textId="6A0C12EA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2503C822" w14:textId="6C3E81A8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9E5A01" w14:paraId="1A63B6F9" w14:textId="77777777" w:rsidTr="00406499">
        <w:tc>
          <w:tcPr>
            <w:tcW w:w="421" w:type="dxa"/>
          </w:tcPr>
          <w:p w14:paraId="2995E478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766AAB01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Régua transparente (30 cm)</w:t>
            </w:r>
          </w:p>
        </w:tc>
        <w:tc>
          <w:tcPr>
            <w:tcW w:w="440" w:type="dxa"/>
          </w:tcPr>
          <w:p w14:paraId="752F3647" w14:textId="0B56C099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14:paraId="2F4237CE" w14:textId="1A276AA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largas</w:t>
            </w:r>
          </w:p>
        </w:tc>
      </w:tr>
      <w:tr w:rsidR="009E5A01" w14:paraId="700C41F0" w14:textId="77777777" w:rsidTr="00406499">
        <w:tc>
          <w:tcPr>
            <w:tcW w:w="421" w:type="dxa"/>
          </w:tcPr>
          <w:p w14:paraId="7E6F3FD3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0CF08BE6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14:paraId="0333AEFB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790" w:type="dxa"/>
          </w:tcPr>
          <w:p w14:paraId="70CC7E0A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9E5A01" w14:paraId="2ADEC379" w14:textId="77777777" w:rsidTr="00406499">
        <w:tc>
          <w:tcPr>
            <w:tcW w:w="421" w:type="dxa"/>
          </w:tcPr>
          <w:p w14:paraId="214A9225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4D555F4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Pasta fina com elástico</w:t>
            </w:r>
          </w:p>
        </w:tc>
        <w:tc>
          <w:tcPr>
            <w:tcW w:w="440" w:type="dxa"/>
          </w:tcPr>
          <w:p w14:paraId="474F5A8A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4A51455C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9E5A01" w14:paraId="4D909887" w14:textId="77777777" w:rsidTr="00406499">
        <w:tc>
          <w:tcPr>
            <w:tcW w:w="421" w:type="dxa"/>
          </w:tcPr>
          <w:p w14:paraId="725231F5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565376F1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Pincel chato (n° 12 ou n° 16)</w:t>
            </w:r>
          </w:p>
        </w:tc>
        <w:tc>
          <w:tcPr>
            <w:tcW w:w="440" w:type="dxa"/>
          </w:tcPr>
          <w:p w14:paraId="5B06EDF7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33E40495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9E5A01" w14:paraId="4F74D921" w14:textId="77777777" w:rsidTr="00406499">
        <w:tc>
          <w:tcPr>
            <w:tcW w:w="421" w:type="dxa"/>
          </w:tcPr>
          <w:p w14:paraId="3F384910" w14:textId="77777777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14:paraId="6D57B25E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Squeeze ou Garrafa de água (Com Identificação)</w:t>
            </w:r>
          </w:p>
        </w:tc>
        <w:tc>
          <w:tcPr>
            <w:tcW w:w="440" w:type="dxa"/>
          </w:tcPr>
          <w:p w14:paraId="5862ABE5" w14:textId="390A707A" w:rsidR="009E5A01" w:rsidRPr="00EB7056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790" w:type="dxa"/>
          </w:tcPr>
          <w:p w14:paraId="5C6951D2" w14:textId="77777777" w:rsidR="009E5A01" w:rsidRPr="00EB7056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9E5A01" w14:paraId="6E2134B9" w14:textId="77777777" w:rsidTr="00406499">
        <w:tc>
          <w:tcPr>
            <w:tcW w:w="421" w:type="dxa"/>
          </w:tcPr>
          <w:p w14:paraId="36C9F811" w14:textId="574B640E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05" w:type="dxa"/>
          </w:tcPr>
          <w:p w14:paraId="7D3E7CCB" w14:textId="024A461B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Marca texto </w:t>
            </w:r>
            <w:proofErr w:type="spellStart"/>
            <w:r>
              <w:rPr>
                <w:rFonts w:asciiTheme="majorHAnsi" w:hAnsiTheme="majorHAnsi" w:cstheme="majorHAnsi"/>
              </w:rPr>
              <w:t>supersoft</w:t>
            </w:r>
            <w:proofErr w:type="spellEnd"/>
          </w:p>
        </w:tc>
        <w:tc>
          <w:tcPr>
            <w:tcW w:w="440" w:type="dxa"/>
          </w:tcPr>
          <w:p w14:paraId="61467B3E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67F2F155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9E5A01" w14:paraId="5D4ECA50" w14:textId="77777777" w:rsidTr="00406499">
        <w:tc>
          <w:tcPr>
            <w:tcW w:w="421" w:type="dxa"/>
          </w:tcPr>
          <w:p w14:paraId="0AF09E2A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BF05599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tinta guache lavável (6 cores)</w:t>
            </w:r>
          </w:p>
        </w:tc>
        <w:tc>
          <w:tcPr>
            <w:tcW w:w="440" w:type="dxa"/>
          </w:tcPr>
          <w:p w14:paraId="5E10AC17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14:paraId="40A6E292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9E5A01" w14:paraId="15476BA6" w14:textId="77777777" w:rsidTr="00406499">
        <w:tc>
          <w:tcPr>
            <w:tcW w:w="421" w:type="dxa"/>
          </w:tcPr>
          <w:p w14:paraId="32B43FA5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7FA7BF3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14:paraId="6F71FF67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0360025D" w14:textId="7B0B7B53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vermelho</w:t>
            </w:r>
          </w:p>
        </w:tc>
      </w:tr>
      <w:tr w:rsidR="009E5A01" w14:paraId="1A6D17F6" w14:textId="77777777" w:rsidTr="00406499">
        <w:tc>
          <w:tcPr>
            <w:tcW w:w="421" w:type="dxa"/>
          </w:tcPr>
          <w:p w14:paraId="6FF98C2E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5383A87C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cola glitter (6 cores)</w:t>
            </w:r>
          </w:p>
        </w:tc>
        <w:tc>
          <w:tcPr>
            <w:tcW w:w="440" w:type="dxa"/>
          </w:tcPr>
          <w:p w14:paraId="7CE38CE9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40A1CE1D" w14:textId="1713AF4F" w:rsidR="009E5A01" w:rsidRDefault="009E5A01" w:rsidP="009E5A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vermelho (Sendo 1 grosso e 1 fino)</w:t>
            </w:r>
          </w:p>
        </w:tc>
      </w:tr>
      <w:tr w:rsidR="009E5A01" w14:paraId="4AC9926B" w14:textId="77777777" w:rsidTr="00406499">
        <w:tc>
          <w:tcPr>
            <w:tcW w:w="421" w:type="dxa"/>
          </w:tcPr>
          <w:p w14:paraId="663D01A5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D750982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Material dourado (Identificado)</w:t>
            </w:r>
          </w:p>
        </w:tc>
        <w:tc>
          <w:tcPr>
            <w:tcW w:w="440" w:type="dxa"/>
          </w:tcPr>
          <w:p w14:paraId="1DFA8FA7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14:paraId="3065C1D3" w14:textId="318328DD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Fitilho – vermelho</w:t>
            </w:r>
          </w:p>
        </w:tc>
      </w:tr>
      <w:tr w:rsidR="009E5A01" w14:paraId="25072B7E" w14:textId="77777777" w:rsidTr="00406499">
        <w:tc>
          <w:tcPr>
            <w:tcW w:w="421" w:type="dxa"/>
          </w:tcPr>
          <w:p w14:paraId="3202F9C0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3733FD4A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Dicionário Aurélio – Português</w:t>
            </w:r>
          </w:p>
        </w:tc>
        <w:tc>
          <w:tcPr>
            <w:tcW w:w="440" w:type="dxa"/>
          </w:tcPr>
          <w:p w14:paraId="6088BEBF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790" w:type="dxa"/>
          </w:tcPr>
          <w:p w14:paraId="790A8E6F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Potes sendo: 1 estrelas, 1 lantejoula, 1 glitter</w:t>
            </w:r>
          </w:p>
        </w:tc>
      </w:tr>
      <w:tr w:rsidR="009E5A01" w14:paraId="766FCBA1" w14:textId="77777777" w:rsidTr="00406499">
        <w:tc>
          <w:tcPr>
            <w:tcW w:w="421" w:type="dxa"/>
          </w:tcPr>
          <w:p w14:paraId="1F1C3B4B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191B80C5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de fichário</w:t>
            </w:r>
          </w:p>
        </w:tc>
        <w:tc>
          <w:tcPr>
            <w:tcW w:w="440" w:type="dxa"/>
          </w:tcPr>
          <w:p w14:paraId="4F27B4D8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4151B3E9" w14:textId="7DC7402A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vermelho</w:t>
            </w:r>
          </w:p>
        </w:tc>
      </w:tr>
      <w:tr w:rsidR="009E5A01" w14:paraId="7764AC5A" w14:textId="77777777" w:rsidTr="00406499">
        <w:tc>
          <w:tcPr>
            <w:tcW w:w="421" w:type="dxa"/>
          </w:tcPr>
          <w:p w14:paraId="39E3E576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76E6B103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 para pintura 20x30cm</w:t>
            </w:r>
          </w:p>
        </w:tc>
        <w:tc>
          <w:tcPr>
            <w:tcW w:w="440" w:type="dxa"/>
          </w:tcPr>
          <w:p w14:paraId="0B21B56E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14:paraId="273A01D2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9E5A01" w14:paraId="3A67611C" w14:textId="77777777" w:rsidTr="00406499">
        <w:tc>
          <w:tcPr>
            <w:tcW w:w="421" w:type="dxa"/>
          </w:tcPr>
          <w:p w14:paraId="6C34FB71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479F1CE7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Atlas escolar – Identificado</w:t>
            </w:r>
          </w:p>
        </w:tc>
        <w:tc>
          <w:tcPr>
            <w:tcW w:w="440" w:type="dxa"/>
          </w:tcPr>
          <w:p w14:paraId="3E24B7B0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14:paraId="21A7B8C0" w14:textId="69F169FB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vermelho</w:t>
            </w:r>
          </w:p>
        </w:tc>
      </w:tr>
      <w:tr w:rsidR="009E5A01" w14:paraId="32C427DE" w14:textId="77777777" w:rsidTr="00406499">
        <w:tc>
          <w:tcPr>
            <w:tcW w:w="421" w:type="dxa"/>
          </w:tcPr>
          <w:p w14:paraId="2B055454" w14:textId="7777777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14:paraId="0680D63D" w14:textId="77777777" w:rsidR="009E5A01" w:rsidRDefault="009E5A01" w:rsidP="009E5A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Rosa dos ventos - Identificado</w:t>
            </w:r>
          </w:p>
        </w:tc>
        <w:tc>
          <w:tcPr>
            <w:tcW w:w="440" w:type="dxa"/>
          </w:tcPr>
          <w:p w14:paraId="17A78CB9" w14:textId="49CDC6A8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11CE4F48" w14:textId="75333D90" w:rsidR="009E5A01" w:rsidRDefault="009E5A01" w:rsidP="009E5A01">
            <w:pPr>
              <w:rPr>
                <w:rFonts w:asciiTheme="majorHAnsi" w:hAnsiTheme="majorHAnsi" w:cstheme="majorHAnsi"/>
              </w:rPr>
            </w:pPr>
          </w:p>
        </w:tc>
      </w:tr>
      <w:tr w:rsidR="009E5A01" w14:paraId="2CFD5591" w14:textId="77777777" w:rsidTr="00406499">
        <w:tc>
          <w:tcPr>
            <w:tcW w:w="421" w:type="dxa"/>
          </w:tcPr>
          <w:p w14:paraId="242D95FF" w14:textId="496ABCB7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03E020B2" w14:textId="31815370" w:rsidR="009E5A01" w:rsidRDefault="009E5A01" w:rsidP="009E5A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485303F6" w14:textId="03123BA3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33CBD028" w14:textId="35010464" w:rsidR="009E5A01" w:rsidRDefault="009E5A01" w:rsidP="009E5A01">
            <w:pPr>
              <w:rPr>
                <w:rFonts w:asciiTheme="majorHAnsi" w:hAnsiTheme="majorHAnsi" w:cstheme="majorHAnsi"/>
              </w:rPr>
            </w:pPr>
          </w:p>
        </w:tc>
      </w:tr>
      <w:tr w:rsidR="009E5A01" w14:paraId="2FE9BF70" w14:textId="77777777" w:rsidTr="00406499">
        <w:tc>
          <w:tcPr>
            <w:tcW w:w="421" w:type="dxa"/>
          </w:tcPr>
          <w:p w14:paraId="0DC856A6" w14:textId="474FA929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14:paraId="59B0CFE8" w14:textId="76702530" w:rsidR="009E5A01" w:rsidRDefault="009E5A01" w:rsidP="009E5A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14:paraId="6F24DA8F" w14:textId="5BAB48D9" w:rsidR="009E5A01" w:rsidRDefault="009E5A01" w:rsidP="009E5A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790" w:type="dxa"/>
          </w:tcPr>
          <w:p w14:paraId="73E193A3" w14:textId="6D867E61" w:rsidR="009E5A01" w:rsidRDefault="009E5A01" w:rsidP="009E5A01">
            <w:pPr>
              <w:rPr>
                <w:rFonts w:asciiTheme="majorHAnsi" w:hAnsiTheme="majorHAnsi" w:cstheme="majorHAnsi"/>
              </w:rPr>
            </w:pPr>
          </w:p>
        </w:tc>
      </w:tr>
    </w:tbl>
    <w:p w14:paraId="356202D4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D71" w:rsidRPr="00F11D71" w14:paraId="5EB1AACE" w14:textId="77777777" w:rsidTr="00FE43B4">
        <w:tc>
          <w:tcPr>
            <w:tcW w:w="10456" w:type="dxa"/>
          </w:tcPr>
          <w:p w14:paraId="0C136260" w14:textId="77777777" w:rsidR="00F11D71" w:rsidRPr="00F11D71" w:rsidRDefault="00F11D71" w:rsidP="00F11D71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F11D71" w:rsidRPr="00F11D71" w14:paraId="13062FFD" w14:textId="77777777" w:rsidTr="00CC4AD7">
        <w:trPr>
          <w:trHeight w:val="1833"/>
        </w:trPr>
        <w:tc>
          <w:tcPr>
            <w:tcW w:w="10456" w:type="dxa"/>
          </w:tcPr>
          <w:p w14:paraId="60F287F0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14:paraId="5355D9A1" w14:textId="77777777" w:rsidR="00F11D71" w:rsidRPr="007B2D3A" w:rsidRDefault="00F11D71" w:rsidP="007B2D3A">
            <w:pPr>
              <w:pStyle w:val="PargrafodaLista"/>
              <w:numPr>
                <w:ilvl w:val="0"/>
                <w:numId w:val="3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14:paraId="1F8ACE5B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14:paraId="2B1B3CDF" w14:textId="77777777" w:rsidR="00F11D71" w:rsidRPr="00F11D71" w:rsidRDefault="00F11D71" w:rsidP="00F11D71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14:paraId="4EFAF93F" w14:textId="77777777" w:rsidR="00F11D71" w:rsidRDefault="00F11D71" w:rsidP="00F11D71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14:paraId="0D38D59C" w14:textId="77777777" w:rsidR="00F11D71" w:rsidRPr="00F11D71" w:rsidRDefault="00F11D71" w:rsidP="00F11D71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14:paraId="58676E7A" w14:textId="77777777" w:rsidR="00F11D71" w:rsidRPr="00F11D71" w:rsidRDefault="00F11D71" w:rsidP="00F11D71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14:paraId="17425B9B" w14:textId="77777777" w:rsidR="007B2D3A" w:rsidRDefault="007B2D3A" w:rsidP="007B2D3A">
      <w:pPr>
        <w:pStyle w:val="Corpodetexto"/>
        <w:spacing w:before="56"/>
        <w:rPr>
          <w:rFonts w:asciiTheme="majorHAnsi" w:hAnsiTheme="majorHAnsi" w:cstheme="majorHAnsi"/>
        </w:rPr>
      </w:pPr>
    </w:p>
    <w:p w14:paraId="67C114D6" w14:textId="77777777" w:rsidR="00F11D71" w:rsidRPr="00F11D71" w:rsidRDefault="00F11D71" w:rsidP="007B2D3A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lastRenderedPageBreak/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14:paraId="7549332D" w14:textId="77777777" w:rsidR="00F11D71" w:rsidRPr="00F11D71" w:rsidRDefault="00F11D71" w:rsidP="00F11D71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143D3299" w14:textId="77777777" w:rsidR="00F11D71" w:rsidRPr="00F11D71" w:rsidRDefault="00F11D71" w:rsidP="007B2D3A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14:paraId="0ACAC4C4" w14:textId="77777777" w:rsidR="00F11D71" w:rsidRPr="00F11D71" w:rsidRDefault="00F11D71" w:rsidP="007B2D3A">
      <w:pPr>
        <w:pStyle w:val="Corpodetexto"/>
        <w:numPr>
          <w:ilvl w:val="0"/>
          <w:numId w:val="3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1FEB5AFD" w14:textId="77777777" w:rsidR="00F11D71" w:rsidRPr="00F11D71" w:rsidRDefault="00F11D71" w:rsidP="00F11D71">
      <w:pPr>
        <w:pStyle w:val="Corpodetexto"/>
        <w:spacing w:before="9"/>
        <w:rPr>
          <w:rFonts w:asciiTheme="majorHAnsi" w:hAnsiTheme="majorHAnsi" w:cstheme="majorHAnsi"/>
        </w:rPr>
      </w:pPr>
    </w:p>
    <w:p w14:paraId="230E4FD6" w14:textId="77777777" w:rsidR="00F11D71" w:rsidRPr="00F11D71" w:rsidRDefault="00F11D71" w:rsidP="00F11D71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14:paraId="771999DC" w14:textId="77777777" w:rsidR="00F11D71" w:rsidRPr="00F11D71" w:rsidRDefault="00F11D71" w:rsidP="00F11D71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14:paraId="2C3073F3" w14:textId="77777777" w:rsidR="00F11D71" w:rsidRPr="00F11D71" w:rsidRDefault="00F11D71" w:rsidP="00F11D71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14:paraId="59DD01D3" w14:textId="77777777" w:rsidR="00F11D71" w:rsidRPr="00F11D71" w:rsidRDefault="00F11D71" w:rsidP="00F11D71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14:paraId="0E9BDF9C" w14:textId="77777777" w:rsidR="00F11D71" w:rsidRPr="00406499" w:rsidRDefault="00F11D71" w:rsidP="00F11D71">
      <w:pPr>
        <w:rPr>
          <w:rFonts w:asciiTheme="majorHAnsi" w:hAnsiTheme="majorHAnsi" w:cstheme="majorHAnsi"/>
          <w:b/>
          <w:u w:val="single"/>
        </w:rPr>
      </w:pPr>
    </w:p>
    <w:p w14:paraId="0CDE22FD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sectPr w:rsidR="00F11D71" w:rsidRPr="00F11D71" w:rsidSect="00A5024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0909"/>
    <w:multiLevelType w:val="hybridMultilevel"/>
    <w:tmpl w:val="B740A786"/>
    <w:lvl w:ilvl="0" w:tplc="580E69E0">
      <w:numFmt w:val="bullet"/>
      <w:lvlText w:val="-"/>
      <w:lvlJc w:val="left"/>
      <w:pPr>
        <w:ind w:left="1148" w:hanging="709"/>
      </w:pPr>
      <w:rPr>
        <w:rFonts w:ascii="Arial MT" w:eastAsia="Arial MT" w:hAnsi="Arial MT" w:cs="Arial MT" w:hint="default"/>
        <w:w w:val="100"/>
        <w:sz w:val="15"/>
        <w:szCs w:val="15"/>
        <w:lang w:val="pt-PT" w:eastAsia="en-US" w:bidi="ar-SA"/>
      </w:rPr>
    </w:lvl>
    <w:lvl w:ilvl="1" w:tplc="28E2D2A6">
      <w:numFmt w:val="bullet"/>
      <w:lvlText w:val="•"/>
      <w:lvlJc w:val="left"/>
      <w:pPr>
        <w:ind w:left="2163" w:hanging="709"/>
      </w:pPr>
      <w:rPr>
        <w:rFonts w:hint="default"/>
        <w:lang w:val="pt-PT" w:eastAsia="en-US" w:bidi="ar-SA"/>
      </w:rPr>
    </w:lvl>
    <w:lvl w:ilvl="2" w:tplc="AC86186C">
      <w:numFmt w:val="bullet"/>
      <w:lvlText w:val="•"/>
      <w:lvlJc w:val="left"/>
      <w:pPr>
        <w:ind w:left="3187" w:hanging="709"/>
      </w:pPr>
      <w:rPr>
        <w:rFonts w:hint="default"/>
        <w:lang w:val="pt-PT" w:eastAsia="en-US" w:bidi="ar-SA"/>
      </w:rPr>
    </w:lvl>
    <w:lvl w:ilvl="3" w:tplc="2924D25A">
      <w:numFmt w:val="bullet"/>
      <w:lvlText w:val="•"/>
      <w:lvlJc w:val="left"/>
      <w:pPr>
        <w:ind w:left="4211" w:hanging="709"/>
      </w:pPr>
      <w:rPr>
        <w:rFonts w:hint="default"/>
        <w:lang w:val="pt-PT" w:eastAsia="en-US" w:bidi="ar-SA"/>
      </w:rPr>
    </w:lvl>
    <w:lvl w:ilvl="4" w:tplc="5F68754E">
      <w:numFmt w:val="bullet"/>
      <w:lvlText w:val="•"/>
      <w:lvlJc w:val="left"/>
      <w:pPr>
        <w:ind w:left="5235" w:hanging="709"/>
      </w:pPr>
      <w:rPr>
        <w:rFonts w:hint="default"/>
        <w:lang w:val="pt-PT" w:eastAsia="en-US" w:bidi="ar-SA"/>
      </w:rPr>
    </w:lvl>
    <w:lvl w:ilvl="5" w:tplc="8CB0CE78">
      <w:numFmt w:val="bullet"/>
      <w:lvlText w:val="•"/>
      <w:lvlJc w:val="left"/>
      <w:pPr>
        <w:ind w:left="6259" w:hanging="709"/>
      </w:pPr>
      <w:rPr>
        <w:rFonts w:hint="default"/>
        <w:lang w:val="pt-PT" w:eastAsia="en-US" w:bidi="ar-SA"/>
      </w:rPr>
    </w:lvl>
    <w:lvl w:ilvl="6" w:tplc="537A07CE">
      <w:numFmt w:val="bullet"/>
      <w:lvlText w:val="•"/>
      <w:lvlJc w:val="left"/>
      <w:pPr>
        <w:ind w:left="7283" w:hanging="709"/>
      </w:pPr>
      <w:rPr>
        <w:rFonts w:hint="default"/>
        <w:lang w:val="pt-PT" w:eastAsia="en-US" w:bidi="ar-SA"/>
      </w:rPr>
    </w:lvl>
    <w:lvl w:ilvl="7" w:tplc="EC44ADCA">
      <w:numFmt w:val="bullet"/>
      <w:lvlText w:val="•"/>
      <w:lvlJc w:val="left"/>
      <w:pPr>
        <w:ind w:left="8307" w:hanging="709"/>
      </w:pPr>
      <w:rPr>
        <w:rFonts w:hint="default"/>
        <w:lang w:val="pt-PT" w:eastAsia="en-US" w:bidi="ar-SA"/>
      </w:rPr>
    </w:lvl>
    <w:lvl w:ilvl="8" w:tplc="A21E04C8">
      <w:numFmt w:val="bullet"/>
      <w:lvlText w:val="•"/>
      <w:lvlJc w:val="left"/>
      <w:pPr>
        <w:ind w:left="9331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6E0F1728"/>
    <w:multiLevelType w:val="hybridMultilevel"/>
    <w:tmpl w:val="303A8B0A"/>
    <w:lvl w:ilvl="0" w:tplc="718A3CF4">
      <w:numFmt w:val="bullet"/>
      <w:lvlText w:val="-"/>
      <w:lvlJc w:val="left"/>
      <w:pPr>
        <w:ind w:left="382" w:hanging="406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1B42FF2">
      <w:numFmt w:val="bullet"/>
      <w:lvlText w:val="•"/>
      <w:lvlJc w:val="left"/>
      <w:pPr>
        <w:ind w:left="1418" w:hanging="406"/>
      </w:pPr>
      <w:rPr>
        <w:rFonts w:hint="default"/>
        <w:lang w:val="pt-PT" w:eastAsia="en-US" w:bidi="ar-SA"/>
      </w:rPr>
    </w:lvl>
    <w:lvl w:ilvl="2" w:tplc="DCFE8CF0">
      <w:numFmt w:val="bullet"/>
      <w:lvlText w:val="•"/>
      <w:lvlJc w:val="left"/>
      <w:pPr>
        <w:ind w:left="2456" w:hanging="406"/>
      </w:pPr>
      <w:rPr>
        <w:rFonts w:hint="default"/>
        <w:lang w:val="pt-PT" w:eastAsia="en-US" w:bidi="ar-SA"/>
      </w:rPr>
    </w:lvl>
    <w:lvl w:ilvl="3" w:tplc="345E5908">
      <w:numFmt w:val="bullet"/>
      <w:lvlText w:val="•"/>
      <w:lvlJc w:val="left"/>
      <w:pPr>
        <w:ind w:left="3495" w:hanging="406"/>
      </w:pPr>
      <w:rPr>
        <w:rFonts w:hint="default"/>
        <w:lang w:val="pt-PT" w:eastAsia="en-US" w:bidi="ar-SA"/>
      </w:rPr>
    </w:lvl>
    <w:lvl w:ilvl="4" w:tplc="0F1E38B2">
      <w:numFmt w:val="bullet"/>
      <w:lvlText w:val="•"/>
      <w:lvlJc w:val="left"/>
      <w:pPr>
        <w:ind w:left="4533" w:hanging="406"/>
      </w:pPr>
      <w:rPr>
        <w:rFonts w:hint="default"/>
        <w:lang w:val="pt-PT" w:eastAsia="en-US" w:bidi="ar-SA"/>
      </w:rPr>
    </w:lvl>
    <w:lvl w:ilvl="5" w:tplc="971ED984">
      <w:numFmt w:val="bullet"/>
      <w:lvlText w:val="•"/>
      <w:lvlJc w:val="left"/>
      <w:pPr>
        <w:ind w:left="5572" w:hanging="406"/>
      </w:pPr>
      <w:rPr>
        <w:rFonts w:hint="default"/>
        <w:lang w:val="pt-PT" w:eastAsia="en-US" w:bidi="ar-SA"/>
      </w:rPr>
    </w:lvl>
    <w:lvl w:ilvl="6" w:tplc="1D583802">
      <w:numFmt w:val="bullet"/>
      <w:lvlText w:val="•"/>
      <w:lvlJc w:val="left"/>
      <w:pPr>
        <w:ind w:left="6610" w:hanging="406"/>
      </w:pPr>
      <w:rPr>
        <w:rFonts w:hint="default"/>
        <w:lang w:val="pt-PT" w:eastAsia="en-US" w:bidi="ar-SA"/>
      </w:rPr>
    </w:lvl>
    <w:lvl w:ilvl="7" w:tplc="ECB0CA62">
      <w:numFmt w:val="bullet"/>
      <w:lvlText w:val="•"/>
      <w:lvlJc w:val="left"/>
      <w:pPr>
        <w:ind w:left="7648" w:hanging="406"/>
      </w:pPr>
      <w:rPr>
        <w:rFonts w:hint="default"/>
        <w:lang w:val="pt-PT" w:eastAsia="en-US" w:bidi="ar-SA"/>
      </w:rPr>
    </w:lvl>
    <w:lvl w:ilvl="8" w:tplc="A0545710">
      <w:numFmt w:val="bullet"/>
      <w:lvlText w:val="•"/>
      <w:lvlJc w:val="left"/>
      <w:pPr>
        <w:ind w:left="8687" w:hanging="406"/>
      </w:pPr>
      <w:rPr>
        <w:rFonts w:hint="default"/>
        <w:lang w:val="pt-PT" w:eastAsia="en-US" w:bidi="ar-SA"/>
      </w:rPr>
    </w:lvl>
  </w:abstractNum>
  <w:num w:numId="1" w16cid:durableId="2033219935">
    <w:abstractNumId w:val="2"/>
  </w:num>
  <w:num w:numId="2" w16cid:durableId="1450857248">
    <w:abstractNumId w:val="1"/>
  </w:num>
  <w:num w:numId="3" w16cid:durableId="102370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56"/>
    <w:rsid w:val="001B3E15"/>
    <w:rsid w:val="002143AD"/>
    <w:rsid w:val="00406499"/>
    <w:rsid w:val="00560ED5"/>
    <w:rsid w:val="00603BB0"/>
    <w:rsid w:val="006057F4"/>
    <w:rsid w:val="0071387B"/>
    <w:rsid w:val="007676A1"/>
    <w:rsid w:val="007B2D3A"/>
    <w:rsid w:val="008A7E9A"/>
    <w:rsid w:val="0091368E"/>
    <w:rsid w:val="009E5A01"/>
    <w:rsid w:val="00A034A1"/>
    <w:rsid w:val="00A5024E"/>
    <w:rsid w:val="00C60203"/>
    <w:rsid w:val="00CC4AD7"/>
    <w:rsid w:val="00E451D8"/>
    <w:rsid w:val="00EB7056"/>
    <w:rsid w:val="00F11D71"/>
    <w:rsid w:val="00F1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6B2D"/>
  <w15:chartTrackingRefBased/>
  <w15:docId w15:val="{386ED6DA-402D-4232-A9CA-1B7EC22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11D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D71"/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unhideWhenUsed/>
    <w:qFormat/>
    <w:rsid w:val="00F11D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F11D71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F11D71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Coordenação Fund I</cp:lastModifiedBy>
  <cp:revision>5</cp:revision>
  <dcterms:created xsi:type="dcterms:W3CDTF">2023-11-21T14:40:00Z</dcterms:created>
  <dcterms:modified xsi:type="dcterms:W3CDTF">2023-12-01T14:20:00Z</dcterms:modified>
</cp:coreProperties>
</file>