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O MAIS IMPORTANTE PARA O INVESTIDOR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O livro é a porta que se abre para a realização do homem</w:t>
      </w:r>
      <w:r>
        <w:rPr/>
        <w:t>.</w:t>
        <w:br/>
        <w:t>Jair Lot Vieira</w:t>
      </w:r>
    </w:p>
    <w:p>
      <w:pPr>
        <w:pStyle w:val="BodyText"/>
        <w:bidi w:val="0"/>
        <w:ind w:hanging="0" w:left="0" w:right="0"/>
        <w:jc w:val="left"/>
        <w:rPr/>
      </w:pPr>
      <w:r>
        <w:rPr/>
        <w:t>HOWARD MARKS</w:t>
      </w:r>
    </w:p>
    <w:p>
      <w:pPr>
        <w:pStyle w:val="BodyText"/>
        <w:bidi w:val="0"/>
        <w:spacing w:before="0" w:after="283"/>
        <w:jc w:val="left"/>
        <w:rPr/>
      </w:pPr>
      <w:r>
        <w:rPr/>
        <w:t>O MAIS IMPORTANTE</w:t>
        <w:br/>
        <w:t>PARA O INVESTIDOR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Lições de um gênio do mercado financeiro</w:t>
      </w:r>
    </w:p>
    <w:p>
      <w:pPr>
        <w:pStyle w:val="BodyText"/>
        <w:bidi w:val="0"/>
        <w:spacing w:before="0" w:after="283"/>
        <w:jc w:val="left"/>
        <w:rPr/>
      </w:pPr>
      <w:r>
        <w:rPr/>
        <w:t>PREFÁCIO</w:t>
        <w:br/>
        <w:t>Henrique Bredda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Sócio da gestora Alaska Asset Management, </w:t>
        <w:br/>
        <w:t>engenheiro pela Escola Politécnica da Universidade de São Paulo (USP).</w:t>
      </w:r>
    </w:p>
    <w:p>
      <w:pPr>
        <w:pStyle w:val="BodyText"/>
        <w:bidi w:val="0"/>
        <w:spacing w:before="0" w:after="283"/>
        <w:jc w:val="left"/>
        <w:rPr/>
      </w:pPr>
      <w:r>
        <w:rPr/>
        <w:t>TRADUÇÃO</w:t>
        <w:br/>
        <w:t>Daniel Moreira Miranda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Copyright da tradução e desta edição © 2020 by Edipro Edições Profissionais Ltda.</w:t>
        <w:br/>
        <w:t xml:space="preserve">Título original: </w:t>
      </w:r>
      <w:r>
        <w:rPr>
          <w:i/>
        </w:rPr>
        <w:t>The Most Important Thing</w:t>
      </w:r>
      <w:r>
        <w:rPr/>
        <w:t>. Publicado originalmente nos Estados Unidos em 2011 pela</w:t>
        <w:br/>
        <w:t>Columbia University Press. Traduzido com base na 1ª edição.</w:t>
        <w:br/>
        <w:t>Todos os direitos reservados. Nenhuma parte deste livro poderá ser reproduzida ou transmitida de</w:t>
        <w:br/>
        <w:t>qualquer forma ou por quaisquer meios, eletrônicos ou mecânicos, incluindo fotocópia, gravação ou</w:t>
        <w:br/>
        <w:t>qualquer sistema de armazenamento e recuperação de informações, sem permissão por escrito do</w:t>
        <w:br/>
        <w:t>editor.</w:t>
        <w:br/>
        <w:t>Grafia conforme o novo Acordo Ortográfico da Língua Portuguesa.</w:t>
      </w:r>
    </w:p>
    <w:p>
      <w:pPr>
        <w:pStyle w:val="BodyText"/>
        <w:bidi w:val="0"/>
        <w:spacing w:before="0" w:after="283"/>
        <w:jc w:val="left"/>
        <w:rPr/>
      </w:pPr>
      <w:r>
        <w:rPr/>
        <w:t>1ª edição do e-book, 2020.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Editores:</w:t>
      </w:r>
      <w:r>
        <w:rPr/>
        <w:t xml:space="preserve"> Jair Lot Vieira e Maíra Lot Vieira Micales</w:t>
        <w:br/>
      </w:r>
      <w:r>
        <w:rPr>
          <w:b/>
        </w:rPr>
        <w:t>Coordenação editorial:</w:t>
      </w:r>
      <w:r>
        <w:rPr/>
        <w:t xml:space="preserve"> Fernanda Godoy Tarcinalli</w:t>
        <w:br/>
      </w:r>
      <w:r>
        <w:rPr>
          <w:b/>
        </w:rPr>
        <w:t>Produção editorial:</w:t>
      </w:r>
      <w:r>
        <w:rPr/>
        <w:t xml:space="preserve"> Carla Bitelli</w:t>
        <w:br/>
      </w:r>
      <w:r>
        <w:rPr>
          <w:b/>
        </w:rPr>
        <w:t>Edição de textos:</w:t>
      </w:r>
      <w:r>
        <w:rPr/>
        <w:t xml:space="preserve"> Marta Almeida de Sá</w:t>
        <w:br/>
      </w:r>
      <w:r>
        <w:rPr>
          <w:b/>
        </w:rPr>
        <w:t>Assistente editorial:</w:t>
      </w:r>
      <w:r>
        <w:rPr/>
        <w:t xml:space="preserve"> Thiago Santos</w:t>
        <w:br/>
      </w:r>
      <w:r>
        <w:rPr>
          <w:b/>
        </w:rPr>
        <w:t>Preparação de texto:</w:t>
      </w:r>
      <w:r>
        <w:rPr/>
        <w:t xml:space="preserve"> Thiago de Christo</w:t>
        <w:br/>
      </w:r>
      <w:r>
        <w:rPr>
          <w:b/>
        </w:rPr>
        <w:t>Revisão:</w:t>
      </w:r>
      <w:r>
        <w:rPr/>
        <w:t xml:space="preserve"> Cátia de Almeida</w:t>
        <w:br/>
      </w:r>
      <w:r>
        <w:rPr>
          <w:b/>
        </w:rPr>
        <w:t>Revisão técnica:</w:t>
      </w:r>
      <w:r>
        <w:rPr/>
        <w:t xml:space="preserve"> Kátia Lopes Kazedani e Bruno Nunes Medeiro</w:t>
        <w:br/>
      </w:r>
      <w:r>
        <w:rPr>
          <w:b/>
        </w:rPr>
        <w:t>Diagramação:</w:t>
      </w:r>
      <w:r>
        <w:rPr/>
        <w:t xml:space="preserve"> Estúdio Design do Livro</w:t>
        <w:br/>
      </w:r>
      <w:r>
        <w:rPr>
          <w:b/>
        </w:rPr>
        <w:t>Adaptação da capa da edição original:</w:t>
      </w:r>
      <w:r>
        <w:rPr/>
        <w:t xml:space="preserve"> Marcela Badolatto</w:t>
      </w:r>
    </w:p>
    <w:p>
      <w:pPr>
        <w:pStyle w:val="BodyText"/>
        <w:bidi w:val="0"/>
        <w:spacing w:before="0" w:after="283"/>
        <w:jc w:val="left"/>
        <w:rPr/>
      </w:pPr>
      <w:r>
        <w:rPr/>
        <w:t>Dados Internacionais de Catalogação na Publicação (CIP)</w:t>
        <w:br/>
        <w:t>(Câmara Brasileira do Livro, SP, Brasil)</w:t>
      </w:r>
    </w:p>
    <w:p>
      <w:pPr>
        <w:pStyle w:val="BodyText"/>
        <w:bidi w:val="0"/>
        <w:spacing w:before="0" w:after="283"/>
        <w:jc w:val="left"/>
        <w:rPr/>
      </w:pPr>
      <w:r>
        <w:rPr/>
        <w:t>Marks, Howard.</w:t>
        <w:br/>
        <w:t>O mais importante para o investidor [livro eletrônico] : Lições de um gênio do mercado financeiro</w:t>
      </w:r>
    </w:p>
    <w:p>
      <w:pPr>
        <w:pStyle w:val="BodyText"/>
        <w:bidi w:val="0"/>
        <w:spacing w:before="0" w:after="283"/>
        <w:jc w:val="left"/>
        <w:rPr/>
      </w:pPr>
      <w:r>
        <w:rPr/>
        <w:t>/ Howard Marks ; prefácio de Henrique Bredda ; tradução de Daniel Moreira Miranda. – São Paulo :</w:t>
        <w:br/>
        <w:t>Edipro, 2020.</w:t>
      </w:r>
    </w:p>
    <w:p>
      <w:pPr>
        <w:pStyle w:val="BodyText"/>
        <w:bidi w:val="0"/>
        <w:spacing w:before="0" w:after="283"/>
        <w:jc w:val="left"/>
        <w:rPr/>
      </w:pPr>
      <w:r>
        <w:rPr/>
        <w:t>1,5 Mb ; e-pub</w:t>
        <w:br/>
        <w:t xml:space="preserve">Título original: </w:t>
      </w:r>
      <w:r>
        <w:rPr>
          <w:i/>
        </w:rPr>
        <w:t>The Most Important Thing</w:t>
      </w:r>
      <w:r>
        <w:rPr/>
        <w:t>.</w:t>
        <w:br/>
        <w:t>ISBN 978-65-5660-021-5 (e-pub)</w:t>
        <w:br/>
        <w:t>ISBN 978-65-5660-020-8 (impresso)</w:t>
        <w:br/>
        <w:t>1. Análise de investimentos 2. Investimentos I. Bredda, Henrique. II. Título.</w:t>
      </w:r>
    </w:p>
    <w:p>
      <w:pPr>
        <w:pStyle w:val="BodyText"/>
        <w:bidi w:val="0"/>
        <w:spacing w:before="0" w:after="283"/>
        <w:jc w:val="left"/>
        <w:rPr/>
      </w:pPr>
      <w:r>
        <w:rPr/>
        <w:t>20-47257 CDD-332.6</w:t>
      </w:r>
    </w:p>
    <w:p>
      <w:pPr>
        <w:pStyle w:val="BodyText"/>
        <w:bidi w:val="0"/>
        <w:spacing w:before="0" w:after="283"/>
        <w:jc w:val="left"/>
        <w:rPr/>
      </w:pPr>
      <w:r>
        <w:rPr/>
        <w:t>Índice para catálogo sistemático: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Investimentos : Economia 332.6</w:t>
        <w:br/>
        <w:t>Bibliotecária Cibele Maria Dias CRB-8/9427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Para Nancy, Jane e Andrew,</w:t>
        <w:br/>
        <w:t>com todo o meu amor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>Sumário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Prefácio, </w:t>
      </w:r>
      <w:r>
        <w:rPr>
          <w:i/>
        </w:rPr>
        <w:t>por Henrique Bredda</w:t>
        <w:br/>
      </w:r>
      <w:r>
        <w:rPr/>
        <w:t>Introdução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1. O mais importante é… o pensamento de segundo nível</w:t>
        <w:br/>
        <w:t xml:space="preserve">2. O mais importante é… entender a eficiência do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>(e suas limitações)</w:t>
        <w:br/>
        <w:t>3. O mais importante é… o valor</w:t>
        <w:br/>
        <w:t>4. O mais importante é… a relação entre preço e valor</w:t>
        <w:br/>
        <w:t>5. O mais importante é… entender o risco</w:t>
        <w:br/>
        <w:t>6. O mais importante é… reconhecer o risco</w:t>
        <w:br/>
        <w:t>7. O mais importante é… controlar o risco</w:t>
        <w:br/>
        <w:t>8. O mais importante é… estar atento aos ciclos</w:t>
        <w:br/>
        <w:t>9. O mais importante é… estar ciente do pêndulo</w:t>
      </w:r>
    </w:p>
    <w:p>
      <w:pPr>
        <w:pStyle w:val="BodyText"/>
        <w:bidi w:val="0"/>
        <w:spacing w:before="0" w:after="283"/>
        <w:jc w:val="left"/>
        <w:rPr/>
      </w:pPr>
      <w:r>
        <w:rPr/>
        <w:t>10. O mais importante é… combater as influências negativas</w:t>
        <w:br/>
        <w:t>11. O mais importante é… o ponto de vista contrário</w:t>
        <w:br/>
        <w:t>12. O mais importante é… encontrar pechinchas</w:t>
        <w:br/>
        <w:t>13. O mais importante é… o oportunismo paciente</w:t>
        <w:br/>
        <w:t>14. O mais importante é… saber o que não sabemos</w:t>
        <w:br/>
        <w:t>15. O mais importante é… entender nossa posição</w:t>
        <w:br/>
        <w:t>16. O mais importante é… apreciar o papel da sorte</w:t>
        <w:br/>
        <w:t>17. O mais importante é… investir de forma defensiva</w:t>
      </w:r>
    </w:p>
    <w:p>
      <w:pPr>
        <w:pStyle w:val="BodyText"/>
        <w:bidi w:val="0"/>
        <w:ind w:hanging="0" w:left="0" w:right="0"/>
        <w:jc w:val="left"/>
        <w:rPr/>
      </w:pPr>
      <w:r>
        <w:rPr/>
        <w:t>18. O mais importante é… evitar armadilhas</w:t>
        <w:br/>
        <w:t>19. O mais importante é… agregar valor</w:t>
        <w:br/>
        <w:t>20. O mais importante é… juntar tudo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Prefácio</w:t>
      </w:r>
    </w:p>
    <w:p>
      <w:pPr>
        <w:pStyle w:val="BodyText"/>
        <w:bidi w:val="0"/>
        <w:spacing w:before="0" w:after="283"/>
        <w:jc w:val="left"/>
        <w:rPr/>
      </w:pPr>
      <w:r>
        <w:rPr/>
        <w:t>A arte de escolher ações de empresas para investir, como diz Charlie Munger,</w:t>
        <w:br/>
        <w:t>é um subproduto de algo muito maior: conhecimento sobre o mundo ou,</w:t>
        <w:br/>
        <w:t xml:space="preserve">melhor dizendo, em inglês, </w:t>
      </w:r>
      <w:r>
        <w:rPr>
          <w:i/>
        </w:rPr>
        <w:t>worldly wisdom</w:t>
      </w:r>
      <w:r>
        <w:rPr/>
        <w:t>. Quem deseja desenvolver-se na</w:t>
        <w:br/>
        <w:t>atividade de investimentos, cedo ou tarde, descobre que se trata de uma</w:t>
        <w:br/>
        <w:t>jornada sem fim em busca de conhecimento — sobre o mundo — e,</w:t>
        <w:br/>
        <w:t>sobretudo, uma eterna busca de autoconhecimento.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Por onde começar essa busca? O que temos de estudar? Quais livros</w:t>
        <w:br/>
        <w:t>temos de ler? Qual a bibliografia recomendada? A resposta mais fácil seria</w:t>
        <w:br/>
        <w:t>dizer “leia tudo”, sobre qualquer assunto, o tempo todo. Charlie Munger já</w:t>
        <w:br/>
        <w:t>disse “Em toda a minha vida, nunca vi pessoas sábias que não lessem o</w:t>
        <w:br/>
        <w:t>tempo todo — nenhuma, zero. Vocês ficariam espantados com o tanto que o</w:t>
        <w:br/>
        <w:t>Warren lê e o quanto eu leio.”</w:t>
      </w:r>
    </w:p>
    <w:p>
      <w:pPr>
        <w:pStyle w:val="BodyText"/>
        <w:bidi w:val="0"/>
        <w:spacing w:before="0" w:after="283"/>
        <w:jc w:val="left"/>
        <w:rPr/>
      </w:pPr>
      <w:r>
        <w:rPr/>
        <w:t>Mas “ler tudo sobre qualquer assunto”, apesar de ser a resposta mais</w:t>
        <w:br/>
        <w:t>honesta, pode ser transformado, a princípio, em “ler algumas coisas muito</w:t>
        <w:br/>
        <w:t>importantes”, e, depois, ampliar o leque de conhecimento e se aprofundar o</w:t>
        <w:br/>
        <w:t>máximo que puder nos temas de maior interesse. Na minha busca por</w:t>
        <w:br/>
        <w:t>conhecimento, dividi a tarefa em duas partes: adquirir experiência prática</w:t>
        <w:br/>
        <w:t>trabalhando sempre ao lado de pessoas talentosas, disciplinadas e as quais eu</w:t>
        <w:br/>
        <w:t>admiro (atividade em que tive muita sorte) e ler os livros certos. Eu gostaria</w:t>
        <w:br/>
        <w:t>de encurtar a jornada de aprendizado. Mas como fazer isso? Como ler um</w:t>
        <w:br/>
        <w:t>livro que vale por dez? E outro que vale por vinte? Se eu conseguisse esse</w:t>
        <w:br/>
        <w:t>atalho, poderia acelerar o aprendizado. Contudo, quais livros seriam esses</w:t>
        <w:br/>
        <w:t>que valem por muitos? Como selecionar os livros mais efetivos? Pensei em</w:t>
        <w:br/>
        <w:t>uma estratégia para achar esses livros.</w:t>
      </w:r>
    </w:p>
    <w:p>
      <w:pPr>
        <w:pStyle w:val="BodyText"/>
        <w:bidi w:val="0"/>
        <w:spacing w:before="0" w:after="283"/>
        <w:jc w:val="left"/>
        <w:rPr/>
      </w:pPr>
      <w:r>
        <w:rPr/>
        <w:t>Meu grande norte são os meus ídolos. Desde quando comecei a me</w:t>
        <w:br/>
        <w:t>interessar por investimentos, a cada nova pesquisa, em cada notícia ou em</w:t>
        <w:br/>
        <w:t>cada livro que eu lia, novos heróis surgiam. Warren Buffett foi o início de</w:t>
        <w:br/>
        <w:t>tudo. Começou aos poucos. Em 2006, quando tivemos a notícia sobre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doação gigantesca de 30 bilhões de dólares da fortuna do Buffett para a</w:t>
        <w:br/>
        <w:t>fundação Melinda Gates, houve grande publicidade nas mídias focadas em</w:t>
        <w:br/>
        <w:t>investimentos. Lembro-me de ter visto a notícia no canal da Bloomberg.</w:t>
        <w:br/>
        <w:t>Aquele simpático investidor me chamou muito a atenção. (Como ele</w:t>
        <w:br/>
        <w:t>acumulou 30 bilhões de dólares só investindo? Esse simpático senhor deve</w:t>
        <w:br/>
        <w:t>ser bom em investimentos!) Nos anos seguintes, reparei que, nos dias do meu</w:t>
        <w:br/>
        <w:t>aniversário, havia várias reportagens longas sobre aquele simpático senhor,</w:t>
        <w:br/>
        <w:t>também aniversariante do dia 30 de agosto. Uma coisa levou a outra, e lá</w:t>
        <w:br/>
        <w:t>estava eu lendo reportagens sobre esse grande investidor e frases dele.</w:t>
        <w:br/>
        <w:t>Profissionalmente, eu já trabalhava como analista de empresas, e cada nova</w:t>
        <w:br/>
        <w:t>frase ou novo livro sobre o Buffett, além de ser uma delícia de ler, me dava</w:t>
        <w:br/>
        <w:t>mais certeza de qual caminho profissional eu deveria trilhar.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o grande estalo para começar a definir o estilo de</w:t>
        <w:br/>
        <w:t>investimento ao qual eu mais me identifico veio de um texto chamado “A arte</w:t>
        <w:br/>
        <w:t>de investir em ações”, de Charlie Munger, o lendário sócio de Warren Buffett</w:t>
        <w:br/>
        <w:t>na Berkshire Hathaway. São cerca de dezoito páginas de transcrição de um</w:t>
        <w:br/>
        <w:t>discurso de Charlie para um grupo de estudantes, no qual argumenta que,</w:t>
        <w:br/>
        <w:t>para se desenvolver nessa arte de investimento em ações, é necessário</w:t>
        <w:br/>
        <w:t>dominar alguns poderosos modelos mentais. Não todos, mas os</w:t>
        <w:br/>
        <w:t>fundamentais. É preciso conhecer os principais conceitos de contabilidade,</w:t>
        <w:br/>
        <w:t>matemática, história, psicologia, biologia evolutiva (darwinismo,</w:t>
        <w:br/>
        <w:t>adaptabilidade), entre outros. Esse texto me despertou a necessidade urgente</w:t>
        <w:br/>
        <w:t>de ler mais, muito mais. Felizmente, ao ler o livro dedicado a Charlie</w:t>
        <w:br/>
        <w:t xml:space="preserve">Munger, </w:t>
      </w:r>
      <w:r>
        <w:rPr>
          <w:i/>
        </w:rPr>
        <w:t>Poor Charlie’s Almanack: The Wit and Wisdom of Charles T.</w:t>
        <w:br/>
        <w:t>Munger</w:t>
      </w:r>
      <w:r>
        <w:rPr/>
        <w:t>, que mais se parece com um livro de arte de tão pesado e ilustrado,</w:t>
        <w:br/>
        <w:t>reparei que, no final, Charlie recomenda cinquenta livros que ele considera</w:t>
        <w:br/>
        <w:t>essenciais, variando de Física a Biologia, passando pela história dos</w:t>
        <w:br/>
        <w:t>escoceses, por psicologia, biografias de Warren Buffett e Benjamin Franklin</w:t>
        <w:br/>
        <w:t>(grande ídolo e modelo de Munger).</w:t>
      </w:r>
    </w:p>
    <w:p>
      <w:pPr>
        <w:pStyle w:val="BodyText"/>
        <w:bidi w:val="0"/>
        <w:spacing w:before="0" w:after="283"/>
        <w:jc w:val="left"/>
        <w:rPr/>
      </w:pPr>
      <w:r>
        <w:rPr/>
        <w:t>Pronto, meu mapa estava bem mais nítido. Se você tem ídolos, tente saber</w:t>
        <w:br/>
        <w:t>o que eles leram, o que estudaram, como aprenderam o que sabem e quais</w:t>
        <w:br/>
        <w:t>atitudes os levaram a se tornar o seu ídolo. Ao ir atrás de cada livro, novos</w:t>
        <w:br/>
        <w:t>autores surgiam, novos e ilustres investidores (até então desconhecidos por</w:t>
        <w:br/>
        <w:t>mim) apareciam: Benjamin Graham, Seth Klarman, Walter Schloss, Martin</w:t>
        <w:br/>
        <w:t>Whitman, Philip Fisher, Peter Lynch, e um que, imediatamente, me chamou</w:t>
        <w:br/>
        <w:t>muito a atenção: Howard Marks.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Nas minhas buscas na Amazon, ranqueando os livros com as melhores</w:t>
        <w:br/>
        <w:t xml:space="preserve">notas e avaliações, o livro </w:t>
      </w:r>
      <w:r>
        <w:rPr>
          <w:i/>
        </w:rPr>
        <w:t>O mais importante para o investidor</w:t>
      </w:r>
      <w:r>
        <w:rPr/>
        <w:t xml:space="preserve"> logo se</w:t>
        <w:br/>
        <w:t>destacou. Intrigado com o pretensioso título, comprei-o sem saber quem era,</w:t>
        <w:br/>
        <w:t>de fato, Howard Marks. Quando vi que Joel Greenblatt, atual grande</w:t>
        <w:br/>
        <w:t xml:space="preserve">referência em </w:t>
      </w:r>
      <w:r>
        <w:rPr>
          <w:i/>
        </w:rPr>
        <w:t>value investing</w:t>
      </w:r>
      <w:r>
        <w:rPr/>
        <w:t xml:space="preserve"> na Columbia Business School, Jeremy</w:t>
        <w:br/>
        <w:t>Granthan, o estrategista e CIO do grupo de investimentos GMO (que</w:t>
        <w:br/>
        <w:t>publicou uma grande quantidade de artigos sobre investimentos), Seth</w:t>
        <w:br/>
        <w:t xml:space="preserve">Klarman, autor do famoso livro </w:t>
      </w:r>
      <w:r>
        <w:rPr>
          <w:i/>
        </w:rPr>
        <w:t>Margin of Safety</w:t>
      </w:r>
      <w:r>
        <w:rPr/>
        <w:t xml:space="preserve"> e presidente/gestor do The</w:t>
        <w:br/>
        <w:t>Baupost Group, John Bogle, fundador da Vanguard Group e pai dos</w:t>
        <w:br/>
        <w:t>investimentos passivos, e o próprio Warren Buffett estavam elogiando</w:t>
        <w:br/>
        <w:t>Howard Marks, percebi que tinha nas minhas mãos mais uma excelente</w:t>
        <w:br/>
        <w:t>leitura.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Entretanto, era bem mais do que isso. O livro </w:t>
      </w:r>
      <w:r>
        <w:rPr>
          <w:i/>
        </w:rPr>
        <w:t>O mais importante para o</w:t>
        <w:br/>
        <w:t>investidor</w:t>
      </w:r>
      <w:r>
        <w:rPr/>
        <w:t xml:space="preserve"> não tem a pretensão de ser um guia completo sobre investimentos,</w:t>
        <w:br/>
        <w:t>mas, a meu ver, acabou se tornando praticamente isso. Esta obra é o mais</w:t>
        <w:br/>
        <w:t>próximo do que você vai encontrar de um guia completo sobre os mais</w:t>
        <w:br/>
        <w:t>variados assuntos que envolvem investimento: psicologia do investidor, a</w:t>
        <w:br/>
        <w:t>diferença entre preço e valor, entendimento, reconhecimento e controle de</w:t>
        <w:br/>
        <w:t>risco e, o que mais chamou minha atenção, ciclos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Muitos temas que aparecem no livro já foram exaustivamente estudados</w:t>
        <w:br/>
        <w:t>por outros investidores, mas foi na explicação sobre ciclos de mercado que</w:t>
        <w:br/>
        <w:t>encontrei a maior novidade.</w:t>
      </w:r>
    </w:p>
    <w:p>
      <w:pPr>
        <w:pStyle w:val="BodyText"/>
        <w:bidi w:val="0"/>
        <w:spacing w:before="0" w:after="283"/>
        <w:jc w:val="left"/>
        <w:rPr/>
      </w:pPr>
      <w:r>
        <w:rPr/>
        <w:t>Benjamin Graham introduziu a ideia de que a ação representa uma fatia</w:t>
        <w:br/>
        <w:t>patrimonial de uma empresa, e como tal esse ativo deve ser tratado. No</w:t>
        <w:br/>
        <w:t xml:space="preserve">famoso capítulo 8 do livro </w:t>
      </w:r>
      <w:r>
        <w:rPr>
          <w:i/>
        </w:rPr>
        <w:t>O investidor inteligente</w:t>
      </w:r>
      <w:r>
        <w:rPr/>
        <w:t>, Ben Graham fala sobre o</w:t>
        <w:br/>
        <w:t>“senhor mercado”, um senhor bipolar que muda de opinião sobre o preço dos</w:t>
        <w:br/>
        <w:t>ativos conforme o humor do dia. É o começo do entendimento de que o</w:t>
        <w:br/>
        <w:t>mercado acionário se trata, literalmente, de um local onde pessoas</w:t>
        <w:br/>
        <w:t>comercializam fatias de empresas. É uma peixaria, uma central de</w:t>
        <w:br/>
        <w:t>abastecimento. Mas, em vez de se comercializarem peixes ou frutas e</w:t>
        <w:br/>
        <w:t>verduras, negociam-se fatias patrimoniais de companhias de capital aberto.</w:t>
        <w:br/>
        <w:t>Ninguém é obrigado a vender ou comprar uma fatia de uma empresa por um</w:t>
        <w:br/>
        <w:t>preço que não queira. O mercado está lá para servi-lo, e não obrigá-lo.</w:t>
      </w:r>
    </w:p>
    <w:p>
      <w:pPr>
        <w:pStyle w:val="BodyText"/>
        <w:bidi w:val="0"/>
        <w:spacing w:before="0" w:after="283"/>
        <w:jc w:val="left"/>
        <w:rPr/>
      </w:pPr>
      <w:r>
        <w:rPr/>
        <w:t>Walter Schloss, simples, humilde, extremamente consistente e um dos</w:t>
        <w:br/>
        <w:t>alunos mais longevos de Benjamin Graham, nunca fez faculdade, mas fez o</w:t>
        <w:br/>
        <w:t>curso de Ben Graham à noite e levava muito a sério a disciplina de adquirir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um preço baixo algumas frações de empresas. Seu grande raciocínio</w:t>
        <w:br/>
        <w:t>estava em calcular o valor dos ativos da empresa. Pensar na empresa como</w:t>
        <w:br/>
        <w:t>um ativo real, tão tangível como uma fazenda, um terreno ou uma reserva de</w:t>
        <w:br/>
        <w:t>petróleo, e não como um múltiplo do lucro corrente. Essa filosofia dava a paz</w:t>
        <w:br/>
        <w:t>de espírito necessária para que Schloss pudesse fazer excelentes</w:t>
        <w:br/>
        <w:t>investimentos. Lucros são muito voláteis, mas o valor das empresas nem</w:t>
        <w:br/>
        <w:t>tanto. Se sua fazenda dá um lucro quatro vezes menor do que no ano anterior,</w:t>
        <w:br/>
        <w:t>ela não passa a ter um valor justo imediatamente quatro vezes menor</w:t>
        <w:br/>
        <w:t>também. Há circunstâncias temporárias que afetam o lucro corrente de uma</w:t>
        <w:br/>
        <w:t>empresa, mas o valor justo dela depende de um fluxo de caixa futuro muito</w:t>
        <w:br/>
        <w:t>maior do que o lucro corrente.</w:t>
      </w:r>
    </w:p>
    <w:p>
      <w:pPr>
        <w:pStyle w:val="BodyText"/>
        <w:bidi w:val="0"/>
        <w:spacing w:before="0" w:after="283"/>
        <w:jc w:val="left"/>
        <w:rPr/>
      </w:pPr>
      <w:r>
        <w:rPr/>
        <w:t>Warren Buffett é muito vocal sobre longo prazo, sobre a diferença entre</w:t>
        <w:br/>
        <w:t>preço e valor, paciência, e sobre o poder dos juros compostos quando se</w:t>
        <w:br/>
        <w:t>investe em excelentes negócios. É interessante notar a evolução de Warren</w:t>
        <w:br/>
        <w:t>Buffett, mudando da fase 1, quando ele comprava praticamente qualquer tipo</w:t>
        <w:br/>
        <w:t>de negócio, desde que o preço estivesse substancialmente abaixo do valor</w:t>
        <w:br/>
        <w:t>justo, valor este praticamente visível a olho nu, evidenciado pela quantidade</w:t>
        <w:br/>
        <w:t>de dinheiro no caixa da empresa, dos ativos da companhia, ou na soma dos</w:t>
        <w:br/>
        <w:t xml:space="preserve">ativos líquidos (ativo menos o passivo). Era o </w:t>
      </w:r>
      <w:r>
        <w:rPr>
          <w:i/>
        </w:rPr>
        <w:t>Cigar Butt Investing</w:t>
      </w:r>
      <w:r>
        <w:rPr/>
        <w:t>, na alusão</w:t>
        <w:br/>
        <w:t>às bitucas de charuto que as pessoas descartavam nas arquibancadas das</w:t>
        <w:br/>
        <w:t>corridas de jóquei, e que ainda rendiam algumas tragadas para quem se</w:t>
        <w:br/>
        <w:t>interessasse em pegá-las no chão para acendê-las. Na fase 2, sob a influência</w:t>
        <w:br/>
        <w:t>de Charlie Munger, seu sócio, Warren Buffett muda para a procura de</w:t>
        <w:br/>
        <w:t>excelentes negócios, empresas com marcas reconhecidas, fluxo de caixa</w:t>
        <w:br/>
        <w:t>resiliente e que sejam à prova de administradores incompetentes. Coca-Cola</w:t>
        <w:br/>
        <w:t>foi a grande representante dessa mudança de estilo, embora a filosofia tivesse</w:t>
        <w:br/>
        <w:t>se iniciado com a See’s Candies.</w:t>
      </w:r>
    </w:p>
    <w:p>
      <w:pPr>
        <w:pStyle w:val="BodyText"/>
        <w:bidi w:val="0"/>
        <w:spacing w:before="0" w:after="283"/>
        <w:jc w:val="left"/>
        <w:rPr/>
      </w:pPr>
      <w:r>
        <w:rPr/>
        <w:t>Charlie Munger é o investidor filósofo, insistente sobre temas</w:t>
        <w:br/>
        <w:t>relacionados a psicologia do investidor e nossas falhas cognitivas, que nos</w:t>
        <w:br/>
        <w:t>levam a tomar decisões irracionais. Foi ele quem convenceu Buffett sobre a</w:t>
        <w:br/>
        <w:t xml:space="preserve">superioridade de </w:t>
      </w:r>
      <w:r>
        <w:rPr>
          <w:i/>
        </w:rPr>
        <w:t>performance</w:t>
      </w:r>
      <w:r>
        <w:rPr/>
        <w:t xml:space="preserve"> das excelentes empresas. Munger, quando foi</w:t>
        <w:br/>
        <w:t>perguntado certa vez sobre como se definiria, não titubeou: “sou uma pessoa</w:t>
        <w:br/>
        <w:t>racional”.</w:t>
      </w:r>
    </w:p>
    <w:p>
      <w:pPr>
        <w:pStyle w:val="BodyText"/>
        <w:bidi w:val="0"/>
        <w:spacing w:before="0" w:after="283"/>
        <w:jc w:val="left"/>
        <w:rPr/>
      </w:pPr>
      <w:r>
        <w:rPr/>
        <w:t>Seth Klarman foca na margem de segurança e nos ativos extremamente</w:t>
        <w:br/>
        <w:t>descontados. É o investidor de valor clássico, indo atrás dos ativos.</w:t>
      </w:r>
    </w:p>
    <w:p>
      <w:pPr>
        <w:pStyle w:val="BodyText"/>
        <w:bidi w:val="0"/>
        <w:spacing w:before="0" w:after="283"/>
        <w:jc w:val="left"/>
        <w:rPr/>
      </w:pPr>
      <w:r>
        <w:rPr/>
        <w:t>Philip Fisher descreve com precisão o que procura numa empresa, dando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ênfase à capacidade de a empresa continuar crescendo por muitos anos</w:t>
        <w:br/>
        <w:t>seguidos. O famoso Método Scuttlebutt, com uma sequência de quinze</w:t>
        <w:br/>
        <w:t>perguntas essenciais para avaliar e descobrir empresas lucrativas para</w:t>
        <w:br/>
        <w:t>investir, é uma verdadeira aula de como analisar e concluir se a empresa é ou</w:t>
        <w:br/>
        <w:t>não uma excelente alternativa de investimento. Como curiosidade, Warren</w:t>
        <w:br/>
        <w:t>Buffet se autodefine como sendo 85% Benjamin Graham e 15% Philip</w:t>
        <w:br/>
        <w:t>Fisher. Particularmente, acredito no contrário. Pelos investimentos da</w:t>
        <w:br/>
        <w:t>Berkshire Hathaway, parece-me que Buffett começou de fato 85%-15%, mas</w:t>
        <w:br/>
        <w:t>foi se tornando cada vez mais 15%-85% com o tempo. Já Peter Lynch fala e</w:t>
        <w:br/>
        <w:t>escreve muito bem sobre o quão acessível e factível é, para as pessoas</w:t>
        <w:br/>
        <w:t>comuns, investir em ações. Se as pessoas focassem em negócios que já</w:t>
        <w:br/>
        <w:t>conhecem por conviver no dia a dia, seja a empresa de cadeia de lojas que</w:t>
        <w:br/>
        <w:t>vendem seus produtos preferidos ou aquele fabricante de sua sobremesa</w:t>
        <w:br/>
        <w:t>predileta ou de seu carro preferido, teriam uma capacidade superior de</w:t>
        <w:br/>
        <w:t>análise. Por que analisar aquela empresa que você nunca visitou, que fabrica</w:t>
        <w:br/>
        <w:t>aquele produto que você nunca consumiu, se você pode parar para analisar</w:t>
        <w:br/>
        <w:t xml:space="preserve">aquele administrador de </w:t>
      </w:r>
      <w:r>
        <w:rPr>
          <w:i/>
        </w:rPr>
        <w:t>shopping center</w:t>
      </w:r>
      <w:r>
        <w:rPr/>
        <w:t xml:space="preserve"> que você frequenta, de que gosta e</w:t>
        <w:br/>
        <w:t>do qual conhece os lojistas?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grandes investidores, referências, anteriormente mencionados,</w:t>
        <w:br/>
        <w:t>de uma forma ou de outra focam na empresa, na sustentabilidade de longo</w:t>
        <w:br/>
        <w:t>prazo de suas operações, nas vantagens competitivas, nas barreiras de</w:t>
        <w:br/>
        <w:t>entrada, na diferença entre preço e valor e na análise psicológica dos</w:t>
        <w:br/>
        <w:t>investidores e de nossas falhas cognitivas, que nos levam a tomar decisões</w:t>
        <w:br/>
        <w:t>irracionais.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comum e bem explorado por praticamente todos os investidores</w:t>
        <w:br/>
        <w:t>autores, como podemos ver no breve resumo apresentado, a relação entre</w:t>
        <w:br/>
        <w:t>preço e valor e a determinação do valor em si também são exploradas por</w:t>
        <w:br/>
        <w:t>Howard Marks em dois capítulos. Essa relação é a coluna vertebral de</w:t>
        <w:br/>
        <w:t>qualquer investidor de valor. A frase é do escritor irlandês Oscar Wilde, mas</w:t>
        <w:br/>
        <w:t>pode ser usada para descrever a maioria dos participantes de mercado:</w:t>
        <w:br/>
        <w:t>“Atualmente, as pessoas sabem o preço de tudo e o valor de nada.”.</w:t>
      </w:r>
    </w:p>
    <w:p>
      <w:pPr>
        <w:pStyle w:val="BodyText"/>
        <w:bidi w:val="0"/>
        <w:spacing w:before="0" w:after="283"/>
        <w:jc w:val="left"/>
        <w:rPr/>
      </w:pPr>
      <w:r>
        <w:rPr/>
        <w:t>O único tema que não é discutido pelos investidores fundamentalistas, e</w:t>
        <w:br/>
        <w:t>muitas vezes criticado por eles como sendo uma perda de tempo, são os</w:t>
        <w:br/>
        <w:t>ciclos de mercado. Essa foi a grande novidade, pelo menos para mim, trazida</w:t>
        <w:br/>
        <w:t>por Howard Marks.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simples parágrafo do livro </w:t>
      </w:r>
      <w:r>
        <w:rPr>
          <w:i/>
        </w:rPr>
        <w:t>O mais importante para o investidor</w:t>
      </w:r>
      <w:r>
        <w:rPr/>
        <w:t xml:space="preserve"> me</w:t>
      </w:r>
    </w:p>
    <w:p>
      <w:pPr>
        <w:pStyle w:val="BodyText"/>
        <w:bidi w:val="0"/>
        <w:ind w:hanging="0" w:left="0" w:right="0"/>
        <w:jc w:val="left"/>
        <w:rPr/>
      </w:pPr>
      <w:r>
        <w:rPr/>
        <w:t>ajudou muito a entender o que estávamos observando no Brasil no final de</w:t>
        <w:br/>
        <w:t>2015. Aquele nível de preços me remeteu imediatamente a Howard Marks.</w:t>
        <w:br/>
        <w:t>Quando li o trecho em que ele diz que “[…] devemos lembrar que quase tudo</w:t>
        <w:br/>
        <w:t>é cíclico. Mesmo tendo algumas poucas certezas, sei que as seguintes</w:t>
        <w:br/>
        <w:t>afirmações são verdadeiras: ao final, os ciclos sempre prevalecem. Nada</w:t>
        <w:br/>
        <w:t>caminha para sempre em uma só direção. As árvores não crescem até o céu.</w:t>
        <w:br/>
        <w:t>Poucas coisas chegam a zero. Quase nada é tão perigoso para a saúde dos</w:t>
        <w:br/>
        <w:t>investidores quanto a insistência em extrapolar os eventos atuais para o</w:t>
        <w:br/>
        <w:t>futuro”, isso imediatamente me acendeu o sinal de alerta de que estávamos</w:t>
        <w:br/>
        <w:t>próximo ao fundo do poço ou exatamente no fundo. Vários investidores, num</w:t>
        <w:br/>
        <w:t>consenso raro, imaginavam que o Brasil estava caminhando inevitavelmente</w:t>
        <w:br/>
        <w:t>para se tornar uma próxima Venezuela. Ativos iriam “para zero”. Estavam</w:t>
        <w:br/>
        <w:t>extrapolando “os eventos atuais para o futuro”. Com essa ideia em mente,</w:t>
        <w:br/>
        <w:t>aliada ao tradicional método de calcular o valor justo dos ativos, formamos a</w:t>
        <w:br/>
        <w:t>convicção de que estávamos perto de um limite de baixa dos preços. Ter</w:t>
        <w:br/>
        <w:t>“ouvido” Howard Marks foi extremamente rentável.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também aborda todos os outros temas que são objetos de reflexão</w:t>
        <w:br/>
        <w:t>por boa parte dos mais renomados investidores fundamentalistas que eu havia</w:t>
        <w:br/>
        <w:t>estudado. O tema psicologia do investidor, pensamento de segundo nível, é</w:t>
        <w:br/>
        <w:t>muito presente no primeiro capítulo; chama a atenção com exemplos práticos</w:t>
        <w:br/>
        <w:t>sobre os problemas que surgem quando pensamos convencionalmente.</w:t>
        <w:br/>
        <w:t>Raciocínios convencionais trazem resultados convencionais. Hoje é muito</w:t>
        <w:br/>
        <w:t>comum o tema “finanças comportamentais”. Daniel Kahneman, Dan Ariely,</w:t>
        <w:br/>
        <w:t>entre outros, popularizaram ainda mais o tema, evidenciando os vieses</w:t>
        <w:br/>
        <w:t>irracionais que atrapalham a nossa tomada de decisão em várias situações,</w:t>
        <w:br/>
        <w:t>não só investimentos. Howard Marks deixa esse tema bem prático para o</w:t>
        <w:br/>
        <w:t>investidor. A primeira conclusão, aquela óbvia, pode não ser a correta. Se for</w:t>
        <w:br/>
        <w:t>óbvia para todos os investidores, já não será óbvia.</w:t>
      </w:r>
    </w:p>
    <w:p>
      <w:pPr>
        <w:pStyle w:val="BodyText"/>
        <w:bidi w:val="0"/>
        <w:spacing w:before="0" w:after="283"/>
        <w:jc w:val="left"/>
        <w:rPr/>
      </w:pPr>
      <w:r>
        <w:rPr/>
        <w:t>A humildade com que Howard Marks reconhece alguns poderosos</w:t>
        <w:br/>
        <w:t>conceitos sobre a teoria dos mercados eficientes, sem deixar de pontuar suas</w:t>
        <w:br/>
        <w:t>limitações, é reconfortante. Jogar na lata do lixo o CAPM1 ou segui-lo às</w:t>
        <w:br/>
        <w:t>cegas pode ser igualmente ruim para seus investimentos. Reconhecer que o</w:t>
        <w:br/>
        <w:t>mercado é razoavelmente eficiente, e, quanto mais longo o seu horizonte de</w:t>
        <w:br/>
        <w:t>investimento, mais eficiente o mercado tende a ser, é uma ideia poderosa.</w:t>
      </w:r>
    </w:p>
    <w:p>
      <w:pPr>
        <w:pStyle w:val="BodyText"/>
        <w:bidi w:val="0"/>
        <w:spacing w:before="0" w:after="283"/>
        <w:jc w:val="left"/>
        <w:rPr/>
      </w:pPr>
      <w:r>
        <w:rPr/>
        <w:t>O tema mais presente neste livro e que talvez seja o de maior utilidade</w:t>
        <w:br/>
        <w:t>para os investidores já profissionais é sobre risco: entendimento,</w:t>
      </w:r>
    </w:p>
    <w:p>
      <w:pPr>
        <w:pStyle w:val="BodyText"/>
        <w:bidi w:val="0"/>
        <w:ind w:hanging="0" w:left="0" w:right="0"/>
        <w:jc w:val="left"/>
        <w:rPr/>
      </w:pPr>
      <w:r>
        <w:rPr/>
        <w:t>reconhecimento e controle. A maioria dos meus maiores erros como</w:t>
        <w:br/>
        <w:t>investidor veio de falhas ao lidar com o risco. Ter a constante ciência de que</w:t>
        <w:br/>
        <w:t>risco significa que podem acontecer mais coisas do que as que vão acontecer</w:t>
        <w:br/>
        <w:t>é uma poderosa ferramenta para avaliar se o seu portfólio aguenta o choque</w:t>
        <w:br/>
        <w:t>de eventos dramaticamente improváveis.</w:t>
      </w:r>
    </w:p>
    <w:p>
      <w:pPr>
        <w:pStyle w:val="BodyText"/>
        <w:bidi w:val="0"/>
        <w:spacing w:before="0" w:after="283"/>
        <w:jc w:val="left"/>
        <w:rPr/>
      </w:pPr>
      <w:r>
        <w:rPr/>
        <w:t>O ponto mais alto do livro, surgindo como a grande novidade entre os</w:t>
        <w:br/>
        <w:t>melhores investidores fundamentalistas que conhecia, é sobre os ciclos,</w:t>
        <w:br/>
        <w:t>explorado em dois capítulos.</w:t>
      </w:r>
    </w:p>
    <w:p>
      <w:pPr>
        <w:pStyle w:val="BodyText"/>
        <w:bidi w:val="0"/>
        <w:spacing w:before="0" w:after="283"/>
        <w:jc w:val="left"/>
        <w:rPr/>
      </w:pPr>
      <w:r>
        <w:rPr/>
        <w:t>Tanto Howard Marks como meu grande herói e sócio Luiz Alves Paes de</w:t>
        <w:br/>
        <w:t>Barros já disseram, em situações diferentes, que, quanto mais tempo se passa</w:t>
        <w:br/>
        <w:t>no mundo dos investimentos, mais se aprecia a natureza cíclica de tudo. O</w:t>
        <w:br/>
        <w:t>envolvimento das pessoas é a razão básica para o comportamento cíclico do</w:t>
        <w:br/>
        <w:t>mundo. Tudo passa por ciclos de crescimento e declínio, ascensão e queda: as</w:t>
        <w:br/>
        <w:t>economias, os mercados e as empresas.</w:t>
      </w:r>
    </w:p>
    <w:p>
      <w:pPr>
        <w:pStyle w:val="BodyText"/>
        <w:bidi w:val="0"/>
        <w:spacing w:before="0" w:after="283"/>
        <w:jc w:val="left"/>
        <w:rPr/>
      </w:pPr>
      <w:r>
        <w:rPr/>
        <w:t>Numa oportunidade, perguntado sobre a razão de se pensar em ciclos,</w:t>
        <w:br/>
        <w:t>assim como Howard Marks, Luiz Alves respondeu: “E por acaso existe</w:t>
        <w:br/>
        <w:t>alguma outra forma de pensar nos preços de mercado no longo prazo que não</w:t>
        <w:br/>
        <w:t>em ciclos?”.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não tem a pretensão de ensinar tudo sobre investimentos, mas ao</w:t>
        <w:br/>
        <w:t>final você descobrirá que a leitura abordou praticamente todos os assuntos. É</w:t>
        <w:br/>
        <w:t>de fato um guia extraordinário para direcionar os investidores nos mais</w:t>
        <w:br/>
        <w:t>diversos aspectos dessa atividade de investir — parte arte, parte 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ensina quase tudo. Quase. Em uma de suas viagens ao Brasil, meu</w:t>
        <w:br/>
        <w:t>amigo doutor Luiz Carlos Vasconcellos de Moraes Junior (o qual tive o</w:t>
        <w:br/>
        <w:t>privilégio de conhecer por causa de nosso interesse mútuo na obra de Howard</w:t>
        <w:br/>
        <w:t>Marks) teve a oportunidade, ao final de uma palestra, de fazer a seguinte</w:t>
        <w:br/>
        <w:t>pergunta direta para Howard: “Se basta seguir suas regras para que uma</w:t>
        <w:br/>
        <w:t>pessoa possa investir razoavelmente bem, por que as pessoas não</w:t>
        <w:br/>
        <w:t>aprendem?”.</w:t>
      </w:r>
    </w:p>
    <w:p>
      <w:pPr>
        <w:pStyle w:val="BodyText"/>
        <w:bidi w:val="0"/>
        <w:spacing w:before="0" w:after="283"/>
        <w:jc w:val="left"/>
        <w:rPr/>
      </w:pPr>
      <w:r>
        <w:rPr/>
        <w:t>Howard Marks respondeu: “Podemos ensinar tudo sobre basquete para</w:t>
        <w:br/>
        <w:t>uma pessoa. Podemos ensiná-la a arremessar, passar a bola, correr; podemos</w:t>
        <w:br/>
        <w:t>ensinar as regras. Ensinamos tudo, só não podemos ensinar a pessoa a ser</w:t>
        <w:br/>
        <w:t>alta. E, para jogar basquete, altura é fundamental.”.</w:t>
      </w:r>
    </w:p>
    <w:p>
      <w:pPr>
        <w:pStyle w:val="BodyText"/>
        <w:bidi w:val="0"/>
        <w:spacing w:before="0" w:after="283"/>
        <w:jc w:val="left"/>
        <w:rPr/>
      </w:pPr>
      <w:r>
        <w:rPr/>
        <w:t>A altura do jogador de basquete é o temperamento para o investidor de</w:t>
        <w:br/>
        <w:t>empresas. Sem o temperamento adequado, você pode ter problemas. Mas, se</w:t>
        <w:br/>
        <w:t>você tem o temperamento, com uma boa dose de paciência, disciplina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capacidade de pensar de forma independente das outras pessoas, este livro o</w:t>
        <w:br/>
        <w:t>tornará um investidor mais completo.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tem ídolos, descubra o que eles leram, estudaram, como</w:t>
        <w:br/>
        <w:t>aprenderam o que sabem e quais atitudes os levaram a tornar-se seus ídolos.</w:t>
        <w:br/>
        <w:t>Com esse mapa na mão, comece a trilhar essa mesma escalada. A aventura</w:t>
        <w:br/>
        <w:t>será somente sua, assim como cada queda, aprendizado e cicatriz, mas a vista</w:t>
        <w:br/>
        <w:t>quando atingir o pico será igualmente linda.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livro </w:t>
      </w:r>
      <w:r>
        <w:rPr>
          <w:i/>
        </w:rPr>
        <w:t>O mais importante para o investidor</w:t>
      </w:r>
      <w:r>
        <w:rPr/>
        <w:t xml:space="preserve"> é uma parte imprescindível</w:t>
        <w:br/>
        <w:t>desse mapa. A seguinte frase de Mark Twain resume muito bem a filosofia de</w:t>
        <w:br/>
        <w:t>investimentos de Howard Marks: “A história não se repete, mas rima.”.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Henrique Bredda</w:t>
        <w:br/>
      </w:r>
      <w:r>
        <w:rPr/>
        <w:t xml:space="preserve">SÓCIO DA GESTORA ALASKA ASSET MANAGEMENT.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ENGENHEIRO PELA ESCOLA POLITÉCNICA DA UNIVERSIDADE </w:t>
        <w:br/>
        <w:t xml:space="preserve">DE SÃO PAULO (USP) E UM DOS INVESTIDORES DE MAIOR </w:t>
      </w:r>
    </w:p>
    <w:p>
      <w:pPr>
        <w:pStyle w:val="BodyText"/>
        <w:bidi w:val="0"/>
        <w:spacing w:before="0" w:after="283"/>
        <w:jc w:val="left"/>
        <w:rPr/>
      </w:pPr>
      <w:r>
        <w:rPr/>
        <w:t>RENOME DO MERCADO NACIONAL.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Nos últimos vinte anos, escrevi memorandos ocasionais aos meus clientes,</w:t>
        <w:br/>
        <w:t>primeiro na Trust Company of the West e depois na Oaktree Capital</w:t>
        <w:br/>
        <w:t>Management, a empresa cofundada por mim em 1995. Utilizo-os para definir</w:t>
        <w:br/>
        <w:t>minha filosofia de investimentos, explicar o funcionamento das finanças e</w:t>
        <w:br/>
        <w:t>oferecer minha opinião sobre acontecimentos recentes. Esses documentos</w:t>
        <w:br/>
        <w:t>formam a essência deste livro, e você encontrará passagens de muitos deles</w:t>
        <w:br/>
        <w:t>nas próximas páginas; acredito que hoje as lições contidas neles sejam tão</w:t>
        <w:br/>
        <w:t>úteis quanto eram na época em que foram redigidos. Fiz algumas pequenas</w:t>
        <w:br/>
        <w:t>modificações para poder integrá-los ao livro; principalmente para que a</w:t>
        <w:br/>
        <w:t>mensagem de cada um ficasse mais clara.</w:t>
      </w:r>
    </w:p>
    <w:p>
      <w:pPr>
        <w:pStyle w:val="BodyText"/>
        <w:bidi w:val="0"/>
        <w:spacing w:before="0" w:after="283"/>
        <w:jc w:val="left"/>
        <w:rPr/>
      </w:pPr>
      <w:r>
        <w:rPr/>
        <w:t>O que, exatamente, é “o mais importante”? Para responder a essa</w:t>
        <w:br/>
        <w:t>pergunta, em julho de 2003, escrevi um memorando com o mesmo título,</w:t>
        <w:br/>
        <w:t>reunindo os elementos que, do meu ponto de vista, eram essenciais para um</w:t>
        <w:br/>
        <w:t>bom investimento. Começava assim: “Quando me encontro com clientes</w:t>
        <w:br/>
        <w:t>efetivos ou prospectivos, percebo que digo de forma repetitiva que a coisa</w:t>
        <w:br/>
        <w:t>mais importante é X; e, então, dez minutos depois, digo que a coisa mais</w:t>
        <w:br/>
        <w:t>importante é Y. Logo em seguida, digo que é Z, e assim por diante.”. Ao</w:t>
        <w:br/>
        <w:t>final, o memorando insere-se na discussão de dezoito coisas “mais</w:t>
        <w:br/>
        <w:t>importantes”.</w:t>
      </w:r>
    </w:p>
    <w:p>
      <w:pPr>
        <w:pStyle w:val="BodyText"/>
        <w:bidi w:val="0"/>
        <w:spacing w:before="0" w:after="283"/>
        <w:jc w:val="left"/>
        <w:rPr/>
      </w:pPr>
      <w:r>
        <w:rPr/>
        <w:t>Desde a elaboração daquele documento original, fiz ajustes nas coisas que</w:t>
        <w:br/>
        <w:t xml:space="preserve">considero “mais importantes”, mas a ideia fundamental não mudou: </w:t>
      </w:r>
      <w:r>
        <w:rPr>
          <w:i/>
        </w:rPr>
        <w:t>todas</w:t>
      </w:r>
      <w:r>
        <w:rPr/>
        <w:t xml:space="preserve"> são</w:t>
        <w:br/>
        <w:t>importantes. O bom investimento requer atenção criteriosa a diversos</w:t>
        <w:br/>
        <w:t>aspectos distintos ao mesmo tempo. Omita qualquer um deles e,</w:t>
        <w:br/>
        <w:t>provavelmente, o resultado não chegará a ser nem mesmo satisfatório. Por</w:t>
        <w:br/>
        <w:t>esse motivo, o livro foi elaborado em torno da ideia das coisas mais</w:t>
        <w:br/>
        <w:t>importantes — cada uma delas é um tijolo daquilo que acredito ser uma</w:t>
        <w:br/>
        <w:t>parede sólida, e nenhuma delas é dispensável.</w:t>
      </w:r>
    </w:p>
    <w:p>
      <w:pPr>
        <w:pStyle w:val="BodyText"/>
        <w:bidi w:val="0"/>
        <w:spacing w:before="0" w:after="283"/>
        <w:jc w:val="left"/>
        <w:rPr/>
      </w:pPr>
      <w:r>
        <w:rPr/>
        <w:t>A proposta deste livro não está concentrada na produção de um manual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 como investir. Esta obra é mais uma declaração sobre minha filosofia</w:t>
        <w:br/>
        <w:t>de investimentos, que considero ser meu credo e tem servido a mim como</w:t>
        <w:br/>
        <w:t>uma religião no curso da minha carreira. Essas são as coisas em que acredito,</w:t>
        <w:br/>
        <w:t>as sinalizações que indicam o caminho a ser seguido. Considero que as</w:t>
        <w:br/>
        <w:t>mensagens deste livro são as mais duradouras. Acredito plenamente que elas</w:t>
        <w:br/>
        <w:t>continuarão sendo 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Este não é um livro didático. Não há receita infalível para um bom</w:t>
        <w:br/>
        <w:t>investimento. Não ofereço instruções passo a passo. Não há nenhuma</w:t>
        <w:br/>
        <w:t>fórmula de avaliação contendo constantes matemáticas ou proporções fixas</w:t>
        <w:br/>
        <w:t>— na verdade, pouquíssimos números. Ofereço uma forma de pensar que</w:t>
        <w:br/>
        <w:t>pode ajudá-lo a tomar decisões acertadas e, talvez mais importante, evitar</w:t>
        <w:br/>
        <w:t>armadilhas que capturam tantas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Meu objetivo não é simplificar o ato de investir. Na verdade, quero deixar</w:t>
        <w:br/>
        <w:t>bastante claro que investir é um ato muito complexo. Aqueles que tentam</w:t>
        <w:br/>
        <w:t>simplificá-lo prestam um grande desserviço ao seu público. Vou me limitar</w:t>
        <w:br/>
        <w:t>às ideias gerais sobre retorno, risco e processo; toda vez que discuto sobre</w:t>
        <w:br/>
        <w:t>classes específicas de ativos e táticas, faço apenas para exemplificar meu</w:t>
        <w:br/>
        <w:t>ponto de vista.</w:t>
      </w:r>
    </w:p>
    <w:p>
      <w:pPr>
        <w:pStyle w:val="BodyText"/>
        <w:bidi w:val="0"/>
        <w:spacing w:before="0" w:after="283"/>
        <w:jc w:val="left"/>
        <w:rPr/>
      </w:pPr>
      <w:r>
        <w:rPr/>
        <w:t>Um pouco sobre a organização do livro. Mencionei antes que o bom</w:t>
        <w:br/>
        <w:t>investimento envolve a atenção criteriosa e simultânea a muitas áreas. Se</w:t>
        <w:br/>
        <w:t>fosse possível, eu discutiria todas elas ao mesmo tempo. Mas, infelizmente,</w:t>
        <w:br/>
        <w:t>as limitações da linguagem me forçam a atender um tópico por vez. Assim,</w:t>
        <w:br/>
        <w:t>para estabelecer nosso espaço de atuação, começo com uma discussão sobre</w:t>
        <w:br/>
        <w:t>o ambiente do mercado em que os investimentos são realizados. Em seguida,</w:t>
        <w:br/>
        <w:t>passo a discutir os investidores e os elementos que afetam o êxito ou o</w:t>
        <w:br/>
        <w:t>fracasso de seus investimentos e as ações que podem ser tomadas para</w:t>
        <w:br/>
        <w:t>melhorar suas chances. Os capítulos finais têm caráter de resumo,</w:t>
        <w:br/>
        <w:t>apresentam-se como uma tentativa de reunir essas duas ideias. Embora minha</w:t>
        <w:br/>
        <w:t>filosofia seja de algo integral, alguns conceitos são relevantes para mais de</w:t>
        <w:br/>
        <w:t>um capítulo — por isso, peço aos leitores paciência quando notarem</w:t>
        <w:br/>
        <w:t>repetições.</w:t>
      </w:r>
    </w:p>
    <w:p>
      <w:pPr>
        <w:pStyle w:val="BodyText"/>
        <w:bidi w:val="0"/>
        <w:spacing w:before="0" w:after="283"/>
        <w:jc w:val="left"/>
        <w:rPr/>
      </w:pPr>
      <w:r>
        <w:rPr/>
        <w:t>Espero que considerem o conteúdo deste livro original, instigante e,</w:t>
        <w:br/>
        <w:t>talvez, até controverso. Se alguém me disser algo como “gostei muito do seu</w:t>
        <w:br/>
        <w:t>livro, ele confirma tudo o que eu já li até agora”, sentirei que fracasso em</w:t>
        <w:br/>
        <w:t>minha tentativa. Meu objetivo é compartilhar ideias e formas de pensar sobre</w:t>
        <w:br/>
        <w:t>tópicos de investimentos que ainda sejam desconhecidos para o leitor. Seis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palavrinhas me elevariam: “eu nunca pensei nisso dessa forma”.</w:t>
        <w:br/>
        <w:t>Notem que passo mais tempo discutindo risco e as formas de limitá-lo do</w:t>
      </w:r>
    </w:p>
    <w:p>
      <w:pPr>
        <w:pStyle w:val="BodyText"/>
        <w:bidi w:val="0"/>
        <w:spacing w:before="0" w:after="283"/>
        <w:jc w:val="left"/>
        <w:rPr/>
      </w:pPr>
      <w:r>
        <w:rPr/>
        <w:t>que como obter retorno dos investimentos. A meu ver, o aspecto mais</w:t>
        <w:br/>
        <w:t>interessante, desafiador e essencial de um investimento é o risco.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clientes em potencial querem entender o que faz a Oaktree funcionar</w:t>
        <w:br/>
        <w:t>bem, eles costumam perguntar sobre as nossas principais estratégias de</w:t>
        <w:br/>
        <w:t>sucesso. Minha resposta é simples: uma filosofia de investimento eficaz,</w:t>
        <w:br/>
        <w:t>desenvolvida e aprimorada ao longo de mais de quatro décadas e</w:t>
        <w:br/>
        <w:t>implementada de um modo consciente por indivíduos altamente qualificados</w:t>
        <w:br/>
        <w:t>que possuem cultura e valores compartilhados.</w:t>
      </w:r>
    </w:p>
    <w:p>
      <w:pPr>
        <w:pStyle w:val="BodyText"/>
        <w:bidi w:val="0"/>
        <w:spacing w:before="0" w:after="283"/>
        <w:jc w:val="left"/>
        <w:rPr/>
      </w:pPr>
      <w:r>
        <w:rPr/>
        <w:t>De onde vem uma filosofia de investimento? Se há algo que posso afirmar</w:t>
        <w:br/>
        <w:t>categoricamente é que ninguém inicia sua carreira de investimentos com uma</w:t>
        <w:br/>
        <w:t>filosofia já amadurecida. Ela é a soma de muitas ideias acumuladas,</w:t>
        <w:br/>
        <w:t>derivadas de múltiplas fontes no decorrer de um longo período. Não é</w:t>
        <w:br/>
        <w:t>possível desenvolver uma filosofia eficaz sem ter sido exposto às lições da</w:t>
        <w:br/>
        <w:t>vida. Eu tive muita sorte com experiências enriquecedoras e lições profundas.</w:t>
      </w:r>
    </w:p>
    <w:p>
      <w:pPr>
        <w:pStyle w:val="BodyText"/>
        <w:bidi w:val="0"/>
        <w:spacing w:before="0" w:after="283"/>
        <w:jc w:val="left"/>
        <w:rPr/>
      </w:pPr>
      <w:r>
        <w:rPr/>
        <w:t>O tempo que passei em duas grandes faculdades de administração me</w:t>
        <w:br/>
        <w:t>ofereceu uma combinação muito eficaz e provocativa: elementos básicos e</w:t>
        <w:br/>
        <w:t>instrução qualitativa no período pré-teórico de minha graduação na Wharton</w:t>
        <w:br/>
        <w:t>School (University of Pennsylvania) e uma educação teórica e quantitativa na</w:t>
        <w:br/>
        <w:t>pós-graduação na University of Chicago. Contudo, determino como mais</w:t>
        <w:br/>
        <w:t>importante, antes mesmo dos fatos e processos específicos assimilados, estar</w:t>
        <w:br/>
        <w:t>exposto às duas principais escolas de pensamento sobre investimentos e ter</w:t>
        <w:br/>
        <w:t>de refletir sobre como reconciliá-las e transformá-las em uma abordagem</w:t>
        <w:br/>
        <w:t>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dizer que uma filosofia como a minha nasce quando</w:t>
        <w:br/>
        <w:t>passamos pela vida com os olhos abertos. É preciso estar atento aos</w:t>
        <w:br/>
        <w:t>acontecimentos do mundo e aos resultados desses eventos. Somente assim se</w:t>
        <w:br/>
        <w:t>adquire a capacidade de praticar as lições aprendidas sempre que</w:t>
        <w:br/>
        <w:t>circunstâncias semelhantes surgirem. Não conseguir fazer isso é o que —</w:t>
        <w:br/>
        <w:t>mais do que qualquer outra coisa — condena a maioria dos investidores a</w:t>
        <w:br/>
        <w:t>serem vítimas constantes de um ciclo de altos e baixos.</w:t>
      </w:r>
    </w:p>
    <w:p>
      <w:pPr>
        <w:pStyle w:val="BodyText"/>
        <w:bidi w:val="0"/>
        <w:spacing w:before="0" w:after="283"/>
        <w:jc w:val="left"/>
        <w:rPr/>
      </w:pPr>
      <w:r>
        <w:rPr/>
        <w:t>Gosto de afirmar que, “quando não conseguimos o que queríamos,</w:t>
        <w:br/>
        <w:t>ganhamos experiência”. Os bons tempos ensinam apenas lições ruins, isto é,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investir é fácil, que conhecemos os segredos dos investimentos e que não</w:t>
        <w:br/>
        <w:t>precisamos nos preocupar com os riscos. As lições mais valiosas são</w:t>
        <w:br/>
        <w:t>aprendidas em tempos difíceis. Nesse sentido, tive “sorte” de ter passado por</w:t>
        <w:br/>
        <w:t>alguns momentos assim: a crise do petróleo, a estagflação, o colapso das</w:t>
        <w:br/>
      </w:r>
      <w:r>
        <w:rPr>
          <w:i/>
        </w:rPr>
        <w:t>Nifty Fifty</w:t>
      </w:r>
      <w:r>
        <w:rPr/>
        <w:t xml:space="preserve"> (as cinquenta ações mais atraentes) e a “morte das ações” (</w:t>
      </w:r>
      <w:r>
        <w:rPr>
          <w:i/>
        </w:rPr>
        <w:t>death of</w:t>
        <w:br/>
        <w:t>equities</w:t>
      </w:r>
      <w:r>
        <w:rPr/>
        <w:t>) na década de 1970; a segunda-feira negra de 1987, quando o Índice</w:t>
        <w:br/>
        <w:t>Industrial Dow Jones perdeu 22,6% de seu valor em um único dia; o aumento</w:t>
        <w:br/>
        <w:t>das taxas de juros de 1994, que colocou instrumentos de dívida sensíveis à</w:t>
        <w:br/>
        <w:t>taxa em queda livre; a crise do mercado emergente, a inadimplência russa e o</w:t>
        <w:br/>
        <w:t xml:space="preserve">colapso do fundo de investimento </w:t>
      </w:r>
      <w:r>
        <w:rPr>
          <w:i/>
        </w:rPr>
        <w:t>Long-Term Capital Management</w:t>
      </w:r>
      <w:r>
        <w:rPr/>
        <w:t xml:space="preserve"> (LTCM)</w:t>
        <w:br/>
        <w:t>em 1998; o estouro da bolha da internet (ou bolha das empresas “ponto com”)</w:t>
        <w:br/>
        <w:t>em 2000-2001; os escândalos contábeis de 2001-2002; e a crise financeira</w:t>
        <w:br/>
        <w:t>mundial de 2007-2008.</w:t>
      </w:r>
    </w:p>
    <w:p>
      <w:pPr>
        <w:pStyle w:val="BodyText"/>
        <w:bidi w:val="0"/>
        <w:spacing w:before="0" w:after="283"/>
        <w:jc w:val="left"/>
        <w:rPr/>
      </w:pPr>
      <w:r>
        <w:rPr/>
        <w:t>A década de 1970, período em que surgiram muitos desafios, foi</w:t>
        <w:br/>
        <w:t>particularmente importante para minha formação. Conseguir um emprego na</w:t>
        <w:br/>
        <w:t>área de investimentos nessa época era praticamente impossível, pois, para</w:t>
        <w:br/>
        <w:t>obter experiência na área durante esse período, era preciso estar empregado</w:t>
        <w:br/>
        <w:t>no ano anterior. Quantas pessoas que começaram nos anos 60 ainda estavam</w:t>
        <w:br/>
        <w:t>trabalhando na época em que ocorreu a bolha da internet, no final dos anos</w:t>
        <w:br/>
        <w:t>90? Não muitas. A maioria dos investidores profissionais havia começado a</w:t>
        <w:br/>
        <w:t>trabalhar na década de 1980 ou 1990 e não sabia que o mercado era capaz de</w:t>
        <w:br/>
        <w:t>sofrer uma queda que superasse 5%, a maior observada entre 1982 e 1999.</w:t>
      </w:r>
    </w:p>
    <w:p>
      <w:pPr>
        <w:pStyle w:val="BodyText"/>
        <w:bidi w:val="0"/>
        <w:spacing w:before="0" w:after="283"/>
        <w:jc w:val="left"/>
        <w:rPr/>
      </w:pPr>
      <w:r>
        <w:rPr/>
        <w:t>Quando lemos muito, aprendemos com pessoas cujas ideias merecem ser</w:t>
        <w:br/>
        <w:t>publicadas. Para mim, os textos de mais importância foram: o grande artigo</w:t>
        <w:br/>
        <w:t xml:space="preserve">de Charley Elli, “The loser’s game” (O jogo dos perdedores), no </w:t>
      </w:r>
      <w:r>
        <w:rPr>
          <w:i/>
        </w:rPr>
        <w:t>The</w:t>
        <w:br/>
        <w:t>Financial Analysts Journal</w:t>
      </w:r>
      <w:r>
        <w:rPr/>
        <w:t>, julho-agosto de 1975; de John Kenneth</w:t>
        <w:br/>
        <w:t xml:space="preserve">Galbraith, </w:t>
      </w:r>
      <w:r>
        <w:rPr>
          <w:i/>
        </w:rPr>
        <w:t>A short story of financial euphoria</w:t>
      </w:r>
      <w:r>
        <w:rPr/>
        <w:t xml:space="preserve"> (Um conto sobre euforia</w:t>
        <w:br/>
        <w:t xml:space="preserve">financeira), Nova York, Viking, 1990; e de Nassim Nicholas Taleb, </w:t>
      </w:r>
      <w:r>
        <w:rPr>
          <w:i/>
        </w:rPr>
        <w:t>Fooled</w:t>
        <w:br/>
        <w:t>by randomness</w:t>
      </w:r>
      <w:r>
        <w:rPr/>
        <w:t xml:space="preserve"> (Iludido pelo acaso), Nova York, Texere, 2001. Estes</w:t>
        <w:br/>
        <w:t>exerceram bastante influência sobre minha maneira de refletir.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fui afortunado por aprender diretamente com alguns excelentes</w:t>
        <w:br/>
        <w:t>pensadores: sobre as falhas humanas, com John Kenneth Galbraith; sobre</w:t>
        <w:br/>
        <w:t>paciência e pontos de vista contrários, com Warren Buffett; Charlie Munger</w:t>
        <w:br/>
        <w:t>me ensinou sobre a importância das expectativas razoáveis; Bruce Newberg,</w:t>
        <w:br/>
        <w:t>sobre “probabilidade e resultado”; Michael Milken, sobre o risco consciente;</w:t>
        <w:br/>
        <w:t>e Ric Kayne, sobre a criação de “armadilhas” (oportunidades de investimento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subestimadas em que é possível ganhar muito sem perder muito). Também</w:t>
        <w:br/>
        <w:t>lucrei ao me associar a Peter Bernstein, Seth Klarman, Jack Bogle, Jacob</w:t>
        <w:br/>
        <w:t>Rothschild, Jeremy Grantham, Joel Greenblatt, Tony Pace, Orin Kramer, Jim</w:t>
        <w:br/>
        <w:t>Grant e Doug Kass.</w:t>
      </w:r>
    </w:p>
    <w:p>
      <w:pPr>
        <w:pStyle w:val="BodyText"/>
        <w:bidi w:val="0"/>
        <w:spacing w:before="0" w:after="283"/>
        <w:jc w:val="left"/>
        <w:rPr/>
      </w:pPr>
      <w:r>
        <w:rPr/>
        <w:t>A verdade é que fui exposto a todos esses elementos de forma consciente,</w:t>
        <w:br/>
        <w:t>podendo combiná-los em uma filosofia de investimentos que tem gerado</w:t>
        <w:br/>
        <w:t>lucros para minhas empresas — e, portanto, para os clientes — por muitos</w:t>
        <w:br/>
        <w:t>anos. Embora não seja a única filosofia possível — há muitas maneiras de</w:t>
        <w:br/>
        <w:t>acertar um alvo —, funcionou para nós.</w:t>
      </w:r>
    </w:p>
    <w:p>
      <w:pPr>
        <w:pStyle w:val="BodyText"/>
        <w:bidi w:val="0"/>
        <w:spacing w:before="0" w:after="283"/>
        <w:jc w:val="left"/>
        <w:rPr/>
      </w:pPr>
      <w:r>
        <w:rPr/>
        <w:t>Apresso-me a salientar que ela não teria muito significado se não fosse</w:t>
        <w:br/>
        <w:t>implementada de forma qualificada pelos incríveis cofundadores da Oaktree</w:t>
        <w:br/>
        <w:t>— Bruce Karsh, Sheldon Stone, Larry Keele, Richard Masson e Steve</w:t>
        <w:br/>
        <w:t>Kaplan —, com os quais tive a sorte de me unir entre 1983 e 1993. Convenci-</w:t>
        <w:br/>
        <w:t>me de que nenhuma ideia pode ser melhor do que a ação tomada sobre ela, e</w:t>
        <w:br/>
        <w:t>isso é especialmente verdadeiro no mundo dos investimentos. A filosofia que</w:t>
        <w:br/>
        <w:t>compartilho aqui não teria atraído atenção se não considerasse as realizações</w:t>
        <w:br/>
        <w:t>desses parceiros e de outros colegas da Oaktree.</w:t>
      </w:r>
    </w:p>
    <w:p>
      <w:pPr>
        <w:pStyle w:val="BodyText"/>
        <w:bidi w:val="0"/>
        <w:ind w:hanging="0" w:left="0" w:right="0"/>
        <w:jc w:val="left"/>
        <w:rPr/>
      </w:pPr>
      <w:r>
        <w:rPr/>
        <w:t>1</w:t>
        <w:br/>
        <w:t>O mais importante é… o pensamento de segundo</w:t>
      </w:r>
    </w:p>
    <w:p>
      <w:pPr>
        <w:pStyle w:val="BodyText"/>
        <w:bidi w:val="0"/>
        <w:spacing w:before="0" w:after="283"/>
        <w:jc w:val="left"/>
        <w:rPr/>
      </w:pPr>
      <w:r>
        <w:rPr/>
        <w:t>nível</w:t>
      </w:r>
    </w:p>
    <w:p>
      <w:pPr>
        <w:pStyle w:val="BodyText"/>
        <w:bidi w:val="0"/>
        <w:spacing w:before="0" w:after="283"/>
        <w:jc w:val="left"/>
        <w:rPr/>
      </w:pPr>
      <w:r>
        <w:rPr/>
        <w:t>A arte do investimento tem uma característica que não costuma</w:t>
        <w:br/>
        <w:t>ser apreciada. Um resultado admirável, mesmo que não muito</w:t>
        <w:br/>
        <w:t>espetacular, pode ser alcançado pelo investidor leigo com um</w:t>
        <w:br/>
        <w:t>mínimo de esforço e capacidade; mas a melhora desse padrão</w:t>
        <w:br/>
        <w:t>facilmente atingível requer muita dedicação e muito mais do</w:t>
        <w:br/>
        <w:t>que apenas um traço de sabedoria.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BEN GRAHAM, </w:t>
      </w:r>
      <w:r>
        <w:rPr>
          <w:i/>
        </w:rPr>
        <w:t>O INVESTIDOR INTELIGENTE</w:t>
      </w:r>
    </w:p>
    <w:p>
      <w:pPr>
        <w:pStyle w:val="BodyText"/>
        <w:bidi w:val="0"/>
        <w:spacing w:before="0" w:after="283"/>
        <w:jc w:val="left"/>
        <w:rPr/>
      </w:pPr>
      <w:r>
        <w:rPr/>
        <w:t>Tudo deve ser feito da maneira mais simples possível, mas não</w:t>
        <w:br/>
        <w:t>simples demais.</w:t>
      </w:r>
    </w:p>
    <w:p>
      <w:pPr>
        <w:pStyle w:val="BodyText"/>
        <w:bidi w:val="0"/>
        <w:spacing w:before="0" w:after="283"/>
        <w:jc w:val="left"/>
        <w:rPr/>
      </w:pPr>
      <w:r>
        <w:rPr/>
        <w:t>ALBERT EINSTEIN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para ser fácil. É estúpido quem acha fácil.</w:t>
        <w:br/>
        <w:t>CHARLIE MUNGER</w:t>
      </w:r>
    </w:p>
    <w:p>
      <w:pPr>
        <w:pStyle w:val="BodyText"/>
        <w:bidi w:val="0"/>
        <w:spacing w:before="0" w:after="283"/>
        <w:jc w:val="left"/>
        <w:rPr/>
      </w:pPr>
      <w:r>
        <w:rPr/>
        <w:t>Poucos têm vocação para ser grandes investidores. Alguns podem ser</w:t>
        <w:br/>
        <w:t xml:space="preserve">ensinados, mas nem todos… E aos que </w:t>
      </w:r>
      <w:r>
        <w:rPr>
          <w:i/>
        </w:rPr>
        <w:t>podem</w:t>
      </w:r>
      <w:r>
        <w:rPr/>
        <w:t xml:space="preserve"> ser ensinados não há como</w:t>
        <w:br/>
        <w:t>ensinar tudo. Abordagens válidas funcionam algumas vezes, não sempre.</w:t>
        <w:br/>
        <w:t>Além disso, não há como reduzir o ato de investir a um algoritmo e entregá-</w:t>
        <w:br/>
        <w:t>lo a um computador. Mesmo os melhores investidores não acertam sempre.</w:t>
      </w:r>
    </w:p>
    <w:p>
      <w:pPr>
        <w:pStyle w:val="BodyText"/>
        <w:bidi w:val="0"/>
        <w:spacing w:before="0" w:after="283"/>
        <w:jc w:val="left"/>
        <w:rPr/>
      </w:pPr>
      <w:r>
        <w:rPr/>
        <w:t>As razões dessas limitações são simples: não há regras que funcionem em</w:t>
        <w:br/>
        <w:t>todos os casos; o ambiente não é controlável, e as circunstâncias raramente se</w:t>
        <w:br/>
        <w:t>repetem exatamente da mesma forma. A psicologia desempenha um papel</w:t>
        <w:br/>
        <w:t>importante nos mercados, e as relações de causa e efeito, por serem muito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variáveis, não são confiáveis. Uma abordagem de investimento pode</w:t>
        <w:br/>
        <w:t>funcionar por um tempo, mas chegará um momento em que as ações exigidas</w:t>
        <w:br/>
        <w:t>por ela mudarão o ambiente, revelando a necessidade de se buscar uma nova</w:t>
        <w:br/>
        <w:t>abordagem. Ademais, a eficácia de uma abordagem fica reduzida quando</w:t>
        <w:br/>
        <w:t>outras passam a imitá-la.</w:t>
      </w:r>
    </w:p>
    <w:p>
      <w:pPr>
        <w:pStyle w:val="BodyText"/>
        <w:bidi w:val="0"/>
        <w:spacing w:before="0" w:after="283"/>
        <w:jc w:val="left"/>
        <w:rPr/>
      </w:pPr>
      <w:r>
        <w:rPr/>
        <w:t>Investir, assim como a ciência econômica, é mais arte do que ciência. O</w:t>
        <w:br/>
        <w:t>que significa que pode causar um pouco de confusão.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coisas mais importantes a se ter em mente hoje é que economia não é</w:t>
        <w:br/>
        <w:t>uma ciência exata. É até mesmo possível que não seja uma ciência, no sentido de</w:t>
        <w:br/>
        <w:t>que, na ciência, é possível realizar experimentos controlados, replicar resultados</w:t>
        <w:br/>
        <w:t>passados com confiança e garantir a manutenção das relações de causa e efeito.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WILL IT WORK?” (VAI DAR CERTO?), 5 DE MARÇO DE 2009</w:t>
      </w:r>
    </w:p>
    <w:p>
      <w:pPr>
        <w:pStyle w:val="BodyText"/>
        <w:bidi w:val="0"/>
        <w:spacing w:before="0" w:after="283"/>
        <w:jc w:val="left"/>
        <w:rPr/>
      </w:pPr>
      <w:r>
        <w:rPr/>
        <w:t>Tendo em vista que investir é, no mínimo, tanto uma arte quanto uma</w:t>
        <w:br/>
        <w:t>ciência, não tenho nenhuma intenção de sugerir — neste livro ou em qualquer</w:t>
        <w:br/>
        <w:t>outro lugar — que possamos fazer investimentos por meio de ações</w:t>
        <w:br/>
        <w:t>rotineiras. Na verdade, uma das coisas que mais quero enfatizar é a grande</w:t>
        <w:br/>
        <w:t>importância de se fazer uma abordagem de investimento intuitiva e adaptável,</w:t>
        <w:br/>
        <w:t>em vez de determinada e mecanicista.</w:t>
      </w:r>
    </w:p>
    <w:p>
      <w:pPr>
        <w:pStyle w:val="BodyText"/>
        <w:bidi w:val="0"/>
        <w:spacing w:before="0" w:after="283"/>
        <w:jc w:val="left"/>
        <w:rPr/>
      </w:pPr>
      <w:r>
        <w:rPr/>
        <w:t>No fundo, tudo depende do que se pretende realizar. Qualquer um pode</w:t>
        <w:br/>
        <w:t>atingir um desempenho médio — basta investir em um fundo de índice que</w:t>
        <w:br/>
        <w:t>compra um pouco de tudo. Isso lhe dará o que é conhecido como “retorno de</w:t>
        <w:br/>
        <w:t>mercado” — simplesmente igualando-se ao mercado. Mas investidores bem-</w:t>
        <w:br/>
        <w:t xml:space="preserve">sucedidos querem mais; querem uma </w:t>
      </w:r>
      <w:r>
        <w:rPr>
          <w:i/>
        </w:rPr>
        <w:t>performance</w:t>
      </w:r>
      <w:r>
        <w:rPr/>
        <w:t xml:space="preserve"> acima dos índices de</w:t>
        <w:br/>
        <w:t>mercado, isto é, vencer 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que esta seja a definição de investimento bem-sucedido: ter uma</w:t>
        <w:br/>
      </w:r>
      <w:r>
        <w:rPr>
          <w:i/>
        </w:rPr>
        <w:t>performance</w:t>
      </w:r>
      <w:r>
        <w:rPr/>
        <w:t xml:space="preserve"> melhor que a do mercado e a de outros investidores. Para chegar</w:t>
        <w:br/>
        <w:t>a isso, é necessário ter boa sorte ou uma percepção excepcional. Contar com</w:t>
        <w:br/>
        <w:t>a sorte não é um grande plano, então o melhor a fazer é nos concentrarmos na</w:t>
        <w:br/>
        <w:t>percepção. No basquete dizem que é impossível treinar a altura das pessoas,</w:t>
        <w:br/>
        <w:t>querendo dizer que nenhum treinador do mundo será capaz de tornar um</w:t>
        <w:br/>
        <w:t>jogador mais alto. É quase tão difícil quanto ensinar percepção às pessoas.</w:t>
        <w:br/>
        <w:t>Como em qualquer outra forma de arte, algumas pessoas sabem investir</w:t>
      </w:r>
    </w:p>
    <w:p>
      <w:pPr>
        <w:pStyle w:val="BodyText"/>
        <w:bidi w:val="0"/>
        <w:ind w:hanging="0" w:left="0" w:right="0"/>
        <w:jc w:val="left"/>
        <w:rPr/>
      </w:pPr>
      <w:r>
        <w:rPr/>
        <w:t>melhor. Elas têm — ou conseguiram adquirir — aquele “traço de sabedoria”</w:t>
        <w:br/>
        <w:t>necessário de que Ben Graham trata de forma tão eloquente.</w:t>
      </w:r>
    </w:p>
    <w:p>
      <w:pPr>
        <w:pStyle w:val="BodyText"/>
        <w:bidi w:val="0"/>
        <w:spacing w:before="0" w:after="283"/>
        <w:jc w:val="left"/>
        <w:rPr/>
      </w:pPr>
      <w:r>
        <w:rPr/>
        <w:t>Todos querem ganhar dinheiro. Toda a economia é baseada na crença da</w:t>
        <w:br/>
        <w:t>universalidade da motivação do lucro. Assim também é o capitalismo; a</w:t>
        <w:br/>
        <w:t>motivação do lucro faz que as pessoas trabalhem de forma mais árdua e</w:t>
        <w:br/>
        <w:t>arrisquem o seu capital. A busca por lucros produziu grande parte do</w:t>
        <w:br/>
        <w:t>progresso material existente no mundo.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por causa dessa universalidade, ganhar do mercado, isto é, ter uma</w:t>
        <w:br/>
      </w:r>
      <w:r>
        <w:rPr>
          <w:i/>
        </w:rPr>
        <w:t>performance</w:t>
      </w:r>
      <w:r>
        <w:rPr/>
        <w:t xml:space="preserve"> acima dos índices de mercado, passa a ser uma tarefa difícil.</w:t>
        <w:br/>
        <w:t>Milhões de pessoas competem por cada dólar disponível. Quem ganhará? A</w:t>
        <w:br/>
        <w:t>pessoa que estiver um passo à frente das demais. Em algumas atividades, ser</w:t>
        <w:br/>
        <w:t>o melhor significa ter mais estudos, passar mais tempo na academia ou na</w:t>
        <w:br/>
        <w:t>biblioteca, estar mais bem nutrido, transpirar mais, ter mais resistência ou um</w:t>
        <w:br/>
        <w:t>melhor equipamento. Investir, no entanto — uma área em que essas coisas</w:t>
        <w:br/>
        <w:t>não valem muito —, é uma atividade que exige pensamento mais</w:t>
        <w:br/>
        <w:t>perceptivo… algo que chamo de pensamento de segundo nível.</w:t>
      </w:r>
    </w:p>
    <w:p>
      <w:pPr>
        <w:pStyle w:val="BodyText"/>
        <w:bidi w:val="0"/>
        <w:spacing w:before="0" w:after="283"/>
        <w:jc w:val="left"/>
        <w:rPr/>
      </w:pPr>
      <w:r>
        <w:rPr/>
        <w:t>Os futuros investidores podem fazer cursos de finanças e contabilidade,</w:t>
        <w:br/>
        <w:t>ler muito e, se tiverem sorte, receber mentoria de alguém com uma</w:t>
        <w:br/>
        <w:t>compreensão profunda do processo de investimento. Mas apenas alguns deles</w:t>
        <w:br/>
        <w:t>terão a percepção, a intuição, o senso psicológico de valor e a consciência</w:t>
        <w:br/>
        <w:t>excelentes que são necessários para obter resultados que estejam</w:t>
        <w:br/>
        <w:t>consistentemente acima da média. Para isso é necessário o pensamento de</w:t>
        <w:br/>
        <w:t>segundo nível.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não desejamos obter retornos médios ao investir; queremos</w:t>
        <w:br/>
        <w:t>estar acima da média. Assim, seu pensamento precisa ser melhor do que o</w:t>
        <w:br/>
        <w:t>dos outros — deve ser mais poderoso e estar em um nível mais alto. Uma vez</w:t>
        <w:br/>
        <w:t>que outros investidores podem ser inteligentes, bem informados e altamente</w:t>
        <w:br/>
        <w:t>informatizados, é preciso encontrar alguma vantagem que eles não tenham,</w:t>
        <w:br/>
        <w:t>pensar em algo a que eles não se ativeram, ver coisas que eles não</w:t>
        <w:br/>
        <w:t>conseguiram enxergar ou perceber o que eles não perceberam. É preciso</w:t>
        <w:br/>
        <w:t>reagir e se comportar de forma diferente. Em suma, estar certo pode ser uma</w:t>
        <w:br/>
        <w:t>condição necessária para o sucesso do investimento, mas não será suficiente.</w:t>
        <w:br/>
        <w:t>Você deve estar mais certo do que os outros…, que, por definição, significa</w:t>
        <w:br/>
        <w:t>que seu pensamento tem de ser diferente.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é pensamento de segundo nível?</w:t>
        <w:br/>
        <w:t>• O pensamento de primeiro nível diz: “Esta é uma boa empresa, vamos</w:t>
      </w:r>
    </w:p>
    <w:p>
      <w:pPr>
        <w:pStyle w:val="BodyText"/>
        <w:bidi w:val="0"/>
        <w:spacing w:before="0" w:after="283"/>
        <w:jc w:val="left"/>
        <w:rPr/>
      </w:pPr>
      <w:r>
        <w:rPr/>
        <w:t>comprar ações!”. O pensamento de segundo nível diz: “Esta é uma boa</w:t>
        <w:br/>
        <w:t>empresa, no entanto, todos a consideram uma grande empresa, e ela não é.</w:t>
        <w:br/>
        <w:t>Por isso, suas ações estão superestimadas e sobrevalorizadas. Vamos</w:t>
        <w:br/>
        <w:t>vender!”.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pensamento de primeiro nível diz: “O cenário exige baixo crescimento e</w:t>
        <w:br/>
        <w:t>aumento da inflação. Vamos vender nossas ações!”. O de segundo nível</w:t>
        <w:br/>
        <w:t>diz: “O cenário está ruim, mas todos os outros estão vendendo porque</w:t>
        <w:br/>
        <w:t>estão em pânico. Vamos comprar!”.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pensamento de primeiro nível diz: “Eu acho que os lucros da empresa</w:t>
        <w:br/>
        <w:t>vão cair; venda!”. O de segundo nível diz: “Eu acho que os lucros da</w:t>
        <w:br/>
        <w:t>empresa vão diminuir menos do que as pessoas esperam, e essa boa</w:t>
        <w:br/>
        <w:t>surpresa fará as ações subirem; vamos comprar!”.</w:t>
        <w:br/>
        <w:t>O pensamento de primeiro nível é simplista, superficial e comum a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pessoas (e isso não é um bom sinal para qualquer coisa que envolva</w:t>
        <w:br/>
        <w:t>uma tentativa de superioridade). Tudo o que o pensador de primeiro nível</w:t>
        <w:br/>
        <w:t>precisa é de uma opinião sobre o futuro, como, por exemplo, “o cenário para</w:t>
        <w:br/>
        <w:t>a empresa é favorável e, por isso, as ações subirão”.</w:t>
      </w:r>
    </w:p>
    <w:p>
      <w:pPr>
        <w:pStyle w:val="BodyText"/>
        <w:bidi w:val="0"/>
        <w:spacing w:before="0" w:after="283"/>
        <w:jc w:val="left"/>
        <w:rPr/>
      </w:pPr>
      <w:r>
        <w:rPr/>
        <w:t>O pensamento de segundo nível é profundo e complexo. O pensador deste</w:t>
        <w:br/>
        <w:t>nível leva muitas coisas em conta: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Qual é a gama de prováveis resultados futuros?</w:t>
        <w:br/>
        <w:t>• Que resultado eu acho que vai ocorrer?</w:t>
        <w:br/>
        <w:t>• Qual é a probabilidade de eu estar certo?</w:t>
        <w:br/>
        <w:t>• Qual é o consenso?</w:t>
        <w:br/>
        <w:t>• Em que aspectos minha expectativa difere do consenso?</w:t>
        <w:br/>
        <w:t>• Como o preço atual do ativo se comporta com base na visão consensual do</w:t>
      </w:r>
    </w:p>
    <w:p>
      <w:pPr>
        <w:pStyle w:val="BodyText"/>
        <w:bidi w:val="0"/>
        <w:spacing w:before="0" w:after="283"/>
        <w:jc w:val="left"/>
        <w:rPr/>
      </w:pPr>
      <w:r>
        <w:rPr/>
        <w:t>futuro? E na minha visão?</w:t>
        <w:br/>
        <w:t>• A psicologia de consenso que está incorporada ao preço é muito otimista</w:t>
      </w:r>
    </w:p>
    <w:p>
      <w:pPr>
        <w:pStyle w:val="BodyText"/>
        <w:bidi w:val="0"/>
        <w:spacing w:before="0" w:after="283"/>
        <w:jc w:val="left"/>
        <w:rPr/>
      </w:pPr>
      <w:r>
        <w:rPr/>
        <w:t>ou pessimista?</w:t>
        <w:br/>
        <w:t>• O que acontecerá com o preço do ativo se o consenso estiver certo? E se</w:t>
      </w:r>
    </w:p>
    <w:p>
      <w:pPr>
        <w:pStyle w:val="BodyText"/>
        <w:bidi w:val="0"/>
        <w:spacing w:before="0" w:after="283"/>
        <w:jc w:val="left"/>
        <w:rPr/>
      </w:pPr>
      <w:r>
        <w:rPr/>
        <w:t>eu estiver certo?</w:t>
      </w:r>
    </w:p>
    <w:p>
      <w:pPr>
        <w:pStyle w:val="BodyText"/>
        <w:bidi w:val="0"/>
        <w:ind w:hanging="0" w:left="0" w:right="0"/>
        <w:jc w:val="left"/>
        <w:rPr/>
      </w:pPr>
      <w:r>
        <w:rPr/>
        <w:t>A diferença de carga de trabalho entre o pensamento de primeiro e</w:t>
        <w:br/>
        <w:t>segundo nível é claramente gigantesca; e o número de pessoas capazes de</w:t>
        <w:br/>
        <w:t>realizar este último tipo de pensamento é pequeno em comparação ao número</w:t>
        <w:br/>
        <w:t>de pessoas capazes de realizar o primeiro tipo.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de primeiro nível buscam fórmulas simples e respostas fáceis.</w:t>
        <w:br/>
        <w:t>Os de segundo nível sabem que investir bem é a antítese da simplicidade.</w:t>
        <w:br/>
        <w:t>Isso não quer dizer que não se encontre muita gente tentando ao máximo</w:t>
        <w:br/>
        <w:t>fazer com que investir pareça simples. Chamo algumas dessas pessoas de</w:t>
        <w:br/>
        <w:t>“mercenárias”. As corretoras tentam convencer seus clientes de que todos são</w:t>
        <w:br/>
        <w:t>capazes de investir — a 10 dólares por transação. As empresas de fundos</w:t>
        <w:br/>
        <w:t>mútuos não desejam que seus clientes sintam-se capazes para investir com</w:t>
        <w:br/>
        <w:t xml:space="preserve">sucesso; querem fazê-los acreditar que só </w:t>
      </w:r>
      <w:r>
        <w:rPr>
          <w:i/>
        </w:rPr>
        <w:t>elas</w:t>
      </w:r>
      <w:r>
        <w:rPr/>
        <w:t xml:space="preserve"> podem. Nesse caso, coloca-se</w:t>
        <w:br/>
        <w:t>o dinheiro em fundos gerenciados ativamente e pagam-se altas taxas de</w:t>
        <w:br/>
        <w:t>administração.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Outras que simplificam são aquelas que chamo de “proselitizadoras”.</w:t>
        <w:br/>
        <w:t>Algumas são acadêmicas que dão aulas sobre investimentos, outras são</w:t>
        <w:br/>
        <w:t>praticantes bem-intencionadas que superestimam até que ponto estão no</w:t>
        <w:br/>
        <w:t>controle; acredito que a maioria não consegue determinar a soma de seus</w:t>
        <w:br/>
        <w:t>históricos, ou ignora os anos ruins, ou atribui suas perdas ao azar. Por fim, há</w:t>
        <w:br/>
        <w:t>os que simplesmente não conseguem entender a complexidade do assunto.</w:t>
        <w:br/>
        <w:t>Um comentarista convidado da estação de rádio que costumo ouvir no carro</w:t>
        <w:br/>
        <w:t>disse o seguinte: “se a sua experiência com um produto foi boa, compre ações</w:t>
        <w:br/>
        <w:t>da empresa”. Ocorre que, para ser um bom investidor, é preciso muito mais</w:t>
        <w:br/>
        <w:t>do que apenas isso.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de primeiro nível pensam da mesma forma que outros</w:t>
        <w:br/>
        <w:t>pensadores de primeiro nível sobre os mesmos temas e, em geral, chegam às</w:t>
        <w:br/>
        <w:t>mesmas conclusões. Por definição, esse não pode ser o caminho para chegar</w:t>
        <w:br/>
        <w:t>aos melhores resultados. Não há como todos os investidores terem</w:t>
        <w:br/>
      </w:r>
      <w:r>
        <w:rPr>
          <w:i/>
        </w:rPr>
        <w:t>performance</w:t>
      </w:r>
      <w:r>
        <w:rPr/>
        <w:t xml:space="preserve"> superior ao nível do mercado, pois, coletivamente, eles são 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tentar competir em um mundo de investimentos de soma zero,</w:t>
        <w:br/>
        <w:t>precisamos nos perguntar se temos uma boa razão para fazer parte da metade</w:t>
        <w:br/>
        <w:t>superior. Para superar o investidor médio, precisamos ter a capacidade de</w:t>
        <w:br/>
        <w:t>pensar melhor do que o consenso. Você é capaz de fazer isso? Por que</w:t>
        <w:br/>
        <w:t>acredita nisso?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problema é que o desempenho extraordinário nasce apenas de previsões</w:t>
        <w:br/>
        <w:t>não consensuais corretas, mas previsões não consensuais são difíceis de</w:t>
        <w:br/>
        <w:t>serem feitas de forma correta e exigem uma difícil tomada de ação. Ao longo</w:t>
        <w:br/>
        <w:t>dos anos, muitas pessoas me disseram que o quadro mostrado a seguir causou</w:t>
        <w:br/>
        <w:t>grande impacto nelas: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possível fazer as mesmas coisas que os outros fazem e esperar superá-los…</w:t>
        <w:br/>
        <w:t>A não convencionalidade não deveria ser um objetivo em si, mas, sim, uma</w:t>
        <w:br/>
        <w:t>maneira de pensar. Para nos diferenciarmos dos outros, precisamos ter ideias</w:t>
        <w:br/>
        <w:t>diferentes e processá-las de forma diferente. Eu descrevo a situação em um quadro</w:t>
        <w:br/>
        <w:t>2 × 2 simples: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</w:t>
        <w:br/>
        <w:t>convencional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 não</w:t>
        <w:br/>
        <w:t>convencional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favoráveis Resultados bons (dentro da</w:t>
        <w:br/>
        <w:t>média) Resultados acima da média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</w:t>
        <w:br/>
        <w:t>desfavoráveis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ruins (dentro da</w:t>
        <w:br/>
        <w:t>média) Resultados abaixo da média</w:t>
      </w:r>
    </w:p>
    <w:p>
      <w:pPr>
        <w:pStyle w:val="BodyText"/>
        <w:bidi w:val="0"/>
        <w:spacing w:before="0" w:after="283"/>
        <w:jc w:val="left"/>
        <w:rPr/>
      </w:pPr>
      <w:r>
        <w:rPr/>
        <w:t>Embora nada seja tão fácil e tão claro, acredito que essa seja a situação geral. Se</w:t>
        <w:br/>
        <w:t>nosso comportamento for convencional, provavelmente atingiremos resultados</w:t>
        <w:br/>
        <w:t>convencionais — bons ou ruins. Somente se seu comportamento é não</w:t>
        <w:br/>
        <w:t>convencional, é provável que seu desempenho seja não convencional e, somente se</w:t>
        <w:br/>
        <w:t>seus julgamentos são superiores, é provável que seu desempenho seja acima da</w:t>
        <w:br/>
        <w:t>média.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DARE TO BE GREAT” (OUSE SER GRANDE), 7 DE SETEMBRO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O resultado é simples: para que investimentos tenham resultados</w:t>
        <w:br/>
        <w:t>superiores, precisamos ter opiniões não consensuais sobre valor, e elas devem</w:t>
        <w:br/>
        <w:t>ser precisas. Isso não é fácil.</w:t>
      </w:r>
    </w:p>
    <w:p>
      <w:pPr>
        <w:pStyle w:val="BodyText"/>
        <w:bidi w:val="0"/>
        <w:spacing w:before="0" w:after="283"/>
        <w:jc w:val="left"/>
        <w:rPr/>
      </w:pPr>
      <w:r>
        <w:rPr/>
        <w:t>A atratividade de comprar algo por menos do que vale faz todo sentido. Então,</w:t>
        <w:br/>
        <w:t>como encontrar pechinchas em mercados eficientes? Para isso, precisamos ter</w:t>
        <w:br/>
        <w:t>habilidade analítica, capacidade de percepção ou de previsão excepcionais.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entanto, poucas pessoas têm essa excepcionalidade.</w:t>
        <w:br/>
        <w:t>“RETURNS AND HOW THEY GET THAT WAY” (RENDIMENTOS E COMO SE TORNAM O</w:t>
      </w:r>
    </w:p>
    <w:p>
      <w:pPr>
        <w:pStyle w:val="BodyText"/>
        <w:bidi w:val="0"/>
        <w:spacing w:before="0" w:after="283"/>
        <w:jc w:val="left"/>
        <w:rPr/>
      </w:pPr>
      <w:r>
        <w:rPr/>
        <w:t>QUE SÃO), 11 DE NOVEMBRO DE 2002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o desempenho divirja da norma, suas expectativas e, portanto,</w:t>
        <w:br/>
        <w:t>seu portfólio devem seguir o mesmo caminho; e você precisa estar mais certo</w:t>
        <w:br/>
        <w:t>do que o consenso. Diferente e melhor: essa é uma boa descrição do</w:t>
        <w:br/>
        <w:t>pensamento de segundo nível.</w:t>
      </w:r>
    </w:p>
    <w:p>
      <w:pPr>
        <w:pStyle w:val="BodyText"/>
        <w:bidi w:val="0"/>
        <w:spacing w:before="0" w:after="283"/>
        <w:jc w:val="left"/>
        <w:rPr/>
      </w:pPr>
      <w:r>
        <w:rPr/>
        <w:t>Os que consideram o processo de investimento como algo simples não</w:t>
        <w:br/>
        <w:t>costumam estar cientes da necessidade — ou mesmo da existência — do</w:t>
        <w:br/>
        <w:t>pensamento de segundo nível. Assim, muitas pessoas são enganadas e</w:t>
        <w:br/>
        <w:t>levadas a acreditar que todos podem ser investidores bem-sucedidos, mas</w:t>
        <w:br/>
        <w:t>nem todos conseguem. A boa notícia é que a prevalência de pensadores de</w:t>
        <w:br/>
        <w:t>primeiro nível eleva os retornos disponíveis para os de segundo nível. Para</w:t>
        <w:br/>
        <w:t>que retornos de investimentos sejam superiores de forma consistente,</w:t>
        <w:br/>
        <w:t>devemos ser um destes.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2</w:t>
        <w:br/>
        <w:t>O mais importante é… entender a eficiência 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 </w:t>
        <w:br/>
        <w:t>(e suas limitações)</w:t>
      </w:r>
    </w:p>
    <w:p>
      <w:pPr>
        <w:pStyle w:val="BodyText"/>
        <w:bidi w:val="0"/>
        <w:spacing w:before="0" w:after="283"/>
        <w:jc w:val="left"/>
        <w:rPr/>
      </w:pPr>
      <w:r>
        <w:rPr/>
        <w:t>Em teoria, não há diferença entre teoria e prática, mas na prática</w:t>
        <w:br/>
        <w:t>há.</w:t>
      </w:r>
    </w:p>
    <w:p>
      <w:pPr>
        <w:pStyle w:val="BodyText"/>
        <w:bidi w:val="0"/>
        <w:spacing w:before="0" w:after="283"/>
        <w:jc w:val="left"/>
        <w:rPr/>
      </w:pPr>
      <w:r>
        <w:rPr/>
        <w:t>YOGI BERRA</w:t>
      </w:r>
    </w:p>
    <w:p>
      <w:pPr>
        <w:pStyle w:val="BodyText"/>
        <w:bidi w:val="0"/>
        <w:spacing w:before="0" w:after="283"/>
        <w:jc w:val="left"/>
        <w:rPr/>
      </w:pPr>
      <w:r>
        <w:rPr/>
        <w:t>A década de 1960 testemunhou o surgimento de uma nova teoria sobre</w:t>
        <w:br/>
        <w:t>finanças e investimentos, um conjunto de ideias conhecido como Escola de</w:t>
        <w:br/>
        <w:t>Chicago, por ter se originado no departamento de economia da University of</w:t>
        <w:br/>
        <w:t>Chicago. Tendo estudado lá entre 1967 e 1969, eu me encontrava no</w:t>
        <w:br/>
        <w:t>epicentro da nova teoria. Essa escola de pensamento econômico exerceu</w:t>
        <w:br/>
        <w:t>grande influência sobre minhas ideias.</w:t>
      </w:r>
    </w:p>
    <w:p>
      <w:pPr>
        <w:pStyle w:val="BodyText"/>
        <w:bidi w:val="0"/>
        <w:spacing w:before="0" w:after="283"/>
        <w:jc w:val="left"/>
        <w:rPr/>
      </w:pPr>
      <w:r>
        <w:rPr/>
        <w:t>A teoria inclui conceitos que se tornaram elementos importantes das</w:t>
        <w:br/>
        <w:t>discussões sobre investimentos: aversão ao risco, volatilidade como definição</w:t>
        <w:br/>
        <w:t>de risco, retornos ajustados ao risco, risco sistemático e não sistemático, alfa,</w:t>
        <w:br/>
        <w:t>beta, a hipótese do passeio aleatório e a hipótese do mercado eficiente.</w:t>
        <w:br/>
        <w:t>(Todos esses conceitos serão abordados nas próximas páginas.) Desde sua</w:t>
        <w:br/>
        <w:t>propositura, este último conceito se mostrou particularmente influente no</w:t>
        <w:br/>
        <w:t>campo dos investimentos, tão significativo que, aqui, merece um capítulo</w:t>
        <w:br/>
        <w:t>próprio.</w:t>
      </w:r>
    </w:p>
    <w:p>
      <w:pPr>
        <w:pStyle w:val="BodyText"/>
        <w:bidi w:val="0"/>
        <w:spacing w:before="0" w:after="283"/>
        <w:jc w:val="left"/>
        <w:rPr/>
      </w:pPr>
      <w:r>
        <w:rPr/>
        <w:t>A hipótese do mercado eficiente afirma que:</w:t>
        <w:br/>
        <w:t>• Há muitos participantes nos mercados; todos compartilham acesso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aproximadamente igual a todas as informações relevantes. Todos são</w:t>
        <w:br/>
        <w:t>inteligentes, objetivos, altamente motivados e trabalhadores. Seus modelos</w:t>
        <w:br/>
        <w:t>analíticos são amplamente conhecidos e utilizados.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Devido aos esforços coletivos desses participantes, a informação se reflete</w:t>
        <w:br/>
        <w:t>plena e imediatamente no preço de mercado de cada ativo. E como os</w:t>
        <w:br/>
        <w:t>participantes do mercado se movimentarão instantaneamente para comprar</w:t>
        <w:br/>
        <w:t>qualquer ativo que seja muito barato ou vender um que seja muito caro, os</w:t>
        <w:br/>
        <w:t>ativos são precificados de forma justa, seja em termos absolutos ou relativos</w:t>
        <w:br/>
        <w:t>uns aos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Assim, os preços de mercado representam estimativas precisas do valor</w:t>
        <w:br/>
        <w:t>intrínseco dos ativos, e, por isso, nenhum participante é capaz de identificar e</w:t>
        <w:br/>
        <w:t>lucrar de modo constante quando os preços de mercado estão errados.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ativos, portanto, são vendidos a preços pelos quais se esperam que</w:t>
        <w:br/>
        <w:t>entreguem retornos ajustados ao risco “justos” em relação aos outros ativos.</w:t>
        <w:br/>
        <w:t>Ativos mais arriscados oferecem retornos maiores para atrair compradores. O</w:t>
        <w:br/>
        <w:t>mercado definirá os preços de modo que esse pareça ser o caso, mas não</w:t>
        <w:br/>
        <w:t>oferecerá “almoço grátis”. Ou seja, não haverá retorno incremental que não</w:t>
        <w:br/>
        <w:t>esteja relacionado (e que não seja compensatório) ao risco incremental.</w:t>
      </w:r>
    </w:p>
    <w:p>
      <w:pPr>
        <w:pStyle w:val="BodyText"/>
        <w:bidi w:val="0"/>
        <w:spacing w:before="0" w:after="283"/>
        <w:jc w:val="left"/>
        <w:rPr/>
      </w:pPr>
      <w:r>
        <w:rPr/>
        <w:t>Esse é um resumo mais ou menos oficial dos destaques. Agora, minha opinião:</w:t>
        <w:br/>
        <w:t>quando falo sobre essa teoria, também uso a palavra eficiente, mas a utilizo no</w:t>
        <w:br/>
        <w:t>sentido de “veloz, rápido para incorporar informações” e não no sentido de</w:t>
        <w:br/>
        <w:t>“correto”.</w:t>
        <w:br/>
        <w:t>Visto que os investidores se esforçam arduamente para avaliar cada nova</w:t>
        <w:br/>
        <w:t>informação, concordo que os preços dos ativos refletem de forma imediata a visão</w:t>
        <w:br/>
        <w:t>consensual sobre a importância das informações. No entanto, não creio que a visão</w:t>
        <w:br/>
        <w:t>consensual esteja necessariamente correta. Em janeiro de 2000, as ações do Yahoo</w:t>
        <w:br/>
        <w:t>eram vendidas a 237 dólares. Em abril de 2001, o preço era 11 dólares. Quem</w:t>
        <w:br/>
        <w:t>afirma que o mercado estava certo nas duas ocasiões estava muito distraído; em</w:t>
        <w:br/>
        <w:t>pelo menos uma dessas ocasiões o mercado estava necessariamente errado. Mas</w:t>
        <w:br/>
        <w:t>isso não significa que muitos investidores tenham conseguido detectar o erro e</w:t>
        <w:br/>
        <w:t>responder a ele.</w:t>
        <w:br/>
        <w:t>Se, em mercados eficientes, os preços já refletem o consenso, então compartilhar a</w:t>
        <w:br/>
        <w:t>visão de consenso nos fará provavelmente ganhar apenas um retorno médio. Para</w:t>
        <w:br/>
        <w:t>vencer o mercado, deve-se ter uma visão peculiar — ou não consensual.</w:t>
        <w:br/>
        <w:t>O ponto principal é o seguinte: mesmo que os mercados mais eficientes costumem</w:t>
        <w:br/>
        <w:t>errar na precificação dos ativos, não é fácil — quando trabalhamos com as mesmas</w:t>
        <w:br/>
        <w:t>informações que todos os outros e estamos sujeitos às mesmas influências</w:t>
        <w:br/>
        <w:t>psicológicas — manter, de modo constante, opiniões diferentes das emitidas por</w:t>
        <w:br/>
        <w:t>consenso e que, também, se aproximem mais de estar corretas. É isso que torna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mercados tradicionais terrivelmente difíceis de serem vencidos — mesmo que eles</w:t>
        <w:br/>
        <w:t>nem sempre estejam certos.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WHAT’S IT ALL ABOUT, ALPHA?” (DO QUE SE TRATA, ALFA?), 11 DE JULHO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O resultado mais importante da hipótese do mercado eficiente é a</w:t>
        <w:br/>
        <w:t>conclusão de que “você não pode vencer o mercado”. Além de essa</w:t>
        <w:br/>
        <w:t>conclusão estar logicamente baseada na visão de Chicago sobre o mercado,</w:t>
        <w:br/>
        <w:t>também foi reforçada por estudos sobre o desempenho dos fundos mútuos.</w:t>
        <w:br/>
        <w:t>Desses fundos, pouquíssimos se destacaram por seus resultados.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pode trazer os fundos de cinco estrelas à discussão. Leia as letras</w:t>
        <w:br/>
        <w:t>pequenas: os fundos mútuos são classificados em relação uns aos outros. As</w:t>
        <w:br/>
        <w:t>classificações não dizem nada sobre serem maiores que algum padrão</w:t>
        <w:br/>
        <w:t>objetivo, como, por exemplo, um índice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E os célebres investidores sobre os quais ouvimos tanto falar? Primeiro,</w:t>
        <w:br/>
        <w:t>um ou dois bons anos não provam nada; a própria sorte, sozinha, é capaz de</w:t>
        <w:br/>
        <w:t>produzir quase qualquer resultado. Em segundo lugar, os estatísticos insistem</w:t>
        <w:br/>
        <w:t>que nada pode ser provado com significância estatística até que você tenha</w:t>
        <w:br/>
        <w:t>dados de um número suficiente de anos; lembro-me de uma cifra de 64 anos,</w:t>
        <w:br/>
        <w:t>e quase ninguém consegue administrar dinheiro por tanto tempo. Por fim, o</w:t>
        <w:br/>
        <w:t>surgimento de um ou dois grandes investidores não refuta a teoria. O fato de</w:t>
        <w:br/>
        <w:t>que os Warren Buffetts deste mundo atraem tanta atenção é uma indicação</w:t>
        <w:br/>
        <w:t>clara de que o bom desempenho contínuo é algo excepcional.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maiores ramificações da teoria da Escola de Chicago tem sido o</w:t>
        <w:br/>
        <w:t>desenvolvimento de veículos de investimento passivo conhecidos como</w:t>
        <w:br/>
      </w:r>
      <w:r>
        <w:rPr>
          <w:i/>
        </w:rPr>
        <w:t>fundos de índice</w:t>
      </w:r>
      <w:r>
        <w:rPr/>
        <w:t>. Se nem mesmo a maioria dos gestores de carteira ativa, que</w:t>
        <w:br/>
        <w:t>fazem “apostas ativas” em quais investimentos dar maior ou menor peso, são</w:t>
        <w:br/>
        <w:t>capazes de vencer o mercado, por que pagar o preço — na forma de custos de</w:t>
        <w:br/>
        <w:t>transação e taxas de administração — que essa tentativa implica? Levando</w:t>
        <w:br/>
        <w:t>em conta essa questão, os investidores têm colocado quantias cada vez</w:t>
        <w:br/>
        <w:t>maiores em fundos que simplesmente investem uma quantia determinada</w:t>
        <w:br/>
        <w:t>pelo mercado em cada ação ou título de certo índice de mercado. Dessa</w:t>
        <w:br/>
        <w:t>forma, os investidores desfrutam de retornos de mercado pagando uma taxa</w:t>
        <w:br/>
        <w:t>de apenas alguns centésimos por cento ao ano.</w:t>
      </w:r>
    </w:p>
    <w:p>
      <w:pPr>
        <w:pStyle w:val="BodyText"/>
        <w:bidi w:val="0"/>
        <w:spacing w:before="0" w:after="283"/>
        <w:jc w:val="left"/>
        <w:rPr/>
      </w:pPr>
      <w:r>
        <w:rPr/>
        <w:t>Tudo se move em ciclos, conforme discutirei mais tarde, e isso inclui a</w:t>
        <w:br/>
        <w:t>“sabedoria aceita”. Desse modo, a hipótese do mercado eficiente se alastrou</w:t>
        <w:br/>
        <w:t>rapidamente na década de 1960 e criou muitos adeptos. Desde então, foram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levantadas objeções ao modelo e, assim, a visão geral sobre sua</w:t>
        <w:br/>
        <w:t>aplicabilidade é instável. Tenho minhas próprias reservas em relação à teoria,</w:t>
        <w:br/>
        <w:t>e a maior delas refere-se à forma como essa teoria vincula os conceitos de</w:t>
        <w:br/>
        <w:t>retorno e de risco.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a teoria do investimento, as pessoas são avessas ao risco</w:t>
        <w:br/>
        <w:t>por natureza, o que significa que, em geral, preferem se submeter a menos</w:t>
        <w:br/>
        <w:t>riscos. Para que façam investimentos mais arriscados, precisam ser induzidas</w:t>
        <w:br/>
        <w:t>pela promessa de maiores retornos. Assim, os mercados ajustarão os preços</w:t>
        <w:br/>
        <w:t>dos investimentos para que, com base nos fatos conhecidos e nas percepções</w:t>
        <w:br/>
        <w:t>comuns, os mais arriscados pareçam prometer maiores retornos.</w:t>
      </w:r>
    </w:p>
    <w:p>
      <w:pPr>
        <w:pStyle w:val="BodyText"/>
        <w:bidi w:val="0"/>
        <w:spacing w:before="0" w:after="283"/>
        <w:jc w:val="left"/>
        <w:rPr/>
      </w:pPr>
      <w:r>
        <w:rPr/>
        <w:t>Já que a teoria fala em mercado eficiente, o modelo não comporta nenhum</w:t>
        <w:br/>
        <w:t xml:space="preserve">tipo de competência (que hoje costumamos chamar de </w:t>
      </w:r>
      <w:r>
        <w:rPr>
          <w:i/>
        </w:rPr>
        <w:t>alfa</w:t>
      </w:r>
      <w:r>
        <w:rPr/>
        <w:t>) que permitiria a</w:t>
        <w:br/>
        <w:t>alguém vencer o mercado; toda a diferença de retorno entre um investimento</w:t>
        <w:br/>
        <w:t>e outro — ou entre o portfólio de uma pessoa e o de outra — é atribuída à</w:t>
        <w:br/>
        <w:t>diferença de risco. Na verdade, se mostrarmos a um adepto da hipótese do</w:t>
        <w:br/>
        <w:t>mercado eficiente os dados de algum investimento que pareça ser superior,</w:t>
        <w:br/>
        <w:t>como eu tenho feito, a resposta recairá sobre o seguinte: “esse retorno maior</w:t>
        <w:br/>
        <w:t>pode ser explicado pelo risco oculto” (o recurso seria dizer: “você não tem</w:t>
        <w:br/>
        <w:t>dados de um número suficiente de anos”).</w:t>
      </w:r>
    </w:p>
    <w:p>
      <w:pPr>
        <w:pStyle w:val="BodyText"/>
        <w:bidi w:val="0"/>
        <w:spacing w:before="0" w:after="283"/>
        <w:jc w:val="left"/>
        <w:rPr/>
      </w:pPr>
      <w:r>
        <w:rPr/>
        <w:t>De vez em quando experimentamos períodos em que tudo vai bem, e</w:t>
        <w:br/>
        <w:t>investimentos mais arriscados nos entregam os retornos maiores que parecem</w:t>
        <w:br/>
        <w:t>prometer. Esses períodos de despreocupação fazem as pessoas acreditarem</w:t>
        <w:br/>
        <w:t>que, para obter maiores retornos, tudo de que precisam é realizar</w:t>
        <w:br/>
        <w:t>investimentos mais arriscados. Mas ignoram algo que é facilmente esquecido</w:t>
        <w:br/>
        <w:t>nos tempos de fartura: isso não pode ser verdade, pois, se os investimentos</w:t>
        <w:br/>
        <w:t>mais arriscados produzissem maiores retornos de forma confiável, então não</w:t>
        <w:br/>
        <w:t>poderíamos dizer que eles são mais arriscados.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as pessoas aprendem uma lição essencial. Percebem que nada</w:t>
        <w:br/>
        <w:t>— certamente, nem a aceitação indiscriminada do risco — cumpre a</w:t>
        <w:br/>
        <w:t>promessa de almoço grátis e, assim, são novamente lembradas sobre as</w:t>
        <w:br/>
        <w:t>limitações da teoria do investimento.</w:t>
      </w:r>
    </w:p>
    <w:p>
      <w:pPr>
        <w:pStyle w:val="BodyText"/>
        <w:bidi w:val="0"/>
        <w:spacing w:before="0" w:after="283"/>
        <w:jc w:val="left"/>
        <w:rPr/>
      </w:pPr>
      <w:r>
        <w:rPr/>
        <w:t>Essa é a teoria e suas implicações. A principal questão é se ela está correta ou</w:t>
        <w:br/>
        <w:t>não: Será que o mercado é realmente invencível? As pessoas que tentam</w:t>
        <w:br/>
        <w:t>vencê-lo estão perdendo tempo? Os clientes que pagam taxas aos gestores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investimentos estão desperdiçando seu dinheiro? Como a maioria das outras</w:t>
        <w:br/>
        <w:t>coisas no meu mundo, as respostas não são simples… e, certamente, não</w:t>
        <w:br/>
        <w:t>podem ser respondidas com “sim” ou “não”.</w:t>
      </w:r>
    </w:p>
    <w:p>
      <w:pPr>
        <w:pStyle w:val="BodyText"/>
        <w:bidi w:val="0"/>
        <w:spacing w:before="0" w:after="283"/>
        <w:jc w:val="left"/>
        <w:rPr/>
      </w:pPr>
      <w:r>
        <w:rPr/>
        <w:t>Não acredito que a noção de eficiência de mercado mereça ser</w:t>
        <w:br/>
        <w:t>imediatamente descartada. Em princípio, é justo concluir que, se milhares de</w:t>
        <w:br/>
        <w:t>pessoas racionais e capazes de fazer cálculos coletarem informações sobre</w:t>
        <w:br/>
        <w:t>um ativo e o avaliarem de forma criteriosa e objetiva, o preço do ativo não</w:t>
        <w:br/>
        <w:t>deverá ficar muito distante de seu valor intrínseco. Os erros de precificação</w:t>
        <w:br/>
        <w:t>não devem ser comuns; isso significa que deve ser difícil vencer 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algumas classes de ativos são bastante eficientes. Na maioria</w:t>
        <w:br/>
        <w:t>dessas: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classe de ativos é amplamente conhecida e tem um amplo número de</w:t>
        <w:br/>
        <w:t>seguidores;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classe é socialmente aceitável, não controversa ou tabu;</w:t>
        <w:br/>
        <w:t>• os méritos da classe são claros e compreensíveis, pelo menos</w:t>
      </w:r>
    </w:p>
    <w:p>
      <w:pPr>
        <w:pStyle w:val="BodyText"/>
        <w:bidi w:val="0"/>
        <w:spacing w:before="0" w:after="283"/>
        <w:jc w:val="left"/>
        <w:rPr/>
      </w:pPr>
      <w:r>
        <w:rPr/>
        <w:t>aparentemente; e</w:t>
        <w:br/>
        <w:t>• as informações sobre a classe e seus componentes são distribuídas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ampla e uniforme.</w:t>
        <w:br/>
        <w:t>Se essas condições forem atendidas, não há razão para que a classe de</w:t>
      </w:r>
    </w:p>
    <w:p>
      <w:pPr>
        <w:pStyle w:val="BodyText"/>
        <w:bidi w:val="0"/>
        <w:spacing w:before="0" w:after="283"/>
        <w:jc w:val="left"/>
        <w:rPr/>
      </w:pPr>
      <w:r>
        <w:rPr/>
        <w:t>ativos seja sistematicamente negligenciada, mal interpretada ou subestimada.</w:t>
        <w:br/>
        <w:t>Veja o exemplo do câmbio. O que determina os movimentos de uma</w:t>
      </w:r>
    </w:p>
    <w:p>
      <w:pPr>
        <w:pStyle w:val="BodyText"/>
        <w:bidi w:val="0"/>
        <w:spacing w:before="0" w:after="283"/>
        <w:jc w:val="left"/>
        <w:rPr/>
      </w:pPr>
      <w:r>
        <w:rPr/>
        <w:t>moeda em relação a outra? Taxas de crescimento futuras e taxas de inflação.</w:t>
        <w:br/>
        <w:t>É possível que uma única pessoa seja capaz de saber sistematicamente muito</w:t>
        <w:br/>
        <w:t>mais sobre esses determinantes do que todas as outras? Provavelmente não.</w:t>
        <w:br/>
        <w:t>E, se não, então ninguém deve ser capaz de obter retornos ajustados pelo</w:t>
        <w:br/>
        <w:t>risco regularmente acima da média por meio de negociação cambial.</w:t>
      </w:r>
    </w:p>
    <w:p>
      <w:pPr>
        <w:pStyle w:val="BodyText"/>
        <w:bidi w:val="0"/>
        <w:spacing w:before="0" w:after="283"/>
        <w:jc w:val="left"/>
        <w:rPr/>
      </w:pPr>
      <w:r>
        <w:rPr/>
        <w:t>E os principais mercados de ações, como a Bolsa de Valores de Nova</w:t>
        <w:br/>
        <w:t>York? Aqui milhões de pessoas estão prospectando, motivadas pelo desejo de</w:t>
        <w:br/>
        <w:t>lucro. Todas possuem as mesmas informações; na verdade, um dos objetivos</w:t>
        <w:br/>
        <w:t>da nossa regulamentação de mercado é que todos devem, ao mesmo tempo,</w:t>
        <w:br/>
        <w:t>ter acesso às mesmas informações das empresas. Com milhões de pessoas</w:t>
        <w:br/>
        <w:t>fazendo análises semelhantes com base em informações semelhantes, com</w:t>
        <w:br/>
        <w:t>que frequência as ações acabam sendo mal precificadas e com que</w:t>
        <w:br/>
        <w:t>regularidade uma pessoa pode detectar erros nos preços?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Resposta: com pouca frequência e de forma pouco confiável. Mas essa é a</w:t>
        <w:br/>
        <w:t>essência do pensamento de segundo nível.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de segundo nível sabem que, para alcançar resultados</w:t>
        <w:br/>
        <w:t>superiores, precisam ter uma vantagem em relação às informações, à análise</w:t>
        <w:br/>
        <w:t>ou a ambas. Eles estão alertas para os casos de uma percepção errônea. Meu</w:t>
        <w:br/>
        <w:t>filho, Andrew, é um investidor em ascensão; ele tem muitas ideias para</w:t>
        <w:br/>
        <w:t>realizar investimentos atraentes, todas baseadas em fatos atuais e perspectivas</w:t>
        <w:br/>
        <w:t>do futuro. Mas ele foi bem treinado. Sua primeira pergunta-teste é sempre a</w:t>
        <w:br/>
        <w:t xml:space="preserve">mesma: “Quem </w:t>
      </w:r>
      <w:r>
        <w:rPr>
          <w:i/>
        </w:rPr>
        <w:t>não</w:t>
      </w:r>
      <w:r>
        <w:rPr/>
        <w:t xml:space="preserve"> sabe disso?”.</w:t>
      </w:r>
    </w:p>
    <w:p>
      <w:pPr>
        <w:pStyle w:val="BodyText"/>
        <w:bidi w:val="0"/>
        <w:spacing w:before="0" w:after="283"/>
        <w:jc w:val="left"/>
        <w:rPr/>
      </w:pPr>
      <w:r>
        <w:rPr/>
        <w:t>No vocabulário da teoria, pensadores de segundo nível confiam na</w:t>
        <w:br/>
      </w:r>
      <w:r>
        <w:rPr>
          <w:i/>
        </w:rPr>
        <w:t>ineficiência</w:t>
      </w:r>
      <w:r>
        <w:rPr/>
        <w:t xml:space="preserve">. O termo </w:t>
      </w:r>
      <w:r>
        <w:rPr>
          <w:i/>
        </w:rPr>
        <w:t>ineficiência</w:t>
      </w:r>
      <w:r>
        <w:rPr/>
        <w:t xml:space="preserve"> generalizou-se nos últimos quarenta anos</w:t>
        <w:br/>
        <w:t>como contraponto à crença de que os investidores não podem vencer o</w:t>
        <w:br/>
        <w:t>mercado. Penso que descrever um mercado como ineficiente é uma maneira</w:t>
        <w:br/>
        <w:t>de dizer que ele está propenso a erros que podem ser aproveitados.</w:t>
      </w:r>
    </w:p>
    <w:p>
      <w:pPr>
        <w:pStyle w:val="BodyText"/>
        <w:bidi w:val="0"/>
        <w:spacing w:before="0" w:after="283"/>
        <w:jc w:val="left"/>
        <w:rPr/>
      </w:pPr>
      <w:r>
        <w:rPr/>
        <w:t>De onde vêm os erros? Vamos considerar as suposições que sustentam a</w:t>
        <w:br/>
        <w:t>teoria dos mercados eficientes: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há muitos investidores se esforçando de forma árdua;</w:t>
        <w:br/>
        <w:t>• eles são inteligentes, diligentes, objetivos, motivados e bem equipados;</w:t>
        <w:br/>
        <w:t>• todos têm acesso às informações disponíveis, e o acesso a elas é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semelhante; e</w:t>
        <w:br/>
        <w:t>• estão todos abertos a comprar, vender ou vender a descoberto (ou seja,</w:t>
      </w:r>
    </w:p>
    <w:p>
      <w:pPr>
        <w:pStyle w:val="BodyText"/>
        <w:bidi w:val="0"/>
        <w:spacing w:before="0" w:after="283"/>
        <w:jc w:val="left"/>
        <w:rPr/>
      </w:pPr>
      <w:r>
        <w:rPr/>
        <w:t>apostar contra) todos os ativos.</w:t>
        <w:br/>
        <w:t>Por essas razões, a teoria diz que todas as informações disponíveis serão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transformadas, sem percalços e de forma eficiente, em preços e gerarão sinais</w:t>
        <w:br/>
        <w:t>sempre que surgirem discrepâncias de preço/valor, para que essas</w:t>
        <w:br/>
        <w:t>discrepâncias sejam descartadas.</w:t>
      </w:r>
    </w:p>
    <w:p>
      <w:pPr>
        <w:pStyle w:val="BodyText"/>
        <w:bidi w:val="0"/>
        <w:spacing w:before="0" w:after="283"/>
        <w:jc w:val="left"/>
        <w:rPr/>
      </w:pPr>
      <w:r>
        <w:rPr/>
        <w:t>Mas é impossível afirmar que os preços de mercado estão sempre certos.</w:t>
        <w:br/>
        <w:t>Na verdade, se verificarmos as quatro suposições listadas, uma se destaca</w:t>
        <w:br/>
        <w:t>como particularmente tênue: a objetividade. Os seres humanos não são</w:t>
        <w:br/>
        <w:t>máquinas de computação sem emoções. De fato, a maioria das pessoas é</w:t>
        <w:br/>
        <w:t>motivada por ganância, medo, inveja e outras emoções que tornam a</w:t>
        <w:br/>
        <w:t>objetividade impossível e oferecem espaço para erros consideráveis.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o que dizer sobre a quarta suposição? Consideramos</w:t>
        <w:br/>
        <w:t>que os investidores estão supostamente abertos a qualquer ativo — e tanto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possuí-lo quanto a vendê-lo a descoberto —, mas a verdade é muito diferente.</w:t>
        <w:br/>
        <w:t>A maioria dos profissionais trabalha com certos nichos específicos de</w:t>
        <w:br/>
        <w:t>mercado, alguns trabalham no departamento de renda variável, outros são</w:t>
        <w:br/>
        <w:t>gestores de títulos. E a porcentagem de investidores que vendem a descoberto</w:t>
        <w:br/>
        <w:t>é realmente pequena. Quem, então, toma e implementa as decisões que</w:t>
        <w:br/>
        <w:t>afastariam os erros relativos de precificação entre as classes de ativos?</w:t>
      </w:r>
    </w:p>
    <w:p>
      <w:pPr>
        <w:pStyle w:val="BodyText"/>
        <w:bidi w:val="0"/>
        <w:spacing w:before="0" w:after="283"/>
        <w:jc w:val="left"/>
        <w:rPr/>
      </w:pPr>
      <w:r>
        <w:rPr/>
        <w:t>Um mercado caracterizado por erros e precificações errôneas pode ser</w:t>
        <w:br/>
        <w:t>vencido por pessoas que possuam uma percepção rara. Assim, a existência de</w:t>
        <w:br/>
        <w:t xml:space="preserve">ineficiências dá origem à possibilidade da </w:t>
      </w:r>
      <w:r>
        <w:rPr>
          <w:i/>
        </w:rPr>
        <w:t>performance</w:t>
      </w:r>
      <w:r>
        <w:rPr/>
        <w:t xml:space="preserve"> superior e é uma</w:t>
        <w:br/>
        <w:t>condição necessária para isso. Entretanto, elas não garantem esse 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Um mercado ineficiente, como o entendo, é caracterizado por pelo menos uma (e</w:t>
        <w:br/>
        <w:t>provavelmente, como resultado, por todas) das seguintes características: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preços de mercado estão frequentemente errados. Tendo em vista a grande</w:t>
        <w:br/>
        <w:t>imperfeição do acesso à informação e de sua subsequente análise, os preços de</w:t>
        <w:br/>
        <w:t>mercado costumam estar muito acima ou muito abaixo dos valores intrínsecos;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retorno ajustado ao risco de uma classe de ativos pode estar muito</w:t>
        <w:br/>
        <w:t>desalinhado em relação ao de outras classes de ativos. Tendo em vista que os</w:t>
        <w:br/>
        <w:t>ativos são frequentemente avaliados a preços que divergem do justo, uma</w:t>
        <w:br/>
        <w:t>classe de ativos pode oferecer um retorno ajustado ao risco significativamente</w:t>
        <w:br/>
        <w:t>muito alto (um almoço grátis) ou muito baixo em relação a outras classes de</w:t>
        <w:br/>
        <w:t>ativos;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Alguns investidores são capazes de superar outros de forma consistente. Tendo</w:t>
        <w:br/>
        <w:t>em vista a existência de (a) grandes avaliações errôneas e (b) diferenças entre</w:t>
        <w:br/>
        <w:t>os participantes em termos de competência, discernimento e acesso à</w:t>
        <w:br/>
        <w:t>informação, é possível identificar as avaliações errôneas e lucrar regularmente</w:t>
        <w:br/>
        <w:t>com elas.</w:t>
      </w:r>
    </w:p>
    <w:p>
      <w:pPr>
        <w:pStyle w:val="BodyText"/>
        <w:bidi w:val="0"/>
        <w:spacing w:before="0" w:after="283"/>
        <w:jc w:val="left"/>
        <w:rPr/>
      </w:pPr>
      <w:r>
        <w:rPr/>
        <w:t>Este último ponto é muito importante em termos do que quer dizer e do que não</w:t>
        <w:br/>
        <w:t>quer. Os mercados ineficientes não garantem necessariamente retornos generosos</w:t>
        <w:br/>
        <w:t>aos seus participantes. Na verdade, acredito que ofereçam a matéria-prima — erros</w:t>
        <w:br/>
        <w:t>de precificação — para que algumas pessoas possam ganhar e outras perder com</w:t>
        <w:br/>
        <w:t>base em alguma competência diferencial. Se os preços podem estar muito errados,</w:t>
        <w:br/>
        <w:t>isso significa a possibilidade da existência de pechinchas ou de preços excessivos.</w:t>
        <w:br/>
        <w:t>Em um mercado ineficiente, para cada boa compra, há alguém vendendo muito</w:t>
        <w:br/>
        <w:t>barato. Um dos grandes ditados do pôquer é que em todo jogo há um jogador ruim,</w:t>
        <w:br/>
        <w:t>conhecido como peixe. Se você jogou por 45 minutos e ainda não descobriu quem</w:t>
        <w:br/>
        <w:t>é o peixe, então ele é você. Isso também se aplica ao investimento em mercados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ineficientes.</w:t>
        <w:br/>
        <w:t>“WHAT’S IT ALL ABOUT, ALPHA?” (DO QUE SE TRATA, ALFA?) 11 DE JULHO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No grande debate sobre eficiência e ineficiência, concluí que não existe</w:t>
        <w:br/>
        <w:t>mercado estabelecido totalmente sobre apenas uma das duas. É só uma</w:t>
        <w:br/>
        <w:t>questão de gradação. Aprecio profundamente as oportunidades que a</w:t>
        <w:br/>
        <w:t>ineficiência pode proporcionar, mas também respeito o conceito de eficiência</w:t>
        <w:br/>
        <w:t>de mercado; além disso, também creio fortemente que os principais mercados</w:t>
        <w:br/>
        <w:t>de valores mobiliários chegam a ser tão eficientes que a busca por vencedores</w:t>
        <w:br/>
        <w:t>acaba se tornando uma grande perda de tempo.</w:t>
      </w:r>
    </w:p>
    <w:p>
      <w:pPr>
        <w:pStyle w:val="BodyText"/>
        <w:bidi w:val="0"/>
        <w:spacing w:before="0" w:after="283"/>
        <w:jc w:val="left"/>
        <w:rPr/>
      </w:pPr>
      <w:r>
        <w:rPr/>
        <w:t>A conclusão sobre essa reflexão parece-me interessante: a eficiência não é</w:t>
        <w:br/>
        <w:t>tão universal a ponto de fazer com que desistamos do desempenho superior.</w:t>
        <w:br/>
        <w:t>Ao mesmo tempo, eficiência é aquilo que os advogados chamam de</w:t>
        <w:br/>
        <w:t>“presunção refutável” — algo que se presume verdadeiro até que se</w:t>
        <w:br/>
        <w:t>apresentem provas contrárias. Devemos, então, assumir que a eficiência será</w:t>
        <w:br/>
        <w:t>um obstáculo para realizarmos o que desejamos, a menos que tenhamos boas</w:t>
        <w:br/>
        <w:t>razões para acreditar, em um caso apresentado, que não seja.</w:t>
      </w:r>
    </w:p>
    <w:p>
      <w:pPr>
        <w:pStyle w:val="BodyText"/>
        <w:bidi w:val="0"/>
        <w:spacing w:before="0" w:after="283"/>
        <w:jc w:val="left"/>
        <w:rPr/>
      </w:pPr>
      <w:r>
        <w:rPr/>
        <w:t>O respeito pela eficiência diz que, antes de tomarmos alguma atitude,</w:t>
        <w:br/>
        <w:t>devemos nos fazer algumas perguntas: será que os erros e as precificações</w:t>
        <w:br/>
        <w:t>errôneas foram afastados por meio dos esforços conjuntos dos investidores?</w:t>
        <w:br/>
        <w:t>Ou ainda existem? E por quê?</w:t>
      </w:r>
    </w:p>
    <w:p>
      <w:pPr>
        <w:pStyle w:val="BodyText"/>
        <w:bidi w:val="0"/>
        <w:spacing w:before="0" w:after="283"/>
        <w:jc w:val="left"/>
        <w:rPr/>
      </w:pPr>
      <w:r>
        <w:rPr/>
        <w:t>Devemos pensar assim:</w:t>
        <w:br/>
        <w:t>• Por que existem pechinchas se há milhares de investidores sempre prontos</w:t>
      </w:r>
    </w:p>
    <w:p>
      <w:pPr>
        <w:pStyle w:val="BodyText"/>
        <w:bidi w:val="0"/>
        <w:spacing w:before="0" w:after="283"/>
        <w:jc w:val="left"/>
        <w:rPr/>
      </w:pPr>
      <w:r>
        <w:rPr/>
        <w:t>e dispostos a oferecer um preço maior para qualquer coisa que seja muito</w:t>
        <w:br/>
        <w:t>barata?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Quando o retorno parece demasiadamente generoso em relação ao risco,</w:t>
        <w:br/>
        <w:t>será que podemos estar nos esquecendo de algum risco oculto?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que o vendedor do ativo estaria disposto a se desfazer dele a um preço</w:t>
        <w:br/>
        <w:t>que pode nos oferecer um retorno excessivo?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Será que realmente sabemos mais sobre o ativo do que o vendedor?</w:t>
        <w:br/>
        <w:t>• Se a proposta é tão boa, por que o ativo ainda não foi vendido?</w:t>
      </w:r>
    </w:p>
    <w:p>
      <w:pPr>
        <w:pStyle w:val="BodyText"/>
        <w:bidi w:val="0"/>
        <w:spacing w:before="0" w:after="283"/>
        <w:jc w:val="left"/>
        <w:rPr/>
      </w:pPr>
      <w:r>
        <w:rPr/>
        <w:t>Outra coisa que se deve levar em consideração: só porque existem</w:t>
        <w:br/>
        <w:t>eficiências hoje não quer dizer que sejam eternas.</w:t>
      </w:r>
    </w:p>
    <w:p>
      <w:pPr>
        <w:pStyle w:val="BodyText"/>
        <w:bidi w:val="0"/>
        <w:spacing w:before="0" w:after="283"/>
        <w:jc w:val="left"/>
        <w:rPr/>
      </w:pPr>
      <w:r>
        <w:rPr/>
        <w:t>Aqui o ponto principal reside no fato de a ineficiência ser condição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necessária para a obtenção de retornos superiores. Tentar obter desempenho</w:t>
        <w:br/>
        <w:t>superior em um mercado perfeitamente eficiente é como um cara ou coroa:</w:t>
        <w:br/>
        <w:t>nossa melhor probabilidade é de 50%. Para que investidores estejam um</w:t>
        <w:br/>
        <w:t>passo à frente, é preciso haver ineficiências no processo subjacente —</w:t>
        <w:br/>
        <w:t>imperfeições, erros de precificação — que possam ser aproveitadas.</w:t>
      </w:r>
    </w:p>
    <w:p>
      <w:pPr>
        <w:pStyle w:val="BodyText"/>
        <w:bidi w:val="0"/>
        <w:spacing w:before="0" w:after="283"/>
        <w:jc w:val="left"/>
        <w:rPr/>
      </w:pPr>
      <w:r>
        <w:rPr/>
        <w:t>Mas, mesmo que tomemos sua existência como certa, isso não garante que</w:t>
        <w:br/>
        <w:t>vamos superar o mercado. Os preços nem sempre são justos, e há erros:</w:t>
        <w:br/>
        <w:t>alguns ativos estão subvalorizados; outros, sobrevalorizados. E ainda</w:t>
        <w:br/>
        <w:t>precisamos ter uma percepção maior que a dos outros investidores para que</w:t>
        <w:br/>
        <w:t>consigamos comprar regularmente mais ativos do primeiro tipo e menos do</w:t>
        <w:br/>
        <w:t>segundo. Muitas das melhores pechinchas, em qualquer momento, são</w:t>
        <w:br/>
        <w:t>encontradas naquilo que outros investidores não podem fazer ou não querem</w:t>
        <w:br/>
        <w:t>fazer. Deixemos que acreditem que mercados não podem ser vencidos. A</w:t>
        <w:br/>
        <w:t>abstenção daqueles que não se expõem cria oportunidades para quem se</w:t>
        <w:br/>
        <w:t>arrisca.</w:t>
      </w:r>
    </w:p>
    <w:p>
      <w:pPr>
        <w:pStyle w:val="BodyText"/>
        <w:bidi w:val="0"/>
        <w:spacing w:before="0" w:after="283"/>
        <w:jc w:val="left"/>
        <w:rPr/>
      </w:pPr>
      <w:r>
        <w:rPr/>
        <w:t>Será que a teoria do investimento, com sua noção de eficiência de mercado,</w:t>
        <w:br/>
        <w:t>equivale a uma lei física, universalmente verdadeira? Ou é apenas uma noção</w:t>
        <w:br/>
        <w:t>fantasiosa e irrelevante que deve ser ignorada? Não: é uma questão de</w:t>
        <w:br/>
        <w:t>equilíbrio — decorrente da aplicação de um senso comum bem informado.</w:t>
        <w:br/>
        <w:t>Pessoalmente, a transformação de minha trajetória como gestor de</w:t>
        <w:br/>
        <w:t>investimentos se deu quando compreendi a relevância da noção de eficiência</w:t>
        <w:br/>
        <w:t>de mercado; a partir daí, concluí que deveria limitar meus esforços a</w:t>
        <w:br/>
        <w:t>mercados relativamente ineficientes, pois neles a competência e o trabalho</w:t>
        <w:br/>
        <w:t>árduo são mais bem recompensados. Apoiei-me em embasamento teórico, o</w:t>
        <w:br/>
        <w:t>que evitou desperdício de tempo com mercados convencionais, mas há</w:t>
        <w:br/>
        <w:t>limites na teoria, e compreendi que não é preciso aceitar completamente os</w:t>
        <w:br/>
        <w:t>argumentos contrários à gestão ativa.</w:t>
      </w:r>
    </w:p>
    <w:p>
      <w:pPr>
        <w:pStyle w:val="BodyText"/>
        <w:bidi w:val="0"/>
        <w:spacing w:before="0" w:after="283"/>
        <w:jc w:val="left"/>
        <w:rPr/>
      </w:pPr>
      <w:r>
        <w:rPr/>
        <w:t>Em suma, acredito que a teoria deve embasar nossas decisões sem dominá-las.</w:t>
        <w:br/>
        <w:t>Ignorar a teoria por completo pode ser um grande erro. Podemos nos enganar,</w:t>
        <w:br/>
        <w:t>imaginar que é possível saber mais do que todos os outros e, com isso, vencer com</w:t>
        <w:br/>
        <w:t>regularidade em mercados altamente populosos. Podemos comprar ativos por seus</w:t>
        <w:br/>
        <w:t>retornos e, ao mesmo tempo, ignorar seu risco; adquirir cinquenta ativos</w:t>
        <w:br/>
        <w:t>correlacionados ao concluir equivocadamente que estamos diversificando…</w:t>
        <w:br/>
        <w:t>Por outro lado, aceitar a teoria em sua integralidade pode nos fazer desistir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pechinchas, entregar o processo para um computador e deixar de obter a</w:t>
        <w:br/>
        <w:t>contribuição de algumas pessoas muito competentes. A imagem aqui é a do</w:t>
        <w:br/>
        <w:t>professor de finanças que acredita na hipótese do mercado eficiente e está dando</w:t>
        <w:br/>
        <w:t>uma volta com um aluno.</w:t>
        <w:br/>
        <w:t>— Não é uma nota de 10 dólares no chão? — pergunta o aluno.</w:t>
        <w:br/>
        <w:t>— Não, não pode ser uma nota de 10 dólares — responde o professor. — Se fosse,</w:t>
        <w:br/>
        <w:t>alguém já teria pegado a nota.</w:t>
        <w:br/>
        <w:t>O professor vai embora, e o aluno pega a nota e toma uma cerveja.</w:t>
        <w:br/>
        <w:t>“WHAT’S IT ALL ABOUT, ALPHA?” (DO QUE SE TRATA, ALFA?) 11 DE JULHO DE 2001</w:t>
      </w:r>
    </w:p>
    <w:p>
      <w:pPr>
        <w:pStyle w:val="BodyText"/>
        <w:bidi w:val="0"/>
        <w:ind w:hanging="0" w:left="0" w:right="0"/>
        <w:jc w:val="left"/>
        <w:rPr/>
      </w:pPr>
      <w:r>
        <w:rPr/>
        <w:t>3</w:t>
        <w:br/>
        <w:t>O mais importante é… o valor</w:t>
      </w:r>
    </w:p>
    <w:p>
      <w:pPr>
        <w:pStyle w:val="BodyText"/>
        <w:bidi w:val="0"/>
        <w:spacing w:before="0" w:after="283"/>
        <w:jc w:val="left"/>
        <w:rPr/>
      </w:pPr>
      <w:r>
        <w:rPr/>
        <w:t>A estimativa precisa do valor intrínseco é o ponto de partida</w:t>
        <w:br/>
        <w:t>indispensável para que possamos investir de forma</w:t>
        <w:br/>
        <w:t>positivamente confiável. Sem ela, qualquer esperança de êxito</w:t>
        <w:br/>
        <w:t>contínuo como investidor é exatamente isto: uma esperança.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de investimento mais antiga é também a mais simples: compre na</w:t>
        <w:br/>
        <w:t>baixa, venda na alta. Isso parece algo extremamente óbvio: quem faria algo</w:t>
        <w:br/>
        <w:t>diferente? Mas o que essa regra realmente significa? Mais uma vez, óbvio —</w:t>
        <w:br/>
        <w:t>na superfície, significa que você deve comprar algo por um preço baixo e</w:t>
        <w:br/>
        <w:t xml:space="preserve">vendê-lo por um preço alto. Mas, por sua vez, o que </w:t>
      </w:r>
      <w:r>
        <w:rPr>
          <w:i/>
        </w:rPr>
        <w:t>isso</w:t>
      </w:r>
      <w:r>
        <w:rPr/>
        <w:t xml:space="preserve"> quer realmente</w:t>
        <w:br/>
        <w:t>dizer? O que é alto(a) e o que é baixo(a)?</w:t>
      </w:r>
    </w:p>
    <w:p>
      <w:pPr>
        <w:pStyle w:val="BodyText"/>
        <w:bidi w:val="0"/>
        <w:spacing w:before="0" w:after="283"/>
        <w:jc w:val="left"/>
        <w:rPr/>
      </w:pPr>
      <w:r>
        <w:rPr/>
        <w:t>Em um nível superficial, é possível aceitar que isso significa que o</w:t>
        <w:br/>
        <w:t>objetivo é comprar algo por menos do que será vendido. Entretanto, uma vez</w:t>
        <w:br/>
        <w:t>que a venda somente acontecerá no final do processo, isso não nos ajuda</w:t>
        <w:br/>
        <w:t>muito a descobrir qual o preço de compra adequado para hoje. Precisamos ter</w:t>
        <w:br/>
        <w:t>algum padrão objetivo para os termos “alto(a)” e “baixo(a)”; e o padrão mais</w:t>
        <w:br/>
        <w:t>útil seria o valor intrínseco do ativo. Agora o significado do ditado fica claro:</w:t>
        <w:br/>
        <w:t>compre por um preço abaixo do valor intrínseco e venda por um preço acima.</w:t>
        <w:br/>
        <w:t>É óbvio que, para isso, precisamos ter uma boa ideia do que é valor</w:t>
        <w:br/>
        <w:t>intrínseco. Uma estimativa precisa do valor intrínseco é o ponto de partida</w:t>
        <w:br/>
        <w:t>indispensável.</w:t>
      </w:r>
    </w:p>
    <w:p>
      <w:pPr>
        <w:pStyle w:val="BodyText"/>
        <w:bidi w:val="0"/>
        <w:spacing w:before="0" w:after="283"/>
        <w:jc w:val="left"/>
        <w:rPr/>
      </w:pPr>
      <w:r>
        <w:rPr/>
        <w:t>Para simplificar (ou simplificar demais), todas as abordagens para investir em</w:t>
        <w:br/>
        <w:t>ativos de empresas podem ser divididas em dois tipos básicos: aquelas</w:t>
      </w:r>
    </w:p>
    <w:p>
      <w:pPr>
        <w:pStyle w:val="BodyText"/>
        <w:bidi w:val="0"/>
        <w:ind w:hanging="0" w:left="0" w:right="0"/>
        <w:jc w:val="left"/>
        <w:rPr/>
      </w:pPr>
      <w:r>
        <w:rPr/>
        <w:t>baseadas na análise dos atributos da empresa, conhecidos como</w:t>
        <w:br/>
        <w:t>“fundamentos”, e aquelas baseadas em estudos do comportamento dos preços</w:t>
        <w:br/>
        <w:t>dos próprios ativos. Em outras palavras, um investidor tem duas opções</w:t>
        <w:br/>
        <w:t>básicas: avaliar o valor intrínseco subjacente do ativo e comprar ou vender</w:t>
        <w:br/>
        <w:t>sempre que o preço divergir desse valor, ou basear suas decisões puramente</w:t>
        <w:br/>
        <w:t>nas expectativas relativas aos movimentos dos preços futuros.</w:t>
      </w:r>
    </w:p>
    <w:p>
      <w:pPr>
        <w:pStyle w:val="BodyText"/>
        <w:bidi w:val="0"/>
        <w:spacing w:before="0" w:after="283"/>
        <w:jc w:val="left"/>
        <w:rPr/>
      </w:pPr>
      <w:r>
        <w:rPr/>
        <w:t>Falarei primeiro desta última, pois não acredito nela e consigo descartá-la</w:t>
        <w:br/>
        <w:t xml:space="preserve">de imediato. </w:t>
      </w:r>
      <w:r>
        <w:rPr>
          <w:i/>
        </w:rPr>
        <w:t>A análise técnica de ações</w:t>
      </w:r>
      <w:r>
        <w:rPr/>
        <w:t>, isto é, o estudo do comportamento</w:t>
        <w:br/>
        <w:t>histórico dos preços das ações, tem sido praticada desde que entrei para o</w:t>
        <w:br/>
        <w:t>ramo (e bem antes disso), mas essa é uma ferramenta em declínio. As</w:t>
        <w:br/>
        <w:t>observações atuais sobre os padrões históricos dos preços podem ser usadas</w:t>
        <w:br/>
        <w:t>para complementar a análise fundamentalista; atualmente, no entanto, não</w:t>
        <w:br/>
        <w:t>vemos muitas pessoas tomando decisões com base, principalmente, naquilo</w:t>
        <w:br/>
        <w:t>que os movimentos dos preços lhes dizem.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Parte do declínio da análise técnica pode ser atribuída à </w:t>
      </w:r>
      <w:r>
        <w:rPr>
          <w:i/>
        </w:rPr>
        <w:t>hipótese do</w:t>
        <w:br/>
        <w:t>passeio aleatório</w:t>
      </w:r>
      <w:r>
        <w:rPr/>
        <w:t>, um componente da teoria da Escola de Chicago,</w:t>
        <w:br/>
        <w:t>desenvolvida no início da década de 1960, principalmente pelo professor</w:t>
        <w:br/>
        <w:t>Eugene Fama. A hipótese do passeio aleatório diz que os movimentos dos</w:t>
        <w:br/>
        <w:t>preços passados de uma ação não ajudam a prever movimentos futuros. Em</w:t>
        <w:br/>
        <w:t>outras palavras, é um processo aleatório, semelhante ao cara e coroa. Todos</w:t>
        <w:br/>
        <w:t>sabemos que, mesmo que obtenhamos dez caras seguidas, a probabilidade de</w:t>
        <w:br/>
        <w:t>o próximo lançamento da moeda para cima resultar em cara continuará sendo</w:t>
        <w:br/>
        <w:t>de 50%. Da mesma forma, informa-nos a hipótese, o fato de o preço de uma</w:t>
        <w:br/>
        <w:t>ação ter aumentado nos últimos dez dias não nos diz nada sobre o que</w:t>
        <w:br/>
        <w:t>acontecerá amanhã.</w:t>
      </w:r>
    </w:p>
    <w:p>
      <w:pPr>
        <w:pStyle w:val="BodyText"/>
        <w:bidi w:val="0"/>
        <w:spacing w:before="0" w:after="283"/>
        <w:jc w:val="left"/>
        <w:rPr/>
      </w:pPr>
      <w:r>
        <w:rPr/>
        <w:t>Outra forma de confiar nos movimentos dos preços das ações no passado</w:t>
        <w:br/>
        <w:t>para obter alguma informação é um método de investimento chamado de</w:t>
        <w:br/>
      </w:r>
      <w:r>
        <w:rPr>
          <w:i/>
        </w:rPr>
        <w:t>momentum</w:t>
      </w:r>
      <w:r>
        <w:rPr/>
        <w:t>.1 Ele também contraria a hipótese do passeio aleatório. Não sou</w:t>
        <w:br/>
        <w:t>capaz de defendê-lo. Como vejo, investidores que praticam essa abordagem</w:t>
        <w:br/>
        <w:t>operam sob a suposição de que podem prever a continuidade do aumento de</w:t>
        <w:br/>
        <w:t>uma ação que já estava em tendência de subida.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método </w:t>
      </w:r>
      <w:r>
        <w:rPr>
          <w:i/>
        </w:rPr>
        <w:t>momentum</w:t>
      </w:r>
      <w:r>
        <w:rPr/>
        <w:t xml:space="preserve"> de investimento teoricamente nos permitiria</w:t>
        <w:br/>
        <w:t>participar de um mercado que se mantém em tendência de alta, mas isso</w:t>
        <w:br/>
        <w:t>acarreta muitas desvantagens. Uma delas se refere à observação irônica do</w:t>
        <w:br/>
        <w:t>economista Herb Stein: “se algo não pode continuar para sempre, parará em</w:t>
        <w:br/>
        <w:t>algum momento”. Então, o que acontece com investidores que seguem 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método? Como essa abordagem os ajudará a vender a tempo para evitar</w:t>
        <w:br/>
        <w:t>perdas? E o que farão em mercados em queda?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Parece claro que o </w:t>
      </w:r>
      <w:r>
        <w:rPr>
          <w:i/>
        </w:rPr>
        <w:t>momentum</w:t>
      </w:r>
      <w:r>
        <w:rPr/>
        <w:t xml:space="preserve"> não é uma forma inteligente de</w:t>
        <w:br/>
        <w:t>posicionamento. O exemplo mais claro disso ocorreu de 1998 a 1999, com o</w:t>
        <w:br/>
        <w:t xml:space="preserve">surgimento dos </w:t>
      </w:r>
      <w:r>
        <w:rPr>
          <w:i/>
        </w:rPr>
        <w:t>day traders</w:t>
      </w:r>
      <w:r>
        <w:rPr/>
        <w:t>, pessoas de outros ramos de atuação, sem</w:t>
        <w:br/>
        <w:t>experiência em investimentos, que foram seduzidas pela esperança de ganhar</w:t>
        <w:br/>
        <w:t xml:space="preserve">dinheiro fácil com o </w:t>
      </w:r>
      <w:r>
        <w:rPr>
          <w:i/>
        </w:rPr>
        <w:t>boom</w:t>
      </w:r>
      <w:r>
        <w:rPr/>
        <w:t xml:space="preserve"> das ações do setor de tecnologia, mídia e</w:t>
        <w:br/>
        <w:t>telecomunicações. Raramente mantinham suas posições da noite para o dia,</w:t>
        <w:br/>
        <w:t>uma vez que isso exigiria que pagassem por elas, e tentavam adivinhar, várias</w:t>
        <w:br/>
        <w:t>vezes em um mesmo dia, se uma ação que observavam subiria ou cairia nas</w:t>
        <w:br/>
        <w:t>próximas horas.</w:t>
      </w:r>
    </w:p>
    <w:p>
      <w:pPr>
        <w:pStyle w:val="BodyText"/>
        <w:bidi w:val="0"/>
        <w:spacing w:before="0" w:after="283"/>
        <w:jc w:val="left"/>
        <w:rPr/>
      </w:pPr>
      <w:r>
        <w:rPr/>
        <w:t>Nunca consegui entender como as pessoas chegavam a tais conclusões.</w:t>
        <w:br/>
        <w:t>Comparo o método a ficar olhando para a rua e tentar adivinhar se o próximo</w:t>
        <w:br/>
        <w:t xml:space="preserve">a virar a esquina será uma mulher ou um homem. Os </w:t>
      </w:r>
      <w:r>
        <w:rPr>
          <w:i/>
        </w:rPr>
        <w:t>day traders</w:t>
      </w:r>
      <w:r>
        <w:rPr/>
        <w:t xml:space="preserve"> acreditavam</w:t>
        <w:br/>
        <w:t>que haviam feito um bom trabalho se comprassem uma ação por 10 dólares e</w:t>
        <w:br/>
        <w:t>a vendessem por 11 dólares, a comprassem de novo, na semana seguinte, por</w:t>
        <w:br/>
        <w:t>24 dólares e a vendessem por 25 dólares e, por fim, a comprassem uma</w:t>
        <w:br/>
        <w:t>semana depois por 39 dólares e a vendessem por 40 dólares. Se você não</w:t>
        <w:br/>
        <w:t>conseguir enxergar a debilidade desse sistema — note que o operador</w:t>
        <w:br/>
        <w:t>(</w:t>
      </w:r>
      <w:r>
        <w:rPr>
          <w:i/>
        </w:rPr>
        <w:t>trader</w:t>
      </w:r>
      <w:r>
        <w:rPr/>
        <w:t>) ganhou 3 dólares em uma ação que, no período, valorizou 30 dólares</w:t>
        <w:br/>
        <w:t>—, talvez seja melhor não ler o resto deste livro.</w:t>
      </w:r>
    </w:p>
    <w:p>
      <w:pPr>
        <w:pStyle w:val="BodyText"/>
        <w:bidi w:val="0"/>
        <w:spacing w:before="0" w:after="283"/>
        <w:jc w:val="left"/>
        <w:rPr/>
      </w:pPr>
      <w:r>
        <w:rPr/>
        <w:t>Se nos afastarmos dos investidores de impulso (</w:t>
      </w:r>
      <w:r>
        <w:rPr>
          <w:i/>
        </w:rPr>
        <w:t>momentum</w:t>
      </w:r>
      <w:r>
        <w:rPr/>
        <w:t>) e de seus</w:t>
        <w:br/>
        <w:t>conselhos ineficazes, e também de todas as outras formas de investimento</w:t>
        <w:br/>
        <w:t>que evitem a análise inteligente, ficaremos com duas estratégias</w:t>
        <w:br/>
        <w:t xml:space="preserve">fundamentalistas: </w:t>
      </w:r>
      <w:r>
        <w:rPr>
          <w:i/>
        </w:rPr>
        <w:t>investimento de valor</w:t>
      </w:r>
      <w:r>
        <w:rPr/>
        <w:t xml:space="preserve"> e </w:t>
      </w:r>
      <w:r>
        <w:rPr>
          <w:i/>
        </w:rPr>
        <w:t>investimento de crescimento</w:t>
      </w:r>
      <w:r>
        <w:rPr/>
        <w:t>. Em</w:t>
        <w:br/>
        <w:t>poucas palavras, o objetivo dos investidores de valor é chegar a um valor</w:t>
        <w:br/>
        <w:t>intrínseco e comprar quando o preço estiver abaixo desse valor; os</w:t>
        <w:br/>
        <w:t>investidores de crescimento tentam encontrar ativos cujo valor aumentará</w:t>
        <w:br/>
        <w:t>rapidamente no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Para os investidores de valor, um ativo não é um conceito efêmero no qual</w:t>
        <w:br/>
        <w:t>investem por considerá-lo atrativo (ou por acreditarem que outras pessoas o</w:t>
        <w:br/>
        <w:t>consideram assim). O ativo é um objeto tangível que deve ter um valor intrínseco</w:t>
        <w:br/>
        <w:t>passível de ser avaliado, e se for possível comprá-lo por um preço abaixo desse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valor intrínseco, devem considerar fazê-lo. Assim, o investimento inteligente deve</w:t>
        <w:br/>
        <w:t>ser construído com base nas estimativas do valor intrínseco. Elas devem ser obtidas</w:t>
        <w:br/>
        <w:t>diligentemente, com análise de todas as informações disponíveis.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MOST IMPORTANT THING” (O MAIS IMPORTANTE), 1O DE JULHO DE 2003</w:t>
      </w:r>
    </w:p>
    <w:p>
      <w:pPr>
        <w:pStyle w:val="BodyText"/>
        <w:bidi w:val="0"/>
        <w:spacing w:before="0" w:after="283"/>
        <w:jc w:val="left"/>
        <w:rPr/>
      </w:pPr>
      <w:r>
        <w:rPr/>
        <w:t>O que torna um ativo — ou a empresa subjacente — valioso? Há muitos</w:t>
        <w:br/>
        <w:t>candidatos: recursos financeiros, gestão, fábricas, lojas de varejo, patentes,</w:t>
        <w:br/>
        <w:t>recursos humanos, marcas, potencial de crescimento e, acima de tudo,</w:t>
        <w:br/>
        <w:t>capacidade de gerar lucros e fluxo de caixa. De fato, a maioria das</w:t>
        <w:br/>
        <w:t>abordagens analíticas explicaria que todas essas outras características —</w:t>
        <w:br/>
        <w:t>recursos financeiros, gestão, fábricas, lojas de varejo, patentes, recursos</w:t>
        <w:br/>
        <w:t>humanos, marcas e potencial de crescimento — são valiosas precisamente</w:t>
        <w:br/>
        <w:t>porque, ao final, podem ser traduzidas em lucros e fluxo de caixa.</w:t>
      </w:r>
    </w:p>
    <w:p>
      <w:pPr>
        <w:pStyle w:val="BodyText"/>
        <w:bidi w:val="0"/>
        <w:spacing w:before="0" w:after="283"/>
        <w:jc w:val="left"/>
        <w:rPr/>
      </w:pPr>
      <w:r>
        <w:rPr/>
        <w:t>A ênfase do investimento em valor compõe os fatores tangíveis, como</w:t>
        <w:br/>
        <w:t>ativos físicos e fluxos de caixa. Os bens intangíveis, como talento, modismos</w:t>
        <w:br/>
        <w:t>e potencial de crescimento a longo prazo, recebem um peso menor. Há linhas</w:t>
        <w:br/>
        <w:t>de investimento em valor que focam exclusivamente os ativos físicos. Há, até</w:t>
        <w:br/>
        <w:t xml:space="preserve">mesmo, algo chamado “investimento </w:t>
      </w:r>
      <w:r>
        <w:rPr>
          <w:i/>
        </w:rPr>
        <w:t>net</w:t>
      </w:r>
      <w:r>
        <w:rPr/>
        <w:t>-</w:t>
      </w:r>
      <w:r>
        <w:rPr>
          <w:i/>
        </w:rPr>
        <w:t>net</w:t>
      </w:r>
      <w:r>
        <w:rPr/>
        <w:t>”, no qual as pessoas compram</w:t>
        <w:br/>
        <w:t>quando o valor total de mercado das ações de uma empresa é menor do que o</w:t>
        <w:br/>
        <w:t>valor do ativo circulante da empresa — como dinheiro, recebíveis e estoques</w:t>
        <w:br/>
        <w:t>— menos o seu passivo total. Nesse caso, em teoria, seria possível comprar</w:t>
        <w:br/>
        <w:t>todas as ações da empresa, liquidar os ativos circulantes, pagar as dívidas e,</w:t>
        <w:br/>
        <w:t>ao final, manter o negócio e ficar com algum dinheiro. Se o caixa que sobrou</w:t>
        <w:br/>
        <w:t>for igual ao custo das ações e ainda houver algumas outras sobras, você terá</w:t>
        <w:br/>
        <w:t>pagado “menos que nada” pela empresa.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investimento em valor busca o que é barato. Os investidores dessa</w:t>
        <w:br/>
        <w:t>modalidade geralmente dão atenção a métricas financeiras, como lucros,</w:t>
        <w:br/>
        <w:t>fluxo de caixa, dividendos, ativos físicos e valor empresarial, e, de acordo</w:t>
        <w:br/>
        <w:t>com elas, realçam o “comprar barato”. O principal objetivo dos investidores</w:t>
        <w:br/>
        <w:t>de valor, então, é quantificar o valor atual da empresa e comprar seus ativos</w:t>
        <w:br/>
        <w:t>quando estiverem baratos.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investimento em crescimento situa-se entre a monotonia do</w:t>
        <w:br/>
        <w:t xml:space="preserve">investimento em valor e a adrenalina da estratégia </w:t>
      </w:r>
      <w:r>
        <w:rPr>
          <w:i/>
        </w:rPr>
        <w:t>momentum</w:t>
      </w:r>
      <w:r>
        <w:rPr/>
        <w:t>. Seu objetivo é</w:t>
        <w:br/>
        <w:t>identificar empresas com um futuro promissor. Isso significa, por definição,</w:t>
        <w:br/>
        <w:t>que a estratégia dá menos atenção aos atributos atuais da empresa e mais ao</w:t>
        <w:br/>
        <w:t>seu potencial.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Podemos resumir a diferença entre essas duas principais escolas de investimento da</w:t>
        <w:br/>
        <w:t>seguinte forma: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Investidores de valor</w:t>
      </w:r>
      <w:r>
        <w:rPr/>
        <w:t xml:space="preserve"> compram ações (mesmo aquelas cujo valor intrínseco</w:t>
        <w:br/>
        <w:t>deve crescer pouco no futuro) por convicção de que o valor atual é alto em</w:t>
        <w:br/>
        <w:t>relação ao preço atual;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Investidores de crescimento</w:t>
      </w:r>
      <w:r>
        <w:rPr/>
        <w:t xml:space="preserve"> compram ações (mesmo aquelas cujo valor atual é</w:t>
        <w:br/>
        <w:t>baixo em relação ao seu preço atual) porque acreditam num futuro em que o</w:t>
        <w:br/>
        <w:t>valor crescerá suficientemente rápido e produzirá uma apreciação</w:t>
        <w:br/>
        <w:t>considerável.</w:t>
      </w:r>
    </w:p>
    <w:p>
      <w:pPr>
        <w:pStyle w:val="BodyText"/>
        <w:bidi w:val="0"/>
        <w:spacing w:before="0" w:after="283"/>
        <w:jc w:val="left"/>
        <w:rPr/>
      </w:pPr>
      <w:r>
        <w:rPr/>
        <w:t>Assim, parece-me que não se trata de uma escolha entre valor e crescimento, mas</w:t>
        <w:br/>
        <w:t>entre valor atual e valor futuro. O investimento em crescimento representa uma</w:t>
        <w:br/>
        <w:t>aposta no desempenho da empresa que pode ou não ocorrer no futuro, enquanto o</w:t>
        <w:br/>
        <w:t>investimento em valor se baseia principalmente na análise do valor atual de uma</w:t>
        <w:br/>
        <w:t>empresa.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HAPPY MEDIUM” (O BOM MEIO-TERMO), 21 DE JULHO DE 2004</w:t>
      </w:r>
    </w:p>
    <w:p>
      <w:pPr>
        <w:pStyle w:val="BodyText"/>
        <w:bidi w:val="0"/>
        <w:spacing w:before="0" w:after="283"/>
        <w:jc w:val="left"/>
        <w:rPr/>
      </w:pPr>
      <w:r>
        <w:rPr/>
        <w:t>Seria conveniente dizer que o investimento em valor permite que</w:t>
        <w:br/>
        <w:t xml:space="preserve">investidores </w:t>
      </w:r>
      <w:r>
        <w:rPr>
          <w:i/>
        </w:rPr>
        <w:t>evitem</w:t>
      </w:r>
      <w:r>
        <w:rPr/>
        <w:t xml:space="preserve"> fazer conjecturas sobre o futuro e que o investimento em</w:t>
        <w:br/>
        <w:t xml:space="preserve">crescimento </w:t>
      </w:r>
      <w:r>
        <w:rPr>
          <w:i/>
        </w:rPr>
        <w:t>consiste apenas</w:t>
      </w:r>
      <w:r>
        <w:rPr/>
        <w:t xml:space="preserve"> nelas, mas isso seria um grande exagero. Afinal</w:t>
        <w:br/>
        <w:t>de contas, para que possamos estabelecer o valor atual de uma empresa,</w:t>
        <w:br/>
        <w:t>precisamos ter uma opinião sobre seu futuro e levar em conta o provável</w:t>
        <w:br/>
        <w:t>ambiente macroeconômico, a competitividade e os avanços tecnológicos. Até</w:t>
        <w:br/>
        <w:t xml:space="preserve">mesmo um investimento </w:t>
      </w:r>
      <w:r>
        <w:rPr>
          <w:i/>
        </w:rPr>
        <w:t>net-net</w:t>
      </w:r>
      <w:r>
        <w:rPr/>
        <w:t xml:space="preserve"> promissor pode estar condenado ao fracasso</w:t>
        <w:br/>
        <w:t>se os ativos da empresa forem desperdiçados em operações com perdas ou</w:t>
        <w:br/>
        <w:t>aquisições imprudentes.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uma clara linha divisória entre valor e crescimento; ambos exigem</w:t>
        <w:br/>
        <w:t>que lidemos com o futuro. Os investidores de valor pensam no potencial de</w:t>
        <w:br/>
        <w:t>crescimento da empresa, e a escola do “crescimento a um preço razoável”</w:t>
        <w:br/>
        <w:t>presta homenagem ao valor. É tudo uma questão de gradação. No entanto,</w:t>
        <w:br/>
        <w:t>penso que o investimento em crescimento trata do futuro, enquanto o</w:t>
        <w:br/>
        <w:t>investimento em valor enfatiza as considerações atuais, mas não há como</w:t>
        <w:br/>
        <w:t>deixar de lidar com 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Para darmos um exemplo extremo de investimento em crescimento, voltemos</w:t>
        <w:br/>
        <w:t xml:space="preserve">aos dias das </w:t>
      </w:r>
      <w:r>
        <w:rPr>
          <w:i/>
        </w:rPr>
        <w:t>Nifty Fifty</w:t>
      </w:r>
      <w:r>
        <w:rPr/>
        <w:t xml:space="preserve"> (as cinquenta ações mais atraentes), um modismo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contrastou com o investimento em valor e mostrou até que ponto uma mania</w:t>
        <w:br/>
        <w:t>de crescimento era capaz de chegar.</w:t>
      </w:r>
    </w:p>
    <w:p>
      <w:pPr>
        <w:pStyle w:val="BodyText"/>
        <w:bidi w:val="0"/>
        <w:spacing w:before="0" w:after="283"/>
        <w:jc w:val="left"/>
        <w:rPr/>
      </w:pPr>
      <w:r>
        <w:rPr/>
        <w:t>Em 1968 consegui meu primeiro emprego no setor de gestão de</w:t>
        <w:br/>
        <w:t>investimentos; trabalhei, durante as férias de verão, no Departamento de</w:t>
        <w:br/>
        <w:t>Pesquisa de Investimentos do First National City Bank (atual Citibank). O</w:t>
        <w:br/>
        <w:t xml:space="preserve">banco seguia uma abordagem conhecida como “investimento </w:t>
      </w:r>
      <w:r>
        <w:rPr>
          <w:i/>
        </w:rPr>
        <w:t>Nifty Fifty</w:t>
      </w:r>
      <w:r>
        <w:rPr/>
        <w:t>”.</w:t>
        <w:br/>
        <w:t>Seu objetivo era identificar as empresas com as melhores perspectivas de</w:t>
        <w:br/>
        <w:t>crescimento dos lucros a longo prazo. Além da taxa de crescimento, os</w:t>
        <w:br/>
        <w:t>gestores de investimentos do banco davam prioridade à “qualidade”, ou seja,</w:t>
        <w:br/>
        <w:t>à alta probabilidade de concretização das expectativas de crescimento. A</w:t>
        <w:br/>
        <w:t>ordem oficial dizia que, se uma empresa estava crescendo de forma</w:t>
        <w:br/>
        <w:t>suficientemente rápida e com boa qualidade, o preço de compra de ações</w:t>
        <w:br/>
        <w:t>deixava de ser importante. Se, com base nas métricas atuais, uma ação</w:t>
        <w:br/>
        <w:t>estivesse cara, bastaria esperar alguns anos e ela cresceria até chegar a um</w:t>
        <w:br/>
        <w:t>preço justo.</w:t>
      </w:r>
    </w:p>
    <w:p>
      <w:pPr>
        <w:pStyle w:val="BodyText"/>
        <w:bidi w:val="0"/>
        <w:spacing w:before="0" w:after="283"/>
        <w:jc w:val="left"/>
        <w:rPr/>
      </w:pPr>
      <w:r>
        <w:rPr/>
        <w:t>Na época, assim como hoje, as carteiras de ações em crescimento estavam</w:t>
        <w:br/>
        <w:t>fortemente voltadas para os setores farmacêutico, de tecnologia e de produtos</w:t>
        <w:br/>
        <w:t>de consumo. As carteiras do banco incluíam nomes altamente respeitados</w:t>
        <w:br/>
        <w:t>como IBM, Xerox, Kodak, Polaroid, Merck, Eli Lilly, Avon, Coca-Cola,</w:t>
        <w:br/>
        <w:t>Philip Morris, Hewlett-Packard, Motorola, Texas Instruments e Perkin-Elmer</w:t>
        <w:br/>
        <w:t>— as grandes empresas americanas, todas com perspectivas promissoras de</w:t>
        <w:br/>
        <w:t>crescimento. E já que nada de errado deveria ocorrer com essas empresas,</w:t>
        <w:br/>
        <w:t>não se hesitava em pagar alto por suas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Avancemos algumas décadas; o que podemos notar nessa lista de</w:t>
        <w:br/>
        <w:t>empresas? Algumas delas, como a Kodak e a Polaroid, viram suas atividades</w:t>
        <w:br/>
        <w:t>básicas serem dizimadas por mudanças tecnológicas imprevistas. Outras,</w:t>
        <w:br/>
        <w:t>como a IBM e a Xerox, tornaram-se presas lentas, fáceis de serem</w:t>
        <w:br/>
        <w:t>consumidas pelos novos concorrentes. A lista de melhores empresas</w:t>
        <w:br/>
        <w:t>americanas daquele banco se viu eivada pela deterioração e, até mesmo, pela</w:t>
        <w:br/>
        <w:t>falência nos 42 anos posteriores à época do meu primeiro emprego. Isso é o</w:t>
        <w:br/>
        <w:t>que posso dizer sobre a persistência no crescimento de longo prazo — bem</w:t>
        <w:br/>
        <w:t>como sobre a capacidade de prevê-lo com precisão.</w:t>
      </w:r>
    </w:p>
    <w:p>
      <w:pPr>
        <w:pStyle w:val="BodyText"/>
        <w:bidi w:val="0"/>
        <w:spacing w:before="0" w:after="283"/>
        <w:jc w:val="left"/>
        <w:rPr/>
      </w:pPr>
      <w:r>
        <w:rPr/>
        <w:t>Comparado ao investimento em valor, o objetivo principal do investidores</w:t>
        <w:br/>
        <w:t>de crescimento é tentar encontrar grandes vencedores. Se não existissem</w:t>
        <w:br/>
        <w:t>grandes vencedores no horizonte, por que suportar a incerteza que envolve a</w:t>
        <w:br/>
        <w:t>tentativa de adivinhar o futuro? Não há dúvida: é mais difícil prever o futuro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que o presente. Desse modo, o número de vezes que, em média, os</w:t>
        <w:br/>
        <w:t>investidores de crescimento acertam deve ser menor, mas a recompensa pode</w:t>
        <w:br/>
        <w:t>ser maior. O retorno por ter conseguido prever corretamente quais empresas</w:t>
        <w:br/>
        <w:t>criariam o melhor e mais novo fármaco, o computador mais poderoso ou os</w:t>
        <w:br/>
        <w:t>filmes com melhores bilheterias deve ser bastante considerável.</w:t>
      </w:r>
    </w:p>
    <w:p>
      <w:pPr>
        <w:pStyle w:val="BodyText"/>
        <w:bidi w:val="0"/>
        <w:spacing w:before="0" w:after="283"/>
        <w:jc w:val="left"/>
        <w:rPr/>
      </w:pPr>
      <w:r>
        <w:rPr/>
        <w:t>Em geral, o potencial de lucro por estar certo sobre o crescimento é mais</w:t>
        <w:br/>
        <w:t>dramático, enquanto o potencial de lucro por estar certo sobre o valor é mais</w:t>
        <w:br/>
        <w:t>consistente. Minha estratégia é o investimento em valor. A meu ver, a</w:t>
        <w:br/>
        <w:t>consistência supera o drama.</w:t>
      </w:r>
    </w:p>
    <w:p>
      <w:pPr>
        <w:pStyle w:val="BodyText"/>
        <w:bidi w:val="0"/>
        <w:spacing w:before="0" w:after="283"/>
        <w:jc w:val="left"/>
        <w:rPr/>
      </w:pPr>
      <w:r>
        <w:rPr/>
        <w:t>Já que o investimento em valor é capaz de produzir resultados favoráveis de</w:t>
        <w:br/>
        <w:t>forma consistente, será que isso significa que é de fácil realização? Não. Por</w:t>
        <w:br/>
        <w:t>uma razão: o investimento depende de uma estimativa precisa sobre o valor.</w:t>
        <w:br/>
        <w:t>Sem ela, qualquer esperança de obter êxito de forma robusta como investidor</w:t>
        <w:br/>
        <w:t>é exatamente isto: apenas uma esperança. Se falta precisão, também</w:t>
        <w:br/>
        <w:t>acabamos tendo a mesma probabilidade de pagar a mais ou a menos. Pagando</w:t>
        <w:br/>
        <w:t>a mais, precisaremos que o valor da empresa tenha uma melhora</w:t>
        <w:br/>
        <w:t>surpreendente, de um mercado forte ou de um comprador ainda menos</w:t>
        <w:br/>
        <w:t>exigente (o que costumávamos chamar de “um tolo maior”) que pague sua</w:t>
        <w:br/>
        <w:t>fiança.</w:t>
      </w:r>
    </w:p>
    <w:p>
      <w:pPr>
        <w:pStyle w:val="BodyText"/>
        <w:bidi w:val="0"/>
        <w:spacing w:before="0" w:after="283"/>
        <w:jc w:val="left"/>
        <w:rPr/>
      </w:pPr>
      <w:r>
        <w:rPr/>
        <w:t>Há mais. Se o investimento em valor é definido como a melhor estratégia</w:t>
        <w:br/>
        <w:t>e negocia-se tendo em vista o valor intrínseco para um título ou ativo, o</w:t>
        <w:br/>
        <w:t>próximo movimento importante é mantê-lo de forma convicta. Isso porque,</w:t>
        <w:br/>
        <w:t>no mundo dos investimentos, estar certo sobre algo não costuma ser sinônimo</w:t>
        <w:br/>
        <w:t>de estar certo agora.</w:t>
      </w:r>
    </w:p>
    <w:p>
      <w:pPr>
        <w:pStyle w:val="BodyText"/>
        <w:bidi w:val="0"/>
        <w:spacing w:before="0" w:after="283"/>
        <w:jc w:val="left"/>
        <w:rPr/>
      </w:pPr>
      <w:r>
        <w:rPr/>
        <w:t>É difícil sempre fazer a coisa certa como investidor. E é impossível fazer</w:t>
        <w:br/>
        <w:t>sempre a coisa certa na hora certa. O máximo que um investidor de valor</w:t>
        <w:br/>
        <w:t>pode esperar é estar correto a respeito do valor de um ativo e comprar quando</w:t>
        <w:br/>
        <w:t>ele estiver disponível por um preço mais baixo. Porém, fazer isso hoje não</w:t>
        <w:br/>
        <w:t>significa que você vai começar a ganhar dinheiro amanhã. Uma visão</w:t>
        <w:br/>
        <w:t>mantida com convicção sobre o valor pode ajudar a lidar com essa</w:t>
        <w:br/>
        <w:t>desconexão.</w:t>
      </w:r>
    </w:p>
    <w:p>
      <w:pPr>
        <w:pStyle w:val="BodyText"/>
        <w:bidi w:val="0"/>
        <w:spacing w:before="0" w:after="283"/>
        <w:jc w:val="left"/>
        <w:rPr/>
      </w:pPr>
      <w:r>
        <w:rPr/>
        <w:t>Digamos que se descubra algo que vale 80, mas se tenha a oportunidade</w:t>
        <w:br/>
        <w:t>de comprá-lo por 60. As chances de comprar bem abaixo do valor real não</w:t>
        <w:br/>
        <w:t>aparecem todos os dias, por isso devem ser acolhidas de forma positiva.</w:t>
      </w:r>
    </w:p>
    <w:p>
      <w:pPr>
        <w:pStyle w:val="BodyText"/>
        <w:bidi w:val="0"/>
        <w:ind w:hanging="0" w:left="0" w:right="0"/>
        <w:jc w:val="left"/>
        <w:rPr/>
      </w:pPr>
      <w:r>
        <w:rPr/>
        <w:t>Warren Buffett as descreve como “comprar um dólar por 50 centavos”. Então</w:t>
        <w:br/>
        <w:t>a compra é realizada e o investidor se sente bem por ter feito uma coisa boa.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devemos esperar êxito imediato. Na verdade, muitas vezes,</w:t>
        <w:br/>
        <w:t>perceberemos que se compra uma ação em meio a uma tendência de baixa</w:t>
        <w:br/>
        <w:t>contínua. Em pouco tempo, notam-se as perdas. E como um dos maiores</w:t>
        <w:br/>
        <w:t>anúncios de investimento nos lembra: “Estar muito à frente do seu tempo é</w:t>
        <w:br/>
        <w:t>indistinguível de estar errado”. Então, aquele ativo que vale 80 está, agora,</w:t>
        <w:br/>
        <w:t>custando 50 em vez de 60. O que deve ser feito?</w:t>
      </w:r>
    </w:p>
    <w:p>
      <w:pPr>
        <w:pStyle w:val="BodyText"/>
        <w:bidi w:val="0"/>
        <w:spacing w:before="0" w:after="283"/>
        <w:jc w:val="left"/>
        <w:rPr/>
      </w:pPr>
      <w:r>
        <w:rPr/>
        <w:t>Aprendemos nas primeiras aulas de microeconomia que a curva de</w:t>
        <w:br/>
        <w:t>demanda de alguma coisa é descendente para a direita; à medida que o preço</w:t>
        <w:br/>
        <w:t>sobe, a quantidade demandada diminui. Em outras palavras, as pessoas</w:t>
        <w:br/>
        <w:t>querem menos bens a preços mais altos e mais bens a preços mais baixos. Faz</w:t>
        <w:br/>
        <w:t>sentido; é por isso que as lojas vendem mais quando há liquidação de</w:t>
        <w:br/>
        <w:t>mercadorias.</w:t>
      </w:r>
    </w:p>
    <w:p>
      <w:pPr>
        <w:pStyle w:val="BodyText"/>
        <w:bidi w:val="0"/>
        <w:spacing w:before="0" w:after="283"/>
        <w:jc w:val="left"/>
        <w:rPr/>
      </w:pPr>
      <w:r>
        <w:rPr/>
        <w:t>É assim que funciona na maioria dos lugares; no mundo dos</w:t>
        <w:br/>
        <w:t>investimentos, no entanto, quase nunca é o que acontece. Nele, muitas</w:t>
        <w:br/>
        <w:t>pessoas tendem a se apaixonar ainda mais pela coisa que compraram à</w:t>
        <w:br/>
        <w:t>medida que seu preço sobe, pois se sentem validadas, e gostam menos</w:t>
        <w:br/>
        <w:t>quando o preço cai, porque começam a duvidar de sua decisão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Isso torna muito difícil manter a posição e comprar mais a preços mais</w:t>
        <w:br/>
        <w:t>baixos (o que os investidores chamam de fazer preço médio — em inglês,</w:t>
        <w:br/>
      </w:r>
      <w:r>
        <w:rPr>
          <w:i/>
        </w:rPr>
        <w:t>averaging down</w:t>
      </w:r>
      <w:r>
        <w:rPr/>
        <w:t>), especialmente se o declínio acabar se tornando muito</w:t>
        <w:br/>
        <w:t>grande. Se o valor era bom a 60, será melhor a 50… e muito mais a 40 e a 30.</w:t>
        <w:br/>
        <w:t>Não é, porém, assim tão fácil. Ninguém se sente confortável com perdas; em</w:t>
        <w:br/>
        <w:t>algum momento, todos acabam imaginando: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Talvez eu não esteja certo. Talvez o mercado esteja.</w:t>
        <w:br/>
        <w:t>O perigo fica extremado quando começam a pensar:</w:t>
        <w:br/>
        <w:t>— Está muito baixo, é melhor eu sair antes que chegue a zero.</w:t>
        <w:br/>
        <w:t>Esse é o tipo de pensamento que cria níveis mínimos e faz com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vendam neste ponto.</w:t>
        <w:br/>
        <w:t>Investidores sem conhecimento (ou preocupação) relativo a lucros, dividendos,</w:t>
        <w:br/>
        <w:t>precificação ou à conduta do negócio simplesmente não têm a determinação</w:t>
        <w:br/>
        <w:t>necessária para fazer a coisa certa no momento certo. Quando veem todos ao seu</w:t>
        <w:br/>
        <w:t>redor comprando e ganhando dinheiro, não conseguem saber se a ação está muito</w:t>
        <w:br/>
        <w:t>cara e, portanto, resistir à compra. E com um mercado em queda livre, talvez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tenham a confiança necessária para manter sua posição ou comprar a preços muito</w:t>
        <w:br/>
        <w:t>reduzidos.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IRRATIONAL EXUBERANCE” (EXUBERÂNCIA IRRACIONAL), 1O DE MAIO DE 2000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opinião precisa sobre o valor não é mantida com convicção, ela</w:t>
        <w:br/>
        <w:t>só é capaz de oferecer ajuda limitada. Uma opinião incorreta sobre o valor,</w:t>
        <w:br/>
        <w:t>mantida com convicção, é muito pior. Essa afirmação, por si só, nos mostra</w:t>
        <w:br/>
        <w:t>como é difícil acertar tudo.</w:t>
      </w:r>
    </w:p>
    <w:p>
      <w:pPr>
        <w:pStyle w:val="BodyText"/>
        <w:bidi w:val="0"/>
        <w:spacing w:before="0" w:after="283"/>
        <w:jc w:val="left"/>
        <w:rPr/>
      </w:pPr>
      <w:r>
        <w:rPr/>
        <w:t>Ofereça uma dose de soro da verdade à maioria dos investidores — e</w:t>
        <w:br/>
        <w:t>certamente também à maioria dos investidores amadores — e, em seguida,</w:t>
        <w:br/>
        <w:t>pergunte a eles qual abordagem utilizam para investir. A resposta inevitável</w:t>
        <w:br/>
        <w:t>será: “busco ativos que subirão de preço”.</w:t>
      </w:r>
    </w:p>
    <w:p>
      <w:pPr>
        <w:pStyle w:val="BodyText"/>
        <w:bidi w:val="0"/>
        <w:spacing w:before="0" w:after="283"/>
        <w:jc w:val="left"/>
        <w:rPr/>
      </w:pPr>
      <w:r>
        <w:rPr/>
        <w:t>A procura pelo lucro, entretanto, deve ser baseada na tangibilidade. Do</w:t>
        <w:br/>
        <w:t>meu ponto de vista, o melhor candidato a atingi-la é o valor intrínseco que se</w:t>
        <w:br/>
        <w:t>obtém da análise fundamentalista. Estimativas precisas do valor intrínseco</w:t>
        <w:br/>
        <w:t>formam a base essencial para a realização de investimentos estáveis, não</w:t>
        <w:br/>
        <w:t>emotivos e potencialmente rentáveis.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Investidores de valor obtêm seus maiores lucros quando compram um</w:t>
        <w:br/>
        <w:t>ativo subvalorizado, adicionam mais ações ao preço mais baixo (preço</w:t>
        <w:br/>
        <w:t>médio) e analisam a situação corretamente. Assim, existem dois ingredientes</w:t>
        <w:br/>
        <w:t>essenciais para se obter lucro em um mercado em baixa: precisamos ter uma</w:t>
        <w:br/>
        <w:t>visão sobre o valor intrínseco e manter essa visão com bastante convicção,</w:t>
        <w:br/>
        <w:t>para que não vendamos e para que compremos, mesmo que a queda de preços</w:t>
        <w:br/>
        <w:t>sugira uma escolha errada. E há um terceiro ingrediente: devemos estar</w:t>
        <w:br/>
        <w:t>certos.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4</w:t>
        <w:br/>
        <w:t>O mais importante é… a relação entre preço e valor</w:t>
      </w:r>
    </w:p>
    <w:p>
      <w:pPr>
        <w:pStyle w:val="BodyText"/>
        <w:bidi w:val="0"/>
        <w:spacing w:before="0" w:after="283"/>
        <w:jc w:val="left"/>
        <w:rPr/>
      </w:pPr>
      <w:r>
        <w:rPr/>
        <w:t>Não é “comprando coisas boas” que obtemos êxito em nossos</w:t>
        <w:br/>
        <w:t>investimentos, mas quando “compramos bem as coisas”.</w:t>
      </w:r>
    </w:p>
    <w:p>
      <w:pPr>
        <w:pStyle w:val="BodyText"/>
        <w:bidi w:val="0"/>
        <w:spacing w:before="0" w:after="283"/>
        <w:jc w:val="left"/>
        <w:rPr/>
      </w:pPr>
      <w:r>
        <w:rPr/>
        <w:t>Imagine que estejamos convencidos da eficácia do investimento em valor e</w:t>
        <w:br/>
        <w:t>conseguimos estimar o valor intrínseco de uma ação ou de outro ativo;</w:t>
        <w:br/>
        <w:t>digamos, ainda, que a estimativa esteja correta. Ainda não acabamos. Para</w:t>
        <w:br/>
        <w:t>sabermos qual ação comprar, é necessário analisar o preço do ativo em</w:t>
        <w:br/>
        <w:t>relação ao seu valor. O estabelecimento de uma relação saudável entre os</w:t>
        <w:br/>
        <w:t>fundamentos — valor — e o preço é um dos principais elementos do bom</w:t>
        <w:br/>
        <w:t>investimento.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deve ser o ponto de partida do investidor de valor. É fato conhecido que</w:t>
        <w:br/>
        <w:t>nenhum ativo é tão bom que não possa se tornar um investimento ruim se for</w:t>
        <w:br/>
        <w:t>comprado a um preço muito alto. E há poucos ativos que sejam tão ruins que não</w:t>
        <w:br/>
        <w:t>possam ser um bom investimento quando forem comprados suficientemente</w:t>
        <w:br/>
        <w:t>baratos.</w:t>
        <w:br/>
        <w:t>Quando as pessoas dizem de forma categórica “nós só compramos A” ou “A é uma</w:t>
        <w:br/>
        <w:t>classe de ativos superior”, isso soa muito como “compraríamos A a qualquer</w:t>
        <w:br/>
        <w:t>preço… e, além disso, o compraríamos antes de B, C ou D”. Isso só pode ser um</w:t>
        <w:br/>
        <w:t>erro. Nenhuma classe de ativos ou investimento possui, meramente por sua origem,</w:t>
        <w:br/>
        <w:t>altas taxas de retorno. Eles serão atrativos se o seu preço estiver correto.</w:t>
        <w:br/>
        <w:t>Quando ponho meu carro à venda, espero que o potencial comprador queira saber</w:t>
        <w:br/>
        <w:t>o preço antes de aceitar minha proposta. Assim, seria igualmente tolo decidir-se</w:t>
        <w:br/>
        <w:t>por um investimento sem considerar cuidadosamente se o seu preço é justo ou não.</w:t>
        <w:br/>
        <w:t>Isso é exatamente o que as pessoas fazem quando decidem que, sem qualquer</w:t>
        <w:br/>
        <w:t>avaliação disciplinada de valor, desejam possuir algo, como ocorreu com as ações</w:t>
        <w:br/>
        <w:t>de tecnologia no final da década de 1990, ou quando simplesmente decidem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querem algo, como fizeram com os títulos especulativos1 na década de 1970 e</w:t>
        <w:br/>
        <w:t>início da década de 1980.</w:t>
        <w:br/>
      </w:r>
      <w:r>
        <w:rPr>
          <w:i/>
        </w:rPr>
        <w:t>Resumindo: não existe boa ou má ideia independentemente do preço!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MOST IMPORTANT THING” (O MAIS IMPORTANTE), 1O DE JULHO DE 2003</w:t>
      </w:r>
    </w:p>
    <w:p>
      <w:pPr>
        <w:pStyle w:val="BodyText"/>
        <w:bidi w:val="0"/>
        <w:spacing w:before="0" w:after="283"/>
        <w:jc w:val="left"/>
        <w:rPr/>
      </w:pPr>
      <w:r>
        <w:rPr/>
        <w:t>Uma premissa fundamental da hipótese do mercado eficiente — que faz todo</w:t>
        <w:br/>
        <w:t>sentido — diz que, se comprarmos algo por seu valor justo, obteremos um</w:t>
        <w:br/>
        <w:t>retorno adequado, dado o risco. Mas os investidores ativos não estão nessa</w:t>
        <w:br/>
        <w:t>atividade para obter retornos ajustados aos riscos justos; eles querem retornos</w:t>
        <w:br/>
        <w:t>superiores (se há satisfação com retornos justos, por que não investir</w:t>
        <w:br/>
        <w:t>passivamente em um fundo de índice e evitar vários problemas?). Então, é</w:t>
        <w:br/>
        <w:t xml:space="preserve">muito comum comprar pelo valor intrínseco, e pagar por alguma coisa </w:t>
      </w:r>
      <w:r>
        <w:rPr>
          <w:i/>
        </w:rPr>
        <w:t>mais</w:t>
        <w:br/>
      </w:r>
      <w:r>
        <w:rPr/>
        <w:t>do que ela vale é claramente um erro; é preciso muito trabalho ou muita sorte</w:t>
        <w:br/>
        <w:t>para transformar algo comprado a um preço muito alto em um bom</w:t>
        <w:br/>
        <w:t>investimento.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Estão lembrados do investimento nas </w:t>
      </w:r>
      <w:r>
        <w:rPr>
          <w:i/>
        </w:rPr>
        <w:t>Nifty Fifty</w:t>
      </w:r>
      <w:r>
        <w:rPr/>
        <w:t xml:space="preserve"> que descrevi no capítulo</w:t>
        <w:br/>
        <w:t>anterior? Em suas altas, muitas empresas vigorosas alavancadas pelo modelo</w:t>
        <w:br/>
        <w:t>ostentavam quocientes preço/lucro (a relação entre o preço da ação e o lucro</w:t>
        <w:br/>
        <w:t>por ação) entre 80 e 90 (para efeito comparativo, o quociente preço/lucro</w:t>
        <w:br/>
        <w:t>médio do pós-guerra para ações girava, em geral, entre 15 e 17). Nenhum dos</w:t>
        <w:br/>
        <w:t>investidores desse modelo parecia se preocupar com avaliações tão elevadas.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em pouco tempo, tudo mudou. No início da década de 1970, o</w:t>
        <w:br/>
        <w:t>mercado de ações arrefeceu, fatores exógenos como a crise do petróleo e o</w:t>
        <w:br/>
        <w:t xml:space="preserve">aumento da inflação ofuscaram o quadro geral: as ações das </w:t>
      </w:r>
      <w:r>
        <w:rPr>
          <w:i/>
        </w:rPr>
        <w:t>Nifty Fifty</w:t>
        <w:br/>
      </w:r>
      <w:r>
        <w:rPr/>
        <w:t>entraram em colapso. Em alguns anos, os quocientes preço/lucro de 80 ou 90</w:t>
        <w:br/>
        <w:t>caíram para 8 ou 9; os investidores das melhores empresas americanas</w:t>
        <w:br/>
        <w:t>haviam perdido 90% de seu dinheiro. Embora as pessoas tenham comprado</w:t>
        <w:br/>
        <w:t>ações de grandes empresas, pagaram o preço errado. Na Oaktree costumamos</w:t>
        <w:br/>
        <w:t>dizer que só se vende bem o que se compra bem. Não gastamos muito tempo</w:t>
        <w:br/>
        <w:t>pensando no preço a que conseguiremos vender, nem quando, nem para</w:t>
        <w:br/>
        <w:t>quem, nem por quais meios. Se comprarmos por um preço baixo, essas</w:t>
        <w:br/>
        <w:t>informações serão obtidas em algum momento, de qualquer forma. Se a</w:t>
        <w:br/>
        <w:t>estimativa do valor intrínseco estiver correta, o preço de um ativo acaba, com</w:t>
        <w:br/>
        <w:t>o tempo, convergindo para o seu valor.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Quanto as empresas valem? Ao final, tudo se resume a isso. Não basta comprar</w:t>
        <w:br/>
        <w:t>uma ação de uma boa ideia, nem mesmo de um bom negócio. Precisamos comprá-</w:t>
        <w:br/>
        <w:t>la a um preço razoável (ou, se possível, a um preço de pechincha).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BUBBLE.COM” (BOLHA.COM), 3 DE JANEIRO DE 2000</w:t>
      </w:r>
    </w:p>
    <w:p>
      <w:pPr>
        <w:pStyle w:val="BodyText"/>
        <w:bidi w:val="0"/>
        <w:spacing w:before="0" w:after="283"/>
        <w:jc w:val="left"/>
        <w:rPr/>
      </w:pPr>
      <w:r>
        <w:rPr/>
        <w:t>Tudo isso levanta a questão: como o preço é composto? Em que um potencial</w:t>
        <w:br/>
        <w:t>comprador deve prestar atenção para ter certeza de que a precificação está</w:t>
        <w:br/>
        <w:t>correta? No valor fundamental subjacente, é claro, mas, na maioria das vezes,</w:t>
        <w:br/>
        <w:t>o preço de um ativo será, no mínimo, afetado da mesma forma por outros</w:t>
        <w:br/>
        <w:t>dois fatores — psicológico e técnico —, o que determinará primariamente as</w:t>
        <w:br/>
        <w:t>flutuações de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investidores — o que compreende, sem dúvida, os</w:t>
        <w:br/>
        <w:t>amadores — conhece pouco sobre os fatores técnicos. Estes não são</w:t>
        <w:br/>
        <w:t>considerados fundamentais — ou seja, infere-se que não estão ligados ao</w:t>
        <w:br/>
        <w:t>valor — para afetar a oferta e a procura por ativos. Dois exemplos: a venda</w:t>
        <w:br/>
        <w:t>forçada que ocorre quando as crises dos mercados fazem com que</w:t>
        <w:br/>
        <w:t xml:space="preserve">investidores alavancados recebam </w:t>
      </w:r>
      <w:r>
        <w:rPr>
          <w:i/>
        </w:rPr>
        <w:t>margin calls</w:t>
      </w:r>
      <w:r>
        <w:rPr/>
        <w:t>2 e tenham de vender a preços</w:t>
        <w:br/>
        <w:t>muito baixos; e as entradas de dinheiro para fundos mútuos que obriguem os</w:t>
        <w:br/>
        <w:t>gestores a comprar. Em ambos os casos, as pessoas são levadas a negociar</w:t>
        <w:br/>
        <w:t>ativos sem considerar 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Acredite em mim, não há nada melhor do que comprar de alguém que,</w:t>
        <w:br/>
        <w:t>durante uma crise, precisa vender, independentemente do preço. Muitas das</w:t>
        <w:br/>
        <w:t>melhores compras que já fizemos na Oaktree ocorreram por essa razão.</w:t>
        <w:br/>
        <w:t>Devemos, no entanto, fazer duas observações: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não há como fazer carreira comprando de pessoas forçadas a vender e</w:t>
        <w:br/>
        <w:t>vendendo para as que são impelidas a comprar; essas oportunidades não</w:t>
        <w:br/>
        <w:t>estão por perto o tempo todo, apenas em raras ocasiões, nos pontos</w:t>
        <w:br/>
        <w:t>extremos de crises e bolhas; e,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vez que comprar de quem é obrigado a vender configura a melhor</w:t>
        <w:br/>
        <w:t xml:space="preserve">coisa do nosso mundo, </w:t>
      </w:r>
      <w:r>
        <w:rPr>
          <w:i/>
        </w:rPr>
        <w:t>ser</w:t>
      </w:r>
      <w:r>
        <w:rPr/>
        <w:t xml:space="preserve"> um desses vendedores é a pior coisa. Isso</w:t>
        <w:br/>
        <w:t>significa que é essencial organizar os negócios para que seja possível</w:t>
        <w:br/>
        <w:t>manter nossa posição e não vender, mesmo nos piores momentos. Isso</w:t>
        <w:br/>
        <w:t>requer capital de longo prazo e fortes recursos psicológicos.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isso me leva ao segundo fator que exerce uma forte influência no preço:</w:t>
        <w:br/>
        <w:t>o psicológico. É impossível exagerar a importância dele. Na verdade, é tão</w:t>
        <w:br/>
        <w:t>vital que dedico vários capítulos à discussão sobre a psicologia dos</w:t>
        <w:br/>
        <w:t>investidores e sobre a forma de lidar com suas manifestações.</w:t>
      </w:r>
    </w:p>
    <w:p>
      <w:pPr>
        <w:pStyle w:val="BodyText"/>
        <w:bidi w:val="0"/>
        <w:spacing w:before="0" w:after="283"/>
        <w:jc w:val="left"/>
        <w:rPr/>
      </w:pPr>
      <w:r>
        <w:rPr/>
        <w:t>Se, por um lado, a chave para a determinação do valor é a análise</w:t>
        <w:br/>
        <w:t>financeira qualificada, por outro, a utilizada para entender o quociente</w:t>
        <w:br/>
        <w:t>preço/valor (e suas perspectivas) insere-se, em grande parte, na percepção do</w:t>
        <w:br/>
        <w:t>funcionamento da mente de outros investidores. Estes podem, por razões</w:t>
        <w:br/>
        <w:t>psicológicas, fazer com que o preço de um ativo se estabeleça em qualquer</w:t>
        <w:br/>
        <w:t>nível no curto prazo, independentemente dos seus fundamentos.</w:t>
      </w:r>
    </w:p>
    <w:p>
      <w:pPr>
        <w:pStyle w:val="BodyText"/>
        <w:bidi w:val="0"/>
        <w:spacing w:before="0" w:after="283"/>
        <w:jc w:val="left"/>
        <w:rPr/>
      </w:pPr>
      <w:r>
        <w:rPr/>
        <w:t>A disciplina mais importante não é a contabilidade nem a economia, é a psicologia.</w:t>
        <w:br/>
        <w:t>É importante saber quem gosta e quem não gosta do investimento neste exato</w:t>
        <w:br/>
        <w:t>momento. As mudanças futuras de preços serão determinadas de acordo com a</w:t>
        <w:br/>
        <w:t>apreciação dos ativos por mais ou menos pessoas no futuro.</w:t>
        <w:br/>
        <w:t>Investir assemelha-se a um concurso de popularidade em que a ação mais perigosa</w:t>
        <w:br/>
        <w:t>é comprar algo no auge de sua popularidade. Nesse ponto, todos os fatos e opiniões</w:t>
        <w:br/>
        <w:t>favoráveis já estão contabilizados no preço, e não aparecem novos investidores</w:t>
        <w:br/>
        <w:t>desejando comprá-los.</w:t>
        <w:br/>
        <w:t>A ação mais segura e potencialmente lucrativa seria comprar quando o ativo não é</w:t>
        <w:br/>
        <w:t>desejado por ninguém. Com o tempo, sua popularidade e, portanto, seu preço só</w:t>
        <w:br/>
        <w:t>podem seguir um sentido: para cima.</w:t>
        <w:br/>
        <w:t>“RANDOM THOUGHTS ON THE IDENTIFICATION OF INVESTMENT OPPORTUNITIES”</w:t>
        <w:br/>
        <w:t>(PENSAMENTOS ALEATÓRIOS SOBRE A IDENTIFICAÇÃO DAS OPORTUNIDADES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INVESTIMENTO), 24 DE JANEIRO DE 1994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 essa é mais uma área (a) de importância crítica e (b)</w:t>
        <w:br/>
        <w:t>extremamente difícil de ser dominada. Em primeiro lugar, a psicologia é</w:t>
        <w:br/>
        <w:t>fugidia. E, em segundo, os fatores psicológicos que afetam a mente de outros</w:t>
        <w:br/>
        <w:t>investidores e influenciam suas ações nos afetarão também. Como</w:t>
        <w:br/>
        <w:t>mostraremos em capítulos posteriores, essas forças tendem a levar as pessoas</w:t>
        <w:br/>
        <w:t>a agir de modo oposto ao de um investidor competente. Então, para que</w:t>
        <w:br/>
        <w:t>possamos nos proteger, devemos investir tempo e energia para entender a</w:t>
        <w:br/>
        <w:t>psicologia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É essencial apreender que a avaliação fundamentalista será apenas uma</w:t>
        <w:br/>
        <w:t>das variáveis que determinarão o preço de um ativo no dia de sua compra.</w:t>
        <w:br/>
        <w:t>Também precisamos manter os fatores técnicos e psicológicos ao nosso lado.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oposição ao investimento em valor consciente, temos a busca</w:t>
        <w:br/>
        <w:t>indiscriminada de bolhas, nas quais o quociente preço/valor é totalmente</w:t>
        <w:br/>
        <w:t>ignorado.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bolhas começam com alguma pitada de verdade:</w:t>
        <w:br/>
        <w:t>• tulipas são lindas e raras (na Holanda do século 17);</w:t>
        <w:br/>
        <w:t>• a internet vai mudar o mundo;</w:t>
        <w:br/>
        <w:t>• o investimento em imóveis é capaz de acompanhar a inflação; além disso,</w:t>
      </w:r>
    </w:p>
    <w:p>
      <w:pPr>
        <w:pStyle w:val="BodyText"/>
        <w:bidi w:val="0"/>
        <w:spacing w:before="0" w:after="283"/>
        <w:jc w:val="left"/>
        <w:rPr/>
      </w:pPr>
      <w:r>
        <w:rPr/>
        <w:t>sempre poderemos viver em uma casa.</w:t>
        <w:br/>
        <w:t>Alguns investidores inteligentes descobrem (ou talvez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preveem) essas verdades, investem no ativo e começam a lucrar. Em seguida,</w:t>
        <w:br/>
        <w:t>outros entendem a ideia — ou apenas percebem que as pessoas estão</w:t>
        <w:br/>
        <w:t>ganhando dinheiro — e também compram, elevando o preço do ativo. No</w:t>
        <w:br/>
        <w:t>entanto, à medida que o preço sobe, eles se sentem cada vez mais encorajados</w:t>
        <w:br/>
        <w:t>pela possibilidade de ganhar dinheiro fácil e avaliam cada vez menos a</w:t>
        <w:br/>
        <w:t>adequação do preço. É uma interpretação extrema do fenômeno que descrevi</w:t>
        <w:br/>
        <w:t>anteriormente: as pessoas deveriam apreciar menos um ativo quando seu</w:t>
        <w:br/>
        <w:t>preço sobe; na seara dos investimentos, entretanto, elas costumam gostar</w:t>
        <w:br/>
        <w:t>mais desse tipo de ativo.</w:t>
      </w:r>
    </w:p>
    <w:p>
      <w:pPr>
        <w:pStyle w:val="BodyText"/>
        <w:bidi w:val="0"/>
        <w:spacing w:before="0" w:after="283"/>
        <w:jc w:val="left"/>
        <w:rPr/>
      </w:pPr>
      <w:r>
        <w:rPr/>
        <w:t>Entre 2004 e 2006, por exemplo, diziam-se coisas boas sobre os</w:t>
        <w:br/>
        <w:t>investimentos em imóveis: o desejo de participar do sonho americano da casa</w:t>
        <w:br/>
        <w:t>própria; a capacidade de se beneficiar da inflação; o fato de que os</w:t>
        <w:br/>
        <w:t>empréstimos hipotecários eram baratos e os pagamentos seriam dedutíveis; e,</w:t>
        <w:br/>
        <w:t>por fim, o conhecimento popular de que “os preços das casas só aumentam”.</w:t>
        <w:br/>
        <w:t>Sabemos o que aconteceu com aquela pequena pérola de sabedoria.</w:t>
      </w:r>
    </w:p>
    <w:p>
      <w:pPr>
        <w:pStyle w:val="BodyText"/>
        <w:bidi w:val="0"/>
        <w:spacing w:before="0" w:after="283"/>
        <w:jc w:val="left"/>
        <w:rPr/>
      </w:pPr>
      <w:r>
        <w:rPr/>
        <w:t>O que dizer sobre a ideia infame de que não há como perder com esse</w:t>
        <w:br/>
        <w:t>investimento? Na bolha tecnológica, os compradores não se preocupavam</w:t>
        <w:br/>
        <w:t>com os preços altos de uma ação, pois tinham certeza de que alguém sempre</w:t>
        <w:br/>
        <w:t>estaria disposto a pagar mais por ela. Infelizmente, a teoria de que sempre</w:t>
        <w:br/>
        <w:t>haverá alguém mais tolo funciona até o momento em que deixa de funcionar.</w:t>
        <w:br/>
        <w:t>A avaliação passa, em algum momento, a fazer parte do jogo; e aqueles que</w:t>
        <w:br/>
        <w:t>estiverem carregando muitas ações sem valor terão de enfrentar as</w:t>
        <w:br/>
        <w:t>consequências.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• </w:t>
      </w:r>
      <w:r>
        <w:rPr/>
        <w:t>Os pontos positivos das ações podem ser genuínos e, ainda assim, produzir</w:t>
        <w:br/>
        <w:t>perdas se o preço pago por elas for muito alto.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Esses pontos positivos (e os enormes lucros que aparentemente todos os outros</w:t>
        <w:br/>
        <w:t>vêm obtendo) podem eventualmente fazer com que os resistentes à</w:t>
        <w:br/>
        <w:t>participação no negócio se rendam e comprem.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ação, um grupo ou mercado atinge o topo quando o último investidor</w:t>
        <w:br/>
        <w:t>reticente se torna um comprador. O momento em que isso ocorre não costuma</w:t>
        <w:br/>
        <w:t>estar relacionado com a evolução dos fundamentos.</w:t>
      </w:r>
    </w:p>
    <w:p>
      <w:pPr>
        <w:pStyle w:val="BodyText"/>
        <w:bidi w:val="0"/>
        <w:spacing w:before="0" w:after="283"/>
        <w:jc w:val="left"/>
        <w:rPr/>
      </w:pPr>
      <w:r>
        <w:rPr/>
        <w:t>• “</w:t>
      </w:r>
      <w:r>
        <w:rPr/>
        <w:t>Os preços estão muito altos” está longe de ser sinônimo de “o próximo</w:t>
        <w:br/>
        <w:t>movimento será de queda”. Pode haver sobrepreço e a manutenção dele por</w:t>
        <w:br/>
        <w:t>muito tempo… ou os ativos podem encarecer ainda mais.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Em algum momento, porém, a avaliação acaba prevalecendo.</w:t>
        <w:br/>
        <w:t>“BUBBLE.COM” (BOLHA.COM), 3 DE JANEIRO DE 2000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que, nas bolhas, “atraente” se torna “atraente a qualquer</w:t>
        <w:br/>
        <w:t>preço”. As pessoas costumam dizer: “não é barato, mas acho que vai</w:t>
        <w:br/>
        <w:t>continuar subindo por causa do excesso de liquidez” (ou por qualquer outra</w:t>
        <w:br/>
        <w:t>série de razões). Em outras palavras, é dito: “está caro, mas acho que vai ficar</w:t>
        <w:br/>
        <w:t>mais caro”. Comprar ou manter a posição com base nesse raciocínio é</w:t>
        <w:br/>
        <w:t>extremamente arriscado, no entanto, é assim que as bolhas funcionam.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momento em que se formam, a paixão pelo </w:t>
      </w:r>
      <w:r>
        <w:rPr>
          <w:i/>
        </w:rPr>
        <w:t>momento</w:t>
      </w:r>
      <w:r>
        <w:rPr/>
        <w:t xml:space="preserve"> do mercado</w:t>
        <w:br/>
        <w:t>supera qualquer noção de valor e preço justo ou adequado, e a ganância (além</w:t>
        <w:br/>
        <w:t>da dificuldade de nada fazer enquanto os outros ganham dinheiro</w:t>
        <w:br/>
        <w:t>aparentemente fácil) neutraliza qualquer prudência que, em outra situação,</w:t>
        <w:br/>
        <w:t>seria predominante.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Resumindo, acredito que a estratégia de investimento mais confiável é</w:t>
        <w:br/>
        <w:t>aquela que se baseia em algum valor genuíno. Em contraste, contar com os</w:t>
        <w:br/>
        <w:t>outros para obter lucro, independentemente do valor, contando com uma</w:t>
        <w:br/>
        <w:t>bolha, é provavelmente a estratégia menos acertada.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alguns caminhos possíveis para obter lucros de um investimento:</w:t>
        <w:br/>
        <w:t xml:space="preserve">• </w:t>
      </w:r>
      <w:r>
        <w:rPr>
          <w:i/>
        </w:rPr>
        <w:t>Beneficiar-se do aumento no valor intrínseco do ativo</w:t>
      </w:r>
      <w:r>
        <w:rPr/>
        <w:t>. O problema é que</w:t>
      </w:r>
    </w:p>
    <w:p>
      <w:pPr>
        <w:pStyle w:val="BodyText"/>
        <w:bidi w:val="0"/>
        <w:spacing w:before="0" w:after="283"/>
        <w:jc w:val="left"/>
        <w:rPr/>
      </w:pPr>
      <w:r>
        <w:rPr/>
        <w:t>aumentos de valor são difíceis de prever com precisão. Além disso,</w:t>
        <w:br/>
        <w:t>convencionalmente, os ativos já incluem em seus preços os possíveis</w:t>
      </w:r>
    </w:p>
    <w:p>
      <w:pPr>
        <w:pStyle w:val="BodyText"/>
        <w:bidi w:val="0"/>
        <w:ind w:hanging="0" w:left="0" w:right="0"/>
        <w:jc w:val="left"/>
        <w:rPr/>
      </w:pPr>
      <w:r>
        <w:rPr/>
        <w:t>acréscimos, o que significa que, a menos que tenhamos uma visão</w:t>
        <w:br/>
        <w:t>diferente e melhor que a do consenso, é provável que já estejamos</w:t>
        <w:br/>
        <w:t>pagando pelos possíveis aumentos. Em certas áreas de investimento —</w:t>
        <w:br/>
        <w:t xml:space="preserve">mais notadamente em </w:t>
      </w:r>
      <w:r>
        <w:rPr>
          <w:i/>
        </w:rPr>
        <w:t>private equity</w:t>
      </w:r>
      <w:r>
        <w:rPr/>
        <w:t>3 e imóveis —, os “investidores de</w:t>
        <w:br/>
        <w:t>controle” podem se esforçar para criar aumentos no valor por meio da</w:t>
        <w:br/>
        <w:t>gestão ativa do ativo. Isso vale a pena, mas é demorado e incerto, requer</w:t>
        <w:br/>
        <w:t>profissionais muito especializados. Além disso, pode ser difícil melhorar,</w:t>
        <w:br/>
        <w:t>por exemplo, uma empresa que já é boa.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Aplicar a alavancagem financeira</w:t>
      </w:r>
      <w:r>
        <w:rPr/>
        <w:t>. O problema aqui é que essa</w:t>
        <w:br/>
        <w:t>modalidade — comprar com dinheiro emprestado — não torna um</w:t>
        <w:br/>
        <w:t>investimento melhor nem aumenta a sua probabilidade de lucros. Ela</w:t>
        <w:br/>
        <w:t>simplesmente potencializa possíveis lucros ou prejuízos. E, ainda,</w:t>
        <w:br/>
        <w:t>introduz o risco de perda sempre que a carteira não conseguir satisfazer</w:t>
        <w:br/>
        <w:t>um teste de valor contratual e os credores puderem exigir seu dinheiro de</w:t>
        <w:br/>
        <w:t>volta em um momento em que os preços e a liquidez estão deprimidos. Ao</w:t>
        <w:br/>
        <w:t>longo dos anos, a alavancagem tem sido associada a altos retornos, bem</w:t>
        <w:br/>
        <w:t>como a perdas e crises espetaculares.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Vender o ativo por mais do que vale</w:t>
      </w:r>
      <w:r>
        <w:rPr/>
        <w:t>. Todos esperam que surja um</w:t>
        <w:br/>
        <w:t>comprador disposto a pagar mais pelo que temos a vender. É óbvio,</w:t>
        <w:br/>
        <w:t>entretanto, que não podemos contar com a chegada desse “trouxa”. Ao</w:t>
        <w:br/>
        <w:t>contrário de ter um ativo subestimado que atinja seu valor justo, esperar</w:t>
        <w:br/>
        <w:t>que um ativo com preço justo ou sobreprecificado fique mais valorizado</w:t>
        <w:br/>
        <w:t>requer uma irracionalidade por parte dos compradores em que não se pode</w:t>
        <w:br/>
        <w:t>confiar.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Comprar algo por menos do que vale</w:t>
      </w:r>
      <w:r>
        <w:rPr/>
        <w:t>. Tenho convicção de que é disso</w:t>
        <w:br/>
        <w:t>que se trata — a maneira mais confiável de ganhar dinheiro. Comprar algo</w:t>
        <w:br/>
        <w:t>com desconto em relação ao seu valor intrínseco e aguardar que o preço</w:t>
        <w:br/>
        <w:t>do ativo se mova em direção ao seu valor não requer boa sorte, mas, sim,</w:t>
        <w:br/>
        <w:t>que os participantes do mercado acordem para a realidade. Quando o</w:t>
        <w:br/>
        <w:t>mercado está funcionando corretamente, o valor exerce uma atração</w:t>
        <w:br/>
        <w:t>magnética sobre o preço.</w:t>
        <w:br/>
        <w:t>De todos os caminhos possíveis para se obter lucro nos investimentos,</w:t>
      </w:r>
    </w:p>
    <w:p>
      <w:pPr>
        <w:pStyle w:val="BodyText"/>
        <w:bidi w:val="0"/>
        <w:spacing w:before="0" w:after="283"/>
        <w:jc w:val="left"/>
        <w:rPr/>
      </w:pPr>
      <w:r>
        <w:rPr/>
        <w:t>comprar barato é claramente o mais confiável. No entanto, isso não é</w:t>
        <w:br/>
        <w:t>sinônimo de garantia. Podemos estar errados sobre o valor atual. Ou podem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acontecer eventos que reduzam esse valor. Ou a deterioração das atitudes ou</w:t>
        <w:br/>
        <w:t>dos mercados pode fazer com que ativos sejam vendidos abaixo de seu valor.</w:t>
        <w:br/>
        <w:t>Ou a convergência entre preço e valor intrínseco pode levar mais tempo do</w:t>
        <w:br/>
        <w:t>que dispomos… Segundo John Maynard Keynes, “o mercado pode</w:t>
        <w:br/>
        <w:t>permanecer irracional por mais tempo do que o investidor é capaz de se</w:t>
        <w:br/>
        <w:t>manter solvente”.</w:t>
      </w:r>
    </w:p>
    <w:p>
      <w:pPr>
        <w:pStyle w:val="BodyText"/>
        <w:bidi w:val="0"/>
        <w:spacing w:before="0" w:after="283"/>
        <w:jc w:val="left"/>
        <w:rPr/>
      </w:pPr>
      <w:r>
        <w:rPr/>
        <w:t>Tentar comprar abaixo do valor não é infalível, mas é a melhor chance</w:t>
        <w:br/>
        <w:t>que temos.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5</w:t>
        <w:br/>
        <w:t>O mais importante é… entender o risco</w:t>
      </w:r>
    </w:p>
    <w:p>
      <w:pPr>
        <w:pStyle w:val="BodyText"/>
        <w:bidi w:val="0"/>
        <w:spacing w:before="0" w:after="283"/>
        <w:jc w:val="left"/>
        <w:rPr/>
      </w:pPr>
      <w:r>
        <w:rPr/>
        <w:t>Risco significa que podem acontecer mais coisas do que as que</w:t>
        <w:br/>
        <w:t>acontecerão.</w:t>
      </w:r>
    </w:p>
    <w:p>
      <w:pPr>
        <w:pStyle w:val="BodyText"/>
        <w:bidi w:val="0"/>
        <w:spacing w:before="0" w:after="283"/>
        <w:jc w:val="left"/>
        <w:rPr/>
      </w:pPr>
      <w:r>
        <w:rPr/>
        <w:t>ELROY DIMSON</w:t>
      </w:r>
    </w:p>
    <w:p>
      <w:pPr>
        <w:pStyle w:val="BodyText"/>
        <w:bidi w:val="0"/>
        <w:spacing w:before="0" w:after="283"/>
        <w:jc w:val="left"/>
        <w:rPr/>
      </w:pPr>
      <w:r>
        <w:rPr/>
        <w:t>Investir consiste exatamente em uma coisa: dar atenção ao futuro. E como</w:t>
        <w:br/>
        <w:t>nenhum de nós é capaz de ter certeza sobre os acontecimentos futuros, o risco</w:t>
        <w:br/>
        <w:t xml:space="preserve">é algo inevitável; é </w:t>
      </w:r>
      <w:r>
        <w:rPr>
          <w:i/>
        </w:rPr>
        <w:t>o</w:t>
      </w:r>
      <w:r>
        <w:rPr/>
        <w:t xml:space="preserve"> elemento essencial para a realização de investimentos.</w:t>
        <w:br/>
        <w:t>Não é difícil definir ativos que têm potencial de alta. Caminhamos na direção</w:t>
        <w:br/>
        <w:t>correta quando encontramos um número suficiente desses investimentos. Mas</w:t>
        <w:br/>
        <w:t>é improvável que tenhamos êxito por muito tempo se não dermos atenção</w:t>
        <w:br/>
        <w:t>explícita ao risco. Entendê-lo configura o primeiro passo nesse sentido; o</w:t>
        <w:br/>
        <w:t>segundo é reconhecer quando há alto risco. O último passo importante é</w:t>
        <w:br/>
        <w:t>controlá-lo. Já que a questão é muito complexa e importante, dedico três</w:t>
        <w:br/>
        <w:t>capítulos à análise do risco em profundidade.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digo que a avaliação do risco é um elemento essencial no processo de</w:t>
        <w:br/>
        <w:t>investimento? Há três fortes razões.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o risco é algo ruim e, por isso, a maioria dos investidores quer</w:t>
        <w:br/>
        <w:t>minimizá-lo. Em finanças, assumimos que as pessoas são naturalmente</w:t>
        <w:br/>
        <w:t>avessas ao risco, o que significa que preferem evitá-lo. Assim, para começar,</w:t>
        <w:br/>
        <w:t>quando um investidor deseja realizar uma determinada negociação, precisa</w:t>
        <w:br/>
        <w:t>fazer julgamentos sobre os seus riscos e entender se é capaz de conviver com</w:t>
        <w:br/>
        <w:t>eles.</w:t>
      </w:r>
    </w:p>
    <w:p>
      <w:pPr>
        <w:pStyle w:val="BodyText"/>
        <w:bidi w:val="0"/>
        <w:spacing w:before="0" w:after="283"/>
        <w:jc w:val="left"/>
        <w:rPr/>
      </w:pPr>
      <w:r>
        <w:rPr/>
        <w:t>Segundo, quando desejamos investir, a decisão deve ser em função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riscos incorridos, bem como dos rendimentos potenciais. Tendo em vista a</w:t>
        <w:br/>
        <w:t>aversão ao primeiro, investidores devem ser estimulados pela possibilidade</w:t>
        <w:br/>
        <w:t>de maiores rendimentos prospectivos — para que possam assumir mais</w:t>
        <w:br/>
        <w:t>riscos. Simplificando, se tanto uma nota do tesouro americano quanto as</w:t>
        <w:br/>
        <w:t>ações de pequenas empresas tivessem a possibilidade de render 7% ao ano,</w:t>
        <w:br/>
        <w:t>todos correriam para comprar aquela (aumentando seu preço e reduzindo o</w:t>
        <w:br/>
        <w:t>retorno prospectivo) e liquidar estas (diminuindo seu preço e, assim,</w:t>
        <w:br/>
        <w:t>aumentando seu retorno). Supõe-se que o processo de ajuste dos preços</w:t>
        <w:br/>
        <w:t xml:space="preserve">relativos, que os economistas chamam de </w:t>
      </w:r>
      <w:r>
        <w:rPr>
          <w:i/>
        </w:rPr>
        <w:t>equilíbrio</w:t>
      </w:r>
      <w:r>
        <w:rPr/>
        <w:t>, faça com que os</w:t>
        <w:br/>
        <w:t>retornos prospectivos sejam proporcionais ao risco.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além de determinar sua capacidade de suportar a quantidade</w:t>
        <w:br/>
        <w:t>absoluta de riscos assumidos, o investidor precisa decidir se o rendimento de</w:t>
        <w:br/>
        <w:t>um determinado investimento justifica ou não o risco assumido. Claramente,</w:t>
        <w:br/>
        <w:t>o retorno nos conta apenas metade da história e, por isso, se faz necessária</w:t>
        <w:br/>
        <w:t>uma avaliação de risco.</w:t>
      </w:r>
    </w:p>
    <w:p>
      <w:pPr>
        <w:pStyle w:val="BodyText"/>
        <w:bidi w:val="0"/>
        <w:spacing w:before="0" w:after="283"/>
        <w:jc w:val="left"/>
        <w:rPr/>
      </w:pPr>
      <w:r>
        <w:rPr/>
        <w:t>Terceiro, quando consideramos os resultados de um investimento, o</w:t>
        <w:br/>
        <w:t>rendimento, por si só possui um significado limitado; o risco assumido</w:t>
        <w:br/>
        <w:t>também precisa ser avaliado. Os rendimentos foram obtidos com</w:t>
        <w:br/>
        <w:t>instrumentos seguros ou arriscados? Com títulos de renda fixa ou ações?</w:t>
        <w:br/>
        <w:t>Com grandes empresas consolidadas ou com empresas menores e mais</w:t>
        <w:br/>
        <w:t xml:space="preserve">instáveis? Com ações e títulos líquidos ou </w:t>
      </w:r>
      <w:r>
        <w:rPr>
          <w:i/>
        </w:rPr>
        <w:t>private placements</w:t>
      </w:r>
      <w:r>
        <w:rPr/>
        <w:t>1 ilíquidos?</w:t>
        <w:br/>
        <w:t>Com ajuda de alavancagem ou sem? Com uma carteira concentrada ou</w:t>
        <w:br/>
        <w:t>diversificada?</w:t>
      </w:r>
    </w:p>
    <w:p>
      <w:pPr>
        <w:pStyle w:val="BodyText"/>
        <w:bidi w:val="0"/>
        <w:spacing w:before="0" w:after="283"/>
        <w:jc w:val="left"/>
        <w:rPr/>
      </w:pPr>
      <w:r>
        <w:rPr/>
        <w:t>É certo que, quando os investidores recebem suas declarações de</w:t>
        <w:br/>
        <w:t>resultados e descobrem que sua conta ganhou 10% no ano, eles não sabem</w:t>
        <w:br/>
        <w:t>dizer se seus gerentes financeiros trabalharam bem ou não. Para chegar a essa</w:t>
        <w:br/>
        <w:t>conclusão, precisam ter alguma ideia de quanto risco seus gestores correram.</w:t>
        <w:br/>
        <w:t>Em outras palavras, precisam avaliar o “retorno ajustado ao risco”.</w:t>
      </w:r>
    </w:p>
    <w:p>
      <w:pPr>
        <w:pStyle w:val="BodyText"/>
        <w:bidi w:val="0"/>
        <w:spacing w:before="0" w:after="283"/>
        <w:jc w:val="left"/>
        <w:rPr/>
      </w:pPr>
      <w:r>
        <w:rPr/>
        <w:t>É com base na relação entre risco e retorno que surge o gráfico que se</w:t>
        <w:br/>
        <w:t>tornou onipresente no mundo dos investimentos (figura 5.1). Ele mostra a</w:t>
        <w:br/>
        <w:t>“linha do mercado de capitais” como uma curva ascendente para a direita,</w:t>
        <w:br/>
        <w:t>indicando a relação positiva entre risco e retorno. Os mercados se organizam</w:t>
        <w:br/>
        <w:t>de modo que os ativos mais arriscados pareçam oferecer maiores retornos. Se</w:t>
        <w:br/>
        <w:t>não fosse esse o caso, quem os compraria?</w:t>
      </w:r>
    </w:p>
    <w:p>
      <w:pPr>
        <w:pStyle w:val="BodyText"/>
        <w:bidi w:val="0"/>
        <w:spacing w:before="0" w:after="283"/>
        <w:jc w:val="left"/>
        <w:rPr/>
      </w:pPr>
      <w:r>
        <w:rPr/>
        <w:t>O conhecido gráfico da relação entre risco e retorno é elegante em sua</w:t>
        <w:br/>
        <w:t>simplicidade. Infelizmente, muitos tiram uma conclusão errada sobre ele e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os põe em apuros.</w:t>
      </w:r>
    </w:p>
    <w:p>
      <w:pPr>
        <w:pStyle w:val="BodyText"/>
        <w:bidi w:val="0"/>
        <w:spacing w:before="0" w:after="283"/>
        <w:jc w:val="left"/>
        <w:rPr/>
      </w:pPr>
      <w:r>
        <w:rPr/>
        <w:t>Figura 5.1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durante os períodos bons, muitas pessoas costumam dizer que os</w:t>
        <w:br/>
        <w:t>investimentos mais arriscados são os que proporcionam maiores retornos. E que,</w:t>
        <w:br/>
        <w:t>por isso, quem quer ganhar mais dinheiro deve correr mais riscos. Ocorre que não</w:t>
        <w:br/>
        <w:t>podemos afirmar que os investimentos mais arriscados oferecem maiores retornos.</w:t>
        <w:br/>
        <w:t>Por que não? É simples: se os investimentos mais arriscados produzissem retornos</w:t>
        <w:br/>
        <w:t>mais altos, não seriam mais arriscados!</w:t>
        <w:br/>
        <w:t>A formulação correta é que, para atrair capital, investimentos mais arriscados</w:t>
        <w:br/>
        <w:t>devem oferecer a perspectiva de maiores retornos, ou de maiores retornos</w:t>
        <w:br/>
        <w:t>prometidos, ou maiores retornos esperados. Mas não há absolutamente nada que</w:t>
        <w:br/>
        <w:t>garanta que esses retornos prospectivos mais altos vão realmente ocorrer.</w:t>
        <w:br/>
        <w:t>A forma como vejo a linha de mercado de capital torna mais fácil a compreensão</w:t>
        <w:br/>
        <w:t>da relação subjacente a tudo isso (figura 5.2).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5.2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investimentos mais arriscados são aqueles para os quais o resultado é menos</w:t>
        <w:br/>
        <w:t>certo. Ou seja, a distribuição de probabilidade dos retornos é maior. Quando os</w:t>
        <w:br/>
        <w:t>preços são justos, os investimentos mais arriscados devem implicar o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maiores retornos esperados;</w:t>
        <w:br/>
        <w:t>• possibilidade de retornos mais baixos; e,</w:t>
        <w:br/>
        <w:t>• em alguns casos, a possibilidade de perdas.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risco/retorno tradicional (figura 5.1) é enganoso porque nos mostra uma</w:t>
        <w:br/>
        <w:t>conexão positiva entre risco e retorno, mas não sugere a incerteza que a envolve.</w:t>
        <w:br/>
        <w:t>Isso causou miséria a muita gente, pois insinua que, de forma inabalável, correr</w:t>
        <w:br/>
        <w:t>mais risco significa ganhar mais dinheiro.</w:t>
        <w:br/>
        <w:t>Espero que minha versão do gráfico seja mais útil. Ela deve sugerir (a) a relação</w:t>
        <w:br/>
        <w:t>positiva entre o risco e o retorno esperado; e (b) o fato de que a incerteza sobre o</w:t>
        <w:br/>
        <w:t>retorno e a possibilidade de perda aumentam à medida que o risco também.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RISK” (RISCO), 19 DE JANEIRO DE 2006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Nossa próxima grande tarefa é definir risco. O que é exatamente? É possível</w:t>
        <w:br/>
        <w:t>termos uma ideia por seus sinônimos: perigo, ameaça, apuro. Todos parecem</w:t>
        <w:br/>
        <w:t>candidatos razoáveis e bastante indesejáveis.</w:t>
      </w:r>
    </w:p>
    <w:p>
      <w:pPr>
        <w:pStyle w:val="BodyText"/>
        <w:bidi w:val="0"/>
        <w:spacing w:before="0" w:after="283"/>
        <w:jc w:val="left"/>
        <w:rPr/>
      </w:pPr>
      <w:r>
        <w:rPr/>
        <w:t>Ainda assim, a teoria financeira (a mesma teoria que contribuiu para a</w:t>
        <w:br/>
        <w:t>criação do gráfico de risco/retorno mostrado na figura 5.1 e o conceito de</w:t>
        <w:br/>
        <w:t>ajustamento ao risco) define, de modo preciso, o risco como volatilidade (ou</w:t>
        <w:br/>
        <w:t>variabilidade ou desvio). Nada disso transmite o sentido necessário de</w:t>
        <w:br/>
        <w:t>“perigo”.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os acadêmicos que desenvolveram a teoria do mercado de capitais, risco e</w:t>
        <w:br/>
        <w:t>volatilidade são sinônimos, pois a volatilidade indica a instabilidade de um</w:t>
        <w:br/>
        <w:t>investimento. Vejo um grande problema com essa definição.</w:t>
        <w:br/>
        <w:t>De forma consciente ou não, os acadêmicos aceitam que a volatilidade representa o</w:t>
        <w:br/>
        <w:t>risco por questão de conveniência. Eles precisavam de um número para seus</w:t>
        <w:br/>
        <w:t>cálculos que fosse objetivo e pudesse ser apurado por meio de dados históricos e</w:t>
        <w:br/>
        <w:t>extrapolado para o futuro. A volatilidade se encaixa nesse papel; a maioria dos</w:t>
        <w:br/>
        <w:t>outros tipos de risco, não. O problema com tudo isso, no entanto, é que não tenho a</w:t>
        <w:br/>
        <w:t>crença de que a volatilidade seja o risco mais importante para a maioria dos</w:t>
        <w:br/>
        <w:t>investidores.</w:t>
        <w:br/>
        <w:t>Há muitos tipos de risco; a volatilidade talvez seja o menos relevante de todos. A</w:t>
        <w:br/>
        <w:t>teoria diz que os investidores esperam maiores retornos dos investimentos mais</w:t>
        <w:br/>
        <w:t>voláteis. Ainda assim, para que o mercado defina os preços de forma que os</w:t>
        <w:br/>
        <w:t>investimentos mais voláteis pareçam estar mais propensos a produzir maiores</w:t>
        <w:br/>
        <w:t>retornos, é preciso que existam pessoas demandando essa relação; nunca as</w:t>
        <w:br/>
        <w:t>encontrei. Nunca ouvi ninguém dizer — nem na Oaktree nem em qualquer outro</w:t>
        <w:br/>
        <w:t>lugar — que não compraria um ativo porque seu preço poderia sofrer grandes</w:t>
        <w:br/>
        <w:t>flutuações ou que não compraria porque seu preço poderia baixar em algum</w:t>
        <w:br/>
        <w:t>trimestre. Assim, acho difícil acreditar que a volatilidade seja o risco levado em</w:t>
        <w:br/>
        <w:t>conta pelos investidores na hora de definir preços e retornos prospectivos.</w:t>
        <w:br/>
        <w:t>Em vez da volatilidade, creio que as pessoas se recusam a fazer investimentos</w:t>
        <w:br/>
        <w:t>principalmente porque estão preocupadas com a perda de capital ou com retornos</w:t>
        <w:br/>
        <w:t>inaceitavelmente baixos. A frase “eu preciso de um potencial de lucro maior</w:t>
        <w:br/>
        <w:t>porque tenho medo de perder dinheiro” faz muito mais sentido do que “eu preciso</w:t>
        <w:br/>
        <w:t>de um potencial de lucro maior porque tenho medo de que o preço flutue”. Não,</w:t>
        <w:br/>
        <w:t>tenho certeza de que “risco” é, antes de mais nada, a probabilidade de perder</w:t>
        <w:br/>
        <w:t>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RISK” (RISCO), 19 DE JANEIRO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A possibilidade de perder dinheiro de forma permanente é o risco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maior preocupação para mim, para a Oaktree e para todos os investidores</w:t>
        <w:br/>
        <w:t>práticos que conheço. Devemos, contudo, prestar atenção em muitos outros</w:t>
        <w:br/>
        <w:t>tipos de risco, pois eles podem (a) nos afetar ou (b) afetar os outros e, assim,</w:t>
        <w:br/>
        <w:t>gerar oportunidades de lucro.</w:t>
      </w:r>
    </w:p>
    <w:p>
      <w:pPr>
        <w:pStyle w:val="BodyText"/>
        <w:bidi w:val="0"/>
        <w:spacing w:before="0" w:after="283"/>
        <w:jc w:val="left"/>
        <w:rPr/>
      </w:pPr>
      <w:r>
        <w:rPr/>
        <w:t>Há muitas formas de risco de investimento. Muitos preocupam alguns investidores,</w:t>
        <w:br/>
        <w:t>mas não outros, e podem fazer um determinado investimento parecer seguro para</w:t>
        <w:br/>
        <w:t>alguns investidores, porém, arriscado para outros.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Ficar aquém do objetivo</w:t>
      </w:r>
      <w:r>
        <w:rPr/>
        <w:t xml:space="preserve"> — os investidores têm necessidades diferentes e, para</w:t>
        <w:br/>
        <w:t>cada um deles, o fato de não conseguir atendê-las representa um risco. Para um</w:t>
        <w:br/>
        <w:t>executivo aposentado que talvez precise de 4% ao ano para poder pagar suas</w:t>
        <w:br/>
        <w:t>contas, 6% representaria um lucro inesperado. Porém, para um fundo de</w:t>
        <w:br/>
        <w:t>pensão que precisa obter uma média de 8% ao ano, um longo período com</w:t>
        <w:br/>
        <w:t>retornos de 6% implicaria um sério risco. Obviamente esse risco é pessoal e</w:t>
        <w:br/>
        <w:t>subjetivo, e não absoluto e objetivo. Nesse sentido, um determinado</w:t>
        <w:br/>
        <w:t>investimento pode ser arriscado para algumas pessoas, mas não oferecer risco</w:t>
        <w:br/>
        <w:t>para outras. Então, este pode não ser o risco para o qual “o mercado” exija</w:t>
        <w:br/>
        <w:t>compensação sob a forma de maiores retornos prospectivos.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Desempenho insatisfatório</w:t>
      </w:r>
      <w:r>
        <w:rPr/>
        <w:t xml:space="preserve"> — Digamos que um gestor de investimentos saiba</w:t>
        <w:br/>
        <w:t>que seu cliente não investirá mais dinheiro em uma conta, independentemente</w:t>
        <w:br/>
        <w:t>de seu bom desempenho; ocorre que, se a conta não for capaz de acompanhar</w:t>
        <w:br/>
        <w:t xml:space="preserve">algum índice, o gestor a perderá. Este é o “risco do </w:t>
      </w:r>
      <w:r>
        <w:rPr>
          <w:i/>
        </w:rPr>
        <w:t>benchmark</w:t>
      </w:r>
      <w:r>
        <w:rPr/>
        <w:t>”; o gestor pode</w:t>
        <w:br/>
        <w:t>eliminar esse risco ao espelhar o índice. Mas todo investidor que não esteja</w:t>
        <w:br/>
        <w:t>disposto a desistir dos lucros superiores ao índice e que, em sua busca, resolva</w:t>
        <w:br/>
        <w:t>desviar-se do índice passará por períodos em que o desempenho de seus</w:t>
        <w:br/>
        <w:t>investimentos será menor. De fato, uma vez que muitos dos melhores</w:t>
        <w:br/>
        <w:t>investidores se apegam mais fortemente à sua estratégia, e como nenhuma</w:t>
        <w:br/>
        <w:t>delas funciona o tempo todo, os melhores investidores podem passar pelos</w:t>
        <w:br/>
        <w:t>maiores períodos de desempenho insatisfatório de seus ativos.</w:t>
        <w:br/>
        <w:t>Especificamente, em períodos de loucura, os investidores disciplinados</w:t>
        <w:br/>
        <w:t>aceitam voluntariamente o risco de não correr suficiente risco para acompanhar</w:t>
        <w:br/>
        <w:t>o mercado (veja Warren Buffett e Julian Robertson em 1999. Naquele ano, o</w:t>
        <w:br/>
        <w:t>desempenho insatisfatório era um símbolo de coragem, pois significava a</w:t>
        <w:br/>
        <w:t>recusa em participar da bolha tecnológica).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Risco para a carreira do gestor</w:t>
      </w:r>
      <w:r>
        <w:rPr/>
        <w:t xml:space="preserve"> — esta é a forma extrema de risco de</w:t>
        <w:br/>
        <w:t>desempenho insatisfatório: é o risco que surge quando as pessoas que</w:t>
        <w:br/>
        <w:t>gerenciam o dinheiro não são donas dele. Nesses casos, os gestores (ou</w:t>
        <w:br/>
        <w:t>“agentes”) podem não se importar muito com os ganhos (que não serão</w:t>
        <w:br/>
        <w:t>compartilhados com eles), porém, podem ter medo mortal de perdas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possam custar seus empregos. A implicação é clara: não vale a pena correr um</w:t>
        <w:br/>
        <w:t>risco capaz de comprometer os rendimentos a tal ponto que possa chegar a</w:t>
        <w:br/>
        <w:t>custar o emprego de um agente.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Não convencionalidade</w:t>
      </w:r>
      <w:r>
        <w:rPr/>
        <w:t xml:space="preserve"> — em linhas semelhantes ao item anterior, há o risco</w:t>
        <w:br/>
        <w:t>de ser diferente. Os administradores de dinheiro alheio talvez se sintam mais</w:t>
        <w:br/>
        <w:t>confortáveis com a obtenção de um desempenho médio dos ativos gerenciados</w:t>
        <w:br/>
        <w:t>por eles — independentemente do que isso implique em termos absolutos —</w:t>
        <w:br/>
        <w:t>do que com a possibilidade de que ações não convencionais não tenham êxito e</w:t>
        <w:br/>
        <w:t>resultem em suas demissões… A preocupação com esse risco impede que</w:t>
        <w:br/>
        <w:t>muitas pessoas tenham grandes resultados, mas também cria oportunidades em</w:t>
        <w:br/>
        <w:t>investimentos não ortodoxos para aqueles que ousam ser 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Iliquidez</w:t>
      </w:r>
      <w:r>
        <w:rPr/>
        <w:t xml:space="preserve"> — Quando um investidor precisa de dinheiro para pagar uma cirurgia</w:t>
        <w:br/>
        <w:t>daqui a três meses ou para comprar uma casa daqui a um ano, talvez não seja</w:t>
        <w:br/>
        <w:t>capaz de realizar investimentos que não tenham a liquidez desejada para</w:t>
        <w:br/>
        <w:t>atender ao seu cronograma. Então, para ele, risco não é apenas perder dinheiro,</w:t>
        <w:br/>
        <w:t>ou a volatilidade, ou qualquer um dos tópicos citados; é não conseguir, quando</w:t>
        <w:br/>
        <w:t>necessário, transformar — a preço razoável — um investimento em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RISK” (RISCO), 19 DE JANEIRO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Agora, quero falar um pouco sobre os fatores que dão origem ao risco de</w:t>
        <w:br/>
        <w:t>perda.</w:t>
      </w:r>
    </w:p>
    <w:p>
      <w:pPr>
        <w:pStyle w:val="BodyText"/>
        <w:bidi w:val="0"/>
        <w:spacing w:before="0" w:after="283"/>
        <w:jc w:val="left"/>
        <w:rPr/>
      </w:pPr>
      <w:r>
        <w:rPr/>
        <w:t>A princípio, o risco de perda não decorre necessariamente de fundamentos</w:t>
        <w:br/>
        <w:t>ruins. Um ativo com fundamentos fracos — as ações de uma empresa em</w:t>
        <w:br/>
        <w:t>más condições, um título podre ou um edifício situado no pior lugar da</w:t>
        <w:br/>
        <w:t>cidade — pode se transformar em um investimento muito bom se for</w:t>
        <w:br/>
        <w:t>comprado a um preço suficientemente baixo.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o risco pode estar presente mesmo em um</w:t>
        <w:br/>
        <w:t>macroambiente sem fraquezas. A combinação entre arrogância, falta de</w:t>
        <w:br/>
        <w:t>compreensão e aceitação do risco, e um pequeno evento negativo, pode ser</w:t>
        <w:br/>
        <w:t>suficiente para causar estragos. Qualquer um que não dedique tempo e</w:t>
        <w:br/>
        <w:t>esforços necessários para entender os processos subjacentes de seu portfólio</w:t>
        <w:br/>
        <w:t>está suscetível a isso.</w:t>
      </w:r>
    </w:p>
    <w:p>
      <w:pPr>
        <w:pStyle w:val="BodyText"/>
        <w:bidi w:val="0"/>
        <w:spacing w:before="0" w:after="283"/>
        <w:jc w:val="left"/>
        <w:rPr/>
      </w:pPr>
      <w:r>
        <w:rPr/>
        <w:t>Na maioria das vezes, se resume ao fator psicológico, isto é, a um</w:t>
        <w:br/>
        <w:t>otimismo excessivo e, portanto, mira preços muito elevados. Os investidores</w:t>
        <w:br/>
        <w:t>tendem a associar histórias emocionantes e encorajadoras a altos rendimentos</w:t>
        <w:br/>
        <w:t>potenciais. Também esperam altos retornos daquilo que, ultimamente, têm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performado bem. Mesmo que esses investimentos em alta consigam cumprir</w:t>
        <w:br/>
        <w:t>as expectativas das pessoas por um tempo, certamente implicam alto risco.</w:t>
        <w:br/>
        <w:t>Após serem carregados nos ombros da emoção da multidão e elevados ao que</w:t>
        <w:br/>
        <w:t>eu chamo de “pedestal da popularidade”, oferecem a possibilidade de</w:t>
        <w:br/>
        <w:t>retornos elevados contínuos, mas também de rendimentos baixos ou</w:t>
        <w:br/>
        <w:t>negativos.</w:t>
      </w:r>
    </w:p>
    <w:p>
      <w:pPr>
        <w:pStyle w:val="BodyText"/>
        <w:bidi w:val="0"/>
        <w:spacing w:before="0" w:after="283"/>
        <w:jc w:val="left"/>
        <w:rPr/>
      </w:pPr>
      <w:r>
        <w:rPr/>
        <w:t>A teoria diz que o retorno alto está associado ao risco alto porque o</w:t>
        <w:br/>
        <w:t>primeiro existe para compensar o segundo. Os investidores de valor,</w:t>
        <w:br/>
        <w:t>pragmáticos, entretanto, não enxergam isso: acreditam na possibilidade de</w:t>
        <w:br/>
        <w:t>obter um retorno alto e, simultaneamente, manter o risco baixo ao comprar</w:t>
        <w:br/>
        <w:t>ativos por menos do que valem. Da mesma forma, pagar demais implica um</w:t>
        <w:br/>
        <w:t>retorno baixo e um risco alto.</w:t>
      </w:r>
    </w:p>
    <w:p>
      <w:pPr>
        <w:pStyle w:val="BodyText"/>
        <w:bidi w:val="0"/>
        <w:spacing w:before="0" w:after="283"/>
        <w:jc w:val="left"/>
        <w:rPr/>
      </w:pPr>
      <w:r>
        <w:rPr/>
        <w:t>Aqueles ativos maçantes, ignorados e possivelmente malvistos e baratos</w:t>
        <w:br/>
        <w:t>— muitas vezes são pechinchas justamente por seu mau desempenho —</w:t>
        <w:br/>
        <w:t>costumam ser a preferência de investidores de valor para obter retornos altos.</w:t>
        <w:br/>
        <w:t>Os retornos que obtêm em mercados altistas2 não costumam ser os mais altos,</w:t>
        <w:br/>
        <w:t>mas, na média, os ativos geralmente possuem um excelente desempenho, que</w:t>
        <w:br/>
        <w:t>costuma ser mais consistente do que o das ações “quentes” e, também,</w:t>
        <w:br/>
        <w:t>possuem baixa variabilidade, baixo risco fundamental e perdas menores</w:t>
        <w:br/>
        <w:t>quando os mercados não estão bem. Na maior parte do tempo, o maior risco</w:t>
        <w:br/>
        <w:t>dessas negociações pouco brilhosas reside na possibilidade de obterem</w:t>
        <w:br/>
        <w:t>desempenho insatisfatório em mercados com tendência altista. Entretanto, o</w:t>
        <w:br/>
        <w:t>investidor de valor, ciente do risco, está disposto a conviver com isso.</w:t>
      </w:r>
    </w:p>
    <w:p>
      <w:pPr>
        <w:pStyle w:val="BodyText"/>
        <w:bidi w:val="0"/>
        <w:spacing w:before="0" w:after="283"/>
        <w:jc w:val="left"/>
        <w:rPr/>
      </w:pPr>
      <w:r>
        <w:rPr/>
        <w:t>Tenho certeza de que concordamos que os investidores devem exigir — e o</w:t>
        <w:br/>
        <w:t>fazem — maiores retornos prospectivos sobre os investimentos que</w:t>
        <w:br/>
        <w:t>consideram mais arriscados. E espero podermos concordar que o risco de</w:t>
        <w:br/>
        <w:t>perder dinheiro é o que mais preocupa as pessoas quando exigem retornos</w:t>
        <w:br/>
        <w:t>prospectivos e, portanto, definem preços para os investimentos. Ainda não</w:t>
        <w:br/>
        <w:t xml:space="preserve">respondemos a uma questão: </w:t>
      </w:r>
      <w:r>
        <w:rPr>
          <w:i/>
        </w:rPr>
        <w:t>como esse risco é medido?</w:t>
      </w:r>
    </w:p>
    <w:p>
      <w:pPr>
        <w:pStyle w:val="BodyText"/>
        <w:bidi w:val="0"/>
        <w:spacing w:before="0" w:after="283"/>
        <w:jc w:val="left"/>
        <w:rPr/>
      </w:pPr>
      <w:r>
        <w:rPr/>
        <w:t>Em primeiro lugar, está claro que não é nada além de uma questão de</w:t>
        <w:br/>
        <w:t>opinião: mesmo que, com sorte, seja uma estimativa esclarecida e competente</w:t>
        <w:br/>
        <w:t>sobre o futuro, ainda assim é apenas uma estimativa.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não existe nenhum padrão para sua quantificação.</w:t>
        <w:br/>
        <w:t>Escolha um investimento qualquer e algumas pessoas dirão que seu risco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alto e outras dirão que é baixo. Algumas afirmarão que o risco é a</w:t>
        <w:br/>
        <w:t>probabilidade de não ganhar dinheiro; outros dirão que é a probabilidade de</w:t>
        <w:br/>
        <w:t>perder determinada parcela de seu dinheiro (e assim por diante). Alguns</w:t>
        <w:br/>
        <w:t>verão o risco como a possibilidade de perder dinheiro ao longo de um ano;</w:t>
        <w:br/>
        <w:t>outros, como a possibilidade de perder dinheiro durante todo o período que</w:t>
        <w:br/>
        <w:t>estiverem com o ativo em mãos. Claramente, mesmo que todos os</w:t>
        <w:br/>
        <w:t>investidores envolvidos se reunissem em uma sala e mostrassem suas cartas,</w:t>
        <w:br/>
        <w:t>nunca concordariam com um número único que representasse o risco de um</w:t>
        <w:br/>
        <w:t>investimento. E mesmo que concordassem, é provável que nunca o</w:t>
        <w:br/>
        <w:t>conseguissem comparar com outro número, definido por outro grupo de</w:t>
        <w:br/>
        <w:t>investidores, para outro investimento. Essa é uma das razões pelas quais eu</w:t>
        <w:br/>
        <w:t>falo que o risco e a decisão sobre o quociente risco/retorno não funcionam em</w:t>
        <w:br/>
        <w:t>um algoritmo, isto é, não são passíveis de serem entregues a um computador.</w:t>
      </w:r>
    </w:p>
    <w:p>
      <w:pPr>
        <w:pStyle w:val="BodyText"/>
        <w:bidi w:val="0"/>
        <w:spacing w:before="0" w:after="283"/>
        <w:jc w:val="left"/>
        <w:rPr/>
      </w:pPr>
      <w:r>
        <w:rPr/>
        <w:t>Há mais de sessenta anos, Ben Graham e David Dodd disseram, na</w:t>
        <w:br/>
        <w:t xml:space="preserve">segunda edição de </w:t>
      </w:r>
      <w:r>
        <w:rPr>
          <w:i/>
        </w:rPr>
        <w:t>Security analysis</w:t>
      </w:r>
      <w:r>
        <w:rPr/>
        <w:t xml:space="preserve"> [Análise de investimentos], a bíblia dos</w:t>
        <w:br/>
        <w:t>investidores de valor: “a relação entre diferentes tipos de investimento e o</w:t>
        <w:br/>
        <w:t>risco de perda é muito indefinida e flutua demais com as mudanças do</w:t>
        <w:br/>
        <w:t>entorno; por isso, não permite uma formulação matemática sólida”.</w:t>
      </w:r>
    </w:p>
    <w:p>
      <w:pPr>
        <w:pStyle w:val="BodyText"/>
        <w:bidi w:val="0"/>
        <w:spacing w:before="0" w:after="283"/>
        <w:jc w:val="left"/>
        <w:rPr/>
      </w:pPr>
      <w:r>
        <w:rPr/>
        <w:t>Em terceiro lugar, o risco é enganoso. É fácil levar em conta as</w:t>
        <w:br/>
        <w:t>ponderações convencionais, como a probabilidade de que eventos geralmente</w:t>
        <w:br/>
        <w:t>recorrentes se repitam. Porém, situações anômalas, aquelas que ocorrem</w:t>
        <w:br/>
        <w:t>apenas uma vez na vida, são muito difíceis de quantificar. O fato de um</w:t>
        <w:br/>
        <w:t>investimento estar sujeito a um risco particularmente grave que poderá</w:t>
        <w:br/>
        <w:t xml:space="preserve">ocorrer com frequência bastante baixa — chamo isso de </w:t>
      </w:r>
      <w:r>
        <w:rPr>
          <w:i/>
        </w:rPr>
        <w:t>desastre improvável</w:t>
        <w:br/>
      </w:r>
      <w:r>
        <w:rPr/>
        <w:t>— significa que o investimento pode parecer mais seguro do que realmente é.</w:t>
      </w:r>
    </w:p>
    <w:p>
      <w:pPr>
        <w:pStyle w:val="BodyText"/>
        <w:bidi w:val="0"/>
        <w:spacing w:before="0" w:after="283"/>
        <w:jc w:val="left"/>
        <w:rPr/>
      </w:pPr>
      <w:r>
        <w:rPr/>
        <w:t>A questão é que, analisando-o de forma prospectiva, grande parte do risco</w:t>
        <w:br/>
        <w:t>é subjetivo, oculto e imensurável.</w:t>
      </w:r>
    </w:p>
    <w:p>
      <w:pPr>
        <w:pStyle w:val="BodyText"/>
        <w:bidi w:val="0"/>
        <w:spacing w:before="0" w:after="283"/>
        <w:jc w:val="left"/>
        <w:rPr/>
      </w:pPr>
      <w:r>
        <w:rPr/>
        <w:t>Como ficamos então? Qual a melhor forma de tratar o risco de perda se</w:t>
        <w:br/>
        <w:t>ele é subjetivo e não pode ser medido, quantificado ou observado? Os</w:t>
        <w:br/>
        <w:t>investidores competentes são capazes de ter uma noção dos riscos presentes</w:t>
        <w:br/>
        <w:t>em determinada situação. Eles formam uma opinião com base principalmente</w:t>
        <w:br/>
        <w:t>em dois fatores: (a) a estabilidade e confiabilidade do valor e (b) a relação, ou</w:t>
        <w:br/>
        <w:t>quociente, entre preço e valor. Eles examinarão outros, mas a maior parte de</w:t>
        <w:br/>
        <w:t>sua opinião dependerá desses dois fatores.</w:t>
      </w:r>
    </w:p>
    <w:p>
      <w:pPr>
        <w:pStyle w:val="BodyText"/>
        <w:bidi w:val="0"/>
        <w:spacing w:before="0" w:after="283"/>
        <w:jc w:val="left"/>
        <w:rPr/>
      </w:pPr>
      <w:r>
        <w:rPr/>
        <w:t>Ultimamente tem havido muitos esforços para que a avaliação do risco se</w:t>
        <w:br/>
        <w:t>torne mais científica. As instituições financeiras costumam utilizar “gestores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risco” quantitativos, separando-os de suas equipes de gestão de ativos e,</w:t>
        <w:br/>
        <w:t xml:space="preserve">além disso, têm adotado modelos computadorizados, como o </w:t>
      </w:r>
      <w:r>
        <w:rPr>
          <w:i/>
        </w:rPr>
        <w:t>value at risk</w:t>
        <w:br/>
      </w:r>
      <w:r>
        <w:rPr/>
        <w:t>(valor em risco), para mensurar o risco de uma carteira. Entretanto, os</w:t>
        <w:br/>
        <w:t>resultados produzidos por essas pessoas e suas ferramentas não serão</w:t>
        <w:br/>
        <w:t>melhores do que os dados de entrada em que confiam e nos julgamentos que</w:t>
        <w:br/>
        <w:t>fazem sobre como processar essas informações; na forma como vejo, eles</w:t>
        <w:br/>
        <w:t>nunca serão tão bons quanto os resultados baseados nas opiniões subjetivas</w:t>
        <w:br/>
        <w:t>dos melhores investidores.</w:t>
      </w:r>
    </w:p>
    <w:p>
      <w:pPr>
        <w:pStyle w:val="BodyText"/>
        <w:bidi w:val="0"/>
        <w:spacing w:before="0" w:after="283"/>
        <w:jc w:val="left"/>
        <w:rPr/>
      </w:pPr>
      <w:r>
        <w:rPr/>
        <w:t>Dada a dificuldade de quantificar a probabilidade de sofrer perdas, os</w:t>
        <w:br/>
        <w:t>investidores que querem ter alguma medida objetiva do retorno ajustado ao</w:t>
        <w:br/>
        <w:t>risco — e são muitos — só possuem um indicador, chamado de índice de</w:t>
        <w:br/>
        <w:t>Sharpe. Ele mede a relação do retorno excedente de uma aplicação financeira</w:t>
        <w:br/>
        <w:t>(seu retorno acima da “taxa de juros sem risco” ou da taxa das letras do</w:t>
        <w:br/>
        <w:t>tesouro de curto prazo) e o desvio padrão do retorno. Esse cálculo parece útil</w:t>
        <w:br/>
        <w:t>para os ativos negociados no mercado, o qual realiza negociações e</w:t>
        <w:br/>
        <w:t>precificações frequentes; há alguma lógica nesse processo, e isso é realmente</w:t>
        <w:br/>
        <w:t>o melhor que temos. Embora não diga nada explicitamente sobre a</w:t>
        <w:br/>
        <w:t>probabilidade de perda, pode haver razões para acreditar que os preços dos</w:t>
        <w:br/>
        <w:t>ativos mais arriscados devido aos seus fundamentos flutuam mais do que os</w:t>
        <w:br/>
        <w:t>dos ativos mais seguros e que, portanto, o índice de Sharpe tem alguma</w:t>
        <w:br/>
        <w:t>relevância. Para ativos privados sem preços de mercado — como imóveis e</w:t>
        <w:br/>
        <w:t>empresas inteiras —, não há alternativa para o ajuste subjetivo de riscos.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anos atrás, enquanto pensava sobre a dificuldade de mensurar o risco,</w:t>
        <w:br/>
        <w:t>percebi que, graças à sua natureza potencial, não quantitativa e subjetiva, o</w:t>
        <w:br/>
        <w:t>risco de um investimento — definido como a probabilidade de perda — não</w:t>
        <w:br/>
        <w:t>pode ser medido em retrospectiva nem por suposições.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Digamos que um investimento funcione conforme o esperado. Será que</w:t>
        <w:br/>
        <w:t>isso quer dizer que não havia risco? Podemos, por exemplo, ter comprado</w:t>
        <w:br/>
        <w:t>algo por 100 dólares e vendido, um ano depois, por 200 dólares. Houve</w:t>
        <w:br/>
        <w:t>risco? Quem pode dizer? Talvez o investimento tenha nos exposto a grandes</w:t>
        <w:br/>
        <w:t>incertezas potenciais que não se concretizaram. Assim, o risco real pode ter</w:t>
        <w:br/>
        <w:t>sido alto. Ou, então, digamos que o investimento produz uma perda. Isso quer</w:t>
        <w:br/>
        <w:t>dizer que havia risco ou, talvez, que a aplicação deveria ter sido percebida</w:t>
        <w:br/>
        <w:t>como arriscada no momento em que foi analisada e registrada?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refletirmos sobre isso, veremos que a resposta a essas perguntas é</w:t>
        <w:br/>
        <w:t>simples: o fato de algo ter ocorrido — neste caso, a perda — não significa</w:t>
        <w:br/>
        <w:t>que deveria necessariamente acontecer, e o fato de algo não ter ocorrido não</w:t>
        <w:br/>
        <w:t>significa que era um evento improvável.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de Nassim Nicholas Taleb — este, considerado uma das maiores</w:t>
        <w:br/>
        <w:t xml:space="preserve">autoridades sobre o assunto — </w:t>
      </w:r>
      <w:r>
        <w:rPr>
          <w:i/>
        </w:rPr>
        <w:t>Fooled by randomness</w:t>
      </w:r>
      <w:r>
        <w:rPr/>
        <w:t xml:space="preserve"> (Iludido pelo acaso)</w:t>
        <w:br/>
        <w:t>conta “histórias alternativas” que, embora pudessem ter ocorrido, não</w:t>
        <w:br/>
        <w:t>aconteceram. No capítulo 16, falo mais sobre esse livro e sua importância; no</w:t>
        <w:br/>
        <w:t>momento, entretanto, estou interessado em entender como a ideia de histórias</w:t>
        <w:br/>
        <w:t>alternativas se relaciona com o risco.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dos investimentos pode-se viver bem por anos com uma grande</w:t>
        <w:br/>
        <w:t>conquista ou uma previsão radical que, ao final, se mostra correta. Mas o que se</w:t>
        <w:br/>
        <w:t>prova com um único êxito? Quando os mercados estão em movimento de alta, os</w:t>
        <w:br/>
        <w:t>melhores resultados acabam nas mãos daqueles que assumem os maiores riscos.</w:t>
        <w:br/>
        <w:t>Será que estamos falando de pessoas inteligentes que foram capazes de prever o</w:t>
        <w:br/>
        <w:t>bom momento ou de pessoas agressivas por natureza que se viram tomadas pela</w:t>
        <w:br/>
        <w:t>sorte? De forma mais simples: em nosso negócio, quantas vezes as pessoas estão</w:t>
        <w:br/>
        <w:t>certas pela razão errada? Nassim Nicholas Taleb chama essas pessoas de “tolas</w:t>
        <w:br/>
        <w:t>sortudas”; a curto prazo, é realmente difícil diferenciá-las dos investidores</w:t>
        <w:br/>
        <w:t>competentes.</w:t>
        <w:br/>
        <w:t>A questão é que, mesmo depois de um investimento ter sido finalizado, é</w:t>
        <w:br/>
        <w:t>impossível quantificar o risco incorrido. Certamente o fato de a negociação ter</w:t>
        <w:br/>
        <w:t>funcionado não significa que isso não foi arriscado, e vice-versa. No que diz</w:t>
        <w:br/>
        <w:t>respeito a um investimento bem-sucedido, como saber se o resultado favorável era</w:t>
        <w:br/>
        <w:t>inevitável ou apenas uma entre centenas de possibilidades (muitas delas</w:t>
        <w:br/>
        <w:t>desagradáveis)? E o mesmo em relação a um resultado de perda: como saber se</w:t>
        <w:br/>
        <w:t>estávamos realizando um investimento razoável, mas sem sorte, ou se era apenas</w:t>
        <w:br/>
        <w:t>um palpite sem noção que merecia ser punido? Será que o investidor fez um bom</w:t>
        <w:br/>
        <w:t>trabalho ao tentar avaliar o risco do investimento?</w:t>
        <w:br/>
        <w:t>Essa é outra boa pergunta difícil de responder. Precisa de um modelo? Pense no</w:t>
        <w:br/>
        <w:t>meteorologista. Ele diz que a probabilidade de que chova amanhã é de 70%.</w:t>
        <w:br/>
        <w:t>Chove; ele estava certo ou errado? Se não chove, ele estava certo ou errado? Em se</w:t>
        <w:br/>
        <w:t>tratando de probabilidades, se o número de observações não for muito alto, será</w:t>
        <w:br/>
        <w:t>impossível avaliar a certeza de estimativas que não sejam 0% ou 100%.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RISK” (RISCO), 19 DE JANEIRO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E isso me leva à citação de Elroy Dimson que dá início a este capítulo:</w:t>
        <w:br/>
        <w:t>“Risco significa que podem acontecer mais coisas do que as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acontecerão”. Agora vamos em direção aos aspectos metafísicos do risco.</w:t>
        <w:br/>
        <w:t>Talvez você se lembre da frase de abertura deste capítulo: investir consiste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em uma coisa: dar atenção ao futuro. No entanto, é obviamente</w:t>
        <w:br/>
        <w:t>impossível “saber” qualquer coisa sobre o futuro. Se conseguirmos ser</w:t>
        <w:br/>
        <w:t>clarividentes, poderemos ter uma ideia da gama de resultados futuros e da</w:t>
        <w:br/>
        <w:t>relativa probabilidade de estes ocorrerem — ou seja, poderemos construir</w:t>
        <w:br/>
        <w:t>uma distribuição de probabilidades aproximada. (Por outro lado, se não</w:t>
        <w:br/>
        <w:t>conseguirmos, nunca saberemos dessas coisas e tudo não passará de mera</w:t>
        <w:br/>
        <w:t>adivinhação.) Se tivermos alguma ideia sobre os acontecimentos futuros,</w:t>
        <w:br/>
        <w:t>poderemos predizer o resultado mais provável, os resultados que têm uma</w:t>
        <w:br/>
        <w:t>boa chance de ocorrer, a amplitude e o alcance deles; portanto, o “resultado</w:t>
        <w:br/>
        <w:t>esperado”, que é calculado ao se ponderar cada resultado por sua</w:t>
        <w:br/>
        <w:t>probabilidade de ocorrência, é uma figura que diz muito — porém não tudo</w:t>
        <w:br/>
        <w:t>— sobre o futuro provável.</w:t>
      </w:r>
    </w:p>
    <w:p>
      <w:pPr>
        <w:pStyle w:val="BodyText"/>
        <w:bidi w:val="0"/>
        <w:spacing w:before="0" w:after="283"/>
        <w:jc w:val="left"/>
        <w:rPr/>
      </w:pPr>
      <w:r>
        <w:rPr/>
        <w:t>Mas, mesmo quando conhecemos o formato da curva de distribuição de</w:t>
        <w:br/>
        <w:t>probabilidades, o resultado mais provável e o resultado esperado — e mesmo</w:t>
        <w:br/>
        <w:t>que nossas expectativas estejam razoavelmente corretas —, conhecemos</w:t>
        <w:br/>
        <w:t xml:space="preserve">apenas as probabilidades ou as tendências. Passei horas jogando </w:t>
      </w:r>
      <w:r>
        <w:rPr>
          <w:i/>
        </w:rPr>
        <w:t>gin rummy</w:t>
      </w:r>
      <w:r>
        <w:rPr/>
        <w:t xml:space="preserve"> e</w:t>
        <w:br/>
        <w:t>gamão com meu bom amigo Bruce Newberg. O tempo que passamos entre</w:t>
        <w:br/>
        <w:t>cartas e dados, em que as probabilidades são totalmente conhecidas, nos</w:t>
        <w:br/>
        <w:t>mostrou o importante papel desempenhado pela aleatoriedade e, portanto, os</w:t>
        <w:br/>
        <w:t>caprichos das probabilidades. Bruce descreveu o entendimento de forma</w:t>
        <w:br/>
        <w:t>admirável: “Há uma grande diferença entre probabilidade e resultado. As</w:t>
        <w:br/>
        <w:t>coisas prováveis deixam de ocorrer — e as improváveis ocorrem — o tempo</w:t>
        <w:br/>
        <w:t>todo.”. Essa é uma das coisas mais importantes que se pode saber sobre risco</w:t>
        <w:br/>
        <w:t>em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ainda estamos falando de distribuições de probabilidades, quero</w:t>
        <w:br/>
        <w:t>abrir parênteses para fazer menção especial à distribuição normal. Os</w:t>
        <w:br/>
        <w:t>investidores, obviamente, são obrigados a opinar sobre eventos futuros. Para</w:t>
        <w:br/>
        <w:t>isso, estabelece-se um valor central em torno do qual acredita-se que os</w:t>
        <w:br/>
        <w:t>eventos provavelmente se agruparão (medidas de tendência central). Ele pode</w:t>
        <w:br/>
        <w:t>ser a média ou o valor esperado (o resultado que, geralmente, se espera que</w:t>
        <w:br/>
        <w:t>ocorra), a mediana (o resultado que, de um lado, agrupa metade das</w:t>
        <w:br/>
        <w:t>possibilidades e, do outro, a outra metade) ou a moda (o resultado mais</w:t>
        <w:br/>
        <w:t>provável). Mas, para lidar com o futuro, não é suficiente ter uma expectativa</w:t>
        <w:br/>
        <w:t>central; precisamos de uma noção dos outros resultados possíveis e de suas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probabilidades. Precisamos de uma distribuição que descreva todas as</w:t>
        <w:br/>
        <w:t>possibilidades.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fenômenos que tende a um valor central — por exemplo, a</w:t>
        <w:br/>
        <w:t>altura das pessoas — compõe a conhecida curva em forma de sino, com a</w:t>
        <w:br/>
        <w:t>probabilidade de dada observação atingir seu ponto máximo no centro e cair</w:t>
        <w:br/>
        <w:t>em direção às extremidades do gráfico. Talvez haja mais homens de 1,78</w:t>
        <w:br/>
        <w:t>metro do que de qualquer outra altura, e, então, pode haver menos homens</w:t>
        <w:br/>
        <w:t>com 1,76 metro ou 1,80 metro, muito menos com 1,60 metro ou 1,96 metro, e</w:t>
        <w:br/>
        <w:t>quase nenhum que meça 1,42 ou 2,14. Em vez de enumerar a probabilidade</w:t>
        <w:br/>
        <w:t>de cada observação individualmente, a distribuição padrão nos oferece uma</w:t>
        <w:br/>
        <w:t>maneira conveniente de resumir as probabilidades, de modo que alguns</w:t>
        <w:br/>
        <w:t>números estatísticos podem nos dizer tudo o que precisamos saber sobre a</w:t>
        <w:br/>
        <w:t>forma das coisas que estão por vir.</w:t>
      </w:r>
    </w:p>
    <w:p>
      <w:pPr>
        <w:pStyle w:val="BodyText"/>
        <w:bidi w:val="0"/>
        <w:spacing w:before="0" w:after="283"/>
        <w:jc w:val="left"/>
        <w:rPr/>
      </w:pPr>
      <w:r>
        <w:rPr/>
        <w:t>A distribuição em forma de sino mais comum é chamada de distribuição</w:t>
        <w:br/>
        <w:t xml:space="preserve">“normal”. Embora as pessoas muitas vezes usem os termos </w:t>
      </w:r>
      <w:r>
        <w:rPr>
          <w:i/>
        </w:rPr>
        <w:t>em forma de sino</w:t>
        <w:br/>
      </w:r>
      <w:r>
        <w:rPr/>
        <w:t xml:space="preserve">e </w:t>
      </w:r>
      <w:r>
        <w:rPr>
          <w:i/>
        </w:rPr>
        <w:t>normal</w:t>
      </w:r>
      <w:r>
        <w:rPr/>
        <w:t xml:space="preserve"> como sinônimos, essas distribuições não são iguais. A primeira é de</w:t>
        <w:br/>
        <w:t>um tipo geral, enquanto a segunda é uma distribuição específica em forma de</w:t>
        <w:br/>
        <w:t>sino com propriedades estatísticas muito bem definidas. A atual crise de</w:t>
        <w:br/>
        <w:t>crédito passa, sem dúvida, pela incapacidade de distinguir entre uma e outra</w:t>
        <w:br/>
        <w:t>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anos que antecederam a crise, engenheiros financeiros, ou </w:t>
      </w:r>
      <w:r>
        <w:rPr>
          <w:i/>
        </w:rPr>
        <w:t>quants</w:t>
      </w:r>
      <w:r>
        <w:rPr/>
        <w:t>,</w:t>
        <w:br/>
        <w:t>tiveram um papel importante para a criação e avaliação de produtos</w:t>
        <w:br/>
        <w:t>financeiros, como derivativos e produtos estruturados. Em muitos casos,</w:t>
        <w:br/>
        <w:t>supuseram que os eventos futuros teriam uma distribuição normal.</w:t>
        <w:br/>
        <w:t>Entretanto, ela pressupõe que os eventos nas pontas distantes da curva</w:t>
        <w:br/>
        <w:t>ocorrerão muito raramente; assim, a distribuição da evolução financeira —</w:t>
        <w:br/>
        <w:t>moldada pelos seres humanos, com sua tendência de comportamentos</w:t>
        <w:br/>
        <w:t>extremos movidos pela emoção — provavelmente deveria ter caudas “mais</w:t>
        <w:br/>
        <w:t>grossas”. Assim, quando a inadimplência hipotecária começou a se tornar</w:t>
        <w:br/>
        <w:t>generalizada, eventos que, antes, eram considerados improváveis passaram a</w:t>
        <w:br/>
        <w:t>recair regularmente sobre veículos relacionados a hipotecas. Os investidores</w:t>
        <w:br/>
        <w:t>que usaram veículos de investimentos construídos com base em distribuições</w:t>
        <w:br/>
        <w:t>normais, sem muito subsídio para os “eventos das pontas do gráfico” (alguns</w:t>
        <w:br/>
        <w:t>usam o termo “cisnes negros”, de Nassim Nicholas Taleb), perderam as</w:t>
        <w:br/>
        <w:t>rodas.</w:t>
      </w:r>
    </w:p>
    <w:p>
      <w:pPr>
        <w:pStyle w:val="BodyText"/>
        <w:bidi w:val="0"/>
        <w:spacing w:before="0" w:after="283"/>
        <w:jc w:val="left"/>
        <w:rPr/>
      </w:pPr>
      <w:r>
        <w:rPr/>
        <w:t>Agora que investir tornou-se algo tão dependente da matemática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avançada, precisamos ficar atentos às ocasiões em que as pessoas, de forma</w:t>
        <w:br/>
        <w:t>errônea, aplicam suposições simplistas a um mundo complexo. A</w:t>
        <w:br/>
        <w:t>quantificação costuma oferecer um excesso de confiabilidade a afirmações</w:t>
        <w:br/>
        <w:t>que devem ser aceitas com um certo grau de desconfiança. Isso gera um</w:t>
        <w:br/>
        <w:t>grande potencial para criar problemas.</w:t>
      </w:r>
    </w:p>
    <w:p>
      <w:pPr>
        <w:pStyle w:val="BodyText"/>
        <w:bidi w:val="0"/>
        <w:spacing w:before="0" w:after="283"/>
        <w:jc w:val="left"/>
        <w:rPr/>
      </w:pPr>
      <w:r>
        <w:rPr/>
        <w:t>Eis a chave para entendermos o risco: ele é, em grande parte, questão de</w:t>
        <w:br/>
        <w:t>opinião. E é difícil tê-la de forma definitiva quando se envolve o risco,</w:t>
        <w:br/>
        <w:t>mesmo depois de o evento ter ocorrido. Poderíamos observar um investidor</w:t>
        <w:br/>
        <w:t>que, em tempos difíceis, tenha perdido menos do que outro e concluir que</w:t>
        <w:br/>
        <w:t>aquele investidor assumiu menos riscos. Ou poderíamos notar que um</w:t>
        <w:br/>
        <w:t>investimento se desvalorizou mais do que outro em um determinado</w:t>
        <w:br/>
        <w:t>ambiente e, assim, dizer que era mais arriscado. Essas afirmações são</w:t>
        <w:br/>
        <w:t>necessariamente precisas?</w:t>
      </w:r>
    </w:p>
    <w:p>
      <w:pPr>
        <w:pStyle w:val="BodyText"/>
        <w:bidi w:val="0"/>
        <w:spacing w:before="0" w:after="283"/>
        <w:jc w:val="left"/>
        <w:rPr/>
      </w:pPr>
      <w:r>
        <w:rPr/>
        <w:t>Na maioria das vezes, creio ser justo dizer que o desempenho do</w:t>
        <w:br/>
        <w:t>investimento é o que acontece quando um conjunto de acontecimentos —</w:t>
        <w:br/>
        <w:t>geopolíticos, macroeconômicos, empresariais, técnicos e psicológicos —</w:t>
        <w:br/>
        <w:t>encontra um portfólio já existente. Muitos futuros são possíveis,</w:t>
        <w:br/>
        <w:t>parafraseando Dimson, mas apenas um ocorre. Poderá ser benéfico para sua</w:t>
        <w:br/>
        <w:t>carteira ou prejudicá-la, de acordo com previsões, prudência ou sorte. O</w:t>
        <w:br/>
        <w:t>desempenho de uma carteira sob um único cenário que se desenrola não diz</w:t>
        <w:br/>
        <w:t>nada sobre como a carteira poderia se comportar sob as muitas “histórias</w:t>
        <w:br/>
        <w:t>alternativas” que poderiam ter ocorrido.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possível criarmos uma carteira que seja capaz de resistir a 99% dos</w:t>
        <w:br/>
        <w:t>cenários e que, mesmo assim, seja um fracasso porque o que se concretiza</w:t>
        <w:br/>
        <w:t>é aquele que tem apenas 1% de chance de ocorrer. Com base no resultado,</w:t>
        <w:br/>
        <w:t>o negócio parece ter sido arriscado, mas talvez tenhamos tomado bastante</w:t>
        <w:br/>
        <w:t>cuidado.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Podemos estruturar uma outra carteira para que funcione muito bem em</w:t>
        <w:br/>
        <w:t>metade dos cenários e muito mal na outra metade. Mas, se o ambiente</w:t>
        <w:br/>
        <w:t>desejado se concretizar, beneficiando a carteira, os espectadores talvez</w:t>
        <w:br/>
        <w:t>concluam que o portfólio apresentava baixo risco.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êxito de uma terceira carteira talvez dependa completamente de uma</w:t>
        <w:br/>
        <w:t>única ocorrência inusitada. No entanto, se esse evento ocorrer, pode ser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algo que não passa de um posicionamento agressivo e selvagem seja</w:t>
        <w:br/>
        <w:t>confundido com conservadorismo e previdência.</w:t>
        <w:br/>
        <w:t>O retorno por si só — e especialmente o que ocorre em curtos períodos —</w:t>
      </w:r>
    </w:p>
    <w:p>
      <w:pPr>
        <w:pStyle w:val="BodyText"/>
        <w:bidi w:val="0"/>
        <w:spacing w:before="0" w:after="283"/>
        <w:jc w:val="left"/>
        <w:rPr/>
      </w:pPr>
      <w:r>
        <w:rPr/>
        <w:t>nos diz muito pouco sobre a qualidade das decisões de investimento. O</w:t>
        <w:br/>
        <w:t>retorno deve ser avaliado em relação à quantidade de risco assumida para</w:t>
        <w:br/>
        <w:t>obtê-lo. E, mesmo assim, não há como se mensurar o risco. Certamente não</w:t>
        <w:br/>
        <w:t>pode ser medido com base no que “todos estão dizendo” em um dado</w:t>
        <w:br/>
        <w:t>momento. O risco só pode ser julgado por pensadores de segundo nível,</w:t>
        <w:br/>
        <w:t>sofisticados e experientes.</w:t>
      </w:r>
    </w:p>
    <w:p>
      <w:pPr>
        <w:pStyle w:val="BodyText"/>
        <w:bidi w:val="0"/>
        <w:spacing w:before="0" w:after="283"/>
        <w:jc w:val="left"/>
        <w:rPr/>
      </w:pPr>
      <w:r>
        <w:rPr/>
        <w:t>Eis o meu resumo sobre o tema do capítulo, isto é, “entender o risco”:</w:t>
        <w:br/>
        <w:t>Na maioria dos casos, é impossível antecipar o risco do investimento — exceto,</w:t>
        <w:br/>
        <w:t>talvez, para pessoas com uma visão incomum —, mesmo depois de ter sido</w:t>
        <w:br/>
        <w:t>finalizado. Por essa razão, muitos dos grandes desastres financeiros que temos</w:t>
        <w:br/>
        <w:t>visto ocorrem por falhas na previsão e gestão de riscos. Há várias razões para isso.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risco só existe no futuro, e é impossível saber com certeza o que o futuro nos</w:t>
        <w:br/>
        <w:t>reserva… Quando olhamos para o passado, nenhuma ambiguidade se mostra</w:t>
        <w:br/>
        <w:t>evidente. Só aconteceram as coisas que aconteceram. Mas essa certeza não</w:t>
        <w:br/>
        <w:t>significa que o processo que cria resultados seja claro e confiável. Muitas</w:t>
        <w:br/>
        <w:t>coisas poderiam ter acontecido no passado, e o fato de apenas uma ter ocorrido</w:t>
        <w:br/>
        <w:t>minimiza a importância da variabilidade que existia naquele momento.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decisões sobre suportar um risco ou não são tomadas pela observação de</w:t>
        <w:br/>
        <w:t>padrões normais que ocorrem na maior parte das vezes. Mas, de vez em</w:t>
        <w:br/>
        <w:t>quando, algo muito diferente acontece… Ocasionalmente, acontece o</w:t>
        <w:br/>
        <w:t>improvável.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projeções tendem a se agrupar em torno de padrões históricos e exigem</w:t>
        <w:br/>
        <w:t>apenas pequenas mudanças. Isto é, as pessoas geralmente esperam que o futuro</w:t>
        <w:br/>
        <w:t>seja igual ao passado e subestimam o potencial da mudança.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Ouvimos muito se falar sobre projeções para o “pior caso”, as quais, muitas</w:t>
        <w:br/>
        <w:t>vezes, acabam não sendo suficientemente negativas. Gosto de contar a história</w:t>
        <w:br/>
        <w:t>que meu pai me contava sobre o jogador que costumava perder. Um dia ele</w:t>
        <w:br/>
        <w:t>ouviu falar de uma corrida com apenas um cavalo e resolveu apostar o dinheiro</w:t>
        <w:br/>
        <w:t>guardado para pagar o aluguel. No meio da corrida, o cavalo pulou a cerca e</w:t>
        <w:br/>
        <w:t>fugiu. As coisas podem sempre ser piores do que esperamos. Talvez a</w:t>
        <w:br/>
        <w:t>expressão “pior caso” signifique “o pior com que já deparamos no passado”.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não significa que as coisas não possam ser piores no futuro. Em 2007, as</w:t>
        <w:br/>
        <w:t>suposições de pior caso de muitas pessoas foram superadas.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risco aparece de forma irregular. Quando dizemos “2% das hipotecas não</w:t>
        <w:br/>
        <w:t>são pagas” a cada ano, mesmo que isso seja verdade em uma média de vários</w:t>
        <w:br/>
        <w:t>anos, uma onda incomum de inadimplência pode ocorrer em algum momento e</w:t>
        <w:br/>
        <w:t>levar à ruína um veículo financeiro estruturado. Será sempre o caso de alguns</w:t>
        <w:br/>
        <w:t>investidores — especialmente aqueles que operam com alto grau de</w:t>
        <w:br/>
        <w:t>alavancagem —, que não sobreviverão a esses períodos.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pessoas superestimam sua capacidade de mensurar os riscos e de entender</w:t>
        <w:br/>
        <w:t>mecanismos que nunca viram em funcionamento. Em teoria, uma coisa que</w:t>
        <w:br/>
        <w:t>distingue os humanos de outras espécies é que somos capazes de entender que</w:t>
        <w:br/>
        <w:t>uma situação é perigosa sem a necessidade de passar por ela. Não precisamos</w:t>
        <w:br/>
        <w:t>nos queimar para saber que não devemos nos sentar no fogo. Contudo, em</w:t>
        <w:br/>
        <w:t>períodos de alta dos mercados, as pessoas tendem a não utilizar esse</w:t>
        <w:br/>
        <w:t>conhecimento. Em vez de reconhecerem o risco à frente, tendem a</w:t>
        <w:br/>
        <w:t>superestimar sua capacidade de entender como as novas invenções financeiras</w:t>
        <w:br/>
        <w:t>funcionarão.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fim, e de bastante importância, a maioria das pessoas vê o risco como uma</w:t>
        <w:br/>
        <w:t>maneira de ganhar dinheiro. Riscos maiores geralmente produzem maiores</w:t>
        <w:br/>
        <w:t>retornos. O mercado precisa configurar-se de modo a manter a aparência de</w:t>
        <w:br/>
        <w:t>que é exatamente isso que ocorre; se não fosse assim, um investidor não</w:t>
        <w:br/>
        <w:t>entraria em negócios arriscados. Mas as coisas não funcionam dessa forma,</w:t>
        <w:br/>
        <w:t>senão os investimentos arriscados não seriam arriscados. E, quando tomar</w:t>
        <w:br/>
        <w:t>risco não funciona, realmente não funciona: nesse momento, as pessoas se</w:t>
        <w:br/>
        <w:t>lembram exatamente do que é o risco.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NO DIFFERENT THIS TIME” (NÃO É DIFERENTE DESTA VEZ), 17 DE DEZEMBRO DE</w:t>
        <w:br/>
        <w:t>2007</w:t>
      </w:r>
    </w:p>
    <w:p>
      <w:pPr>
        <w:pStyle w:val="BodyText"/>
        <w:bidi w:val="0"/>
        <w:ind w:hanging="0" w:left="0" w:right="0"/>
        <w:jc w:val="left"/>
        <w:rPr/>
      </w:pPr>
      <w:r>
        <w:rPr/>
        <w:t>6</w:t>
        <w:br/>
        <w:t>O mais importante é… reconhecer o risco</w:t>
      </w:r>
    </w:p>
    <w:p>
      <w:pPr>
        <w:pStyle w:val="BodyText"/>
        <w:bidi w:val="0"/>
        <w:spacing w:before="0" w:after="283"/>
        <w:jc w:val="left"/>
        <w:rPr/>
      </w:pPr>
      <w:r>
        <w:rPr/>
        <w:t>Já que agora o sistema está mais estável, acredito que nós o</w:t>
        <w:br/>
        <w:t>deixaremos menos estável por meio de maiores alavancagens e</w:t>
        <w:br/>
        <w:t>assunções de risco.</w:t>
      </w:r>
    </w:p>
    <w:p>
      <w:pPr>
        <w:pStyle w:val="BodyText"/>
        <w:bidi w:val="0"/>
        <w:spacing w:before="0" w:after="283"/>
        <w:jc w:val="left"/>
        <w:rPr/>
      </w:pPr>
      <w:r>
        <w:rPr/>
        <w:t>MYRON SCHOLES</w:t>
      </w:r>
    </w:p>
    <w:p>
      <w:pPr>
        <w:pStyle w:val="BodyText"/>
        <w:bidi w:val="0"/>
        <w:spacing w:before="0" w:after="283"/>
        <w:jc w:val="left"/>
        <w:rPr/>
      </w:pPr>
      <w:r>
        <w:rPr/>
        <w:t>A sabedoria popular nos diz que o risco aumenta nas recessões</w:t>
        <w:br/>
        <w:t>e diminui durante os períodos de fartura. Ao contrário, seria</w:t>
        <w:br/>
        <w:t xml:space="preserve">mais útil imaginar que o risco </w:t>
      </w:r>
      <w:r>
        <w:rPr>
          <w:i/>
        </w:rPr>
        <w:t>aumenta</w:t>
      </w:r>
      <w:r>
        <w:rPr/>
        <w:t xml:space="preserve"> durante os períodos de</w:t>
        <w:br/>
        <w:t>melhoria, enquanto os desequilíbrios financeiros se acumulam,</w:t>
        <w:br/>
        <w:t xml:space="preserve">e se </w:t>
      </w:r>
      <w:r>
        <w:rPr>
          <w:i/>
        </w:rPr>
        <w:t>materializam</w:t>
      </w:r>
      <w:r>
        <w:rPr/>
        <w:t xml:space="preserve"> em recessões.</w:t>
      </w:r>
    </w:p>
    <w:p>
      <w:pPr>
        <w:pStyle w:val="BodyText"/>
        <w:bidi w:val="0"/>
        <w:spacing w:before="0" w:after="283"/>
        <w:jc w:val="left"/>
        <w:rPr/>
      </w:pPr>
      <w:r>
        <w:rPr/>
        <w:t>ANDREW CROCKETT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 quão bons sejam os fundamentos de um ativo,</w:t>
        <w:br/>
        <w:t>pois, quando exercem sua ganância e propensão a errar, as</w:t>
        <w:br/>
        <w:t>pessoas são capazes de pôr tudo a perder.1</w:t>
      </w:r>
    </w:p>
    <w:p>
      <w:pPr>
        <w:pStyle w:val="BodyText"/>
        <w:bidi w:val="0"/>
        <w:spacing w:before="0" w:after="283"/>
        <w:jc w:val="left"/>
        <w:rPr/>
      </w:pPr>
      <w:r>
        <w:rPr/>
        <w:t>Um grande investimento precisa gerar retornos e controlar riscos; o</w:t>
        <w:br/>
        <w:t>reconhecimento do risco é pré-requisito absoluto para poder controlá-lo.</w:t>
      </w:r>
    </w:p>
    <w:p>
      <w:pPr>
        <w:pStyle w:val="BodyText"/>
        <w:bidi w:val="0"/>
        <w:spacing w:before="0" w:after="283"/>
        <w:jc w:val="left"/>
        <w:rPr/>
      </w:pPr>
      <w:r>
        <w:rPr/>
        <w:t>Espero que tenha me expressado claramente sobre o que compreendo</w:t>
        <w:br/>
        <w:t>como risco (e o que não). Ele é a incerteza sobre quais resultados irão ocorrer</w:t>
        <w:br/>
        <w:t>e quais as possibilidades de perda quando ocorrer algo desfavorável. O</w:t>
        <w:br/>
        <w:t>próximo passo importante é descrever o processo pelo qual o risco pode ser</w:t>
        <w:br/>
        <w:t>reconhecido pelo que é.</w:t>
      </w:r>
    </w:p>
    <w:p>
      <w:pPr>
        <w:pStyle w:val="BodyText"/>
        <w:bidi w:val="0"/>
        <w:spacing w:before="0" w:after="283"/>
        <w:jc w:val="left"/>
        <w:rPr/>
      </w:pPr>
      <w:r>
        <w:rPr/>
        <w:t>Isso começa a desenvolver-se, geralmente, pelo entendimento dos</w:t>
        <w:br/>
        <w:t>momentos em que os investidores dão pouca atenção ao risco: otimistas,</w:t>
        <w:br/>
        <w:t>pagam muito por um determinado ativo. Em outras palavras, o principal</w:t>
        <w:br/>
        <w:t>acompanhante do risco elevado é o preço elevado, seja de um ativo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ou outro sobrevalorizado (portanto, caro), seja de um mercado inteiro</w:t>
        <w:br/>
        <w:t>estimulado por um sentimento altista (portanto, com preços altos); a principal</w:t>
        <w:br/>
        <w:t>fonte de riscos é participar das negociações — em vez de afastar-se delas —</w:t>
        <w:br/>
        <w:t>quando os preços estão altos.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 teórico credita a retorno e risco dois conceitos distintos, ainda</w:t>
        <w:br/>
        <w:t>que correlacionados, o investidor de valor acredita que o risco elevado e o</w:t>
        <w:br/>
        <w:t>retorno prospectivo baixo são apenas os dois lados de uma mesma moeda,</w:t>
        <w:br/>
        <w:t>ambos decorrentes principalmente dos preços altos. Assim, ter ciência da</w:t>
        <w:br/>
        <w:t>relação entre preço e valor — em relação a um único ativo ou a todo o</w:t>
        <w:br/>
        <w:t>mercado — é componente essencial para lidar bem com o risco.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mercados sobem tanto que os preços acabam implicando</w:t>
        <w:br/>
        <w:t>perdas maiores do que os potenciais ganhos que deveriam gerar, o risco</w:t>
        <w:br/>
        <w:t>surge. E o seu gerenciamento se inicia ao reconhecermos que ele existe.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da inclinação positiva da linha de mercado de capital, o crescimento do</w:t>
        <w:br/>
        <w:t>rendimento potencial representa uma compensação pelo incremento do risco</w:t>
        <w:br/>
        <w:t>assumido. Com exceção das pessoas que conseguem gerar “alfa” ou que possuem</w:t>
        <w:br/>
        <w:t>acesso a gerentes que possuem “alfa”, os outros investidores não devem tentar</w:t>
        <w:br/>
        <w:t>obter retornos adicionais se não quiserem assumir riscos incrementais. E se</w:t>
        <w:br/>
        <w:t>resolverem tentar, devem exigir prêmios de risco.</w:t>
        <w:br/>
        <w:t>No entanto, em algum ponto da oscilação do pêndulo,2 as pessoas se esquecem e</w:t>
        <w:br/>
        <w:t>abraçam o risco de forma excessiva. Em suma, nos mercados altistas —</w:t>
        <w:br/>
        <w:t>geralmente quando as coisas estão indo bem há algum tempo —, as pessoas</w:t>
        <w:br/>
        <w:t>tendem a dizer: “O risco é meu amigo. Quanto mais risco eu correr, maior será</w:t>
        <w:br/>
        <w:t>meu retorno. Dê-me mais risco!”.</w:t>
        <w:br/>
        <w:t>A verdade é que a tolerância ao risco é contrária à obtenção de êxito nos</w:t>
        <w:br/>
        <w:t>investimentos. Quando não se tem medo do risco, ele é aceito mesmo sem</w:t>
        <w:br/>
        <w:t>nenhuma compensação por fazê-lo… E, assim, a compensação pela assunção do</w:t>
        <w:br/>
        <w:t>risco desaparece. Esta é uma relação simples e inevitável. Ao não se preocupar e,</w:t>
        <w:br/>
        <w:t>na verdade, tolerar os riscos, os investidores compram ações com quocientes</w:t>
        <w:br/>
        <w:t>preço/lucro altos e empresas privadas em múltiplos de EBITDA elevados (fluxo de</w:t>
        <w:br/>
        <w:t>caixa, definido como os lucros antes dos juros, dos impostos, da depreciação e da</w:t>
        <w:br/>
        <w:t>amortização) e, por fim, passam a acumular títulos (</w:t>
      </w:r>
      <w:r>
        <w:rPr>
          <w:i/>
        </w:rPr>
        <w:t>bonds</w:t>
      </w:r>
      <w:r>
        <w:rPr/>
        <w:t>), apesar de suas margens</w:t>
        <w:br/>
        <w:t>estreitas de lucro e imóveis a “taxas de capitalização” mínimas (o quociente entre</w:t>
        <w:br/>
        <w:t>lucro operacional líquido e preço).</w:t>
        <w:br/>
        <w:t>Poucas coisas são tão enganosas quanto a crença generalizada de que não há risco,</w:t>
      </w:r>
    </w:p>
    <w:p>
      <w:pPr>
        <w:pStyle w:val="BodyText"/>
        <w:bidi w:val="0"/>
        <w:ind w:hanging="0" w:left="0" w:right="0"/>
        <w:jc w:val="left"/>
        <w:rPr/>
      </w:pPr>
      <w:r>
        <w:rPr/>
        <w:t>pois somente quando os investidores são adequadamente avessos a ele os retornos</w:t>
        <w:br/>
        <w:t>prospectivos incorporam prêmios de risco apropriados. Espero que no futuro (a) os</w:t>
        <w:br/>
        <w:t>investidores se lembrem de temer os riscos e exigir prêmios de risco e (b)</w:t>
        <w:br/>
        <w:t>continuemos alertas para os momentos em que essa situação não ocorre.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SO MUCH THAT’S FALSE AND NUTTY” (TANTO QUE É FALSO E LOUCO), 8 DE JULHO</w:t>
        <w:br/>
        <w:t>DE 2009</w:t>
      </w:r>
    </w:p>
    <w:p>
      <w:pPr>
        <w:pStyle w:val="BodyText"/>
        <w:bidi w:val="0"/>
        <w:spacing w:before="0" w:after="283"/>
        <w:jc w:val="left"/>
        <w:rPr/>
      </w:pPr>
      <w:r>
        <w:rPr/>
        <w:t>Desse modo, um elemento primordial para a criação de riscos é a crença</w:t>
        <w:br/>
        <w:t>de que estes estão menores ou talvez tenham até desaparecido por completo.</w:t>
        <w:br/>
        <w:t>Acreditar nisso eleva os preços e impele investidores a realizar atitudes</w:t>
        <w:br/>
        <w:t>arriscadas, mesmo com baixo valor dos retornos prospectivos.</w:t>
      </w:r>
    </w:p>
    <w:p>
      <w:pPr>
        <w:pStyle w:val="BodyText"/>
        <w:bidi w:val="0"/>
        <w:spacing w:before="0" w:after="283"/>
        <w:jc w:val="left"/>
        <w:rPr/>
      </w:pPr>
      <w:r>
        <w:rPr/>
        <w:t>Entre 2005 e 2007, a visão geral de que o risco havia desaparecido fez os</w:t>
        <w:br/>
        <w:t>preços aumentarem ao patamar de uma bolha, o que levou investidores a</w:t>
        <w:br/>
        <w:t>participar de atividades que, mais tarde, se revelaram arriscadas. Dentre todos</w:t>
        <w:br/>
        <w:t>os processos, esse é um dos mais perigosos; sua tendência à repetição é</w:t>
        <w:br/>
        <w:t>notável.</w:t>
      </w:r>
    </w:p>
    <w:p>
      <w:pPr>
        <w:pStyle w:val="BodyText"/>
        <w:bidi w:val="0"/>
        <w:spacing w:before="0" w:after="283"/>
        <w:jc w:val="left"/>
        <w:rPr/>
      </w:pPr>
      <w:r>
        <w:rPr/>
        <w:t>Dos muitos contos de fadas contados ao longo dos últimos anos, um dos mais</w:t>
        <w:br/>
        <w:t>sedutores — e, portanto, mais perigosos — foi o da redução global do risco. Ele</w:t>
        <w:br/>
        <w:t>dizia o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risco de ciclos econômicos vem diminuindo por causa da boa gestão do</w:t>
        <w:br/>
        <w:t>banco central dos Estados Unidos;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causa da globalização, o risco tem se espalhado pelo mundo em vez de se</w:t>
        <w:br/>
        <w:t>concentrar geograficamente;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securitização e o empréstimo sindicado têm feito o risco ser distribuído entre</w:t>
        <w:br/>
        <w:t>muitos participantes do mercado, evitando que se concentre em apenas alguns;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risco foi dividido entre os investidores mais capazes de suportá-lo;</w:t>
        <w:br/>
        <w:t>• A alavancagem tornou-se menos arriscada porque as taxas de juros e as</w:t>
      </w:r>
    </w:p>
    <w:p>
      <w:pPr>
        <w:pStyle w:val="BodyText"/>
        <w:bidi w:val="0"/>
        <w:spacing w:before="0" w:after="283"/>
        <w:jc w:val="left"/>
        <w:rPr/>
      </w:pPr>
      <w:r>
        <w:rPr/>
        <w:t>condições da dívida são muito mais favoráveis aos mutuários;</w:t>
        <w:br/>
        <w:t>• As compras alavancadas (</w:t>
      </w:r>
      <w:r>
        <w:rPr>
          <w:i/>
        </w:rPr>
        <w:t>leveraged buyouts</w:t>
      </w:r>
      <w:r>
        <w:rPr/>
        <w:t>, em inglês) são mais seguras</w:t>
      </w:r>
    </w:p>
    <w:p>
      <w:pPr>
        <w:pStyle w:val="BodyText"/>
        <w:bidi w:val="0"/>
        <w:spacing w:before="0" w:after="283"/>
        <w:jc w:val="left"/>
        <w:rPr/>
      </w:pPr>
      <w:r>
        <w:rPr/>
        <w:t>porque as empresas que estão submetidas a compra são fundamentalmente</w:t>
        <w:br/>
        <w:t>mais fortes.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proteção (</w:t>
      </w:r>
      <w:r>
        <w:rPr>
          <w:i/>
        </w:rPr>
        <w:t>hedge</w:t>
      </w:r>
      <w:r>
        <w:rPr/>
        <w:t>) do risco pode ser realizada por meio da estratégia de</w:t>
        <w:br/>
        <w:t>retorno absoluto e da estratégia comprada/vendida ou por meio do uso de</w:t>
        <w:br/>
        <w:t>derivativos projetados para esse fim.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avanços da informática, da matemática e da modelagem nos fizeram</w:t>
        <w:br/>
        <w:t>compreender melhor os mercados, tornando-os, portanto, menos arriscados.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revista </w:t>
      </w:r>
      <w:r>
        <w:rPr>
          <w:i/>
        </w:rPr>
        <w:t>Pension &amp; Investments</w:t>
      </w:r>
      <w:r>
        <w:rPr/>
        <w:t xml:space="preserve"> (https://www.pionline.com) (20 de agosto de</w:t>
        <w:br/>
        <w:t>2007) lançou uma boa metáfora: “Jill Fredston é uma especialista em avalanches</w:t>
        <w:br/>
        <w:t>reconhecida em todo o país… Ela conhece um tipo de risco moral, em que os</w:t>
        <w:br/>
        <w:t>melhores equipamentos de segurança podem persuadir alpinistas a assumir mais</w:t>
        <w:br/>
        <w:t>riscos, ‘tornando-os, de fato, menos seguros’.” Assim como ocorre nas</w:t>
        <w:br/>
        <w:t>oportunidades de ganhar dinheiro, o grau de risco presente em um mercado</w:t>
        <w:br/>
        <w:t>origina-se do comportamento dos participantes, e não dos ativos, das estratégias e</w:t>
        <w:br/>
        <w:t>das instituições. Independentemente de como as estruturas do mercado estejam</w:t>
        <w:br/>
        <w:t>construídas, o risco será baixo apenas se os investidores se comportarem com</w:t>
        <w:br/>
        <w:t>prudência.</w:t>
        <w:br/>
        <w:t>O ponto principal é que histórias como essa, que tratam do controle do risco,</w:t>
        <w:br/>
        <w:t>raramente acabam sendo verdadeiras. O risco não pode ser eliminado; ele é apenas</w:t>
        <w:br/>
        <w:t>transferido e distribuído. E os acontecimentos que fazem o mundo parecer menos</w:t>
        <w:br/>
        <w:t>arriscado são, em geral, ilusórios e, portanto, ao apresentar um quadro otimista,</w:t>
        <w:br/>
        <w:t>tendem a tornar o mundo mais arriscado. Estas são as lições mais importantes de</w:t>
        <w:br/>
        <w:t>2007.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NOW IT’S ALL BAD” (AGORA, TUDO VAI MAL), 10 DE SETEMBRO DE 2007</w:t>
      </w:r>
    </w:p>
    <w:p>
      <w:pPr>
        <w:pStyle w:val="BodyText"/>
        <w:bidi w:val="0"/>
        <w:spacing w:before="0" w:after="283"/>
        <w:jc w:val="left"/>
        <w:rPr/>
      </w:pPr>
      <w:r>
        <w:rPr/>
        <w:t>O mito de que não existe mais risco é uma das fontes de risco mais</w:t>
        <w:br/>
        <w:t>perigosas, um dos principais fatores para a criação de bolhas. No ponto</w:t>
        <w:br/>
        <w:t>máximo do movimento pendular, a crença no baixo risco e na produção certa</w:t>
        <w:br/>
        <w:t>de lucros intoxica o rebanho e faz com que seus membros esqueçam a</w:t>
        <w:br/>
        <w:t>cautela, a preocupação e o medo da perda e, em vez disso, fiquem obcecados</w:t>
        <w:br/>
        <w:t>com o risco de perder oportunidades.</w:t>
      </w:r>
    </w:p>
    <w:p>
      <w:pPr>
        <w:pStyle w:val="BodyText"/>
        <w:bidi w:val="0"/>
        <w:spacing w:before="0" w:after="283"/>
        <w:jc w:val="left"/>
        <w:rPr/>
      </w:pPr>
      <w:r>
        <w:rPr/>
        <w:t>A última crise se fez presente, principalmente, porque as pessoas começaram a</w:t>
        <w:br/>
        <w:t>investir enormes montantes em coisas novas, complexas e perigosas. Assumiram</w:t>
        <w:br/>
        <w:t>muita alavancagem e comprometeram muito capital em investimentos ilíquidos.</w:t>
        <w:br/>
        <w:t>Por que fizeram isso? Os investidores acreditaram em demasia, se preocuparam</w:t>
        <w:br/>
        <w:t>muito pouco e, portanto, se arriscaram demais. Resumindo, convenceram-se de que</w:t>
        <w:br/>
        <w:t>viviam em um mundo de baixo risco…</w:t>
        <w:br/>
        <w:t>A preocupação e os outros sentimentos aparentados, a saber, a desconfiança, o</w:t>
        <w:br/>
        <w:t>ceticismo e a aversão ao risco, são ingredientes essenciais em um sistema</w:t>
        <w:br/>
        <w:t>financeiro seguro. A preocupação impede que se façam empréstimos arriscados,</w:t>
        <w:br/>
        <w:t>que as empresas ultrapassem seu nível sustentável de endividamento, que as</w:t>
        <w:br/>
        <w:t>carteiras se tornem excessivamente concentradas e que as estratégias não</w:t>
        <w:br/>
        <w:t>comprovadas se transformem em manias populares.</w:t>
        <w:br/>
        <w:t>Quando preocupação e aversão ao risco estiverem presentes, como deveria ser</w:t>
        <w:br/>
        <w:t>sempre, os investidores questionarão, investigarão e agirão com prudência;</w:t>
      </w:r>
    </w:p>
    <w:p>
      <w:pPr>
        <w:pStyle w:val="BodyText"/>
        <w:bidi w:val="0"/>
        <w:ind w:hanging="0" w:left="0" w:right="0"/>
        <w:jc w:val="left"/>
        <w:rPr/>
      </w:pPr>
      <w:r>
        <w:rPr/>
        <w:t>investimentos arriscados não serão realizados ou terão a obrigação de fornecer</w:t>
        <w:br/>
        <w:t>compensação adequada em termos de retorno esperado.</w:t>
        <w:br/>
        <w:t>Ocorre que os mercados somente oferecerão prêmios de risco adequados quando os</w:t>
        <w:br/>
        <w:t>investidores forem suficientemente avessos ao risco. Quando poucos se</w:t>
        <w:br/>
        <w:t>preocupam, os tomadores de empréstimos arriscados e as estratégias questionáveis</w:t>
        <w:br/>
        <w:t>têm fácil acesso ao capital; consequentemente, isso precariza o sistema financeiro.</w:t>
        <w:br/>
        <w:t>Muito dinheiro será depositado no arriscado e no novo, elevando os preços dos</w:t>
        <w:br/>
        <w:t>ativos e causando a redução dos retornos prospectivos e da segurança.</w:t>
        <w:br/>
        <w:t>Claramente, nos meses e anos que antecederam a crise, poucos participantes se</w:t>
        <w:br/>
        <w:t>preocuparam tanto quanto deveriam.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TOUCHSTONES” (CRITÉRIOS), 10 DE NOVEMBRO DE 2009</w:t>
      </w:r>
    </w:p>
    <w:p>
      <w:pPr>
        <w:pStyle w:val="BodyText"/>
        <w:bidi w:val="0"/>
        <w:spacing w:before="0" w:after="283"/>
        <w:jc w:val="left"/>
        <w:rPr/>
      </w:pPr>
      <w:r>
        <w:rPr/>
        <w:t>O risco dos investimentos tem origem principalmente nos preços muito altos;</w:t>
        <w:br/>
        <w:t>e os preços muito altos costumam originar-se do excesso de otimismo, do</w:t>
        <w:br/>
        <w:t>ceticismo inadequado e da aversão ao risco. Outros fatores subjacentes</w:t>
        <w:br/>
        <w:t>podem incluir os baixos retornos prospectivos em investimentos mais</w:t>
        <w:br/>
        <w:t>seguros, algum bom desempenho recente nos mais arriscados, fortes entradas</w:t>
        <w:br/>
        <w:t>de capital e fácil disponibilidade de crédito. A questão, aqui, é entender o</w:t>
        <w:br/>
        <w:t>impacto que tudo isso tem.</w:t>
      </w:r>
    </w:p>
    <w:p>
      <w:pPr>
        <w:pStyle w:val="BodyText"/>
        <w:bidi w:val="0"/>
        <w:spacing w:before="0" w:after="283"/>
        <w:jc w:val="left"/>
        <w:rPr/>
      </w:pPr>
      <w:r>
        <w:rPr/>
        <w:t>O processo mental relativo aos investimentos é uma corrente em que cada</w:t>
        <w:br/>
        <w:t>elo, isto é, cada investimento, define as exigências do próximo. Em 2004,</w:t>
        <w:br/>
        <w:t>descrevi o processo da seguinte maneira:</w:t>
      </w:r>
    </w:p>
    <w:p>
      <w:pPr>
        <w:pStyle w:val="BodyText"/>
        <w:bidi w:val="0"/>
        <w:spacing w:before="0" w:after="283"/>
        <w:jc w:val="left"/>
        <w:rPr/>
      </w:pPr>
      <w:r>
        <w:rPr/>
        <w:t>Usarei um mercado “típico” de alguns anos atrás para ilustrar como isso funciona</w:t>
        <w:br/>
        <w:t>na vida real. Digamos que a taxa de juros das letras do tesouro americano de trinta</w:t>
        <w:br/>
        <w:t>dias é de 4%. Então, os investidores dizem que, se investirem por cinco anos,</w:t>
        <w:br/>
        <w:t>desejam obter 5%. E, para comprar a nota de dez anos, querem 6%. Quanto maior</w:t>
        <w:br/>
        <w:t>for o prazo de vencimento, mais juros serão exigidos pelos investidores, porque</w:t>
        <w:br/>
        <w:t>sua preocupação é com o risco ao seu poder de compra, que supõem que aumente</w:t>
        <w:br/>
        <w:t>com o aumento do prazo de vencimento. É por isso que a curva de rendimento, que</w:t>
        <w:br/>
        <w:t>na realidade é uma parcela da linha de mercado de capital, geralmente inclina-se</w:t>
        <w:br/>
        <w:t>positivamente com o aumento da vida dos ativos.</w:t>
        <w:br/>
        <w:t>Agora vamos juntar o risco de crédito a isso. “Se a letra do tesouro de dez anos</w:t>
        <w:br/>
        <w:t xml:space="preserve">paga 6%, não comprarei títulos de dívida corporativa de uma empresa com </w:t>
      </w:r>
      <w:r>
        <w:rPr>
          <w:i/>
        </w:rPr>
        <w:t>rating</w:t>
        <w:br/>
      </w:r>
      <w:r>
        <w:rPr/>
        <w:t xml:space="preserve">‘A’, a menos que me pague 7%.” Isso introduz o conceito de </w:t>
      </w:r>
      <w:r>
        <w:rPr>
          <w:i/>
        </w:rPr>
        <w:t>spreads</w:t>
      </w:r>
      <w:r>
        <w:rPr/>
        <w:t xml:space="preserve"> de crédito.</w:t>
        <w:br/>
        <w:t>Nosso investidor hipotético quer 100 pontos-base para deixar de investir em títulos</w:t>
        <w:br/>
        <w:t>do governo e passar a investir em títulos empresariais. Se for consenso entre 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investidores, então esse será o </w:t>
      </w:r>
      <w:r>
        <w:rPr>
          <w:i/>
        </w:rPr>
        <w:t>spread</w:t>
      </w:r>
      <w:r>
        <w:rPr/>
        <w:t>3 do rendimento.</w:t>
        <w:br/>
        <w:t xml:space="preserve">E se nos afastarmos dos títulos com </w:t>
      </w:r>
      <w:r>
        <w:rPr>
          <w:i/>
        </w:rPr>
        <w:t>investment-grade</w:t>
      </w:r>
      <w:r>
        <w:rPr/>
        <w:t>?4 “Não investirei em um</w:t>
        <w:br/>
        <w:t>título de alto rendimento (</w:t>
      </w:r>
      <w:r>
        <w:rPr>
          <w:i/>
        </w:rPr>
        <w:t>high yield</w:t>
      </w:r>
      <w:r>
        <w:rPr/>
        <w:t>) a menos que obtenha 600 pontos básicos</w:t>
        <w:br/>
        <w:t>sobre uma nota do tesouro americano de maturidade semelhante.” Assim, os títulos</w:t>
        <w:br/>
        <w:t xml:space="preserve">de alto rendimento são obrigados a render 12% — isto é, um </w:t>
      </w:r>
      <w:r>
        <w:rPr>
          <w:i/>
        </w:rPr>
        <w:t>spread</w:t>
      </w:r>
      <w:r>
        <w:rPr/>
        <w:t xml:space="preserve"> de 6% em</w:t>
        <w:br/>
        <w:t>relação à nota do tesouro — para que consigam atrair compradores.</w:t>
        <w:br/>
        <w:t>Agora, deixemos a renda fixa de lado. As coisas ficam mais difíceis, porque em</w:t>
        <w:br/>
        <w:t>certos investimentos, como nas ações, não existem retornos prospectivos (isso</w:t>
        <w:br/>
        <w:t>porque, simplesmente, seus retornos não são fixos, são conjecturais). Mas os</w:t>
        <w:br/>
        <w:t>investidores possuem uma boa percepção em relação a essas coisas.</w:t>
        <w:br/>
        <w:t>“Historicamente as ações da Standard &amp; Poors tiveram rendimento de 10%, e as</w:t>
        <w:br/>
        <w:t>comprarei somente se eu achar que elas continuarão da mesma forma… E, as ações</w:t>
        <w:br/>
        <w:t>mais arriscadas precisarão me oferecer um maior retorno; não vou comprar na</w:t>
        <w:br/>
        <w:t>Nasdaq a menos que eu acredite que possa chegar a 13%.”</w:t>
        <w:br/>
        <w:t>A partir daí, as condições deverão apenas melhorar. “Se consigo 10% com ações,</w:t>
        <w:br/>
        <w:t>então precisarei de 15% para aceitar a iliquidez e a incerteza associadas ao setor</w:t>
        <w:br/>
        <w:t xml:space="preserve">imobiliário. E 25% caso eu queira investir em aquisições do tipo </w:t>
      </w:r>
      <w:r>
        <w:rPr>
          <w:i/>
        </w:rPr>
        <w:t>buyout</w:t>
      </w:r>
      <w:r>
        <w:rPr/>
        <w:t>,5 e 30%</w:t>
        <w:br/>
        <w:t xml:space="preserve">para me induzir a investir em </w:t>
      </w:r>
      <w:r>
        <w:rPr>
          <w:i/>
        </w:rPr>
        <w:t>venture capital</w:t>
      </w:r>
      <w:r>
        <w:rPr/>
        <w:t>,6 com sua baixa taxa de êxito.”</w:t>
        <w:br/>
        <w:t>É assim que deveria funcionar, e na verdade eu acho que geralmente funciona</w:t>
        <w:br/>
        <w:t>(embora os requisitos não sejam os mesmos em todos os momentos). O resultado é</w:t>
        <w:br/>
        <w:t>uma linha de mercado de capital bastante familiar para muitos de nós, conforme a</w:t>
        <w:br/>
        <w:t>mostrada na figura 6.1.</w:t>
      </w:r>
    </w:p>
    <w:p>
      <w:pPr>
        <w:pStyle w:val="BodyText"/>
        <w:bidi w:val="0"/>
        <w:spacing w:before="0" w:after="283"/>
        <w:jc w:val="left"/>
        <w:rPr/>
      </w:pPr>
      <w:r>
        <w:rPr/>
        <w:t>Um dos grandes problemas do retorno dos investimentos atualmente surge do</w:t>
        <w:br/>
        <w:t>ponto de partida desse processo: A taxa de risco não é de 4%; está mais próxima de</w:t>
        <w:br/>
        <w:t>1%…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6.1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típicos requererão retornos mais atrativos para que possam aceitar</w:t>
        <w:br/>
        <w:t>o risco dos prazos maiores, mas com o ponto de partida em +1%, 4% é, agora, a</w:t>
        <w:br/>
        <w:t>taxa correta para dez anos (e não 6%). Eles não investirão em ações a menos que</w:t>
        <w:br/>
        <w:t>possam obter 6% ou 7%. E as obrigações especulativas talvez não valham a pena</w:t>
        <w:br/>
        <w:t>se seus rendimentos forem inferiores a 7%. O mercado imobiliário terá de render</w:t>
        <w:br/>
        <w:t xml:space="preserve">8% ou mais. Para que as aquisições do tipo </w:t>
      </w:r>
      <w:r>
        <w:rPr>
          <w:i/>
        </w:rPr>
        <w:t>buyout</w:t>
      </w:r>
      <w:r>
        <w:rPr/>
        <w:t xml:space="preserve"> sejam atraentes, devem</w:t>
        <w:br/>
        <w:t>prometer 15%, e assim por diante. Agora temos uma linha de mercado de capital</w:t>
        <w:br/>
        <w:t>como a mostrada na figura 6.2, que está (a) em um nível muito menor e é (b) muito</w:t>
        <w:br/>
        <w:t>mais achatada.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6.2</w:t>
      </w:r>
    </w:p>
    <w:p>
      <w:pPr>
        <w:pStyle w:val="BodyText"/>
        <w:bidi w:val="0"/>
        <w:spacing w:before="0" w:after="283"/>
        <w:jc w:val="left"/>
        <w:rPr/>
      </w:pPr>
      <w:r>
        <w:rPr/>
        <w:t>Explica-se a parte mais baixa da linha pelas baixas taxas de juros, cujo ponto de</w:t>
        <w:br/>
        <w:t>partida é a baixa taxa de juros sem risco. Afinal, cada um dos investimentos</w:t>
        <w:br/>
        <w:t>precisa competir com os outros por capital, mas naquele ano, devido às baixas</w:t>
        <w:br/>
        <w:t>taxas de juros, os retornos mínimos para cada um dos investimentos</w:t>
        <w:br/>
        <w:t>sucessivamente mais arriscados foi a mais baixa que vi em toda a minha carreira.</w:t>
        <w:br/>
        <w:t>Além de a linha de mercado de capital estar, hoje, em um nível baixo em termos de</w:t>
        <w:br/>
        <w:t>retorno, há também uma série de fatores que conspiraram para o seu achatamento.</w:t>
        <w:br/>
        <w:t>(Isso é importante, porque a inclinação da linha, ou o quanto o retorno esperado</w:t>
        <w:br/>
        <w:t>aumenta por unidade de aumento do risco, quantifica o prêmio de risco.) Em</w:t>
        <w:br/>
        <w:t>primeiro lugar, os investidores esforçaram-se avidamente para fugir de</w:t>
        <w:br/>
        <w:t>investimentos de baixo risco e baixo retorno. Segundo, os investimentos arriscados</w:t>
        <w:br/>
        <w:t>têm sido muito gratificantes por mais de vinte anos e se saíram particularmente</w:t>
        <w:br/>
        <w:t>bem em 2003. Assim, os investidores são atraídos mais (ou repelidos menos) do</w:t>
        <w:br/>
        <w:t>que deveriam por investimentos arriscados e exigem menos compensação de risco</w:t>
        <w:br/>
        <w:t>para começar a investir neles. Terceiro, os investidores têm a percepção de que,</w:t>
        <w:br/>
        <w:t>atualmente, o risco é limitado…</w:t>
        <w:br/>
        <w:t xml:space="preserve">Em resumo, para usar as palavras dos </w:t>
      </w:r>
      <w:r>
        <w:rPr>
          <w:i/>
        </w:rPr>
        <w:t>quants</w:t>
      </w:r>
      <w:r>
        <w:rPr/>
        <w:t>, a aversão ao risco está menor. De</w:t>
        <w:br/>
        <w:t>alguma forma, nessa alquimia única à psicologia dos investidores, “não quero isso</w:t>
        <w:br/>
        <w:t>nem de graça” tinha se transformado em “para mim, parece um investimento</w:t>
        <w:br/>
        <w:t>sólido”.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 AND RETURN TODAY” (RISCO E RETORNO NA ATUALIDADE), 27 DE OUTUBRO</w:t>
        <w:br/>
        <w:t>DE 2004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Esse processo de “enriquecimento” acaba nos levando a quocientes</w:t>
        <w:br/>
        <w:t xml:space="preserve">preço/lucro elevados, </w:t>
      </w:r>
      <w:r>
        <w:rPr>
          <w:i/>
        </w:rPr>
        <w:t>spreads</w:t>
      </w:r>
      <w:r>
        <w:rPr/>
        <w:t xml:space="preserve"> de crédito estreitos, comportamento</w:t>
        <w:br/>
        <w:t>indisciplinado dos investidores, uso indiscriminado da alavancagem e forte</w:t>
        <w:br/>
        <w:t>demanda por todos os tipos de veículos de investimento. Tudo isso, além de</w:t>
        <w:br/>
        <w:t>causar o aumento dos preços e a redução do retorno prospectivo, também cria</w:t>
        <w:br/>
        <w:t>um ambiente de alto risco.</w:t>
      </w:r>
    </w:p>
    <w:p>
      <w:pPr>
        <w:pStyle w:val="BodyText"/>
        <w:bidi w:val="0"/>
        <w:spacing w:before="0" w:after="283"/>
        <w:jc w:val="left"/>
        <w:rPr/>
      </w:pPr>
      <w:r>
        <w:rPr/>
        <w:t>O risco é incrivelmente importante para os investidores, também efêmero e</w:t>
        <w:br/>
        <w:t>imensurável, entretanto, essas características tornam difícil o seu</w:t>
        <w:br/>
        <w:t>reconhecimento, especialmente em situações influenciadas pelas emoções.</w:t>
        <w:br/>
        <w:t>Mas é imperativo que o façamos. No próximo trecho, escrito em julho de</w:t>
        <w:br/>
        <w:t>2007, eu mostro o processo de avaliação que usamos na Oaktree para avaliar</w:t>
        <w:br/>
        <w:t>o ambiente de investimento e o “humor ao risco” na época. Em outros</w:t>
        <w:br/>
        <w:t>momentos, as especificidades podem ser diferentes, espero, contudo, que este</w:t>
        <w:br/>
        <w:t>exemplo de nosso processo de tomada de decisão seja útil.</w:t>
      </w:r>
    </w:p>
    <w:p>
      <w:pPr>
        <w:pStyle w:val="BodyText"/>
        <w:bidi w:val="0"/>
        <w:spacing w:before="0" w:after="283"/>
        <w:jc w:val="left"/>
        <w:rPr/>
      </w:pPr>
      <w:r>
        <w:rPr/>
        <w:t>Como estamos hoje [meados de 2007]? Acredito não haver muito mistério. Vejo</w:t>
        <w:br/>
        <w:t>baixos níveis de ceticismo, medo e aversão ao risco. A maioria das pessoas</w:t>
        <w:br/>
        <w:t>costuma estar disposta a realizar investimentos arriscados porque os retornos</w:t>
        <w:br/>
        <w:t>prometidos pelos investimentos tradicionais e seguros parecem muito baixos. Isso</w:t>
        <w:br/>
        <w:t>é verdade, embora a falta de interesse por investimentos seguros e a aceitação de</w:t>
        <w:br/>
        <w:t>investimentos mais arriscados tenham deixado a inclinação da curva risco/retorno</w:t>
        <w:br/>
        <w:t>bastante achatada. Os prêmios de risco são geralmente os mais baixos que já vi,</w:t>
        <w:br/>
        <w:t>mas poucas pessoas deixam de aceitar os riscos incrementais…</w:t>
        <w:br/>
        <w:t>Recentemente, os mercados mostraram uma tendência à subida quando há</w:t>
        <w:br/>
        <w:t>acontecimentos positivos e a se recuperar facilmente dos eventos negativos. Vejo</w:t>
        <w:br/>
        <w:t>pouquíssima gente querendo ansiosamente se desfazer de seus ativos e poucos</w:t>
        <w:br/>
        <w:t>vendedores forçados a fazer isso; na verdade, há uma forte demanda pela maioria</w:t>
        <w:br/>
        <w:t>dos ativos. Como resultado, não conheço nenhum grande mercado que possa ser</w:t>
        <w:br/>
        <w:t>descrito como subprecificado ou esvaziado…</w:t>
        <w:br/>
        <w:t>É o que é. Temos vivido em um período otimista. O ciclo tem sido bastante altista.</w:t>
        <w:br/>
        <w:t>Os preços estão altos e os prêmios de risco são baixos. A confiança substituiu o</w:t>
        <w:br/>
        <w:t>ceticismo e o entusiasmo substituiu a moderação. Você concorda ou discorda? Eis</w:t>
        <w:br/>
        <w:t>a questão. Responda-a primeiro, e as implicações dessa resposta para os</w:t>
        <w:br/>
        <w:t>investimentos se tornarão claras.</w:t>
        <w:br/>
        <w:t>No primeiro trimestre do ano, houve um grande aumento das inadimplências</w:t>
        <w:br/>
        <w:t>relativas aos empréstimos hipotecários de alto risco (</w:t>
      </w:r>
      <w:r>
        <w:rPr>
          <w:i/>
        </w:rPr>
        <w:t>subprime mortgages</w:t>
      </w:r>
      <w:r>
        <w:rPr/>
        <w:t>,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inglês). As partes envolvidas diretamente perderam muito dinheiro e os</w:t>
        <w:br/>
        <w:t>espectadores se preocuparam com o contágio de outras partes da economia e outros</w:t>
        <w:br/>
        <w:t>mercados. No segundo trimestre, o impacto atingiu as CDOs (</w:t>
      </w:r>
      <w:r>
        <w:rPr>
          <w:i/>
        </w:rPr>
        <w:t>Collateralized Debt</w:t>
        <w:br/>
        <w:t>Obligation</w:t>
      </w:r>
      <w:r>
        <w:rPr/>
        <w:t>), ou obrigações de dívida colateralizadas (produtos financeiros</w:t>
        <w:br/>
        <w:t xml:space="preserve">estruturados e em “camadas” ou </w:t>
      </w:r>
      <w:r>
        <w:rPr>
          <w:i/>
        </w:rPr>
        <w:t>tranches</w:t>
      </w:r>
      <w:r>
        <w:rPr/>
        <w:t>) que haviam investido em carteiras de</w:t>
        <w:br/>
        <w:t xml:space="preserve">empréstimos hipotecários </w:t>
      </w:r>
      <w:r>
        <w:rPr>
          <w:i/>
        </w:rPr>
        <w:t>subprime</w:t>
      </w:r>
      <w:r>
        <w:rPr/>
        <w:t xml:space="preserve"> e </w:t>
      </w:r>
      <w:r>
        <w:rPr>
          <w:i/>
        </w:rPr>
        <w:t>hedge funds</w:t>
      </w:r>
      <w:r>
        <w:rPr/>
        <w:t>7 que haviam comprado dívida</w:t>
        <w:br/>
        <w:t>de CDOs, incluindo dois fundos da Bear Stearns.8 Aqueles que precisaram liquidar</w:t>
        <w:br/>
        <w:t>seus ativos foram forçados — como de costume em cenários de dificuldades — a</w:t>
        <w:br/>
        <w:t>vender o que podiam, não o que queriam e muito menos apenas os indesejados</w:t>
        <w:br/>
        <w:t xml:space="preserve">ativos ligados à crise do </w:t>
      </w:r>
      <w:r>
        <w:rPr>
          <w:i/>
        </w:rPr>
        <w:t>subprime</w:t>
      </w:r>
      <w:r>
        <w:rPr/>
        <w:t>. Começamos a ver notícias sobre o</w:t>
        <w:br/>
        <w:t>rebaixamento das notas de risco, exigências por maiores garantias (</w:t>
      </w:r>
      <w:r>
        <w:rPr>
          <w:i/>
        </w:rPr>
        <w:t>margin calls</w:t>
      </w:r>
      <w:r>
        <w:rPr/>
        <w:t>) e</w:t>
        <w:br/>
        <w:t>vendas apressadas a preços baixos (</w:t>
      </w:r>
      <w:r>
        <w:rPr>
          <w:i/>
        </w:rPr>
        <w:t>fire sales</w:t>
      </w:r>
      <w:r>
        <w:rPr/>
        <w:t>), isto é, o combustível geralmente</w:t>
        <w:br/>
        <w:t>utilizado para o colapso do mercado de capitais. E nas últimas semanas</w:t>
        <w:br/>
        <w:t>começamos a ver que os investidores estão ficando mais reticentes, e as novas</w:t>
        <w:br/>
        <w:t>emissões de dívidas de baixa classificação de crédito precisaram ser renegociadas,</w:t>
        <w:br/>
        <w:t>postergadas ou retiradas, deixando os empréstimos-ponte sem financiamento.</w:t>
        <w:br/>
        <w:t>Os últimos quatro anos e meio foram de despreocupação para os investidores. Isso</w:t>
        <w:br/>
        <w:t>não significa que continuará assim. Darei a última palavra a Warren Buffett, como</w:t>
        <w:br/>
        <w:t>costumo fazer: “Descobrimos quem está nadando nu somente quando a maré</w:t>
        <w:br/>
        <w:t>baixa”. Lembrem-se, Polianas: a maré não se mantém alta para sempre.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IT’S ALL GOOD” (ESTÁ TUDO BEM), 16 DE JULHO DE 2007</w:t>
      </w:r>
    </w:p>
    <w:p>
      <w:pPr>
        <w:pStyle w:val="BodyText"/>
        <w:bidi w:val="0"/>
        <w:spacing w:before="0" w:after="283"/>
        <w:jc w:val="left"/>
        <w:rPr/>
      </w:pPr>
      <w:r>
        <w:rPr/>
        <w:t>Quero salientar enfaticamente que os comentários do memorando de julho</w:t>
        <w:br/>
        <w:t>de 2007 e os meus outros avisos não têm nada a ver com previsão do futuro.</w:t>
        <w:br/>
        <w:t>Tudo o que precisávamos saber nos anos que antecederam a crise poderia ter</w:t>
        <w:br/>
        <w:t>sido percebido ao se acompanhar de forma consciente os acontecimentos do</w:t>
        <w:br/>
        <w:t>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A realidade do risco é muito mais complexa e menos direta do que a</w:t>
        <w:br/>
        <w:t>percepção que podemos ter dela. As pessoas superestimam muito sua</w:t>
        <w:br/>
        <w:t>capacidade de reconhecer o risco e subestimam o que é preciso fazer para</w:t>
        <w:br/>
        <w:t>evitá-lo; assim, aceitam o risco sem saber e, ao fazê-lo, contribuem para sua</w:t>
        <w:br/>
        <w:t>criação. Por esse motivo, é essencial aplicarmos o pensamento incomum de</w:t>
        <w:br/>
        <w:t>segundo nível ao tema.</w:t>
      </w:r>
    </w:p>
    <w:p>
      <w:pPr>
        <w:pStyle w:val="BodyText"/>
        <w:bidi w:val="0"/>
        <w:spacing w:before="0" w:after="283"/>
        <w:jc w:val="left"/>
        <w:rPr/>
      </w:pPr>
      <w:r>
        <w:rPr/>
        <w:t>O risco surge à medida que o comportamento do investidor altera o</w:t>
        <w:br/>
        <w:t>mercado. Quanto mais desejam os ativos, acelerando uma valorização que</w:t>
        <w:br/>
        <w:t>somente ocorreria no futuro, mais reduzem os retornos prospectivos.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Conforme fatores psicológicos os fortalecem e eles se tornam mais ousados e</w:t>
        <w:br/>
        <w:t>menos preocupados, deixam de requerer prêmios de risco adequados. A</w:t>
        <w:br/>
        <w:t>ironia final está no fato de que a recompensa por assumir riscos incrementais</w:t>
        <w:br/>
        <w:t>diminui quando mais pessoas entram no jogo.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mercado não é uma arena estática em que os investidores</w:t>
        <w:br/>
        <w:t>realizam suas operações. Ele é responsivo, formado pelo próprio</w:t>
        <w:br/>
        <w:t>comportamento dos investidores. O aumento de confiança dos investidores</w:t>
        <w:br/>
        <w:t>cria mais motivos de preocupação, assim como o aumento do medo e aversão</w:t>
        <w:br/>
        <w:t>ao risco combinam-se para ampliar os prêmios de risco ao mesmo tempo que</w:t>
        <w:br/>
        <w:t>reduzem o risco. Eu chamo isso de “perversidade do risco”.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Não vou comprar a qualquer preço — todos sabem que é muito arriscado.” Essa é</w:t>
        <w:br/>
        <w:t>uma frase que ouvi muito em minha vida e que deu origem às melhores</w:t>
        <w:br/>
        <w:t>oportunidades de investimento de minha carreira…</w:t>
        <w:br/>
        <w:t>A verdade é que o rebanho está errado sobre o risco, pelo menos com a mesma</w:t>
        <w:br/>
        <w:t>frequência que está errado sobre o retorno. O consenso de que algo está muito</w:t>
        <w:br/>
        <w:t>quente para poder ser manuseado está quase sempre errado. Em geral, a verdade</w:t>
        <w:br/>
        <w:t>está no contrário disso.</w:t>
        <w:br/>
        <w:t>Estou firmemente convencido de que o risco dos investimentos costuma estar onde</w:t>
        <w:br/>
        <w:t>é menos percebido, e vice-versa: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Quando todos acreditam que algo apresenta risco, a relutância em comprá-lo</w:t>
        <w:br/>
        <w:t>geralmente reduz seu preço a ponto de não mais tornar sua negociação</w:t>
        <w:br/>
        <w:t>arriscada. A opinião amplamente negativa pode anular o risco, uma vez que o</w:t>
        <w:br/>
        <w:t>otimismo deixou de fazer parte de seu preço.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E, obviamente, conforme demonstrado pela experiência, quando todos</w:t>
        <w:br/>
        <w:t xml:space="preserve">acreditam que um investimento não é arriscado, os investidores das </w:t>
      </w:r>
      <w:r>
        <w:rPr>
          <w:i/>
        </w:rPr>
        <w:t>Nifty Fifty</w:t>
        <w:br/>
      </w:r>
      <w:r>
        <w:rPr/>
        <w:t>geralmente elevam o desejo por ele a um ponto tão extremo que passa a ser</w:t>
        <w:br/>
        <w:t>extremamente arriscado. Já que não se teme nenhum risco, não se exige nem se</w:t>
        <w:br/>
        <w:t>dá nenhuma compensação pelos riscos — nenhum “prêmio de risco”. Isso</w:t>
        <w:br/>
        <w:t>pode transformar o ativo mais estimado no mais arriscado.</w:t>
      </w:r>
    </w:p>
    <w:p>
      <w:pPr>
        <w:pStyle w:val="BodyText"/>
        <w:bidi w:val="0"/>
        <w:spacing w:before="0" w:after="283"/>
        <w:jc w:val="left"/>
        <w:rPr/>
      </w:pPr>
      <w:r>
        <w:rPr/>
        <w:t>Esse paradoxo existe porque a maioria dos investidores acha que a qualidade, ao</w:t>
        <w:br/>
        <w:t>contrário do preço, é o que determina o risco. Ocorre que ativos de alta qualidade</w:t>
        <w:br/>
        <w:t>podem ser arriscados e ativos de baixa qualidade podem ser seguros. Tudo é uma</w:t>
        <w:br/>
        <w:t>questão do quanto se paga por eles… A opinião popular, então, não é apenas uma</w:t>
        <w:br/>
        <w:t>fonte de baixo potencial de retorno, mas, também, de alto risco.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EVERYONE KNOWS” (TODO MUNDO SABE), 26 DE ABRIL DE 2007</w:t>
      </w:r>
    </w:p>
    <w:p>
      <w:pPr>
        <w:pStyle w:val="BodyText"/>
        <w:bidi w:val="0"/>
        <w:ind w:hanging="0" w:left="0" w:right="0"/>
        <w:jc w:val="left"/>
        <w:rPr/>
      </w:pPr>
      <w:r>
        <w:rPr/>
        <w:t>7</w:t>
        <w:br/>
        <w:t>O mais importante é… controlar o risco</w:t>
      </w:r>
    </w:p>
    <w:p>
      <w:pPr>
        <w:pStyle w:val="BodyText"/>
        <w:bidi w:val="0"/>
        <w:spacing w:before="0" w:after="283"/>
        <w:jc w:val="left"/>
        <w:rPr/>
      </w:pPr>
      <w:r>
        <w:rPr/>
        <w:t>Ao juntar tudo, vemos que, em busca de lucro, o trabalho do</w:t>
        <w:br/>
        <w:t>investidor é assumir riscos de forma inteligente. Fazer isso bem</w:t>
        <w:br/>
        <w:t>é o que separa o bom investidor do resto.</w:t>
      </w:r>
    </w:p>
    <w:p>
      <w:pPr>
        <w:pStyle w:val="BodyText"/>
        <w:bidi w:val="0"/>
        <w:spacing w:before="0" w:after="283"/>
        <w:jc w:val="left"/>
        <w:rPr/>
      </w:pPr>
      <w:r>
        <w:rPr/>
        <w:t>Como avalio, os investidores que mais se destacam distinguem-se, no</w:t>
        <w:br/>
        <w:t>mínimo, tanto por sua capacidade de controlar o risco quanto pela habilidade</w:t>
        <w:br/>
        <w:t>de gerar resultados positivos.</w:t>
      </w:r>
    </w:p>
    <w:p>
      <w:pPr>
        <w:pStyle w:val="BodyText"/>
        <w:bidi w:val="0"/>
        <w:spacing w:before="0" w:after="283"/>
        <w:jc w:val="left"/>
        <w:rPr/>
      </w:pPr>
      <w:r>
        <w:rPr/>
        <w:t>O retorno absoluto alto é muito mais reconhecível e estimulante do que o</w:t>
        <w:br/>
        <w:t>desempenho excelente, ajustado ao risco. É por isso que somente os grandes</w:t>
        <w:br/>
        <w:t>retornos levam as fotos de seus investidores aos jornais; já que o risco e o</w:t>
        <w:br/>
        <w:t>desempenho ajustado ao risco (mesmo após a ocorrência do fato) são de</w:t>
        <w:br/>
        <w:t>difícil mensuração e já que a importância de gerenciar o risco é extremamente</w:t>
        <w:br/>
        <w:t>subestimada, os investidores raramente são reconhecidos por ter realizado um</w:t>
        <w:br/>
        <w:t>bom trabalho nesse sentido. Isso é especialmente verdadeiro nos períodos de</w:t>
        <w:br/>
        <w:t>alta.</w:t>
      </w:r>
    </w:p>
    <w:p>
      <w:pPr>
        <w:pStyle w:val="BodyText"/>
        <w:bidi w:val="0"/>
        <w:spacing w:before="0" w:after="283"/>
        <w:jc w:val="left"/>
        <w:rPr/>
      </w:pPr>
      <w:r>
        <w:rPr/>
        <w:t>A meu ver, contudo, grandes investidores são aqueles que assumem riscos</w:t>
        <w:br/>
        <w:t>menores proporcionalmente aos rendimentos que obtêm. Eles podem</w:t>
        <w:br/>
        <w:t>produzir retornos moderados com baixo risco ou retornos elevados com risco</w:t>
        <w:br/>
        <w:t>moderado. Entretanto, a obtenção de rendimentos elevados mediante riscos</w:t>
        <w:br/>
        <w:t>também elevados significa muito pouco — a menos que consigamos fazer</w:t>
        <w:br/>
        <w:t>isso por muitos anos; nesse caso, ou o “alto risco” percebido não era</w:t>
        <w:br/>
        <w:t>realmente alto ou foi excepcionalmente bem administrado.</w:t>
      </w:r>
    </w:p>
    <w:p>
      <w:pPr>
        <w:pStyle w:val="BodyText"/>
        <w:bidi w:val="0"/>
        <w:spacing w:before="0" w:after="283"/>
        <w:jc w:val="left"/>
        <w:rPr/>
      </w:pPr>
      <w:r>
        <w:rPr/>
        <w:t>Pensemos nos investidores que são reconhecidos porque realizam um bom</w:t>
        <w:br/>
        <w:t>trabalho, pessoas como Warren Buffett, Peter Lynch, Bill Miller e Julian</w:t>
        <w:br/>
        <w:t>Robertson. Possuem trajetórias notáveis por se manterem consistentes sem</w:t>
      </w:r>
    </w:p>
    <w:p>
      <w:pPr>
        <w:pStyle w:val="BodyText"/>
        <w:bidi w:val="0"/>
        <w:ind w:hanging="0" w:left="0" w:right="0"/>
        <w:jc w:val="left"/>
        <w:rPr/>
      </w:pPr>
      <w:r>
        <w:rPr/>
        <w:t>grandes contratempos, não apenas por seus retornos elevados. É verdade que</w:t>
        <w:br/>
        <w:t>podem ter passado por um ou dois anos ruins, mas em geral administraram</w:t>
        <w:br/>
        <w:t>bem tanto os riscos quanto os retornos.</w:t>
      </w:r>
    </w:p>
    <w:p>
      <w:pPr>
        <w:pStyle w:val="BodyText"/>
        <w:bidi w:val="0"/>
        <w:spacing w:before="0" w:after="283"/>
        <w:jc w:val="left"/>
        <w:rPr/>
      </w:pPr>
      <w:r>
        <w:rPr/>
        <w:t>Quaisquer que sejam os poucos prêmios concedidos ao controle de riscos,</w:t>
        <w:br/>
        <w:t>eles nunca são dados nos períodos bons. A razão é que o risco é furtivo,</w:t>
        <w:br/>
        <w:t>invisível. O risco — a possibilidade de perda — não é observável. O que se</w:t>
        <w:br/>
        <w:t>pode observar é a perda; e ela geralmente só acontece quando o risco e os</w:t>
        <w:br/>
        <w:t>eventos negativos se encontram.</w:t>
      </w:r>
    </w:p>
    <w:p>
      <w:pPr>
        <w:pStyle w:val="BodyText"/>
        <w:bidi w:val="0"/>
        <w:spacing w:before="0" w:after="283"/>
        <w:jc w:val="left"/>
        <w:rPr/>
      </w:pPr>
      <w:r>
        <w:rPr/>
        <w:t>Esse é um ponto muito importante, então descreverei duas analogias para</w:t>
        <w:br/>
        <w:t>que o tema seja apresentado claramente. 1) Germes causam doenças, mas, em</w:t>
        <w:br/>
        <w:t>si, não são doenças. Podemos dizer que a doença é o que acontece quando os</w:t>
        <w:br/>
        <w:t>germes se estabelecem em algum organismo. 2) Na Califórnia, as casas</w:t>
        <w:br/>
        <w:t>podem ter (ou não) falhas de construção que podem fazê-las desmoronar</w:t>
        <w:br/>
        <w:t>durante terremotos. Isso é algo que só é possível descobrir quando ocorre um</w:t>
        <w:br/>
        <w:t>terremoto.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perda é o que ocorre quando risco e adversidade se</w:t>
        <w:br/>
        <w:t>encontram. O primeiro representa a possibilidade de sofrer perdas quando as</w:t>
        <w:br/>
        <w:t>coisas dão errado. Enquanto tudo vai bem, as perdas não aparecem. O risco</w:t>
        <w:br/>
        <w:t>só gera perdas quando ocorrem eventos negativos no ambiente.</w:t>
      </w:r>
    </w:p>
    <w:p>
      <w:pPr>
        <w:pStyle w:val="BodyText"/>
        <w:bidi w:val="0"/>
        <w:spacing w:before="0" w:after="283"/>
        <w:jc w:val="left"/>
        <w:rPr/>
      </w:pPr>
      <w:r>
        <w:rPr/>
        <w:t>Devemos lembrar que, quando o ambiente é salutar, esse é apenas um dos</w:t>
        <w:br/>
        <w:t>ambientes com probabilidade de materialização naquele dia (ou naquele ano).</w:t>
        <w:br/>
        <w:t>(Essa é a ideia de histórias alternativas de Nassim Nicholas Taleb, descrita</w:t>
        <w:br/>
        <w:t>com mais detalhes no capítulo 16). O fato de o ambiente não ser negativo não</w:t>
        <w:br/>
        <w:t>significa que não poderia ter sido. E o fato de o ambiente não ser negativo</w:t>
        <w:br/>
        <w:t>não significa que o controle de risco não fosse aconselhável, embora, da</w:t>
        <w:br/>
        <w:t>forma como as coisas aconteceram, ele não fosse necessário naquele</w:t>
        <w:br/>
        <w:t>momento.</w:t>
      </w:r>
    </w:p>
    <w:p>
      <w:pPr>
        <w:pStyle w:val="BodyText"/>
        <w:bidi w:val="0"/>
        <w:spacing w:before="0" w:after="283"/>
        <w:jc w:val="left"/>
        <w:rPr/>
      </w:pPr>
      <w:r>
        <w:rPr/>
        <w:t>O importante aqui é a percepção de que talvez o risco estivesse presente,</w:t>
        <w:br/>
        <w:t>mesmo que a perda não tenha ocorrido. Portanto, a ausência de perdas não</w:t>
        <w:br/>
        <w:t>significa necessariamente que a carteira tenha sido construída de forma</w:t>
        <w:br/>
        <w:t>segura. Então, o controle de risco pode estar presente nos bons momentos,</w:t>
        <w:br/>
        <w:t>mas não é algo observável porque não é testado. E, por isso, não há prêmios.</w:t>
        <w:br/>
        <w:t>Apenas um observador competente e sofisticado é capaz de observar uma</w:t>
        <w:br/>
        <w:t>carteira nos períodos bons e adivinhar se ela é de baixo ou de alto risco.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que uma carteira consiga atravessar os períodos difíceis, o risco</w:t>
        <w:br/>
        <w:t>precisa, em geral, estar muito bem controlado. Contudo, se a carteira prospera</w:t>
        <w:br/>
        <w:t>nos períodos bons, não podemos dizer se o controle de risco (a) estava</w:t>
        <w:br/>
        <w:t>presente e não era necessário ou (b) não existia.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Resumindo: apesar de o controle de risco ser invisível durante os períodos</w:t>
        <w:br/>
        <w:t>bons, ainda assim, é essencial, já que períodos bons podem facilmente se</w:t>
        <w:br/>
        <w:t>transformar em momentos ruins.</w:t>
      </w:r>
    </w:p>
    <w:p>
      <w:pPr>
        <w:pStyle w:val="BodyText"/>
        <w:bidi w:val="0"/>
        <w:spacing w:before="0" w:after="283"/>
        <w:jc w:val="left"/>
        <w:rPr/>
      </w:pPr>
      <w:r>
        <w:rPr/>
        <w:t>Qual é a definição de um trabalho benfeito?</w:t>
        <w:br/>
        <w:t>A maioria dos observadores acredita que a vantagem dos mercados ineficientes</w:t>
        <w:br/>
        <w:t xml:space="preserve">reside no fato de que um gestor pode assumir o mesmo risco que o </w:t>
      </w:r>
      <w:r>
        <w:rPr>
          <w:i/>
        </w:rPr>
        <w:t>benchmark</w:t>
      </w:r>
      <w:r>
        <w:rPr/>
        <w:t>, por</w:t>
        <w:br/>
        <w:t>exemplo, e obter uma taxa de retorno maior. A figura 7.1 apresenta essa ideia e</w:t>
        <w:br/>
        <w:t>retrata o “alfa” do gestor, isto é, o valor agregado por sua competência.</w:t>
      </w:r>
    </w:p>
    <w:p>
      <w:pPr>
        <w:pStyle w:val="BodyText"/>
        <w:bidi w:val="0"/>
        <w:spacing w:before="0" w:after="283"/>
        <w:jc w:val="left"/>
        <w:rPr/>
      </w:pPr>
      <w:r>
        <w:rPr/>
        <w:t>Figura 7.1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gestor realizou um bom trabalho, mas isso me parece apenas uma parte da</w:t>
        <w:br/>
        <w:t>história — e, acredito, a parte desinteressante. Um mercado ineficiente também</w:t>
        <w:br/>
        <w:t xml:space="preserve">permite que o investidor competente obtenha o mesmo retorno do </w:t>
      </w:r>
      <w:r>
        <w:rPr>
          <w:i/>
        </w:rPr>
        <w:t>benchmark</w:t>
      </w:r>
      <w:r>
        <w:rPr/>
        <w:t xml:space="preserve"> e, ao</w:t>
        <w:br/>
        <w:t>mesmo tempo, assuma riscos menores. Para mim, isso é uma grande conquista</w:t>
        <w:br/>
        <w:t>(figura 7.2).</w:t>
        <w:br/>
        <w:t>Aqui o valor agregado pelo gestor não é obtido por meio de um maior retorno em</w:t>
        <w:br/>
        <w:t>relação a um risco determinado, mas, sim, por meio de menor risco em relação ao</w:t>
        <w:br/>
        <w:t>retorno determinado. Isso também é um bom trabalho — talvez até melhor que o</w:t>
        <w:br/>
        <w:t>do primeiro.</w:t>
        <w:br/>
        <w:t>Parte disso é apenas uma questão de semântica e depende de como olhamos para</w:t>
        <w:br/>
        <w:t>os gráficos. Não obstante, como acredito que a redução do risco fundamental pode</w:t>
        <w:br/>
        <w:t>ser a base para uma experiência de investimento extremamente próspera, esse</w:t>
        <w:br/>
        <w:t>conceito deveria receber mais atenção do que em geral recebe. Como poderíamos</w:t>
        <w:br/>
        <w:t>participar do lucro total gerado pelos mercados altistas e, ao mesmo tempo, nos</w:t>
        <w:br/>
        <w:t>posicionar para obter resultados excelentes em mercados com tendência de baixa?</w:t>
        <w:br/>
        <w:t>Capturando um lucro superior ao do mercado e assumindo riscos menores que o do</w:t>
        <w:br/>
        <w:t>mercado…</w:t>
      </w:r>
    </w:p>
    <w:p>
      <w:pPr>
        <w:pStyle w:val="BodyText"/>
        <w:bidi w:val="0"/>
        <w:spacing w:before="0" w:after="283"/>
        <w:jc w:val="left"/>
        <w:rPr/>
      </w:pPr>
      <w:r>
        <w:rPr/>
        <w:t>Figura 7.2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RETURNS, ABSOLUTE RETURNS AND RISK” (RETORNOS, RETORNOS ABSOLUTOS E</w:t>
        <w:br/>
        <w:t>RISCO), 13 DE JUNHO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Agora podemos voltar aos germes que não se estabeleceram no organismo</w:t>
        <w:br/>
        <w:t>ou talvez aos terremotos que não aconteceram. Um bom construtor é capaz de</w:t>
        <w:br/>
        <w:t>evitar falhas em sua construção, enquanto um construtor ruim incorpora</w:t>
        <w:br/>
        <w:t>falhas a sua construção. Pode ser difícil diferenciar um do outro enquanto não</w:t>
        <w:br/>
        <w:t>há um terremoto.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um excelente investidor pode ser aquele que, em vez de</w:t>
        <w:br/>
        <w:t>obter retornos maiores, consegue o mesmo retorno, porém com risco menor</w:t>
        <w:br/>
        <w:t>(ou, até mesmo, um retorno ligeiramente menor com muito menos risco).</w:t>
        <w:br/>
        <w:t>Quando os mercados se mantêm estáveis ou estão em crescimento, não é</w:t>
        <w:br/>
        <w:t>possível descobrir o risco em que uma carteira incorre. É isso que está por</w:t>
        <w:br/>
        <w:t>trás do que disse Warren Buffett sobre a maré: não há como saber quem está</w:t>
        <w:br/>
        <w:t>nadando nu ou vestido, senão quando a maré baixa.</w:t>
      </w:r>
    </w:p>
    <w:p>
      <w:pPr>
        <w:pStyle w:val="BodyText"/>
        <w:bidi w:val="0"/>
        <w:spacing w:before="0" w:after="283"/>
        <w:jc w:val="left"/>
        <w:rPr/>
      </w:pPr>
      <w:r>
        <w:rPr/>
        <w:t>Obter o mesmo retorno dos investidores que correm maiores riscos e fazê-</w:t>
        <w:br/>
        <w:t>lo com riscos menores é uma realização admirável. Na maioria das vezes,</w:t>
        <w:br/>
        <w:t>entretanto, trata-se de uma realização sutil e oculta que só pode ser apreciada</w:t>
        <w:br/>
        <w:t>por meio de julgamentos sofisticados.</w:t>
      </w:r>
    </w:p>
    <w:p>
      <w:pPr>
        <w:pStyle w:val="BodyText"/>
        <w:bidi w:val="0"/>
        <w:spacing w:before="0" w:after="283"/>
        <w:jc w:val="left"/>
        <w:rPr/>
      </w:pPr>
      <w:r>
        <w:rPr/>
        <w:t>Já que, em geral, há mais anos bons nos mercados do que anos ruins, e</w:t>
        <w:br/>
        <w:t>como são necessários anos ruins para que o valor do controle de risco se</w:t>
        <w:br/>
        <w:t>mostre evidente em termos de redução de perdas, o custo do controle de risco</w:t>
        <w:br/>
        <w:t>— na forma de rendimentos não aproveitados — pode parecer excessivo. Nos</w:t>
        <w:br/>
        <w:t>anos bons do mercado, os investidores que se preocupam com o risco devem</w:t>
        <w:br/>
        <w:t>dar-se por satisfeitos, pois se beneficiaram de um sistema de controle em suas</w:t>
        <w:br/>
        <w:t>carteiras, mesmo que este não tenha sido necessário. Eles são como donos</w:t>
        <w:br/>
        <w:t>prudentes de imóveis que fazem seguro de sua propriedade e se sentem bem</w:t>
        <w:br/>
        <w:t>por saber que estão protegidos… mesmo quando não é preciso acioná-lo.</w:t>
      </w:r>
    </w:p>
    <w:p>
      <w:pPr>
        <w:pStyle w:val="BodyText"/>
        <w:bidi w:val="0"/>
        <w:spacing w:before="0" w:after="283"/>
        <w:jc w:val="left"/>
        <w:rPr/>
      </w:pPr>
      <w:r>
        <w:rPr/>
        <w:t>Controlar o risco do portfólio é muito importante e vale a pena. Os frutos,</w:t>
        <w:br/>
        <w:t>no entanto, surgem apenas na forma de perdas que deixam de acontecer.</w:t>
        <w:br/>
        <w:t>Cálculos do tipo “e se…” são muito complicados em períodos de</w:t>
        <w:br/>
        <w:t>tranquilidade.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Assumir risco de forma inconsciente pode ser um grande erro; isso, no entanto, é o</w:t>
        <w:br/>
        <w:t>que fazem repetidamente as pessoas que compram ativos mais populares e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desejados em um determinado momento — esses investidores creem que “nada de</w:t>
        <w:br/>
        <w:t>ruim pode acontecer”. Por outro lado, aceitar de forma inteligente o risco</w:t>
        <w:br/>
        <w:t>reconhecido com o objetivo de se obter lucro está por trás de alguns dos</w:t>
        <w:br/>
        <w:t>investimentos mais sábios e rentáveis — mesmo que (ou talvez devido ao fato de</w:t>
        <w:br/>
        <w:t>que) a maioria dos investidores os descarte por considerá-los especulações</w:t>
        <w:br/>
        <w:t>perigosas.</w:t>
        <w:br/>
        <w:t>Ao juntar tudo, vemos que o trabalho do investidor é assumir riscos de forma</w:t>
        <w:br/>
        <w:t>inteligente para obter lucros. Fazer isso bem é o que separa o bom investidor dos</w:t>
        <w:br/>
        <w:t>outros.</w:t>
        <w:br/>
        <w:t>O que significa assumir riscos de forma inteligente para obter lucros? Vejamos o</w:t>
        <w:br/>
        <w:t>exemplo do seguro de vida: como as companhias de seguros, que estão entre as</w:t>
        <w:br/>
        <w:t>empresas mais conservadoras da América, asseguram a vida das pessoas quando</w:t>
        <w:br/>
        <w:t>sabem que todas elas vão morrer?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um risco que conhecem. Sabem que todos vão morrer, então, incluem essa</w:t>
        <w:br/>
        <w:t>realidade em sua abordagem.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um risco que elas são capazes de analisar, e por isso todas contam com</w:t>
        <w:br/>
        <w:t>médicos que avaliam a saúde dos futuros assegurados.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um risco que pode ser diversificado. Ao garantir uma mistura de assegurados</w:t>
        <w:br/>
        <w:t>por idade, sexo, ocupação e localização, não estarão expostas a situações</w:t>
        <w:br/>
        <w:t>anômalas e perdas generalizadas.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um risco assumido pelo qual, certamente, serão bem recompensadas. Essas</w:t>
        <w:br/>
        <w:t>empresas estabelecem prêmios para que tenham lucro em caso de falecimento</w:t>
        <w:br/>
        <w:t>do assegurado, de acordo com as médias de suas tabelas atuariais. E, se o</w:t>
        <w:br/>
        <w:t>mercado de seguros for ineficiente — por exemplo, se a empresa for capaz de</w:t>
        <w:br/>
        <w:t>vender uma apólice a uma pessoa com probabilidade de morrer aos 80 anos</w:t>
        <w:br/>
        <w:t>cobrando um prêmio que pressupõe que ela morrerá aos 70 —, as companhias</w:t>
        <w:br/>
        <w:t>estarão mais protegidas contra os riscos e mais bem posicionadas para a</w:t>
        <w:br/>
        <w:t>obtenção de lucros excepcionais, se tudo ocorrer conforme o esperado.</w:t>
      </w:r>
    </w:p>
    <w:p>
      <w:pPr>
        <w:pStyle w:val="BodyText"/>
        <w:bidi w:val="0"/>
        <w:spacing w:before="0" w:after="283"/>
        <w:jc w:val="left"/>
        <w:rPr/>
      </w:pPr>
      <w:r>
        <w:rPr/>
        <w:t>Fazemos exatamente o mesmo em relação aos títulos de alto rendimento e em</w:t>
        <w:br/>
        <w:t>relação a todas as outras estratégias da Oaktree. Tentamos estar cientes dos riscos;</w:t>
        <w:br/>
        <w:t>algo essencial, pois nosso trabalho envolve muitos ativos que alguns, de maneira</w:t>
        <w:br/>
        <w:t>simplista, chamam de “arriscados”. Empregamos profissionais altamente</w:t>
        <w:br/>
        <w:t>qualificados, capazes de analisar investimentos e avaliar riscos. Diversificamos</w:t>
        <w:br/>
        <w:t>nossos portfólios de forma adequada. E somente investimos quando estamos</w:t>
        <w:br/>
        <w:t>convencidos de que o provável retorno mais do que compensará o risco assumido.</w:t>
        <w:br/>
        <w:t>Há anos digo que os ativos de risco podem ser bons investimentos sempre que</w:t>
        <w:br/>
        <w:t>estiverem suficientemente baratos. O elemento essencial é saber quando isso</w:t>
        <w:br/>
        <w:t>acontece. É isso: assumir de forma inteligente o risco para a obtenção de lucros é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melhor modo de se obter êxitos que se repetem durante um longo período.</w:t>
        <w:br/>
        <w:t>“RISK” (RISCO), 19 DE JANEIRO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Se, por um lado, o controle de risco é essencial, a </w:t>
      </w:r>
      <w:r>
        <w:rPr>
          <w:i/>
        </w:rPr>
        <w:t>assunção</w:t>
      </w:r>
      <w:r>
        <w:rPr/>
        <w:t xml:space="preserve"> de riscos, em si,</w:t>
        <w:br/>
        <w:t>não é nem sábia nem imprudente, mas inevitável para a maior parte das</w:t>
        <w:br/>
        <w:t>estratégias e dos nichos de investimentos. Pode ser bem feita ou malfeita, no</w:t>
        <w:br/>
        <w:t>momento certo ou no momento errado. Estamos no melhor dos mundos</w:t>
        <w:br/>
        <w:t>quando somos capazes de mudar para nichos mais agressivos e manter o risco</w:t>
        <w:br/>
        <w:t>sob controle. Há armadilhas pelo caminho, mas podemos evitá-las.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controlam o risco de forma cautelosa sabem que não</w:t>
        <w:br/>
        <w:t>conhecem o futuro e compreendem que esse futuro acarreta possíveis</w:t>
        <w:br/>
        <w:t>resultados negativos; não podem mensurar exatamente, no entanto, o quão</w:t>
        <w:br/>
        <w:t>ruins esses resultados podem ser ou quais são as probabilidades de ocorrer.</w:t>
        <w:br/>
        <w:t>Então, não saber o “quão ruim é ruim” apresenta-se como uma dessas</w:t>
        <w:br/>
        <w:t>principais armadilhas; cair nela desencadeia subsequentes más decisões.</w:t>
      </w:r>
    </w:p>
    <w:p>
      <w:pPr>
        <w:pStyle w:val="BodyText"/>
        <w:bidi w:val="0"/>
        <w:spacing w:before="0" w:after="283"/>
        <w:jc w:val="left"/>
        <w:rPr/>
      </w:pPr>
      <w:r>
        <w:rPr/>
        <w:t>A volatilidade e as perdas extremas são raras. E à medida que o tempo passa sem</w:t>
        <w:br/>
        <w:t>que aconteçam, começa a parecer cada vez mais provável que nunca venham a</w:t>
        <w:br/>
        <w:t>ocorrer, levando-nos a crer que as suposições sobre o risco eram muito</w:t>
        <w:br/>
        <w:t>conservadoras. Daí surge a tentação de relaxar as regras e aumentar a</w:t>
        <w:br/>
        <w:t>alavancagem. E, muitas vezes, isso é feito pouco antes do surgimento do risco.</w:t>
        <w:br/>
        <w:t xml:space="preserve">Conforme nos informa Nassim Nicholas Taleb em seu livro </w:t>
      </w:r>
      <w:r>
        <w:rPr>
          <w:i/>
        </w:rPr>
        <w:t>Iludido pelo acaso</w:t>
      </w:r>
      <w:r>
        <w:rPr/>
        <w:t>:</w:t>
      </w:r>
    </w:p>
    <w:p>
      <w:pPr>
        <w:pStyle w:val="BodyText"/>
        <w:bidi w:val="0"/>
        <w:spacing w:before="0" w:after="283"/>
        <w:jc w:val="left"/>
        <w:rPr/>
      </w:pPr>
      <w:r>
        <w:rPr/>
        <w:t>A realidade é muito mais cruel do que uma roleta-russa. Primeiro, ela raramente</w:t>
        <w:br/>
        <w:t>libera a bala fatal, como um revólver cujo tambor não tivesse apenas seis</w:t>
        <w:br/>
        <w:t>câmaras, mas centenas, e até mesmo milhares. Após algumas dezenas de</w:t>
        <w:br/>
        <w:t>tentativas, os participantes, sob uma falsa sensação de segurança entorpecente,</w:t>
        <w:br/>
        <w:t>se esquecem da existência de uma bala. Em segundo lugar, ao contrário de um</w:t>
        <w:br/>
        <w:t>jogo preciso e bem definido como a roleta-russa, em que os riscos podem ser</w:t>
        <w:br/>
        <w:t>enxergados por qualquer um capaz de multiplicar e dividir por seis, o tambor da</w:t>
        <w:br/>
        <w:t>realidade não é algo que se possa observar. Portanto, sem perceber, podemos</w:t>
        <w:br/>
        <w:t>estar jogando roleta-russa e chamando-a por algum nome alternativo que denote</w:t>
        <w:br/>
        <w:t>“baixo risco”.</w:t>
      </w:r>
    </w:p>
    <w:p>
      <w:pPr>
        <w:pStyle w:val="BodyText"/>
        <w:bidi w:val="0"/>
        <w:spacing w:before="0" w:after="283"/>
        <w:jc w:val="left"/>
        <w:rPr/>
      </w:pPr>
      <w:r>
        <w:rPr/>
        <w:t>Imaginando que estivessem num jogo de baixo risco, as instituições financeiras,</w:t>
        <w:br/>
        <w:t>entre 2004 e 2007, tomavam parte de um negócio de alto risco, tudo porque suas</w:t>
        <w:br/>
        <w:t>hipóteses sobre perdas e volatilidade eram muito vagas. Estaríamos assistindo a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filme completamente diferente se fosse dito por essas instituições: “Isso tudo talvez</w:t>
        <w:br/>
        <w:t>seja muito arriscado. Uma vez que os preços das casas subiram tanto e o acesso ao</w:t>
        <w:br/>
        <w:t>crédito hipotecário se tornou tão fácil e disponível, então é possível que, desta vez,</w:t>
        <w:br/>
        <w:t>os preços dos imóveis sofram quedas generalizadas. Por isso, nossa alavancagem</w:t>
        <w:br/>
        <w:t>não passará da metade do que nos sugere o nosso desempenho no passado.”.</w:t>
        <w:br/>
        <w:t>É fácil dizer que suas assunções de risco deveriam ter sido mais conservadoras.</w:t>
        <w:br/>
        <w:t>Mas quão conservadoras? Não há como administrar com base nas piores hipóteses.</w:t>
        <w:br/>
        <w:t>Ficaríamos paralisados. E, de qualquer forma, uma “pior hipótese” é um termo</w:t>
        <w:br/>
        <w:t>realmente equivocado; isso não existe, pois a pior hipótese é a perda de tudo.</w:t>
        <w:br/>
        <w:t xml:space="preserve">Sabemos que os </w:t>
      </w:r>
      <w:r>
        <w:rPr>
          <w:i/>
        </w:rPr>
        <w:t>quants</w:t>
      </w:r>
      <w:r>
        <w:rPr/>
        <w:t xml:space="preserve"> não deveriam ter aceitado a suposição de que os preços dos</w:t>
        <w:br/>
        <w:t>imóveis não poderiam sofrer um declínio em todo o país. Contudo, assim que</w:t>
        <w:br/>
        <w:t>aceitamos que esse declínio é possível, para qual extensão de queda deveremos nos</w:t>
        <w:br/>
        <w:t>preparar (2%, 10%, 50%…)?</w:t>
        <w:br/>
        <w:t>As manchetes [de 2008] estão repletas de companhias que perderam muito, e</w:t>
        <w:br/>
        <w:t>talvez até quebraram, porque compraram ativos por meio de alavancagem… Esses</w:t>
        <w:br/>
        <w:t>investidores utilizaram alavancagens que poderiam ter sido mais apropriadas para a</w:t>
        <w:br/>
        <w:t>negociação de ativos de volatilidade moderada e esbarraram na maior volatilidade</w:t>
        <w:br/>
        <w:t>já vista até então. É fácil dizer que cometeram um erro.</w:t>
        <w:br/>
        <w:t>Mas seria razoável esperar que se preparassem para eventos insólitos?</w:t>
        <w:br/>
        <w:t>Se todas as carteiras precisassem suportar quedas como as que testemunhamos</w:t>
        <w:br/>
        <w:t>neste ano [2008], é possível que ninguém mais, nunca, viesse a utilizar a</w:t>
        <w:br/>
        <w:t>alavancagem novamente. Será que essa é uma reação sensata? (De fato, é possível</w:t>
        <w:br/>
        <w:t>que ninguém jamais invista nessas classes de ativos, mesmo sem alavancagem).</w:t>
        <w:br/>
        <w:t>Em todos os aspectos de nossas vidas, embasamos nossas decisões no que achamos</w:t>
        <w:br/>
        <w:t>que tem maior probabilidade de ocorrer. E, para tanto, essa maior probabilidade, na</w:t>
        <w:br/>
        <w:t>maioria das vezes, tem como base os eventos regulares do passado. Esperamos que</w:t>
        <w:br/>
        <w:t>os resultados estejam próximos da média (A) na maioria das vezes, mas sabemos</w:t>
        <w:br/>
        <w:t>que podemos obter resultados melhores (B) ou piores (C). Mesmo que tenhamos</w:t>
        <w:br/>
        <w:t>em mente que, de vez em quando, um resultado estará fora do alcance habitual (D),</w:t>
        <w:br/>
        <w:t>tendemos a nos esquecer das possíveis extremidades. E, conforme exemplificado</w:t>
        <w:br/>
        <w:t>pelos acontecimentos recentes, raramente consideramos os resultados que ocorrem</w:t>
        <w:br/>
        <w:t>apenas uma vez por século, ou que nunca tenham acontecido (E) (figura 7.3).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7.3</w:t>
      </w:r>
    </w:p>
    <w:p>
      <w:pPr>
        <w:pStyle w:val="BodyText"/>
        <w:bidi w:val="0"/>
        <w:spacing w:before="0" w:after="283"/>
        <w:jc w:val="left"/>
        <w:rPr/>
      </w:pPr>
      <w:r>
        <w:rPr/>
        <w:t>Mesmo sabendo que coisas incomuns e improváveis podem acontecer, tomamos</w:t>
        <w:br/>
        <w:t>decisões fundamentadas para que possamos agir e, conscientemente, aceitamos</w:t>
        <w:br/>
        <w:t>esse risco quando somos bem pagos para aceitá-lo. De vez em quando surge um</w:t>
        <w:br/>
        <w:t>“cisne negro”. Entretanto, se, no futuro, sempre disséssemos que não há</w:t>
        <w:br/>
        <w:t>possibilidade de realizar certas ações porque o resultado poderia ser o pior de</w:t>
        <w:br/>
        <w:t>todos, ficaríamos paralisados e nunca tomaríamos nenhuma decisão.</w:t>
        <w:br/>
        <w:t>Então, na maioria das vezes, não temos como nos preparar para o pior. Deveria ser</w:t>
        <w:br/>
        <w:t>suficiente estarmos precavidos para eventos que somente ocorrem uma vez a cada</w:t>
        <w:br/>
        <w:t>geração. Mas uma geração não dura para sempre, e haverá momentos que vão</w:t>
        <w:br/>
        <w:t>ultrapassar esse padrão. O que fazer? Pensei bastante sobre quanta atenção</w:t>
        <w:br/>
        <w:t>devemos dedicar a um desastre improvável. Entre outras coisas, os eventos de</w:t>
        <w:br/>
        <w:t>2007-2008 provam que não há uma resposta fácil.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VOLATILITY + LEVERAGE = DYNAMITE” (VOLATILIDADE + ALAVANCAGEM =</w:t>
        <w:br/>
        <w:t>DINAMITE), 17 DE DEZEMBRO DE 2008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por causa das ideias apresentadas anteriormente neste</w:t>
        <w:br/>
        <w:t>capítulo, devo esclarecer uma importante distinção entre controlar os riscos e</w:t>
        <w:br/>
        <w:t>evitá-los. O controle é o melhor caminho para evitar perdas. Evitar os riscos,</w:t>
        <w:br/>
        <w:t>por outro lado, provavelmente também nos fará evitar os retornos. De vez em</w:t>
        <w:br/>
        <w:t>quando, ouço alguém dizer que a Oaktree deseja evitar os riscos relacionados</w:t>
        <w:br/>
        <w:t>aos investimentos; claro que discordo totalmente dessa afirmação.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Oaktree, obviamente, não foge dos riscos. Nós os aceitamos no momento certo,</w:t>
      </w:r>
    </w:p>
    <w:p>
      <w:pPr>
        <w:pStyle w:val="BodyText"/>
        <w:bidi w:val="0"/>
        <w:ind w:hanging="0" w:left="0" w:right="0"/>
        <w:jc w:val="left"/>
        <w:rPr/>
      </w:pPr>
      <w:r>
        <w:rPr/>
        <w:t>nas situações certas e pelo preço certo. Poderíamos facilmente evitar todos os</w:t>
        <w:br/>
        <w:t>riscos, e você também. Mas, se agíssemos assim, certamente não obteríamos</w:t>
        <w:br/>
        <w:t>retornos acima da taxa sem riscos. Will Rogers disse que às vezes precisamos nos</w:t>
        <w:br/>
        <w:t>arriscar em galhos mais altos, pois é ali que estão as frutas. Nenhum de nós está</w:t>
        <w:br/>
        <w:t>neste ramo para ganhar 4%.</w:t>
        <w:br/>
        <w:t>Assim, embora o primeiro princípio da filosofia de investimentos da Oaktree</w:t>
        <w:br/>
        <w:t>enfatize “a importância do controle de riscos”, isso não tem nada a ver com evitá-</w:t>
        <w:br/>
        <w:t>los.</w:t>
        <w:br/>
        <w:t>É pela assunção do risco, quando somos bem pagos para fazê-lo — e</w:t>
        <w:br/>
        <w:t>especialmente por assumir riscos a que os outros são extremamente avessos —,</w:t>
        <w:br/>
        <w:t>que nos esforçamos para agregar valor aos nossos clientes. Quando formulado</w:t>
        <w:br/>
        <w:t>dessa maneira, o grande papel que o risco desempenha em nosso processo se torna</w:t>
        <w:br/>
        <w:t>óbvio.</w:t>
        <w:br/>
        <w:t>Rick Funston, da Deloitte &amp; Touche, diz, no artigo que motivou este memorando</w:t>
        <w:br/>
        <w:t>(“Quando o risco corporativo se torna pessoal”, Suplemento Especial da revista</w:t>
        <w:br/>
      </w:r>
      <w:r>
        <w:rPr>
          <w:i/>
        </w:rPr>
        <w:t>Corporate Board Member</w:t>
      </w:r>
      <w:r>
        <w:rPr/>
        <w:t>, de 2005), que “precisamos garantir que os (…) riscos e</w:t>
        <w:br/>
        <w:t>exposições sejam compreendidos, administrados de forma adequada e mais</w:t>
        <w:br/>
        <w:t>transparentes para todos (…) Isso não é aversão ao risco, é inteligência de risco”. É</w:t>
        <w:br/>
        <w:t>para isso que a Oaktree se esforça todos os dias.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RISK” (RISCO), 19 DE JANEIRO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Investir com êxito por um longo prazo depende mais do controle de risco</w:t>
        <w:br/>
        <w:t>do que da agressividade. Os resultados da maioria dos investidores serão</w:t>
        <w:br/>
        <w:t>determinados, ao final de sua carreira, mais pela quantidade de seus</w:t>
        <w:br/>
        <w:t>investimentos ruins e pelo quão ruins eles foram do que pela grandeza de</w:t>
        <w:br/>
        <w:t>seus bons investimentos. O controle de risco competente é a marca do bom</w:t>
        <w:br/>
        <w:t>investidor.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8</w:t>
        <w:br/>
        <w:t>O mais importante é… estar atento aos ciclos</w:t>
      </w:r>
    </w:p>
    <w:p>
      <w:pPr>
        <w:pStyle w:val="BodyText"/>
        <w:bidi w:val="0"/>
        <w:spacing w:before="0" w:after="283"/>
        <w:jc w:val="left"/>
        <w:rPr/>
      </w:pPr>
      <w:r>
        <w:rPr/>
        <w:t>Devemos lembrar que quase tudo é cíclico. Mesmo tendo</w:t>
        <w:br/>
        <w:t>algumas poucas certezas, sei que as seguintes afirmações são</w:t>
        <w:br/>
        <w:t>verdadeiras: ao final, os ciclos sempre prevalecem. Nada</w:t>
        <w:br/>
        <w:t>caminha para sempre em uma só direção. As árvores não</w:t>
        <w:br/>
        <w:t>crescem até o céu. Poucas coisas chegam a zero. Quase nada é</w:t>
        <w:br/>
        <w:t>tão perigoso para a saúde dos investidores quanto a insistência</w:t>
        <w:br/>
        <w:t>em extrapolar os eventos atuais para 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tempo passo no mundo dos investimentos, mais aprecio a</w:t>
        <w:br/>
        <w:t>natureza cíclica de tudo. Em novembro de 2001 dediquei um memorando</w:t>
        <w:br/>
        <w:t>inteiro ao assunto. Eu o chamei de “You can’t predict. You can prepare”</w:t>
        <w:br/>
        <w:t>(Você não pode prever. Você pode se preparar), tomando emprestado o</w:t>
        <w:br/>
      </w:r>
      <w:r>
        <w:rPr>
          <w:i/>
        </w:rPr>
        <w:t>slogan</w:t>
      </w:r>
      <w:r>
        <w:rPr/>
        <w:t xml:space="preserve"> publicitário da companhia de seguros MassMutual Life, pois concordo</w:t>
        <w:br/>
        <w:t>plenamente com o tema abordado: não temos como saber o que ocorrerá no</w:t>
        <w:br/>
        <w:t>futuro, mas podemos nos preparar para as eventualidades e reduzir suas</w:t>
        <w:br/>
        <w:t>repercussões.</w:t>
      </w:r>
    </w:p>
    <w:p>
      <w:pPr>
        <w:pStyle w:val="BodyText"/>
        <w:bidi w:val="0"/>
        <w:spacing w:before="0" w:after="283"/>
        <w:jc w:val="left"/>
        <w:rPr/>
      </w:pPr>
      <w:r>
        <w:rPr/>
        <w:t>Nos investimentos, assim como na vida, poucas coisas são garantidas.</w:t>
        <w:br/>
        <w:t>Valores podem evaporar, estimativas carregam a possibilidade de erro,</w:t>
        <w:br/>
        <w:t>circunstâncias se modificam e “coisas certas” transformam-se em incertas.</w:t>
        <w:br/>
        <w:t>No entanto, podemos confiar em dois conceitos: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Regra número um</w:t>
      </w:r>
      <w:r>
        <w:rPr/>
        <w:t>: a maioria das coisas se comportará de maneira cíclica.</w:t>
        <w:br/>
        <w:t xml:space="preserve">• </w:t>
      </w:r>
      <w:r>
        <w:rPr>
          <w:i/>
        </w:rPr>
        <w:t>Regra número dois</w:t>
      </w:r>
      <w:r>
        <w:rPr/>
        <w:t>: algumas das maiores situações de ganhos e perdas</w:t>
      </w:r>
    </w:p>
    <w:p>
      <w:pPr>
        <w:pStyle w:val="BodyText"/>
        <w:bidi w:val="0"/>
        <w:spacing w:before="0" w:after="283"/>
        <w:jc w:val="left"/>
        <w:rPr/>
      </w:pPr>
      <w:r>
        <w:rPr/>
        <w:t>ocorrem quando as pessoas se esquecem da regra número um.</w:t>
        <w:br/>
        <w:t>Poucas coisas se movem em linha reta. Há expansão e, depois, retração.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Tudo vai bem por um tempo, e depois vai mal. A expansão pode,</w:t>
        <w:br/>
        <w:t>inicialmente, ocorrer de forma rápida e, em seguida, desacelerar. A retração</w:t>
        <w:br/>
        <w:t>pode surgir gradualmente e, depois, atingir seu pico. Mas o princípio</w:t>
        <w:br/>
        <w:t>subjacente é que tudo passa por ciclos de crescimento e declínio, ascensão e</w:t>
        <w:br/>
        <w:t>queda. Isso também vale para as economias, os mercados e as empresas:</w:t>
        <w:br/>
        <w:t>períodos de ascensão e queda.</w:t>
      </w:r>
    </w:p>
    <w:p>
      <w:pPr>
        <w:pStyle w:val="BodyText"/>
        <w:bidi w:val="0"/>
        <w:spacing w:before="0" w:after="283"/>
        <w:jc w:val="left"/>
        <w:rPr/>
      </w:pPr>
      <w:r>
        <w:rPr/>
        <w:t>A razão básica para o comportamento cíclico do mundo é o envolvimento</w:t>
        <w:br/>
        <w:t>dos humanos. As coisas mecânicas podem seguir uma linha reta, o tempo</w:t>
        <w:br/>
        <w:t>avança de forma contínua; o mesmo pode fazer uma máquina sempre que</w:t>
        <w:br/>
        <w:t>estiver adequadamente alimentada. Mas os processos da história e da</w:t>
        <w:br/>
        <w:t>economia envolvem pessoas, e, quando há pessoas envolvidas, os resultados</w:t>
        <w:br/>
        <w:t>passam a ser variáveis e cíclicos. Acredito que a principal razão para isso é</w:t>
        <w:br/>
        <w:t>que nós, seres humanos, somos muito mais emotivos e inconsistentes do que</w:t>
        <w:br/>
        <w:t>estáveis e analíticos.</w:t>
      </w:r>
    </w:p>
    <w:p>
      <w:pPr>
        <w:pStyle w:val="BodyText"/>
        <w:bidi w:val="0"/>
        <w:spacing w:before="0" w:after="283"/>
        <w:jc w:val="left"/>
        <w:rPr/>
      </w:pPr>
      <w:r>
        <w:rPr/>
        <w:t>Fatores objetivos certamente desempenham um papel importante nos</w:t>
        <w:br/>
        <w:t>ciclos — fatores como as relações quantitativas, os eventos mundiais, as</w:t>
        <w:br/>
        <w:t>mudanças ambientais, os progressos tecnológicos e as decisões corporativas.</w:t>
        <w:br/>
        <w:t>No entanto, são as respostas psicológicas a esses fatores que fazem os</w:t>
        <w:br/>
        <w:t>investidores reagirem de forma exagerada ou apática e, assim, determinam a</w:t>
        <w:br/>
        <w:t>amplitude das flutuações cíclicas.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pessoas se sentem bem com sua situação atual e otimistas com</w:t>
        <w:br/>
        <w:t>o futuro, seu comportamento é fortemente impactado. Elas gastam mais e</w:t>
        <w:br/>
        <w:t>economizam menos. Tomam emprestado para aumentar seus prazeres ou seu</w:t>
        <w:br/>
        <w:t>potencial de lucro, mesmo que isso torne sua situação financeira mais</w:t>
        <w:br/>
        <w:t>precária (é claro, conceitos como precariedade são esquecidos em períodos de</w:t>
        <w:br/>
        <w:t>otimismo). E se mostram dispostas a pagar mais pelo valor atual ou por uma</w:t>
        <w:br/>
        <w:t>parte do valor futuro.</w:t>
      </w:r>
    </w:p>
    <w:p>
      <w:pPr>
        <w:pStyle w:val="BodyText"/>
        <w:bidi w:val="0"/>
        <w:spacing w:before="0" w:after="283"/>
        <w:jc w:val="left"/>
        <w:rPr/>
      </w:pPr>
      <w:r>
        <w:rPr/>
        <w:t>Tudo pode mudar em apenas um segundo; um dos meus cartuns favoritos</w:t>
        <w:br/>
        <w:t>mostra um comentarista de tevê dizendo “tudo o que foi bom para o mercado</w:t>
        <w:br/>
        <w:t>ontem não é bom para ele hoje”. Os extremos dos ciclos são, em grande</w:t>
        <w:br/>
        <w:t>parte, resultado das emoções e fraquezas das pessoas, de sua falta de</w:t>
        <w:br/>
        <w:t>objetividade e suas inconsistências.</w:t>
      </w:r>
    </w:p>
    <w:p>
      <w:pPr>
        <w:pStyle w:val="BodyText"/>
        <w:bidi w:val="0"/>
        <w:spacing w:before="0" w:after="283"/>
        <w:jc w:val="left"/>
        <w:rPr/>
      </w:pPr>
      <w:r>
        <w:rPr/>
        <w:t>Os ciclos se autocorrigem, e sua inversão não depende necessariamente de eventos</w:t>
        <w:br/>
        <w:t>exógenos. Eles se invertem (em vez de continuarem para sempre em linha reta)</w:t>
        <w:br/>
        <w:t>porque as tendências criam motivos para sua própria inversão. Por tudo isso, gosto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dizer que o sucesso carrega dentro de si as sementes do fracasso, e o fracasso, as</w:t>
        <w:br/>
        <w:t>sementes do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YOU CAN’T PREDICT. YOU CAN PREPARE” (VOCÊ NÃO PODE PREVER. VOCÊ PODE SE</w:t>
        <w:br/>
        <w:t>PREPARAR), 20 DE NOVEMBRO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O ciclo do crédito merece uma menção muito especial por sua</w:t>
        <w:br/>
        <w:t>inevitabilidade, extrema volatilidade e capacidade de criar oportunidades para</w:t>
        <w:br/>
        <w:t>os investidores atentos a ele. De todos os ciclos, este é o meu favorito.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tempo me envolvo com os investimentos, mais impressionado fico</w:t>
        <w:br/>
        <w:t>com a força do ciclo de crédito. É preciso apenas uma pequena flutuação na</w:t>
        <w:br/>
        <w:t>economia para produzir uma grande flutuação na disponibilidade de crédito,</w:t>
        <w:br/>
        <w:t>gerando grande impacto nos preços dos ativos e, por fim, novamente na própria</w:t>
        <w:br/>
        <w:t>economia.</w:t>
        <w:br/>
        <w:t>O processo é simples: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economia entra em um período de prosperidade;</w:t>
        <w:br/>
        <w:t>• os provedores de capital prosperam, aumentando sua base de capital;</w:t>
        <w:br/>
        <w:t>• já que há poucas más notícias, os riscos associados aos empréstimos 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investimentos parecem ter diminuído;</w:t>
        <w:br/>
        <w:t>• a aversão ao risco desaparece;</w:t>
        <w:br/>
        <w:t>• as instituições financeiras começam a expandir seus negócios, ou seja, a</w:t>
      </w:r>
    </w:p>
    <w:p>
      <w:pPr>
        <w:pStyle w:val="BodyText"/>
        <w:bidi w:val="0"/>
        <w:spacing w:before="0" w:after="283"/>
        <w:jc w:val="left"/>
        <w:rPr/>
      </w:pPr>
      <w:r>
        <w:rPr/>
        <w:t>oferecer mais capital; e</w:t>
        <w:br/>
        <w:t>• competem por fatias do mercado, reduzindo os retornos exigidos (por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cortando as taxas de juros), reduzindo os padrões de crédito, oferecendo mais</w:t>
        <w:br/>
        <w:t>capital para uma determinada transação e flexibilizando seus contratos.</w:t>
      </w:r>
    </w:p>
    <w:p>
      <w:pPr>
        <w:pStyle w:val="BodyText"/>
        <w:bidi w:val="0"/>
        <w:spacing w:before="0" w:after="283"/>
        <w:jc w:val="left"/>
        <w:rPr/>
      </w:pPr>
      <w:r>
        <w:rPr/>
        <w:t>Em seu extremo, os provedores de capital acabam financiando mutuários e projetos</w:t>
        <w:br/>
        <w:t xml:space="preserve">que não mereceriam financiamento. Segundo um artigo publicado na revista </w:t>
      </w:r>
      <w:r>
        <w:rPr>
          <w:i/>
        </w:rPr>
        <w:t>The</w:t>
        <w:br/>
        <w:t>Economist</w:t>
      </w:r>
      <w:r>
        <w:rPr/>
        <w:t>, “os piores empréstimos são concedidos nos melhores períodos”. Isso</w:t>
        <w:br/>
        <w:t>leva à destruição do capital, ou seja, leva a investimentos em projetos em que o</w:t>
        <w:br/>
        <w:t xml:space="preserve">custo do capital é maior que o retorno </w:t>
      </w:r>
      <w:r>
        <w:rPr>
          <w:i/>
        </w:rPr>
        <w:t>sobre o</w:t>
      </w:r>
      <w:r>
        <w:rPr/>
        <w:t xml:space="preserve"> capital (ROIC, na sigla em inglês), e</w:t>
        <w:br/>
        <w:t xml:space="preserve">eventualmente há casos em que não ocorre nenhum retorno </w:t>
      </w:r>
      <w:r>
        <w:rPr>
          <w:i/>
        </w:rPr>
        <w:t>de</w:t>
      </w:r>
      <w:r>
        <w:rPr/>
        <w:t xml:space="preserve"> capital.</w:t>
        <w:br/>
        <w:t>Quando atinge esse ponto, o ponto mais alto do ciclo, ocorre uma inversão do</w:t>
        <w:br/>
        <w:t>período anteriormente descrito: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causa das perdas, os credores ficam desanimados e se afastam do mercado;</w:t>
        <w:br/>
        <w:t>• a aversão ao risco aumenta e, com ela, as taxas de juros, as restrições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crédito e as exigências contratuais;</w:t>
        <w:br/>
        <w:t>• há menos capital disponível — e na parte mais baixa do ciclo, quando houver</w:t>
      </w:r>
    </w:p>
    <w:p>
      <w:pPr>
        <w:pStyle w:val="BodyText"/>
        <w:bidi w:val="0"/>
        <w:spacing w:before="0" w:after="283"/>
        <w:jc w:val="left"/>
        <w:rPr/>
      </w:pPr>
      <w:r>
        <w:rPr/>
        <w:t>crédito, estará disponível apenas para os mutuários mais qualificados;</w:t>
        <w:br/>
        <w:t>• as empresas não conseguem obter financiamento. Os mutuários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estender o prazo de pagamento de suas dívidas, levando a</w:t>
        <w:br/>
        <w:t>inadimplências e falências;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esse processo contribui e reforça a contração econômica.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que, em última análise, o processo está pronto para sofrer uma nova</w:t>
        <w:br/>
        <w:t>inversão. Tendo em vista a pouca concorrência para se conceder empréstimos ou</w:t>
        <w:br/>
        <w:t>realizar investimentos, é possível se exigir rendimentos mais altos com uma alta</w:t>
        <w:br/>
        <w:t>qualidade creditícia. Os investidores com visão contrária que comprometem seu</w:t>
        <w:br/>
        <w:t>capital neste momento têm uma boa chance de obter retornos altos, e esses</w:t>
        <w:br/>
        <w:t>tentadores rendimentos potenciais começam a atrair mais capital. Dessa forma,</w:t>
        <w:br/>
        <w:t>uma recuperação começa a se configurar.</w:t>
        <w:br/>
        <w:t>Afirmei anteriormente que os ciclos se autocorrigem. O ciclo de crédito se corrige</w:t>
        <w:br/>
        <w:t>por meio dos processos descritos anteriormente e representa um dos fatores que</w:t>
        <w:br/>
        <w:t>orientam as flutuações do ciclo econômico. A prosperidade traz uma expansão dos</w:t>
        <w:br/>
        <w:t>empréstimos, o que leva a empréstimos imprudentes que geram grandes perdas,</w:t>
        <w:br/>
        <w:t>que, por sua vez, fazem com que credores parem de emprestar, o que acaba com o</w:t>
        <w:br/>
        <w:t>período de prosperidade… e assim por diante.</w:t>
        <w:br/>
        <w:t>Na próxima crise, olhe ao seu redor; você provavelmente encontrará alguém</w:t>
        <w:br/>
        <w:t>disposto a emprestar. Os provedores de capital extremamente permissivos</w:t>
        <w:br/>
        <w:t>costumam ajudar e instigar as bolhas financeiras. Há inúmeros exemplos recentes</w:t>
        <w:br/>
        <w:t>em que o crédito fácil contribuiu para crescimentos econômicos seguidos de crises</w:t>
        <w:br/>
        <w:t>famosas: crise dos imóveis entre 1989 e 1992; dos mercados emergentes entre</w:t>
        <w:br/>
        <w:t>1994 e 1998; da gestão de capital de longo prazo em 1998; da indústria</w:t>
        <w:br/>
        <w:t xml:space="preserve">cinematográfica em 1999-2000; dos fundos de </w:t>
      </w:r>
      <w:r>
        <w:rPr>
          <w:i/>
        </w:rPr>
        <w:t>venture capital</w:t>
      </w:r>
      <w:r>
        <w:rPr/>
        <w:t xml:space="preserve"> e empresas de</w:t>
        <w:br/>
        <w:t>telecomunicações entre 2000 e 2001. Em cada uma delas, credores e investidores</w:t>
        <w:br/>
        <w:t>ofereceram muito dinheiro barato, resultando em crescimento excessivo e perdas</w:t>
        <w:br/>
        <w:t xml:space="preserve">dramáticas. No filme </w:t>
      </w:r>
      <w:r>
        <w:rPr>
          <w:i/>
        </w:rPr>
        <w:t>Campo dos sonhos</w:t>
      </w:r>
      <w:r>
        <w:rPr/>
        <w:t>, dizem a Ray Kinsella, personagem de</w:t>
        <w:br/>
        <w:t>Kevin Costner: “se você o construir, eles virão”. No mundo financeiro, quando</w:t>
        <w:br/>
        <w:t>alguém oferece dinheiro barato, as pessoas tomarão emprestado, comprarão e</w:t>
        <w:br/>
        <w:t>construirão, muitas vezes de forma indisciplinada e com consequências muito</w:t>
        <w:br/>
        <w:t>negativas.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YOU CAN’T PREDICT. YOU CAN PREPARE” (VOCÊ NÃO PODE PREVER. VOCÊ PODE SE</w:t>
        <w:br/>
        <w:t>PREPARAR), 20 DE NOVEMBRO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esse memorando, escrito há quase dez anos, descreve</w:t>
        <w:br/>
        <w:t>perfeitamente o processo de surgimento da crise financeira de 2007-2008.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foi nenhuma capacidade de prever o futuro que me permitiu escrever o</w:t>
        <w:br/>
        <w:t>texto, foi apenas a familiaridade com um ciclo subjacente interminável.</w:t>
      </w:r>
    </w:p>
    <w:p>
      <w:pPr>
        <w:pStyle w:val="BodyText"/>
        <w:bidi w:val="0"/>
        <w:spacing w:before="0" w:after="283"/>
        <w:jc w:val="left"/>
        <w:rPr/>
      </w:pPr>
      <w:r>
        <w:rPr/>
        <w:t>Os ciclos nunca deixarão de ocorrer. Se existisse um mercado completamente</w:t>
        <w:br/>
        <w:t>eficiente, e se as pessoas realmente tomassem decisões de forma racional e</w:t>
        <w:br/>
        <w:t>não movidas pelas emoções, talvez os ciclos (ou pelo menos seus extremos)</w:t>
        <w:br/>
        <w:t>deixassem de existir. Mas isso nunca acontecerá.</w:t>
      </w:r>
    </w:p>
    <w:p>
      <w:pPr>
        <w:pStyle w:val="BodyText"/>
        <w:bidi w:val="0"/>
        <w:spacing w:before="0" w:after="283"/>
        <w:jc w:val="left"/>
        <w:rPr/>
      </w:pPr>
      <w:r>
        <w:rPr/>
        <w:t>As economias verão períodos de crescimento e de declínio à medida que</w:t>
        <w:br/>
        <w:t>os consumidores aumentam ou diminuem seus gastos, respondendo</w:t>
        <w:br/>
        <w:t>emocionalmente a fatores econômicos ou eventos exógenos, geopolíticos ou</w:t>
        <w:br/>
        <w:t>de ocorrência natural. As empresas continuarão esperando por um futuro</w:t>
        <w:br/>
        <w:t>brilhante durante o ciclo de expansão e, por isso, ampliarão instalações e</w:t>
        <w:br/>
        <w:t>estoques de maneira excessiva, o que se tornará oneroso quando a economia</w:t>
        <w:br/>
        <w:t>entrar em declínio. Os provedores de capital serão muito generosos quando a</w:t>
        <w:br/>
        <w:t>economia estiver indo bem, apoiando a superexpansão com dinheiro barato,</w:t>
        <w:br/>
        <w:t>e, então, eles puxarão as rédeas com força quando o cenário deixar de parecer</w:t>
        <w:br/>
        <w:t>tão positivo. Os investidores supervalorizarão as empresas quando elas</w:t>
        <w:br/>
        <w:t>estiverem indo bem e as subvalorizarão quando as coisas ficarem difíceis.</w:t>
      </w:r>
    </w:p>
    <w:p>
      <w:pPr>
        <w:pStyle w:val="BodyText"/>
        <w:bidi w:val="0"/>
        <w:spacing w:before="0" w:after="283"/>
        <w:jc w:val="left"/>
        <w:rPr/>
      </w:pPr>
      <w:r>
        <w:rPr/>
        <w:t>E, ainda assim, a cada década, mais ou menos, as pessoas dirão que os</w:t>
        <w:br/>
        <w:t>ciclos acabaram. Ou elas acreditam que os períodos bons nunca terão fim ou</w:t>
        <w:br/>
        <w:t>que as tendências negativas não podem ser controladas. Nesses momentos,</w:t>
        <w:br/>
        <w:t>elas falam sobre “ciclos virtuosos” ou “ciclos viciosos” que se</w:t>
        <w:br/>
        <w:t>retroalimentam e continuam para sempre em uma direção ou outra.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Caso em questão: no dia 15 de novembro de 1996, </w:t>
      </w:r>
      <w:r>
        <w:rPr>
          <w:i/>
        </w:rPr>
        <w:t>The Wall Street</w:t>
        <w:br/>
        <w:t>Journal</w:t>
      </w:r>
      <w:r>
        <w:rPr/>
        <w:t xml:space="preserve"> publicou uma reportagem sobre um tema que vinha se transformando</w:t>
        <w:br/>
        <w:t>em consenso. Segundo o jornal, havia uma concordância geral de que os</w:t>
        <w:br/>
        <w:t>grandes ciclos econômicos negativos haviam chegado ao fim. Alguém se</w:t>
        <w:br/>
        <w:t>lembra de um ambiente econômico estável e sem ciclos desde então? O que</w:t>
        <w:br/>
        <w:t>explicaria a crise de 1998, a recessão de 2002 e a crise financeira de 2008 —</w:t>
        <w:br/>
        <w:t>a pior recessão desde a Segunda Guerra Mundial?</w:t>
      </w:r>
    </w:p>
    <w:p>
      <w:pPr>
        <w:pStyle w:val="BodyText"/>
        <w:bidi w:val="0"/>
        <w:spacing w:before="0" w:after="283"/>
        <w:jc w:val="left"/>
        <w:rPr/>
      </w:pPr>
      <w:r>
        <w:rPr/>
        <w:t>A crença de que os ciclos acabaram exemplifica uma maneira de pensar</w:t>
        <w:br/>
        <w:t>com base na premissa perigosa de que “desta vez é diferente”. Essas quatro</w:t>
        <w:br/>
        <w:t>palavras devem amedrontar (talvez sugerir uma oportunidade de lucro) quem</w:t>
        <w:br/>
        <w:t>entende o passado e sabe que ele se repete. Assim, é muito importante que</w:t>
        <w:br/>
        <w:t>consigamos reconhecer esse tipo de erro sempre que ele surgir.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dos meus livros favoritos é um pequeno volume, publicado em 1932 e</w:t>
        <w:br/>
        <w:t xml:space="preserve">intitulado </w:t>
      </w:r>
      <w:r>
        <w:rPr>
          <w:i/>
        </w:rPr>
        <w:t>Oh Yeah?</w:t>
      </w:r>
      <w:r>
        <w:rPr/>
        <w:t>, uma compilação da sabedoria de empresários e líderes</w:t>
        <w:br/>
        <w:t>políticos antes da crise de 1929. Parece que, mesmo naquela época, os</w:t>
        <w:br/>
        <w:t>especialistas previam uma economia sem ciclos: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Nossa prosperidade atual não será interrompida (Myron E. Forbes,</w:t>
        <w:br/>
        <w:t>presidente da Pierce Arrow Motor Car Company, 1o de janeiro de 1928).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Não posso deixar de levantar uma voz dissidente às afirmações de que… a</w:t>
        <w:br/>
        <w:t>prosperidade neste país vai necessariamente diminuir e recuar no futuro.</w:t>
        <w:br/>
        <w:t>(E.H.H. Simmons, presidente da Bolsa de Valores de Nova York, 12 de</w:t>
        <w:br/>
        <w:t>janeiro de 1928).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Estamos apenas no início de um período que entrará para a história como</w:t>
        <w:br/>
        <w:t>a era de ouro (Irving T. Bush, presidente da Bush Terminal Company, 15</w:t>
        <w:br/>
        <w:t>de novembro de 1928).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fundamentos econômicos do país (…) têm uma base sólida e próspera.</w:t>
        <w:br/>
        <w:t>(presidente Herbert Hoover, 25 de outubro de 1929)</w:t>
        <w:br/>
        <w:t>De vez em quando, há um longo e/ou extremo período de alta ou de baixa, e as</w:t>
        <w:br/>
        <w:t>pessoas começam a dizer “desta vez é diferente”. Elas citam as mudanças</w:t>
        <w:br/>
        <w:t>geopolíticas, institucionais, tecnológicas ou comportamentais que tornaram</w:t>
        <w:br/>
        <w:t>obsoletas as “velhas regras”; tomam decisões de investimento que extrapolam a</w:t>
        <w:br/>
        <w:t>tendência recente. E, então, acontece que as regras antigas ainda são válidas, e o</w:t>
        <w:br/>
        <w:t>ciclo recomeça. No final, as árvores não crescem até o céu, e poucas coisas chegam</w:t>
        <w:br/>
        <w:t>a zero. Em vez disso, a maioria dos fenômenos acaba se revelando cíclica.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YOU CAN’T PREDICT. YOU CAN PREPARE” (VOCÊ NÃO PODE PREVER. VOCÊ PODE SE</w:t>
        <w:br/>
        <w:t>PREPARAR), 20 DE NOVEMBRO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Nossa conclusão é que, na maioria das vezes, o futuro se parecerá muito com o</w:t>
        <w:br/>
        <w:t>passado e terá ciclos de alta e de baixa. Há um momento certo para afirmar que as</w:t>
        <w:br/>
        <w:t>coisas serão melhores; isso ocorre quando o mercado está em baixa e todos estão</w:t>
        <w:br/>
        <w:t>vendendo a preços baixíssimos. Entretanto, quando o mercado está em níveis</w:t>
        <w:br/>
        <w:t>recordes, é perigoso tentar impor uma racionalização positiva que, no passado,</w:t>
        <w:br/>
        <w:t>nunca se mostrou verdadeira. Mas isso já foi feito antes e será feito de novo.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WILL IT BE DIFFERENT THIS TIME?” (SERÁ QUE VAI SER DIFERENTE DESTA VEZ?), 25</w:t>
        <w:br/>
        <w:t>DE NOVEMBRO DE 1996</w:t>
      </w:r>
    </w:p>
    <w:p>
      <w:pPr>
        <w:pStyle w:val="BodyText"/>
        <w:bidi w:val="0"/>
        <w:spacing w:before="0" w:after="283"/>
        <w:jc w:val="left"/>
        <w:rPr/>
      </w:pPr>
      <w:r>
        <w:rPr/>
        <w:t>Ignorar ciclos e extrapolar tendências é uma das coisas mais perigosas que</w:t>
        <w:br/>
        <w:t>um investidor pode fazer. As pessoas geralmente agem como se as empresas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estão bem hoje fossem continuar assim para sempre e como se os</w:t>
        <w:br/>
        <w:t>investimentos que hoje são bons fossem permanecer bons, e vice-versa. Em</w:t>
        <w:br/>
        <w:t>vez disso, o oposto é o que tem mais probabilidade de ser verdade.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investidores novatos veem esse fenômeno ocorrer pela</w:t>
        <w:br/>
        <w:t>primeira vez, é compreensível que aceitem que algo que nunca tenha</w:t>
        <w:br/>
        <w:t>acontecido antes — a cessação dos ciclos — possa acontecer. Entretanto,</w:t>
        <w:br/>
        <w:t>quando testemunham isso pela segunda ou terceira vez, esses investidores,</w:t>
        <w:br/>
        <w:t>agora experientes, deveriam perceber que os ciclos nunca deixarão de existir</w:t>
        <w:br/>
        <w:t>e transformar esse entendimento em uma vantagem.</w:t>
      </w:r>
    </w:p>
    <w:p>
      <w:pPr>
        <w:pStyle w:val="BodyText"/>
        <w:bidi w:val="0"/>
        <w:spacing w:before="0" w:after="283"/>
        <w:jc w:val="left"/>
        <w:rPr/>
      </w:pPr>
      <w:r>
        <w:rPr/>
        <w:t>Da próxima vez que você for abordado por alguém com uma proposta de</w:t>
        <w:br/>
        <w:t>investimentos com base na previsão de que os ciclos vão deixar de ocorrer,</w:t>
        <w:br/>
        <w:t>lembre-se de que essa é, invariavelmente, uma aposta perdida.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9</w:t>
        <w:br/>
        <w:t>O mais importante é… estar ciente do pêndulo</w:t>
      </w:r>
    </w:p>
    <w:p>
      <w:pPr>
        <w:pStyle w:val="BodyText"/>
        <w:bidi w:val="0"/>
        <w:spacing w:before="0" w:after="283"/>
        <w:jc w:val="left"/>
        <w:rPr/>
      </w:pPr>
      <w:r>
        <w:rPr/>
        <w:t>Quando tudo vai bem e os preços estão altos, os investidores</w:t>
        <w:br/>
        <w:t>correm para comprar, deixando de lado toda a prudência. Então,</w:t>
        <w:br/>
        <w:t>quando há caos por toda parte e os ativos estão expostos no</w:t>
        <w:br/>
        <w:t>balcão da pechincha, eles perdem toda a vontade de assumir</w:t>
        <w:br/>
        <w:t>riscos e correm para vender. E sempre será assim.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memorando que escrevi, em 1991, foi dedicado quase</w:t>
        <w:br/>
        <w:t>inteiramente a um assunto sobre o qual, ao longo dos anos, passei a pensar</w:t>
        <w:br/>
        <w:t>cada vez mais: a oscilação pendular das posturas e dos comportamentos dos</w:t>
        <w:br/>
        <w:t>investidores.</w:t>
      </w:r>
    </w:p>
    <w:p>
      <w:pPr>
        <w:pStyle w:val="BodyText"/>
        <w:bidi w:val="0"/>
        <w:spacing w:before="0" w:after="283"/>
        <w:jc w:val="left"/>
        <w:rPr/>
      </w:pPr>
      <w:r>
        <w:rPr/>
        <w:t>As mudanças de humor dos mercados de valores mobiliários se assemelham ao</w:t>
        <w:br/>
        <w:t>movimento de um pêndulo. Embora o ponto médio do arco seja o que melhor</w:t>
        <w:br/>
        <w:t>descreva a localização do pêndulo “em média”, ele realmente passa muito pouco</w:t>
        <w:br/>
        <w:t>tempo nesse ponto. Em vez disso, está quase sempre oscilando entre os extremos</w:t>
        <w:br/>
        <w:t>de seu arco. No entanto, sempre que o pêndulo está perto de uma das extremidades,</w:t>
        <w:br/>
        <w:t>mais cedo ou mais tarde, volta inevitavelmente para o ponto médio. Na verdade, é</w:t>
        <w:br/>
        <w:t>o movimento em direção a um extremo em si que fornece energia para que oscile</w:t>
        <w:br/>
        <w:t>até o outro extremo.</w:t>
        <w:br/>
        <w:t>Os mercados de investimento oscilam de forma similar a um pêndulo: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entre a euforia e a depressão;</w:t>
        <w:br/>
        <w:t>• entre a celebração dos acontecimentos positivos e a obsessão pelos negativos;</w:t>
      </w:r>
    </w:p>
    <w:p>
      <w:pPr>
        <w:pStyle w:val="BodyText"/>
        <w:bidi w:val="0"/>
        <w:spacing w:before="0" w:after="283"/>
        <w:jc w:val="left"/>
        <w:rPr/>
      </w:pPr>
      <w:r>
        <w:rPr/>
        <w:t>e, assim,</w:t>
        <w:br/>
        <w:t>• entre a sobrevalorização e a subvalorização.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oscilação é uma das características mais confiáveis do mundo dos</w:t>
        <w:br/>
        <w:t>investimentos, e os fatores psicológicos dos investidores parecem levá-los a passar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 mais tempo nos extremos do que em um “bom meio-termo”.</w:t>
        <w:br/>
        <w:t>“FIRST QUARTER PERFORMANCE” (DESEMPENHO DO PRIMEIRO TRIMESTRE), 11 DE</w:t>
      </w:r>
    </w:p>
    <w:p>
      <w:pPr>
        <w:pStyle w:val="BodyText"/>
        <w:bidi w:val="0"/>
        <w:spacing w:before="0" w:after="283"/>
        <w:jc w:val="left"/>
        <w:rPr/>
      </w:pPr>
      <w:r>
        <w:rPr/>
        <w:t>ABRIL DE 1991</w:t>
      </w:r>
    </w:p>
    <w:p>
      <w:pPr>
        <w:pStyle w:val="BodyText"/>
        <w:bidi w:val="0"/>
        <w:spacing w:before="0" w:after="283"/>
        <w:jc w:val="left"/>
        <w:rPr/>
      </w:pPr>
      <w:r>
        <w:rPr/>
        <w:t>Treze anos depois, em outro memorando, revisitei longamente o assunto</w:t>
        <w:br/>
        <w:t>do pêndulo. Nele, observei que, além dos elementos mencionados</w:t>
        <w:br/>
        <w:t>anteriormente, o pêndulo também oscila entre a ganância e o medo; entre a</w:t>
        <w:br/>
        <w:t>disposição para enxergar os fatos através de um filtro otimista ou pessimista;</w:t>
        <w:br/>
        <w:t>em direção à fé em acontecimentos que estão por vir; entre a credulidade e o</w:t>
        <w:br/>
        <w:t>ceticismo; e entre a tolerância e a aversão ao risco.</w:t>
      </w:r>
    </w:p>
    <w:p>
      <w:pPr>
        <w:pStyle w:val="BodyText"/>
        <w:bidi w:val="0"/>
        <w:spacing w:before="0" w:after="283"/>
        <w:jc w:val="left"/>
        <w:rPr/>
      </w:pPr>
      <w:r>
        <w:rPr/>
        <w:t>Esta última oscilação (posturas relacionadas ao risco) é uma característica</w:t>
        <w:br/>
        <w:t>comum de muitas flutuações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aversão ao risco é </w:t>
      </w:r>
      <w:r>
        <w:rPr>
          <w:i/>
        </w:rPr>
        <w:t>o</w:t>
      </w:r>
      <w:r>
        <w:rPr/>
        <w:t xml:space="preserve"> principal ingrediente de um mercado racional,</w:t>
        <w:br/>
        <w:t>como eu já disse anteriormente, e a posição do pêndulo em relação a ela é</w:t>
        <w:br/>
        <w:t>particularmente importante. Uma aversão inadequada ao risco é um dos</w:t>
        <w:br/>
        <w:t>principais fatores dos excessos do mercado e posteriores bolhas e crises. É</w:t>
        <w:br/>
        <w:t>uma simplificação excessiva — mas não grave — dizer que a pouca aversão</w:t>
        <w:br/>
        <w:t>ao risco constitui a característica inevitável das bolhas. Nas crises, por outro</w:t>
        <w:br/>
        <w:t>lado, os investidores estão demasiadamente temerosos. A aversão excessiva</w:t>
        <w:br/>
        <w:t>ao risco os impede de comprar, até mesmo quando os preços não incorporam</w:t>
        <w:br/>
        <w:t>nenhum otimismo (apenas o pessimismo) e quando as avaliações estão</w:t>
        <w:br/>
        <w:t>absurdamente baixas.</w:t>
      </w:r>
    </w:p>
    <w:p>
      <w:pPr>
        <w:pStyle w:val="BodyText"/>
        <w:bidi w:val="0"/>
        <w:spacing w:before="0" w:after="283"/>
        <w:jc w:val="left"/>
        <w:rPr/>
      </w:pPr>
      <w:r>
        <w:rPr/>
        <w:t>Em minha opinião, o ciclo ganância-medo é causado pela mudança de postura em</w:t>
        <w:br/>
        <w:t>relação ao risco. Quando a ganância é predominante, isso significa que os</w:t>
        <w:br/>
        <w:t>investidores se sentem extremamente confortáveis com o risco e com a ideia de</w:t>
        <w:br/>
        <w:t>assumi-lo para obter maiores lucros. Por outro lado, o medo generalizado indica</w:t>
        <w:br/>
        <w:t>um alto grau de aversão ao risco. Os acadêmicos veem as posturas dos investidores</w:t>
        <w:br/>
        <w:t>em relação a situações arriscadas como uma constante, mas certamente ela tem</w:t>
        <w:br/>
        <w:t>uma grande variabilidade. A teoria das finanças depende fortemente da suposição</w:t>
        <w:br/>
        <w:t>de que os investidores são avessos ao risco. Ou seja, eles não preferem o risco, e</w:t>
        <w:br/>
        <w:t>devem ser induzidos — coagidos — a assumi-lo pela promessa de retornos</w:t>
        <w:br/>
        <w:t>almejados mais elevados.</w:t>
        <w:br/>
        <w:t>Obter retornos muito altos de investimentos arriscados é um oximoro. Mas há</w:t>
        <w:br/>
        <w:t>momentos em que essa ressalva é ignorada: quando as pessoas estão muito</w:t>
        <w:br/>
        <w:t>confortáveis com o risco e, portanto, quando os preços dos ativos incorporam um</w:t>
        <w:br/>
        <w:t>prêmio inadequado para compensar o risco que os investidores estão assumindo…</w:t>
        <w:br/>
        <w:t>Quando os investidores em geral estão muito tolerantes ao risco, os preços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ativos podem incorporar mais risco do que retornos. Quando os investidores estão</w:t>
        <w:br/>
        <w:t>muito avessos ao risco, os preços podem oferecer mais retornos do que risco.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HAPPY MEDIUM” (O BOM MEIO-TERMO), 21 DE JULHO DE 2004</w:t>
      </w:r>
    </w:p>
    <w:p>
      <w:pPr>
        <w:pStyle w:val="BodyText"/>
        <w:bidi w:val="0"/>
        <w:spacing w:before="0" w:after="283"/>
        <w:jc w:val="left"/>
        <w:rPr/>
      </w:pPr>
      <w:r>
        <w:rPr/>
        <w:t>O balanço pendular em relação às posturas tomadas acerca do risco é um</w:t>
        <w:br/>
        <w:t>dos mais poderosos. Por isso, recentemente, limitei a dois os principais riscos</w:t>
        <w:br/>
        <w:t>de se investir: o risco de perder dinheiro e o risco de perder oportunidades. É</w:t>
        <w:br/>
        <w:t>possível eliminar qualquer um deles quase inteiramente, mas não ambos. Em</w:t>
        <w:br/>
        <w:t>um mundo ideal, os investidores conciliam essas duas preocupações. Mas, de</w:t>
        <w:br/>
        <w:t>tempos em tempos, nos pontos extremos da oscilação do pêndulo, um deles</w:t>
        <w:br/>
        <w:t>acaba predominando. Por exemplo: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Em 2005, 2006 e início de 2007, com as coisas indo tão bem e o mercado</w:t>
        <w:br/>
        <w:t>de capitais bastante aberto, poucas pessoas imaginaram que haveria perdas</w:t>
        <w:br/>
        <w:t>logo à frente. Muitos acreditavam que não havia mais risco. Sua única</w:t>
        <w:br/>
        <w:t>preocupação era perder uma oportunidade; se Wall Street inventasse</w:t>
        <w:br/>
        <w:t>algum novo milagre financeiro e outros investidores o comprassem (e,</w:t>
        <w:br/>
        <w:t>ainda, se o milagre funcionasse), acabariam parecendo muito</w:t>
        <w:br/>
        <w:t>conservadores e perderiam terreno. Como não estavam preocupados em</w:t>
        <w:br/>
        <w:t>perder dinheiro, não insistiram em preços baixos, prêmios de risco</w:t>
        <w:br/>
        <w:t>adequados ou proteção ao investidor. Em suma, eles se comportaram de</w:t>
        <w:br/>
        <w:t>forma extremamente agressiva.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Então, no final de 2007 e em 2008, em meio à crise de crédito, as pessoas</w:t>
        <w:br/>
        <w:t>começaram a temer um colapso completo do sistema financeiro mundial.</w:t>
        <w:br/>
        <w:t>Ninguém mais se preocupava com perder oportunidades; o pêndulo havia</w:t>
        <w:br/>
        <w:t>oscilado para um ponto em que as pessoas só conseguiam se preocupar</w:t>
        <w:br/>
        <w:t>com a perda; por isso, passaram a fugir de qualquer coisa que tivesse o</w:t>
        <w:br/>
        <w:t>mínimo cintilar de risco (independentemente do rendimento potencial) e</w:t>
        <w:br/>
        <w:t>buscaram a segurança dos títulos públicos, com rendimentos próximos a</w:t>
        <w:br/>
        <w:t>zero. Nesse ponto, então, os investidores ficaram extremamente</w:t>
        <w:br/>
        <w:t>temerosos, vendiam rapidamente e criavam carteiras muito defensivas.</w:t>
        <w:br/>
        <w:t>Assim, os últimos anos nos ofereceram uma oportunidade</w:t>
      </w:r>
    </w:p>
    <w:p>
      <w:pPr>
        <w:pStyle w:val="BodyText"/>
        <w:bidi w:val="0"/>
        <w:spacing w:before="0" w:after="283"/>
        <w:jc w:val="left"/>
        <w:rPr/>
      </w:pPr>
      <w:r>
        <w:rPr/>
        <w:t>extraordinariamente clara de testemunhar a oscilação do pêndulo… e ver</w:t>
        <w:br/>
        <w:t>como a maioria das pessoas faz, de forma consistente, a coisa errada na hora</w:t>
        <w:br/>
        <w:t>errada. Quando tudo vai bem, e os preços estão altos, os investidores correm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comprar, deixando de lado toda a prudência. Então, quando há caos por</w:t>
        <w:br/>
        <w:t>toda parte e os ativos estão expostos no balcão da pechincha, eles perdem</w:t>
        <w:br/>
        <w:t>toda a vontade de assumir riscos e correm para vender. E sempre será assim.</w:t>
      </w:r>
    </w:p>
    <w:p>
      <w:pPr>
        <w:pStyle w:val="BodyText"/>
        <w:bidi w:val="0"/>
        <w:spacing w:before="0" w:after="283"/>
        <w:jc w:val="left"/>
        <w:rPr/>
      </w:pPr>
      <w:r>
        <w:rPr/>
        <w:t>Bem no início da minha carreira, um investidor veterano me contou sobre as</w:t>
        <w:br/>
        <w:t>três etapas de um mercado com tendência altista. Agora vou compartilhá-las: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primeira, quando algumas pessoas com visão prospectiva começam a</w:t>
        <w:br/>
        <w:t>acreditar que as coisas serão melhores;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segunda, quando a maioria dos investidores percebe que a melhora está</w:t>
        <w:br/>
        <w:t>realmente acontecendo;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terceira, quando todos concluem que as coisas serão sempre melhores.</w:t>
        <w:br/>
        <w:t>Por que perder tempo em busca de uma descrição melhor? O texto a</w:t>
      </w:r>
    </w:p>
    <w:p>
      <w:pPr>
        <w:pStyle w:val="BodyText"/>
        <w:bidi w:val="0"/>
        <w:spacing w:before="0" w:after="283"/>
        <w:jc w:val="left"/>
        <w:rPr/>
      </w:pPr>
      <w:r>
        <w:rPr/>
        <w:t>seguir explica. É importante que entendamos seu significado.</w:t>
        <w:br/>
        <w:t>O mercado tem mente própria, e as mudanças dos parâmetros de valoração de</w:t>
        <w:br/>
        <w:t>ativos, causadas principalmente pelas mudanças psicológicas dos investidores (não</w:t>
        <w:br/>
        <w:t>mudanças nos fundamentos), respondem pela maior parte das mudanças de curto</w:t>
        <w:br/>
        <w:t>prazo nos preços dos ativos. Esses fatores psicológicos também oscilam como um</w:t>
        <w:br/>
        <w:t>pêndulo.</w:t>
        <w:br/>
        <w:t>Ações são mais baratas quando tudo parece sombrio. O cenário deprimente as</w:t>
        <w:br/>
        <w:t>mantém baratas, e apenas alguns caçadores de pechinchas, astutos e corajosos,</w:t>
        <w:br/>
        <w:t>estão dispostos a assumir novos posicionamentos. Talvez por atraírem alguma</w:t>
        <w:br/>
        <w:t>atenção ao serem compradas ou talvez porque o cenário tenha se tornado um pouco</w:t>
        <w:br/>
        <w:t>menos deprimente (por uma razão ou outra), o mercado começa a subir.</w:t>
        <w:br/>
        <w:t>Depois de um tempo, o cenário começa a parecer um pouco menos pessimista. As</w:t>
        <w:br/>
        <w:t>pessoas começam a perceber melhorias e deixam de precisar de muitas desculpas</w:t>
        <w:br/>
        <w:t>para voltar a comprar. É claro que, assim que a economia e o mercado saem da</w:t>
        <w:br/>
        <w:t>crise, passam a pagar preços que refletem mais os valores justos das ações.</w:t>
        <w:br/>
        <w:t>E, no tempo devido, a tontice volta ao mercado. Encorajadas pela melhora dos</w:t>
        <w:br/>
        <w:t>resultados econômicos e corporativos, as pessoas veem-se dispostas a extrapolar</w:t>
        <w:br/>
        <w:t>isso. As massas ficam animadas (e invejosas) com os lucros obtidos pelos</w:t>
        <w:br/>
        <w:t>investidores que chegaram mais cedo ao mercado e querem participar. Além disso,</w:t>
        <w:br/>
        <w:t>ignoram a natureza cíclica das coisas e concluem que os lucros continuarão a</w:t>
        <w:br/>
        <w:t>existir para sempre. É por isso que eu amo o velho ditado “tudo que o sábio faz no</w:t>
        <w:br/>
        <w:t>início o tolo faz no final”. Há algo mais importante: nos estágios finais dos grandes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mercados altistas, as pessoas estão dispostas a pagar preços altos pelas ações,</w:t>
        <w:br/>
        <w:t>presumindo que esse período bom se manterá assim para sempre.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YOU CAN’T PREDICT. YOU CAN PREPARE” (VOCÊ NÃO PODE PREVER. VOCÊ PODE SE</w:t>
        <w:br/>
        <w:t>PREPARAR), 20 DE NOVEMBRO DE 2001</w:t>
      </w:r>
    </w:p>
    <w:p>
      <w:pPr>
        <w:pStyle w:val="BodyText"/>
        <w:bidi w:val="0"/>
        <w:spacing w:before="0" w:after="283"/>
        <w:jc w:val="left"/>
        <w:rPr/>
      </w:pPr>
      <w:r>
        <w:rPr/>
        <w:t>Trinta e cinco anos depois de eu ter aprendido sobre as etapas de um</w:t>
        <w:br/>
        <w:t>mercado com tendência altista, depois que as fraquezas das hipotecas</w:t>
        <w:br/>
      </w:r>
      <w:r>
        <w:rPr>
          <w:i/>
        </w:rPr>
        <w:t>subprime</w:t>
      </w:r>
      <w:r>
        <w:rPr/>
        <w:t xml:space="preserve"> (e seus detentores) foram expostas, e enquanto as pessoas estavam</w:t>
        <w:br/>
        <w:t>preocupadas com uma crise mundial pelo contágio, resolvi descrever o outro</w:t>
        <w:br/>
        <w:t>lado da moeda, isto é, as três etapas de um mercado com tendência baixista: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primeira, quando apenas alguns investidores sensatos reconhecem que, apesar</w:t>
        <w:br/>
        <w:t>da alta predominante, as coisas não continuarão boas para sempre;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segunda, quando a maioria dos investidores reconhece que as coisas estão se</w:t>
        <w:br/>
        <w:t>deteriorando;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terceira, quando todos estão convencidos de que as coisas só podem piorar.</w:t>
      </w:r>
    </w:p>
    <w:p>
      <w:pPr>
        <w:pStyle w:val="BodyText"/>
        <w:bidi w:val="0"/>
        <w:spacing w:before="0" w:after="283"/>
        <w:jc w:val="left"/>
        <w:rPr/>
      </w:pPr>
      <w:r>
        <w:rPr/>
        <w:t>Estamos certamente na segunda etapa dessas três. Houve muitas más notícias e</w:t>
        <w:br/>
        <w:t>baixas. As pessoas vêm reconhecendo cada vez mais os perigos inerentes a coisas</w:t>
        <w:br/>
        <w:t>como inovação, alavancagem, derivativos, risco de contrapartida e contabilidade</w:t>
        <w:br/>
        <w:t xml:space="preserve">de marcação a mercado (em inglês, </w:t>
      </w:r>
      <w:r>
        <w:rPr>
          <w:i/>
        </w:rPr>
        <w:t>mark-to-market</w:t>
      </w:r>
      <w:r>
        <w:rPr/>
        <w:t>). Além disso, os problemas</w:t>
        <w:br/>
        <w:t>parecem cada vez mais insolúveis.</w:t>
        <w:br/>
        <w:t>Um dia desses, porém, chegaremos à terceira etapa e as pessoas desistirão de</w:t>
        <w:br/>
        <w:t>buscar uma solução. E a menos que o mundo financeiro realmente acabe, é</w:t>
        <w:br/>
        <w:t>provável que encontremos as melhores oportunidades de investimento de nossa</w:t>
        <w:br/>
        <w:t>vida. As maiores baixas ocorrem quando todos se esquecem de que a maré também</w:t>
        <w:br/>
        <w:t>volta a subir. Vivemos para esses momentos.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TIDE GOES OUT” (CHEGA A MARÉ BAIXA), 18 DE MARÇO DE 2008</w:t>
      </w:r>
    </w:p>
    <w:p>
      <w:pPr>
        <w:pStyle w:val="BodyText"/>
        <w:bidi w:val="0"/>
        <w:spacing w:before="0" w:after="283"/>
        <w:jc w:val="left"/>
        <w:rPr/>
      </w:pPr>
      <w:r>
        <w:rPr/>
        <w:t>Apenas seis meses depois de eu ter escrito esse texto, os acontecimentos já</w:t>
        <w:br/>
        <w:t>tinham nos levado à terceira etapa. Naquele momento, considerava-se</w:t>
        <w:br/>
        <w:t>possível um colapso total do sistema financeiro mundial; na verdade, os</w:t>
        <w:br/>
        <w:t>primeiros passos já haviam ocorrido — a falência do Lehman Brothers e a</w:t>
        <w:br/>
        <w:t>absorção ou resgate de Bear Stearns, Merrill Lynch, AIG, Fannie Mae,</w:t>
        <w:br/>
        <w:t>Freddie Mac, Wachovia e WaMu. Como essa havia sido a maior crise de</w:t>
        <w:br/>
        <w:t>todos os tempos, os investidores, mais do que nunca, aderiram à terceira</w:t>
        <w:br/>
        <w:t>etapa, durante a qual “todos estão convencidos de que as coisas só podem</w:t>
        <w:br/>
        <w:t>piorar”. Assim, em muitas classes de ativos, os eventos determinados pela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oscilação do pêndulo, a saber, o declínio dos preços em 2008, as</w:t>
        <w:br/>
        <w:t>oportunidades de investimentos no ponto mais baixo e os lucros em 2009,</w:t>
        <w:br/>
        <w:t>foram os maiores que eu já vi.</w:t>
      </w:r>
    </w:p>
    <w:p>
      <w:pPr>
        <w:pStyle w:val="BodyText"/>
        <w:bidi w:val="0"/>
        <w:spacing w:before="0" w:after="283"/>
        <w:jc w:val="left"/>
        <w:rPr/>
      </w:pPr>
      <w:r>
        <w:rPr/>
        <w:t>A importância de tudo isso está na oportunidade que oferece àqueles que</w:t>
        <w:br/>
        <w:t>entendem os acontecimentos e enxergam suas implicações. Em um extremo</w:t>
        <w:br/>
        <w:t>do pêndulo — o período mais sombrio —, é preciso ter habilidade analítica,</w:t>
        <w:br/>
        <w:t>objetividade, determinação e até mesmo imaginação para acreditar que as</w:t>
        <w:br/>
        <w:t>coisas serão melhores. Poucos, os que possuem essas qualidades, conseguem</w:t>
        <w:br/>
        <w:t>obter lucros incomuns e com baixo risco. No outro extremo, entretanto, em</w:t>
        <w:br/>
        <w:t>que todos fazem suas suposições e levam os preços a níveis impossíveis —</w:t>
        <w:br/>
        <w:t>melhorias eternas —, fica estabelecido o cenário das perdas dolorosas.</w:t>
      </w:r>
    </w:p>
    <w:p>
      <w:pPr>
        <w:pStyle w:val="BodyText"/>
        <w:bidi w:val="0"/>
        <w:spacing w:before="0" w:after="283"/>
        <w:jc w:val="left"/>
        <w:rPr/>
      </w:pPr>
      <w:r>
        <w:rPr/>
        <w:t>Tudo acontece em conjunto. Nada disso é um evento isolado ou uma</w:t>
        <w:br/>
        <w:t>ocorrência casual. Todos são, na verdade, elementos de um padrão recorrente</w:t>
        <w:br/>
        <w:t>que pode ser entendido e aproveitado.</w:t>
      </w:r>
    </w:p>
    <w:p>
      <w:pPr>
        <w:pStyle w:val="BodyText"/>
        <w:bidi w:val="0"/>
        <w:spacing w:before="0" w:after="283"/>
        <w:jc w:val="left"/>
        <w:rPr/>
      </w:pPr>
      <w:r>
        <w:rPr/>
        <w:t>A oscilação pendular do investidor é muito semelhante à flutuação de altas e</w:t>
        <w:br/>
        <w:t>baixas dos ciclos econômicos e de mercado descritos no capítulo 8. Por</w:t>
        <w:br/>
        <w:t>alguma razão, eu me encontro fazendo uma distinção entre as duas e falando</w:t>
        <w:br/>
        <w:t>delas em termos diferentes, mas ambas são altamente importantes, e as</w:t>
        <w:br/>
        <w:t>principais lições das duas são as mesmas. Com a vantagem dos quase vinte</w:t>
        <w:br/>
        <w:t>anos de experiência que se passaram desde que escrevi o primeiro</w:t>
        <w:br/>
        <w:t>memorando sobre o pêndulo, em 1991, reformularei suas principais</w:t>
        <w:br/>
        <w:t>observações: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Em teoria, no que diz respeito a polaridades, como medo e ganância, o</w:t>
        <w:br/>
        <w:t>pêndulo deveria permanecer mais tempo em um ponto médio entre os</w:t>
        <w:br/>
        <w:t>extremos. Mas não permanece ali por muito tempo.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Principalmente por causa da forma como funcionam os fatores</w:t>
        <w:br/>
        <w:t>psicológicos dos investidores, geralmente o pêndulo está oscilando em</w:t>
        <w:br/>
        <w:t>direção a uma de suas extremidades ou saindo delas.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pêndulo não pode continuar a movimentar-se em direção a um único</w:t>
        <w:br/>
        <w:t>extremo, ou nele permanecerá para sempre (ainda que as pessoas</w:t>
        <w:br/>
        <w:t>costumem descrever o ponto máximo do pêndulo como uma condição</w:t>
        <w:br/>
        <w:t>permanente).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• </w:t>
      </w:r>
      <w:r>
        <w:rPr/>
        <w:t>Semelhante a um pêndulo, a oscilação emocional dos investidores em</w:t>
        <w:br/>
        <w:t>direção a uma das extremidades leva a um acúmulo de energia que, ao</w:t>
        <w:br/>
        <w:t>final, contribuirá para que o pêndulo se dirija à outra extremidade. Às</w:t>
        <w:br/>
        <w:t>vezes, a energia acumulada é em si a causa da mudança de direção, ou</w:t>
        <w:br/>
        <w:t>seja, a oscilação do pêndulo em direção a um extremo é corrigida por seu</w:t>
        <w:br/>
        <w:t>próprio peso.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movimento de volta é geralmente mais rápido — e, portanto, leva muito</w:t>
        <w:br/>
        <w:t>menos tempo — do que as oscilações que levam o pêndulo até a</w:t>
        <w:br/>
        <w:t>extremidade. (Ou, como costuma dizer meu sócio Sheldon Stone, “o ar sai</w:t>
        <w:br/>
        <w:t>do balão muito mais rápido do que entrou”.)</w:t>
        <w:br/>
        <w:t>A ocorrência desse padrão similar a um pêndulo é extremamente confiável</w:t>
      </w:r>
    </w:p>
    <w:p>
      <w:pPr>
        <w:pStyle w:val="BodyText"/>
        <w:bidi w:val="0"/>
        <w:spacing w:before="0" w:after="283"/>
        <w:jc w:val="left"/>
        <w:rPr/>
      </w:pPr>
      <w:r>
        <w:rPr/>
        <w:t>na maioria dos fenômenos de mercado. Contudo, assim como ocorre na</w:t>
        <w:br/>
        <w:t>oscilação dos ciclos, nunca temos conhecimento sobre: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qual será o ponto máximo do arco de oscilação do pêndulo;</w:t>
        <w:br/>
        <w:t>• o que pode fazer com que o movimento até uma extremidade pare e mude</w:t>
      </w:r>
    </w:p>
    <w:p>
      <w:pPr>
        <w:pStyle w:val="BodyText"/>
        <w:bidi w:val="0"/>
        <w:spacing w:before="0" w:after="283"/>
        <w:jc w:val="left"/>
        <w:rPr/>
      </w:pPr>
      <w:r>
        <w:rPr/>
        <w:t>sua direção;</w:t>
        <w:br/>
        <w:t>• em que momento ocorrerá a reversão; ou</w:t>
        <w:br/>
        <w:t>• qual será seu ponto máximo na direção oposta.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uma fase de tendência altista (…) ocorra, o ambiente deve ter como</w:t>
        <w:br/>
        <w:t>características a ganância, o otimismo, a exuberância, a confiança, a credulidade, a</w:t>
        <w:br/>
        <w:t>ousadia, a tolerância ao risco e a agressividade. Mas essas características não</w:t>
        <w:br/>
        <w:t>governarão um mercado para sempre. Chegará um momento em que serão</w:t>
        <w:br/>
        <w:t>substituídas por medo, pessimismo, prudência, incerteza, ceticismo, cautela,</w:t>
        <w:br/>
        <w:t xml:space="preserve">aversão ao risco e reticência… As crises são produto dos </w:t>
      </w:r>
      <w:r>
        <w:rPr>
          <w:i/>
        </w:rPr>
        <w:t>booms</w:t>
      </w:r>
      <w:r>
        <w:rPr/>
        <w:t>, e estou</w:t>
        <w:br/>
        <w:t>convencido de que é geralmente mais correto atribuir uma crise aos excessos do</w:t>
        <w:br/>
      </w:r>
      <w:r>
        <w:rPr>
          <w:i/>
        </w:rPr>
        <w:t>boom</w:t>
      </w:r>
      <w:r>
        <w:rPr/>
        <w:t xml:space="preserve"> do que ao evento específico que desencadeia a correção do curso.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NOW WHAT?” (E AGORA?), 10 DE JANEIRO DE 2008</w:t>
      </w:r>
    </w:p>
    <w:p>
      <w:pPr>
        <w:pStyle w:val="BodyText"/>
        <w:bidi w:val="0"/>
        <w:spacing w:before="0" w:after="283"/>
        <w:jc w:val="left"/>
        <w:rPr/>
      </w:pPr>
      <w:r>
        <w:rPr/>
        <w:t>Podemos ter certeza de poucas coisas, esta é uma delas: o comportamento</w:t>
        <w:br/>
        <w:t>extremo do mercado será revertido. Aqueles que acreditam que o pêndulo se</w:t>
        <w:br/>
        <w:t>manterá para sempre em uma mesma direção — ou permanecerá em uma das</w:t>
        <w:br/>
        <w:t>extremidades indefinidamente — perderão grandes somas em um momento</w:t>
        <w:br/>
        <w:t>ou em outro. Aqueles que entendem o comportamento pendular poderão</w:t>
        <w:br/>
        <w:t>obter enormes benefícios.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10</w:t>
        <w:br/>
        <w:t>O mais importante é… combater as influências</w:t>
      </w:r>
    </w:p>
    <w:p>
      <w:pPr>
        <w:pStyle w:val="BodyText"/>
        <w:bidi w:val="0"/>
        <w:spacing w:before="0" w:after="283"/>
        <w:jc w:val="left"/>
        <w:rPr/>
      </w:pPr>
      <w:r>
        <w:rPr/>
        <w:t>negativas</w:t>
      </w:r>
    </w:p>
    <w:p>
      <w:pPr>
        <w:pStyle w:val="BodyText"/>
        <w:bidi w:val="0"/>
        <w:spacing w:before="0" w:after="283"/>
        <w:jc w:val="left"/>
        <w:rPr/>
      </w:pPr>
      <w:r>
        <w:rPr/>
        <w:t>O querer mais, o medo de perder oportunidades, a tendência de</w:t>
        <w:br/>
        <w:t>se comparar com os outros, a influência da multidão e o sonho</w:t>
        <w:br/>
        <w:t>da garantia de certeza são fatores quase universais. Assim,</w:t>
        <w:br/>
        <w:t>causam um profundo impacto coletivo na maioria dos</w:t>
        <w:br/>
        <w:t>investidores e dos mercados. O resultado são os erros, e estes</w:t>
        <w:br/>
        <w:t>são frequentes, generalizados e recorrentes.</w:t>
      </w:r>
    </w:p>
    <w:p>
      <w:pPr>
        <w:pStyle w:val="BodyText"/>
        <w:bidi w:val="0"/>
        <w:spacing w:before="0" w:after="283"/>
        <w:jc w:val="left"/>
        <w:rPr/>
      </w:pPr>
      <w:r>
        <w:rPr/>
        <w:t>As ineficiências (precificações erradas, percepções erradas, erros que outras</w:t>
        <w:br/>
        <w:t>pessoas cometem) oferecem oportunidades potenciais para a obtenção de</w:t>
        <w:br/>
        <w:t xml:space="preserve">maiores lucros. Explorá-las é, de fato, o </w:t>
      </w:r>
      <w:r>
        <w:rPr>
          <w:i/>
        </w:rPr>
        <w:t>único</w:t>
      </w:r>
      <w:r>
        <w:rPr/>
        <w:t xml:space="preserve"> caminho para a obtenção</w:t>
        <w:br/>
        <w:t>consistente de lucros acima da média. Para se distinguir dos outros, é preciso</w:t>
        <w:br/>
        <w:t>tomar proveito desses erros.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os erros ocorrem? Porque investir é uma ação empreendida por seres</w:t>
        <w:br/>
        <w:t>humanos, e a maioria deles está à mercê de suas estruturas mentais e</w:t>
        <w:br/>
        <w:t>emocionais. Muitas pessoas têm inteligência necessária para analisar dados,</w:t>
        <w:br/>
        <w:t>mas poucas conseguem observar e resistir à poderosa influência dos fatores</w:t>
        <w:br/>
        <w:t>psicológicos. Para dizer isso de outra forma, muitas chegarão a conclusões</w:t>
        <w:br/>
        <w:t>cognitivas semelhantes a partir de suas análises, porém o que fazem com</w:t>
        <w:br/>
        <w:t>essas conclusões varia profundamente, porque os fatores psicológicos as</w:t>
        <w:br/>
        <w:t>afetam de diferentes formas. Em termos de investimentos, os maiores erros</w:t>
        <w:br/>
        <w:t>não têm origem em fatores ligados à informação ou à análise, mas em fatores</w:t>
        <w:br/>
        <w:t>psicológicos. Os aspectos psicológicos dos investidores, que vamos examinar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capítulo, incluem muitos elementos distintos; entretanto, o ponto mais</w:t>
        <w:br/>
        <w:t>importante é lembrar que eles costumam resultar em decisões incorretas.</w:t>
        <w:br/>
        <w:t>Podemos acomodar grande parte disso sob um único cabeçalho: natureza</w:t>
        <w:br/>
        <w:t>humana.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emoção que mina os esforços dos investidores é o desejo por</w:t>
        <w:br/>
        <w:t xml:space="preserve">dinheiro, especialmente quando se transforma em </w:t>
      </w:r>
      <w:r>
        <w:rPr>
          <w:i/>
        </w:rPr>
        <w:t>ganância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investe para ganhar dinheiro. (Embora algumas</w:t>
        <w:br/>
        <w:t>pessoas participem do mercado como um exercício intelectual ou por este ser</w:t>
        <w:br/>
        <w:t>um bom campo para dar vazão à sua competitividade, elas também verificam</w:t>
        <w:br/>
        <w:t>seu êxito em termos financeiros. É possível que o dinheiro em si não seja o</w:t>
        <w:br/>
        <w:t>objetivo de todas as pessoas, mas essa é a unidade de medida de todos. Em</w:t>
        <w:br/>
        <w:t>geral, quem não se importa com dinheiro não investe.)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nada de errado em tentar ganhar dinheiro. De fato, o desejo de</w:t>
        <w:br/>
        <w:t>lucro é um dos elementos mais importantes no funcionamento do mercado e</w:t>
        <w:br/>
        <w:t>da economia global. O perigo ocorre quando se transforma em ganância,</w:t>
        <w:br/>
        <w:t xml:space="preserve">termo definido pelo dicionário </w:t>
      </w:r>
      <w:r>
        <w:rPr>
          <w:i/>
        </w:rPr>
        <w:t>Merriam-Webster</w:t>
      </w:r>
      <w:r>
        <w:rPr/>
        <w:t xml:space="preserve"> como “avidez desordenada</w:t>
        <w:br/>
        <w:t>ou desmedida e geralmente repreensível, especialmente por riqueza ou</w:t>
        <w:br/>
        <w:t>lucro”.</w:t>
      </w:r>
    </w:p>
    <w:p>
      <w:pPr>
        <w:pStyle w:val="BodyText"/>
        <w:bidi w:val="0"/>
        <w:spacing w:before="0" w:after="283"/>
        <w:jc w:val="left"/>
        <w:rPr/>
      </w:pPr>
      <w:r>
        <w:rPr/>
        <w:t>A ganância é uma força extremamente poderosa. Tem força suficiente</w:t>
        <w:br/>
        <w:t>para superar o senso comum, a aversão ao risco, a prudência, a cautela, a</w:t>
        <w:br/>
        <w:t>lógica, a memória de dolorosas lições do passado, a determinação, o medo e</w:t>
        <w:br/>
        <w:t>todos os outros elementos que manteriam os investidores longe de problemas.</w:t>
        <w:br/>
        <w:t>Em vez disso, de tempos em tempos a ganância leva os investidores a lançar-</w:t>
        <w:br/>
        <w:t>se à sorte junto com a multidão em busca do lucro; contudo, acabam pagando</w:t>
        <w:br/>
        <w:t>o preço ao final.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 e otimismo, juntos, levam o investidor a buscar estratégias que, pensa,</w:t>
        <w:br/>
        <w:t>produzirão altos retornos com baixo risco; a pagar preços elevados por ativos que</w:t>
        <w:br/>
        <w:t>estão na moda; e a segurar ativos mesmo depois de terem se tornado extremamente</w:t>
        <w:br/>
        <w:t>caros, esperando que ainda recebam alguma valorização. Mais tarde, o olhar</w:t>
        <w:br/>
        <w:t>retrospectivo mostrará a todos o que deu errado: as expectativas eram irrealistas e</w:t>
        <w:br/>
        <w:t>os riscos foram ignorados.</w:t>
        <w:br/>
        <w:t>“HINDSIGHT FIRST, PLEASE (OR, WHAT WERE THEY THINKING?)” [RETROSPECTIVA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POR FAVOR (OU, EM QUE ESTAVAM PENSANDO?)], 17 DE OUTUBRO DE 2005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contrapartida da ganância é o </w:t>
      </w:r>
      <w:r>
        <w:rPr>
          <w:i/>
        </w:rPr>
        <w:t>medo —</w:t>
      </w:r>
      <w:r>
        <w:rPr/>
        <w:t xml:space="preserve"> o segundo fator psicológico que</w:t>
        <w:br/>
        <w:t>devemos considerar. No mundo dos investimentos, o termo não significa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aversão lógica e sensata ao risco. O </w:t>
      </w:r>
      <w:r>
        <w:rPr>
          <w:i/>
        </w:rPr>
        <w:t>medo</w:t>
      </w:r>
      <w:r>
        <w:rPr/>
        <w:t xml:space="preserve"> — assim como a ganância —</w:t>
        <w:br/>
        <w:t>conota o excesso. Medo, então, é algo mais parecido com o pânico, uma</w:t>
        <w:br/>
        <w:t>preocupação excessiva que impede os investidores de tomar decisões</w:t>
        <w:br/>
        <w:t>construtivas no momento certo.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ao longo de minha carreira, fiquei impressionado com a</w:t>
        <w:br/>
        <w:t>facilidade que as pessoas têm de, por vontade própria, suspender as regras da</w:t>
        <w:br/>
        <w:t>realidade. Assim, o terceiro fator que gostaria de discutir se refere à tendência</w:t>
        <w:br/>
        <w:t>das pessoas a descartar a lógica, a história e os modelos tradicionalmente</w:t>
        <w:br/>
        <w:t>estabelecidos. Por meio dessa tendência, aceitam propostas improváveis para</w:t>
        <w:br/>
        <w:t>torná-las ricas que não fazem nenhum sentido. Charlie Munger me ofereceu</w:t>
        <w:br/>
        <w:t>uma bela citação de Demóstenes sobre o tema: “Nada é mais fácil do que se</w:t>
        <w:br/>
        <w:t>iludir, pois as pessoas acreditam que aquilo que desejam seja também</w:t>
        <w:br/>
        <w:t>verdadeiro”. A crença de que algumas restrições fundamentais não são mais</w:t>
        <w:br/>
        <w:t>válidas — e, portanto, que as noções históricas relativas a valor justo não</w:t>
        <w:br/>
        <w:t>importam mais — está invariavelmente no centro de todas as bolhas e,</w:t>
        <w:br/>
        <w:t>consequentemente, das crises.</w:t>
      </w:r>
    </w:p>
    <w:p>
      <w:pPr>
        <w:pStyle w:val="BodyText"/>
        <w:bidi w:val="0"/>
        <w:spacing w:before="0" w:after="283"/>
        <w:jc w:val="left"/>
        <w:rPr/>
      </w:pPr>
      <w:r>
        <w:rPr/>
        <w:t>Na ficção, a suspensão das regras da realidade nos oferece maior diversão. Quando</w:t>
        <w:br/>
        <w:t xml:space="preserve">assistimos a </w:t>
      </w:r>
      <w:r>
        <w:rPr>
          <w:i/>
        </w:rPr>
        <w:t>Peter Pan</w:t>
      </w:r>
      <w:r>
        <w:rPr/>
        <w:t>, não queremos ouvir a pessoa sentada ao nosso lado dizer</w:t>
        <w:br/>
        <w:t>que consegue ver os fios que suspendem os personagens no ar (mesmo sabendo</w:t>
        <w:br/>
        <w:t>que há realmente fios). Embora saibamos que os garotos não podem voar, não nos</w:t>
        <w:br/>
        <w:t>importamos com isso. Estamos ali pela diversão.</w:t>
        <w:br/>
        <w:t>Porém vemos os investimentos como algo sério, não como diversão, e devemos</w:t>
        <w:br/>
        <w:t>estar constantemente atentos a coisas que não podem realmente ocorrer. Em suma,</w:t>
        <w:br/>
        <w:t>o processo de investimento requer uma forte dose de realidade… O ceticismo</w:t>
        <w:br/>
        <w:t>inadequado contribui para perdas em investimentos. Com muita frequência, as</w:t>
        <w:br/>
        <w:t>autópsias dos desastres financeiros incluem duas frases clássicas: “Era bom demais</w:t>
        <w:br/>
        <w:t>para ser verdade!” e “Em que estavam pensando?”.</w:t>
        <w:br/>
        <w:t>“HINDSIGHT FIRST, PLEASE (OR, WHAT WERE THEY THINKING?)” [RETROSPECTIVA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POR FAVOR (OU, EM QUE ESTAVAM PENSANDO?)], 17 DE OUTUBRO DE 2005</w:t>
      </w:r>
    </w:p>
    <w:p>
      <w:pPr>
        <w:pStyle w:val="BodyText"/>
        <w:bidi w:val="0"/>
        <w:spacing w:before="0" w:after="283"/>
        <w:jc w:val="left"/>
        <w:rPr/>
      </w:pPr>
      <w:r>
        <w:rPr/>
        <w:t>O que faz os investidores caírem nessas ilusões? A resposta costuma estar</w:t>
        <w:br/>
        <w:t>na facilidade com que — geralmente a serviço da ganância — descartam ou</w:t>
        <w:br/>
        <w:t>ignoram as lições do passado. A “extrema brevidade da memória financeira”,</w:t>
        <w:br/>
        <w:t>nas belíssimas palavras de John Kenneth Galbraith, impede que os</w:t>
        <w:br/>
        <w:t>participantes do mercado reconheçam a natureza recorrente desses padrões e,</w:t>
        <w:br/>
        <w:t>portanto, sua inevitabilidade: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as mesmas circunstâncias ou outras extremamente semelhantes ocorrem</w:t>
        <w:br/>
        <w:t>novamente, às vezes, apenas alguns anos depois, já são saudadas por uma nova</w:t>
        <w:br/>
        <w:t>geração, geralmente jovem e extremamente autoconfiante, como uma descoberta</w:t>
        <w:br/>
        <w:t>brilhante e inovadora do mundo financeiro e econômico. Há poucas áreas do</w:t>
        <w:br/>
        <w:t>esforço humano em que a história vale tão pouco quanto no mundo das finanças. A</w:t>
        <w:br/>
        <w:t>experiência do passado, na medida em que faz parte da memória, é descartada</w:t>
        <w:br/>
        <w:t>como o refúgio primitivo daqueles que não têm a visão de apreciar as incríveis</w:t>
        <w:br/>
        <w:t xml:space="preserve">maravilhas do presente. (John Kenneth Galbraith. </w:t>
      </w:r>
      <w:r>
        <w:rPr>
          <w:i/>
        </w:rPr>
        <w:t>A Short History of Financial</w:t>
        <w:br/>
        <w:t>Euphoria</w:t>
      </w:r>
      <w:r>
        <w:rPr/>
        <w:t>. New York: Viking, 1990)1</w:t>
      </w:r>
    </w:p>
    <w:p>
      <w:pPr>
        <w:pStyle w:val="BodyText"/>
        <w:bidi w:val="0"/>
        <w:spacing w:before="0" w:after="283"/>
        <w:jc w:val="left"/>
        <w:rPr/>
      </w:pPr>
      <w:r>
        <w:rPr/>
        <w:t>Vale a pena discutirmos mais sobre o investimento infalível que, segundo</w:t>
        <w:br/>
        <w:t>se acredita, produzirá altos retornos sem nenhum risco: a coisa certa ou</w:t>
        <w:br/>
        <w:t>almoço grátis.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mercado, um indivíduo ou uma técnica de investimento produz</w:t>
        <w:br/>
        <w:t>retornos impressionantes durante certo tempo, geralmente atraem devoção</w:t>
        <w:br/>
        <w:t>excessiva (e inquestionável). Eu chamo essa solução do momento de “bala de</w:t>
        <w:br/>
        <w:t>prata”.</w:t>
        <w:br/>
        <w:t>Os investidores estão sempre procurando por ela. Independentemente do nome,</w:t>
        <w:br/>
        <w:t>seja Santo Graal ou almoço grátis, todos querem a fórmula da riqueza sem risco.</w:t>
        <w:br/>
        <w:t>Poucos questionam se isso é algo possível e, se for, porque estaria disponível para</w:t>
        <w:br/>
        <w:t>elas. Em essência, a esperança é a última que morre.</w:t>
        <w:br/>
        <w:t>Mas a bala de prata não existe. Nenhuma estratégia é capaz de produzir altas taxas</w:t>
        <w:br/>
        <w:t>de retorno sem risco. E ninguém tem todas as respostas; somos humanos. Os</w:t>
        <w:br/>
        <w:t>mercados são altamente dinâmicos e, entre outras coisas, costumam funcionar de</w:t>
        <w:br/>
        <w:t>modo a descartar as oportunidades de lucros incomuns. A crença ilusória de que a</w:t>
        <w:br/>
        <w:t>bala de prata está ao alcance das mãos acaba penalizando todo o nosso capital.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REALIST’S CREED” (O CREDO REALISTA), 31 DE MAIO DE 2002</w:t>
      </w:r>
    </w:p>
    <w:p>
      <w:pPr>
        <w:pStyle w:val="BodyText"/>
        <w:bidi w:val="0"/>
        <w:spacing w:before="0" w:after="283"/>
        <w:jc w:val="left"/>
        <w:rPr/>
      </w:pPr>
      <w:r>
        <w:rPr/>
        <w:t>O que nos faz acreditar em balas de prata? Em primeiro lugar, geralmente</w:t>
        <w:br/>
        <w:t>há uma ponta de verdade. É contada por meio de uma história com aparência</w:t>
        <w:br/>
        <w:t>de teoria inteligente; seus adeptos, em cima de palanques improvisados,</w:t>
        <w:br/>
        <w:t>espalham a ideia, tentando convencer os outros. Então, durante certo tempo,</w:t>
        <w:br/>
        <w:t>gera lucros, seja por mérito próprio, seja porque as compras dos novos</w:t>
        <w:br/>
        <w:t>convertidos elevaram o preço do ativo. Por fim, a aparência de que (a) há um</w:t>
        <w:br/>
        <w:t>atalho certo para ficar rico, e (b) está funcionando, transforma a “bala” em</w:t>
        <w:br/>
        <w:t>uma moda. Como disse Warren Buffett ao Congresso em 2 de junho de 2010:</w:t>
        <w:br/>
        <w:t>“Os preços crescentes são um narcótico que afeta o poder de raciocínio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todos”. Mas, depois de já ter ocorrido — depois de ter estourado —, uma</w:t>
        <w:br/>
        <w:t>moda passa a ser chamada de bolha.</w:t>
      </w:r>
    </w:p>
    <w:p>
      <w:pPr>
        <w:pStyle w:val="BodyText"/>
        <w:bidi w:val="0"/>
        <w:spacing w:before="0" w:after="283"/>
        <w:jc w:val="left"/>
        <w:rPr/>
      </w:pPr>
      <w:r>
        <w:rPr/>
        <w:t>O quarto fator psicológico que contribui para que o investidor cometa</w:t>
        <w:br/>
        <w:t xml:space="preserve">erros é a </w:t>
      </w:r>
      <w:r>
        <w:rPr>
          <w:i/>
        </w:rPr>
        <w:t>tendência a se conformar com a visão do rebanho</w:t>
      </w:r>
      <w:r>
        <w:rPr/>
        <w:t>, em vez de</w:t>
        <w:br/>
        <w:t xml:space="preserve">resistir, mesmo quando essa visão é claramente absurda. Em </w:t>
      </w:r>
      <w:r>
        <w:rPr>
          <w:i/>
        </w:rPr>
        <w:t>How markets</w:t>
        <w:br/>
        <w:t>fail</w:t>
      </w:r>
      <w:r>
        <w:rPr/>
        <w:t xml:space="preserve"> (Como os mercados quebram), John Cassidy descreve experimentos</w:t>
        <w:br/>
        <w:t>clássicos de psicologia conduzidos na década de 1950 por Solomon Asch na</w:t>
        <w:br/>
        <w:t>Faculdade de Psicologia da Swarthmore College. Asch pediu às pessoas dos</w:t>
        <w:br/>
        <w:t>grupos participantes da pesquisa que fizessem julgamentos sobre peças</w:t>
        <w:br/>
        <w:t>visuais; todos os “participantes”, exceto um em cada grupo, eram associados</w:t>
        <w:br/>
        <w:t>ao pesquisador. Os associados produziam erros intencionais, cujo impacto</w:t>
        <w:br/>
        <w:t>sobre o único participante real era dramático. Cassidy explica, “essa</w:t>
        <w:br/>
        <w:t>configuração colocou o participante real em uma posição embaraçosa;</w:t>
        <w:br/>
        <w:t>[conforme disse Asch], ‘carregamos seus ombros com duas forças opostas: a</w:t>
        <w:br/>
        <w:t>evidência de seus sentidos e a opinião unânime de seus pares’”.</w:t>
      </w:r>
    </w:p>
    <w:p>
      <w:pPr>
        <w:pStyle w:val="BodyText"/>
        <w:bidi w:val="0"/>
        <w:spacing w:before="0" w:after="283"/>
        <w:jc w:val="left"/>
        <w:rPr/>
      </w:pPr>
      <w:r>
        <w:rPr/>
        <w:t>Uma grande porcentagem dos participantes reais ignorou o que viu e ficou</w:t>
        <w:br/>
        <w:t>do lado dos outros membros do grupo, embora estivessem obviamente</w:t>
        <w:br/>
        <w:t>errados. Isso indica a influência da multidão e, portanto, sugere reservas</w:t>
        <w:br/>
        <w:t>sobre a validade das decisões do consenso.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Assim como os participantes dos experimentos visuais de Solomon Asch</w:t>
        <w:br/>
        <w:t>na década de 1950”, escreve Cassidy, “muitas pessoas que não compartilham</w:t>
        <w:br/>
        <w:t>a visão consensual do mercado começam a sentir-se como párias. Por fim, há</w:t>
        <w:br/>
        <w:t>um momento em que as pessoas que aparentam estar loucas são aquelas que</w:t>
        <w:br/>
        <w:t>não estão no mercado”.</w:t>
      </w:r>
    </w:p>
    <w:p>
      <w:pPr>
        <w:pStyle w:val="BodyText"/>
        <w:bidi w:val="0"/>
        <w:spacing w:before="0" w:after="283"/>
        <w:jc w:val="left"/>
        <w:rPr/>
      </w:pPr>
      <w:r>
        <w:rPr/>
        <w:t>Com muita frequência, a combinação entre a pressão para se conformar e</w:t>
        <w:br/>
        <w:t>o desejo de enriquecer faz com que as pessoas abandonem sua independência</w:t>
        <w:br/>
        <w:t>e o ceticismo e superem a aversão inata ao risco; as pessoas passam a</w:t>
        <w:br/>
        <w:t>acreditar em coisas que não fazem sentido. Esse comportamento ocorre de</w:t>
        <w:br/>
        <w:t>forma tão regular que não acredito que seja algo aleatório; é possível que</w:t>
        <w:br/>
        <w:t>exista uma causa distinta por trás disso.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quinta influência psicológica é a </w:t>
      </w:r>
      <w:r>
        <w:rPr>
          <w:i/>
        </w:rPr>
        <w:t>inveja</w:t>
      </w:r>
      <w:r>
        <w:rPr/>
        <w:t>. Por mais negativa que seja a</w:t>
        <w:br/>
        <w:t>força da ganância, estimulando as pessoas a querer sempre mais, o impacto é</w:t>
        <w:br/>
        <w:t>ainda mais forte quando elas se comparam às outras. Esse é um dos aspectos</w:t>
        <w:br/>
        <w:t>mais nocivos do que chamamos de natureza humana.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que, sozinhas, são perfeitamente felizes com sua sorte podem se</w:t>
        <w:br/>
        <w:t>tornar melancólicas ao encontrar outras em situação melhor que a delas.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caso dos investimentos, a maioria acha terrivelmente difícil ficar sentada e</w:t>
        <w:br/>
        <w:t>apenas assistir aos outros ganhando mais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Conheço uma instituição sem fins lucrativos cujos fundos tiveram lucros</w:t>
        <w:br/>
        <w:t>de 16% ao ano de junho de 1994 a junho de 1999, mas havia desânimo, pois</w:t>
        <w:br/>
        <w:t>seus pares conseguiram obter uma média de 23%. Por não possuir ações de</w:t>
        <w:br/>
        <w:t xml:space="preserve">crescimento, ações de tecnologia, aquisições do tipo </w:t>
      </w:r>
      <w:r>
        <w:rPr>
          <w:i/>
        </w:rPr>
        <w:t>buyout</w:t>
      </w:r>
      <w:r>
        <w:rPr/>
        <w:t xml:space="preserve"> nem </w:t>
      </w:r>
      <w:r>
        <w:rPr>
          <w:i/>
        </w:rPr>
        <w:t>venture</w:t>
        <w:br/>
        <w:t>capital</w:t>
      </w:r>
      <w:r>
        <w:rPr/>
        <w:t>, o fundo não manteve o mesmo passo de seus pares por meia década.</w:t>
        <w:br/>
        <w:t>As ações de tecnologia, entretanto, entraram em colapso e, de junho de 2000</w:t>
        <w:br/>
        <w:t>a junho de 2003, a instituição ganhou 3% ao ano, enquanto a maioria das</w:t>
        <w:br/>
        <w:t xml:space="preserve">outras instituições sofria perdas. Os </w:t>
      </w:r>
      <w:r>
        <w:rPr>
          <w:i/>
        </w:rPr>
        <w:t>stakeholders</w:t>
      </w:r>
      <w:r>
        <w:rPr/>
        <w:t xml:space="preserve"> ficaram entusiasmados.</w:t>
      </w:r>
    </w:p>
    <w:p>
      <w:pPr>
        <w:pStyle w:val="BodyText"/>
        <w:bidi w:val="0"/>
        <w:spacing w:before="0" w:after="283"/>
        <w:jc w:val="left"/>
        <w:rPr/>
      </w:pPr>
      <w:r>
        <w:rPr/>
        <w:t>Há algo errado aqui. Como as pessoas podem ser infelizes lucrando 16%</w:t>
        <w:br/>
        <w:t>ao ano e felizes ganhando 3%? A resposta está na tendência de nos</w:t>
        <w:br/>
        <w:t>compararmos aos outros e no impacto deletério que isso pode ter no que</w:t>
        <w:br/>
        <w:t>deveria ser um processo construtivo e analítico.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sexta grande influência é o </w:t>
      </w:r>
      <w:r>
        <w:rPr>
          <w:i/>
        </w:rPr>
        <w:t>ego</w:t>
      </w:r>
      <w:r>
        <w:rPr/>
        <w:t>. Talvez seja extremamente desafiador</w:t>
        <w:br/>
        <w:t>manter-se objetivo e calculista diante de fatos como estes: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resultados dos investimentos são avaliados e comparados a curto prazo;</w:t>
        <w:br/>
        <w:t>• em geral, tomar a decisão incorreta, ou mesmo imprudente, de assumir</w:t>
      </w:r>
    </w:p>
    <w:p>
      <w:pPr>
        <w:pStyle w:val="BodyText"/>
        <w:bidi w:val="0"/>
        <w:spacing w:before="0" w:after="283"/>
        <w:jc w:val="left"/>
        <w:rPr/>
      </w:pPr>
      <w:r>
        <w:rPr/>
        <w:t>riscos maiores resulta nos melhores retornos nos períodos bons (sabendo-</w:t>
        <w:br/>
        <w:t>se que a maioria dos períodos é composta de períodos bons);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melhores retornos trazem as maiores recompensas para o ego —</w:t>
        <w:br/>
        <w:t>quando tudo vai bem, é muito agradável se sentir inteligente e notar outras</w:t>
        <w:br/>
        <w:t>pessoas concordando com isso.</w:t>
        <w:br/>
        <w:t>Em contraste, os investidores sensatos podem trabalhar na obscuridade,</w:t>
      </w:r>
    </w:p>
    <w:p>
      <w:pPr>
        <w:pStyle w:val="BodyText"/>
        <w:bidi w:val="0"/>
        <w:spacing w:before="0" w:after="283"/>
        <w:jc w:val="left"/>
        <w:rPr/>
      </w:pPr>
      <w:r>
        <w:rPr/>
        <w:t>obtendo lucros sólidos nos períodos bons e perdendo menos do que outros</w:t>
        <w:br/>
        <w:t>nos ruins. Evitam compartilhar o comportamento mais arriscado porque estão</w:t>
        <w:br/>
        <w:t>cientes do quanto não sabem e porque mantêm seus egos sob controle. Essa,</w:t>
        <w:br/>
        <w:t>como vejo, é a melhor fórmula para a criação de riqueza a longo prazo —</w:t>
        <w:br/>
        <w:t>contudo, não oferece grandes gratificações ao ego em um prazo curto. Não é</w:t>
        <w:br/>
        <w:t>muito glamoroso seguir um caminho que enfatize a humildade, a prudência e</w:t>
        <w:br/>
        <w:t xml:space="preserve">o controle de riscos. Embora os investimentos e o </w:t>
      </w:r>
      <w:r>
        <w:rPr>
          <w:i/>
        </w:rPr>
        <w:t>glamour</w:t>
      </w:r>
      <w:r>
        <w:rPr/>
        <w:t xml:space="preserve"> não devessem</w:t>
        <w:br/>
        <w:t>andar de mãos dadas, isso é o que muitas vezes acontece.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quero mencionar um fenômeno que chamo de capitulação,</w:t>
        <w:br/>
        <w:t>uma característica comum do comportamento dos investidores no final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ciclos. Esses investidores mantêm suas convicções o máximo que podem,</w:t>
        <w:br/>
        <w:t>mas, quando as pressões econômicas e psicológicas se tornam irresistíveis,</w:t>
        <w:br/>
        <w:t>eles se rendem e se juntam aos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Em geral, as pessoas que escolhem trabalhar com investimentos são</w:t>
        <w:br/>
        <w:t>inteligentes, bem-educadas, bem informadas e dominam conhecimentos</w:t>
        <w:br/>
        <w:t>matemáticos. Elas conhecem as nuances dos negócios e da economia e</w:t>
        <w:br/>
        <w:t>entendem as teorias complexas. Muitas são capazes de chegar a conclusões</w:t>
        <w:br/>
        <w:t>razoáveis sobre valores e perspectivas.</w:t>
      </w:r>
    </w:p>
    <w:p>
      <w:pPr>
        <w:pStyle w:val="BodyText"/>
        <w:bidi w:val="0"/>
        <w:spacing w:before="0" w:after="283"/>
        <w:jc w:val="left"/>
        <w:rPr/>
      </w:pPr>
      <w:r>
        <w:rPr/>
        <w:t>Mas então a psicologia e as influências da multidão se envolvem no jogo.</w:t>
        <w:br/>
        <w:t>Na maior parte do tempo, os ativos estão sobreprecificados e ficando mais</w:t>
        <w:br/>
        <w:t>caros ou subprecificados e ficando ainda mais baratos. Em certo momento,</w:t>
        <w:br/>
        <w:t>essas tendências acabam tendo um efeito corrosivo que envolve a psique, a</w:t>
        <w:br/>
        <w:t>convicção e a determinação dos investidores. As ações que foram rejeitadas</w:t>
        <w:br/>
        <w:t>dão dinheiro a outros, aquelas que foram compradas estão cada dia mais</w:t>
        <w:br/>
        <w:t>baratas, e os conceitos deixados de lado por parecer inseguros ou</w:t>
        <w:br/>
        <w:t>imprudentes (investimentos da moda, ações de tecnologia de alto preço e sem</w:t>
        <w:br/>
        <w:t>lucros, derivativos hipotecários altamente alavancados) são descritos</w:t>
        <w:br/>
        <w:t>diariamente como ativos que geram lucros a outros.</w:t>
      </w:r>
    </w:p>
    <w:p>
      <w:pPr>
        <w:pStyle w:val="BodyText"/>
        <w:bidi w:val="0"/>
        <w:spacing w:before="0" w:after="283"/>
        <w:jc w:val="left"/>
        <w:rPr/>
      </w:pPr>
      <w:r>
        <w:rPr/>
        <w:t>Já que uma ação sobreprecificada fica ainda mais cara ou uma ação</w:t>
        <w:br/>
        <w:t>subprecificada continua a ficar mais barata, deveria ser mais fácil fazer a</w:t>
        <w:br/>
        <w:t>coisa certa: vender a primeira e comprar a segunda. Mas não é isso que</w:t>
        <w:br/>
        <w:t>acontece. A tendência de duvidarmos de nós mesmos junta-se com as notícias</w:t>
        <w:br/>
        <w:t>do êxito de outras pessoas, o que forma uma força poderosa que leva os</w:t>
        <w:br/>
        <w:t>investidores a fazer a coisa errada; o processo toma corpo à medida que a</w:t>
        <w:br/>
        <w:t>tendência ganha continuidade. É mais uma influência que deve ser</w:t>
        <w:br/>
        <w:t>combatida.</w:t>
      </w:r>
    </w:p>
    <w:p>
      <w:pPr>
        <w:pStyle w:val="BodyText"/>
        <w:bidi w:val="0"/>
        <w:spacing w:before="0" w:after="283"/>
        <w:jc w:val="left"/>
        <w:rPr/>
      </w:pPr>
      <w:r>
        <w:rPr/>
        <w:t>O querer mais, o medo de perder oportunidades, a tendência de se</w:t>
        <w:br/>
        <w:t>comparar com outros, a influência da multidão e o sonho da certeza são</w:t>
        <w:br/>
        <w:t>fatores quase universais. Assim, causam um profundo impacto coletivo na</w:t>
        <w:br/>
        <w:t>maioria dos investidores e dos mercados. Isso ocorre especialmente nas</w:t>
        <w:br/>
        <w:t>extremidades do mercado. Os resultados são os erros, e esses erros são</w:t>
        <w:br/>
        <w:t>frequentes, generalizados e recorrentes.</w:t>
      </w:r>
    </w:p>
    <w:p>
      <w:pPr>
        <w:pStyle w:val="BodyText"/>
        <w:bidi w:val="0"/>
        <w:spacing w:before="0" w:after="283"/>
        <w:jc w:val="left"/>
        <w:rPr/>
      </w:pPr>
      <w:r>
        <w:rPr/>
        <w:t>Tudo isso parece muito teórico, algo que não pode ser aplicado a você?</w:t>
        <w:br/>
        <w:t>Espero sinceramente que tenha razão. Porém, caso duvide que as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racionais podem sucumbir às forças prejudiciais da emoção, deixe-me</w:t>
        <w:br/>
        <w:t>lembrá-lo de duas palavrinhas: bolha tecnológica. Já mencionei anteriormente</w:t>
        <w:br/>
        <w:t>esse momento louco como prova do que acontece quando os investidores</w:t>
        <w:br/>
        <w:t>desconsideram a necessidade de uma relação razoável entre valor e preço. Por</w:t>
        <w:br/>
        <w:t>que eles abandonam o bom senso? Por causa de algumas das mesmas</w:t>
        <w:br/>
        <w:t>emoções de que falamos anteriormente: a ganância, o medo, a inveja, a</w:t>
        <w:br/>
        <w:t>ilusão, o ego. Façamos uma revisão do cenário para assistirmos aos fatores</w:t>
        <w:br/>
        <w:t>psicológicos em 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década de 1990 foi um período muito bom para as ações. Houve dias e</w:t>
        <w:br/>
        <w:t>meses ruins, é claro, e momentos traumáticos — como o grande aumento das</w:t>
        <w:br/>
        <w:t>taxas de juros em 1994 —, mas o índice Standard &amp; Poor’s 500 apresentou</w:t>
        <w:br/>
        <w:t>lucros em todos os anos entre 1991 e 1999, inclusive, seu retorno foi de</w:t>
        <w:br/>
        <w:t>20,8% ao ano. Esses resultados foram suficientes para criar um sentimento</w:t>
        <w:br/>
        <w:t>otimista entre os investidores e torná-los mais receptivos às histórias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de crescimento tiveram um desempenho um pouco melhor do</w:t>
        <w:br/>
        <w:t>que as ações de valor no início da década — talvez como resposta aos bons</w:t>
        <w:br/>
        <w:t>rendimentos relativos das ações de valor na década de 1980. Isso também fez</w:t>
        <w:br/>
        <w:t>aumentar a disposição dos investidores em valorizar o potencial de</w:t>
        <w:br/>
        <w:t>crescimento das empresas.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estavam encantados com as inovações tecnológicas.</w:t>
        <w:br/>
        <w:t>Parecia que a banda larga, a internet e o comércio eletrônico estavam prestes</w:t>
        <w:br/>
        <w:t>a mudar o mundo; por isso, os empreendedores de tecnologia e</w:t>
        <w:br/>
        <w:t>telecomunicações eram idolatrados.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de tecnologia ficaram mais caras, atraindo mais compradores, o</w:t>
        <w:br/>
        <w:t>que levou a uma maior valorização, em um processo que, como de costume,</w:t>
        <w:br/>
        <w:t>assumia a aparência de um círculo virtuoso sem fim.</w:t>
      </w:r>
    </w:p>
    <w:p>
      <w:pPr>
        <w:pStyle w:val="BodyText"/>
        <w:bidi w:val="0"/>
        <w:spacing w:before="0" w:after="283"/>
        <w:jc w:val="left"/>
        <w:rPr/>
      </w:pPr>
      <w:r>
        <w:rPr/>
        <w:t>As racionalizações aparentemente lógicas desempenham um grande papel</w:t>
        <w:br/>
        <w:t>na maioria dos mercados com tendência altista, e, neste caso, não é diferente:</w:t>
        <w:br/>
        <w:t>as ações de tecnologia superarão todas as outras ações devido à excelência</w:t>
        <w:br/>
        <w:t>das empresas. Um número maior de empresas de tecnologia será</w:t>
        <w:br/>
        <w:t>acrescentado aos índices de ações, refletindo sua crescente importância na</w:t>
        <w:br/>
        <w:t xml:space="preserve">economia. Isso obrigará os fundos de índice e os </w:t>
      </w:r>
      <w:r>
        <w:rPr>
          <w:i/>
        </w:rPr>
        <w:t>closet indexers</w:t>
      </w:r>
      <w:r>
        <w:rPr/>
        <w:t>,2 que</w:t>
        <w:br/>
        <w:t>emulam de forma encoberta os índices, a comprar mais ações dessas</w:t>
        <w:br/>
        <w:t>empresas; os investidores ativos também comprarão para acompanhar a</w:t>
        <w:br/>
        <w:t>tendência. Cada vez mais pessoas criarão planos de aposentadoria 401(k),3 e</w:t>
        <w:br/>
        <w:t>os investidores desse planos aumentarão a representatividade das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tecnológicas em suas carteiras, substituindo suas outras ações pelas ações de</w:t>
        <w:br/>
        <w:t>empresas de tecnologia. Por essas razões, as ações de tecnologia (a)</w:t>
        <w:br/>
        <w:t>continuarão subindo e (b) superarão as outras ações. Assim, atrairão ainda</w:t>
        <w:br/>
        <w:t>mais compras. O fato de todos esses fenômenos realmente terem ocorrido por</w:t>
        <w:br/>
        <w:t>certo período ofereceu credibilidade a essa teoria.</w:t>
      </w:r>
    </w:p>
    <w:p>
      <w:pPr>
        <w:pStyle w:val="BodyText"/>
        <w:bidi w:val="0"/>
        <w:spacing w:before="0" w:after="283"/>
        <w:jc w:val="left"/>
        <w:rPr/>
      </w:pPr>
      <w:r>
        <w:rPr/>
        <w:t>O valor das ofertas públicas iniciais4 de ações de tecnologia começou a</w:t>
        <w:br/>
        <w:t>aumentar dezenas e até centenas de pontos porcentuais no mesmo dia da</w:t>
        <w:br/>
        <w:t>emissão das ações, as quais assumiam uma aparência de vencedoras certas. O</w:t>
        <w:br/>
        <w:t>acesso aos IPOs tornou-se uma mania bastante popular.</w:t>
      </w:r>
    </w:p>
    <w:p>
      <w:pPr>
        <w:pStyle w:val="BodyText"/>
        <w:bidi w:val="0"/>
        <w:spacing w:before="0" w:after="283"/>
        <w:jc w:val="left"/>
        <w:rPr/>
      </w:pPr>
      <w:r>
        <w:rPr/>
        <w:t>Do ponto de vista psicológico, o que estava acontecendo com os IPOs é</w:t>
        <w:br/>
        <w:t>particularmente fascinante. Era algo mais ou menos assim: a pessoa ao seu</w:t>
        <w:br/>
        <w:t>lado no escritório fala de um IPO que está comprando. Você pergunta o que a</w:t>
        <w:br/>
        <w:t>empresa faz. Ela diz que não sabe, mas afirma que o corretor disse que o IPO</w:t>
        <w:br/>
        <w:t>dobrará de valor no dia de sua emissão. Então você diz que isso é ridículo.</w:t>
        <w:br/>
        <w:t>Uma semana depois, ela diz que as ações não dobraram, mas triplicaram. E</w:t>
        <w:br/>
        <w:t>ela ainda não sabe o que a empresa faz. Depois de testemunhar alguns IPOs</w:t>
        <w:br/>
        <w:t>similares, fica difícil resistir. Você sabe que não faz sentido, mas quer se</w:t>
        <w:br/>
        <w:t>proteger contra a sensação de parecer um idiota. Então, em um exemplo</w:t>
        <w:br/>
        <w:t>primordial de capitulação, você compra algumas centenas de ações do</w:t>
        <w:br/>
        <w:t>próximo IPO… e o combustível da fogueira aumenta ainda mais com a</w:t>
        <w:br/>
        <w:t>compra realizada por novos convertidos como você.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fundos de </w:t>
      </w:r>
      <w:r>
        <w:rPr>
          <w:i/>
        </w:rPr>
        <w:t>venture capital</w:t>
      </w:r>
      <w:r>
        <w:rPr/>
        <w:t xml:space="preserve"> que haviam investido em </w:t>
      </w:r>
      <w:r>
        <w:rPr>
          <w:i/>
        </w:rPr>
        <w:t>startups</w:t>
      </w:r>
      <w:r>
        <w:rPr/>
        <w:t xml:space="preserve"> de</w:t>
        <w:br/>
        <w:t>bastante êxito atraíram grande atenção e capital. No ano em que o Google</w:t>
        <w:br/>
        <w:t>entrou na bolsa, o fundo que o financiou valorizou 350% com base apenas</w:t>
        <w:br/>
        <w:t>nesse êxito.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de ações de tecnologia foram elogiados pela mídia por seu</w:t>
        <w:br/>
        <w:t>brilhantismo. Os menos restringidos, pela experiência e pelo ceticismo — e,</w:t>
        <w:br/>
        <w:t>portanto, que estavam ganhando mais dinheiro —, eram investidores na casa</w:t>
        <w:br/>
        <w:t>dos 30 anos e até mesmo na casa dos 20 anos. Ninguém nunca havia dito a</w:t>
        <w:br/>
        <w:t>eles que talvez estivessem se beneficiando de um mercado irracional e não de</w:t>
        <w:br/>
        <w:t>sua incrível astúcia.</w:t>
      </w:r>
    </w:p>
    <w:p>
      <w:pPr>
        <w:pStyle w:val="BodyText"/>
        <w:bidi w:val="0"/>
        <w:spacing w:before="0" w:after="283"/>
        <w:jc w:val="left"/>
        <w:rPr/>
      </w:pPr>
      <w:r>
        <w:rPr/>
        <w:t>Vocês se lembram de meu comentário: todas as bolhas começam com um</w:t>
        <w:br/>
        <w:t>mínimo de verdade? No cenário que descrevi, a semente da verdade estava no</w:t>
        <w:br/>
        <w:t>verdadeiro potencial da tecnologia. O fertilizante veio das racionalizações dos</w:t>
        <w:br/>
        <w:t>participantes desses mercados altistas. E o excesso de energia veio da</w:t>
        <w:br/>
        <w:t>valorização dos preços, que parecia não ter mais fim.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É claro que todo o furor em relação às ações de tecnologia, </w:t>
      </w:r>
      <w:r>
        <w:rPr>
          <w:i/>
        </w:rPr>
        <w:t>e-commerce</w:t>
      </w:r>
      <w:r>
        <w:rPr/>
        <w:t xml:space="preserve"> e</w:t>
        <w:br/>
        <w:t>telecomunicações decorre do potencial que essas empresas têm para mudar o</w:t>
        <w:br/>
        <w:t>mundo. Não tenho nenhuma dúvida de que esses movimentos estão</w:t>
        <w:br/>
        <w:t>revolucionando a vida como a conhecemos ou que, em alguns poucos anos,</w:t>
        <w:br/>
        <w:t>tornarão o mundo quase irreconhecível. O desafio está em descobrir quem serão os</w:t>
        <w:br/>
        <w:t>vencedores e qual é o verdadeiro valor atual deles…</w:t>
        <w:br/>
        <w:t>Sublinhar que as ações de tecnologia, da internet e das telecomunicações estão</w:t>
        <w:br/>
        <w:t>muito altas e, dessa forma, prestes a declinar é como querer ficar parado em frente</w:t>
        <w:br/>
        <w:t xml:space="preserve">a um trem de carga. Dizer que elas se beneficiaram de um </w:t>
      </w:r>
      <w:r>
        <w:rPr>
          <w:i/>
        </w:rPr>
        <w:t>boom</w:t>
      </w:r>
      <w:r>
        <w:rPr/>
        <w:t xml:space="preserve"> de proporções</w:t>
        <w:br/>
        <w:t>colossais e que devem ser examinadas com ceticismo é algo que me sinto obrigado</w:t>
        <w:br/>
        <w:t>a dizer-lhes.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BUBBLE.COM” (BOLHA.COM), 3 DE JANEIRO DE 2000</w:t>
      </w:r>
    </w:p>
    <w:p>
      <w:pPr>
        <w:pStyle w:val="BodyText"/>
        <w:bidi w:val="0"/>
        <w:spacing w:before="0" w:after="283"/>
        <w:jc w:val="left"/>
        <w:rPr/>
      </w:pPr>
      <w:r>
        <w:rPr/>
        <w:t>Logo após a publicação do memorando de janeiro de 2000, as ações de</w:t>
        <w:br/>
        <w:t>tecnologia começaram a entrar em colapso por seu próprio peso, mesmo na</w:t>
        <w:br/>
        <w:t>ausência de qualquer evento único que causasse esse movimento. De repente,</w:t>
        <w:br/>
        <w:t>ficou claro que os preços das ações tinham ido longe demais e deveriam ser</w:t>
        <w:br/>
        <w:t xml:space="preserve">corrigidos. Quando um investimento da moda vai mal, </w:t>
      </w:r>
      <w:r>
        <w:rPr>
          <w:i/>
        </w:rPr>
        <w:t>The Wall Street</w:t>
        <w:br/>
        <w:t>Journal</w:t>
      </w:r>
      <w:r>
        <w:rPr/>
        <w:t xml:space="preserve"> costuma lançar uma tabela com as perdas resultantes, mostrando</w:t>
        <w:br/>
        <w:t>ações representativas com queda de 90% ou mais. Quando a bolha</w:t>
        <w:br/>
        <w:t>tecnológica estourou, no entanto, a tabela apresentada mostrava perdas</w:t>
        <w:br/>
        <w:t>superiores a 99%. Todos os índices amplos testemunharam seu primeiro</w:t>
        <w:br/>
        <w:t>declínio de três anos desde a Grande Depressão, e as ações de tecnologia — e</w:t>
        <w:br/>
        <w:t>as ações em geral — acabaram perdendo seu encanto especial.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olhamos para o passado, para a primeira década do século 21,</w:t>
        <w:br/>
        <w:t>vemos que os desenvolvimentos tecnológicos mudaram o mundo, que as</w:t>
        <w:br/>
        <w:t>empresas vencedoras são extremamente valiosas e que mídias como jornais e</w:t>
        <w:br/>
        <w:t>CDs foram profundamente afetadas. Mas é igualmente óbvio que os</w:t>
        <w:br/>
        <w:t>investidores permitiram que seu bom senso fosse anulado durante a bolha.</w:t>
        <w:br/>
        <w:t>Eles ignoraram o fato de que nem todas as empresas sairiam vencedoras, que</w:t>
        <w:br/>
        <w:t xml:space="preserve">haveria um longo período de </w:t>
      </w:r>
      <w:r>
        <w:rPr>
          <w:i/>
        </w:rPr>
        <w:t>shake-out</w:t>
      </w:r>
      <w:r>
        <w:rPr/>
        <w:t xml:space="preserve"> (declínio do valor dos ativos), que</w:t>
        <w:br/>
        <w:t>não haveria rentabilidade fácil pela prestação de serviços gratuitos e que as</w:t>
        <w:br/>
        <w:t>ações de empresas que perdiam dinheiro, avaliadas em altos múltiplos de</w:t>
        <w:br/>
        <w:t>vendas5 (uma vez que não havia lucros), traziam grande perigo.</w:t>
      </w:r>
    </w:p>
    <w:p>
      <w:pPr>
        <w:pStyle w:val="BodyText"/>
        <w:bidi w:val="0"/>
        <w:spacing w:before="0" w:after="283"/>
        <w:jc w:val="left"/>
        <w:rPr/>
      </w:pPr>
      <w:r>
        <w:rPr/>
        <w:t>A ganância, a excitação, a falta de lógica, o descrédito da realidade e a</w:t>
        <w:br/>
        <w:t>ignorância sobre o valor das coisas custaram a perda de muito dinheiro às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 que participaram da bolha tecnológica. E, a propósito, muitos</w:t>
        <w:br/>
        <w:t>investidores de valor, brilhantes e disciplinados, foram vistos como burros</w:t>
        <w:br/>
        <w:t>nos meses e anos anteriores ao estouro da bolha, que, é claro, acabou</w:t>
        <w:br/>
        <w:t>ocorrendo.</w:t>
      </w:r>
    </w:p>
    <w:p>
      <w:pPr>
        <w:pStyle w:val="BodyText"/>
        <w:bidi w:val="0"/>
        <w:spacing w:before="0" w:after="283"/>
        <w:jc w:val="left"/>
        <w:rPr/>
      </w:pPr>
      <w:r>
        <w:rPr/>
        <w:t>Para evitar perder dinheiro em bolhas, é importante não entrar no jogo</w:t>
        <w:br/>
        <w:t>quando a ganância e o erro humano fazem os pontos positivos serem</w:t>
        <w:br/>
        <w:t>superestimados, e os negativos, ignorados. Isso não é fácil; poucos</w:t>
        <w:br/>
        <w:t>conseguem se abster. Da mesma forma, é essencial que investidores evitem</w:t>
        <w:br/>
        <w:t>vender — de preferência, devem comprar — quando o medo se torna</w:t>
        <w:br/>
        <w:t>excessivo durante uma crise. (Isso me lembra que devo salientar que as</w:t>
        <w:br/>
        <w:t>bolhas são capazes de surgir por conta própria e que não precisam ser</w:t>
        <w:br/>
        <w:t>precedidas por crises, enquanto as crises são invariavelmente precedidas por</w:t>
        <w:br/>
        <w:t>bolhas.)</w:t>
      </w:r>
    </w:p>
    <w:p>
      <w:pPr>
        <w:pStyle w:val="BodyText"/>
        <w:bidi w:val="0"/>
        <w:spacing w:before="0" w:after="283"/>
        <w:jc w:val="left"/>
        <w:rPr/>
      </w:pPr>
      <w:r>
        <w:rPr/>
        <w:t>Por mais difícil que, para a maioria das pessoas, tenha sido resistir a</w:t>
        <w:br/>
        <w:t>comprar na bolha tecnológica, foi ainda mais difícil deixar de vender — e</w:t>
        <w:br/>
        <w:t>ainda mais difícil comprar — durante as profundezas da crise de crédito. Na</w:t>
        <w:br/>
        <w:t>pior das hipóteses, não comprar em um mercado com tendência altista faz</w:t>
        <w:br/>
        <w:t>com que outros nos vejam como investidores lentos que sofrem com os</w:t>
        <w:br/>
        <w:t>custos de oportunidade. Na crise de 2008, entretanto, a desvantagem de não</w:t>
        <w:br/>
        <w:t>vender parecia ser a perda ilimitada. O apocalipse parecia 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O que, enfim, deve-se fazer com esses impulsos psicológicos que nos</w:t>
        <w:br/>
        <w:t>levam a realizar tolices? Um investidor precisa aprender a vê-los como são;</w:t>
        <w:br/>
        <w:t>esse é o primeiro passo para ter coragem e resistir. Deve ser realista. Os</w:t>
        <w:br/>
        <w:t>investidores que acreditam ser imunes às forças descritas neste capítulo o</w:t>
        <w:br/>
        <w:t>fazem por sua conta e risco. Se essas forças conseguem influenciar os outros</w:t>
        <w:br/>
        <w:t>a ponto de movimentar mercados inteiros, por que não seriam capazes de</w:t>
        <w:br/>
        <w:t>afetá-lo também? Se um mercado com tendência altista é tão poderoso que</w:t>
        <w:br/>
        <w:t>tem o potencial de fazer um adulto ignorar as avaliações excessivamente</w:t>
        <w:br/>
        <w:t>elevadas e negar a impossibilidade da máquina de movimento perpétuo, por</w:t>
        <w:br/>
        <w:t>que não teria a mesma influência sobre você? Se uma história de terror de</w:t>
        <w:br/>
        <w:t>perdas ilimitadas é suficientemente poderosa para obrigar outros a vender a</w:t>
        <w:br/>
        <w:t>preço de banana, o que impediria que isso também o atingisse?</w:t>
      </w:r>
    </w:p>
    <w:p>
      <w:pPr>
        <w:pStyle w:val="BodyText"/>
        <w:bidi w:val="0"/>
        <w:spacing w:before="0" w:after="283"/>
        <w:jc w:val="left"/>
        <w:rPr/>
      </w:pPr>
      <w:r>
        <w:rPr/>
        <w:t>Acreditem, não é difícil resistir à tentação de comprar em um mercado</w:t>
        <w:br/>
        <w:t>otimista (e mais difícil ainda vender) quando todos os outros estão</w:t>
        <w:br/>
        <w:t>comprando, os especialistas estão otimistas, a racionalização é aceita por</w:t>
        <w:br/>
        <w:t>todos, os preços estão subindo e aqueles que mais arriscam estão obtendo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retornos gigantescos. Da mesma forma, é difícil resistir à tentação de vender</w:t>
        <w:br/>
        <w:t>(e mais difícil à tentação de comprar) quando o oposto é verdadeiro e nos</w:t>
        <w:br/>
        <w:t>parece que manter uma posição ou comprar implicaria risco de perda total.</w:t>
      </w:r>
    </w:p>
    <w:p>
      <w:pPr>
        <w:pStyle w:val="BodyText"/>
        <w:bidi w:val="0"/>
        <w:spacing w:before="0" w:after="283"/>
        <w:jc w:val="left"/>
        <w:rPr/>
      </w:pPr>
      <w:r>
        <w:rPr/>
        <w:t>Como tantas outras coisas descritas neste livro, não há uma solução</w:t>
        <w:br/>
        <w:t>simples: não há fórmula que nos diga quando o mercado se encontra em uma</w:t>
        <w:br/>
        <w:t>extremidade irracional, não há ferramenta infalível que nos mantenha do lado</w:t>
        <w:br/>
        <w:t>certo dessas decisões, não há pílula mágica que nos proteja das emoções</w:t>
        <w:br/>
        <w:t>destrutivas. Conforme diz Charlie Munger, “não é para ser fácil”.</w:t>
      </w:r>
    </w:p>
    <w:p>
      <w:pPr>
        <w:pStyle w:val="BodyText"/>
        <w:bidi w:val="0"/>
        <w:spacing w:before="0" w:after="283"/>
        <w:jc w:val="left"/>
        <w:rPr/>
      </w:pPr>
      <w:r>
        <w:rPr/>
        <w:t>De que armas você dispõe para aumentar suas chances de êxito?</w:t>
        <w:br/>
        <w:t>Estas são as que funcionam para a Oaktree: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boa percepção sobre o valor intrínseco dos ativos;</w:t>
        <w:br/>
        <w:t>• insistência em agir da forma correta quando o preço diverge do valor;</w:t>
        <w:br/>
        <w:t>• bom conhecimento dos ciclos passados — primeiro, por meio da leitura e</w:t>
      </w:r>
    </w:p>
    <w:p>
      <w:pPr>
        <w:pStyle w:val="BodyText"/>
        <w:bidi w:val="0"/>
        <w:spacing w:before="0" w:after="283"/>
        <w:jc w:val="left"/>
        <w:rPr/>
      </w:pPr>
      <w:r>
        <w:rPr/>
        <w:t>de conversas com os investidores veteranos e, posteriormente, pela</w:t>
        <w:br/>
        <w:t>experiência — para saber que os excessos do mercado são, enfim,</w:t>
        <w:br/>
        <w:t>punidos, não recompensados;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compreensão completa do efeito insidioso da psicologia sobre o</w:t>
        <w:br/>
        <w:t>processo de investimento nas extremidades do mercado;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promessa de nos lembrarmos de que, quando as coisas parecem “boas</w:t>
        <w:br/>
        <w:t>demais para ser verdade”, geralmente são mesmo;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disposição para parecermos errados quando o mercado passa de preços</w:t>
        <w:br/>
        <w:t>errados para preços mais errados ainda (algo que, invariavelmente,</w:t>
        <w:br/>
        <w:t>ocorrerá);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cercar-se de amigos e colegas que tenham o mesmo pensamento e possam</w:t>
        <w:br/>
        <w:t>nos oferecer apoio (e a quem também possamos apoiar).</w:t>
        <w:br/>
        <w:t>Embora não possamos garantir que essas armas nos levem ao êxito,</w:t>
      </w:r>
    </w:p>
    <w:p>
      <w:pPr>
        <w:pStyle w:val="BodyText"/>
        <w:bidi w:val="0"/>
        <w:spacing w:before="0" w:after="283"/>
        <w:jc w:val="left"/>
        <w:rPr/>
      </w:pPr>
      <w:r>
        <w:rPr/>
        <w:t>sabemos que, ao menos, nos dão uma chance de lutar.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11</w:t>
        <w:br/>
        <w:t>O mais importante é… o ponto de vista contrário</w:t>
      </w:r>
    </w:p>
    <w:p>
      <w:pPr>
        <w:pStyle w:val="BodyText"/>
        <w:bidi w:val="0"/>
        <w:spacing w:before="0" w:after="283"/>
        <w:jc w:val="left"/>
        <w:rPr/>
      </w:pPr>
      <w:r>
        <w:rPr/>
        <w:t>Precisa-se de muita coragem para comprar quando os outros</w:t>
        <w:br/>
        <w:t>estão vendendo de forma melancólica e vender quando outros</w:t>
        <w:br/>
        <w:t>estão comprando com euforia; isso, entretanto, é o que</w:t>
        <w:br/>
        <w:t>proporciona os maiores lucros.</w:t>
      </w:r>
    </w:p>
    <w:p>
      <w:pPr>
        <w:pStyle w:val="BodyText"/>
        <w:bidi w:val="0"/>
        <w:spacing w:before="0" w:after="283"/>
        <w:jc w:val="left"/>
        <w:rPr/>
      </w:pPr>
      <w:r>
        <w:rPr/>
        <w:t>JOHN TEMPLETON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uma única maneira de descrever a maioria dos investidores: </w:t>
      </w:r>
      <w:r>
        <w:rPr>
          <w:i/>
        </w:rPr>
        <w:t>seguidores de</w:t>
        <w:br/>
        <w:t>tendência</w:t>
      </w:r>
      <w:r>
        <w:rPr/>
        <w:t>. Os bons investidores são exatamente o oposto. O bom</w:t>
        <w:br/>
        <w:t>investimento, como espero ter conseguido convencer os leitores, requer um</w:t>
        <w:br/>
        <w:t>pensamento de segundo nível, isto é, uma maneira de pensar diferente</w:t>
        <w:br/>
        <w:t>daquela dos outros, mais complexa e mais perspicaz. Por definição, a</w:t>
        <w:br/>
        <w:t>multidão não compartilha desse tipo de pensamento. Assim, os juízos feitos</w:t>
        <w:br/>
        <w:t>por ela não constituem princípios que nos levam ao êxito. Em vez disso, a</w:t>
        <w:br/>
        <w:t>tendência, a visão de consenso, é algo a ser combatido; devemos divergir da</w:t>
        <w:br/>
        <w:t>carteira construída pelo consenso. Na mesma proporção em que o pêndulo</w:t>
        <w:br/>
        <w:t>oscila ou o mercado passa por seus ciclos, o êxito depende de fazermos o</w:t>
        <w:br/>
        <w:t>oposto.</w:t>
      </w:r>
    </w:p>
    <w:p>
      <w:pPr>
        <w:pStyle w:val="BodyText"/>
        <w:bidi w:val="0"/>
        <w:spacing w:before="0" w:after="283"/>
        <w:jc w:val="left"/>
        <w:rPr/>
      </w:pPr>
      <w:r>
        <w:rPr/>
        <w:t>Este é o cerne do conselho tantas vezes citado de Warren Buffett: “Quanto</w:t>
        <w:br/>
        <w:t>menor a prudência com a qual os outros conduzem seus negócios, maior deve</w:t>
        <w:br/>
        <w:t>ser a prudência com a qual devemos conduzir os nossos próprios negócios”.</w:t>
        <w:br/>
        <w:t>Ele está nos estimulando a fazer o oposto do que os outros fazem: ter o ponto</w:t>
        <w:br/>
        <w:t>de vista 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Fazer a mesma coisa que os outros fazem nos expõe a flutuações que, em parte, são</w:t>
        <w:br/>
        <w:t>aumentadas pelas ações dos outros e pelas nossas. É certamente algo indesejável</w:t>
      </w:r>
    </w:p>
    <w:p>
      <w:pPr>
        <w:pStyle w:val="BodyText"/>
        <w:bidi w:val="0"/>
        <w:ind w:hanging="0" w:left="0" w:right="0"/>
        <w:jc w:val="left"/>
        <w:rPr/>
      </w:pPr>
      <w:r>
        <w:rPr/>
        <w:t>fazer parte do rebanho quando ele debanda em direção ao penhasco, mas, para</w:t>
        <w:br/>
        <w:t>evitar isso, é preciso ter habilidade, percepção e disciplina raras.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REALIST’S CREED” (O CREDO REALISTA), 31 DE MAIO DE 2002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do erro da multidão é clara e quase matemática:</w:t>
        <w:br/>
        <w:t>• os mercados oscilam dramaticamente, do mercado com tendência altista</w:t>
      </w:r>
    </w:p>
    <w:p>
      <w:pPr>
        <w:pStyle w:val="BodyText"/>
        <w:bidi w:val="0"/>
        <w:spacing w:before="0" w:after="283"/>
        <w:jc w:val="left"/>
        <w:rPr/>
      </w:pPr>
      <w:r>
        <w:rPr/>
        <w:t>para o baixista e de sobreprecificado para subprecificado;</w:t>
        <w:br/>
        <w:t>• seus movimentos são guiados pelas ações da “multidão”, do “rebanho” ou</w:t>
      </w:r>
    </w:p>
    <w:p>
      <w:pPr>
        <w:pStyle w:val="BodyText"/>
        <w:bidi w:val="0"/>
        <w:spacing w:before="0" w:after="283"/>
        <w:jc w:val="left"/>
        <w:rPr/>
      </w:pPr>
      <w:r>
        <w:rPr/>
        <w:t>da “maioria das pessoas”; os mercados altistas ocorrem porque mais</w:t>
        <w:br/>
        <w:t>pessoas querem comprar do que vender ou os compradores estão mais</w:t>
        <w:br/>
        <w:t>motivados do que os vendedores; o mercado sobe à medida que</w:t>
        <w:br/>
        <w:t>investidores deixam de ser vendedores e passam a ser compradores, e à</w:t>
        <w:br/>
        <w:t>medida que os compradores ficam ainda mais motivados, e os vendedores,</w:t>
        <w:br/>
        <w:t>menos (o mercado não estaria em ascensão se não fosse dominado pelos</w:t>
        <w:br/>
        <w:t>compradores);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extremidades do mercado representam pontos de inflexão; isso ocorre</w:t>
        <w:br/>
        <w:t>quando a alta ou a baixa atingem seu ponto máximo (De modo figurativo,</w:t>
        <w:br/>
        <w:t>há um ponto máximo quando a última pessoa que se tornará compradora o</w:t>
        <w:br/>
        <w:t>faz. Já que todos os compradores já se juntaram ao rebanho altista no</w:t>
        <w:br/>
        <w:t>momento em que o mercado chega ao ponto máximo, a tendência altista</w:t>
        <w:br/>
        <w:t>não tem como seguir aumentando e o mercado se encontra no ponto de</w:t>
        <w:br/>
        <w:t>maior alta possível. Comprar ou manter-se nessa posição é perigoso.);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como não sobrou mais ninguém para manter a alta, o mercado para de</w:t>
        <w:br/>
        <w:t>subir; e se, no dia seguinte, apenas uma pessoa deixar de ser compradora e</w:t>
        <w:br/>
        <w:t>passar a ser vendedora, o mercado começa a cair;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então, nas extremidades, que são criadas pelo que “a maioria das pessoas”</w:t>
        <w:br/>
        <w:t>acredita, a maioria das pessoas está errada;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portanto, a chave para obter êxito em investimentos só pode estar no</w:t>
        <w:br/>
        <w:t>oposto, isto é, divergir da multidão — os que conseguem reconhecer os</w:t>
        <w:br/>
        <w:t>erros dos outros podem lucrar muito utilizando o ponto de vista contrário.</w:t>
        <w:br/>
        <w:t>De tempos em tempos, vemos compradores furiosos ou vendedores aterrorizados;</w:t>
        <w:br/>
        <w:t>urgência para entrar ou sair; mercados superaquecidos ou mercados gelados; e</w:t>
        <w:br/>
        <w:t>preços insustentavelmente altos ou ridiculamente baixos. Certamente, tanto os</w:t>
        <w:br/>
        <w:t>mercados quanto as atitudes e posturas dos investidores passam apenas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pequena parte de seu tempo no “bom meio-termo”.</w:t>
        <w:br/>
        <w:t>O que isso diz sobre como devemos agir? Juntarmo-nos ao rebanho e participar dos</w:t>
        <w:br/>
        <w:t>extremos desses ciclos pode obviamente ser perigoso para a nossa saúde</w:t>
        <w:br/>
        <w:t>financeira. As extremidades máximas dos mercados são criadas quando os</w:t>
        <w:br/>
        <w:t>compradores ávidos estão no controle, elevando os preços para patamares que</w:t>
        <w:br/>
        <w:t>talvez nunca mais sejam novamente vistos. As baixas são criadas quando os</w:t>
        <w:br/>
        <w:t>vendedores, em pânico, são maioria e estão dispostos a se desfazer de ativos a</w:t>
        <w:br/>
        <w:t>preços que muitas vezes acabam sendo demasiadamente baixos.</w:t>
        <w:br/>
        <w:t>“Comprar barato; vender caro” é o ditado tradicional, mas quem é carregado pelos</w:t>
        <w:br/>
        <w:t>ciclos do mercado costuma fazer exatamente o oposto. A resposta adequada está no</w:t>
        <w:br/>
        <w:t>comportamento com base no ponto de vista contrário: comprar quando os outros</w:t>
        <w:br/>
        <w:t>odeiam os ativos e vender quando eles os adoram. Esses raros eventos extremos do</w:t>
        <w:br/>
        <w:t>mercado parecem ocorrer uma vez a cada década ou mais, isto é, não costumam</w:t>
        <w:br/>
        <w:t>ocorrer de forma suficientemente corriqueira para que algum investidor baseie sua</w:t>
        <w:br/>
        <w:t>vida de investimentos unicamente neles. Mas tentar capitalizar sobre esses eventos</w:t>
        <w:br/>
        <w:t>é um componente importante da abordagem de todo investidor.</w:t>
        <w:br/>
        <w:t>Não pense, contudo, que é fácil. O investidor precisa ser capaz de detectar casos</w:t>
        <w:br/>
        <w:t>em que os preços divergem significativamente do valor intrínseco. O investidor</w:t>
        <w:br/>
        <w:t>deve ter estômago forte para desafiar a sabedoria popular (um dos maiores</w:t>
        <w:br/>
        <w:t>oximoros) e resistir ao mito de que o mercado é sempre eficiente e, portanto, está</w:t>
        <w:br/>
        <w:t>sempre certo. O investidor precisa ter experiência e nela basear um comportamento</w:t>
        <w:br/>
        <w:t>resoluto. O investidor deve ter o apoio de um grupo de pessoas compreensivas e</w:t>
        <w:br/>
        <w:t>pacientes. Se não tiver tempo suficiente para manter-se firme nas extremidades do</w:t>
        <w:br/>
        <w:t>ciclo enquanto espera a razão voltar a prevalecer, o investidor se tornará a mais</w:t>
        <w:br/>
        <w:t>típica das vítimas do mercado: a pessoa de 1,80 metro de altura que se afogou</w:t>
        <w:br/>
        <w:t>cruzando o córrego que, em média, tinha 1,50 metro de profundidade. Mas, se</w:t>
        <w:br/>
        <w:t>estiver alerta para a oscilação pendular dos mercados, é possível que consiga</w:t>
        <w:br/>
        <w:t>reconhecer as oportunidades que ocasionalmente surgem para ser colhidas.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HAPPY MEDIUM” (O BOM MEIO-TERMO), 21 DE JULHO DE 2004</w:t>
      </w:r>
    </w:p>
    <w:p>
      <w:pPr>
        <w:pStyle w:val="BodyText"/>
        <w:bidi w:val="0"/>
        <w:spacing w:before="0" w:after="283"/>
        <w:jc w:val="left"/>
        <w:rPr/>
      </w:pPr>
      <w:r>
        <w:rPr/>
        <w:t>Aceitar o conceito amplo do ponto de vista contrário é uma coisa; colocá-lo</w:t>
        <w:br/>
        <w:t>em prática é outra. Por um lado, nunca sabemos qual será o ponto de</w:t>
        <w:br/>
        <w:t>oscilação máxima do pêndulo, quando ele vai reverter seu movimento e até</w:t>
        <w:br/>
        <w:t>que ponto ele seguirá na direção oposta.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podemos ter certeza de que, uma vez que atinja uma</w:t>
        <w:br/>
        <w:t>posição máxima, o mercado eventualmente voltará para o ponto médio (ou</w:t>
        <w:br/>
        <w:t>além). Os investidores que acreditavam que o pêndulo continuaria em uma</w:t>
        <w:br/>
        <w:t>direção para sempre — ou, tendo atingido uma extremidade, permaneceria lá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— </w:t>
      </w:r>
      <w:r>
        <w:rPr/>
        <w:t>estão inevitavelmente decepcionados.</w:t>
        <w:br/>
        <w:t>E, por fim, em virtude da variabilidade dos muitos fatores que influenciam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mercados, não há nenhuma ferramenta — nem mesmo o ponto de vista</w:t>
        <w:br/>
        <w:t>contrário — em que se possa confiar inteiramente.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ponto de vista contrário não é uma abordagem que nos fará ganhar</w:t>
        <w:br/>
        <w:t>dinheiro o tempo todo. Na maioria das vezes, não ocorrem grandes</w:t>
        <w:br/>
        <w:t>excessos no mercado para que possamos apostar contra.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Mesmo quando há um excesso, devemos nos lembrar de que</w:t>
        <w:br/>
        <w:t>“sobreprecificado” é totalmente diferente de “amanhã seu preço cairá”.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mercados podem estar sobreprecificados ou subprecificados e manter-</w:t>
        <w:br/>
        <w:t>se assim — ou continuar nessa progressão — por anos.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extremamente doloroso quando a tendência caminha em direção oposta</w:t>
        <w:br/>
        <w:t>à nossa.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Pode até parecer que “todos” chegaram à conclusão de que o rebanho está</w:t>
        <w:br/>
        <w:t>errado. O que quero dizer é que o ponto de vista contrário em si pode</w:t>
        <w:br/>
        <w:t>parecer ter se tornado muito popular e, assim, acabar sendo confundido</w:t>
        <w:br/>
        <w:t>com o comportamento de rebanho.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fim, não basta apostar contra a multidão. Em consequência das</w:t>
        <w:br/>
        <w:t>dificuldades associadas ao ponto de vista contrário que acabei de citar, o</w:t>
        <w:br/>
        <w:t>reconhecimento das divergências do pensamento consensual — com</w:t>
        <w:br/>
        <w:t>possibilidade de gerar lucros — deve ter como base a razão e a análise.</w:t>
        <w:br/>
        <w:t>Não devemos tomar algumas atitudes só porque elas são opostas às</w:t>
        <w:br/>
        <w:t>atitudes da multidão, mas porque sabemos o motivo pelo qual a multidão</w:t>
        <w:br/>
        <w:t>está errada. Só então seremos capazes de manter nossos pontos de vista de</w:t>
        <w:br/>
        <w:t>maneira firme e talvez continuar comprando, mesmo que nossas posições</w:t>
        <w:br/>
        <w:t>pareçam erros e, em vez de ganhos, se acumulem perdas.</w:t>
        <w:br/>
        <w:t>As dotações da Yale University são dirigidas por David Swensen. O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 desse fundo tem sido excelente e, nas últimas décadas, Swensen</w:t>
        <w:br/>
        <w:t>foi a pessoa que causou maior impacto no mundo dos investimentos em</w:t>
        <w:br/>
        <w:t>dotações. Sua abordagem, que era altamente incomum quando Yale começou</w:t>
        <w:br/>
        <w:t>a implementá-la na década de 1980, tornou-se a forma-padrão desse tipo de</w:t>
        <w:br/>
        <w:t>investimento. Swensen tem uma bela maneira de descrever as dificuldades</w:t>
        <w:br/>
        <w:t>associadas ao ponto de vista contrário.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êxito em investimentos exige a manutenção de posicionamentos desconfortáveis</w:t>
        <w:br/>
        <w:t>por serem diferentes da opinião popular. Os compromissos fortuitos abrem o</w:t>
        <w:br/>
        <w:t>caminho para reversões fortuitas, expondo os gestores de carteiras ao ciclo</w:t>
        <w:br/>
        <w:t>prejudicial do comprar caro e vender barato. Somente a confiança criada por um</w:t>
        <w:br/>
        <w:t>forte processo de tomada de decisão permite que os investidores vendam por preço</w:t>
        <w:br/>
        <w:t>de excesso especulativo e comprem valor ao preço do desespero.</w:t>
        <w:br/>
        <w:t>(…) Estratégias de gestão ativa exigem que as instituições se comportem de forma</w:t>
        <w:br/>
        <w:t>não institucional, criando um paradoxo que poucos são capazes de resolver.</w:t>
        <w:br/>
        <w:t>Estabelecer e manter um perfil de investimento não convencional requer a</w:t>
        <w:br/>
        <w:t>aceitação de carteiras desconfortavelmente peculiares, que, aos olhos da sabedoria</w:t>
        <w:br/>
        <w:t>convencional, costumam parecer extremamente imprudentes.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PIONEERING PORTFOLIO MANAGEMENT, 2000</w:t>
      </w:r>
      <w:r>
        <w:rPr/>
        <w:t>1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de investimento mais rentáveis são, por definição, as</w:t>
        <w:br/>
        <w:t>encontradas pelo ponto de vista contrário: um investidor está comprando</w:t>
        <w:br/>
        <w:t>enquanto todos os outros estão vendendo (e, por isso, o preço está baixo) ou</w:t>
        <w:br/>
        <w:t>um investidor está vendendo enquanto todos os outros estão comprando (e o</w:t>
        <w:br/>
        <w:t>preço está alto). Essas são ações solitárias e, como diz Swensen,</w:t>
        <w:br/>
        <w:t>desconfortáveis. Como podemos saber que a ação confortável é a do</w:t>
        <w:br/>
        <w:t>consenso? Sabemos disso quando a maioria das pessoas está realizando a</w:t>
        <w:br/>
        <w:t>mesma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que eu acho mais interessante no universo dos investimentos é o quão paradoxal</w:t>
        <w:br/>
        <w:t>ele é: quantas vezes as coisas óbvias — nas quais todos concordam — acabam não</w:t>
        <w:br/>
        <w:t>sendo verdadeiras.</w:t>
        <w:br/>
        <w:t>Não estou dizendo que a sabedoria popular sobre investimentos algumas vezes é</w:t>
        <w:br/>
        <w:t>válida e outras vezes não. A realidade é mais simples e muito mais sistemática: a</w:t>
        <w:br/>
        <w:t>maioria das pessoas não entende o processo por meio do qual um ativo passa a ter</w:t>
        <w:br/>
        <w:t>a possibilidade de gerar grandes rendimentos.</w:t>
        <w:br/>
        <w:t>Aquilo que parece óbvio para o consenso dos investidores está quase sempre</w:t>
        <w:br/>
        <w:t>errado. A própria generalização da opinião popular sobre um investimento tende a</w:t>
        <w:br/>
        <w:t>eliminar suas possibilidades de lucro (…). Tomemos, por exemplo, aquele</w:t>
        <w:br/>
        <w:t>investimento que “todos” acreditam ser uma ótima ideia. Em minha opinião, por</w:t>
        <w:br/>
        <w:t>definição, isso simplesmente não pode ser assim.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 todos gostam, provavelmente é porque o ativo vem dando bons resultados.</w:t>
        <w:br/>
        <w:t>A maioria das pessoas parece pensar que um ótimo desempenho até o</w:t>
        <w:br/>
        <w:t>momento é garantia de que o mesmo aconteça no futuro. Na verdade, é 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provável que o ótimo desempenho até o momento tenha sido tomado</w:t>
        <w:br/>
        <w:t>emprestado do futuro e, portanto, é o presságio de um desempenho abaixo da</w:t>
        <w:br/>
        <w:t>média a partir de agora.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 todos gostam, é provável que, como reflexo dessa adulação, o preço tenha</w:t>
        <w:br/>
        <w:t>atingido um patamar no qual só se poderá ganhar apenas um aumento</w:t>
        <w:br/>
        <w:t>relativamente pequeno. (É claro que é possível que algo passe de</w:t>
        <w:br/>
        <w:t>“sobrevalorizado” para “mais sobrevalorizado ainda”, mas eu não contaria</w:t>
        <w:br/>
        <w:t>com esse acontecimento);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 todos gostam, é provável que a área já tenha sido tão explorada — contando</w:t>
        <w:br/>
        <w:t>com um enorme fluxo de capital — que não restem mais pechinchas.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 todos gostam, há um risco significativo de que os preços caiam no momento</w:t>
        <w:br/>
        <w:t>em que a mente coletiva da multidão mudar de ideia e resolver buscar a saída.</w:t>
      </w:r>
    </w:p>
    <w:p>
      <w:pPr>
        <w:pStyle w:val="BodyText"/>
        <w:bidi w:val="0"/>
        <w:spacing w:before="0" w:after="283"/>
        <w:jc w:val="left"/>
        <w:rPr/>
      </w:pPr>
      <w:r>
        <w:rPr/>
        <w:t>Os bons investidores sabem — e compram — quando o preço de algo é menor do</w:t>
        <w:br/>
        <w:t>que deveria ser. E o preço de um investimento é menor do que deveria ser apenas</w:t>
        <w:br/>
        <w:t>quando a maioria das pessoas não enxerga o seu mérito. Há uma frase famosa de</w:t>
        <w:br/>
        <w:t>Yogi Berra: “ninguém vai mais naquele restaurante; está muito lotado”. É tão</w:t>
        <w:br/>
        <w:t>absurdo como dizer: “todos viram que o investimento é uma pechincha”. Se todos</w:t>
        <w:br/>
        <w:t>viram, eles comprarão e, nesse caso, o preço não permanecerá baixo…</w:t>
        <w:br/>
        <w:t>Não há como obter lucros gigantescos quando compramos o que agrada a todos.</w:t>
        <w:br/>
        <w:t>Eles são obtidos quando compramos ativos subestimados por todos…</w:t>
        <w:br/>
        <w:t>Em suma, há dois elementos primários para realizar grandes investimentos: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enxergar alguma qualidade que os outros não enxergam ou não apreciam (e</w:t>
        <w:br/>
        <w:t>isso é algo que não se reflete no preço);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essa qualidade ser verdadeira (ou pelo menos aceita pelo mercado).</w:t>
      </w:r>
    </w:p>
    <w:p>
      <w:pPr>
        <w:pStyle w:val="BodyText"/>
        <w:bidi w:val="0"/>
        <w:spacing w:before="0" w:after="283"/>
        <w:jc w:val="left"/>
        <w:rPr/>
      </w:pPr>
      <w:r>
        <w:rPr/>
        <w:t>Pelo primeiro elemento, deveria estar claro que o processo precisa ter início com</w:t>
        <w:br/>
        <w:t>investidores que sejam extraordinariamente perceptivos, não convencionais,</w:t>
        <w:br/>
        <w:t>iconoclastas ou precoces. É por isso que, segundo dizem, os bem-sucedidos</w:t>
        <w:br/>
        <w:t>passam grande parte de seu tempo sozinhos.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EVERYONE KNOWS” (TODO MUNDO SABE), 26 DE ABRIL DE 2007</w:t>
      </w:r>
    </w:p>
    <w:p>
      <w:pPr>
        <w:pStyle w:val="BodyText"/>
        <w:bidi w:val="0"/>
        <w:spacing w:before="0" w:after="283"/>
        <w:jc w:val="left"/>
        <w:rPr/>
      </w:pPr>
      <w:r>
        <w:rPr/>
        <w:t>A crise de crédito mundial de 2007-2008 representa a maior que já</w:t>
        <w:br/>
        <w:t>testemunhei. As lições a serem aprendidas por essa experiência são muitas,</w:t>
        <w:br/>
        <w:t>razão pela qual discuto aspectos dela em mais de um capítulo. Para mim, uma</w:t>
        <w:br/>
        <w:t>dessas lições foi ter ganhado uma nova compreensão sobre o ceticismo</w:t>
        <w:br/>
        <w:t>necessário para ser capaz de raciocinar por meio de um ponto de vista</w:t>
        <w:br/>
        <w:t>contrário. Geralmente não sou dado a epifanias, mas tive uma sobre a questão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ceticismo.</w:t>
        <w:br/>
        <w:t>Toda vez que uma bolha estoura, um mercado altista entra em colapso ou</w:t>
      </w:r>
    </w:p>
    <w:p>
      <w:pPr>
        <w:pStyle w:val="BodyText"/>
        <w:bidi w:val="0"/>
        <w:spacing w:before="0" w:after="283"/>
        <w:jc w:val="left"/>
        <w:rPr/>
      </w:pPr>
      <w:r>
        <w:rPr/>
        <w:t>uma bala de prata não funciona, ouvimos as pessoas lamentarem seu erro. O</w:t>
        <w:br/>
        <w:t>cético, extremamente consciente disso, tenta identificar as ilusões antes do</w:t>
        <w:br/>
        <w:t>tempo e evita aceitá-las ou alinhar-se com a multidão. Assim, geralmente, o</w:t>
        <w:br/>
        <w:t>ceticismo em relação aos investimentos está associado à rejeição de</w:t>
        <w:br/>
        <w:t>modismos, às manias dos mercados com tendência de alta e aos esquemas</w:t>
        <w:br/>
        <w:t>Ponzi, ou pirâmides financeiras. Minha epifania ocorreu em meados de</w:t>
        <w:br/>
        <w:t>outubro de 2008, próximo do ponto mais baixo da crise de crédito mundial.</w:t>
        <w:br/>
        <w:t>Naquele momento estávamos vendo e ouvindo coisas que nunca</w:t>
        <w:br/>
        <w:t>imaginávamos possíveis: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fim ou resgate das empresas Lehman Brothers, Bear Stearns, Freddie</w:t>
        <w:br/>
        <w:t>Mac, Fannie Mae e AIG;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preocupação com a viabilidade das empresas Goldman Sachs e Morgan</w:t>
        <w:br/>
        <w:t>Stanley e enormes declínios em suas ações;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aumento dos preços dos </w:t>
      </w:r>
      <w:r>
        <w:rPr>
          <w:i/>
        </w:rPr>
        <w:t>credit default swaps</w:t>
      </w:r>
      <w:r>
        <w:rPr/>
        <w:t xml:space="preserve"> (CDS) sobre os títulos do</w:t>
        <w:br/>
        <w:t>tesouro dos Estados Unidos;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taxas das letras do tesouro a curto prazo próximas de zero, causado pela</w:t>
        <w:br/>
        <w:t>busca de segurança;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consciência (pela primeira vez, acredito) de que os recursos financeiros</w:t>
        <w:br/>
        <w:t>do governo dos Estados Unidos são finitos e de que há limites em sua</w:t>
        <w:br/>
        <w:t>capacidade de produzir dinheiro e resolver todos os problemas.</w:t>
        <w:br/>
        <w:t>Imediatamente após a falência do Lehman Brothers, parecia bastante claro que (…)</w:t>
        <w:br/>
        <w:t>a situação sairia do controle e ninguém seria capaz de prever como nem quando</w:t>
        <w:br/>
        <w:t>tudo terminaria. Esse era o verdadeiro problema: todos os cenários negativos eram</w:t>
        <w:br/>
        <w:t>vistos como possíveis; e qualquer cenário que incorporasse um pouco de otimismo</w:t>
        <w:br/>
        <w:t>era descartado como uma ingenuidade polianesca.</w:t>
        <w:br/>
        <w:t>É claro que havia nisso tudo um grão de verdade: nada era impossível. Mas, ao</w:t>
        <w:br/>
        <w:t>lidar com o futuro, devemos pensar em duas coisas: (a) quais eventos podem</w:t>
        <w:br/>
        <w:t>acontecer e (b) qual a probabilidade de que esses eventos aconteçam.</w:t>
        <w:br/>
        <w:t>Durante a crise, muitas coisas ruins pareciam possíveis, o que não significa que</w:t>
        <w:br/>
        <w:t>elas realmente ocorreriam. Em tempos de crise, as pessoas não fazem essa</w:t>
        <w:br/>
        <w:t>distinção…</w:t>
        <w:br/>
        <w:t>Por quarenta anos eu testemunhei as loucas oscilações do pêndulo maníaco-</w:t>
        <w:br/>
        <w:t>depressivo da psicologia dos investidores: agitando-se entre o medo e a ganância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— </w:t>
      </w:r>
      <w:r>
        <w:rPr/>
        <w:t>todos nós conhecemos o refrão —, mas também entre o otimismo e o</w:t>
        <w:br/>
        <w:t>pessimismo e entre a credulidade e o ceticismo. Em geral, seguir as crenças do</w:t>
        <w:br/>
        <w:t>rebanho e oscilar com o pêndulo resultará em rendimentos médios a longo prazo e</w:t>
        <w:br/>
        <w:t>a possibilidade de acabarmos arruinados nas extremidades da oscilação…</w:t>
        <w:br/>
        <w:t>Quando começarmos a acreditar na história em que todos acreditam, faremos o que</w:t>
        <w:br/>
        <w:t>os outros fazem. Compraremos ativos na alta de preços e os venderemos na baixa.</w:t>
        <w:br/>
        <w:t>Cairemos no conto da “bala de prata”, isto é, acreditaremos em uma estratégia</w:t>
        <w:br/>
        <w:t>capaz de entregar altos retornos sem nenhum risco. Compraremos os ativos que</w:t>
        <w:br/>
        <w:t>vão bem e venderemos os que vão mal. Perderemos nos momentos de crise e não</w:t>
        <w:br/>
        <w:t>conseguiremos entrar no mercado quando este começar a se recuperar. Em outras</w:t>
        <w:br/>
        <w:t>palavras, seremos conformistas e não dissidentes; seguidores e não alguém com</w:t>
        <w:br/>
        <w:t>ponto de vista contrário.</w:t>
        <w:br/>
        <w:t>Precisamos ser céticos quando analisamos um balanço patrimonial, ou o último</w:t>
        <w:br/>
        <w:t>milagre da engenharia financeira, ou aquela história do investimento imperdível…</w:t>
        <w:br/>
        <w:t>Somente o cético é capaz de separar as coisas que soam bem e são boas das coisas</w:t>
        <w:br/>
        <w:t>que soam bem e não são boas. Os melhores investidores que conheço são exemplos</w:t>
        <w:br/>
        <w:t>dessa característica. Trata-se de uma necessidade absoluta.</w:t>
        <w:br/>
        <w:t>Para dar início à crise de crédito, aconteceram muitas coisas ruins que eram</w:t>
        <w:br/>
        <w:t>consideradas improváveis (e até mesmo impossíveis) — e aconteceram todas ao</w:t>
        <w:br/>
        <w:t>mesmo tempo — por investidores que estavam significativamente alavancados.</w:t>
        <w:br/>
        <w:t>Assim, a explicação fácil é que os afetados pela crise de crédito não foram</w:t>
        <w:br/>
        <w:t>suficientemente céticos — ou pessimistas.</w:t>
        <w:br/>
        <w:t xml:space="preserve">Isso, entretanto, desencadeou a epifania: </w:t>
      </w:r>
      <w:r>
        <w:rPr>
          <w:i/>
        </w:rPr>
        <w:t>ceticismo e pessimismo não são</w:t>
        <w:br/>
        <w:t>sinônimos</w:t>
      </w:r>
      <w:r>
        <w:rPr/>
        <w:t>. O ceticismo é pessimista quando há excesso de otimismo. Por outro</w:t>
        <w:br/>
        <w:t>lado, o ceticismo é otimista quando há excesso de pessimismo.</w:t>
        <w:br/>
        <w:t>Na semana passada, assim que a crise de crédito atingiu seu pico, encontrei poucos</w:t>
        <w:br/>
        <w:t>otimistas; a maioria estava, em maior ou menor grau, pessimista. Nenhuma das</w:t>
        <w:br/>
        <w:t>pessoas foi cética nem disse que aquela história de terror não parecia ser</w:t>
        <w:br/>
        <w:t>verdadeira. Havia apenas uma única coisa que ninguém estava realizando na</w:t>
        <w:br/>
        <w:t>semana passada, a saber, ofertas de compras agressivas por ativos. Assim, os</w:t>
        <w:br/>
        <w:t>preços despencaram vários pontos-base de uma só vez.</w:t>
        <w:br/>
        <w:t>A solução — como de costume — era ter sido cético sobre o que “todo mundo”</w:t>
        <w:br/>
        <w:t>estava dizendo e fazendo. A história negativa pode ter parecido convincente, mas é</w:t>
        <w:br/>
        <w:t>a história positiva (em que poucos acreditaram) que detinha, e ainda detém, o</w:t>
        <w:br/>
        <w:t>maior potencial de lucro.</w:t>
        <w:br/>
        <w:t>“THE LIMITS TO NEGATIVISM” (OS LIMITES DO NEGATIVISMO), 15 DE OUTUBRO DE</w:t>
      </w:r>
    </w:p>
    <w:p>
      <w:pPr>
        <w:pStyle w:val="BodyText"/>
        <w:bidi w:val="0"/>
        <w:spacing w:before="0" w:after="283"/>
        <w:jc w:val="left"/>
        <w:rPr/>
      </w:pPr>
      <w:r>
        <w:rPr/>
        <w:t>2008</w:t>
      </w:r>
    </w:p>
    <w:p>
      <w:pPr>
        <w:pStyle w:val="BodyText"/>
        <w:bidi w:val="0"/>
        <w:spacing w:before="0" w:after="283"/>
        <w:jc w:val="left"/>
        <w:rPr/>
      </w:pPr>
      <w:r>
        <w:rPr/>
        <w:t>O erro está claro. O rebanho é otimista nas altas e pessimista nas baixas. Assim,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obter vantagens, devemos ser céticos acerca do otimismo que prospera</w:t>
        <w:br/>
        <w:t>durante as altas do mercado e céticos quanto ao pessimismo que prevalece durante</w:t>
        <w:br/>
        <w:t>as baixas.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TOUCHSTONES” (CRITÉRIOS), 10 DE NOVEMBRO DE 2009</w:t>
      </w:r>
    </w:p>
    <w:p>
      <w:pPr>
        <w:pStyle w:val="BodyText"/>
        <w:bidi w:val="0"/>
        <w:spacing w:before="0" w:after="283"/>
        <w:jc w:val="left"/>
        <w:rPr/>
      </w:pPr>
      <w:r>
        <w:rPr/>
        <w:t>Em geral, imagina-se que ceticismo significa dizer “não, isso é bom</w:t>
        <w:br/>
        <w:t>demais para ser verdade” nos momentos certos. Porém, em 2008 — e, em</w:t>
        <w:br/>
        <w:t>retrospectiva, agora parece tão óbvio —, eu percebi que às vezes o ceticismo</w:t>
        <w:br/>
        <w:t xml:space="preserve">pede que digamos: “não, isso é muito </w:t>
      </w:r>
      <w:r>
        <w:rPr>
          <w:i/>
        </w:rPr>
        <w:t>ruim</w:t>
      </w:r>
      <w:r>
        <w:rPr/>
        <w:t xml:space="preserve"> para ser verdade”.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compras de títulos de dívida de empresas em dificuldades2</w:t>
        <w:br/>
        <w:t>realizadas no quarto trimestre de 2008 rendeu retornos de 50% a 100% ou</w:t>
        <w:br/>
        <w:t>mais nos dezoito meses seguintes. Comprar era extremamente difícil sob</w:t>
        <w:br/>
        <w:t>essas circunstâncias difíceis, mas ficou mais fácil quando percebemos que</w:t>
        <w:br/>
        <w:t>quase ninguém estava dizendo “não, as coisas não podem estar tão mal</w:t>
        <w:br/>
        <w:t>assim”. Naquele momento, ser otimista e comprar foi a expressão mais</w:t>
        <w:br/>
        <w:t>elevada do ponto de vista 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Há certos temas comuns que se repetem nos melhores investimentos que</w:t>
        <w:br/>
        <w:t>testemunhei. Eles costumam seguir um ponto de vista contrário, são</w:t>
        <w:br/>
        <w:t>desafiadores e desconfortáveis — mesmo que o investidor mais experiente</w:t>
        <w:br/>
        <w:t>saiba que está bem em sua posição longe do rebanho. Sempre que o mercado</w:t>
        <w:br/>
        <w:t>de dívidas entra em colapso, por exemplo, a maioria das pessoas diz que é</w:t>
        <w:br/>
        <w:t>imprudente tentar pegar uma faca em plena queda, pois isso é algo muito</w:t>
        <w:br/>
        <w:t>perigoso, e costuma arrematar o pensamento dizendo que se deve esperar a</w:t>
        <w:br/>
        <w:t>poeira baixar e a incerteza ser resolvida. O que essa maioria quer dizer,</w:t>
        <w:br/>
        <w:t>claramente, é que está assustada e insegura em relação ao próximo passo.</w:t>
      </w:r>
    </w:p>
    <w:p>
      <w:pPr>
        <w:pStyle w:val="BodyText"/>
        <w:bidi w:val="0"/>
        <w:spacing w:before="0" w:after="283"/>
        <w:jc w:val="left"/>
        <w:rPr/>
      </w:pPr>
      <w:r>
        <w:rPr/>
        <w:t>A única coisa de que tenho certeza é que, quando a faca parar de cair, a</w:t>
        <w:br/>
        <w:t>poeira baixar e a incerteza tiver sido resolvida, não haverá mais nenhuma</w:t>
        <w:br/>
        <w:t>grande pechincha. Sempre que uma compra se torna novamente confortável,</w:t>
        <w:br/>
        <w:t>isso significa que seu preço já não está tão baixo a ponto de podermos</w:t>
        <w:br/>
        <w:t>chamá-la de uma grande barganha. Assim, um investimento extremamente</w:t>
        <w:br/>
        <w:t>rentável que não comece com algum desconforto costuma ser um</w:t>
        <w:br/>
        <w:t>paradoxismo.</w:t>
      </w:r>
    </w:p>
    <w:p>
      <w:pPr>
        <w:pStyle w:val="BodyText"/>
        <w:bidi w:val="0"/>
        <w:spacing w:before="0" w:after="283"/>
        <w:jc w:val="left"/>
        <w:rPr/>
      </w:pPr>
      <w:r>
        <w:rPr/>
        <w:t>É nosso trabalho, como investidores com ponto de vista contrário, pegar</w:t>
        <w:br/>
        <w:t>as facas que estão caindo, com cuidado e habilidade. É por isso que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conceito de valor intrínseco é tão importante. Se tivermos uma opinião</w:t>
        <w:br/>
        <w:t>relativa ao valor que nos permita comprar quando todos os outros estiverem</w:t>
        <w:br/>
        <w:t>vendendo e se nossa opinião estiver correta, esse será o melhor caminho para</w:t>
        <w:br/>
        <w:t>obter grandes recompensas com o menor risco.</w:t>
      </w:r>
    </w:p>
    <w:p>
      <w:pPr>
        <w:pStyle w:val="BodyText"/>
        <w:bidi w:val="0"/>
        <w:ind w:hanging="0" w:left="0" w:right="0"/>
        <w:jc w:val="left"/>
        <w:rPr/>
      </w:pPr>
      <w:r>
        <w:rPr/>
        <w:t>12</w:t>
        <w:br/>
        <w:t>O mais importante é… encontrar pechinchas</w:t>
      </w:r>
    </w:p>
    <w:p>
      <w:pPr>
        <w:pStyle w:val="BodyText"/>
        <w:bidi w:val="0"/>
        <w:spacing w:before="0" w:after="283"/>
        <w:jc w:val="left"/>
        <w:rPr/>
      </w:pPr>
      <w:r>
        <w:rPr/>
        <w:t>As melhores oportunidades são geralmente encontradas naquilo</w:t>
        <w:br/>
        <w:t>que a maioria das outras pessoas não faz.</w:t>
      </w:r>
    </w:p>
    <w:p>
      <w:pPr>
        <w:pStyle w:val="BodyText"/>
        <w:bidi w:val="0"/>
        <w:spacing w:before="0" w:after="283"/>
        <w:jc w:val="left"/>
        <w:rPr/>
      </w:pPr>
      <w:r>
        <w:rPr/>
        <w:t>O processo de construção inteligente de um portfólio consiste em comprar os</w:t>
        <w:br/>
        <w:t>melhores investimentos, dando-lhes espaço vendendo ativos que não são</w:t>
        <w:br/>
        <w:t>muito bons, e ficando longe dos piores. As matérias-primas do processo</w:t>
        <w:br/>
        <w:t>consistem em (a) uma lista de potenciais investimentos; (b) estimativas de</w:t>
        <w:br/>
        <w:t>seu valor intrínseco; (c) alguma percepção sobre como comparar seus preços</w:t>
        <w:br/>
        <w:t>ao seu valor intrínseco; e (d) uma compreensão sobre os riscos envolvidos em</w:t>
        <w:br/>
        <w:t>cada um dos investimentos e sobre o efeito que sua inclusão causaria na</w:t>
        <w:br/>
        <w:t>carteira a ser montada.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 é geralmente garantir que os ativos que estão sendo</w:t>
        <w:br/>
        <w:t>considerados satisfaçam alguns padrões absolutos. Talvez nunca se ouça de</w:t>
        <w:br/>
        <w:t>investidores sofisticados algo como “se estiver suficientemente barato,</w:t>
        <w:br/>
        <w:t>compro qualquer coisa”. O que costumam fazer de forma mais frequente é</w:t>
        <w:br/>
        <w:t>criar uma lista de candidatos a investimentos que atendam a seus critérios</w:t>
        <w:br/>
        <w:t>mínimos e, dos ativos listados, escolher as melhores pechinchas. É disso que</w:t>
        <w:br/>
        <w:t>se trata este capítulo.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um investidor pode começar reduzindo a lista de</w:t>
        <w:br/>
        <w:t>possibilidades para os ativos cujo risco esteja dentro de certos limites</w:t>
        <w:br/>
        <w:t>aceitáveis, pois alguns deles não se sentem confortáveis com alguns tipos de</w:t>
        <w:br/>
        <w:t>risco; exemplos abrangem o risco de obsolescência de um segmento</w:t>
        <w:br/>
        <w:t>tecnológico que se mova muito rapidamente e o risco de que um produto de</w:t>
        <w:br/>
        <w:t>consumo da moda perca sua popularidade. Outros investidores têm tendência</w:t>
        <w:br/>
        <w:t>a considerar que alguns assuntos não fazem parte do universo de seus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conhecimentos especializados. E outros ainda demonstrarão inclinação a não</w:t>
        <w:br/>
        <w:t>aceitar, absolutamente, algumas empresas, seja porque o ramo de negócios do</w:t>
        <w:br/>
        <w:t>qual participam é muito imprevisível, seja porque suas demonstrações</w:t>
        <w:br/>
        <w:t>financeiras não são suficientemente transparentes.</w:t>
      </w:r>
    </w:p>
    <w:p>
      <w:pPr>
        <w:pStyle w:val="BodyText"/>
        <w:bidi w:val="0"/>
        <w:spacing w:before="0" w:after="283"/>
        <w:jc w:val="left"/>
        <w:rPr/>
      </w:pPr>
      <w:r>
        <w:rPr/>
        <w:t>É completamente razoável querer priorizar ativos que se enquadrem em</w:t>
        <w:br/>
        <w:t>uma determinada parcela do espectro de risco. É possível que, por um lado,</w:t>
        <w:br/>
        <w:t>os ativos considerados extremamente seguros pelo mercado ofereçam</w:t>
        <w:br/>
        <w:t>rendimentos desinteressantes e, por outro lado, os que se encontram no</w:t>
        <w:br/>
        <w:t>extremo oposto ultrapassem a tolerância ao risco dos investidores. Em outras</w:t>
        <w:br/>
        <w:t>palavras, é razoavelmente possível que existam ativos que investidores não</w:t>
        <w:br/>
        <w:t>aceitem, independentemente do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Não só pode haver riscos que os investidores não queiram assumir como</w:t>
        <w:br/>
        <w:t>também que seus clientes não queiram que eles assumam. Especialmente no</w:t>
        <w:br/>
        <w:t>mundo institucional, raramente se diz aos gestores “aqui está o meu dinheiro,</w:t>
        <w:br/>
        <w:t>faça o que quiser com ele”. O trabalho do gestor de capitais não é apenas</w:t>
        <w:br/>
        <w:t>realizar investimentos com potencial de lucro, mas também entregar aos</w:t>
        <w:br/>
        <w:t>clientes o que eles querem, uma vez que a maioria dos investidores</w:t>
        <w:br/>
        <w:t>institucionais é contratada para realizar atribuições específicas em termos de</w:t>
        <w:br/>
        <w:t>classes de ativos e estilos de investimento. Se o cliente deseja um tipo de</w:t>
        <w:br/>
        <w:t>investimento, há pouco que ganhar em outros, independentemente de sua</w:t>
        <w:br/>
        <w:t xml:space="preserve">atratividade. Por exemplo, se o cliente quer um gestor com </w:t>
      </w:r>
      <w:r>
        <w:rPr>
          <w:i/>
        </w:rPr>
        <w:t>expertise</w:t>
      </w:r>
      <w:r>
        <w:rPr/>
        <w:t xml:space="preserve"> em</w:t>
        <w:br/>
        <w:t>ações de alta qualidade e capitalização, correrá risco comercial se investir em</w:t>
        <w:br/>
      </w:r>
      <w:r>
        <w:rPr>
          <w:i/>
        </w:rPr>
        <w:t>startups</w:t>
      </w:r>
      <w:r>
        <w:rPr/>
        <w:t xml:space="preserve"> de alta tecnologia.</w:t>
      </w:r>
    </w:p>
    <w:p>
      <w:pPr>
        <w:pStyle w:val="BodyText"/>
        <w:bidi w:val="0"/>
        <w:spacing w:before="0" w:after="283"/>
        <w:jc w:val="left"/>
        <w:rPr/>
      </w:pPr>
      <w:r>
        <w:rPr/>
        <w:t>Desse modo, é improvável que o ponto de partida para a construção de</w:t>
        <w:br/>
        <w:t>uma carteira tenha um universo ilimitado de investimentos como base.</w:t>
        <w:br/>
        <w:t>Alguns investimentos são vistos como candidatos realistas a serem incluídos</w:t>
        <w:br/>
        <w:t>na carteira, outros, não.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após definido o “conjunto viável”, o próximo passo é selecionar em</w:t>
        <w:br/>
        <w:t>quais deles investir. Isso é feito identificando aqueles que oferecem a melhor</w:t>
        <w:br/>
        <w:t>relação entre rendimentos potenciais e risco, ou os que oferecem maior valor</w:t>
        <w:br/>
        <w:t xml:space="preserve">para o dinheiro. Isso é o que Sid Cottle, editor do livro </w:t>
      </w:r>
      <w:r>
        <w:rPr>
          <w:i/>
        </w:rPr>
        <w:t>Security analysis</w:t>
      </w:r>
      <w:r>
        <w:rPr/>
        <w:t>, de</w:t>
        <w:br/>
        <w:t>Graham e Dodd, quis dizer quando me falou que, em sua opinião, “investir é</w:t>
        <w:br/>
        <w:t>a disciplina da seleção relativa”. Essa frase tem me acompanhado por 35</w:t>
        <w:br/>
        <w:t>anos.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Embora simples, a frase de Sid incorpora duas mensagens importantes.</w:t>
        <w:br/>
        <w:t>Primeiro, o processo de investimento tem de ser rigoroso e disciplinado.</w:t>
        <w:br/>
        <w:t>Segundo, ele é necessariamente comparativo. Mesmo que os preços estejam</w:t>
        <w:br/>
        <w:t>baixos ou altos e, portanto, que os retornos prospectivos sejam altos ou</w:t>
        <w:br/>
        <w:t>baixos, precisamos encontrar os melhores investimentos possíveis. E, já que</w:t>
        <w:br/>
        <w:t>não podemos mudar o mercado, se quisermos participar, nossa opção é</w:t>
        <w:br/>
        <w:t>selecionar os melhores investimentos dentre as possibilidades existentes.</w:t>
        <w:br/>
        <w:t>Essas são decisões relativas.</w:t>
      </w:r>
    </w:p>
    <w:p>
      <w:pPr>
        <w:pStyle w:val="BodyText"/>
        <w:bidi w:val="0"/>
        <w:spacing w:before="0" w:after="283"/>
        <w:jc w:val="left"/>
        <w:rPr/>
      </w:pPr>
      <w:r>
        <w:rPr/>
        <w:t>O que faz com que um ativo seja o excelente investimento que procuramos?</w:t>
        <w:br/>
        <w:t>Conforme mencionei no capítulo 4, trata-se, em grande medida, de uma</w:t>
        <w:br/>
        <w:t>questão de preço. Nosso objetivo não é encontrar bons ativos, mas boas</w:t>
        <w:br/>
        <w:t>compras. Desse modo, não se trata do que compramos; trata-se do quanto</w:t>
        <w:br/>
        <w:t>pagamos pela compra. Um ativo de alta qualidade pode ser uma compra boa</w:t>
        <w:br/>
        <w:t>ou ruim; um ativo de baixa qualidade também. A tendência de confundir o</w:t>
        <w:br/>
        <w:t>mérito objetivo e a oportunidade de investimento, bem como a falha em</w:t>
        <w:br/>
        <w:t>conseguir distinguir entre os bons ativos e as boas compras, coloca a maioria</w:t>
        <w:br/>
        <w:t>dos investidores em apuros.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buscamos boas compras, meu principal objetivo neste</w:t>
        <w:br/>
        <w:t>capítulo é explicar o que torna uma compra boa. Em geral, isso significa que</w:t>
        <w:br/>
        <w:t>o preço está baixo em relação ao valor e que o rendimento potencial está alto</w:t>
        <w:br/>
        <w:t>em relação ao risco. De que forma as pechinchas se tornam o que são?</w:t>
      </w:r>
    </w:p>
    <w:p>
      <w:pPr>
        <w:pStyle w:val="BodyText"/>
        <w:bidi w:val="0"/>
        <w:spacing w:before="0" w:after="283"/>
        <w:jc w:val="left"/>
        <w:rPr/>
      </w:pPr>
      <w:r>
        <w:rPr/>
        <w:t>No capítulo 10, usei a mania por ações de tecnologia como exemplo de</w:t>
        <w:br/>
        <w:t>um processo confiável por meio do qual uma boa ideia sobre os fundamentos</w:t>
        <w:br/>
        <w:t>pode se transformar em uma bolha sobreprecificada. Em geral, tudo começa</w:t>
        <w:br/>
        <w:t>com um ativo claramente atraente. À medida que a opinião dos investidores</w:t>
        <w:br/>
        <w:t>sobre o ativo melhora, mais querem comprá-lo. Isso faz com que o capital</w:t>
        <w:br/>
        <w:t>flua para ele e seu preço suba. As pessoas tomam o aumento do preço como</w:t>
        <w:br/>
        <w:t>um sinal de mérito do investimento e, então, compram ainda mais. Outras</w:t>
        <w:br/>
        <w:t>ouvem sobre ele pela primeira vez e também resolvem comprar; assim, a</w:t>
        <w:br/>
        <w:t>tendência ascendente assume a aparência de um ciclo virtuoso sem fim. É, em</w:t>
        <w:br/>
        <w:t>suma, um concurso de popularidade em que o ativo em questão é o vencedor.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continuam por tempo satisfatório e ganham força suficiente, os</w:t>
        <w:br/>
        <w:t>investimentos da moda se transformam em bolhas. E bolhas podem oferecer</w:t>
        <w:br/>
        <w:t>aos investidores sensatos muitas oportunidades para vender e para vender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descoberto.</w:t>
        <w:br/>
        <w:t>O processo pelo qual se criam pechinchas é, em grande medida, o oposto.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para encontrá-las, é necessário entender o que faz um ativo se tornar</w:t>
        <w:br/>
        <w:t>preterido. Isso não ocorre necessariamente como resultado de um processo</w:t>
        <w:br/>
        <w:t>analítico. Na verdade, grande parte do processo é antianalítico, o que</w:t>
        <w:br/>
        <w:t>significa que é importante pensar sobre as forças psicológicas por trás dele e</w:t>
        <w:br/>
        <w:t>sobre as suas mudanças de popularidade.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o que torna o preço baixo em relação ao valor e o retorno alto em</w:t>
        <w:br/>
        <w:t>relação ao risco? Em outras palavras, o que faz o preço de venda de um ativo</w:t>
        <w:br/>
        <w:t>ser menor do que deveria ser?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Ao contrário de ativos que se tornam objeto de manias, as possíveis</w:t>
        <w:br/>
        <w:t>pechinchas costumam apresentar algum defeito objetivo. É possível que</w:t>
        <w:br/>
        <w:t>uma classe de ativos possua fraquezas, por exemplo, uma empresa pode</w:t>
        <w:br/>
        <w:t>apresentar defasagem em relação ao seu próprio setor, um balanço</w:t>
        <w:br/>
        <w:t>patrimonial pode estar excessivamente alavancado, ou, talvez, um ativo</w:t>
        <w:br/>
        <w:t>ofereça proteção estrutural inadequada aos seus detentores.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vez que o processo de fixação de preços justos do mercado eficiente</w:t>
        <w:br/>
        <w:t>requer o envolvimento de pessoas analíticas e objetivas, as pechinchas, em</w:t>
        <w:br/>
        <w:t>geral, fundamentam-se na irracionalidade ou em alguma compreensão</w:t>
        <w:br/>
        <w:t>incompleta. Por isso, as pechinchas costumam ser criadas quando os</w:t>
        <w:br/>
        <w:t>investidores não consideram um ativo de forma justa, ou deixam de</w:t>
        <w:br/>
        <w:t>examinar aspectos mais profundos para entendê-lo de maneira completa,</w:t>
        <w:br/>
        <w:t>ou não conseguem superar alguma tradição, viés ou restrição não baseada</w:t>
        <w:br/>
        <w:t>em valor.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Ao contrário dos queridinhos do mercado, o ativo órfão é ignorado ou</w:t>
        <w:br/>
        <w:t>desprezado. Quando é mencionado pela mídia e nos coquetéis, isso é feito</w:t>
        <w:br/>
        <w:t>em termos pouco lisonjeiros.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Geralmente seu preço vem caindo, fazendo o pensador de primeiro nível</w:t>
        <w:br/>
        <w:t>se perguntar: quem compraria esse tipo de ativo? (É preciso reiterar que a</w:t>
        <w:br/>
        <w:t>maioria dos investidores extrapola os resultados históricos para o futuro</w:t>
        <w:br/>
        <w:t>esperando que as tendências se mantenham contínuas, em vez de levar em</w:t>
        <w:br/>
        <w:t xml:space="preserve">consideração algo muito mais confiável, isto é, a </w:t>
      </w:r>
      <w:r>
        <w:rPr>
          <w:i/>
        </w:rPr>
        <w:t>regressão para a média</w:t>
      </w:r>
      <w:r>
        <w:rPr/>
        <w:t>.</w:t>
        <w:br/>
        <w:t>Os pensadores de primeiro nível tendem a ver a fragilidade dos preços</w:t>
        <w:br/>
        <w:t>históricos como algo preocupante, não como um sinal de que o ativo tenha</w:t>
      </w:r>
    </w:p>
    <w:p>
      <w:pPr>
        <w:pStyle w:val="BodyText"/>
        <w:bidi w:val="0"/>
        <w:ind w:hanging="0" w:left="0" w:right="0"/>
        <w:jc w:val="left"/>
        <w:rPr/>
      </w:pPr>
      <w:r>
        <w:rPr/>
        <w:t>ficado mais barato.)</w:t>
        <w:br/>
        <w:t>• Como resultado, um ativo em pechincha tende a ser altamente impopular.</w:t>
      </w:r>
    </w:p>
    <w:p>
      <w:pPr>
        <w:pStyle w:val="BodyText"/>
        <w:bidi w:val="0"/>
        <w:spacing w:before="0" w:after="283"/>
        <w:jc w:val="left"/>
        <w:rPr/>
      </w:pPr>
      <w:r>
        <w:rPr/>
        <w:t>O capital fica longe dele ou foge, e ninguém é capaz de imaginar uma</w:t>
        <w:br/>
        <w:t>única razão para comprá-lo.</w:t>
        <w:br/>
        <w:t>Eis um exemplo de como as pechinchas podem ser criadas quando uma</w:t>
      </w:r>
    </w:p>
    <w:p>
      <w:pPr>
        <w:pStyle w:val="BodyText"/>
        <w:bidi w:val="0"/>
        <w:spacing w:before="0" w:after="283"/>
        <w:jc w:val="left"/>
        <w:rPr/>
      </w:pPr>
      <w:r>
        <w:rPr/>
        <w:t>classe inteira de ativos sai de moda.</w:t>
        <w:br/>
        <w:t>A história dos títulos (</w:t>
      </w:r>
      <w:r>
        <w:rPr>
          <w:i/>
        </w:rPr>
        <w:t>bonds</w:t>
      </w:r>
      <w:r>
        <w:rPr/>
        <w:t>) nos últimos sessenta anos é o espelho oposto do</w:t>
        <w:br/>
        <w:t>aumento da popularidade desfrutada pelas ações (</w:t>
      </w:r>
      <w:r>
        <w:rPr>
          <w:i/>
        </w:rPr>
        <w:t>stocks</w:t>
      </w:r>
      <w:r>
        <w:rPr/>
        <w:t>). Os títulos começaram a</w:t>
        <w:br/>
        <w:t>perder sua popularidade quando as ações passaram a monopolizar os holofotes nas</w:t>
        <w:br/>
        <w:t>décadas de 1950 e 1960 até que, no final de 1969, o informe semanal do First</w:t>
        <w:br/>
        <w:t>National City Bank com dados sobre títulos teve sua última publicação com a</w:t>
        <w:br/>
        <w:t>seguinte manchete: “A última edição”, em fundo preto. Os títulos foram dizimados</w:t>
        <w:br/>
        <w:t>no ambiente de altas taxas de juros dos anos 70, e mesmo que as taxas de juros</w:t>
        <w:br/>
        <w:t>tenham sofrido constante diminuição durante as décadas de 1980 e 1990, os títulos</w:t>
        <w:br/>
        <w:t>não tinham fôlego para enfrentar os enormes lucros das ações.</w:t>
        <w:br/>
        <w:t>Na segunda metade da década de 1990, qualquer investimento em títulos em vez</w:t>
        <w:br/>
        <w:t>de ações era visto como uma âncora que restringia a rentabilidade de qualquer</w:t>
        <w:br/>
        <w:t>carteira. Presidi o comitê de investimentos de uma instituição sem fins lucrativos e</w:t>
        <w:br/>
        <w:t>pude testemunhar uma organização-irmã de outra cidade (que sofria há anos com</w:t>
        <w:br/>
        <w:t xml:space="preserve">um </w:t>
      </w:r>
      <w:r>
        <w:rPr>
          <w:i/>
        </w:rPr>
        <w:t>mix</w:t>
      </w:r>
      <w:r>
        <w:rPr/>
        <w:t xml:space="preserve"> de títulos e ações de 80% e 20%, respectivamente) passar a investir</w:t>
        <w:br/>
        <w:t>somente em ações. Imaginei um investidor institucional típico dizendo o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Uma pequena parte de nossos investimentos está alocada em renda fixa. Não sei</w:t>
        <w:br/>
        <w:t>dizer por quê. Trata-se de um acidente histórico. Meu antecessor criou isso,</w:t>
        <w:br/>
        <w:t>porém seus motivos ficaram perdidos no passado. Agora estamos revisando</w:t>
        <w:br/>
        <w:t>nossas participações em títulos com o objetivo de reduzi-las.</w:t>
      </w:r>
    </w:p>
    <w:p>
      <w:pPr>
        <w:pStyle w:val="BodyText"/>
        <w:bidi w:val="0"/>
        <w:spacing w:before="0" w:after="283"/>
        <w:jc w:val="left"/>
        <w:rPr/>
      </w:pPr>
      <w:r>
        <w:rPr/>
        <w:t>Embora o interesse pela compra de mais ações tenha permanecido baixo durante a</w:t>
        <w:br/>
        <w:t>década atual, aplicou-se pouco dinheiro nos títulos de alta qualidade creditícia. A</w:t>
        <w:br/>
        <w:t>queda contínua da popularidade dos títulos foi causada, entre outras coisas, pela</w:t>
        <w:br/>
        <w:t>decisão do FED de Greenspan1 de manter as taxas de juros baixas para estimular a</w:t>
        <w:br/>
        <w:t xml:space="preserve">economia e combater choques exógenos (como o pânico do </w:t>
      </w:r>
      <w:r>
        <w:rPr>
          <w:i/>
        </w:rPr>
        <w:t>bug</w:t>
      </w:r>
      <w:r>
        <w:rPr/>
        <w:t xml:space="preserve"> do milênio). Os</w:t>
        <w:br/>
        <w:t>títulos do tesouro dos Estados Unidos e os de alta qualidade creditícia rendiam</w:t>
        <w:br/>
        <w:t>entre 3% e 4%, por isso, não geravam muito interesse de investidores institucionais</w:t>
        <w:br/>
        <w:t>que buscavam obter rendimentos de 8%.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HEMLINES”2 (BARRA DAS SAIAS), 10 DE SETEMBRO DE 2010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o processo descrito anteriormente durou um período suficiente e os</w:t>
        <w:br/>
        <w:t>investidores reduziram suas participações, os títulos já estavam posicionados</w:t>
        <w:br/>
        <w:t>para obter rendimentos ótimos. Bastou uma mudança no ambiente, e foi</w:t>
        <w:br/>
        <w:t>gerado um aumento do anseio por segurança em relação ao potencial de</w:t>
        <w:br/>
        <w:t>lucro. E, como geralmente acontece depois que um ativo é valorizado por um</w:t>
        <w:br/>
        <w:t>tempo, os investidores, de repente, perceberam o atrativo dos títulos e</w:t>
        <w:br/>
        <w:t>notaram que não detinham uma quantidade aceitável desses títulos. Esse é um</w:t>
        <w:br/>
        <w:t>padrão que costuma gerar lucros para aqueles que descobrem isso antes dos</w:t>
        <w:br/>
        <w:t>outros.</w:t>
      </w:r>
    </w:p>
    <w:p>
      <w:pPr>
        <w:pStyle w:val="BodyText"/>
        <w:bidi w:val="0"/>
        <w:spacing w:before="0" w:after="283"/>
        <w:jc w:val="left"/>
        <w:rPr/>
      </w:pPr>
      <w:r>
        <w:rPr/>
        <w:t>Os ativos com preços razoáveis nunca são nosso objetivo, já que é razoável</w:t>
        <w:br/>
        <w:t>concluir que eles geram apenas retornos justos para o risco assumido. E,</w:t>
        <w:br/>
        <w:t>claro, os ativos sobreprecificados não nos fazem nenhum bem.</w:t>
      </w:r>
    </w:p>
    <w:p>
      <w:pPr>
        <w:pStyle w:val="BodyText"/>
        <w:bidi w:val="0"/>
        <w:spacing w:before="0" w:after="283"/>
        <w:jc w:val="left"/>
        <w:rPr/>
      </w:pPr>
      <w:r>
        <w:rPr/>
        <w:t>Nosso objetivo é encontrar ativos que estejam subprecificados. Onde</w:t>
        <w:br/>
        <w:t>devemos procurá-los?</w:t>
      </w:r>
    </w:p>
    <w:p>
      <w:pPr>
        <w:pStyle w:val="BodyText"/>
        <w:bidi w:val="0"/>
        <w:spacing w:before="0" w:after="283"/>
        <w:jc w:val="left"/>
        <w:rPr/>
      </w:pPr>
      <w:r>
        <w:rPr/>
        <w:t>Um bom lugar para começar é entre as coisas que:</w:t>
        <w:br/>
        <w:t>• são pouco conhecidas e não totalmente compreendidas;</w:t>
        <w:br/>
        <w:t>• são fundamentalmente questionáveis à primeira vista;</w:t>
        <w:br/>
        <w:t>• são controversas, impróprias ou assustadoras;</w:t>
        <w:br/>
        <w:t>• são consideradas inadequados para carteiras “respeitáveis”;</w:t>
        <w:br/>
        <w:t>• não são apreciadas, são impopulares e não são adoradas;</w:t>
        <w:br/>
        <w:t>• possuem um histórico de retornos ruins; e</w:t>
        <w:br/>
        <w:t>• recentemente tenham sido objeto de desinvestimento, não de acumulação.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resumir tudo em apenas uma frase, eu diria que a condição necessária</w:t>
        <w:br/>
        <w:t>para a existência de pechinchas é que a percepção seja consideravelmente</w:t>
        <w:br/>
        <w:t>pior do que a realidade. Isso significa que as melhores oportunidades são</w:t>
        <w:br/>
        <w:t>geralmente encontradas naquilo que a maioria das outras pessoas não faz.</w:t>
        <w:br/>
        <w:t>Afinal, quando todos se sentem bem com algo e estão felizes em participar, o</w:t>
        <w:br/>
        <w:t>preço, certamente, não será uma pechincha.</w:t>
      </w:r>
    </w:p>
    <w:p>
      <w:pPr>
        <w:pStyle w:val="BodyText"/>
        <w:bidi w:val="0"/>
        <w:spacing w:before="0" w:after="283"/>
        <w:jc w:val="left"/>
        <w:rPr/>
      </w:pPr>
      <w:r>
        <w:rPr/>
        <w:t>Em 1978, quando saí do segmento de pesquisa de renda variável (</w:t>
      </w:r>
      <w:r>
        <w:rPr>
          <w:i/>
        </w:rPr>
        <w:t>equity</w:t>
        <w:br/>
        <w:t>research</w:t>
      </w:r>
      <w:r>
        <w:rPr/>
        <w:t>) do Citibank e passei para a gestão de carteiras, tive a sorte de ser</w:t>
        <w:br/>
        <w:t>convidado para trabalhar com classes de ativos que atendiam a alguns ou a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todos esses critérios. Meu primeiro trabalho foi em ativos conversíveis.</w:t>
        <w:br/>
        <w:t>Ainda era um mercado muito menor e mais subestimado do que o é</w:t>
        <w:br/>
        <w:t>atualmente. Já que esses ativos ofereciam aos investidores tanto as vantagens</w:t>
        <w:br/>
        <w:t>dos títulos quanto as das ações, eles eram emitidos apenas como último</w:t>
        <w:br/>
        <w:t>recurso por empresas fracas e sem alternativas, como conglomerados e</w:t>
        <w:br/>
        <w:t>companhias ferroviárias e aéreas. Os principais investidores achavam que</w:t>
        <w:br/>
        <w:t>esse mercado trazia complexidades desnecessárias; se as pessoas querem</w:t>
        <w:br/>
        <w:t>ativos com as características dos títulos e das ações ao mesmo tempo, podem</w:t>
        <w:br/>
        <w:t>questionar: “Por que não comprar alguns títulos e algumas ações? E se a</w:t>
        <w:br/>
        <w:t>empresa lhe agrada, por que não comprar as ações e receber seus rendimentos</w:t>
        <w:br/>
        <w:t>integrais, em vez de investir em um veículo híbrido e defensivo?”. Bem,</w:t>
        <w:br/>
        <w:t>sempre que “todos” acreditam que algo não tem nenhum mérito, é razoável</w:t>
        <w:br/>
        <w:t>suspeitar que esse objeto não seja apreciado, que ninguém o queira e,</w:t>
        <w:br/>
        <w:t>portanto, que seu preço esteja possivelmente subestimado. É por isso que um</w:t>
        <w:br/>
        <w:t xml:space="preserve">artigo da </w:t>
      </w:r>
      <w:r>
        <w:rPr>
          <w:i/>
        </w:rPr>
        <w:t>BusinessWeek</w:t>
      </w:r>
      <w:r>
        <w:rPr/>
        <w:t>, de 1984, sobre mim trazia a seguinte frase: “Homens</w:t>
        <w:br/>
        <w:t>de verdade não compram ativos conversíveis, por isso medrosos como eu</w:t>
        <w:br/>
        <w:t>conseguem comprar barato”.</w:t>
      </w:r>
    </w:p>
    <w:p>
      <w:pPr>
        <w:pStyle w:val="BodyText"/>
        <w:bidi w:val="0"/>
        <w:spacing w:before="0" w:after="283"/>
        <w:jc w:val="left"/>
        <w:rPr/>
      </w:pPr>
      <w:r>
        <w:rPr/>
        <w:t>Em 1978, me pediram para criar um fundo de títulos de alto rendimento.</w:t>
        <w:br/>
        <w:t>Esses títulos de baixa classificação, onerados com o apelido desagradável de</w:t>
        <w:br/>
      </w:r>
      <w:r>
        <w:rPr>
          <w:i/>
        </w:rPr>
        <w:t>títulos especulativos</w:t>
      </w:r>
      <w:r>
        <w:rPr/>
        <w:t xml:space="preserve"> (ou, em tradução literal, </w:t>
      </w:r>
      <w:r>
        <w:rPr>
          <w:i/>
        </w:rPr>
        <w:t>títulos podres</w:t>
      </w:r>
      <w:r>
        <w:rPr/>
        <w:t>), ficavam aquém</w:t>
        <w:br/>
        <w:t>da exigência mínima da maioria das instituições de investimentos, isto é, não</w:t>
        <w:br/>
        <w:t>chegavam a ser avaliados com “grau de investimento ou melhor” ou nota “A</w:t>
        <w:br/>
        <w:t>ou melhor”. Os títulos especulativos podem se tornar inadimplentes, então,</w:t>
        <w:br/>
        <w:t>como poderiam ser ativos apropriados para os fundos de pensão ou dotações</w:t>
        <w:br/>
        <w:t>de universidades? E se um fundo comprasse um título de uma empresa com</w:t>
        <w:br/>
        <w:t>grau especulativo (com risco de calote) e ela quebrasse, como os</w:t>
        <w:br/>
        <w:t>administradores poderiam escapar do constrangimento e da culpa por ter feito</w:t>
        <w:br/>
        <w:t>algo que, antecipadamente, sabiam ser arriscado? Uma boa pista para o</w:t>
        <w:br/>
        <w:t>potencial desses ativos poderia ser encontrada na descrição que uma agência</w:t>
        <w:br/>
        <w:t>de classificação oferece para os títulos com classificação de risco “B”: “em</w:t>
        <w:br/>
        <w:t>geral, não possuem as características de um investimento desejável”. Neste</w:t>
        <w:br/>
        <w:t>momento, o leitor deve estar se perguntando como alguém é capaz de</w:t>
        <w:br/>
        <w:t>reprovar toda uma possível classe de investimentos sem fazer qualquer</w:t>
        <w:br/>
        <w:t>referência ao preço. A história que se seguiu sobre esses títulos mostra que,</w:t>
        <w:br/>
        <w:t>(a) se ninguém possui algo, a demanda pelo objeto (e, portanto, o preço) só</w:t>
        <w:br/>
        <w:t>pode subir e, (b) ao deixar de ser tabu e tornar-se minimamente tolerado,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 oferecer um bom rendimento.</w:t>
        <w:br/>
        <w:t>Finalmente, em 1987, meus sócios Bruce Karsh e Sheldon Stone vieram</w:t>
      </w:r>
    </w:p>
    <w:p>
      <w:pPr>
        <w:pStyle w:val="BodyText"/>
        <w:bidi w:val="0"/>
        <w:spacing w:before="0" w:after="283"/>
        <w:jc w:val="left"/>
        <w:rPr/>
      </w:pPr>
      <w:r>
        <w:rPr/>
        <w:t>até mim com a brilhante ideia de criar um fundo para investir em títulos de</w:t>
        <w:br/>
        <w:t>dívida de empresas em dificuldades (</w:t>
      </w:r>
      <w:r>
        <w:rPr>
          <w:i/>
        </w:rPr>
        <w:t>distressed debt</w:t>
      </w:r>
      <w:r>
        <w:rPr/>
        <w:t>). O que poderia ser mais</w:t>
        <w:br/>
        <w:t>impróprio e menos respeitável do que investir em títulos de empresas falidas</w:t>
        <w:br/>
        <w:t>ou que estejam nesse caminho? Quem investiria em empresas que já</w:t>
        <w:br/>
        <w:t>demonstrassem sua falta de viabilidade financeira e a debilidade de sua</w:t>
        <w:br/>
        <w:t>gestão? Como alguém poderia investir de forma responsável em empresas em</w:t>
        <w:br/>
        <w:t>queda livre? Claro que, dada a forma como os investidores se comportam,</w:t>
        <w:br/>
        <w:t>qualquer ativo que seja considerado o pior em determinado momento tem</w:t>
        <w:br/>
        <w:t>uma boa probabilidade de ser o mais barato. Não há sinonímia necessária</w:t>
        <w:br/>
        <w:t>entre pechinchas e alta qualidade. Na verdade, as coisas tendem a ser mais</w:t>
        <w:br/>
        <w:t>baratas quando a baixa qualidade dos ativos afasta 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Cada uma dessas classes de ativos satisfazia à maioria dos critérios</w:t>
        <w:br/>
        <w:t>listados anteriormente neste capítulo. Eram pouco conhecidas, não eram</w:t>
        <w:br/>
        <w:t>compreendidas nem respeitadas. Ninguém tinha algo bom para dizer sobre</w:t>
        <w:br/>
        <w:t>esses ativos. Todos os títulos eram exemplos de investimentos</w:t>
        <w:br/>
        <w:t>desconfortavelmente peculiares e imprudentes, concordando com o que dizia</w:t>
        <w:br/>
        <w:t>David Swensen (ver capítulo 11)… E, portanto, todos eles se transformaram</w:t>
        <w:br/>
        <w:t>em um ótimo lugar para estar pelos próximos vinte ou trinta anos. Espero que</w:t>
        <w:br/>
        <w:t>esses exemplos de grande escala lhe deem uma boa ideia de onde as</w:t>
        <w:br/>
        <w:t>pechinchas podem ser encontradas.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as pechinchas oferecem valor a preços injustificadamente</w:t>
        <w:br/>
        <w:t>baixos — e, portanto, razões incomuns entre retorno e risco —, pode-se dizer</w:t>
        <w:br/>
        <w:t>que representam o Santo Graal dos investidores. De acordo com os motivos</w:t>
        <w:br/>
        <w:t>especificados no capítulo 2, essas oportunidades não deveriam existir em um</w:t>
        <w:br/>
        <w:t>mercado eficiente. No entanto, tudo na minha experiência me diz que,</w:t>
        <w:br/>
        <w:t>embora as pechinchas não sejam a regra, as forças que deveriam eliminá-las</w:t>
        <w:br/>
        <w:t>muitas vezes não o fazem.</w:t>
      </w:r>
    </w:p>
    <w:p>
      <w:pPr>
        <w:pStyle w:val="BodyText"/>
        <w:bidi w:val="0"/>
        <w:spacing w:before="0" w:after="283"/>
        <w:jc w:val="left"/>
        <w:rPr/>
      </w:pPr>
      <w:r>
        <w:rPr/>
        <w:t>Somos investidores ativos porque acreditamos que podemos vencer o</w:t>
        <w:br/>
        <w:t>mercado, identificando as melhores oportunidades. Por outro lado, muitas das</w:t>
        <w:br/>
        <w:t>“oportunidades especiais” que nos oferecem são boas demais para serem</w:t>
        <w:br/>
        <w:t>verdadeiras, e evitá-las é essencial para se obter êxito nos investimentos.</w:t>
        <w:br/>
        <w:t>Assim, como acontece com tantas outras coisas, é preciso equilibrar o</w:t>
      </w:r>
    </w:p>
    <w:p>
      <w:pPr>
        <w:pStyle w:val="BodyText"/>
        <w:bidi w:val="0"/>
        <w:ind w:hanging="0" w:left="0" w:right="0"/>
        <w:jc w:val="left"/>
        <w:rPr/>
      </w:pPr>
      <w:r>
        <w:rPr/>
        <w:t>otimismo que leva alguém a se tornar um investidor ativo e o ceticismo que</w:t>
        <w:br/>
        <w:t>emerge da hipótese dos mercados eficientes.</w:t>
      </w:r>
    </w:p>
    <w:p>
      <w:pPr>
        <w:pStyle w:val="BodyText"/>
        <w:bidi w:val="0"/>
        <w:spacing w:before="0" w:after="283"/>
        <w:jc w:val="left"/>
        <w:rPr/>
      </w:pPr>
      <w:r>
        <w:rPr/>
        <w:t>É óbvio que os investidores podem cometer erros por alguma fraqueza</w:t>
        <w:br/>
        <w:t>psicológica, um erro analítico ou a recusa de pisar em solo desconhecido.</w:t>
        <w:br/>
        <w:t>Esses equívocos criam pechinchas para os pensadores de segundo nível,</w:t>
        <w:br/>
        <w:t>capazes de enxergar as falhas dos outros.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13</w:t>
        <w:br/>
        <w:t>O mais importante é… o oportunismo paciente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não é uma máquina muito acolhedora; ele não lhe</w:t>
        <w:br/>
        <w:t>oferecerá rendimentos altos só porque você precisa deles.</w:t>
      </w:r>
    </w:p>
    <w:p>
      <w:pPr>
        <w:pStyle w:val="BodyText"/>
        <w:bidi w:val="0"/>
        <w:spacing w:before="0" w:after="283"/>
        <w:jc w:val="left"/>
        <w:rPr/>
      </w:pPr>
      <w:r>
        <w:rPr/>
        <w:t>PETER BERNSTEIN</w:t>
      </w:r>
    </w:p>
    <w:p>
      <w:pPr>
        <w:pStyle w:val="BodyText"/>
        <w:bidi w:val="0"/>
        <w:spacing w:before="0" w:after="283"/>
        <w:jc w:val="left"/>
        <w:rPr/>
      </w:pPr>
      <w:r>
        <w:rPr/>
        <w:t>O ciclo de rápido crescimento e colapso associado à crise financeira global</w:t>
        <w:br/>
        <w:t>nos deu a chance de vender em níveis extremamente elevados no período</w:t>
        <w:br/>
        <w:t>entre 2005 e o início de 2007, e, em seguida, comprar a preços de pânico</w:t>
        <w:br/>
        <w:t>entre o final de 2007 e o ano de 2008. Esta foi, em muitos aspectos, a chance</w:t>
        <w:br/>
        <w:t>de uma vida. Os investidores com ponto de vista contrário que lutam para não</w:t>
        <w:br/>
        <w:t>ser engolidos pelos ciclos tiveram uma oportunidade de ouro para se</w:t>
        <w:br/>
        <w:t>distinguir. Entretanto, uma das coisas que quero destacar neste capítulo é a</w:t>
        <w:br/>
        <w:t>indicação de que nem sempre há muita coisa a se fazer; às vezes, nossa maior</w:t>
        <w:br/>
        <w:t>contribuição está em nos mantermos criteriosos e relativamente inativos. O</w:t>
        <w:br/>
        <w:t>oportunismo paciente — à espera de pechinchas — é muitas vezes nossa</w:t>
        <w:br/>
        <w:t>melhor estratégia.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ofereço uma dica: teremos melhores resultados se esperarmos que</w:t>
        <w:br/>
        <w:t>os investimentos venham até nós em vez de irmos atrás deles. Há uma</w:t>
        <w:br/>
        <w:t>tendência de conseguirmos melhores compras quando nossa seleção é feita</w:t>
        <w:br/>
        <w:t>com base na lista de coisas que os vendedores estão dispostos a vender, em</w:t>
        <w:br/>
        <w:t>vez de começar com uma ideia fixa sobre o que queremos possuir. O</w:t>
        <w:br/>
        <w:t>oportunista compra coisas porque são oferecidas a preços de pechincha. Não</w:t>
        <w:br/>
        <w:t>há nada de especial em comprar quando os preços não estão baixos.</w:t>
      </w:r>
    </w:p>
    <w:p>
      <w:pPr>
        <w:pStyle w:val="BodyText"/>
        <w:bidi w:val="0"/>
        <w:spacing w:before="0" w:after="283"/>
        <w:jc w:val="left"/>
        <w:rPr/>
      </w:pPr>
      <w:r>
        <w:rPr/>
        <w:t>Na Oaktree, um de nossos lemas é “não buscamos nossos investimentos;</w:t>
        <w:br/>
        <w:t>eles nos encontram”. Tentamos esperar. Nós não saímos com uma “lista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compras”; em vez disso, esperamos o telefone tocar. Se ligarmos para o dono</w:t>
        <w:br/>
        <w:t>e dissermos “você é dono de X e queremos comprar”, o preço subirá. Porém,</w:t>
        <w:br/>
        <w:t>quando o proprietário nos ligar e disser: “temos X e queremos vender”, o</w:t>
        <w:br/>
        <w:t>preço cairá. Assim, em vez de iniciar as negociações, preferimos reagir de</w:t>
        <w:br/>
        <w:t>forma oportunista.</w:t>
      </w:r>
    </w:p>
    <w:p>
      <w:pPr>
        <w:pStyle w:val="BodyText"/>
        <w:bidi w:val="0"/>
        <w:spacing w:before="0" w:after="283"/>
        <w:jc w:val="left"/>
        <w:rPr/>
      </w:pPr>
      <w:r>
        <w:rPr/>
        <w:t>Em todos os momentos, o ambiente de investimento é um dado e não</w:t>
        <w:br/>
        <w:t>temos outra alternativa a não ser aceitá-lo e investir dentro de seus limites.</w:t>
        <w:br/>
        <w:t>Nem sempre há um pêndulo ou extremidade de um ciclo contra o qual</w:t>
        <w:br/>
        <w:t>apostar. Às vezes, ganância e medo, otimismo e pessimismo e credulidade e</w:t>
        <w:br/>
        <w:t>ceticismo estão em equilíbrio; portanto, as pessoas não estão cometendo erros</w:t>
        <w:br/>
        <w:t>claros. Em vez de estar obviamente sobreprecificada ou subprecificada, a</w:t>
        <w:br/>
        <w:t>maioria das coisas aparenta ser negociada por um preço razoavelmente justo.</w:t>
        <w:br/>
        <w:t>Nesse caso, é possível que não haja grandes pechinchas a se comprar nem</w:t>
        <w:br/>
        <w:t>vendas persuasivas a se fazer.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o investimento tenha êxito, é importante que reconheçamos a</w:t>
        <w:br/>
        <w:t>condição do mercado e, levando isso em conta, decidamos sobre nossas</w:t>
        <w:br/>
        <w:t>ações. As outras possibilidades são (a) agir sem reconhecer a situação do</w:t>
        <w:br/>
        <w:t>mercado, (b) agir com indiferença à sua situação e (c) acreditar que podemos</w:t>
        <w:br/>
        <w:t>de alguma forma mudar essa situação. Todas são possibilidades muito</w:t>
        <w:br/>
        <w:t>imprudentes. Faz todo o sentido investirmos de forma adequada às</w:t>
        <w:br/>
        <w:t>circunstâncias que nos são apresentadas. Na verdade, nenhum outro caminho</w:t>
        <w:br/>
        <w:t>faz sentido.</w:t>
      </w:r>
    </w:p>
    <w:p>
      <w:pPr>
        <w:pStyle w:val="BodyText"/>
        <w:bidi w:val="0"/>
        <w:spacing w:before="0" w:after="283"/>
        <w:jc w:val="left"/>
        <w:rPr/>
      </w:pPr>
      <w:r>
        <w:rPr/>
        <w:t>Essa conclusão tem base filosófica:</w:t>
        <w:br/>
        <w:t>Em meados dos anos 60, os alunos da Wharton precisavam cursar disciplinas</w:t>
        <w:br/>
        <w:t>optativas que não tivessem relação com a administração de empresas; eu resolvi</w:t>
        <w:br/>
        <w:t>frequentar cinco cursos de estudos japoneses. Surpreendentemente, esses cursos se</w:t>
        <w:br/>
        <w:t>tornaram o ponto alto de minha carreira universitária e, mais tarde, contribuíram</w:t>
        <w:br/>
        <w:t>para a elaboração de minha filosofia de investimentos de uma forma bastante</w:t>
        <w:br/>
        <w:t>significativa.</w:t>
        <w:br/>
        <w:t xml:space="preserve">O conceito conhecido como </w:t>
      </w:r>
      <w:r>
        <w:rPr>
          <w:i/>
        </w:rPr>
        <w:t>mujo</w:t>
      </w:r>
      <w:r>
        <w:rPr/>
        <w:t>1 era um dos valores apreciados pela antiga</w:t>
        <w:br/>
        <w:t>cultura japonesa. Para mim, ele é definido tradicionalmente como o</w:t>
        <w:br/>
        <w:t>reconhecimento do “movimento da roda da lei”, isto é, a aceitação da</w:t>
        <w:br/>
        <w:t xml:space="preserve">inevitabilidade da mudança, da ascensão e da queda… Em outras palavras, </w:t>
      </w:r>
      <w:r>
        <w:rPr>
          <w:i/>
        </w:rPr>
        <w:t>mujo</w:t>
        <w:br/>
      </w:r>
      <w:r>
        <w:rPr/>
        <w:t>significa que os ciclos atingirão o topo e declinarão, as coisas surgirão e</w:t>
        <w:br/>
        <w:t>desaparecerão, e nosso ambiente passará por modificações além do nosso controle.</w:t>
        <w:br/>
        <w:t>Assim, devemos reconhecer, aceitar, lidar com isso e responder: não é essa 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essência dos investimentos?</w:t>
        <w:br/>
        <w:t>(…) O passado está no passado e não pode ser desfeito. O que fizemos nos traz às</w:t>
        <w:br/>
        <w:t>circunstâncias que agora enfrentamos. Tudo o que podemos fazer é reconhecer</w:t>
        <w:br/>
        <w:t>essas circunstâncias pelo que são e tomar as melhores decisões que pudermos de</w:t>
        <w:br/>
        <w:t>acordo com aquilo que nos foi entregue.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IT IS WHAT IT IS” (É O QUE É), 27 DE MARÇO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A filosofia de Warren Buffett é um pouco menos espiritualizada que a</w:t>
        <w:br/>
        <w:t xml:space="preserve">minha. Em vez de </w:t>
      </w:r>
      <w:r>
        <w:rPr>
          <w:i/>
        </w:rPr>
        <w:t>mujo</w:t>
      </w:r>
      <w:r>
        <w:rPr/>
        <w:t>, ele fala de beisebol.</w:t>
      </w:r>
    </w:p>
    <w:p>
      <w:pPr>
        <w:pStyle w:val="BodyText"/>
        <w:bidi w:val="0"/>
        <w:spacing w:before="0" w:after="283"/>
        <w:jc w:val="left"/>
        <w:rPr/>
      </w:pPr>
      <w:r>
        <w:rPr/>
        <w:t>No Relatório anual da Berkshire Hathaway de 1997, Buffett falou sobre Ted</w:t>
        <w:br/>
        <w:t>Williams,2 conhecido como “Splendid Splinter”, um dos grandes rebatedores da</w:t>
        <w:br/>
        <w:t>história. Ele estudava o seu próprio jogo de forma aprofundada; esse foi um dos</w:t>
        <w:br/>
        <w:t xml:space="preserve">fatores que contribuíram para seu sucesso. Após ter dividido a zona de </w:t>
      </w:r>
      <w:r>
        <w:rPr>
          <w:i/>
        </w:rPr>
        <w:t>strike</w:t>
      </w:r>
      <w:r>
        <w:rPr/>
        <w:t>3 em</w:t>
        <w:br/>
        <w:t>77 “células” do tamanho de uma bola de beisebol, ele mapeou seus resultados em</w:t>
        <w:br/>
        <w:t>uma tabela e descobriu que a média de rebatidas era muito melhor quando ele</w:t>
        <w:br/>
        <w:t>tentava rebater apenas os arremessos que atingiam um ponto ideal, o “</w:t>
      </w:r>
      <w:r>
        <w:rPr>
          <w:i/>
        </w:rPr>
        <w:t>sweet spot</w:t>
      </w:r>
      <w:r>
        <w:rPr/>
        <w:t>”.</w:t>
        <w:br/>
        <w:t>E, mesmo sabendo disso, era óbvio que não podia esperar o dia todo pelo</w:t>
        <w:br/>
        <w:t>arremesso perfeito; se ele deixasse passar três arremessos sem tentar acertar as</w:t>
        <w:br/>
        <w:t>bolas, seria eliminado.</w:t>
        <w:br/>
        <w:t xml:space="preserve">Voltando no tempo até a edição da revista </w:t>
      </w:r>
      <w:r>
        <w:rPr>
          <w:i/>
        </w:rPr>
        <w:t>Forbes</w:t>
      </w:r>
      <w:r>
        <w:rPr/>
        <w:t xml:space="preserve"> de 1o de novembro de 1974,</w:t>
        <w:br/>
        <w:t>Buffett ressaltou que os investidores tinham uma vantagem nesse sentido, bastava</w:t>
        <w:br/>
        <w:t>aproveitá-la. Já que não podem ser eliminados se ficarem apenas olhando, não</w:t>
        <w:br/>
        <w:t>precisam se sentir pressionados a agir. Eles podem deixar passar muitas</w:t>
        <w:br/>
        <w:t>oportunidades até que surja uma espetacular.</w:t>
      </w:r>
    </w:p>
    <w:p>
      <w:pPr>
        <w:pStyle w:val="BodyText"/>
        <w:bidi w:val="0"/>
        <w:spacing w:before="0" w:after="283"/>
        <w:jc w:val="left"/>
        <w:rPr/>
      </w:pPr>
      <w:r>
        <w:rPr/>
        <w:t>Investir é o melhor negócio do mundo porque você nunca precisa rebater. Nós</w:t>
        <w:br/>
        <w:t>nos mantemos em nossa posição e o lançador passa a nos arremessar</w:t>
        <w:br/>
        <w:t>oportunidades; General Motors a 47! U.S. Steel a 39! E ninguém nos põe fora</w:t>
        <w:br/>
        <w:t>do jogo. Não há penalidades, apenas oportunidades. Podemos esperar pelo</w:t>
        <w:br/>
        <w:t>arremesso que mais nos agrade e, então, quando os defensores (</w:t>
      </w:r>
      <w:r>
        <w:rPr>
          <w:i/>
        </w:rPr>
        <w:t>fielders</w:t>
      </w:r>
      <w:r>
        <w:rPr/>
        <w:t>)</w:t>
        <w:br/>
        <w:t>estiverem dormindo, nós nos levantamos e damos a tacada certa.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WHAT’S YOUR GAME PLAN?” (QUAL É O SEU ESQUEMA DE JOGO?), 5 DE SETEMBRO</w:t>
        <w:br/>
        <w:t>DE 2003</w:t>
      </w:r>
    </w:p>
    <w:p>
      <w:pPr>
        <w:pStyle w:val="BodyText"/>
        <w:bidi w:val="0"/>
        <w:spacing w:before="0" w:after="283"/>
        <w:jc w:val="left"/>
        <w:rPr/>
      </w:pPr>
      <w:r>
        <w:rPr/>
        <w:t>Uma das grandes coisas no mundo dos investimentos é que a única</w:t>
        <w:br/>
        <w:t>penalidade real ocorre quando fazemos investimentos que podem gerar</w:t>
        <w:br/>
        <w:t>perdas. Obviamente, não há penalidade por não aceitarmos investimentos que</w:t>
        <w:br/>
        <w:t>podem gerar perdas, apenas recompensas. E, mesmo quando deixamos passar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alguns bons investimentos, a penalidade não é algo insuportável.</w:t>
        <w:br/>
        <w:t>Em que consiste essa penalidade por deixar passar bons investimentos?</w:t>
      </w:r>
    </w:p>
    <w:p>
      <w:pPr>
        <w:pStyle w:val="BodyText"/>
        <w:bidi w:val="0"/>
        <w:spacing w:before="0" w:after="283"/>
        <w:jc w:val="left"/>
        <w:rPr/>
      </w:pPr>
      <w:r>
        <w:rPr/>
        <w:t>Bem, os investidores são geralmente competitivos e participam do mercado</w:t>
        <w:br/>
        <w:t>pelo dinheiro. Assim, ninguém se sente completamente confortável em deixar</w:t>
        <w:br/>
        <w:t>passar uma oportunidade lucrativa.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dos investidores profissionais, que são pagos para gerenciar o</w:t>
        <w:br/>
        <w:t>dinheiro dos outros, as apostas em jogo são bem maiores. Se os gestores</w:t>
        <w:br/>
        <w:t>deixarem passar muitas oportunidades e se seus retornos forem muito baixos</w:t>
        <w:br/>
        <w:t>nos períodos bons, podem sofrer pressão dos clientes e eventualmente perder</w:t>
        <w:br/>
        <w:t>clientes. Muito disso depende das informações anteriores repassadas. Na</w:t>
        <w:br/>
        <w:t>Oaktree, sempre deixamos nosso credo bastante claro: perder uma</w:t>
        <w:br/>
        <w:t>oportunidade lucrativa é menos importante do que investir em algo ruim.</w:t>
        <w:br/>
        <w:t>Assim, nossos clientes estão preparados para resultados que privilegiam o</w:t>
        <w:br/>
        <w:t>controle de riscos em detrimento da participação plena nos lucros.</w:t>
      </w:r>
    </w:p>
    <w:p>
      <w:pPr>
        <w:pStyle w:val="BodyText"/>
        <w:bidi w:val="0"/>
        <w:spacing w:before="0" w:after="283"/>
        <w:jc w:val="left"/>
        <w:rPr/>
      </w:pPr>
      <w:r>
        <w:rPr/>
        <w:t>Manter-se em sua posição com o bastão nos ombros é a versão de Buffett</w:t>
        <w:br/>
        <w:t>sobre o oportunismo paciente. O bastão será retirado de nossos ombros e</w:t>
        <w:br/>
        <w:t>utilizado para rebater somente quando existirem oportunidades de lucro com</w:t>
        <w:br/>
        <w:t>risco controlado. Podemos ser seletivos nesse sentido quando empreendemos</w:t>
        <w:br/>
        <w:t>todos os esforços para verificar se nos encontramos em um ambiente de</w:t>
        <w:br/>
        <w:t>baixos ou de altos rendimentos.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anos atrás, criei uma alegoria para os ambientes de baixos</w:t>
        <w:br/>
        <w:t>rendimentos. Chamava-se “o gato, a árvore, a cenoura e a vareta”. O gato é</w:t>
        <w:br/>
        <w:t>um investidor cujo trabalho é lidar com o ambiente de investimentos, do qual</w:t>
        <w:br/>
        <w:t>a árvore faz parte. A cenoura — o incentivo para se aceitar o aumento do</w:t>
        <w:br/>
        <w:t>risco — é obtida a partir dos rendimentos maiores que, aparentemente, são</w:t>
        <w:br/>
        <w:t>disponibilizados pelos investimentos mais arriscados. E a vareta — a</w:t>
        <w:br/>
        <w:t>motivação para deixar de lado a segurança — origina-se dos modestos</w:t>
        <w:br/>
        <w:t>retornos prospectivos oferecidos por investimentos mais seguros.</w:t>
      </w:r>
    </w:p>
    <w:p>
      <w:pPr>
        <w:pStyle w:val="BodyText"/>
        <w:bidi w:val="0"/>
        <w:spacing w:before="0" w:after="283"/>
        <w:jc w:val="left"/>
        <w:rPr/>
      </w:pPr>
      <w:r>
        <w:rPr/>
        <w:t>A cenoura atrai o gato a galhos mais altos — estratégias mais arriscadas</w:t>
        <w:br/>
        <w:t>— para conseguir seu jantar (seu retorno desejado), e a vareta faz o gato subir</w:t>
        <w:br/>
        <w:t>na árvore, pois ele não poderá jantar enquanto estiver perto do chão.</w:t>
      </w:r>
    </w:p>
    <w:p>
      <w:pPr>
        <w:pStyle w:val="BodyText"/>
        <w:bidi w:val="0"/>
        <w:spacing w:before="0" w:after="283"/>
        <w:jc w:val="left"/>
        <w:rPr/>
      </w:pPr>
      <w:r>
        <w:rPr/>
        <w:t>Juntas, a vareta e a cenoura podem fazer com que o gato suba até que ele</w:t>
        <w:br/>
        <w:t>finalmente chegue ao alto da árvore, deixando-o em uma posição perigosa. A</w:t>
        <w:br/>
        <w:t>observação mais importante é que o gato busca altos retornos, mesmo em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ambiente de rendimentos baixos, e suporta as consequências — aumento do</w:t>
        <w:br/>
        <w:t>risco —, embora muitas vezes sem saber.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em títulos chamam esse processo de “busca pelo</w:t>
        <w:br/>
        <w:t>rendimento”. Consiste, tradicionalmente, em investir em títulos mais</w:t>
        <w:br/>
        <w:t>arriscados à medida que diminuem os rendimentos dos títulos mais seguros,</w:t>
        <w:br/>
        <w:t>e, então, obter os retornos aos quais os investidores estavam acostumados</w:t>
        <w:br/>
        <w:t>antes de o mercado subir. Esse mesmo padrão de assumir riscos novos e</w:t>
        <w:br/>
        <w:t>maiores para manter o mesmo retorno muitas vezes se repete em um padrão</w:t>
        <w:br/>
        <w:t>cíclico. O lema daqueles que realizam a busca pelo retorno parece ser:</w:t>
        <w:br/>
        <w:t>“Quando o retorno de que precisamos não puder ser obtido por meio de</w:t>
        <w:br/>
        <w:t>investimentos seguros, devemos buscá-lo nos investimentos arriscados”.</w:t>
      </w:r>
    </w:p>
    <w:p>
      <w:pPr>
        <w:pStyle w:val="BodyText"/>
        <w:bidi w:val="0"/>
        <w:spacing w:before="0" w:after="283"/>
        <w:jc w:val="left"/>
        <w:rPr/>
      </w:pPr>
      <w:r>
        <w:rPr/>
        <w:t>Pudemos testemunhar esse tipo de comportamento em meados da primeira</w:t>
        <w:br/>
        <w:t>década do século 21:</w:t>
      </w:r>
    </w:p>
    <w:p>
      <w:pPr>
        <w:pStyle w:val="BodyText"/>
        <w:bidi w:val="0"/>
        <w:spacing w:before="0" w:after="283"/>
        <w:jc w:val="left"/>
        <w:rPr/>
      </w:pPr>
      <w:r>
        <w:rPr/>
        <w:t>[Nos dias antes da crise de crédito], os investidores sucumbiam ao canto da sereia</w:t>
        <w:br/>
        <w:t>proporcionado pela alavancagem. Tomavam emprestado de fundos baratos de</w:t>
        <w:br/>
        <w:t>curto prazo — quanto menor o prazo, mais baratos (é possível obter dinheiro</w:t>
        <w:br/>
        <w:t>barato quando estamos dispostos a prometer reembolsos mensais) e usavam esse</w:t>
        <w:br/>
        <w:t>dinheiro para comprar ativos que ofereciam maiores retornos porque implicavam</w:t>
        <w:br/>
        <w:t>iliquidez e/ou risco em seus fundamentos. E, desse modo, os investidores</w:t>
        <w:br/>
        <w:t>institucionais de todo o mundo aceitaram as duas mais novas “balas de prata” de</w:t>
        <w:br/>
        <w:t>Wall Street que prometiam altos retornos com baixo risco: a securitização e os</w:t>
        <w:br/>
        <w:t>investimentos estruturados.</w:t>
        <w:br/>
        <w:t>Superficialmente, esses investimentos faziam sentido. Prometiam retornos</w:t>
        <w:br/>
        <w:t>absolutos satisfatórios, já que os retornos das compras alavancadas mais do que</w:t>
        <w:br/>
        <w:t>pagariam o custo do capital. Os resultados seriam ótimos, desde que nada</w:t>
        <w:br/>
        <w:t>desagradável acontecesse.</w:t>
        <w:br/>
        <w:t>Mas, como de costume, a busca por lucro leva a erros. Os retornos esperados</w:t>
        <w:br/>
        <w:t>pareciam bons, mas a gama de possíveis resultados incluía alguns muito</w:t>
        <w:br/>
        <w:t>desagradáveis. O êxito de muitas técnicas e estruturas dependia de um futuro que</w:t>
        <w:br/>
        <w:t>fosse parecido com o passado. Confiava-se em muitos “milagres modernos” que</w:t>
        <w:br/>
        <w:t>não haviam sido testados.</w:t>
        <w:br/>
        <w:t>“NO DIFFERENT THIS TIME” (NÃO É DIFERENTE DESTA VEZ), 17 DE DEZEMBRO DE</w:t>
      </w:r>
    </w:p>
    <w:p>
      <w:pPr>
        <w:pStyle w:val="BodyText"/>
        <w:bidi w:val="0"/>
        <w:spacing w:before="0" w:after="283"/>
        <w:jc w:val="left"/>
        <w:rPr/>
      </w:pPr>
      <w:r>
        <w:rPr/>
        <w:t>2007</w:t>
      </w:r>
    </w:p>
    <w:p>
      <w:pPr>
        <w:pStyle w:val="BodyText"/>
        <w:bidi w:val="0"/>
        <w:spacing w:before="0" w:after="283"/>
        <w:jc w:val="left"/>
        <w:rPr/>
      </w:pPr>
      <w:r>
        <w:rPr/>
        <w:t>É notável que muitos dos principais concorrentes de nossos primeiros</w:t>
        <w:br/>
        <w:t>anos como investidores tenham deixado de ser concorrentes proeminentes (ou</w:t>
        <w:br/>
        <w:t>tenham mesmo deixado de ser concorrentes). Enquanto algumas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foram vítimas dos erros de sua organização ou modelo de negócios, outros</w:t>
        <w:br/>
        <w:t>desapareceram porque insistiram em buscar altos retornos em ambientes de</w:t>
        <w:br/>
        <w:t>rendimentos baixos.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como criar oportunidades de investimento quando elas não</w:t>
        <w:br/>
        <w:t>existem. Tentar perpetuar altos rendimentos — e sacrificar todos os lucros</w:t>
        <w:br/>
        <w:t>durante a tentativa — é a coisa mais tola que podemos fazer. Se as</w:t>
        <w:br/>
        <w:t>oportunidades não existem, não haverá esperança que as crie.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estão altos, é inevitável que os retornos prospectivos</w:t>
        <w:br/>
        <w:t>sejam baixos (e os riscos altos). Por si só, essa frase oferece muitas</w:t>
        <w:br/>
        <w:t>orientações quanto às ações adequadas para a carteira. Como integrar essa</w:t>
        <w:br/>
        <w:t>observação às nossas práticas?</w:t>
      </w:r>
    </w:p>
    <w:p>
      <w:pPr>
        <w:pStyle w:val="BodyText"/>
        <w:bidi w:val="0"/>
        <w:spacing w:before="0" w:after="283"/>
        <w:jc w:val="left"/>
        <w:rPr/>
      </w:pPr>
      <w:r>
        <w:rPr/>
        <w:t>Em 2004 escrevi um memorando intitulado “Risk and return today”</w:t>
        <w:br/>
        <w:t>(Risco e retorno hoje). Nele, conforme descrevi no capítulo 6, expressei</w:t>
        <w:br/>
        <w:t>minha opinião de que (a) a linha de mercado de capital naquele momento era</w:t>
        <w:br/>
        <w:t>“baixa e plana”, o que significava que os retornos prospectivos em quase</w:t>
        <w:br/>
        <w:t>todos os mercados estavam entre os mais baixos já testemunhados até então e</w:t>
        <w:br/>
        <w:t>que os prêmios de risco eram os menores; e que (b), se os retornos</w:t>
        <w:br/>
        <w:t>prospectivos aumentassem, isso aconteceria por meio da queda nos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Mas a pergunta é: o que podemos fazer sobre isso? Algumas semanas</w:t>
        <w:br/>
        <w:t>depois, sugeri algumas possibilidades:</w:t>
      </w:r>
    </w:p>
    <w:p>
      <w:pPr>
        <w:pStyle w:val="BodyText"/>
        <w:bidi w:val="0"/>
        <w:spacing w:before="0" w:after="283"/>
        <w:jc w:val="left"/>
        <w:rPr/>
      </w:pPr>
      <w:r>
        <w:rPr/>
        <w:t>O que fazer quando o mercado parece estar oferecendo rendimentos muito baixos?</w:t>
        <w:br/>
        <w:t xml:space="preserve">• </w:t>
      </w:r>
      <w:r>
        <w:rPr>
          <w:i/>
        </w:rPr>
        <w:t>Investir como se os rendimentos baixos não fossem verdade</w:t>
      </w:r>
      <w:r>
        <w:rPr/>
        <w:t xml:space="preserve"> — 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disso é que “desejar que não seja verdade, não fará com que isso se torne uma</w:t>
        <w:br/>
        <w:t>realidade”. Simplificando, não faz sentido esperarmos por retornos tradicionais</w:t>
        <w:br/>
        <w:t>quando os preços elevados dos ativos sugerem que isso não acontecerá. Fiquei</w:t>
        <w:br/>
        <w:t>feliz em receber uma carta de Peter Bernstein em resposta ao meu memorando;</w:t>
        <w:br/>
        <w:t>ele disse algo maravilhoso: “O mercado não é uma máquina muito acolhedora;</w:t>
        <w:br/>
        <w:t>ele não lhe oferecerá rendimentos altos só porque você precisa deles”.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Investir mesmo assim</w:t>
      </w:r>
      <w:r>
        <w:rPr/>
        <w:t xml:space="preserve"> — tentando obter retornos relativos aceitáveis sob as</w:t>
        <w:br/>
        <w:t>circunstâncias, mesmo que sejam pouco atraentes em termos absolutos.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Investir —</w:t>
      </w:r>
      <w:r>
        <w:rPr/>
        <w:t xml:space="preserve"> ignorando o risco de curto prazo e focando o longo prazo. Isso não</w:t>
        <w:br/>
        <w:t xml:space="preserve">é irracional, especialmente quando aceitamos a ideia de que o </w:t>
      </w:r>
      <w:r>
        <w:rPr>
          <w:i/>
        </w:rPr>
        <w:t>market timing</w:t>
      </w:r>
      <w:r>
        <w:rPr/>
        <w:t xml:space="preserve"> e</w:t>
        <w:br/>
        <w:t>a alocação tática de ativos não são estratégias fáceis. Mas, antes de tomarmos</w:t>
        <w:br/>
        <w:t>esse caminho, é preciso que nosso comitê de investimentos ou outros</w:t>
        <w:br/>
        <w:t>interessados aceitem as perdas de curto prazo, ignorando-as.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Cash holding</w:t>
      </w:r>
      <w:r>
        <w:rPr/>
        <w:t xml:space="preserve"> (manter posição de caixa) — mas isso é difícil para as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precisam cumprir uma certa pressuposição atuarial ou taxa de execução;</w:t>
        <w:br/>
        <w:t>que querem que seu dinheiro esteja “totalmente empregado” em todos os</w:t>
        <w:br/>
        <w:t>momentos; ou que ficarão desconfortáveis (ou perderão seus empregos) se</w:t>
        <w:br/>
        <w:t>precisarem ficar apenas observando enquanto os outros ganham o dinheiro que</w:t>
        <w:br/>
        <w:t>elas não estão ganhando.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Concentrar os investimentos em “nichos especiais e pessoas especiais”</w:t>
      </w:r>
      <w:r>
        <w:rPr/>
        <w:t>, como</w:t>
        <w:br/>
        <w:t>eu tenho falado sem parar nos últimos dois anos. Mas isso fica mais difícil à</w:t>
        <w:br/>
        <w:t>medida que a carteira se torna maior. Além disso, não é nada fácil encontrar</w:t>
        <w:br/>
        <w:t>gestores que sejam verdadeiramente talentosos, disciplinados e pacientes.</w:t>
      </w:r>
    </w:p>
    <w:p>
      <w:pPr>
        <w:pStyle w:val="BodyText"/>
        <w:bidi w:val="0"/>
        <w:spacing w:before="0" w:after="283"/>
        <w:jc w:val="left"/>
        <w:rPr/>
      </w:pPr>
      <w:r>
        <w:rPr/>
        <w:t>A verdade é que não há uma resposta fácil para ajudar o investidor que precisa</w:t>
        <w:br/>
        <w:t>trabalhar com retornos prospectivos e prêmios de risco acanhados. Mas há uma</w:t>
        <w:br/>
        <w:t>forma de agir — um erro clássico — que acredito ser a mais equivocada de todas:</w:t>
        <w:br/>
        <w:t>a busca pelo rendimento.</w:t>
        <w:br/>
        <w:t>Dada a atual escassez de retorno prospectivo quando investimos em ativos de</w:t>
        <w:br/>
        <w:t>baixo risco e a grande propaganda e sensacionalismo das soluções de alto risco,</w:t>
        <w:br/>
        <w:t>muitos investidores estão levando seu capital para investimentos mais arriscados</w:t>
        <w:br/>
        <w:t>(ou pelo menos tradicionais). Mas (a) eles fazem investimentos mais arriscados</w:t>
        <w:br/>
        <w:t>justamente no momento em que os retornos prospectivos desses investimentos</w:t>
        <w:br/>
        <w:t>estão em seus níveis mais baixos; (b) aceitam maior risco em troca de incrementos</w:t>
        <w:br/>
        <w:t>mínimos de seus rendimentos; e (c) investem hoje em coisas que recusaram (ou em</w:t>
        <w:br/>
        <w:t>que investiram pouco) no passado, quando os retornos prospectivos eram muito</w:t>
        <w:br/>
        <w:t>maiores. Este talvez seja o pior momento para correr maiores riscos em busca de</w:t>
        <w:br/>
        <w:t>maior rentabilidade. Desejamos correr riscos quando outros estão fugindo dele, não</w:t>
        <w:br/>
        <w:t>quando estão competindo conosco por maiores riscos.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THERE THEY GO AGAIN” (LÁ VÃO ELES DE NOVO), 6 DE MAIO DE 2005</w:t>
      </w:r>
    </w:p>
    <w:p>
      <w:pPr>
        <w:pStyle w:val="BodyText"/>
        <w:bidi w:val="0"/>
        <w:spacing w:before="0" w:after="283"/>
        <w:jc w:val="left"/>
        <w:rPr/>
      </w:pPr>
      <w:r>
        <w:rPr/>
        <w:t>Está claro que isso foi escrito cedo demais. Maio de 2005 ainda não era o</w:t>
        <w:br/>
        <w:t>momento perfeito para pular fora do carrossel; o momento certo ocorreu em</w:t>
        <w:br/>
        <w:t>maio de 2007. Esse tipo de antecedência nos alerta sobre como é doloroso</w:t>
        <w:br/>
        <w:t>estar muito à frente do próprio tempo. Dito isso, foi muito melhor ter saído</w:t>
        <w:br/>
        <w:t>cedo, em maio de 2005, do que continuado no mercado até depois de maio de</w:t>
        <w:br/>
        <w:t>2007.</w:t>
      </w:r>
    </w:p>
    <w:p>
      <w:pPr>
        <w:pStyle w:val="BodyText"/>
        <w:bidi w:val="0"/>
        <w:spacing w:before="0" w:after="283"/>
        <w:jc w:val="left"/>
        <w:rPr/>
      </w:pPr>
      <w:r>
        <w:rPr/>
        <w:t>Tentei deixar claro que o ambiente de investimentos influencia muito os</w:t>
        <w:br/>
        <w:t>resultados. Para que consigamos obter rendimentos altos em um ambiente de</w:t>
        <w:br/>
        <w:t>baixos retornos, devemos ter a capacidade de nadar contra a maré e encontrar</w:t>
        <w:br/>
        <w:t>os relativamente poucos vencedores. Isso fundamenta-se em alguma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combinação entre a competência excepcional, a assunção de riscos altos e a</w:t>
        <w:br/>
        <w:t>boa sorte.</w:t>
      </w:r>
    </w:p>
    <w:p>
      <w:pPr>
        <w:pStyle w:val="BodyText"/>
        <w:bidi w:val="0"/>
        <w:spacing w:before="0" w:after="283"/>
        <w:jc w:val="left"/>
        <w:rPr/>
      </w:pPr>
      <w:r>
        <w:rPr/>
        <w:t>Os ambientes de rendimentos elevados, por outro lado, oferecem</w:t>
        <w:br/>
        <w:t>oportunidades de rendimentos generosos por meio de compras a preços</w:t>
        <w:br/>
        <w:t>baixos, e, geralmente, seus riscos também são baixos. Nas crises de 1990,</w:t>
        <w:br/>
        <w:t>2002 e 2008, por exemplo, não só nossos fundos ganharam retornos</w:t>
        <w:br/>
        <w:t>extraordinariamente altos como tínhamos a sensação de que isso ocorria por</w:t>
        <w:br/>
        <w:t>meio de investimentos nos quais a perda de dinheiro era improvável.</w:t>
      </w:r>
    </w:p>
    <w:p>
      <w:pPr>
        <w:pStyle w:val="BodyText"/>
        <w:bidi w:val="0"/>
        <w:spacing w:before="0" w:after="283"/>
        <w:jc w:val="left"/>
        <w:rPr/>
      </w:pPr>
      <w:r>
        <w:rPr/>
        <w:t>As melhores oportunidades de compra surgem quando os titulares de</w:t>
        <w:br/>
        <w:t>ativos são forçados a vender; nessas crises eles estavam presentes em grande</w:t>
        <w:br/>
        <w:t>número. De tempos em tempos, os titulares são forçados a vender por razões</w:t>
        <w:br/>
        <w:t>como estas: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fundos que gerenciam sofrem retiradas;</w:t>
        <w:br/>
        <w:t>• os ativos que têm em carteira violam diretrizes de investimentos, como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 mínima de crédito ou posições máximas; e</w:t>
        <w:br/>
        <w:t>• surgem exigências por maiores garantias (</w:t>
      </w:r>
      <w:r>
        <w:rPr>
          <w:i/>
        </w:rPr>
        <w:t>margin calls</w:t>
      </w:r>
      <w:r>
        <w:rPr/>
        <w:t>) porque o valor de</w:t>
      </w:r>
    </w:p>
    <w:p>
      <w:pPr>
        <w:pStyle w:val="BodyText"/>
        <w:bidi w:val="0"/>
        <w:spacing w:before="0" w:after="283"/>
        <w:jc w:val="left"/>
        <w:rPr/>
      </w:pPr>
      <w:r>
        <w:rPr/>
        <w:t>seus ativos não satisfaz os requisitos acordados em contratos com seus</w:t>
        <w:br/>
        <w:t>credores.</w:t>
        <w:br/>
        <w:t>Como já disse muitas vezes, o verdadeiro objetivo da gestão ativa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investimentos é comprar coisas por menos do que valem. Isso é o que a</w:t>
        <w:br/>
        <w:t>hipótese eficiente do mercado diz que não podemos fazer. A objeção da</w:t>
        <w:br/>
        <w:t>teoria parece razoável: por que podemos comprar algo a preço de pechincha,</w:t>
        <w:br/>
        <w:t>especialmente quando o potencial vendedor está bem informado e é racional?</w:t>
      </w:r>
    </w:p>
    <w:p>
      <w:pPr>
        <w:pStyle w:val="BodyText"/>
        <w:bidi w:val="0"/>
        <w:spacing w:before="0" w:after="283"/>
        <w:jc w:val="left"/>
        <w:rPr/>
      </w:pPr>
      <w:r>
        <w:rPr/>
        <w:t>Em geral, os vendedores equilibram o desejo de obter um bom preço e o</w:t>
        <w:br/>
        <w:t>desejo de realizar a negociação o mais breve possível. A beleza dos</w:t>
        <w:br/>
        <w:t>vendedores forçados é que eles não têm escolha. Eles têm uma arma apontada</w:t>
        <w:br/>
        <w:t>para a cabeça e precisam vender, independentemente do preço. Estas últimas</w:t>
        <w:br/>
        <w:t xml:space="preserve">três palavras — </w:t>
      </w:r>
      <w:r>
        <w:rPr>
          <w:i/>
        </w:rPr>
        <w:t>independentemente do preço —</w:t>
      </w:r>
      <w:r>
        <w:rPr/>
        <w:t xml:space="preserve"> são as mais belas do mundo</w:t>
        <w:br/>
        <w:t>quando estamos do outro lado da transação.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único titular é forçado a vender, muitos compradores estão</w:t>
        <w:br/>
        <w:t>prontos para fazer uma oferta, de modo que a negociação pode ocorrer a um</w:t>
        <w:br/>
        <w:t>preço apenas ligeiramente reduzido. Mas, quando o caos é generalizado,</w:t>
        <w:br/>
        <w:t>muitas pessoas são forçadas a vender ao mesmo tempo e poucas se</w:t>
        <w:br/>
        <w:t>encontram em posição de oferecer a liquidez necessária. As dificuldades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obrigam a vender — queda de preços, falta de crédito, pânico das</w:t>
        <w:br/>
        <w:t>contrapartes ou dos clientes — têm o mesmo impacto na maioria dos</w:t>
        <w:br/>
        <w:t>investidores. Nesse caso, os preços podem ficar muito abaixo do valor</w:t>
        <w:br/>
        <w:t>intrínseco dos ativos.</w:t>
      </w:r>
    </w:p>
    <w:p>
      <w:pPr>
        <w:pStyle w:val="BodyText"/>
        <w:bidi w:val="0"/>
        <w:spacing w:before="0" w:after="283"/>
        <w:jc w:val="left"/>
        <w:rPr/>
      </w:pPr>
      <w:r>
        <w:rPr/>
        <w:t>O quarto trimestre de 2008 nos oferece um excelente exemplo sobre a</w:t>
        <w:br/>
        <w:t>necessidade de liquidez em tempos de caos. Vamos nos concentrar nas</w:t>
        <w:br/>
        <w:t>dívidas bancárias seniores detidas pelas entidades de investimento</w:t>
        <w:br/>
        <w:t>alavancadas. Já que essas dívidas tinham uma nota de risco elevada e que</w:t>
        <w:br/>
        <w:t>havia bastante crédito disponível durante os anos anteriores à crise, era fácil</w:t>
        <w:br/>
        <w:t>obter empréstimos de grandes somas que, posteriormente, alavancariam</w:t>
        <w:br/>
        <w:t>carteiras de dívidas, ampliando os rendimentos potenciais. Geralmente, o</w:t>
        <w:br/>
        <w:t>investidor típico concordava em aportar mais capital sempre que o preço das</w:t>
        <w:br/>
        <w:t>garantias caía abaixo de 85% de seu valor nominal; aceitava a proposta</w:t>
        <w:br/>
        <w:t>porque estava seguro de que, no passado, os empréstimos desse tipo nunca</w:t>
        <w:br/>
        <w:t>haviam sido negociados muito abaixo do valor nominal.</w:t>
      </w:r>
    </w:p>
    <w:p>
      <w:pPr>
        <w:pStyle w:val="BodyText"/>
        <w:bidi w:val="0"/>
        <w:spacing w:before="0" w:after="283"/>
        <w:jc w:val="left"/>
        <w:rPr/>
      </w:pPr>
      <w:r>
        <w:rPr/>
        <w:t>Com a chegada da crise de crédito, tudo deu errado para os investidores</w:t>
        <w:br/>
        <w:t>alavancados por meio de dívidas bancárias. (E como os rendimentos desses</w:t>
        <w:br/>
        <w:t>empréstimos supostamente seguros haviam sido tão baixos até aquele</w:t>
        <w:br/>
        <w:t>momento, quase todos os compradores tinham usado a alavancagem para</w:t>
        <w:br/>
        <w:t>melhorar seus retornos esperados.) Os preços dos empréstimos caíram. A</w:t>
        <w:br/>
        <w:t>liquidez secou, uma vez que grande parte das compras havia sido realizada</w:t>
        <w:br/>
        <w:t>com fundos emprestados, a contração do mercado de crédito afetou um</w:t>
        <w:br/>
        <w:t>grande número de titulares. À medida que o número de vendedores potenciais</w:t>
        <w:br/>
        <w:t>aumentava vertiginosamente, os compradores com liquidez desapareciam. E</w:t>
        <w:br/>
        <w:t>já que não havia crédito adicional disponível, também desapareceram os</w:t>
        <w:br/>
        <w:t>novos compradores alavancados para absorver toda a venda.</w:t>
      </w:r>
    </w:p>
    <w:p>
      <w:pPr>
        <w:pStyle w:val="BodyText"/>
        <w:bidi w:val="0"/>
        <w:spacing w:before="0" w:after="283"/>
        <w:jc w:val="left"/>
        <w:rPr/>
      </w:pPr>
      <w:r>
        <w:rPr/>
        <w:t>Os preços caíram para 95%, depois para 90% e, finalmente, para 85% do</w:t>
        <w:br/>
        <w:t>valor nominal. E à medida que as carteiras atingiam seu ponto crítico, os</w:t>
        <w:br/>
        <w:t xml:space="preserve">bancos começaram a realizar as </w:t>
      </w:r>
      <w:r>
        <w:rPr>
          <w:i/>
        </w:rPr>
        <w:t>margin calls</w:t>
      </w:r>
      <w:r>
        <w:rPr/>
        <w:t>, isto é, passaram a exigir um</w:t>
        <w:br/>
        <w:t>novo aporte de capital ou aumento das garantias. Poucos investidores tinham</w:t>
        <w:br/>
        <w:t>os recursos e a coragem necessários para fazer aportes de capital nesse</w:t>
        <w:br/>
        <w:t>ambiente, de modo que os bancos assumiram as carteiras e as liquidaram.</w:t>
        <w:br/>
        <w:t xml:space="preserve">BWIC (pronunciado “bi-uik”, acrônimo de </w:t>
      </w:r>
      <w:r>
        <w:rPr>
          <w:i/>
        </w:rPr>
        <w:t>bid wanted in competition</w:t>
      </w:r>
      <w:r>
        <w:rPr/>
        <w:t>, isto é,</w:t>
        <w:br/>
        <w:t>solicitação de ofertas em concorrência) passou a ser um processo de uso</w:t>
        <w:br/>
        <w:t>comum. Os investidores eram informados de uma BWIC à tarde e</w:t>
        <w:br/>
        <w:t>convidados a fazer suas ofertas de compra em um leilão que ocorreria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manhã seguinte. Os poucos compradores que podiam fazer ofertas davam</w:t>
        <w:br/>
        <w:t>lances baixos, esperando conseguir verdadeiras pechinchas (ninguém</w:t>
        <w:br/>
        <w:t>precisava se preocupar com os lances muito baixos, já que tinham certeza de</w:t>
        <w:br/>
        <w:t>que seriam convidados para outra BWIC depois daquela). Além disso, não</w:t>
        <w:br/>
        <w:t>era preocupação dos bancos obter preços justos; tudo o que precisavam era de</w:t>
        <w:br/>
        <w:t>rendimentos suficientes para cobrir seus empréstimos (talvez 75% ou 80% do</w:t>
        <w:br/>
        <w:t>valor nominal). Todo valor acima disso era do investidor, mas os bancos não</w:t>
        <w:br/>
        <w:t>estavam se importando em gerar nada para eles. Dessa forma, as BWICs</w:t>
        <w:br/>
        <w:t>ocorriam a preços incrivelmente baixos.</w:t>
      </w:r>
    </w:p>
    <w:p>
      <w:pPr>
        <w:pStyle w:val="BodyText"/>
        <w:bidi w:val="0"/>
        <w:spacing w:before="0" w:after="283"/>
        <w:jc w:val="left"/>
        <w:rPr/>
      </w:pPr>
      <w:r>
        <w:rPr/>
        <w:t>Em um dado momento, os preços dos empréstimos chegaram a 60%, e</w:t>
        <w:br/>
        <w:t>todos os titulares de créditos de curto prazo que não puderam aportar o</w:t>
        <w:br/>
        <w:t>capital adicional foram provavelmente excluídos do sistema. Os preços de</w:t>
        <w:br/>
        <w:t>venda eram ridículos. As quedas dos índices das dívidas seniores em 2008</w:t>
        <w:br/>
        <w:t>excederam as quedas dos índices dos títulos subordinados de alto rendimento,</w:t>
        <w:br/>
        <w:t>certamente sinalizando uma ineficiência. Era possível comprar um dívida</w:t>
        <w:br/>
        <w:t>com garantia real a preços que atingiriam o equilíbrio entre perdas e ganhos</w:t>
        <w:br/>
        <w:t>mesmo se a empresa emissora valesse entre 20% e 40% do que um fundo de</w:t>
        <w:br/>
        <w:t xml:space="preserve">aquisições do tipo </w:t>
      </w:r>
      <w:r>
        <w:rPr>
          <w:i/>
        </w:rPr>
        <w:t>buyout</w:t>
      </w:r>
      <w:r>
        <w:rPr/>
        <w:t xml:space="preserve"> havia pagado por ela apenas um ano ou dois antes.</w:t>
        <w:br/>
        <w:t>Os rendimentos esperados eram muito grandes e, na verdade, muitos desses</w:t>
        <w:br/>
        <w:t>títulos ficaram extremamente valorizados em 2009.</w:t>
      </w:r>
    </w:p>
    <w:p>
      <w:pPr>
        <w:pStyle w:val="BodyText"/>
        <w:bidi w:val="0"/>
        <w:spacing w:before="0" w:after="283"/>
        <w:jc w:val="left"/>
        <w:rPr/>
      </w:pPr>
      <w:r>
        <w:rPr/>
        <w:t>Esse foi o momento de o investidor, oportunista e paciente, dar um passo à</w:t>
        <w:br/>
        <w:t>frente. Os que mais aproveitaram foram aqueles que estavam cientes dos</w:t>
        <w:br/>
        <w:t>riscos em 2006 e 2007 e que se mantiveram cautelosos, aguardando por uma</w:t>
        <w:br/>
        <w:t>oportunidade.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uma crise, é importante ficarmos (a) longe das forças que nos</w:t>
        <w:br/>
        <w:t>façam vender e (b) bem posicionados para sermos compradores. Para</w:t>
        <w:br/>
        <w:t>satisfazer esses critérios, o investidor precisa do seguinte: confiança firme no</w:t>
        <w:br/>
        <w:t>valor do ativo, nenhuma (ou pouca) alavancagem, capital de longo prazo e</w:t>
        <w:br/>
        <w:t>estômago forte. O oportunismo paciente, reforçado pelo ponto de vista</w:t>
        <w:br/>
        <w:t>contrário e por um balanço patrimonial sólido, é capaz de produzir lucros</w:t>
        <w:br/>
        <w:t>incríveis durante os períodos de crise.</w:t>
      </w:r>
    </w:p>
    <w:p>
      <w:pPr>
        <w:pStyle w:val="BodyText"/>
        <w:bidi w:val="0"/>
        <w:ind w:hanging="0" w:left="0" w:right="0"/>
        <w:jc w:val="left"/>
        <w:rPr/>
      </w:pPr>
      <w:r>
        <w:rPr/>
        <w:t>14</w:t>
        <w:br/>
        <w:t>O mais importante é… saber o que não sabemos</w:t>
      </w:r>
    </w:p>
    <w:p>
      <w:pPr>
        <w:pStyle w:val="BodyText"/>
        <w:bidi w:val="0"/>
        <w:spacing w:before="0" w:after="283"/>
        <w:jc w:val="left"/>
        <w:rPr/>
      </w:pPr>
      <w:r>
        <w:rPr/>
        <w:t>Temos dois tipos de pessoas que fazem prognósticos: aquelas</w:t>
        <w:br/>
        <w:t>que não sabem e aquelas que não sabem que não sabem.</w:t>
      </w:r>
    </w:p>
    <w:p>
      <w:pPr>
        <w:pStyle w:val="BodyText"/>
        <w:bidi w:val="0"/>
        <w:spacing w:before="0" w:after="283"/>
        <w:jc w:val="left"/>
        <w:rPr/>
      </w:pPr>
      <w:r>
        <w:rPr/>
        <w:t>JOHN KENNETH GALBRAITH</w:t>
      </w:r>
    </w:p>
    <w:p>
      <w:pPr>
        <w:pStyle w:val="BodyText"/>
        <w:bidi w:val="0"/>
        <w:spacing w:before="0" w:after="283"/>
        <w:jc w:val="left"/>
        <w:rPr/>
      </w:pPr>
      <w:r>
        <w:rPr/>
        <w:t>É assustador imaginar que não sabemos algo, mas mais</w:t>
        <w:br/>
        <w:t>assustador ainda é imaginar que, em geral, o mundo é dirigido</w:t>
        <w:br/>
        <w:t>por pessoas que acreditam saber exatamente o que está</w:t>
        <w:br/>
        <w:t>acontecendo.</w:t>
      </w:r>
    </w:p>
    <w:p>
      <w:pPr>
        <w:pStyle w:val="BodyText"/>
        <w:bidi w:val="0"/>
        <w:spacing w:before="0" w:after="283"/>
        <w:jc w:val="left"/>
        <w:rPr/>
      </w:pPr>
      <w:r>
        <w:rPr/>
        <w:t>AMOS TVERSKY</w:t>
      </w:r>
    </w:p>
    <w:p>
      <w:pPr>
        <w:pStyle w:val="BodyText"/>
        <w:bidi w:val="0"/>
        <w:spacing w:before="0" w:after="283"/>
        <w:jc w:val="left"/>
        <w:rPr/>
      </w:pPr>
      <w:r>
        <w:rPr/>
        <w:t>Há dois tipos de pessoas que perdem dinheiro: aqueles que não</w:t>
        <w:br/>
        <w:t>sabem nada e aqueles que sabem tudo.</w:t>
      </w:r>
    </w:p>
    <w:p>
      <w:pPr>
        <w:pStyle w:val="BodyText"/>
        <w:bidi w:val="0"/>
        <w:spacing w:before="0" w:after="283"/>
        <w:jc w:val="left"/>
        <w:rPr/>
      </w:pPr>
      <w:r>
        <w:rPr/>
        <w:t>HENRY KAUFMAN</w:t>
      </w:r>
    </w:p>
    <w:p>
      <w:pPr>
        <w:pStyle w:val="BodyText"/>
        <w:bidi w:val="0"/>
        <w:spacing w:before="0" w:after="283"/>
        <w:jc w:val="left"/>
        <w:rPr/>
      </w:pPr>
      <w:r>
        <w:rPr/>
        <w:t>Escolhi apenas três epígrafes para abrir este capítulo; eu poderia citar mais</w:t>
        <w:br/>
        <w:t>um milhão de outras semelhantes a essas. Estar consciente dos limites de</w:t>
        <w:br/>
        <w:t>nosso conhecimento sobre o futuro é um componente essencial de minha</w:t>
        <w:br/>
        <w:t>abordagem de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Estou bastante convencido de que (a) é difícil saber o que o futuro</w:t>
        <w:br/>
        <w:t>macroeconômico nos reserva e (b) que poucas pessoas têm conhecimentos</w:t>
        <w:br/>
        <w:t>incomparáveis sobre esses assuntos que lhes garantam alguma vantagem</w:t>
        <w:br/>
        <w:t>regular no mundo dos investimentos. Há duas ressalvas, no entanto: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quanto mais nos concentramos em fatos menores, mais conseguimos obter</w:t>
        <w:br/>
        <w:t>alguma vantagem informacional. Com trabalho duro e competência,</w:t>
        <w:br/>
        <w:t>podemos saber de forma confiável mais do que nosso colega sobre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empresas e ativos específicos, mas isso é muito menos provável de ocorrer</w:t>
        <w:br/>
        <w:t>em relação aos mercados e às economias. Assim, sugiro que as pessoas</w:t>
        <w:br/>
        <w:t>tentem “saber o que é possível saber”;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há uma exceção relativa a uma sugestão feita por mim, e que será</w:t>
        <w:br/>
        <w:t>explicitada no próximo capítulo; acredito que os investidores devem tentar</w:t>
        <w:br/>
        <w:t>descobrir, em termos de ciclos e pêndulos, onde se encontram em um</w:t>
        <w:br/>
        <w:t>dado momento. Isso não os fará prever o exato momento das reviravoltas</w:t>
        <w:br/>
        <w:t>futuras, mas poderá prepará-los para esses eventos prováveis.</w:t>
        <w:br/>
        <w:t>Não tentarei provar minha alegação de que o futuro é desconhecido. Não</w:t>
      </w:r>
    </w:p>
    <w:p>
      <w:pPr>
        <w:pStyle w:val="BodyText"/>
        <w:bidi w:val="0"/>
        <w:spacing w:before="0" w:after="283"/>
        <w:jc w:val="left"/>
        <w:rPr/>
      </w:pPr>
      <w:r>
        <w:rPr/>
        <w:t>se pode provar uma frase negativa, o que certamente inclui a minha. No</w:t>
        <w:br/>
        <w:t>entanto, ainda não conheci ninguém que saiba de forma fiel o que está por vir</w:t>
        <w:br/>
        <w:t>em termos macroeconômicos. Dentre todos os economistas e estrategistas</w:t>
        <w:br/>
        <w:t>que você segue, há alguém que esteja certo na maioria das vezes?</w:t>
      </w:r>
    </w:p>
    <w:p>
      <w:pPr>
        <w:pStyle w:val="BodyText"/>
        <w:bidi w:val="0"/>
        <w:spacing w:before="0" w:after="283"/>
        <w:jc w:val="left"/>
        <w:rPr/>
      </w:pPr>
      <w:r>
        <w:rPr/>
        <w:t>Minhas “pesquisas” sobre esse assunto (e uso aspas porque meus esforços na</w:t>
        <w:br/>
        <w:t>área são muito limitados e anedóticos para serem chamados de pesquisas</w:t>
        <w:br/>
        <w:t>sérias) consistem principalmente em ler previsões e observar sua falta de</w:t>
        <w:br/>
        <w:t>utilidade. Escrevi dois memorandos sobre isso, “The value of predictions, or</w:t>
        <w:br/>
        <w:t>where’d all this rain come from?” (O valor das previsões, ou de onde veio</w:t>
        <w:br/>
        <w:t>essa chuva toda?, 15 de fevereiro de 1993) e “The value of prediction II, or</w:t>
        <w:br/>
        <w:t>give that man a cigar” (O valor das previsões II, ou dê um charuto àquele</w:t>
        <w:br/>
        <w:t>homem, 22 de agosto de 1996). No segundo memorando, usei dados de três</w:t>
        <w:br/>
        <w:t xml:space="preserve">pesquisas econômicas semestrais do </w:t>
      </w:r>
      <w:r>
        <w:rPr>
          <w:i/>
        </w:rPr>
        <w:t>The Wall Street Journal</w:t>
      </w:r>
      <w:r>
        <w:rPr/>
        <w:t xml:space="preserve"> para examinar a</w:t>
        <w:br/>
        <w:t>utilidade das 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Em primeiro lugar, será que as previsões eram, em geral, precisas? A</w:t>
        <w:br/>
        <w:t>resposta: não, obviamente. Na média, as previsões para a taxa de juros das</w:t>
        <w:br/>
        <w:t>letras do tesouro de 90 dias, a taxa dos títulos de trinta anos e a taxa de</w:t>
        <w:br/>
        <w:t>câmbio iene/dólar para os seis e doze meses seguintes tiveram um erro</w:t>
        <w:br/>
        <w:t>superior a 15%. A previsão da taxa de juros dos títulos de longo prazo seis</w:t>
        <w:br/>
        <w:t>meses depois apresentou erro de 96 pontos-base (</w:t>
      </w:r>
      <w:r>
        <w:rPr>
          <w:i/>
        </w:rPr>
        <w:t>basis points</w:t>
      </w:r>
      <w:r>
        <w:rPr/>
        <w:t>, em inglês) —</w:t>
        <w:br/>
        <w:t>uma divergência suficientemente grande para transformar o valor de um título</w:t>
        <w:br/>
        <w:t>de 1.000 dólares em 120 dólares.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será que as previsões têm algum valor? As previsões se</w:t>
        <w:br/>
        <w:t>mostram muito úteis quando são capazes de antecipar corretamente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mudanças. Se alguém prevê que algo não vai mudar e esse algo realmente</w:t>
        <w:br/>
        <w:t>não muda, é provável que esse tipo de previsão não gere muito dinheiro para</w:t>
        <w:br/>
        <w:t>quem a realizou. Entretanto, prever com precisão as mudanças pode ser muito</w:t>
        <w:br/>
        <w:t>lucrativo. Nas pesquisas do jornal, percebi que os prognósticos deixaram de</w:t>
        <w:br/>
        <w:t>prever várias mudanças importantes (quando previsões precisas teriam</w:t>
        <w:br/>
        <w:t>ajudado as pessoas a ganhar dinheiro ou evitar perdas): os aumentos das taxas</w:t>
        <w:br/>
        <w:t>de juros de 1994 e 1996, o declínio da taxa em 1995 e as revoluções</w:t>
        <w:br/>
        <w:t>gigantescas da relação dólar/iene. Em resumo, simplesmente não havia muita</w:t>
        <w:br/>
        <w:t>correlação entre as mudanças previstas e as mudanças reais.</w:t>
      </w:r>
    </w:p>
    <w:p>
      <w:pPr>
        <w:pStyle w:val="BodyText"/>
        <w:bidi w:val="0"/>
        <w:spacing w:before="0" w:after="283"/>
        <w:jc w:val="left"/>
        <w:rPr/>
      </w:pPr>
      <w:r>
        <w:rPr/>
        <w:t>Em terceiro lugar, qual era a fonte das previsões? A resposta aqui é</w:t>
        <w:br/>
        <w:t>simples: a maioria das previsões consistia em extrapolações. Na média, as</w:t>
        <w:br/>
        <w:t>previsões estavam até 5% acima ou abaixo dos níveis avaliados no momento</w:t>
        <w:br/>
        <w:t>em que foram feitas. Como muitos que fazem previsões, esses economistas</w:t>
        <w:br/>
        <w:t>estavam dirigindo com os olhos colados no retrovisor e, assim, podiam dizer</w:t>
        <w:br/>
        <w:t>onde as coisas estiveram até aquele ponto, mas não para onde iam. Isso</w:t>
        <w:br/>
        <w:t>remonta a um velho adágio: “é difícil fazer previsões precisas, especialmente</w:t>
        <w:br/>
        <w:t>no que diz respeito ao futuro”. Seu corolário também é verdadeiro: prever o</w:t>
        <w:br/>
        <w:t>passado é muito fácil.</w:t>
      </w:r>
    </w:p>
    <w:p>
      <w:pPr>
        <w:pStyle w:val="BodyText"/>
        <w:bidi w:val="0"/>
        <w:spacing w:before="0" w:after="283"/>
        <w:jc w:val="left"/>
        <w:rPr/>
      </w:pPr>
      <w:r>
        <w:rPr/>
        <w:t>Em quarto lugar, as pessoas que faziam previsões estiveram certas em</w:t>
        <w:br/>
        <w:t>algum momento? A resposta é um sim forte. Por exemplo, nas previsões</w:t>
        <w:br/>
        <w:t>semestrais, alguém sempre acertava precisamente o rendimento dos títulos de</w:t>
        <w:br/>
        <w:t>trinta anos com erro de 10 ou 20 pontos-base, mesmo quando as taxas de</w:t>
        <w:br/>
        <w:t>juros mudavam radicalmente. Essa previsão era muito mais precisa do que a</w:t>
        <w:br/>
        <w:t>do consenso, cujo erro ficava entre 70 e 130 pontos-base.</w:t>
      </w:r>
    </w:p>
    <w:p>
      <w:pPr>
        <w:pStyle w:val="BodyText"/>
        <w:bidi w:val="0"/>
        <w:spacing w:before="0" w:after="283"/>
        <w:jc w:val="left"/>
        <w:rPr/>
      </w:pPr>
      <w:r>
        <w:rPr/>
        <w:t>Em quinto lugar, se as pessoas às vezes acertavam de forma tão dramática,</w:t>
        <w:br/>
        <w:t>então por que ainda somos tão negativos em relação às previsões? Porque, ao</w:t>
        <w:br/>
        <w:t>realizá-las, o importante não é acertar uma vez, mas acertar de forma</w:t>
        <w:br/>
        <w:t>consistente.</w:t>
      </w:r>
    </w:p>
    <w:p>
      <w:pPr>
        <w:pStyle w:val="BodyText"/>
        <w:bidi w:val="0"/>
        <w:spacing w:before="0" w:after="283"/>
        <w:jc w:val="left"/>
        <w:rPr/>
      </w:pPr>
      <w:r>
        <w:rPr/>
        <w:t>O memorando que escrevi em 1996 continuava assim: “duas coisas podem</w:t>
        <w:br/>
        <w:t>nos levar a pensar duas vezes antes de darmos ouvidos àqueles que fizeram</w:t>
        <w:br/>
        <w:t>previsões corretas”. Primeiro, eles, em geral, não conseguiram fazer</w:t>
        <w:br/>
        <w:t>previsões precisas em outras pesquisas, apenas naquela que acertaram. E,</w:t>
        <w:br/>
        <w:t>segundo, nas previsões que não acertaram, pelo menos metade delas estava</w:t>
        <w:br/>
        <w:t>muito mais errada que as previsões do consenso. A coisa mais importante, é</w:t>
        <w:br/>
        <w:t>claro, não são os dados, mas as conclusões (supondo que estejam corretas e</w:t>
        <w:br/>
        <w:t>possam ser generalizadas) e suas ramificações.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maneira de estar certo é seguir sempre apenas uma tendência, seja a altista ou</w:t>
        <w:br/>
        <w:t>a baixista; se mantivermos uma visão única por bastante tempo, cedo ou tarde</w:t>
        <w:br/>
        <w:t>acabamos acertando. E se fizermos apenas previsões que estejam fora da curva, é</w:t>
        <w:br/>
        <w:t>possível que sejamos aplaudidos por alguma previsão pouco convencional que</w:t>
        <w:br/>
        <w:t>tenha enxergado corretamente o que ninguém mais conseguiu. Mas isso não</w:t>
        <w:br/>
        <w:t>significa que essas previsões possuam regularmente algum valor…</w:t>
        <w:br/>
        <w:t>É possível estar certo sobre o futuro macroeconômico de vez em quando, mas não</w:t>
        <w:br/>
        <w:t>de forma regular. Não adianta ter acesso a um levantamento de 64 previsões que</w:t>
        <w:br/>
        <w:t>incluam algumas corretas; é preciso saber quais estão certas. E se as previsões</w:t>
        <w:br/>
        <w:t>corretas forem feitas a cada seis meses por diferentes economistas, será difícil</w:t>
        <w:br/>
        <w:t>acreditar que haja algum valor nas previsões coletivas.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VALUE OF PREDICTION II, OR GIVE THAT MAN A CIGAR” (O VALOR DAS</w:t>
        <w:br/>
        <w:t>PREVISÕES II, OU DÊ UM CHARUTO ÀQUELE HOMEM), 22 DE AGOSTO DE 1996</w:t>
      </w:r>
    </w:p>
    <w:p>
      <w:pPr>
        <w:pStyle w:val="BodyText"/>
        <w:bidi w:val="0"/>
        <w:spacing w:before="0" w:after="283"/>
        <w:jc w:val="left"/>
        <w:rPr/>
      </w:pPr>
      <w:r>
        <w:rPr/>
        <w:t>A discussão sobre previsões nos sugere um dilema: os resultados dos</w:t>
        <w:br/>
        <w:t>investimentos serão inteiramente determinados pelo que acontece no futuro e,</w:t>
        <w:br/>
        <w:t>embora consigamos saber, na maior parte do tempo, o que aconteceria</w:t>
        <w:br/>
        <w:t>quando as coisas ocorressem de forma “normal”, não somos capazes de saber</w:t>
        <w:br/>
        <w:t>o que vai acontecer naqueles momentos em que esse conhecimento faria toda</w:t>
        <w:br/>
        <w:t>diferença.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Na maior parte do tempo, as pessoas preveem um futuro muito parecido</w:t>
        <w:br/>
        <w:t>com o passado recente.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Elas não estão necessariamente erradas: na maioria das vezes, o futuro </w:t>
      </w:r>
      <w:r>
        <w:rPr>
          <w:i/>
        </w:rPr>
        <w:t>é</w:t>
        <w:br/>
      </w:r>
      <w:r>
        <w:rPr/>
        <w:t>em grande parte uma reprise do passado recente.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Com base nesses dois pontos, é possível concluir que as previsões estarão</w:t>
        <w:br/>
        <w:t>corretas na maior parte do tempo: em geral, elas extrapolam a experiência</w:t>
        <w:br/>
        <w:t>recente e são precisas.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No entanto, as muitas previsões que extrapolam corretamente a</w:t>
        <w:br/>
        <w:t>experiência passada têm pouco valor. Assim como as pessoas que fazem</w:t>
        <w:br/>
        <w:t>previsões costumam supor um futuro muito parecido com o passado, os</w:t>
        <w:br/>
        <w:t>mercados fazem o mesmo e costumam precificar pressupondo a</w:t>
        <w:br/>
        <w:t>continuidade do histórico mais recente. Assim, se o futuro for como o</w:t>
        <w:br/>
        <w:t>passado, é improvável que as pessoas ganhem muito dinheiro, mesmo</w:t>
        <w:br/>
        <w:t>aquelas que fizeram uma previsão acertada.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• </w:t>
      </w:r>
      <w:r>
        <w:rPr/>
        <w:t>De vez em quando, no entanto, o futuro acaba sendo muito diferente do</w:t>
        <w:br/>
        <w:t>passado.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É nesses momentos que as previsões precisas teriam muito valor.</w:t>
        <w:br/>
        <w:t>• É também nesses momentos que as previsões costumam estar incorretas.</w:t>
        <w:br/>
        <w:t>• Algumas previsões podem estar corretas nesses momentos cruciais,</w:t>
      </w:r>
    </w:p>
    <w:p>
      <w:pPr>
        <w:pStyle w:val="BodyText"/>
        <w:bidi w:val="0"/>
        <w:spacing w:before="0" w:after="283"/>
        <w:jc w:val="left"/>
        <w:rPr/>
      </w:pPr>
      <w:r>
        <w:rPr/>
        <w:t>sugerindo a possibilidade de se prever corretamente certos eventos</w:t>
        <w:br/>
        <w:t>essenciais, mas é improvável que as mesmas pessoas tenham tido</w:t>
        <w:br/>
        <w:t>antevisões como essas de forma consistente.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 discussão sugere que, ao final, as previsões têm pouquíssimo valor.</w:t>
        <w:br/>
        <w:t>Caso o leitor precise de provas, pergunte a si mesmo quantas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previram corretamente o problema do </w:t>
      </w:r>
      <w:r>
        <w:rPr>
          <w:i/>
        </w:rPr>
        <w:t>subprime</w:t>
      </w:r>
      <w:r>
        <w:rPr/>
        <w:t>, a crise global de crédito e o</w:t>
        <w:br/>
        <w:t>gigantesco colapso de 2007-2008. Talvez você encontre algumas pessoas e</w:t>
        <w:br/>
        <w:t>conclua que as previsões desses indivíduos eram valiosas. Mas, então,</w:t>
        <w:br/>
        <w:t>pergunte a si mesmo quantos desses poucos foram capazes de prever a</w:t>
        <w:br/>
        <w:t>recuperação econômica que começou lentamente em 2009 e a enorme</w:t>
        <w:br/>
        <w:t>retomada do mercado naquele ano. Penso que a resposta seja:</w:t>
        <w:br/>
        <w:t>“pouquíssimos”.</w:t>
      </w:r>
    </w:p>
    <w:p>
      <w:pPr>
        <w:pStyle w:val="BodyText"/>
        <w:bidi w:val="0"/>
        <w:spacing w:before="0" w:after="283"/>
        <w:jc w:val="left"/>
        <w:rPr/>
      </w:pPr>
      <w:r>
        <w:rPr/>
        <w:t>E isso não é um acidente. Aqueles que acertaram sobre a crise de 2007 e</w:t>
        <w:br/>
        <w:t>2008 provavelmente o fizeram, pelo menos em parte, por causa de sua</w:t>
        <w:br/>
        <w:t>tendência pessimista; provavelmente continuaram pessimistas em relação a</w:t>
        <w:br/>
        <w:t>2009. Por isso, a utilidade geral dessas previsões não foi boa, mesmo tendo</w:t>
        <w:br/>
        <w:t>antecipado corretamente alguns dos eventos financeiros mais importantes dos</w:t>
        <w:br/>
        <w:t>últimos oitenta anos.</w:t>
      </w:r>
    </w:p>
    <w:p>
      <w:pPr>
        <w:pStyle w:val="BodyText"/>
        <w:bidi w:val="0"/>
        <w:spacing w:before="0" w:after="283"/>
        <w:jc w:val="left"/>
        <w:rPr/>
      </w:pPr>
      <w:r>
        <w:rPr/>
        <w:t>Então a questão mais importante não é saber se as previsões acertam de</w:t>
        <w:br/>
        <w:t>vez em quando. A pergunta mais importante é: será que as previsões, como</w:t>
        <w:br/>
        <w:t>um todo (ou previsões individuais de uma pessoa qualquer) são úteis e</w:t>
        <w:br/>
        <w:t>valiosas de forma consistente? Ninguém deve apostar muito em uma resposta</w:t>
        <w:br/>
        <w:t>afirmativa.</w:t>
      </w:r>
    </w:p>
    <w:p>
      <w:pPr>
        <w:pStyle w:val="BodyText"/>
        <w:bidi w:val="0"/>
        <w:spacing w:before="0" w:after="283"/>
        <w:jc w:val="left"/>
        <w:rPr/>
      </w:pPr>
      <w:r>
        <w:rPr/>
        <w:t>Em 2007-2008, a previsão de uma crise global teria sido extremamente</w:t>
        <w:br/>
        <w:t>valiosa. Entretanto, será que teríamos tomado alguma atitude se víssemos que</w:t>
        <w:br/>
        <w:t>a previsão vinha de alguém sem histórico consistente de acertos, alguém com</w:t>
        <w:br/>
        <w:t>um viés pessimista visível? Esse é o problema quando as pessoas que fazem</w:t>
        <w:br/>
        <w:t>as previsões são inconsistentes: não que elas nunca estejam certas, mas o</w:t>
        <w:br/>
        <w:t>histórico de suas elucubrações não é suficientemente positivo para inspirar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confiança e nos levar a agir.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segredo que não tenho uma opinião muito boa sobre as pessoas que</w:t>
        <w:br/>
        <w:t>fazem previsões e sobre aquelas que acreditam piamente nelas. Por isso, dei</w:t>
        <w:br/>
        <w:t>um apelido para essas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investidores que conheci ao longo dos anos pertence à escola do “eu</w:t>
        <w:br/>
        <w:t>sei”. É fácil identificá-los: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eles acreditam que, para fazer bons investimentos, é essencial conhecer a</w:t>
        <w:br/>
        <w:t>direção futura das economias, as taxas de juros, os mercados e as ações</w:t>
        <w:br/>
        <w:t>tradicionais amplamente seguidas;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garantem que é possível conhecer tudo isso;</w:t>
        <w:br/>
        <w:t>• sabem que eles conseguem;</w:t>
        <w:br/>
        <w:t>• estão cientes de que muitas outras pessoas estão tentando fazer o mesmo, mas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acreditam que ou (a) todos podem ganhar ao mesmo tempo ou (b) apenas</w:t>
        <w:br/>
        <w:t>alguns podem, incluindo eles;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sentem-se confortáveis ao investir com base em suas próprias opiniões sobre o</w:t>
        <w:br/>
        <w:t>futuro;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gostam muito de compartilhar suas opiniões com os outros, mesmo sabendo</w:t>
        <w:br/>
        <w:t>que as previsões corretas são tão valiosas que ninguém as entregaria de graça;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raramente analisam suas previsões para avaliar rigorosamente seu histórico de</w:t>
        <w:br/>
        <w:t>acertos e erros.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Confiança</w:t>
      </w:r>
      <w:r>
        <w:rPr/>
        <w:t xml:space="preserve"> é a palavra-chave para descrever os membros dessa escola. Para a</w:t>
        <w:br/>
        <w:t>escola do “eu não sei”, por outro lado, a palavra-chave, especialmente quando se</w:t>
        <w:br/>
        <w:t xml:space="preserve">lida com o futuro macroeconômico, é </w:t>
      </w:r>
      <w:r>
        <w:rPr>
          <w:i/>
        </w:rPr>
        <w:t>cautela</w:t>
      </w:r>
      <w:r>
        <w:rPr/>
        <w:t>. Seus adeptos geralmente acreditam</w:t>
        <w:br/>
        <w:t>ser impossível conhecer o futuro, que não precisam saber o que o futuro nos</w:t>
        <w:br/>
        <w:t>reserva e que o objetivo mais apropriado do investidor é realizar o melhor trabalho</w:t>
        <w:br/>
        <w:t>possível sem nenhum conhecimento prévio sobre o futuro.</w:t>
        <w:br/>
        <w:t>Como membro da escola do “eu sei”, as pessoas podem opinar sobre o futuro (e</w:t>
        <w:br/>
        <w:t>talvez outras pessoas tomem notas). Você pode ser procurado por suas opiniões e</w:t>
        <w:br/>
        <w:t>ser considerado como um convidado desejável para o jantar (…) especialmente</w:t>
        <w:br/>
        <w:t>quando o mercado de ações está subindo.</w:t>
        <w:br/>
        <w:t>Junte-se à escola do “eu não sei” e os resultados serão mais variados. Logo se</w:t>
        <w:br/>
        <w:t>cansará de dizer “eu não sei” para amigos e estranhos. Depois de um tempo, até os</w:t>
        <w:br/>
        <w:t>parentes vão parar de perguntar sua opinião sobre os caminhos do mercado. Nunca</w:t>
        <w:br/>
        <w:t xml:space="preserve">desfrutará daquele momento incrível em que sua previsão estará correta e o </w:t>
      </w:r>
      <w:r>
        <w:rPr>
          <w:i/>
        </w:rPr>
        <w:t>The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Wall Street Journal</w:t>
      </w:r>
      <w:r>
        <w:rPr/>
        <w:t xml:space="preserve"> publicará sua foto. Por outro lado, entretanto, será poupado de</w:t>
        <w:br/>
        <w:t>todos os momentos em que as previsões erraram, bem como das perdas que podem</w:t>
        <w:br/>
        <w:t>ocorrer quando se investe com base em um conhecimento superestimado do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US AND THEM” (NÓS E ELES), 7 DE MAIO DE 2004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gosta de investir no futuro sabendo que o futuro é em grande</w:t>
        <w:br/>
        <w:t>parte desconhecido. Por outro lado, se for assim, será melhor aceitarmos a</w:t>
        <w:br/>
        <w:t>situação e buscarmos outra maneira de lidar com o problema que não seja por</w:t>
        <w:br/>
        <w:t>meio das previsões. É muito melhor reconhecer e acomodar as limitações que</w:t>
        <w:br/>
        <w:t>nos são impostas no mundo dos investimentos do que negá-las e seguir</w:t>
        <w:br/>
        <w:t>adiante.</w:t>
      </w:r>
    </w:p>
    <w:p>
      <w:pPr>
        <w:pStyle w:val="BodyText"/>
        <w:bidi w:val="0"/>
        <w:spacing w:before="0" w:after="283"/>
        <w:jc w:val="left"/>
        <w:rPr/>
      </w:pPr>
      <w:r>
        <w:rPr/>
        <w:t>Ah, sim, mais uma coisa: os maiores problemas tendem a surgir quando os</w:t>
        <w:br/>
        <w:t>investidores esquecem a diferença entre probabilidade e resultado, ou seja,</w:t>
        <w:br/>
        <w:t>quando se esquecem dos limites das previsões: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quando acreditam que a forma da distribuição de probabilidade é um dado</w:t>
        <w:br/>
        <w:t>conhecido e certo (e que sabem disso);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quando presumem que o resultado mais provável é o que vai acontecer;</w:t>
        <w:br/>
        <w:t>• quando presumem que o resultado esperado representa o resultado real</w:t>
      </w:r>
    </w:p>
    <w:p>
      <w:pPr>
        <w:pStyle w:val="BodyText"/>
        <w:bidi w:val="0"/>
        <w:spacing w:before="0" w:after="283"/>
        <w:jc w:val="left"/>
        <w:rPr/>
      </w:pPr>
      <w:r>
        <w:rPr/>
        <w:t>com precisão; ou,</w:t>
        <w:br/>
        <w:t>• talvez o mais importante, quando ignoram a possibilidade de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improváveis.</w:t>
        <w:br/>
        <w:t>Os investidores imprudentes que ignoram essas limitações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cometer erros em suas carteiras e, ocasionalmente, sofrem enormes perdas.</w:t>
        <w:br/>
        <w:t>Essa é a história do que ocorreu entre 2004 e 2007: muitas pessoas</w:t>
        <w:br/>
        <w:t>superestimaram até que ponto os resultados eram conhecidos e controláveis e</w:t>
        <w:br/>
        <w:t>subestimaram o risco presente nas coisas que faziam.</w:t>
      </w:r>
    </w:p>
    <w:p>
      <w:pPr>
        <w:pStyle w:val="BodyText"/>
        <w:bidi w:val="0"/>
        <w:spacing w:before="0" w:after="283"/>
        <w:jc w:val="left"/>
        <w:rPr/>
      </w:pPr>
      <w:r>
        <w:rPr/>
        <w:t>Saber se as tentativas de prever o futuro vão (ou não) funcionar não é apenas</w:t>
        <w:br/>
        <w:t>uma questão de mera curiosidade ou reflexão acadêmica. Isso tem, ou deveria</w:t>
        <w:br/>
        <w:t>ter, consequências importantes em relação ao comportamento dos</w:t>
        <w:br/>
        <w:t>investidores. Quando nos comprometemos em uma atividade que envolve</w:t>
        <w:br/>
        <w:t>decisões com consequências para o futuro, parece bastante óbvio agir de uma</w:t>
        <w:br/>
        <w:t>forma se acreditamos que o futuro pode ser previsto e de outra se acreditamos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não pode.</w:t>
        <w:br/>
        <w:t>Uma pergunta fundamental que os investidores precisam responder a si mesmos é</w:t>
        <w:br/>
        <w:t>se, para eles, o futuro é um dado conhecido ou desconhecido. Os investidores que</w:t>
        <w:br/>
        <w:t>acreditam saber o que o futuro reserva agirão de forma assertiva: farão apostas</w:t>
        <w:br/>
        <w:t>numa direção, concentrarão suas posições, alavancarão suas participações e</w:t>
        <w:br/>
        <w:t>contarão com crescimento futuro — ou seja, farão coisas que, na ausência de uma</w:t>
        <w:br/>
        <w:t>previsão, aumentariam o risco. Por outro lado, aqueles que acreditam não saber o</w:t>
        <w:br/>
        <w:t xml:space="preserve">que o futuro reserva agirão de forma bem diferente: diversificarão, farão </w:t>
      </w:r>
      <w:r>
        <w:rPr>
          <w:i/>
        </w:rPr>
        <w:t>hedge</w:t>
      </w:r>
      <w:r>
        <w:rPr/>
        <w:t xml:space="preserve"> dos</w:t>
        <w:br/>
        <w:t>riscos, farão menos dívidas (ou não as farão), darão maior prioridade ao valor</w:t>
        <w:br/>
        <w:t>presente e não ao crescimento futuro, manterão uma estrutura de capital saudável</w:t>
        <w:br/>
        <w:t>e, geralmente, se prepararão para uma variedade de resultados possíveis.</w:t>
        <w:br/>
        <w:t>O primeiro grupo de investidores se saiu muito melhor nos anos que antecederam a</w:t>
        <w:br/>
        <w:t>crise. Mas o segundo grupo estava mais bem preparado para a crise e tinha mais</w:t>
        <w:br/>
        <w:t>capital disponível (e estava psicologicamente mais intacto) para poder lucrar com</w:t>
        <w:br/>
        <w:t>compras a preços muito baixos.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TOUCHSTONES” (CRITÉRIOS), 10 DE NOVEMBRO DE 2009</w:t>
      </w:r>
    </w:p>
    <w:p>
      <w:pPr>
        <w:pStyle w:val="BodyText"/>
        <w:bidi w:val="0"/>
        <w:spacing w:before="0" w:after="283"/>
        <w:jc w:val="left"/>
        <w:rPr/>
      </w:pPr>
      <w:r>
        <w:rPr/>
        <w:t>Quem diz conhecer o futuro não precisa jogar na defensiva. E, assim, deve</w:t>
        <w:br/>
        <w:t>comportar-se com agressividade e buscar as tacadas certeiras, pois não deve</w:t>
        <w:br/>
        <w:t>temer a perda. A diversificação é desnecessária e pode-se empregar o</w:t>
        <w:br/>
        <w:t>endividamento (alavancagem) máximo. Na verdade, ser indevidamente</w:t>
        <w:br/>
        <w:t>modesto sobre o que sabe pode resultar em custos de oportunidade (lucros</w:t>
        <w:br/>
        <w:t>que se deixa escapar).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quem não sabe o que o futuro reserva não age como se</w:t>
        <w:br/>
        <w:t>soubesse, pois isso seria imprudente. Se voltarmos a Amos Tversky e à</w:t>
        <w:br/>
        <w:t>poderosa citação que abriu este capítulo, veremos que a conclusão é bastante</w:t>
        <w:br/>
        <w:t>clara. Investir em um futuro desconhecido como agnóstico é uma perspectiva</w:t>
        <w:br/>
        <w:t>assustadora, mas, se a possibilidade de previsão é pouco confiável, investir</w:t>
        <w:br/>
        <w:t>como se o futuro fosse um dado conhecido é uma loucura. Talvez Mark</w:t>
        <w:br/>
        <w:t>Twain1 tenha dito isso melhor: “O que nos põe em apuros não são as coisas</w:t>
        <w:br/>
        <w:t>que não sabemos. São aquelas que, mesmo não sendo verdadeiras, temos</w:t>
        <w:br/>
        <w:t>certeza de que são.”.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Superestimarmos o que somos capazes de saber ou fazer pode ser</w:t>
        <w:br/>
        <w:t>extremamente perigoso — seja em uma operação de cérebro, seja em uma</w:t>
        <w:br/>
        <w:t>corrida transoceânica, seja na realização de investimentos. Reconhecermos os</w:t>
        <w:br/>
        <w:t>limites do que somos capazes de saber — e trabalharmos dentro desses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limites em vez de nos aventurarmos em águas desconhecidas — pode nos dar</w:t>
        <w:br/>
        <w:t>uma grande vantagem.</w:t>
      </w:r>
    </w:p>
    <w:p>
      <w:pPr>
        <w:pStyle w:val="BodyText"/>
        <w:bidi w:val="0"/>
        <w:ind w:hanging="0" w:left="0" w:right="0"/>
        <w:jc w:val="left"/>
        <w:rPr/>
      </w:pPr>
      <w:r>
        <w:rPr/>
        <w:t>15</w:t>
        <w:br/>
        <w:t>O mais importante é… entender nossa 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Talvez nunca saibamos para onde vamos, mas é melhor termos</w:t>
        <w:br/>
        <w:t>uma boa ideia de onde estamos.</w:t>
      </w:r>
    </w:p>
    <w:p>
      <w:pPr>
        <w:pStyle w:val="BodyText"/>
        <w:bidi w:val="0"/>
        <w:spacing w:before="0" w:after="283"/>
        <w:jc w:val="left"/>
        <w:rPr/>
      </w:pPr>
      <w:r>
        <w:rPr/>
        <w:t>Os ciclos do mercado apresentam ao investidor um desafio assustador, dado</w:t>
        <w:br/>
        <w:t>que: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seus altos e baixos são inevitáveis;</w:t>
        <w:br/>
        <w:t>• influenciam profundamente nosso desempenho como investidores;</w:t>
        <w:br/>
        <w:t>• são imprevisíveis quanto ao tamanho e, especialmente, em relação ao</w:t>
      </w:r>
    </w:p>
    <w:p>
      <w:pPr>
        <w:pStyle w:val="BodyText"/>
        <w:bidi w:val="0"/>
        <w:spacing w:before="0" w:after="283"/>
        <w:jc w:val="left"/>
        <w:rPr/>
      </w:pPr>
      <w:r>
        <w:rPr/>
        <w:t>momento em que podem ocorrer.</w:t>
        <w:br/>
        <w:t>Precisamos, assim, lidar com uma força que causará grande impacto e que</w:t>
      </w:r>
    </w:p>
    <w:p>
      <w:pPr>
        <w:pStyle w:val="BodyText"/>
        <w:bidi w:val="0"/>
        <w:spacing w:before="0" w:after="283"/>
        <w:jc w:val="left"/>
        <w:rPr/>
      </w:pPr>
      <w:r>
        <w:rPr/>
        <w:t>é em grande parte desconhecida. Então, o que devemos fazer a respeito dos</w:t>
        <w:br/>
        <w:t>ciclos? Essa é uma questão de importância vital cujas respostas óbvias —</w:t>
        <w:br/>
        <w:t>como de costume — não são as certas.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possibilidade é que, em vez de aceitar a imprevisibilidade dos</w:t>
        <w:br/>
        <w:t>ciclos, devemos redobrar nossos esforços para prever o futuro, dedicando</w:t>
        <w:br/>
        <w:t>mais recursos à batalha e apostando cada vez mais em nossas conclusões.</w:t>
        <w:br/>
        <w:t>Mas um volume gigantesco de dados (e toda a minha experiência) me diz que</w:t>
        <w:br/>
        <w:t>a única coisa que podemos prever sobre os ciclos é que são inevitáveis. Além</w:t>
        <w:br/>
        <w:t>disso, no mundo dos investimentos, para obter resultados ótimos, precisamos</w:t>
        <w:br/>
        <w:t>saber mais que os outros; e, até o momento, ninguém conseguiu me mostrar</w:t>
        <w:br/>
        <w:t>de forma satisfatória que há pessoas que saibam mais do que o consenso</w:t>
        <w:br/>
        <w:t>sobre o momento exato e o tamanho dos ciclos futuros.</w:t>
      </w:r>
    </w:p>
    <w:p>
      <w:pPr>
        <w:pStyle w:val="BodyText"/>
        <w:bidi w:val="0"/>
        <w:spacing w:before="0" w:after="283"/>
        <w:jc w:val="left"/>
        <w:rPr/>
      </w:pPr>
      <w:r>
        <w:rPr/>
        <w:t>A segunda possibilidade é aceitar que o futuro é um dado desconhecido,</w:t>
      </w:r>
    </w:p>
    <w:p>
      <w:pPr>
        <w:pStyle w:val="BodyText"/>
        <w:bidi w:val="0"/>
        <w:ind w:hanging="0" w:left="0" w:right="0"/>
        <w:jc w:val="left"/>
        <w:rPr/>
      </w:pPr>
      <w:r>
        <w:rPr/>
        <w:t>levantar as mãos e simplesmente ignorar os ciclos. Em vez de tentar prevê-</w:t>
        <w:br/>
        <w:t>los, podemos tentar fazer bons investimentos e mantê-los durante os ciclos. Já</w:t>
        <w:br/>
        <w:t>que não temos como saber se devemos manter uma quantidade maior ou</w:t>
        <w:br/>
        <w:t>menor, ou quando nossa postura de investimento deve se tornar mais</w:t>
        <w:br/>
        <w:t>agressiva ou mais defensiva, podemos simplesmente investir, ignorando</w:t>
        <w:br/>
        <w:t>completamente os ciclos e seus profundos impactos. Essa estratégia é</w:t>
        <w:br/>
        <w:t>chamada de compre e mantenha (</w:t>
      </w:r>
      <w:r>
        <w:rPr>
          <w:i/>
        </w:rPr>
        <w:t>buy and hold</w:t>
      </w:r>
      <w:r>
        <w:rPr/>
        <w:t>).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há uma terceira possibilidade que é de longe, em minha</w:t>
        <w:br/>
        <w:t>opinião, a mais correta. Por que não tentar simplesmente descobrir em que</w:t>
        <w:br/>
        <w:t>ponto do ciclo nos encontramos e o que isso significa para nossas ações?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dos investimentos (…) nada é tão confiável quanto os ciclos. Os</w:t>
        <w:br/>
        <w:t>fundamentos, os fatores psicológicos, os preços e os rendimentos aumentarão e</w:t>
        <w:br/>
        <w:t>diminuirão, apresentando oportunidades de cometer erros ou lucrar com os erros</w:t>
        <w:br/>
        <w:t>dos outros. Estes são os fatos conhecidos.</w:t>
        <w:br/>
        <w:t>Não temos como saber qual será o alcance de uma tendência, quando ela mudará</w:t>
        <w:br/>
        <w:t>de direção, o que a fará parar e mudar ou qual será o alcance máximo na direção</w:t>
        <w:br/>
        <w:t>oposta. Mas tenho certeza de que, cedo ou tarde, todas as tendências atingem um</w:t>
        <w:br/>
        <w:t>ponto de parada. Nada dura para sempre.</w:t>
        <w:br/>
        <w:t>Então, o que podemos fazer sobre os ciclos? Se não podemos saber com</w:t>
        <w:br/>
        <w:t>antecedência como e quando as curvas ocorrerão, como devemos lidar com isso?</w:t>
        <w:br/>
        <w:t>Sou dogmático em relação a esse tema: talvez nunca saibamos para onde vamos,</w:t>
        <w:br/>
        <w:t>mas é melhor termos uma boa ideia de onde estamos. Ou seja, mesmo que não</w:t>
        <w:br/>
        <w:t>possamos prever o momento e o tamanho das flutuações cíclicas, é essencial que</w:t>
        <w:br/>
        <w:t>nos esforcemos para determinar em que ponto do ciclo nos encontramos e agir de</w:t>
        <w:br/>
        <w:t>acordo com esse dado.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IT IS WHAT IT IS” (É O QUE É), 27 DE MARÇO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Seria maravilhoso podermos prever com êxito as oscilações do pêndulo e sempre</w:t>
        <w:br/>
        <w:t>nos movermos na direção apropriada, mas esta é certamente uma expectativa irreal.</w:t>
        <w:br/>
        <w:t>Considero muito mais razoável (a) ficarmos atentos para as ocasiões em que um</w:t>
        <w:br/>
        <w:t>mercado tenha atingido uma extremidade; (b) ajustarmos nosso comportamento</w:t>
        <w:br/>
        <w:t>como resposta; e (c), o mais importante, não aceitarmos o comportamento do</w:t>
        <w:br/>
        <w:t>rebanho que leva tantos investidores a tomar decisões erradas nas altas e nas</w:t>
        <w:br/>
        <w:t>baixas.</w:t>
        <w:br/>
        <w:t>“FIRST QUARTER PERFORMANCE” (DESEMPENHO DO PRIMEIRO TRIMESTRE), 11 DE</w:t>
      </w:r>
    </w:p>
    <w:p>
      <w:pPr>
        <w:pStyle w:val="BodyText"/>
        <w:bidi w:val="0"/>
        <w:spacing w:before="0" w:after="283"/>
        <w:jc w:val="left"/>
        <w:rPr/>
      </w:pPr>
      <w:r>
        <w:rPr/>
        <w:t>ABRIL DE 1991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estou sugerindo que, se descobrirmos o ponto do ciclo em que nos</w:t>
        <w:br/>
        <w:t>encontramos, saberemos exatamente o que está por vir. Mas acredito que esse</w:t>
        <w:br/>
        <w:t>conhecimento poderá nos oferecer uma percepção valiosa dos eventos futuros</w:t>
        <w:br/>
        <w:t>e da forma de lidar com eles; isso é tudo o que podemos esperar.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digo que é possível conhecermos nossa posição atual (ao contrário da</w:t>
        <w:br/>
        <w:t>posição futura), não quero insinuar que esse entendimento será automático.</w:t>
        <w:br/>
        <w:t>Como quase tudo no mundo dos investimentos, isso demanda muito trabalho.</w:t>
        <w:br/>
        <w:t>É, porém, factível. Eis alguns conceitos que considero essenciais para esse</w:t>
        <w:br/>
        <w:t>esforço.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devemos estar alertas para o que está acontecendo. O filósofo</w:t>
        <w:br/>
        <w:t>Santayana disse que “aqueles que não se lembram do passado estão</w:t>
        <w:br/>
        <w:t>condenados a repeti-lo”. Da mesma forma, acredito que aqueles que não</w:t>
        <w:br/>
        <w:t>estão cientes do que está acontecendo ao seu redor estão destinados a ser</w:t>
        <w:br/>
        <w:t>esbofeteados pelos acontecimentos.</w:t>
      </w:r>
    </w:p>
    <w:p>
      <w:pPr>
        <w:pStyle w:val="BodyText"/>
        <w:bidi w:val="0"/>
        <w:spacing w:before="0" w:after="283"/>
        <w:jc w:val="left"/>
        <w:rPr/>
      </w:pPr>
      <w:r>
        <w:rPr/>
        <w:t>Por mais difícil que seja conhecer o futuro, não é tão difícil entender o</w:t>
        <w:br/>
        <w:t>presente. Para isso, precisamos “tirar a temperatura do mercado”. Quando</w:t>
        <w:br/>
        <w:t>estamos alertas e perceptivos, podemos medir o comportamento das pessoas</w:t>
        <w:br/>
        <w:t>ao nosso redor e, a partir disso, julgar o que devemos fazer.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ingrediente essencial aqui é a </w:t>
      </w:r>
      <w:r>
        <w:rPr>
          <w:i/>
        </w:rPr>
        <w:t>inferência</w:t>
      </w:r>
      <w:r>
        <w:rPr/>
        <w:t>, uma de minhas palavras</w:t>
        <w:br/>
        <w:t>favoritas. Todos nós temos notícias sobre os acontecimentos diários,</w:t>
        <w:br/>
        <w:t>conforme relatados pela mídia. Mas quantas pessoas se esforçam para</w:t>
        <w:br/>
        <w:t>entender o que esses eventos cotidianos dizem sobre a mentalidade dos</w:t>
        <w:br/>
        <w:t>participantes do mercado, sobre o clima dos investimentos e, portanto, sobre</w:t>
        <w:br/>
        <w:t>o que devemos fazer em resposta?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Simplificando, devemos nos esforçar para entender as implicações dos</w:t>
        <w:br/>
        <w:t>acontecimentos de nosso entorno. Quando os outros são imprudentemente</w:t>
        <w:br/>
        <w:t>confiantes e estão comprando de forma agressiva, devemos ser extremamente</w:t>
        <w:br/>
        <w:t>cautelosos; quando os outros estão paralisados de medo ou vendendo com</w:t>
        <w:br/>
        <w:t>base no pânico, devemos nos tornar agressivos.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devemos olhar ao redor e nos perguntar: os investidores estão</w:t>
        <w:br/>
        <w:t>otimistas ou pessimistas? Os líderes midiáticos dizem que é hora de entrar ou</w:t>
        <w:br/>
        <w:t>fugir dos mercados? As novas estratégias de investimento estão sendo</w:t>
        <w:br/>
        <w:t>prontamente aceitas ou descartadas imediatamente? As ofertas de ativos e</w:t>
        <w:br/>
        <w:t>aberturas de fundos estão sendo tratadas como oportunidades para enriquecer</w:t>
      </w:r>
    </w:p>
    <w:p>
      <w:pPr>
        <w:pStyle w:val="BodyText"/>
        <w:bidi w:val="0"/>
        <w:ind w:hanging="0" w:left="0" w:right="0"/>
        <w:jc w:val="left"/>
        <w:rPr/>
      </w:pPr>
      <w:r>
        <w:rPr/>
        <w:t>ou possíveis armadilhas? O ciclo de crédito tem facilitado ou impossibilitado</w:t>
        <w:br/>
        <w:t>a disponibilização de capital? Os quocientes preço/lucro estão altos ou baixos</w:t>
        <w:br/>
        <w:t xml:space="preserve">em relação aos dados históricos, e os </w:t>
      </w:r>
      <w:r>
        <w:rPr>
          <w:i/>
        </w:rPr>
        <w:t>spreads</w:t>
      </w:r>
      <w:r>
        <w:rPr/>
        <w:t xml:space="preserve"> de rendimento estão pequenos</w:t>
        <w:br/>
        <w:t>ou grandes? Todos esses fatores são importantes e, ainda assim, nenhum</w:t>
        <w:br/>
        <w:t>deles implica uma previsão. É possível tomarmos decisões de investimento</w:t>
        <w:br/>
        <w:t>excelentes com base nas observações atuais sem precisarmos dar palpites</w:t>
        <w:br/>
        <w:t>sobre 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Para isso, devemos anotar esses fatores citados e deixá-los nos dizer o que</w:t>
        <w:br/>
        <w:t>fazer. Enquanto os mercados não requerem nossa ação diária com base nesses</w:t>
        <w:br/>
        <w:t>fatores, eles o fazem em suas extremidades, quando os dados coletados se</w:t>
        <w:br/>
        <w:t>tornam muito 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Os anos de 2007 e 2008 podem ser vistos como um momento doloroso para</w:t>
        <w:br/>
        <w:t>os mercados e seus participantes, ou como a maior experiência de</w:t>
        <w:br/>
        <w:t>aprendizado de nossas vidas. Foram, obviamente, as duas coisas, mas a</w:t>
        <w:br/>
        <w:t>primeira não nos oferece muita ajuda. Já o entendimento da segunda pode nos</w:t>
        <w:br/>
        <w:t>tornar melhores investidores. Não há exemplo melhor do que a devastadora</w:t>
        <w:br/>
        <w:t>crise de crédito para ilustrar a importância de efetuar observações precisas</w:t>
        <w:br/>
        <w:t>sobre o presente e a loucura de tentar prever o futuro. E merece uma</w:t>
        <w:br/>
        <w:t>discussão detalhada.</w:t>
      </w:r>
    </w:p>
    <w:p>
      <w:pPr>
        <w:pStyle w:val="BodyText"/>
        <w:bidi w:val="0"/>
        <w:spacing w:before="0" w:after="283"/>
        <w:jc w:val="left"/>
        <w:rPr/>
      </w:pPr>
      <w:r>
        <w:rPr/>
        <w:t>É óbvio, em retrospectiva, que meados de 2007, o período que antecedeu</w:t>
        <w:br/>
        <w:t>o início da crise financeira, foi uma época em que os investidores assumiam</w:t>
        <w:br/>
        <w:t>riscos desenfreados e inconscientes. Estavam descrentes em relação aos</w:t>
        <w:br/>
        <w:t>títulos e às ações e, por isso, o dinheiro passou a frequentar “investimentos</w:t>
        <w:br/>
        <w:t xml:space="preserve">alternativos”, como o </w:t>
      </w:r>
      <w:r>
        <w:rPr>
          <w:i/>
        </w:rPr>
        <w:t>private equity</w:t>
      </w:r>
      <w:r>
        <w:rPr/>
        <w:t xml:space="preserve"> ou </w:t>
      </w:r>
      <w:r>
        <w:rPr>
          <w:i/>
        </w:rPr>
        <w:t>buyout</w:t>
      </w:r>
      <w:r>
        <w:rPr/>
        <w:t xml:space="preserve"> em quantidades que bastavam</w:t>
        <w:br/>
        <w:t>para condená-los ao fracasso. Aceitava-se de forma inquestionável a proposta</w:t>
        <w:br/>
        <w:t>de que casas e outros bens imóveis proporcionariam lucros seguros e</w:t>
        <w:br/>
        <w:t>proteção contra a inflação. Assim, o acesso extremamente fácil ao crédito, as</w:t>
        <w:br/>
        <w:t>baixas taxas de juros e as poucas exigências incentivaram o uso do</w:t>
        <w:br/>
        <w:t>endividamento (alavancagem) em níveis que se mostraram excessivos.</w:t>
      </w:r>
    </w:p>
    <w:p>
      <w:pPr>
        <w:pStyle w:val="BodyText"/>
        <w:bidi w:val="0"/>
        <w:spacing w:before="0" w:after="283"/>
        <w:jc w:val="left"/>
        <w:rPr/>
      </w:pPr>
      <w:r>
        <w:rPr/>
        <w:t>Conhecer o risco após o fato já ter ocorrido não nos ajuda muito. A</w:t>
        <w:br/>
        <w:t>questão é saber se a atenção e a inferência teriam nos ajudado a evitar a mão</w:t>
        <w:br/>
        <w:t>pesada dos declínios do mercado ocorridos em 2007-2008. Eis alguns dos</w:t>
        <w:br/>
        <w:t>indicadores de aquecimento que percebemos: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• </w:t>
      </w:r>
      <w:r>
        <w:rPr/>
        <w:t>A emissão de títulos de alto rendimento e empréstimos alavancados de</w:t>
        <w:br/>
        <w:t>baixa qualidade creditícia estava em níveis recordes por amplas margens.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Uma gigantesca porcentagem dos títulos de alto rendimento emitidos tinha</w:t>
        <w:br/>
        <w:t>nota de risco CCC, uma classificação de crédito que, em geral, não</w:t>
        <w:br/>
        <w:t>permite que os títulos sejam vendidos em grandes quantidades.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empresas se endividavam, de forma rotineira, para pagar dividendos</w:t>
        <w:br/>
        <w:t>aos seus acionistas. Em períodos normais, essas transações, que aumentam</w:t>
        <w:br/>
        <w:t>o risco dos emissores e nada faz pelos credores, são mais difíceis de serem</w:t>
        <w:br/>
        <w:t>efetuadas.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Emitia-se cada vez mais títulos de dívidas com cupons que podiam ser</w:t>
        <w:br/>
        <w:t>pagos por meio de outros títulos de dívidas, e a fixação de poucos ou</w:t>
        <w:br/>
        <w:t xml:space="preserve">nenhum </w:t>
      </w:r>
      <w:r>
        <w:rPr>
          <w:i/>
        </w:rPr>
        <w:t>covenant</w:t>
      </w:r>
      <w:r>
        <w:rPr/>
        <w:t>1 para proteger os credores.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anteriormente raras notas de crédito AAA para títulos de dívidas eram</w:t>
        <w:br/>
        <w:t>agora atribuídas aos milhares a veículos estruturados ainda não testados.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As compras do tipo </w:t>
      </w:r>
      <w:r>
        <w:rPr>
          <w:i/>
        </w:rPr>
        <w:t>buyout</w:t>
      </w:r>
      <w:r>
        <w:rPr/>
        <w:t xml:space="preserve"> eram realizadas em múltiplos do fluxo de caixa</w:t>
        <w:br/>
        <w:t>e níveis de alavancagem cada vez maiores. Em média, as empresas de</w:t>
        <w:br/>
      </w:r>
      <w:r>
        <w:rPr>
          <w:i/>
        </w:rPr>
        <w:t>private equity</w:t>
      </w:r>
      <w:r>
        <w:rPr/>
        <w:t xml:space="preserve"> pagaram 50% a mais por cada dólar de fluxo de caixa em</w:t>
        <w:br/>
        <w:t>2007 com relação a 2001.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Foram realizados buyouts em setores altamente cíclicos, como o de</w:t>
        <w:br/>
        <w:t>fabricação de semicondutores. Em períodos de maior ceticismo, os</w:t>
        <w:br/>
        <w:t>investidores não gostam muito de combinar alavancagem e atividades</w:t>
        <w:br/>
        <w:t>cíclicas.</w:t>
        <w:br/>
        <w:t>Levando todas essas coisas em consideração, foi possível realizar uma</w:t>
      </w:r>
    </w:p>
    <w:p>
      <w:pPr>
        <w:pStyle w:val="BodyText"/>
        <w:bidi w:val="0"/>
        <w:spacing w:before="0" w:after="283"/>
        <w:jc w:val="left"/>
        <w:rPr/>
      </w:pPr>
      <w:r>
        <w:rPr/>
        <w:t>inferência clara: os provedores de capital estavam competindo para fazê-lo,</w:t>
        <w:br/>
        <w:t>facilitando suas condições e taxas de juros em vez de exigir proteção e</w:t>
        <w:br/>
        <w:t>recompensas potenciais adequadas. As sete palavras mais assustadoras do</w:t>
        <w:br/>
        <w:t xml:space="preserve">mundo para o investidor atencioso — </w:t>
      </w:r>
      <w:r>
        <w:rPr>
          <w:i/>
        </w:rPr>
        <w:t>muito dinheiro em busca de</w:t>
        <w:br/>
        <w:t>pouquíssimos negócios —</w:t>
      </w:r>
      <w:r>
        <w:rPr/>
        <w:t xml:space="preserve"> definem muito bem as condições do mercado</w:t>
        <w:br/>
        <w:t>naquele momento.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perceber quando há muito dinheiro competindo para ser</w:t>
        <w:br/>
        <w:t>aplicado. Há um aumento do número de negócios que estão sendo feitos,</w:t>
        <w:br/>
        <w:t>aumenta também a facilidade de se fazer negócios; o custo do capital</w:t>
        <w:br/>
        <w:t>diminui; e o preço do ativo que está sendo negociado sobe a cada transação</w:t>
        <w:br/>
        <w:t>sucessiva. Uma torrente de dinheiro é o que faz tudo isso acontecer.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o objetivo do fabricante de carros é vender mais a longo prazo, ou seja,</w:t>
        <w:br/>
        <w:t xml:space="preserve">aumentar seu </w:t>
      </w:r>
      <w:r>
        <w:rPr>
          <w:i/>
        </w:rPr>
        <w:t>market share</w:t>
      </w:r>
      <w:r>
        <w:rPr/>
        <w:t xml:space="preserve"> (participação de mercado) à custa de seus concorrentes,</w:t>
        <w:br/>
        <w:t>ele precisará melhorar o seu produto. É por isso que (de uma maneira ou de outra)</w:t>
        <w:br/>
        <w:t>o discurso de venda, em sua maior parte, diz “o nosso produto é melhor”. No</w:t>
        <w:br/>
        <w:t>entanto, existem produtos que não podem ser diferenciados; os economistas os</w:t>
        <w:br/>
        <w:t xml:space="preserve">chamam de </w:t>
      </w:r>
      <w:r>
        <w:rPr>
          <w:i/>
        </w:rPr>
        <w:t>commodities</w:t>
      </w:r>
      <w:r>
        <w:rPr/>
        <w:t>. São bens em que as qualidades ofertadas por um</w:t>
        <w:br/>
        <w:t>vendedor não são muito diferentes daquelas ofertadas por outro qualquer. Elas</w:t>
        <w:br/>
        <w:t>tendem a ser negociadas apenas por seu preço, sendo que os compradores</w:t>
        <w:br/>
        <w:t>provavelmente aceitarão a oferta que tiver o menor preço. Assim, se você é</w:t>
        <w:br/>
        <w:t xml:space="preserve">negociante de </w:t>
      </w:r>
      <w:r>
        <w:rPr>
          <w:i/>
        </w:rPr>
        <w:t>commodities</w:t>
      </w:r>
      <w:r>
        <w:rPr/>
        <w:t xml:space="preserve"> e deseja vender mais, há, em geral, uma maneira de</w:t>
        <w:br/>
        <w:t>fazer isso: baixar o preço…</w:t>
        <w:br/>
        <w:t xml:space="preserve">Pode ser bastante útil pensar no dinheiro como uma outra </w:t>
      </w:r>
      <w:r>
        <w:rPr>
          <w:i/>
        </w:rPr>
        <w:t>commodity</w:t>
      </w:r>
      <w:r>
        <w:rPr/>
        <w:t xml:space="preserve"> qualquer. O</w:t>
        <w:br/>
        <w:t>dinheiro de qualquer um de nós é praticamente o mesmo. No entanto, as</w:t>
        <w:br/>
        <w:t>instituições buscam aumentar seu volume de empréstimos, bem como os fundos de</w:t>
        <w:br/>
      </w:r>
      <w:r>
        <w:rPr>
          <w:i/>
        </w:rPr>
        <w:t>private equity</w:t>
      </w:r>
      <w:r>
        <w:rPr/>
        <w:t xml:space="preserve"> e os </w:t>
      </w:r>
      <w:r>
        <w:rPr>
          <w:i/>
        </w:rPr>
        <w:t>hedge funds</w:t>
      </w:r>
      <w:r>
        <w:rPr/>
        <w:t xml:space="preserve"> que buscam aumentar suas comissões; todos</w:t>
        <w:br/>
        <w:t>querem movimentar mais dinheiro. Então, quando queremos emprestar mais</w:t>
        <w:br/>
        <w:t>dinheiro — ou seja, fazer com que as pessoas nos procurem, e não nossos</w:t>
        <w:br/>
        <w:t>concorrentes, para obter empréstimos —, ele precisará ser mais barato.</w:t>
        <w:br/>
        <w:t>Uma maneira de baixar o preço de nosso dinheiro é por meio da redução da taxa de</w:t>
        <w:br/>
        <w:t>juros dos empréstimos. Uma maneira um pouco mais sutil é concordar com um</w:t>
        <w:br/>
        <w:t>preço mais alto pelo que estamos comprando, por exemplo, pagando um quociente</w:t>
        <w:br/>
        <w:t>preço/lucro mais alto por uma ação ordinária ou, ao comprarmos uma empresa, um</w:t>
        <w:br/>
        <w:t>preço total de transação maior. Seja como for, acabamos aceitando um retorno</w:t>
        <w:br/>
        <w:t>prospectivo menor.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RACE TO THE BOTTOM” (A CORRIDA ATÉ O FUNDO), 17 DE FEVEREIRO DE 2007</w:t>
      </w:r>
    </w:p>
    <w:p>
      <w:pPr>
        <w:pStyle w:val="BodyText"/>
        <w:bidi w:val="0"/>
        <w:spacing w:before="0" w:after="283"/>
        <w:jc w:val="left"/>
        <w:rPr/>
      </w:pPr>
      <w:r>
        <w:rPr/>
        <w:t>Uma tendência que os investidores poderiam ter observado durante esse</w:t>
        <w:br/>
        <w:t>período perigoso, se estivessem alertas, seria o movimento ao longo do</w:t>
        <w:br/>
        <w:t>espectro que vai do ceticismo até a credulidade em relação ao que descrevi</w:t>
        <w:br/>
        <w:t>anteriormente como a bala de prata ou investimento imperdível. Os</w:t>
        <w:br/>
        <w:t>investidores sensatos poderiam ter notado que o apetite por balas de prata</w:t>
        <w:br/>
        <w:t>estava aumentando, o que significa que a ganância havia vencido o medo e</w:t>
        <w:br/>
        <w:t>que estavam diante de um mercado em que o ceticismo estaria ausente,</w:t>
        <w:br/>
        <w:t>portanto, em um mercado arriscado.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última década, os </w:t>
      </w:r>
      <w:r>
        <w:rPr>
          <w:i/>
        </w:rPr>
        <w:t>hedge funds</w:t>
      </w:r>
      <w:r>
        <w:rPr/>
        <w:t xml:space="preserve"> passaram a ser vistos como</w:t>
        <w:br/>
        <w:t>extremamente seguros, especialmente aqueles chamados de fundos de</w:t>
        <w:br/>
        <w:t>“retorno absoluto”. Eram do tipo comprado/vendido (</w:t>
      </w:r>
      <w:r>
        <w:rPr>
          <w:i/>
        </w:rPr>
        <w:t>long</w:t>
      </w:r>
      <w:r>
        <w:rPr/>
        <w:t>/</w:t>
      </w:r>
      <w:r>
        <w:rPr>
          <w:i/>
        </w:rPr>
        <w:t>short</w:t>
      </w:r>
      <w:r>
        <w:rPr/>
        <w:t>, em inglês)</w:t>
        <w:br/>
        <w:t>ou fundos com estratégia de arbitragem2 que não buscavam altos retornos por</w:t>
        <w:br/>
        <w:t>meio de apostas “direcionais” sobre a tendência do mercado. Em vez disso, 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competência dos gestores ou sua tecnologia permitiria que produzissem</w:t>
        <w:br/>
        <w:t>retornos consistentes na faixa de 8% a 11%, independentemente do caminho</w:t>
        <w:br/>
        <w:t>tomado pelo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Pouca gente reconheceu que esse nível de retornos sólidos era um feito</w:t>
        <w:br/>
        <w:t>admirável — talvez bom demais para ser verdade (note que isso é exatamente</w:t>
        <w:br/>
        <w:t>o que Bernard Madoff dizia estar ganhando). Pouca gente se interessou em</w:t>
        <w:br/>
        <w:t>saber (a) quantos gestores existiam com talento suficiente para produzir esse</w:t>
        <w:br/>
        <w:t>tipo de milagre, especialmente após a dedução das comissões substanciais de</w:t>
        <w:br/>
        <w:t xml:space="preserve">gestão e de </w:t>
      </w:r>
      <w:r>
        <w:rPr>
          <w:i/>
        </w:rPr>
        <w:t>performance</w:t>
      </w:r>
      <w:r>
        <w:rPr/>
        <w:t>; (b) com quanto dinheiro eles poderiam fazer isso; e</w:t>
        <w:br/>
        <w:t>(c), em um ambiente hostil, como se comportariam essas apostas altamente</w:t>
        <w:br/>
        <w:t>alavancadas em pequenas discrepâncias estatísticas (o difícil ano de 2008 nos</w:t>
        <w:br/>
        <w:t xml:space="preserve">mostrou que o termo </w:t>
      </w:r>
      <w:r>
        <w:rPr>
          <w:i/>
        </w:rPr>
        <w:t>retorno absoluto</w:t>
      </w:r>
      <w:r>
        <w:rPr/>
        <w:t xml:space="preserve"> foi utilizado de forma excessiva e má,</w:t>
        <w:br/>
        <w:t>pois o fundo médio perdeu cerca de 18%).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descrito longamente no capítulo 6, ouvíamos na época que o</w:t>
        <w:br/>
        <w:t>risco havia sido eliminado pelos mais novos e maravilhosos instrumentos</w:t>
        <w:br/>
        <w:t xml:space="preserve">populares: securitização, </w:t>
      </w:r>
      <w:r>
        <w:rPr>
          <w:i/>
        </w:rPr>
        <w:t>tranching</w:t>
      </w:r>
      <w:r>
        <w:rPr/>
        <w:t xml:space="preserve"> (dividir em camadas), </w:t>
      </w:r>
      <w:r>
        <w:rPr>
          <w:i/>
        </w:rPr>
        <w:t>selling onward</w:t>
      </w:r>
      <w:r>
        <w:rPr/>
        <w:t>,3</w:t>
        <w:br/>
        <w:t xml:space="preserve">desintermediação e dissociação. </w:t>
      </w:r>
      <w:r>
        <w:rPr>
          <w:i/>
        </w:rPr>
        <w:t>O tranching</w:t>
      </w:r>
      <w:r>
        <w:rPr/>
        <w:t xml:space="preserve"> merece atenção especial.</w:t>
        <w:br/>
        <w:t>Consiste em alocar o valor e o fluxo de caixa de uma carteira aos investidores</w:t>
        <w:br/>
        <w:t>em vários níveis de precedência. Os titulares do nível mais alto são os</w:t>
        <w:br/>
        <w:t>primeiros a serem pagos; assim, desfrutam de maior segurança e aceitam</w:t>
        <w:br/>
        <w:t>retornos relativamente baixos. Investidores do nível mais baixo estão na</w:t>
        <w:br/>
        <w:t>posição de “primeiros a perder”. Em troca desse maior risco, desfrutam do</w:t>
        <w:br/>
        <w:t>potencial de rendimentos maiores, constituídos pela sobra após o pagamento</w:t>
        <w:br/>
        <w:t>dos valores fixos dos níveis mais altos.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período 2004-2007, surgiu a ideia de que o risco desapareceria</w:t>
        <w:br/>
        <w:t>se fosse dividido em pequenas partes que seriam vendidas aos investidores</w:t>
        <w:br/>
        <w:t>mais adequados para mantê-las. Parece mágica. Assim, não é coincidência</w:t>
        <w:br/>
        <w:t xml:space="preserve">que as securitizações com </w:t>
      </w:r>
      <w:r>
        <w:rPr>
          <w:i/>
        </w:rPr>
        <w:t>tranching</w:t>
      </w:r>
      <w:r>
        <w:rPr/>
        <w:t>, das quais tanto se esperava, se</w:t>
        <w:br/>
        <w:t>tornassem o foco de muitas das piores crises. Não existe nenhuma mágica no</w:t>
        <w:br/>
        <w:t>mundo dos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Fundos de retorno absoluto, alavancagem de baixo custo, investimentos</w:t>
        <w:br/>
        <w:t xml:space="preserve">imobiliários sem risco e veículos de financiamento estruturado em </w:t>
      </w:r>
      <w:r>
        <w:rPr>
          <w:i/>
        </w:rPr>
        <w:t>tranches</w:t>
        <w:br/>
      </w:r>
      <w:r>
        <w:rPr/>
        <w:t>estavam na moda. O erro de todas essas estratégias tornou-se obviamente</w:t>
        <w:br/>
        <w:t>claro a partir de agosto de 2007. Percebeu-se que o risco não havia sido</w:t>
        <w:br/>
        <w:t>banido e que, de fato, estava mais alto por causa da confiança excessiva e do</w:t>
        <w:br/>
        <w:t>pouco ceticismo dos investidores.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os investidores estivessem atentos ao que estava acontecendo e</w:t>
        <w:br/>
        <w:t>tivessem confiança para agir, o período de 2004 a meados de 2007 teria lhes</w:t>
        <w:br/>
        <w:t>apresentado uma das maiores oportunidades para vencer o mercado,</w:t>
        <w:br/>
        <w:t>reduzindo o risco deles. Tudo o que precisavam realmente fazer era medir a</w:t>
        <w:br/>
        <w:t>temperatura do mercado durante um período superaquecido e desembarcar</w:t>
        <w:br/>
        <w:t>enquanto a tendência de alta fosse mantida. Aqueles que conseguiram realizar</w:t>
        <w:br/>
        <w:t>esse feito exemplificam os princípios do ponto de vista contrário, discutidos</w:t>
        <w:br/>
        <w:t>no capítulo 11. Os investidores com ponto de vista contrário, que cortaram</w:t>
        <w:br/>
        <w:t>seus riscos e se prepararam para a crise, perderam menos durante a crise de</w:t>
        <w:br/>
        <w:t>2008 e estavam mais bem posicionados para aproveitar as enormes barganhas</w:t>
        <w:br/>
        <w:t>criadas.</w:t>
      </w:r>
    </w:p>
    <w:p>
      <w:pPr>
        <w:pStyle w:val="BodyText"/>
        <w:bidi w:val="0"/>
        <w:spacing w:before="0" w:after="283"/>
        <w:jc w:val="left"/>
        <w:rPr/>
      </w:pPr>
      <w:r>
        <w:rPr/>
        <w:t>Há poucas áreas em que as decisões sobre estratégias e táticas não são</w:t>
        <w:br/>
        <w:t>influenciadas pelo que vemos em nosso ambiente. O quanto pisamos no acelerador</w:t>
        <w:br/>
        <w:t>varia, pois depende de a estrada estar cheia ou vazia. O golfista escolhe seu taco de</w:t>
        <w:br/>
        <w:t>acordo com o vento. A roupa que vestimos para sair varia de acordo com as</w:t>
        <w:br/>
        <w:t>condições climáticas. Nossas ações de investimento não deveriam estar igualmente</w:t>
        <w:br/>
        <w:t>afetadas pelo clima de investimento do mercado?</w:t>
        <w:br/>
        <w:t>A maioria das pessoas se esforça para ajustar suas carteiras com base no que</w:t>
        <w:br/>
        <w:t>imaginam que acontecerá no futuro. Ao mesmo tempo, essa mesma maioria admite</w:t>
        <w:br/>
        <w:t>que o futuro é pouco previsível. Por isso, acredito que devemos responder às</w:t>
        <w:br/>
        <w:t>realidades do presente e às suas implicações, em vez de ficar esperando que o</w:t>
        <w:br/>
        <w:t>futuro se torne mais claro.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IT IS WHAT IT IS” (É O QUE É), 27 DE MARÇO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GUIA DO HOMEM COMUM PARA AVALIAR 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Aqui está um simples exercício que pode ajudá-lo a tirar a temperatura dos</w:t>
        <w:br/>
        <w:t>mercados futuros. Listei uma série de características do mercado. Para cada par,</w:t>
        <w:br/>
        <w:t>assinale o termo que lhe parece melhor para descrever o mercado atual. E, se</w:t>
        <w:br/>
        <w:t>descobrir que assinalou a maioria dos termos da coluna da esquerda, faça como eu</w:t>
        <w:br/>
        <w:t>e mantenha a cautela.</w:t>
      </w:r>
    </w:p>
    <w:p>
      <w:pPr>
        <w:pStyle w:val="BodyText"/>
        <w:bidi w:val="0"/>
        <w:spacing w:before="0" w:after="283"/>
        <w:jc w:val="left"/>
        <w:rPr/>
      </w:pPr>
      <w:r>
        <w:rPr/>
        <w:t>Economia: Vibrante Lenta</w:t>
        <w:br/>
        <w:t>Perspectivas: Positivas Negativas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Credores: Ansiosos Reticentes</w:t>
        <w:br/>
        <w:t>Mercado de</w:t>
        <w:br/>
        <w:t>capitais: Aberto Restrito</w:t>
        <w:br/>
        <w:t>Capital: Abundante Escasso</w:t>
        <w:br/>
        <w:t>Condições: Fáceis Restritivas</w:t>
        <w:br/>
        <w:t>Taxas de juros: Baixas Altas</w:t>
        <w:br/>
      </w:r>
      <w:r>
        <w:rPr>
          <w:i/>
        </w:rPr>
        <w:t>Spread</w:t>
      </w:r>
      <w:r>
        <w:rPr/>
        <w:t>: Pequeno Grande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Investidores:</w:t>
        <w:br/>
        <w:t>Otimistas Pessimistas</w:t>
        <w:br/>
        <w:t>Confiantes Aflitos</w:t>
        <w:br/>
        <w:t>Ansiosos para comprar Desinteressados em comprar</w:t>
      </w:r>
    </w:p>
    <w:p>
      <w:pPr>
        <w:pStyle w:val="BodyText"/>
        <w:bidi w:val="0"/>
        <w:spacing w:before="0" w:after="283"/>
        <w:jc w:val="left"/>
        <w:rPr/>
      </w:pPr>
      <w:r>
        <w:rPr/>
        <w:t>Titulares de</w:t>
        <w:br/>
        <w:t>ativos: Querem mantê-los Querem vendê-los</w:t>
        <w:br/>
        <w:t>Vendedores: Poucos Muitos</w:t>
        <w:br/>
        <w:t>Mercados: Lotados Buscando atenção</w:t>
      </w:r>
    </w:p>
    <w:p>
      <w:pPr>
        <w:pStyle w:val="BodyText"/>
        <w:bidi w:val="0"/>
        <w:spacing w:before="0" w:after="283"/>
        <w:jc w:val="left"/>
        <w:rPr/>
      </w:pPr>
      <w:r>
        <w:rPr/>
        <w:t>Fundos:</w:t>
        <w:br/>
        <w:t>Acesso difícil Aberto a qualquer um</w:t>
        <w:br/>
        <w:t>Novos diariamente Só os melhores obtêm dinheiro</w:t>
        <w:br/>
        <w:t>Os sócios em nome coletivo4 dão</w:t>
        <w:br/>
        <w:t>todas as cartas</w:t>
      </w:r>
    </w:p>
    <w:p>
      <w:pPr>
        <w:pStyle w:val="BodyText"/>
        <w:bidi w:val="0"/>
        <w:spacing w:before="0" w:after="283"/>
        <w:jc w:val="left"/>
        <w:rPr/>
      </w:pPr>
      <w:r>
        <w:rPr/>
        <w:t>Os sócios limitados5 têm poder</w:t>
        <w:br/>
        <w:t>de barganha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</w:t>
        <w:br/>
        <w:t>recente: Forte Fraco</w:t>
        <w:br/>
        <w:t>Preços dos ativos:Altos Baixos</w:t>
        <w:br/>
        <w:t>Retornos</w:t>
        <w:br/>
        <w:t>prospectivos: Baixos Altos</w:t>
        <w:br/>
        <w:t>Risco: Alto Baixo</w:t>
        <w:br/>
        <w:t>Qualidades</w:t>
        <w:br/>
        <w:t>populares:</w:t>
      </w:r>
    </w:p>
    <w:p>
      <w:pPr>
        <w:pStyle w:val="BodyText"/>
        <w:bidi w:val="0"/>
        <w:spacing w:before="0" w:after="283"/>
        <w:jc w:val="left"/>
        <w:rPr/>
      </w:pPr>
      <w:r>
        <w:rPr/>
        <w:t>Agressividade Cautela e disciplina</w:t>
        <w:br/>
        <w:t>Alcance amplo Seletividade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IT IS WHAT IT IS” (É O QUE É), 27 DE MARÇO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O movimento dos mercados é cíclico, sobem e descem. O pêndulo oscila e</w:t>
        <w:br/>
        <w:t>raramente para no “bom meio-termo”, no ponto médio do arco. Isso será uma</w:t>
        <w:br/>
        <w:t>fonte de perigo ou de oportunidades? O que os investidores devem fazer</w:t>
        <w:br/>
        <w:t>quanto a isso? Minha resposta é simples: devemos tentar descobrir o que está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acontecendo ao nosso redor e, então, usar isso para guiar nossas 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16</w:t>
        <w:br/>
        <w:t>O mais importante é… apreciar o papel da sorte</w:t>
      </w:r>
    </w:p>
    <w:p>
      <w:pPr>
        <w:pStyle w:val="BodyText"/>
        <w:bidi w:val="0"/>
        <w:spacing w:before="0" w:after="283"/>
        <w:jc w:val="left"/>
        <w:rPr/>
      </w:pPr>
      <w:r>
        <w:rPr/>
        <w:t>De vez em quando, alguém faz uma aposta arriscada em um</w:t>
        <w:br/>
        <w:t>resultado improvável ou incerto e acaba parecendo um gênio.</w:t>
        <w:br/>
        <w:t>Mas devemos reconhecer que isso aconteceu por causa de sorte</w:t>
        <w:br/>
        <w:t>e ousadia, não por habilidade.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mundo dos investimentos não é um lugar ordenado e lógico em que o</w:t>
        <w:br/>
        <w:t>futuro pode ser previsto e as ações específicas produzem resultados</w:t>
        <w:br/>
        <w:t>específicos. A verdade é que muito depende da sorte. Alguns podem preferir</w:t>
        <w:br/>
        <w:t xml:space="preserve">chamá-la de </w:t>
      </w:r>
      <w:r>
        <w:rPr>
          <w:i/>
        </w:rPr>
        <w:t>acaso</w:t>
      </w:r>
      <w:r>
        <w:rPr/>
        <w:t xml:space="preserve"> ou </w:t>
      </w:r>
      <w:r>
        <w:rPr>
          <w:i/>
        </w:rPr>
        <w:t>aleatoriedade</w:t>
      </w:r>
      <w:r>
        <w:rPr/>
        <w:t>, e essas palavras soam mais sofisticadas</w:t>
        <w:br/>
        <w:t xml:space="preserve">do que </w:t>
      </w:r>
      <w:r>
        <w:rPr>
          <w:i/>
        </w:rPr>
        <w:t>sorte</w:t>
      </w:r>
      <w:r>
        <w:rPr/>
        <w:t>. Todas, porém, se resumem ao mesmo: grande parte do sucesso</w:t>
        <w:br/>
        <w:t>de tudo o que fazemos como investidores será fortemente influenciada pelo</w:t>
        <w:br/>
        <w:t>lance dos dados.</w:t>
      </w:r>
    </w:p>
    <w:p>
      <w:pPr>
        <w:pStyle w:val="BodyText"/>
        <w:bidi w:val="0"/>
        <w:spacing w:before="0" w:after="283"/>
        <w:jc w:val="left"/>
        <w:rPr/>
      </w:pPr>
      <w:r>
        <w:rPr/>
        <w:t>Objetivando explorar a ideia de sorte por completo, utilizarei, neste</w:t>
        <w:br/>
        <w:t>capítulo, algumas ideias expostas por Nassim Nicholas Taleb em seu livro</w:t>
        <w:br/>
      </w:r>
      <w:r>
        <w:rPr>
          <w:i/>
        </w:rPr>
        <w:t>Iludido pelo acaso</w:t>
      </w:r>
      <w:r>
        <w:rPr/>
        <w:t>. Alguns dos conceitos aqui explorados já haviam ocorrido</w:t>
        <w:br/>
        <w:t>a mim antes de lê-lo, mas o livro de Taleb reuniu todos e acrescentou outros.</w:t>
        <w:br/>
        <w:t>Considero-o um dos livros mais importantes para os investidores. Tomei</w:t>
        <w:br/>
        <w:t>algumas das ideias de Taleb emprestadas para um memorando de 2002</w:t>
        <w:br/>
        <w:t>intitulado “Returns and how they get that way” (Rendimentos e como se</w:t>
        <w:br/>
        <w:t xml:space="preserve">tornam o que são), que incorporou trechos de </w:t>
      </w:r>
      <w:r>
        <w:rPr>
          <w:i/>
        </w:rPr>
        <w:t>Iludido pelo acaso</w:t>
      </w:r>
      <w:r>
        <w:rPr/>
        <w:t>,</w:t>
        <w:br/>
        <w:t>representados a seguir em itálico.</w:t>
      </w:r>
    </w:p>
    <w:p>
      <w:pPr>
        <w:pStyle w:val="BodyText"/>
        <w:bidi w:val="0"/>
        <w:spacing w:before="0" w:after="283"/>
        <w:jc w:val="left"/>
        <w:rPr/>
      </w:pPr>
      <w:r>
        <w:rPr/>
        <w:t>O acaso (ou a sorte) desempenha um papel importante nos resultados da vida, e as</w:t>
        <w:br/>
        <w:t>consequências que decorrem de eventos aleatórios devem ser vistas como</w:t>
        <w:br/>
        <w:t>diferentes daquelas que não o são.</w:t>
        <w:br/>
        <w:t>Assim, ao considerar se o histórico de um investimento poderá se repetir,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importante pensarmos sobre o papel do acaso nos resultados do gestor, e se o bom</w:t>
        <w:br/>
        <w:t>desempenho é resultado de sua competência ou se ele apenas teve sorte.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Ganhar 10 milhões na roleta-russa não tem o mesmo valor que ganhar 10</w:t>
        <w:br/>
        <w:t>milhões pela prática diligente e habilidosa da odontologia. O valor ganho é o</w:t>
        <w:br/>
        <w:t>mesmo e pode comprar os mesmos bens, contudo, um depende muito mais do</w:t>
        <w:br/>
        <w:t>acaso do que o outro. Para o seu contador, porém, eles seriam idênticos… No</w:t>
        <w:br/>
        <w:t>fundo, não posso deixar de considerá-los como qualitativamente diferentes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históricos devem ser considerados à luz dos outros resultados possíveis</w:t>
        <w:br/>
        <w:t>— Taleb os chama de “histórias alternativas” — que poderiam ter facilmente</w:t>
        <w:br/>
        <w:t>ocorrido da mesma forma que as “histórias visíveis”.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Claramente a forma como julgo as questões é probabilística por natureza; se</w:t>
        <w:br/>
        <w:t>baseia na noção do que poderia ter acontecido…</w:t>
        <w:br/>
        <w:t>Se já ouvimos falar</w:t>
      </w:r>
      <w:r>
        <w:rPr/>
        <w:t xml:space="preserve"> [dos grandes generais e inventores da história], </w:t>
      </w:r>
      <w:r>
        <w:rPr>
          <w:i/>
        </w:rPr>
        <w:t>é</w:t>
        <w:br/>
        <w:t>simplesmente porque eles assumiram riscos consideráveis, como milhares de</w:t>
        <w:br/>
        <w:t>outros, e acabaram vencendo. Eram pessoas inteligentes, corajosas, nobres (às</w:t>
        <w:br/>
        <w:t>vezes) e tinham a melhor educação possível de sua época — mas as outras</w:t>
        <w:br/>
        <w:t>milhares de pessoas, que hoje vivem nas notas de rodapé bolorentas da</w:t>
        <w:br/>
        <w:t>história, também possuíam as mesmas qualidades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De vez em quando, alguém faz uma aposta arriscada em um resultado improvável</w:t>
        <w:br/>
        <w:t>ou incerto e acaba parecendo um gênio. Mas devemos reconhecer que isso</w:t>
        <w:br/>
        <w:t>aconteceu por causa de sorte e ousadia, não por habilidade.</w:t>
        <w:br/>
        <w:t>Pense em um jogador agressivo de gamão que só poderá ganhar se conseguir um</w:t>
        <w:br/>
        <w:t>duplo seis nos dados, cuja probabilidade de acontecer é de uma em cada 36. O</w:t>
        <w:br/>
        <w:t>jogador aceita os dados, dobrando a aposta; em seguida, lança-os, obtendo um</w:t>
        <w:br/>
        <w:t>duplo seis. Poderia ter sido uma aposta imprudente, mas, como ele saiu vitorioso,</w:t>
        <w:br/>
        <w:t>todos consideram o jogador brilhante. Deveríamos imaginar qual seria a</w:t>
        <w:br/>
        <w:t>probabilidade de ele ter obtido algo que não fosse o duplo seis e, portanto, na sorte</w:t>
        <w:br/>
        <w:t>que o jogador precisou ter para vencer. Isso diz muito sobre a probabilidade de o</w:t>
        <w:br/>
        <w:t>jogador voltar a ganhar…</w:t>
        <w:br/>
        <w:t>A curto prazo, os êxitos em relação aos investimentos podem ser apenas o</w:t>
        <w:br/>
        <w:t>resultado de estar no lugar certo na hora certa. Eu sempre digo que, para obter</w:t>
        <w:br/>
        <w:t>lucro, precisamos de agressividade, tempo e habilidade, e que alguém bastante</w:t>
        <w:br/>
        <w:t>agressivo na hora certa não precisa de muita habilidade.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Em um dado momento nos mercados, os gestores mais rentáveis serão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provavelmente aqueles que mais se adequaram ao ciclo mais recente. Isso não</w:t>
        <w:br/>
        <w:t>costuma ocorrer com dentistas ou pianistas — devido à natureza do acaso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 maneira mais fácil de ver isso é notar que, em períodos de prosperidade, os</w:t>
        <w:br/>
        <w:t>maiores retornos encontram, muitas vezes, aqueles que assumem maiores riscos.</w:t>
        <w:br/>
        <w:t>Isso nada diz sobre o fato de essas pessoas serem melhores investidores.</w:t>
        <w:br/>
        <w:t xml:space="preserve">O apêndice de Warren Buffett para a quarta edição revisada de </w:t>
      </w:r>
      <w:r>
        <w:rPr>
          <w:i/>
        </w:rPr>
        <w:t>O investidor</w:t>
        <w:br/>
        <w:t>inteligente</w:t>
      </w:r>
      <w:r>
        <w:rPr/>
        <w:t xml:space="preserve"> (livro de Benjamin Graham) descreve um concurso em que cada um dos</w:t>
        <w:br/>
        <w:t>225 milhões de americanos começa com 1 dólar e lança uma moeda uma vez por</w:t>
        <w:br/>
        <w:t>dia. As pessoas que acertam no primeiro dia recolhem um dólar daqueles que</w:t>
        <w:br/>
        <w:t>erraram; é feito um novo lançamento no segundo dia, e assim por diante. Dez dias</w:t>
        <w:br/>
        <w:t>depois, 220 mil pessoas acertaram dez vezes seguidas e ganharam 1.000 dólares.</w:t>
        <w:br/>
        <w:t>“Talvez tentem ser modestas, mas, nas festas, admitirão ocasionalmente, aos</w:t>
        <w:br/>
        <w:t xml:space="preserve">membros atraentes do sexo oposto, suas técnicas e os maravilhosos </w:t>
      </w:r>
      <w:r>
        <w:rPr>
          <w:i/>
        </w:rPr>
        <w:t>insights</w:t>
      </w:r>
      <w:r>
        <w:rPr/>
        <w:t xml:space="preserve"> que</w:t>
        <w:br/>
        <w:t>podem oferecer para o estudo do lançamento de moedas.” Depois de mais dez dias,</w:t>
        <w:br/>
        <w:t>estamos com 215 sobreviventes que acertaram vinte vezes seguidas e ganharam 1</w:t>
        <w:br/>
        <w:t>milhão de dólares cada. Essas pessoas escrevem livros intitulados “Como</w:t>
        <w:br/>
        <w:t>transformei um dólar em um milhão em vinte dias trabalhando trinta segundos por</w:t>
        <w:br/>
        <w:t>manhã” e passam a ganhar dinheiro com palestras. Soa familiar?</w:t>
        <w:br/>
        <w:t>Assim, o acaso destrói ou contribui para o histórico de resultados de um</w:t>
        <w:br/>
        <w:t>investimento a um grau que poucas pessoas chegam a apreciar plenamente. Como</w:t>
        <w:br/>
        <w:t>resultado, subestimam os perigos que se escondem atrás de estratégias que, até</w:t>
        <w:br/>
        <w:t>agora, funcionaram bem.</w:t>
        <w:br/>
        <w:t>Talvez uma boa maneira de resumir as opiniões de Taleb seja por meio de um</w:t>
        <w:br/>
        <w:t>quadro de seu livro. Ele lista, na primeira coluna, uma série de aspectos que podem</w:t>
        <w:br/>
        <w:t>ser facilmente confundidos com os aspectos da segundo coluna.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Sorte Habilidade</w:t>
        <w:br/>
        <w:t>Acaso Determinismo</w:t>
        <w:br/>
        <w:t>Probabilidade Certeza</w:t>
        <w:br/>
        <w:t>Crença, conjectura Conhecimento, certeza</w:t>
        <w:br/>
        <w:t>Teoria Realidade</w:t>
        <w:br/>
        <w:t>Anedota, coincidência Causalidade, lei</w:t>
        <w:br/>
        <w:t>Viés de sobrevivência Grandes rendimentos</w:t>
        <w:br/>
        <w:t>Tolos sortudos Investidor qualificado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que essa dicotomização seja brilhante. Todos sabemos que, quando as</w:t>
        <w:br/>
        <w:t>coisas estão bem, a sorte e a habilidade se confundem. Coincidência e causalidade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tornam parecidas. Um tolo sortudo acaba parecendo um investidor habilidoso. É</w:t>
        <w:br/>
        <w:t>claro que saber que o acaso pode gerar esse efeito não torna fácil a distinção entre</w:t>
        <w:br/>
        <w:t>investidores sortudos e investidores habilidosos. Mas devemos continuar tentando.</w:t>
        <w:br/>
        <w:t>Tendo a concordar com essencialmente todos os pontos importantes citados por</w:t>
        <w:br/>
        <w:t>Taleb.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investidores estão certos (e errados) o tempo todo pela “razão errada”.</w:t>
        <w:br/>
        <w:t>Alguém compra uma ação porque espera certo acontecimento; este não ocorre;</w:t>
        <w:br/>
        <w:t>mesmo assim, o mercado eleva as ações; o investidor parece bom (e costuma</w:t>
        <w:br/>
        <w:t>aceitar essa consideração).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Não podemos avaliar se uma decisão está correta com base em resultado. No</w:t>
        <w:br/>
        <w:t>entanto, é assim que as pessoas a avaliam. Uma boa decisão é a melhor decisão</w:t>
        <w:br/>
        <w:t>possível que pode ser tomada no ponto em que é realizada, momento em que o</w:t>
        <w:br/>
        <w:t>futuro é, por definição, desconhecido. Assim, as decisões corretas muitas vezes</w:t>
        <w:br/>
        <w:t>não têm êxito, e vice-versa.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 acaso por si só é capaz de produzir quaisquer resultados a curto prazo. Nas</w:t>
        <w:br/>
        <w:t>carteiras em que os movimentos do acaso são permitidos em sua plenitude, os</w:t>
        <w:br/>
        <w:t>movimentos do mercado podem facilmente encobrir a habilidade do gestor (ou</w:t>
        <w:br/>
        <w:t>a falta dela). Certamente os movimentos do mercado não podem ser creditados</w:t>
        <w:br/>
        <w:t>aos gestores (a menos que vejamos o raro caso de pessoas capazes de adivinhar</w:t>
        <w:br/>
        <w:t>repetidamente esses movimentos).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Por essas razões, os investidores costumam receber crédito por algo que não</w:t>
        <w:br/>
        <w:t>merecem. Um bom golpe de sorte pode ser suficiente para construir toda uma</w:t>
        <w:br/>
        <w:t>reputação, mas isso claramente depende totalmente do acaso. Poucos desses</w:t>
        <w:br/>
        <w:t>“gênios” acertaram mais de uma ou duas vezes seguidas.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Assim, é essencial ter uma grande amostra de casos — muitos anos de dados</w:t>
        <w:br/>
        <w:t>— antes de analisar a capacidade de um determinado gestor.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RETURNS AND HOW THEY GET THAT WAY” (RENDIMENTOS E COMO SE TORNAM O</w:t>
        <w:br/>
        <w:t>QUE SÃO), 11 DE NOVEMBRO DE 2002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Taleb de “histórias alternativas” — as outras coisas que poderiam</w:t>
        <w:br/>
        <w:t>razoavelmente ter acontecido — é um conceito fascinante e particularmente</w:t>
        <w:br/>
        <w:t>relevante para os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reconhece a incerteza que cerca o futuro, mas sente</w:t>
        <w:br/>
        <w:t>que pelo menos o passado é um dado conhecido e permanente. Afinal, o</w:t>
        <w:br/>
        <w:t>passado é história, absoluta e imutável. Taleb, entretanto, sugere que as</w:t>
        <w:br/>
        <w:t>coisas que aconteceram são apenas um pequeno subconjunto das coisas que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poderiam</w:t>
      </w:r>
      <w:r>
        <w:rPr/>
        <w:t xml:space="preserve"> ter acontecido. Assim, o fato de que uma estratégia ou ação tenha</w:t>
        <w:br/>
        <w:t>funcionado — sob as circunstâncias que se desenrolaram — não prova</w:t>
        <w:br/>
        <w:t>necessariamente que a decisão que a motivou fosse sensata.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que o êxito dessa decisão esteja ligado a um evento</w:t>
        <w:br/>
        <w:t>completamente improvável, que, naquele momento, dependia apenas da</w:t>
        <w:br/>
        <w:t>sorte. Nesse caso, a decisão — por mais êxito que tenha obtido — talvez</w:t>
        <w:br/>
        <w:t>tenha sido imprudente, e as muitas outras histórias que poderiam ter</w:t>
        <w:br/>
        <w:t>acontecido teriam demonstrado o erro.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crédito deveria receber um decisor por ter apostado em um</w:t>
        <w:br/>
        <w:t>resultado altamente incerto que, por sorte, teve um final feliz? Essa é uma</w:t>
        <w:br/>
        <w:t>boa questão e merece ser analisada com maior profundidade.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primeiras coisas que lembro ter aprendido quando entrei na</w:t>
        <w:br/>
        <w:t>Wharton, em 1963, foi que a qualidade de uma decisão não é determinada por</w:t>
        <w:br/>
        <w:t>seu resultado. Os eventos que podem ocorrer após a tomada das decisões as</w:t>
        <w:br/>
        <w:t>tornam boas ou más; contudo, esses eventos costumam estar muito além de</w:t>
        <w:br/>
        <w:t>qualquer antevisão. Essa foi extremamente reforçada pelo livro de Taleb. Ele</w:t>
        <w:br/>
        <w:t>destaca a capacidade do acaso para recompensar decisões imprudentes e</w:t>
        <w:br/>
        <w:t>penalizar as boas. O que é uma boa decisão? Digamos que alguém decida</w:t>
        <w:br/>
        <w:t xml:space="preserve">construir um </w:t>
      </w:r>
      <w:r>
        <w:rPr>
          <w:i/>
        </w:rPr>
        <w:t>resort</w:t>
      </w:r>
      <w:r>
        <w:rPr/>
        <w:t xml:space="preserve"> de esqui em Miami; três meses depois, uma nevasca</w:t>
        <w:br/>
        <w:t>estranha atinge o sul da Flórida, deixando 4 metros de neve. Em sua primeira</w:t>
        <w:br/>
        <w:t>temporada, a área de esqui recebe lucros robustos. Será que isso quer dizer</w:t>
        <w:br/>
        <w:t xml:space="preserve">que a ideia de construir o </w:t>
      </w:r>
      <w:r>
        <w:rPr>
          <w:i/>
        </w:rPr>
        <w:t>resort</w:t>
      </w:r>
      <w:r>
        <w:rPr/>
        <w:t xml:space="preserve"> foi boa? Não.</w:t>
      </w:r>
    </w:p>
    <w:p>
      <w:pPr>
        <w:pStyle w:val="BodyText"/>
        <w:bidi w:val="0"/>
        <w:spacing w:before="0" w:after="283"/>
        <w:jc w:val="left"/>
        <w:rPr/>
      </w:pPr>
      <w:r>
        <w:rPr/>
        <w:t>Uma boa decisão é aquela que uma pessoa lógica, inteligente e bem</w:t>
        <w:br/>
        <w:t xml:space="preserve">informada teria tomado sob as circunstâncias </w:t>
      </w:r>
      <w:r>
        <w:rPr>
          <w:i/>
        </w:rPr>
        <w:t>como elas se apresentavam</w:t>
        <w:br/>
        <w:t>naquele momento, antes de o resultado se tornar conhecido</w:t>
      </w:r>
      <w:r>
        <w:rPr/>
        <w:t>. Por essa norma,</w:t>
        <w:br/>
        <w:t xml:space="preserve">o </w:t>
      </w:r>
      <w:r>
        <w:rPr>
          <w:i/>
        </w:rPr>
        <w:t>resort</w:t>
      </w:r>
      <w:r>
        <w:rPr/>
        <w:t xml:space="preserve"> de esqui em Miami parece uma loucura.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acontece com o risco de perder dinheiro, muitas coisas que</w:t>
        <w:br/>
        <w:t>não podem ser conhecidas ou quantificadas com antecedência irão afetar a</w:t>
        <w:br/>
        <w:t>percepção da qualidade da decisão tomada. Mesmo após a ocorrência do fato,</w:t>
        <w:br/>
        <w:t>é difícil saber com certeza quem tomou uma boa decisão baseada em uma</w:t>
        <w:br/>
        <w:t>análise sólida, mas foi penalizado por uma situação anômala, e quem se</w:t>
        <w:br/>
        <w:t>beneficiou ao apostar na sorte em investimentos altamente especulativos.</w:t>
        <w:br/>
        <w:t>Portanto, pode ser difícil saber quem tomou a melhor decisão. Por outro lado,</w:t>
        <w:br/>
        <w:t>os retornos passados podem ser avaliados de maneira simples, jogando luz</w:t>
        <w:br/>
        <w:t xml:space="preserve">naquele que tomou a decisão mais </w:t>
      </w:r>
      <w:r>
        <w:rPr>
          <w:i/>
        </w:rPr>
        <w:t>rentável</w:t>
      </w:r>
      <w:r>
        <w:rPr/>
        <w:t>. Embora seja fácil confundir as</w:t>
        <w:br/>
        <w:t>decisões, os investidores alertas precisam estar muito conscientes da sua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diferença.</w:t>
        <w:br/>
        <w:t>A longo prazo, não há alternativa razoável senão acreditar que as boas</w:t>
      </w:r>
    </w:p>
    <w:p>
      <w:pPr>
        <w:pStyle w:val="BodyText"/>
        <w:bidi w:val="0"/>
        <w:spacing w:before="0" w:after="283"/>
        <w:jc w:val="left"/>
        <w:rPr/>
      </w:pPr>
      <w:r>
        <w:rPr/>
        <w:t>decisões acarretam lucros. A curto prazo, no entanto, devemos nos manter</w:t>
        <w:br/>
        <w:t>impassíveis quando elas não nos trazem lucros.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os investidores da escola do “eu sei”, descrita no capítulo 14,</w:t>
        <w:br/>
        <w:t>acreditam que seja possível conhecer o futuro, também decidem como este</w:t>
        <w:br/>
        <w:t>será, constroem carteiras projetadas para maximizar os retornos com base</w:t>
        <w:br/>
        <w:t>nesse cenário e, em grande parte, desconsideram as outras possibilidades. Os</w:t>
        <w:br/>
        <w:t>“subotimizadores” da escola do “eu não sei”, por outro lado, colocam sua</w:t>
        <w:br/>
        <w:t>ênfase na construção de carteiras que se sairão bem em cenários que</w:t>
        <w:br/>
        <w:t>consideram prováveis e não muito mal no restante.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da escola do “eu sei” preveem o resultado do lance de</w:t>
        <w:br/>
        <w:t>dados, atribuem seus sucessos à sua astuta intuição sobre o futuro e, quando</w:t>
        <w:br/>
        <w:t>as coisas não saem do seu jeito, culpam o azar. A pergunta que devemos</w:t>
        <w:br/>
        <w:t>fazer quando eles estão certos é: “será que realmente tiveram um vislumbre</w:t>
        <w:br/>
        <w:t>do futuro ou não?”. Já que sua abordagem é probabilística, os investidores da</w:t>
        <w:br/>
        <w:t>escola do “eu não sei” entendem que o resultado depende em grande parte</w:t>
        <w:br/>
        <w:t>dos deuses e, portanto, que o crédito ou a culpa dos investidores</w:t>
        <w:br/>
        <w:t>(especialmente no curto prazo) seja algo adequadamente limitado.</w:t>
      </w:r>
    </w:p>
    <w:p>
      <w:pPr>
        <w:pStyle w:val="BodyText"/>
        <w:bidi w:val="0"/>
        <w:spacing w:before="0" w:after="283"/>
        <w:jc w:val="left"/>
        <w:rPr/>
      </w:pPr>
      <w:r>
        <w:rPr/>
        <w:t>A escola do “eu sei” divide, de forma rápida e confiante, seus membros</w:t>
        <w:br/>
        <w:t>em vencedores e perdedores com base no primeiro ou segundo lance de</w:t>
        <w:br/>
        <w:t>dados. Os investidores da escola do “eu não sei” entendem que sua habilidade</w:t>
        <w:br/>
        <w:t>deve ser julgada apenas depois de os dados terem sido lançados muitas vezes,</w:t>
        <w:br/>
        <w:t>não depois de apenas um lançamento (e que os lances podem ser poucos e</w:t>
        <w:br/>
        <w:t>distantes no tempo entre si). Assim, eles aceitam que sua abordagem</w:t>
        <w:br/>
        <w:t>cautelosa e “subotimizada” pode, por certo tempo, produzir resultados</w:t>
        <w:br/>
        <w:t>indistintos, confiam, no entanto, que somente o longo prazo poderá dizer se</w:t>
        <w:br/>
        <w:t>são investidores de excelência.</w:t>
      </w:r>
    </w:p>
    <w:p>
      <w:pPr>
        <w:pStyle w:val="BodyText"/>
        <w:bidi w:val="0"/>
        <w:spacing w:before="0" w:after="283"/>
        <w:jc w:val="left"/>
        <w:rPr/>
      </w:pPr>
      <w:r>
        <w:rPr/>
        <w:t>Os ganhos e as perdas de curto prazo são potenciais impostores, pois nenhum deles</w:t>
        <w:br/>
        <w:t>indica necessariamente a competência (ou incompetência) real do investidor.</w:t>
        <w:br/>
        <w:t>Retornos surpreendentemente bons são muitas vezes apenas o outro lado da moeda</w:t>
        <w:br/>
        <w:t>dos retornos surpreendentemente ruins. Um ano de bons rendimentos pode inflar a</w:t>
        <w:br/>
        <w:t>competência do gestor e obscurecer o risco que ele assumiu. Ainda assim,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 ficam surpresas quando esse ano de bons resultados é seguido de um ano</w:t>
        <w:br/>
        <w:t>terrível.</w:t>
        <w:br/>
        <w:t>Os investidores costumam esquecer que tanto os ganhos quanto as perdas de curto</w:t>
        <w:br/>
        <w:t>prazo podem ser impostores, e que é importante esforçar-se muito para entender o</w:t>
        <w:br/>
        <w:t>que está por trás deles.</w:t>
        <w:br/>
        <w:t>Desempenho de investimento é o que acontece com uma carteira quando os</w:t>
        <w:br/>
        <w:t>eventos se desenrolam. As pessoas prestam bastante atenção no resultado do</w:t>
        <w:br/>
        <w:t>desempenho, devem, entretanto, questionar duas coisas: os eventos que acabaram</w:t>
        <w:br/>
        <w:t>acontecendo (e as outras possibilidades que não ocorreram) eram realmente parte</w:t>
        <w:br/>
        <w:t xml:space="preserve">dos conhecimentos do gestor da carteira? A segunda: qual teria sido a </w:t>
      </w:r>
      <w:r>
        <w:rPr>
          <w:i/>
        </w:rPr>
        <w:t>performance</w:t>
        <w:br/>
      </w:r>
      <w:r>
        <w:rPr/>
        <w:t>se outros eventos tivessem ocorrido? Esses outros eventos são as “histórias</w:t>
        <w:br/>
        <w:t>alternativas” de Taleb.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PIGWEED” (ERVA DANINHA), 7 DE DEZEMBRO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Considero as ideias de Taleb novas e provocativas. No momento em que</w:t>
        <w:br/>
        <w:t>entendemos quanto o acaso pode afetar os resultados dos investimentos, tudo</w:t>
        <w:br/>
        <w:t>passa a ser visto de uma forma bastante diferente.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da escola do “eu sei” fundamentam-se em um único futuro</w:t>
        <w:br/>
        <w:t>possível, o qual pode ser conhecido e conquistado. As pessoas da minha</w:t>
        <w:br/>
        <w:t>escola do “eu não sei” veem os eventos futuros em termos de uma</w:t>
        <w:br/>
        <w:t>distribuição de probabilidades. Essa é uma grande diferença. Neste último</w:t>
        <w:br/>
        <w:t>caso, podemos ter uma ideia do resultado mais provável, mas também</w:t>
        <w:br/>
        <w:t>sabemos que há muitas outras possibilidades, e que esses outros resultados</w:t>
        <w:br/>
        <w:t>podem ter uma probabilidade coletiva muito maior do que o considerado</w:t>
        <w:br/>
        <w:t>mais provável por nós.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 a visão de Taleb sobre um mundo incerto é muito mais</w:t>
        <w:br/>
        <w:t>parecida com a minha forma de vê-lo. Tudo o que eu acredito e recomendo</w:t>
        <w:br/>
        <w:t>sobre investimentos procede dessa escola de pensamento.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Devemos gastar nosso tempo tentando encontrar valor no que é possível</w:t>
        <w:br/>
        <w:t>saber — setores, empresas e ativos —, em vez de basear nossas decisões</w:t>
        <w:br/>
        <w:t>em expectativas em relação ao menos conhecido, como o cenário</w:t>
        <w:br/>
        <w:t>macroeconômico mundial e o desempenho do mercado amplo (</w:t>
      </w:r>
      <w:r>
        <w:rPr>
          <w:i/>
        </w:rPr>
        <w:t>broad</w:t>
        <w:br/>
        <w:t>market</w:t>
      </w:r>
      <w:r>
        <w:rPr/>
        <w:t>, em inglês).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Dado que não sabemos exatamente qual futuro ocorrerá, temos de manter</w:t>
        <w:br/>
        <w:t>o valor do nosso lado, tendo uma opinião forte e bem analisada sobre ele 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comprando por menos quando as oportunidades se apresentarem.</w:t>
        <w:br/>
        <w:t>• Precisamos investir de forma defensiva, já que provavelmente estaremos</w:t>
      </w:r>
    </w:p>
    <w:p>
      <w:pPr>
        <w:pStyle w:val="BodyText"/>
        <w:bidi w:val="0"/>
        <w:spacing w:before="0" w:after="283"/>
        <w:jc w:val="left"/>
        <w:rPr/>
      </w:pPr>
      <w:r>
        <w:rPr/>
        <w:t>na contramão de muitos resultados. É mais importante garantir a</w:t>
        <w:br/>
        <w:t>sobrevivência durante o período de resultados negativos do que garantir o</w:t>
        <w:br/>
        <w:t>máximo de retornos em períodos favoráveis.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Para melhorar nossas chances de êxito, temos de enfatizar a visão</w:t>
        <w:br/>
        <w:t>contrária à do rebanho nos períodos em que o mercado se encontra nas</w:t>
        <w:br/>
        <w:t>extremidades, sendo agressivo quando o mercado está em baixa e</w:t>
        <w:br/>
        <w:t>cauteloso quando está em alta.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Dada a natureza altamente indeterminada dos resultados, devemos ver</w:t>
        <w:br/>
        <w:t>estratégias e seus resultados — bons e ruins — com suspeita até que se</w:t>
        <w:br/>
        <w:t>mostrem bons (ou ruins) após um grande número de testes.</w:t>
        <w:br/>
        <w:t>Muitos aspectos caminham juntos para as pessoas que enxergam o mundo</w:t>
      </w:r>
    </w:p>
    <w:p>
      <w:pPr>
        <w:pStyle w:val="BodyText"/>
        <w:bidi w:val="0"/>
        <w:spacing w:before="0" w:after="283"/>
        <w:jc w:val="left"/>
        <w:rPr/>
      </w:pPr>
      <w:r>
        <w:rPr/>
        <w:t>como um lugar incerto: respeito saudável ao risco; consciência de que não</w:t>
        <w:br/>
        <w:t>sabemos o que o futuro nos reserva; um entendimento de que o melhor que</w:t>
        <w:br/>
        <w:t>podemos fazer é ver o futuro como uma distribuição de probabilidades e</w:t>
        <w:br/>
        <w:t>investir de acordo com esse conhecimento; insistência no investimento</w:t>
        <w:br/>
        <w:t>defensivo; e ênfase em evitar armadilhas. Para mim, é disso que se trata</w:t>
        <w:br/>
        <w:t>investir de forma sensata.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17</w:t>
        <w:br/>
        <w:t>O mais importante é… investir de forma defensiva</w:t>
      </w:r>
    </w:p>
    <w:p>
      <w:pPr>
        <w:pStyle w:val="BodyText"/>
        <w:bidi w:val="0"/>
        <w:spacing w:before="0" w:after="283"/>
        <w:jc w:val="left"/>
        <w:rPr/>
      </w:pPr>
      <w:r>
        <w:rPr/>
        <w:t>Há investidores velhos e há investidores ousados, mas não há</w:t>
        <w:br/>
        <w:t>investidores velhos e ousados.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amigos me pedem conselhos de investimento pessoal, meu</w:t>
        <w:br/>
        <w:t>primeiro passo é tentar entender sua atitude em relação ao risco e aos</w:t>
        <w:br/>
        <w:t>retornos. Pedir conselhos de investimento sem especificar esse</w:t>
        <w:br/>
        <w:t>posicionamento é como pedir um bom remédio a um médico sem lhe contar o</w:t>
        <w:br/>
        <w:t>que nos incomoda.</w:t>
      </w:r>
    </w:p>
    <w:p>
      <w:pPr>
        <w:pStyle w:val="BodyText"/>
        <w:bidi w:val="0"/>
        <w:spacing w:before="0" w:after="283"/>
        <w:jc w:val="left"/>
        <w:rPr/>
      </w:pPr>
      <w:r>
        <w:rPr/>
        <w:t>Então eu pergunto: “o que é mais importante para você, ganhar dinheiro</w:t>
        <w:br/>
        <w:t>ou evitar perdas?”. A resposta costuma ser a mesma: as duas coisas.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 não é possível fazer o máximo para conseguir obter</w:t>
        <w:br/>
        <w:t>lucros e, ao mesmo tempo, evitar perdas. Cada investidor precisa estar bem</w:t>
        <w:br/>
        <w:t>posicionado em relação a essas duas metas e, em geral, isso requer um</w:t>
        <w:br/>
        <w:t>equilíbrio razoável. A decisão deve ser tomada de forma consciente e</w:t>
        <w:br/>
        <w:t>racional. Este capítulo é sobre essa escolha… e minha recomendação.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maneira de colocar essa decisão em perspectiva é pensar nela</w:t>
        <w:br/>
        <w:t>em termos de ataque e defesa. E uma das melhores maneiras de considerar</w:t>
        <w:br/>
        <w:t>isso é com a metáfora esportiva.</w:t>
      </w:r>
    </w:p>
    <w:p>
      <w:pPr>
        <w:pStyle w:val="BodyText"/>
        <w:bidi w:val="0"/>
        <w:spacing w:before="0" w:after="283"/>
        <w:jc w:val="left"/>
        <w:rPr/>
      </w:pPr>
      <w:r>
        <w:rPr/>
        <w:t>Para estabelecer as bases para essa discussão, farei referência ao</w:t>
        <w:br/>
        <w:t>maravilhoso artigo de Charles Ellis, intitulado “The loser’s game” (O jogo</w:t>
        <w:br/>
        <w:t xml:space="preserve">dos perdedores), que apareceu no </w:t>
      </w:r>
      <w:r>
        <w:rPr>
          <w:i/>
        </w:rPr>
        <w:t>The Financial Analysts Journal</w:t>
      </w:r>
      <w:r>
        <w:rPr/>
        <w:t xml:space="preserve"> em 1975.</w:t>
        <w:br/>
        <w:t>Talvez essa tenha sido minha primeira exposição a uma analogia direta entre</w:t>
        <w:br/>
        <w:t>investimentos e esportes, e foi fundamental em relação à ênfase que dou à</w:t>
        <w:br/>
        <w:t>forma defensiva de se investir.</w:t>
      </w:r>
    </w:p>
    <w:p>
      <w:pPr>
        <w:pStyle w:val="BodyText"/>
        <w:bidi w:val="0"/>
        <w:spacing w:before="0" w:after="283"/>
        <w:jc w:val="left"/>
        <w:rPr/>
      </w:pPr>
      <w:r>
        <w:rPr/>
        <w:t>O artigo de Ellis descreveu a análise perceptiva do jogo de tênis feita no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livro </w:t>
      </w:r>
      <w:r>
        <w:rPr>
          <w:i/>
        </w:rPr>
        <w:t>Extraordinary tennis for the ordinary tennis player</w:t>
      </w:r>
      <w:r>
        <w:rPr/>
        <w:t xml:space="preserve"> (Tênis</w:t>
        <w:br/>
        <w:t>extraordinário para tenistas comuns), escrito pelo doutor Simon Ramo, o “R”</w:t>
        <w:br/>
        <w:t>da marca TRW, antigo conglomerado de produtos que iam desde peças de</w:t>
        <w:br/>
        <w:t>automóveis até serviços de avaliação de risco de crédito. Ramo mostrou que</w:t>
        <w:br/>
        <w:t>o tênis profissional é um “jogo de vencedores”, no qual ganha a partida o</w:t>
        <w:br/>
        <w:t>jogador que conseguir realizar o maior número de golpes vencedores</w:t>
        <w:br/>
        <w:t>(</w:t>
      </w:r>
      <w:r>
        <w:rPr>
          <w:i/>
        </w:rPr>
        <w:t>winner</w:t>
      </w:r>
      <w:r>
        <w:rPr/>
        <w:t>): golpes rápidos e bem colocados que o oponente não consegue</w:t>
        <w:br/>
        <w:t>rebater.</w:t>
      </w:r>
    </w:p>
    <w:p>
      <w:pPr>
        <w:pStyle w:val="BodyText"/>
        <w:bidi w:val="0"/>
        <w:spacing w:before="0" w:after="283"/>
        <w:jc w:val="left"/>
        <w:rPr/>
      </w:pPr>
      <w:r>
        <w:rPr/>
        <w:t>Fora o lançamento absolutamente vencedor (</w:t>
      </w:r>
      <w:r>
        <w:rPr>
          <w:i/>
        </w:rPr>
        <w:t>winner</w:t>
      </w:r>
      <w:r>
        <w:rPr/>
        <w:t>) do oponente, os</w:t>
        <w:br/>
        <w:t>tenistas profissionais podem dar os golpes que quiserem durante quase o</w:t>
        <w:br/>
        <w:t>tempo todo: forte ou leve, no fundo da quadra (</w:t>
      </w:r>
      <w:r>
        <w:rPr>
          <w:i/>
        </w:rPr>
        <w:t>drive</w:t>
      </w:r>
      <w:r>
        <w:rPr/>
        <w:t>) ou próximo da rede</w:t>
        <w:br/>
        <w:t>(deixadinha), do lado esquerdo ou direito, chapado (</w:t>
      </w:r>
      <w:r>
        <w:rPr>
          <w:i/>
        </w:rPr>
        <w:t>flat</w:t>
      </w:r>
      <w:r>
        <w:rPr/>
        <w:t>) ou com giro (</w:t>
      </w:r>
      <w:r>
        <w:rPr>
          <w:i/>
        </w:rPr>
        <w:t>spin</w:t>
      </w:r>
      <w:r>
        <w:rPr/>
        <w:t>).</w:t>
        <w:br/>
        <w:t>Os jogadores profissionais não se incomodam com as coisas que tornam o</w:t>
        <w:br/>
        <w:t>jogo desafiador para os amadores: um quicar estranho; vento; sol nos olhos;</w:t>
        <w:br/>
        <w:t>limitações de velocidade, resistência e habilidade; ou os esforços de um</w:t>
        <w:br/>
        <w:t>oponente para colocar a bola fora do alcance. Os profissionais alcançam a</w:t>
        <w:br/>
        <w:t>maioria dos golpes dados por seus oponentes e, na maior parte do tempo,</w:t>
        <w:br/>
        <w:t>rebatem a bola da maneira que querem. Na verdade, os profissionais</w:t>
        <w:br/>
        <w:t>conseguem fazer isso de forma tão consistente que as estatísticas do jogo</w:t>
        <w:br/>
        <w:t>acompanham as exceções relativamente raras sob o título de “erros não</w:t>
        <w:br/>
        <w:t>forçados”.</w:t>
      </w:r>
    </w:p>
    <w:p>
      <w:pPr>
        <w:pStyle w:val="BodyText"/>
        <w:bidi w:val="0"/>
        <w:spacing w:before="0" w:after="283"/>
        <w:jc w:val="left"/>
        <w:rPr/>
      </w:pPr>
      <w:r>
        <w:rPr/>
        <w:t>Mas o tênis que o resto de nós joga é um “jogo de perdedores”, vence o</w:t>
        <w:br/>
        <w:t>jogador que rebater o menor número golpes perdedores (</w:t>
      </w:r>
      <w:r>
        <w:rPr>
          <w:i/>
        </w:rPr>
        <w:t>losers</w:t>
      </w:r>
      <w:r>
        <w:rPr/>
        <w:t>). O vencedor</w:t>
        <w:br/>
        <w:t>mantém a bola em jogo até que o perdedor a acerte na rede ou fora da quadra.</w:t>
        <w:br/>
        <w:t>Em outras palavras, no tênis amador, pontos não são ganhos, são perdidos.</w:t>
        <w:br/>
        <w:t>Reconheci, nessa estratégia de evitar perdas, a versão do tênis que tento</w:t>
        <w:br/>
        <w:t>jogar.</w:t>
      </w:r>
    </w:p>
    <w:p>
      <w:pPr>
        <w:pStyle w:val="BodyText"/>
        <w:bidi w:val="0"/>
        <w:spacing w:before="0" w:after="283"/>
        <w:jc w:val="left"/>
        <w:rPr/>
      </w:pPr>
      <w:r>
        <w:rPr/>
        <w:t>Charley Ellis levou a ideia de Ramo um passo adiante, aplicando-a a</w:t>
        <w:br/>
        <w:t>investimentos. Suas opiniões sobre a eficiência do mercado e o alto custo de</w:t>
        <w:br/>
        <w:t>transação o levaram a concluir que a busca por ações vencedoras nos</w:t>
        <w:br/>
        <w:t>principais mercados de ações dificilmente trará recompensas aos investidores.</w:t>
        <w:br/>
        <w:t>Em vez disso, é preciso tentar evitar as ações perdedoras. Essa forma de</w:t>
        <w:br/>
        <w:t>investir é, a meu ver, absolutamente convincente.</w:t>
      </w:r>
    </w:p>
    <w:p>
      <w:pPr>
        <w:pStyle w:val="BodyText"/>
        <w:bidi w:val="0"/>
        <w:spacing w:before="0" w:after="283"/>
        <w:jc w:val="left"/>
        <w:rPr/>
      </w:pPr>
      <w:r>
        <w:rPr/>
        <w:t>A escolha entre investir de forma ofensiva ou defensiva deve basear-se em</w:t>
        <w:br/>
        <w:t>quanto o investidor acredita estar sob seu controle. Em minha opinião,</w:t>
        <w:br/>
        <w:t>investir implica muitos aspectos que não estão sob nosso controle.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tenistas profissionais têm certeza de que, se fizerem A, B, C e D com</w:t>
        <w:br/>
        <w:t>os pés, o corpo, os braços e a raquete, a bola fará E na grande maioria das</w:t>
        <w:br/>
        <w:t>vezes; existem relativamente poucas variáveis aleatórias em operação. Mas</w:t>
        <w:br/>
        <w:t>investir é cheio de quiques estranhos e acontecimentos inesperados, além</w:t>
        <w:br/>
        <w:t>disso, as dimensões da quadra e a altura da rede mudam o tempo todo. O</w:t>
        <w:br/>
        <w:t>funcionamento das economias e dos mercados é altamente impreciso e</w:t>
        <w:br/>
        <w:t>variável, e os pensamentos e o comportamento dos outros atores fazem com</w:t>
        <w:br/>
        <w:t>que o ambiente seja modificado de maneira frequente. Mesmo se fizermos</w:t>
        <w:br/>
        <w:t>tudo corretamente, outros investidores podem ignorar nossas ações favoritas;</w:t>
        <w:br/>
        <w:t>a gestão pode desperdiçar as oportunidades da empresa; o governo pode</w:t>
        <w:br/>
        <w:t>mudar as regras; ou a natureza pode nos oferecer uma catástrofe.</w:t>
      </w:r>
    </w:p>
    <w:p>
      <w:pPr>
        <w:pStyle w:val="BodyText"/>
        <w:bidi w:val="0"/>
        <w:spacing w:before="0" w:after="283"/>
        <w:jc w:val="left"/>
        <w:rPr/>
      </w:pPr>
      <w:r>
        <w:rPr/>
        <w:t>Tanta coisa está dentro do controle dos tenistas profissionais que eles</w:t>
        <w:br/>
        <w:t>realmente devem sempre buscar o golpe vencedor. E é melhor que façam</w:t>
        <w:br/>
        <w:t>isso, pois, se entregarem bolas fáceis, seus oponentes vão lhes devolver</w:t>
        <w:br/>
        <w:t>golpes vencedores por conta própria e fazer pontos. Em contraste, os</w:t>
        <w:br/>
        <w:t>resultados dos investimentos estão apenas parcialmente sob controle dos</w:t>
        <w:br/>
        <w:t>investidores, e eles podem ganhar um bom dinheiro — e superar seus</w:t>
        <w:br/>
        <w:t>oponentes — sem tentar golpes difíceis.</w:t>
      </w:r>
    </w:p>
    <w:p>
      <w:pPr>
        <w:pStyle w:val="BodyText"/>
        <w:bidi w:val="0"/>
        <w:spacing w:before="0" w:after="283"/>
        <w:jc w:val="left"/>
        <w:rPr/>
      </w:pPr>
      <w:r>
        <w:rPr/>
        <w:t>A questão é que mesmo os investidores altamente qualificados podem ser</w:t>
        <w:br/>
        <w:t>culpados de rebater mal, e o golpe extremamente agressivo tem potencial de</w:t>
        <w:br/>
        <w:t>levá-los a perder a partida. Assim, a defesa — ênfase expressiva em tentar</w:t>
        <w:br/>
        <w:t>evitar que as coisas deem errado — é uma parte importante do jogo de todos</w:t>
        <w:br/>
        <w:t>os grandes investidores.</w:t>
      </w:r>
    </w:p>
    <w:p>
      <w:pPr>
        <w:pStyle w:val="BodyText"/>
        <w:bidi w:val="0"/>
        <w:spacing w:before="0" w:after="283"/>
        <w:jc w:val="left"/>
        <w:rPr/>
      </w:pPr>
      <w:r>
        <w:rPr/>
        <w:t>Há muitas coisas de que gosto em relação aos investimentos, e a maioria</w:t>
        <w:br/>
        <w:t>delas também se refere aos esportes.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É competitivo</w:t>
      </w:r>
      <w:r>
        <w:rPr/>
        <w:t xml:space="preserve"> — alguns ganham e outros perdem; a distinção é bastante</w:t>
        <w:br/>
        <w:t>clara.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É quantitativo —</w:t>
      </w:r>
      <w:r>
        <w:rPr/>
        <w:t xml:space="preserve"> podemos ver os resultados claramente;</w:t>
        <w:br/>
        <w:t xml:space="preserve">• </w:t>
      </w:r>
      <w:r>
        <w:rPr>
          <w:i/>
        </w:rPr>
        <w:t>É uma meritocracia —</w:t>
      </w:r>
      <w:r>
        <w:rPr/>
        <w:t xml:space="preserve"> a longo prazo, os melhores investidores recebem</w:t>
      </w:r>
    </w:p>
    <w:p>
      <w:pPr>
        <w:pStyle w:val="BodyText"/>
        <w:bidi w:val="0"/>
        <w:spacing w:before="0" w:after="283"/>
        <w:jc w:val="left"/>
        <w:rPr/>
      </w:pPr>
      <w:r>
        <w:rPr/>
        <w:t>os melhores retornos.</w:t>
        <w:br/>
        <w:t xml:space="preserve">• </w:t>
      </w:r>
      <w:r>
        <w:rPr>
          <w:i/>
        </w:rPr>
        <w:t>É orientado para o trabalho em equipe —</w:t>
      </w:r>
      <w:r>
        <w:rPr/>
        <w:t xml:space="preserve"> um grupo eficaz pode realizar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uma pessoa sozinha.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• </w:t>
      </w:r>
      <w:r>
        <w:rPr>
          <w:i/>
        </w:rPr>
        <w:t>É satisfatório e divertido —</w:t>
      </w:r>
      <w:r>
        <w:rPr/>
        <w:t xml:space="preserve"> sobretudo quando ganhamos.</w:t>
        <w:br/>
        <w:t>Esses pontos positivos podem fazer o investimento ser uma atividade</w:t>
      </w:r>
    </w:p>
    <w:p>
      <w:pPr>
        <w:pStyle w:val="BodyText"/>
        <w:bidi w:val="0"/>
        <w:spacing w:before="0" w:after="283"/>
        <w:jc w:val="left"/>
        <w:rPr/>
      </w:pPr>
      <w:r>
        <w:rPr/>
        <w:t>muito gratificante. Entretanto, assim como nos esportes, também há pontos</w:t>
        <w:br/>
        <w:t>negativos.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Pode haver um prêmio para a agressividade, que não nos presta um bom</w:t>
        <w:br/>
        <w:t>serviço a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Quiques azarados podem ser frustrantes.</w:t>
        <w:br/>
        <w:t>• O sucesso a curto prazo pode nos levar a ter um reconhecimento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generalizado sem atenção suficiente à provável durabilidade e</w:t>
        <w:br/>
        <w:t>consistência dos resultados.</w:t>
        <w:br/>
        <w:t>No geral, acredito que investimentos e esportes sejam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semelhantes, assim como as decisões que ambos exigem de nós.</w:t>
        <w:br/>
        <w:t>Pense em uma partida de futebol americano. O ataque está com a bola. Ele tem</w:t>
        <w:br/>
        <w:t>quatro tentativas para avançar dez jardas. Se não o fizer, o árbitro apita. O relógio</w:t>
        <w:br/>
        <w:t>para. O ataque sai do campo e entram os jogadores da defesa, cujo trabalho é</w:t>
        <w:br/>
        <w:t>impedir que o outro time avance com a bola.</w:t>
        <w:br/>
        <w:t>Será que o futebol americano é uma boa metáfora de seu modo de ver os</w:t>
        <w:br/>
        <w:t>investimentos? Bem, para mim não é. No mundo dos investimos, não existe o apito</w:t>
        <w:br/>
        <w:t>do juiz; raramente sabemos quando parar de atacar e começar a defender; e não há</w:t>
        <w:br/>
        <w:t>intervalos para efetuarmos as mudanças.</w:t>
        <w:br/>
        <w:t>Não, eu acho que investir é mais como o futebol que é jogado no resto do mundo.</w:t>
        <w:br/>
        <w:t>No futebol, os mesmos onze jogadores estão em campo durante praticamente todo</w:t>
        <w:br/>
        <w:t>o jogo. Não há uma equipe de ataque e uma equipe de defesa. As mesmas pessoas</w:t>
        <w:br/>
        <w:t>precisam realizar ambas as ações… precisam saber lidar com todas as situações.</w:t>
        <w:br/>
        <w:t>Coletivamente, esses onze jogadores precisam ter o potencial de fazer gols e</w:t>
        <w:br/>
        <w:t>impedir que o time adversário faça mais gols que eles.</w:t>
        <w:br/>
        <w:t>O treinador de futebol precisa decidir se quer colocar em campo um time que</w:t>
        <w:br/>
        <w:t>enfatize o ataque (a fim de marcar muitos gols e, de alguma forma, permitir que</w:t>
        <w:br/>
        <w:t>outro time faça menos gols), a defesa (na esperança de impedir o avanço do outro</w:t>
        <w:br/>
        <w:t>time e tentar fazer pelo menos um gol), ou um time equilibrado. Os treinadores</w:t>
        <w:br/>
        <w:t>sabem que não terão muitas oportunidades para trocar seus jogadores ofensivos e</w:t>
        <w:br/>
        <w:t>defensivos durante o jogo, precisam se esforçar para, já de início, montar uma</w:t>
        <w:br/>
        <w:t>equipe vencedora e mantê-la praticamente inalterada.</w:t>
        <w:br/>
        <w:t>É assim que vejo os investimentos. Poucas pessoas (ou talvez ninguém) têm a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capacidade de mudar de tática para se alinhar às condições do mercado no</w:t>
        <w:br/>
        <w:t>momento correto. Assim, os investidores devem se comprometer com uma</w:t>
        <w:br/>
        <w:t>estratégia — com sorte, uma que lhes sirva bem em diferentes cenários. Podem</w:t>
        <w:br/>
        <w:t>resolver ser agressivos, esperando ganhar muito com as ações vencedoras e perder</w:t>
        <w:br/>
        <w:t>pouco com as perdedoras. Podem enfatizar a defesa, esperando se manter bem em</w:t>
        <w:br/>
        <w:t>bons momentos e perder menos que os outros em momentos ruins. Ou, ainda,</w:t>
        <w:br/>
        <w:t>podem manter ataque e defesa em equilíbrio, desistindo, em grande parte, das</w:t>
        <w:br/>
        <w:t>alterações táticas, tentando vencer pela seleção ótima dos ativos, tanto nos</w:t>
        <w:br/>
        <w:t>mercados com tendência de alta quanto naqueles com tendência de baixa.</w:t>
        <w:br/>
        <w:t>É óbvia a preferência da Oaktree pela defesa. Nos períodos bons, achamos que não</w:t>
        <w:br/>
        <w:t>há problema em apenas acompanharmos os índices (e, na melhor das hipóteses,</w:t>
        <w:br/>
        <w:t>podemos até ficar um pouco defasados). Mas mesmo os investidores médios</w:t>
        <w:br/>
        <w:t>ganham muito dinheiro nos períodos bons, e duvido que muitos gestores sejam</w:t>
        <w:br/>
        <w:t>demitidos por serem apenas medianos durante as tendências altistas. As carteiras</w:t>
        <w:br/>
        <w:t>da Oaktree são criadas para ter bons resultados durante os períodos ruins, e é aí que</w:t>
        <w:br/>
        <w:t>consideramos o desempenho de bons resultados essencial. Obviamente, quando</w:t>
        <w:br/>
        <w:t>conseguimos nos manter na média durante os períodos bons e termos bons</w:t>
        <w:br/>
        <w:t>resultados nos períodos ruins, teremos resultados acima da média durante um ciclo</w:t>
        <w:br/>
        <w:t>completo com volatilidade abaixo da média, e nossos clientes terão bons resultados</w:t>
        <w:br/>
        <w:t>quando os outros estarão sofrendo.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WHAT’S YOUR GAME PLAN?” (QUAL É O SEU ESQUEMA DE JOGO?), 5 DE SETEMBRO</w:t>
        <w:br/>
        <w:t>DE 2003</w:t>
      </w:r>
    </w:p>
    <w:p>
      <w:pPr>
        <w:pStyle w:val="BodyText"/>
        <w:bidi w:val="0"/>
        <w:spacing w:before="0" w:after="283"/>
        <w:jc w:val="left"/>
        <w:rPr/>
      </w:pPr>
      <w:r>
        <w:rPr/>
        <w:t>O que é mais importante para você: marcar pontos ou impedir que seu</w:t>
        <w:br/>
        <w:t>oponente os marque? Ao investir, você prefere dar golpes vencedores ou</w:t>
        <w:br/>
        <w:t>prefere tentar evitar os perdedores? (Ou, talvez de forma mais apropriada,</w:t>
        <w:br/>
        <w:t>como equilibrará ambos?) É muito perigoso não levarmos essas questões em</w:t>
        <w:br/>
        <w:t>consideração.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E, a propósito, não há escolha certa entre ataque e defesa. Muitos</w:t>
        <w:br/>
        <w:t>caminhos podem nos levar ao êxito; e a decisão depende de personalidade e</w:t>
        <w:br/>
        <w:t>inclinações, do quanto acreditamos em nossa capacidade, das peculiaridades</w:t>
        <w:br/>
        <w:t>dos mercados em que operamos e dos clientes para quem trabalhamos.</w:t>
      </w:r>
    </w:p>
    <w:p>
      <w:pPr>
        <w:pStyle w:val="BodyText"/>
        <w:bidi w:val="0"/>
        <w:spacing w:before="0" w:after="283"/>
        <w:jc w:val="left"/>
        <w:rPr/>
      </w:pPr>
      <w:r>
        <w:rPr/>
        <w:t>Em relação aos investimentos, o que é ser ofensivo ou defensivo? O primeiro</w:t>
        <w:br/>
        <w:t>é de fácil definição: adotar táticas agressivas e de riscos elevados buscando</w:t>
        <w:br/>
        <w:t>ganhos acima da média. E no que consiste ser defensivo? Em vez de fazer a</w:t>
        <w:br/>
        <w:t>coisa certa, a principal ênfase do investidor defensivo é não fazer a coisa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errada.</w:t>
        <w:br/>
        <w:t>Há alguma diferença entre fazer a coisa certa e evitar fazer a coisa errada?</w:t>
      </w:r>
    </w:p>
    <w:p>
      <w:pPr>
        <w:pStyle w:val="BodyText"/>
        <w:bidi w:val="0"/>
        <w:spacing w:before="0" w:after="283"/>
        <w:jc w:val="left"/>
        <w:rPr/>
      </w:pPr>
      <w:r>
        <w:rPr/>
        <w:t>Talvez pareçam iguais superficialmente, mas, quando visto com mais</w:t>
        <w:br/>
        <w:t>atenção, há uma grande diferença entre o entendimento necessário para um e</w:t>
        <w:br/>
        <w:t>para o outro, e uma grande diferença nas táticas a que os dois conduzem.</w:t>
      </w:r>
    </w:p>
    <w:p>
      <w:pPr>
        <w:pStyle w:val="BodyText"/>
        <w:bidi w:val="0"/>
        <w:spacing w:before="0" w:after="283"/>
        <w:jc w:val="left"/>
        <w:rPr/>
      </w:pPr>
      <w:r>
        <w:rPr/>
        <w:t>Embora a postura defensiva possa aparentar ser somente um pouco mais</w:t>
        <w:br/>
        <w:t>do que tentar evitar resultados ruins, não é tão negativa ou sem aspirações.</w:t>
        <w:br/>
        <w:t>Na verdade, ser defensivo pode ser visto como uma tentativa de se obter</w:t>
        <w:br/>
        <w:t>maiores retornos, muito mais pela prevenção dos prejuízos do que pela</w:t>
        <w:br/>
        <w:t>conquista de lucros, e muito mais por meio de um progresso consistente,</w:t>
        <w:br/>
        <w:t>possivelmente moderado, do que por acessos ocasionais de brilhantismo.</w:t>
      </w:r>
    </w:p>
    <w:p>
      <w:pPr>
        <w:pStyle w:val="BodyText"/>
        <w:bidi w:val="0"/>
        <w:spacing w:before="0" w:after="283"/>
        <w:jc w:val="left"/>
        <w:rPr/>
      </w:pPr>
      <w:r>
        <w:rPr/>
        <w:t>Há dois elementos principais no modo defensivo. O primeiro é a exclusão</w:t>
        <w:br/>
        <w:t>de ativos perdedores das carteiras. A melhor maneira de se realizar isso é com</w:t>
        <w:br/>
        <w:t xml:space="preserve">um grande processo de diligência prévia (em inglês, </w:t>
      </w:r>
      <w:r>
        <w:rPr>
          <w:i/>
        </w:rPr>
        <w:t>due diligence</w:t>
      </w:r>
      <w:r>
        <w:rPr/>
        <w:t>), aplicação</w:t>
        <w:br/>
        <w:t>de padrões rígidos, exigência de preço baixo e margem generosa de erro (ver</w:t>
        <w:br/>
        <w:t>mais adiante neste capítulo), bem como menor disposição em apostar na</w:t>
        <w:br/>
        <w:t>prosperidade contínua, nas previsões excessivamente otimistas e em</w:t>
        <w:br/>
        <w:t>acontecimentos incertos.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elemento é escapar dos anos ruins e, especialmente, da</w:t>
        <w:br/>
        <w:t>exposição ao fracasso durante as crises. Além dos ingredientes descritos</w:t>
        <w:br/>
        <w:t>anteriormente que nos ajudam a manter os investimentos perdedores fora de</w:t>
        <w:br/>
        <w:t>nossa carteira, esse aspecto do modo defensivo requer uma diversificação</w:t>
        <w:br/>
        <w:t>cuidadosa da carteira, limitações sobre o risco geral assumido e uma</w:t>
        <w:br/>
        <w:t>tendência generalizada para a 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(o oposto de diversificação) e alavancagem são dois</w:t>
        <w:br/>
        <w:t>exemplos do modo ofensivo. Embora ofereçam retornos quando funcionam,</w:t>
        <w:br/>
        <w:t>mostram-se prejudiciais quando não o fazem; isto é, as táticas agressivas</w:t>
        <w:br/>
        <w:t>oferecem a possibilidade de maiores altas e menores baixas. Se abusarmos</w:t>
        <w:br/>
        <w:t>delas, no entanto, podem comprometer a sobrevivência de nossos</w:t>
        <w:br/>
        <w:t>investimentos quando as coisas não derem certo. O modo defensivo, por</w:t>
        <w:br/>
        <w:t>outro lado, trabalha com a possibilidade de aumento da probabilidade de</w:t>
        <w:br/>
        <w:t>passarmos ilesos pelos momentos ruins e sobreviver o bastante para</w:t>
        <w:br/>
        <w:t>conseguir desfrutar das eventuais recompensas por termos investido de forma</w:t>
        <w:br/>
        <w:t>inteligente.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devem se preparar para os acontecimentos desfavoráveis. Há</w:t>
      </w:r>
    </w:p>
    <w:p>
      <w:pPr>
        <w:pStyle w:val="BodyText"/>
        <w:bidi w:val="0"/>
        <w:ind w:hanging="0" w:left="0" w:right="0"/>
        <w:jc w:val="left"/>
        <w:rPr/>
      </w:pPr>
      <w:r>
        <w:rPr/>
        <w:t>diversas atividades financeiras das quais podemos esperar, na média, um</w:t>
        <w:br/>
        <w:t>funcionamento razoavelmente bom; no entanto, podem comportar-se mal um dia e</w:t>
        <w:br/>
        <w:t>nos causar perdas enormes, devido a nossa estrutura precária ou ao excesso de</w:t>
        <w:br/>
        <w:t>alavancagem.</w:t>
        <w:br/>
        <w:t>Mas será que é assim tão simples? É fácil dizer que devemos nos precaver para os</w:t>
        <w:br/>
        <w:t>dias ruins. Mas quão ruins? Qual é o pior cenário? Devemos estar preparados para</w:t>
        <w:br/>
        <w:t>enfrentar esse tipo de ocorrência todos os dias?</w:t>
        <w:br/>
        <w:t>Como tudo no mundo dos investimentos, não são questões tão simples assim. A</w:t>
        <w:br/>
        <w:t>quantidade de risco que assumimos depende da quantidade de rendimentos que</w:t>
        <w:br/>
        <w:t>estamos buscando. O nível de segurança de nossa carteira deve ser baseado em</w:t>
        <w:br/>
        <w:t>quanto rendimento potencial estamos dispostos a renunciar. Não há respostas</w:t>
        <w:br/>
        <w:t>certas, apenas trocas entre perdas e ganhos (</w:t>
      </w:r>
      <w:r>
        <w:rPr>
          <w:i/>
        </w:rPr>
        <w:t>trade-offs</w:t>
      </w:r>
      <w:r>
        <w:rPr/>
        <w:t>). Foi por isso que adicionei a</w:t>
        <w:br/>
        <w:t>seguinte conclusão em dezembro de 2007: “como garantir a capacidade de</w:t>
        <w:br/>
        <w:t>sobrevivência em circunstâncias adversas é incompatível com a maximização dos</w:t>
        <w:br/>
        <w:t>retornos nos períodos bons, os investidores devem escolher entre os dois”.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AVIARY” (O AVIÁRIO), 16 DE MAIO DE 2008</w:t>
      </w:r>
    </w:p>
    <w:p>
      <w:pPr>
        <w:pStyle w:val="BodyText"/>
        <w:bidi w:val="0"/>
        <w:spacing w:before="0" w:after="283"/>
        <w:jc w:val="left"/>
        <w:rPr/>
      </w:pPr>
      <w:r>
        <w:rPr/>
        <w:t>O elemento mais importante do investimento defensivo é o que Warren</w:t>
        <w:br/>
        <w:t>Buffett chama de “margem de segurança” ou “margem de erro” — ele parece</w:t>
        <w:br/>
        <w:t>utilizar os dois termos sem distingui-los. Esse assunto merece uma discussão</w:t>
        <w:br/>
        <w:t>mais aprofundada.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difícil realizar investimentos que terão êxito se o futuro se</w:t>
        <w:br/>
        <w:t>desenrolar conforme o esperado. Há pouco mistério em como lucrar sob a</w:t>
        <w:br/>
        <w:t>suposição de que a economia adotará certo comportamento e que certos</w:t>
        <w:br/>
        <w:t>setores e empresas se sairão melhores que outros. Os investimentos</w:t>
        <w:br/>
        <w:t>rigidamente direcionados podem ser altamente vantajosos quando o futuro se</w:t>
        <w:br/>
        <w:t>desenrola da maneira esperada.</w:t>
      </w:r>
    </w:p>
    <w:p>
      <w:pPr>
        <w:pStyle w:val="BodyText"/>
        <w:bidi w:val="0"/>
        <w:spacing w:before="0" w:after="283"/>
        <w:jc w:val="left"/>
        <w:rPr/>
      </w:pPr>
      <w:r>
        <w:rPr/>
        <w:t>Mas precisamos pensar sobre o que acontecerá conosco caso o futuro não</w:t>
        <w:br/>
        <w:t>siga nossas previsões. Em suma, o que faz com que os resultados sejam</w:t>
        <w:br/>
        <w:t>toleráveis mesmo quando o futuro não corresponde às nossas expectativas? A</w:t>
        <w:br/>
        <w:t xml:space="preserve">resposta é: a </w:t>
      </w:r>
      <w:r>
        <w:rPr>
          <w:i/>
        </w:rPr>
        <w:t>margem de erro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Pensemos no que acontece quando um credor faz um empréstimo. Não é</w:t>
        <w:br/>
        <w:t>difícil fazer empréstimos que serão pagos se as condições permanecerem</w:t>
        <w:br/>
        <w:t>como estão — por exemplo, se não houver recessão e o tomador se mantiver</w:t>
        <w:br/>
        <w:t>empregado. Mas o que permitirá que esse empréstimo seja pago se as</w:t>
        <w:br/>
        <w:t>condições se deteriorarem? A resposta é: a margem de erro. Se o tomador</w:t>
      </w:r>
    </w:p>
    <w:p>
      <w:pPr>
        <w:pStyle w:val="BodyText"/>
        <w:bidi w:val="0"/>
        <w:ind w:hanging="0" w:left="0" w:right="0"/>
        <w:jc w:val="left"/>
        <w:rPr/>
      </w:pPr>
      <w:r>
        <w:rPr/>
        <w:t>ficar desempregado, a probabilidade de pagamento do empréstimo é maior se</w:t>
        <w:br/>
        <w:t>ele tiver poupança, ativos que possa vender ou fontes alternativas de renda.</w:t>
        <w:br/>
        <w:t>Essas coisas oferecem ao credor uma margem de erro.</w:t>
      </w:r>
    </w:p>
    <w:p>
      <w:pPr>
        <w:pStyle w:val="BodyText"/>
        <w:bidi w:val="0"/>
        <w:spacing w:before="0" w:after="283"/>
        <w:jc w:val="left"/>
        <w:rPr/>
      </w:pPr>
      <w:r>
        <w:rPr/>
        <w:t>O contraste é simples. O credor que insistir na margem de erro e</w:t>
        <w:br/>
        <w:t>emprestar apenas a tomadores sólidos sofrerá poucas perdas por falta de</w:t>
        <w:br/>
        <w:t>crédito. Mas os altos padrões desse credor farão com que ele ou ela desista de</w:t>
        <w:br/>
        <w:t>oportunidades de empréstimo, as quais serão passadas para aqueles credores</w:t>
        <w:br/>
        <w:t>que são menos assertivos em relação à qualidade creditícia. O credor</w:t>
        <w:br/>
        <w:t>agressivo parecerá mais inteligente do que o prudente (e ganhará mais</w:t>
        <w:br/>
        <w:t>dinheiro) enquanto o ambiente permanecer salutar. A recompensa do credor</w:t>
        <w:br/>
        <w:t>prudente surgirá nos períodos ruins, na forma de menores perdas de crédito.</w:t>
        <w:br/>
        <w:t>O credor que insistir na margem de erro não desfrutará do ponto máximo das</w:t>
        <w:br/>
        <w:t>altas, porém evitará os pontos mínimos das baixas. É o que acontece com</w:t>
        <w:br/>
        <w:t>aqueles que preferem a defesa.</w:t>
      </w:r>
    </w:p>
    <w:p>
      <w:pPr>
        <w:pStyle w:val="BodyText"/>
        <w:bidi w:val="0"/>
        <w:spacing w:before="0" w:after="283"/>
        <w:jc w:val="left"/>
        <w:rPr/>
      </w:pPr>
      <w:r>
        <w:rPr/>
        <w:t>Eis outro exemplo de margem de erro. Encontramos algo com que</w:t>
        <w:br/>
        <w:t>esperamos poder chegar a $ 100. Se o comprarmos por $ 90, teremos uma</w:t>
        <w:br/>
        <w:t>boa chance de obter lucros, bem como uma chance moderada de perda, caso</w:t>
        <w:br/>
        <w:t>nossas suposições se mostrem muito otimistas. Mas se o comprarmos a $ 70,</w:t>
        <w:br/>
        <w:t>em vez de $ 90, nossa chance de perda é menor. A redução de $ 20 nos</w:t>
        <w:br/>
        <w:t>oferece um espaço adicional para estarmos errados e, ainda assim, não</w:t>
        <w:br/>
        <w:t>perdermos dinheiro. O preço baixo é a fonte mais importante da margem de</w:t>
        <w:br/>
        <w:t>erro.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oposição é simples: tentar maximizar os retornos por meio de</w:t>
        <w:br/>
        <w:t>táticas agressivas ou nos proteger com a margem de erro. Não há maneira de</w:t>
        <w:br/>
        <w:t>utilizar plenamente as duas táticas ao mesmo tempo. Qual escolher: o modo</w:t>
        <w:br/>
        <w:t>ofensivo, defensivo ou alguma mistura dessas duas táticas (e, se este último</w:t>
        <w:br/>
        <w:t>for o caso, em qual proporção)?</w:t>
      </w:r>
    </w:p>
    <w:p>
      <w:pPr>
        <w:pStyle w:val="BodyText"/>
        <w:bidi w:val="0"/>
        <w:spacing w:before="0" w:after="283"/>
        <w:jc w:val="left"/>
        <w:rPr/>
      </w:pPr>
      <w:r>
        <w:rPr/>
        <w:t>Das duas maneiras de atuar como investidor — acumular ganhos</w:t>
        <w:br/>
        <w:t>excepcionais e evitar perdas —, acredito que a segunda seja a mais confiável.</w:t>
        <w:br/>
        <w:t>Obter ganhos costuma ter algo a ver com estar certo sobre eventos que</w:t>
        <w:br/>
        <w:t>acontecerão no futuro, enquanto as perdas podem ser minimizadas quando</w:t>
        <w:br/>
        <w:t>verificamos a presença de um valor tangível, quando as expectativas do</w:t>
        <w:br/>
        <w:t>rebanho são moderadas e os preços estão baixos. Minha experiência me diz</w:t>
        <w:br/>
        <w:t>que a segunda técnica pode ser aplicada de forma mais consistente.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Precisamos atingir um equilíbrio consciente entre a obtenção de retornos e</w:t>
        <w:br/>
        <w:t>a limitação do risco — ataque e defesa. Na renda fixa, onde comecei minha</w:t>
        <w:br/>
        <w:t>carreira como gestor de carteiras, os retornos são limitados, evitar perdas é a</w:t>
        <w:br/>
        <w:t>maior contribuição que o gestor pode oferecer. Como a valorização é</w:t>
        <w:br/>
        <w:t>realmente “fixa”, a única variabilidade está na desvalorização, a qual deve ser</w:t>
        <w:br/>
        <w:t>evitada. Assim, deixar claro que somos investidores em títulos não é uma</w:t>
        <w:br/>
        <w:t>questão de quais títulos solventes possuímos, mas, em grande parte, de</w:t>
        <w:br/>
        <w:t>conseguirmos excluir os insolventes. De acordo com Graham e Dodd, a</w:t>
        <w:br/>
        <w:t xml:space="preserve">ênfase na exclusão faz com que o investimento em renda fixa seja uma </w:t>
      </w:r>
      <w:r>
        <w:rPr>
          <w:i/>
        </w:rPr>
        <w:t>arte</w:t>
        <w:br/>
        <w:t>negativa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nos mercados de renda variável e outras áreas mais</w:t>
        <w:br/>
        <w:t>orientadas à valorização, evitar perdas não é suficiente; o potencial de retorno</w:t>
        <w:br/>
        <w:t>também deve fazer parte do presente. Embora o investidor em renda fixa</w:t>
        <w:br/>
        <w:t>possa utilizar somente o modo defensivo, o investidor que vai além da renda</w:t>
        <w:br/>
        <w:t>fixa — geralmente em busca de maiores retornos — precisa equilibrar o</w:t>
        <w:br/>
        <w:t>ataque e a defesa.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chave está na palavra </w:t>
      </w:r>
      <w:r>
        <w:rPr>
          <w:i/>
        </w:rPr>
        <w:t>equilíbrio</w:t>
      </w:r>
      <w:r>
        <w:rPr/>
        <w:t>. O fato de os investidores precisarem</w:t>
        <w:br/>
        <w:t>atacar e defender não significa que devam se manter indiferentes à mistura</w:t>
        <w:br/>
        <w:t>entre os dois modos. Se desejam mais retornos, geralmente têm de assumir</w:t>
        <w:br/>
        <w:t>mais incertezas — mais riscos. Se os investidores buscarem retornos mais</w:t>
        <w:br/>
        <w:t>altos do que podem ser alcançados com os títulos, não atingirão seus</w:t>
        <w:br/>
        <w:t>objetivos se ficarem presos à prevenção de perdas. É necessário algum</w:t>
        <w:br/>
        <w:t>ataque; com o ataque surge mais incerteza. A decisão de seguir esse caminho</w:t>
        <w:br/>
        <w:t>deve ser tomada de forma consciente e inteligente.</w:t>
      </w:r>
    </w:p>
    <w:p>
      <w:pPr>
        <w:pStyle w:val="BodyText"/>
        <w:bidi w:val="0"/>
        <w:spacing w:before="0" w:after="283"/>
        <w:jc w:val="left"/>
        <w:rPr/>
      </w:pPr>
      <w:r>
        <w:rPr/>
        <w:t>Talvez mais do que em qualquer outra coisa, as atividades da Oaktree</w:t>
        <w:br/>
        <w:t>fundamentam-se na defesa. (Mas não excluímos a agressividade, o ataque.</w:t>
        <w:br/>
        <w:t>Nem tudo em que nos envolvemos é uma arte negativa. Não se pode investir</w:t>
        <w:br/>
        <w:t>com sucesso em títulos conversíveis, títulos de dívidas de empresas em</w:t>
        <w:br/>
        <w:t>dificuldades ou imóveis quando não se está disposto a pensar nos dois lados:</w:t>
        <w:br/>
        <w:t>ganhos e perdas.)</w:t>
      </w:r>
    </w:p>
    <w:p>
      <w:pPr>
        <w:pStyle w:val="BodyText"/>
        <w:bidi w:val="0"/>
        <w:spacing w:before="0" w:after="283"/>
        <w:jc w:val="left"/>
        <w:rPr/>
      </w:pPr>
      <w:r>
        <w:rPr/>
        <w:t>Investir é um mundo carregado de testosterona onde muitas pessoas se imaginam</w:t>
        <w:br/>
        <w:t>muito boas e pensam no quanto poderão ganhar se conseguirem dar a tacada</w:t>
        <w:br/>
        <w:t>perfeita e se sair bem. Peça a alguns investidores da escola do “eu sei” que digam 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os torna bons, e ouviremos muito sobre as grandes tacadas que deram no</w:t>
        <w:br/>
        <w:t>passado e sobre as tacadas “em construção” de sua carteira atual. Quantos deles</w:t>
        <w:br/>
        <w:t>falam de consistência ou do fato de que seu pior ano não foi tão ruim assim?</w:t>
        <w:br/>
        <w:t>Uma das coisas mais marcantes que notei nos últimos 35 anos é o quão breves são</w:t>
        <w:br/>
        <w:t>as carreiras de investimentos de maior destaque. Não tão curtas quanto as carreiras</w:t>
        <w:br/>
        <w:t>dos atletas profissionais, porém mais curtas do que deveriam ser em uma profissão</w:t>
        <w:br/>
        <w:t>que não é fisicamente destrutiva.</w:t>
        <w:br/>
        <w:t>Onde estão os principais concorrentes dos dias em que, pela primeira vez, fui</w:t>
        <w:br/>
        <w:t>gestor de títulos de alto rendimento há uns 25 ou 30 anos? Quase ninguém</w:t>
        <w:br/>
        <w:t>continua trabalhando. E, surpreendentemente, nenhum de nossos grandes</w:t>
        <w:br/>
        <w:t>concorrentes da área de títulos de dívida de empresas em dificuldades de quinze ou</w:t>
        <w:br/>
        <w:t>vinte anos atrás mantém posição de liderança atualmente.</w:t>
        <w:br/>
        <w:t>Para onde foram? Muitos deles desapareceram devido a algumas falhas</w:t>
        <w:br/>
        <w:t>organizacionais, o que tornou seus esquemas de jogo insustentáveis. E o resto se</w:t>
        <w:br/>
        <w:t>foi porque apostou alto e perdeu.</w:t>
        <w:br/>
        <w:t>Isso traz à tona algo que considero um grande paradoxo: não acredito que a</w:t>
        <w:br/>
        <w:t>carreira de muitos gestores de investimentos termine porque eles não conseguem</w:t>
        <w:br/>
        <w:t>dar grandes tacadas. Em vez disso, acabam fora do jogo porque costumam errar</w:t>
        <w:br/>
        <w:t>muito — não porque não tenham um bom número de ativos vencedores, mas</w:t>
        <w:br/>
        <w:t>porque possuem muitos perdedores. E, ainda assim, muitos gestores insistem em</w:t>
        <w:br/>
        <w:t>tentar a tacada perfeita. Eles: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apostam muito alto quando imaginam ter uma ideia vencedora ou uma visão</w:t>
        <w:br/>
        <w:t>correta do futuro, concentrando suas carteiras em vez de diversificá-las;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incorrem em custos de transação excessivos, alterando suas carteiras com</w:t>
        <w:br/>
        <w:t>muita frequência ou tentando antecipar-se ao mercado;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posicionam suas carteiras para que ganhem em cenários favoráveis e resultados</w:t>
        <w:br/>
        <w:t>esperados, em vez de garantir que consigam sobreviver a algum inevitável erro</w:t>
        <w:br/>
        <w:t>de cálculo ou golpe de má sorte.</w:t>
      </w:r>
    </w:p>
    <w:p>
      <w:pPr>
        <w:pStyle w:val="BodyText"/>
        <w:bidi w:val="0"/>
        <w:spacing w:before="0" w:after="283"/>
        <w:jc w:val="left"/>
        <w:rPr/>
      </w:pPr>
      <w:r>
        <w:rPr/>
        <w:t>Na Oaktree, por outro lado, acreditamos firmemente que “se evitarmos os ativos</w:t>
        <w:br/>
        <w:t>perdedores, os vencedores cuidarão de si mesmos”. Esse tem sido nosso lema</w:t>
        <w:br/>
        <w:t>desde o início, e sempre o será. Buscamos a média de rebatidas e não as raras</w:t>
        <w:br/>
        <w:t>“tacadas perfeitas”. Sabemos que os outros terão os nomes em manchetes por suas</w:t>
        <w:br/>
        <w:t>grandes vitórias e temporadas espetaculares. No entanto, esperamos estar sempre</w:t>
        <w:br/>
        <w:t>no jogo devido a resultados bons e consistentes que produzam clientes satisfeitos.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WHAT’S YOUR GAME PLAN?” (QUAL É O SEU ESQUEMA DE JOGO?), 5 DE SETEMBRO</w:t>
        <w:br/>
        <w:t>DE 2003</w:t>
      </w:r>
    </w:p>
    <w:p>
      <w:pPr>
        <w:pStyle w:val="BodyText"/>
        <w:bidi w:val="0"/>
        <w:spacing w:before="0" w:after="283"/>
        <w:jc w:val="left"/>
        <w:rPr/>
      </w:pPr>
      <w:r>
        <w:rPr/>
        <w:t>As figuras 5.1 e 5.2 (capítulo 5) sugerem que podemos obter lucros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assumimos o risco. A diferença entre as duas figuras, é claro, é que a</w:t>
        <w:br/>
        <w:t>primeira não indica a grande incerteza gerada pelo maior risco, enquanto a</w:t>
        <w:br/>
        <w:t>segunda o faz. Como a figura 5.2 esclarece, os investimentos mais arriscados</w:t>
        <w:br/>
        <w:t>implicam maiores amplitudes de resultados, incluindo a possibilidade de</w:t>
        <w:br/>
        <w:t>perdas em vez de ganhos esperados.</w:t>
      </w:r>
    </w:p>
    <w:p>
      <w:pPr>
        <w:pStyle w:val="BodyText"/>
        <w:bidi w:val="0"/>
        <w:spacing w:before="0" w:after="283"/>
        <w:jc w:val="left"/>
        <w:rPr/>
      </w:pPr>
      <w:r>
        <w:rPr/>
        <w:t>Jogar no ataque — tentar apostar nos ativos vencedores, assumindo mais</w:t>
        <w:br/>
        <w:t>riscos — é uma atividade extremamente intensa. Pode trazer os lucros que</w:t>
        <w:br/>
        <w:t>buscamos ou profundas decepções. E aqui temos outra coisa a pensar: quanto</w:t>
        <w:br/>
        <w:t>mais desafiadoras e potencialmente lucrativas são as águas em que pescamos,</w:t>
        <w:br/>
        <w:t>maior a probabilidade de que tenham atraído pescadores muito qualificados.</w:t>
        <w:br/>
        <w:t>A menos que nossas competências nos tornem bons competidores, é mais</w:t>
        <w:br/>
        <w:t>provável que, em vez de pescadores, sejamos as presas. Se não tivermos a</w:t>
        <w:br/>
        <w:t>competência necessária, não devemos tentar jogar no ataque, correr risco e</w:t>
        <w:br/>
        <w:t>operar em campos tecnicamente desafiadores.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domínio de habilidades técnicas, para investir agressivamente,</w:t>
        <w:br/>
        <w:t>também é preciso ter estômago, clientes pacientes (quando somos gestores do</w:t>
        <w:br/>
        <w:t>dinheiro alheio) e capital confiável. Quando uma situação se tornar adversa,</w:t>
        <w:br/>
        <w:t>precisaremos dos três componentes para sobreviver. As decisões de</w:t>
        <w:br/>
        <w:t>investimento podem ter o potencial de dar certo no longo prazo ou em média,</w:t>
        <w:br/>
        <w:t>mas, sem essas características elencadas anteriormente, é possível que o</w:t>
        <w:br/>
        <w:t>agressivo não chegue ao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Gerir uma carteira de alto risco é como andar na corda bamba sem rede de</w:t>
        <w:br/>
        <w:t>proteção. A recompensa pelo êxito pode ser alta e trazer muitas interjeições</w:t>
        <w:br/>
        <w:t>de admiração. Mas os descuidos podem nos levar à morte.</w:t>
      </w:r>
    </w:p>
    <w:p>
      <w:pPr>
        <w:pStyle w:val="BodyText"/>
        <w:bidi w:val="0"/>
        <w:spacing w:before="0" w:after="283"/>
        <w:jc w:val="left"/>
        <w:rPr/>
      </w:pPr>
      <w:r>
        <w:rPr/>
        <w:t>Em resumo, a obtenção de rendimentos muito altos tem a ver com a ousadia de ser</w:t>
        <w:br/>
        <w:t>grande… Uma das primeiras e mais importantes decisões do investidor deve ser</w:t>
        <w:br/>
        <w:t>sobre a questão de quão longe a carteira poderá se aventurar. Quanta ênfase</w:t>
        <w:br/>
        <w:t>devemos dar à diversificação, evitando as perdas e nos assegurando contra os</w:t>
        <w:br/>
        <w:t>rendimentos abaixo da média; e quanto devemos sacrificar esses pontos esperando</w:t>
        <w:br/>
        <w:t>ganhar mais?</w:t>
        <w:br/>
        <w:t xml:space="preserve">Aprendi muito com meu biscoito da sorte: </w:t>
      </w:r>
      <w:r>
        <w:rPr>
          <w:i/>
        </w:rPr>
        <w:t>os cautelosos raramente erram ou</w:t>
        <w:br/>
        <w:t>escrevem grandes poemas</w:t>
      </w:r>
      <w:r>
        <w:rPr/>
        <w:t>. É uma faca de dois gumes e, por essa razão, uma frase</w:t>
        <w:br/>
        <w:t>instigante. A cautela pode nos ajudar a evitar erros, mas também pode impedir que</w:t>
        <w:br/>
        <w:t>realizemos ações extraordinárias.</w:t>
        <w:br/>
        <w:t>Pessoalmente, prefiro gestores cautelosos. Em muitos casos, acredito que é mais</w:t>
        <w:br/>
        <w:t>fácil evitar as perdas e os anos ruins do que obter êxitos de maneira continuada;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portanto, acredito que o controle de risco tenha maior probabilidade de criar uma</w:t>
        <w:br/>
        <w:t>base sólida de um excelente histórico de investimentos a longo prazo. Os sinais</w:t>
        <w:br/>
        <w:t>indicadores dos melhores investidores que conheço são investir com medo, a</w:t>
        <w:br/>
        <w:t>exigência de um bom valor e de uma grande margem de erro, bem como estar</w:t>
        <w:br/>
        <w:t>ciente do que não se sabe e não se pode controlar.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DARE TO BE GREAT” (OUSE SER GRANDE), 7 DE SETEMBRO DE 2006</w:t>
      </w:r>
    </w:p>
    <w:p>
      <w:pPr>
        <w:pStyle w:val="BodyText"/>
        <w:bidi w:val="0"/>
        <w:spacing w:before="0" w:after="283"/>
        <w:jc w:val="left"/>
        <w:rPr/>
      </w:pPr>
      <w:r>
        <w:rPr/>
        <w:t>A escolha entre o ataque e a defesa, como tantas outras neste livro, não</w:t>
        <w:br/>
        <w:t>possui uma elaboração simples. Por exemplo, considere a seguinte situação</w:t>
        <w:br/>
        <w:t>problemática: muitas pessoas parecem não querer fazer algo (por exemplo,</w:t>
        <w:br/>
        <w:t>comprar uma ação, comprometer-se com uma classe de ativos ou investir</w:t>
        <w:br/>
        <w:t>com um gestor) que, caso não funcione, tenha a possibilidade de prejudicar</w:t>
        <w:br/>
        <w:t>seus resultados de forma significativa. Mas para que algo, caso funcione,</w:t>
        <w:br/>
        <w:t>possa ter a possibilidade de ajudar a aumentar os resultados, é preciso realizar</w:t>
        <w:br/>
        <w:t>esse algo, mesmo que a decisão possa nos prejudicar bastante, caso não</w:t>
        <w:br/>
        <w:t>funcione.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dos investimentos, quase tudo é uma faca de dois gumes. Isso</w:t>
        <w:br/>
        <w:t>vale para as seguintes opções: correr maiores riscos, substituir a</w:t>
        <w:br/>
        <w:t>diversificação pela concentração e usar alavancagem para ampliar os lucros.</w:t>
        <w:br/>
        <w:t>A única exceção é a verdadeira habilidade pessoal. Quanto ao resto, se ajuda</w:t>
        <w:br/>
        <w:t>quando funciona significa que prejudica quando não funciona. É isso que</w:t>
        <w:br/>
        <w:t>torna a escolha entre ataque e defesa importante e desafiadora.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veem essa questão como a escolha entre querer mais e se contentar</w:t>
        <w:br/>
        <w:t>com menos. Para o investidor sensato, no entanto, o resultado observado é</w:t>
        <w:br/>
        <w:t>que a defesa pode proporcionar bons retornos, alcançados de forma</w:t>
        <w:br/>
        <w:t>consistente, enquanto o ataque pode ser feito de sonhos que não costumam se</w:t>
        <w:br/>
        <w:t>tornar realidade. Eu, pessoalmente, prefiro a defesa.</w:t>
      </w:r>
    </w:p>
    <w:p>
      <w:pPr>
        <w:pStyle w:val="BodyText"/>
        <w:bidi w:val="0"/>
        <w:spacing w:before="0" w:after="283"/>
        <w:jc w:val="left"/>
        <w:rPr/>
      </w:pPr>
      <w:r>
        <w:rPr/>
        <w:t>Investir defensivamente pode fazer com que deixemos passar certas oportunidades</w:t>
        <w:br/>
        <w:t>e pode fazer com que não rebatamos muitos lançamentos. Daremos menos tacadas</w:t>
        <w:br/>
        <w:t>perfeitas que outros investidores, mas é provável que fracassemos menos.</w:t>
        <w:br/>
      </w:r>
      <w:r>
        <w:rPr>
          <w:i/>
        </w:rPr>
        <w:t>Investir de forma defensiva</w:t>
      </w:r>
      <w:r>
        <w:rPr/>
        <w:t xml:space="preserve"> soa muito erudito, mas posso simplificar: devemos</w:t>
        <w:br/>
        <w:t>investir com medo! Devemos nos preocupar com a possibilidade de perda.</w:t>
        <w:br/>
        <w:t>Precisamos nos precaver, pois existem muitas coisas das quais nada sabemos.</w:t>
        <w:br/>
        <w:t>Devemos estar cientes de que, mesmo quando fazemos boas escolhas, podemos ser</w:t>
        <w:br/>
        <w:t>surpreendidos por má sorte ou eventos imprevisíveis. Investir com medo não nos</w:t>
        <w:br/>
        <w:t>permite ser arrogantes, porque nos mantém em guarda e faz a adrenalina mental</w:t>
        <w:br/>
        <w:t>continuar fluindo; nos obriga a requerer uma margem de segurança adequada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aumenta as chances de nossas carteiras estarem preparadas para quaisquer</w:t>
        <w:br/>
        <w:t>eventualidades. E, caso nada dê errado, os ativos vencedores certamente cuidarão</w:t>
        <w:br/>
        <w:t>de si mesmos.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THE MOST IMPORTANT THING” (O MAIS IMPORTANTE), 1O DE JULHO DE 2003</w:t>
      </w:r>
    </w:p>
    <w:p>
      <w:pPr>
        <w:pStyle w:val="BodyText"/>
        <w:bidi w:val="0"/>
        <w:ind w:hanging="0" w:left="0" w:right="0"/>
        <w:jc w:val="left"/>
        <w:rPr/>
      </w:pPr>
      <w:r>
        <w:rPr/>
        <w:t>18</w:t>
        <w:br/>
        <w:t>O mais importante é… evitar armadilhas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investidor precisa fazer apenas algumas poucas coisas</w:t>
        <w:br/>
        <w:t>corretas, desde que evite os grandes erros.</w:t>
      </w:r>
    </w:p>
    <w:p>
      <w:pPr>
        <w:pStyle w:val="BodyText"/>
        <w:bidi w:val="0"/>
        <w:spacing w:before="0" w:after="283"/>
        <w:jc w:val="left"/>
        <w:rPr/>
      </w:pPr>
      <w:r>
        <w:rPr/>
        <w:t>WARREN BUFFETT</w:t>
      </w:r>
    </w:p>
    <w:p>
      <w:pPr>
        <w:pStyle w:val="BodyText"/>
        <w:bidi w:val="0"/>
        <w:spacing w:before="0" w:after="283"/>
        <w:jc w:val="left"/>
        <w:rPr/>
      </w:pPr>
      <w:r>
        <w:rPr/>
        <w:t>Tentar evitar perdas nos investimentos, a meu ver, é mais importante do que</w:t>
        <w:br/>
        <w:t>lutar por grandes êxitos. Embora o êxito possa ser alcançado algumas vezes,</w:t>
        <w:br/>
        <w:t>os fracassos ocasionais podem ser incapacitantes. O primeiro realiza-se com</w:t>
        <w:br/>
        <w:t>mais frequência e de forma mais confiável — quando essa estratégia falha,</w:t>
        <w:br/>
        <w:t>suas consequências são mais toleráveis. Com uma carteira arriscada, uma</w:t>
        <w:br/>
        <w:t>flutuação descendente pode nos levar a perder a fé ou nos forçar a vender</w:t>
        <w:br/>
        <w:t>durante as baixas do mercado. Uma carteira com pouquíssimo risco pode nos</w:t>
        <w:br/>
        <w:t>levar a obter menos rendimentos em um mercado altista, mas ninguém nunca</w:t>
        <w:br/>
        <w:t>faliu com isso; há destinos muito piores.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evitar perdas, precisamos entender e evitar as armadilhas que as criam.</w:t>
        <w:br/>
        <w:t>Neste capítulo, reuni algumas das principais questões discutidas nos capítulos</w:t>
        <w:br/>
        <w:t>anteriores, esperando que, ao destacá-las em um mesmo lugar, os investidores</w:t>
        <w:br/>
        <w:t>fiquem mais alertas com relação ao que se apresenta como problemático. O</w:t>
        <w:br/>
        <w:t>ponto de partida consiste em perceber que existem muitos tipos de armadilhas</w:t>
        <w:br/>
        <w:t>e aprender a identificá-las.</w:t>
      </w:r>
    </w:p>
    <w:p>
      <w:pPr>
        <w:pStyle w:val="BodyText"/>
        <w:bidi w:val="0"/>
        <w:spacing w:before="0" w:after="283"/>
        <w:jc w:val="left"/>
        <w:rPr/>
      </w:pPr>
      <w:r>
        <w:rPr/>
        <w:t>No meu entendimento, as fontes de erro podem ser divididas</w:t>
        <w:br/>
        <w:t>principalmente em analíticas/intelectuais ou psicológicas/emocionais. Os</w:t>
        <w:br/>
        <w:t>primeiros erros são bastante simples: coletamos poucas informações ou elas</w:t>
        <w:br/>
        <w:t>estão incorretas. Ou talvez apliquemos os processos analíticos incorretos,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cometamos erros em nossos cálculos ou omitamos aquilo que deveríamos ter</w:t>
        <w:br/>
        <w:t>realizado. Há muitos erros desse tipo para que sejam enumerados, e, de</w:t>
        <w:br/>
        <w:t>qualquer forma, este livro é mais sobre filosofia e mentalidade do que sobre</w:t>
        <w:br/>
        <w:t>processos analíticos.</w:t>
      </w:r>
    </w:p>
    <w:p>
      <w:pPr>
        <w:pStyle w:val="BodyText"/>
        <w:bidi w:val="0"/>
        <w:spacing w:before="0" w:after="283"/>
        <w:jc w:val="left"/>
        <w:rPr/>
      </w:pPr>
      <w:r>
        <w:rPr/>
        <w:t>Um tipo de erro analítico que eu quero discutir um pouco mais, no</w:t>
        <w:br/>
        <w:t>entanto, é o que chamo de “falta de imaginação”. Com isso, quero dizer a</w:t>
        <w:br/>
        <w:t>incapacidade de conceber todos os resultados possíveis ou não entender</w:t>
        <w:br/>
        <w:t>completamente as consequências das ocorrências mais extremas. Eu me</w:t>
        <w:br/>
        <w:t>estenderei mais nesse assunto na próxima seção.</w:t>
      </w:r>
    </w:p>
    <w:p>
      <w:pPr>
        <w:pStyle w:val="BodyText"/>
        <w:bidi w:val="0"/>
        <w:spacing w:before="0" w:after="283"/>
        <w:jc w:val="left"/>
        <w:rPr/>
      </w:pPr>
      <w:r>
        <w:rPr/>
        <w:t>Muitas das fontes psicológicas ou emocionais de erro foram discutidas em</w:t>
        <w:br/>
        <w:t>capítulos anteriores: ganância e medo; disposição para suspender as regras da</w:t>
        <w:br/>
        <w:t>realidade e o ceticismo; ego e inveja; o impulso para buscar altos retornos</w:t>
        <w:br/>
        <w:t>pela assunção de riscos; e a tendência a superestimarmos nosso conhecimento</w:t>
        <w:br/>
        <w:t>sobre o futuro. Esses temas discutidos contribuem para que sejam criados</w:t>
        <w:br/>
        <w:t>cenários de altas e de crises, nos quais a maioria dos investidores se junta</w:t>
        <w:br/>
        <w:t>para fazer exatamente a mesma coisa errada.</w:t>
      </w:r>
    </w:p>
    <w:p>
      <w:pPr>
        <w:pStyle w:val="BodyText"/>
        <w:bidi w:val="0"/>
        <w:spacing w:before="0" w:after="283"/>
        <w:jc w:val="left"/>
        <w:rPr/>
      </w:pPr>
      <w:r>
        <w:rPr/>
        <w:t>Outra armadilha importante — em grande parte psicológica, mas tão</w:t>
        <w:br/>
        <w:t>importante que pode constituir sua própria categoria — é a incapacidade de</w:t>
        <w:br/>
        <w:t>reconhecer ciclos e manias do mercado e caminhar na direção oposta. As</w:t>
        <w:br/>
        <w:t>extremidades dos ciclos e das tendências não ocorrem com frequência e,</w:t>
        <w:br/>
        <w:t>portanto, não são fonte frequente de erro; dão origem, contudo, aos maiores</w:t>
        <w:br/>
        <w:t>deles. O poder da psicologia de rebanho para obrigar todos a se conformar e</w:t>
        <w:br/>
        <w:t>se submeter ao consenso é quase irresistível, por isso, é importantíssimo que</w:t>
        <w:br/>
        <w:t>os investidores resistam a essas ideias. Isso também já foi discutido</w:t>
        <w:br/>
        <w:t>anteriormente.</w:t>
      </w:r>
    </w:p>
    <w:p>
      <w:pPr>
        <w:pStyle w:val="BodyText"/>
        <w:bidi w:val="0"/>
        <w:spacing w:before="0" w:after="283"/>
        <w:jc w:val="left"/>
        <w:rPr/>
      </w:pPr>
      <w:r>
        <w:rPr/>
        <w:t>A “falta de imaginação” — a incapacidade de entender com antecedência a</w:t>
        <w:br/>
        <w:t>amplitude de todos os resultados possíveis — é particularmente interessante e</w:t>
        <w:br/>
        <w:t>produz efeitos de muitas maneiras.</w:t>
      </w:r>
    </w:p>
    <w:p>
      <w:pPr>
        <w:pStyle w:val="BodyText"/>
        <w:bidi w:val="0"/>
        <w:spacing w:before="0" w:after="283"/>
        <w:jc w:val="left"/>
        <w:rPr/>
      </w:pPr>
      <w:r>
        <w:rPr/>
        <w:t>Como disse antes, investir consiste inteiramente em lidar com o futuro.</w:t>
        <w:br/>
        <w:t>Para investir, precisamos ter uma visão de como imaginamos o futuro. Em</w:t>
        <w:br/>
        <w:t>geral, não temos outra escolha senão supor que será muito parecido com o</w:t>
        <w:br/>
        <w:t>passado. Assim, é relativamente incomum ouvir alguém dizer que “o</w:t>
        <w:br/>
        <w:t>quociente preço/lucro médio das ações dos Estados Unidos tem sido de 15</w:t>
        <w:br/>
        <w:t>nos últimos cinquenta anos; prevejo, então, que nos próximos anos será de 10</w:t>
      </w:r>
    </w:p>
    <w:p>
      <w:pPr>
        <w:pStyle w:val="BodyText"/>
        <w:bidi w:val="0"/>
        <w:ind w:hanging="0" w:left="0" w:right="0"/>
        <w:jc w:val="left"/>
        <w:rPr/>
      </w:pPr>
      <w:r>
        <w:rPr/>
        <w:t>(ou 20)”.</w:t>
        <w:br/>
        <w:t>Assim, a maioria dos investidores extrapola os eventos do passado —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os eventos do passado recente — para o futuro. Por que os</w:t>
        <w:br/>
        <w:t>eventos do passado recente? Em primeiro lugar, muitos fenômenos</w:t>
        <w:br/>
        <w:t>financeiros importantes seguem longos ciclos, o que significa que aqueles</w:t>
        <w:br/>
        <w:t>que testemunharam algum evento extremo muitas vezes já se aposentaram ou</w:t>
        <w:br/>
        <w:t>morreram antes da ocorrência do seguinte. Segundo, como disse John</w:t>
        <w:br/>
        <w:t>Kenneth Galbraith, a memória financeira tende a ser extremamente curta. E</w:t>
        <w:br/>
        <w:t>terceiro, qualquer possibilidade de trazer o passado à tona é apagada pela</w:t>
        <w:br/>
        <w:t>promessa de dinheiro fácil que, inevitavelmente, seguirá a moda do</w:t>
        <w:br/>
        <w:t>momento.</w:t>
      </w:r>
    </w:p>
    <w:p>
      <w:pPr>
        <w:pStyle w:val="BodyText"/>
        <w:bidi w:val="0"/>
        <w:spacing w:before="0" w:after="283"/>
        <w:jc w:val="left"/>
        <w:rPr/>
      </w:pPr>
      <w:r>
        <w:rPr/>
        <w:t>Na maioria das vezes, o futuro é realmente similar ao passado, então a</w:t>
        <w:br/>
        <w:t>extrapolação não faz mal algum. Entretanto, nos importantes pontos de</w:t>
        <w:br/>
        <w:t>inflexão, quando o futuro deixa de ser como o passado, a extrapolação</w:t>
        <w:br/>
        <w:t>fracassa e, nesse momento, perde-se ou deixa-se de ganhar muito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é importante voltar à observação mordaz de Bruce Newberg sobre</w:t>
        <w:br/>
        <w:t>a grande diferença entre probabilidade e resultado. As coisas que não</w:t>
        <w:br/>
        <w:t>deveriam acontecer acontecem. Os resultados de curto prazo podem divergir</w:t>
        <w:br/>
        <w:t>das probabilidades de longo prazo, e as ocorrências podem ficar</w:t>
        <w:br/>
        <w:t>concentradas. Por exemplo, um duplo seis nos dados deveria aparecer uma</w:t>
        <w:br/>
        <w:t>vez a cada 36 lançamentos. Mas ele pode aparecer cinco vezes seguidas e não</w:t>
        <w:br/>
        <w:t>voltar a surgir nos 175 lançamentos subsequentes; porém, no longo prazo, os</w:t>
        <w:br/>
        <w:t>resultados mantêm sua frequência devida.</w:t>
      </w:r>
    </w:p>
    <w:p>
      <w:pPr>
        <w:pStyle w:val="BodyText"/>
        <w:bidi w:val="0"/>
        <w:spacing w:before="0" w:after="283"/>
        <w:jc w:val="left"/>
        <w:rPr/>
      </w:pPr>
      <w:r>
        <w:rPr/>
        <w:t>Confiar excessivamente que algo “deveria acontecer” pode nos derrubar</w:t>
        <w:br/>
        <w:t>quando o evento deixa de ocorrer. Mesmo que compreendamos corretamente</w:t>
        <w:br/>
        <w:t>a distribuição de probabilidades subjacentes, não podemos confiar que os</w:t>
        <w:br/>
        <w:t>eventos ocorrerão da forma como deveriam. E o sucesso de nossas ações de</w:t>
        <w:br/>
        <w:t>investimento não deve depender apenas de resultados que ocorram</w:t>
        <w:br/>
        <w:t>normalmente; em vez disso, devemos levar os casos anômalos em conta.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só fazem investimentos porque esperam que eles deem</w:t>
        <w:br/>
        <w:t>certo; então, suas análises se concentrarão nos cenários mais prováveis. Mas</w:t>
        <w:br/>
        <w:t>não devem se concentrar naquilo que deveria supostamente ocorrer em</w:t>
        <w:br/>
        <w:t>detrimento das outras possibilidades — e, assim, assumir tantos riscos e</w:t>
        <w:br/>
        <w:t>endividamentos que, ao final, serão arruinados se os resultados forem</w:t>
        <w:br/>
        <w:t>negativos. A maioria dos colapsos da recente crise de crédito ocorreu porque</w:t>
        <w:br/>
        <w:t>algo não aconteceu da forma como deveria ter acontecido.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crise financeira formou-se, sobretudo, porque certos eventos que nunca</w:t>
        <w:br/>
        <w:t>haviam ocorrido se chocaram com estruturas arriscadas e alavancadas que</w:t>
        <w:br/>
        <w:t>não haviam sido projetadas para resistir a eles. Por exemplo, os derivativos</w:t>
        <w:br/>
        <w:t>hipotecários foram projetados e avaliados sob a hipótese de que os preços dos</w:t>
        <w:br/>
        <w:t>imóveis nunca sofreriam uma queda de preços em todo o território</w:t>
        <w:br/>
        <w:t>americano, uma vez que isso nunca havia ocorrido no passado (ou, ao menos,</w:t>
        <w:br/>
        <w:t>desde que os preços passaram a ser monitorados). No momento seguinte,</w:t>
        <w:br/>
        <w:t>houve uma queda gigantesca em todo o território, e as estruturas construídas</w:t>
        <w:br/>
        <w:t>sob a hipótese de que isso nunca aconteceria foram dizimadas.</w:t>
      </w:r>
    </w:p>
    <w:p>
      <w:pPr>
        <w:pStyle w:val="BodyText"/>
        <w:bidi w:val="0"/>
        <w:spacing w:before="0" w:after="283"/>
        <w:jc w:val="left"/>
        <w:rPr/>
      </w:pPr>
      <w:r>
        <w:rPr/>
        <w:t>Como um parêntese, vale ressaltar que a suposição de que um evento não</w:t>
        <w:br/>
        <w:t>pode acontecer tem o potencial de fazê-lo acontecer, já que as pessoas que</w:t>
        <w:br/>
        <w:t>acreditam em sua não ocorrência passam a se envolver em comportamentos</w:t>
        <w:br/>
        <w:t>de risco e, assim, alteram o ambiente em que operam. Vinte ou mais anos</w:t>
        <w:br/>
        <w:t xml:space="preserve">atrás, o termo </w:t>
      </w:r>
      <w:r>
        <w:rPr>
          <w:i/>
        </w:rPr>
        <w:t>empréstimos hipotecários</w:t>
      </w:r>
      <w:r>
        <w:rPr/>
        <w:t xml:space="preserve"> estava associado inextricavelmente à</w:t>
        <w:br/>
        <w:t xml:space="preserve">palavra </w:t>
      </w:r>
      <w:r>
        <w:rPr>
          <w:i/>
        </w:rPr>
        <w:t>conservador</w:t>
      </w:r>
      <w:r>
        <w:rPr/>
        <w:t>. Os compradores de imóveis davam uma entrada de 20%</w:t>
        <w:br/>
        <w:t>a 30% do preço da compra; os pagamentos de hipotecas eram</w:t>
        <w:br/>
        <w:t>tradicionalmente limitados a 25% da renda mensal; os imóveis eram</w:t>
        <w:br/>
        <w:t>cuidadosamente avaliados; e, por fim, a renda e a situação financeira dos</w:t>
        <w:br/>
        <w:t>mutuários precisavam ser comprovadas. Entretanto, quando o apetite por</w:t>
        <w:br/>
        <w:t>ativos lastreados em hipotecas aumentou na última década — em parte</w:t>
        <w:br/>
        <w:t>porque as hipotecas sempre tiveram um desempenho muito confiável e</w:t>
        <w:br/>
        <w:t>porque todos acreditavam que nunca ocorreria um aumento nacional da</w:t>
        <w:br/>
        <w:t>inadimplência hipotecária —, muitas dessas normas tradicionais foram</w:t>
        <w:br/>
        <w:t>abandonadas. As consequências não deveriam ter sido surpreendentes.</w:t>
      </w:r>
    </w:p>
    <w:p>
      <w:pPr>
        <w:pStyle w:val="BodyText"/>
        <w:bidi w:val="0"/>
        <w:spacing w:before="0" w:after="283"/>
        <w:jc w:val="left"/>
        <w:rPr/>
      </w:pPr>
      <w:r>
        <w:rPr/>
        <w:t>Isso traz de volta um dilema que devemos contornar. Quanto tempo e</w:t>
        <w:br/>
        <w:t>capital um investidor deve aplicar para se proteger contra algum desastre</w:t>
        <w:br/>
        <w:t>improvável? Podemos nos assegurar contra todos os resultados extremos; por</w:t>
        <w:br/>
        <w:t>exemplo, contra a deflação e a hiperinflação. Isso, contudo, sai caro e o custo</w:t>
        <w:br/>
        <w:t>prejudicará os retornos dos investimentos quando a proteção não se mostrar</w:t>
        <w:br/>
        <w:t>necessária, o que se dará na maior parte do tempo. Poderíamos exigir que</w:t>
        <w:br/>
        <w:t>nossa carteira se saísse bem, em uma reprise de 2008, mas então contaríamos</w:t>
        <w:br/>
        <w:t>apenas com títulos do tesouro, dinheiro e ouro. Será que é uma estratégia</w:t>
        <w:br/>
        <w:t>viável? Provavelmente, não. Portanto, como regra geral, é importante</w:t>
        <w:br/>
        <w:t>evitarmos as armadilhas, mas é preciso haver um limite. Esse limite é</w:t>
        <w:br/>
        <w:t>diferente para cada investidor.</w:t>
      </w:r>
    </w:p>
    <w:p>
      <w:pPr>
        <w:pStyle w:val="BodyText"/>
        <w:bidi w:val="0"/>
        <w:spacing w:before="0" w:after="283"/>
        <w:jc w:val="left"/>
        <w:rPr/>
      </w:pPr>
      <w:r>
        <w:rPr/>
        <w:t>Há outro aspecto importante na falta de imaginação. Todos sabem que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ativos possuem retornos e riscos esperados e que é possível fazer uma</w:t>
        <w:br/>
        <w:t>estimativa de seus valores. Mas poucos entendem a correlação entre ativos,</w:t>
        <w:br/>
        <w:t>isto é, compreender como um ativo reagirá a uma mudança em outro ou que</w:t>
        <w:br/>
        <w:t>dois ativos reagirão de forma semelhante a uma mudança em um terceiro.</w:t>
        <w:br/>
        <w:t>Entender e prever o poder da correlação (portanto, as limitações da</w:t>
        <w:br/>
        <w:t>diversificação) é o principal aspecto do controle de riscos e da gestão de</w:t>
        <w:br/>
        <w:t>carteiras, no entanto, há muitas dificuldades para executá-los. Não conseguir</w:t>
        <w:br/>
        <w:t>antecipar corretamente os comovimentos de uma carteira é uma fonte crítica</w:t>
        <w:br/>
        <w:t>de erro.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não costumam avaliar os vínculos comuns que ocorrem</w:t>
        <w:br/>
        <w:t>em suas carteiras. Todos sabem que, se as ações de um fabricante de</w:t>
        <w:br/>
        <w:t>automóveis caírem, é possível que as ações de todos os fabricantes diminuam</w:t>
        <w:br/>
        <w:t>simultaneamente devido a fatores que eles têm em comum. Um número ainda</w:t>
        <w:br/>
        <w:t>menor de pessoas entende as conexões que poderiam fazer cair todas as ações</w:t>
        <w:br/>
        <w:t>dos Estados Unidos, ou todas as ações do mundo desenvolvido, ou todas as</w:t>
        <w:br/>
        <w:t>ações em todo o mundo, ou todas as ações e títulos, etc.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falta de imaginação consiste, primeiro, em não antecipar as</w:t>
        <w:br/>
        <w:t>possíveis extremidades dos eventos futuros, e, segundo, em não entender as</w:t>
        <w:br/>
        <w:t>consequências dos eventos extremos. Na recente crise de crédito, alguns</w:t>
        <w:br/>
        <w:t xml:space="preserve">céticos poderiam ter suspeitado que as hipotecas </w:t>
      </w:r>
      <w:r>
        <w:rPr>
          <w:i/>
        </w:rPr>
        <w:t>subprime</w:t>
      </w:r>
      <w:r>
        <w:rPr/>
        <w:t xml:space="preserve"> se tornariam</w:t>
        <w:br/>
        <w:t>fortemente inadimplentes, mas não necessariamente que a inadimplência teria</w:t>
        <w:br/>
        <w:t>consequências que ultrapassariam o mercado hipotecário. Pouca gente previu</w:t>
        <w:br/>
        <w:t>o colapso do mercado hipotecário; ainda menos pessoas previram que, como</w:t>
        <w:br/>
        <w:t>resultado, os fundos do mercado monetário e notas comerciais (</w:t>
      </w:r>
      <w:r>
        <w:rPr>
          <w:i/>
        </w:rPr>
        <w:t>commercial</w:t>
        <w:br/>
        <w:t>paper</w:t>
      </w:r>
      <w:r>
        <w:rPr/>
        <w:t>, em inglês) seriam comprometidos; ou que os bancos Lehman</w:t>
        <w:br/>
        <w:t>Brothers, Bear Stearns e Merrill Lynch deixariam de existir como empresas</w:t>
        <w:br/>
        <w:t>independentes; ou que a General Motors e a Chrysler pediriam falência e</w:t>
        <w:br/>
        <w:t>exigiriam socorro financeiro.</w:t>
      </w:r>
    </w:p>
    <w:p>
      <w:pPr>
        <w:pStyle w:val="BodyText"/>
        <w:bidi w:val="0"/>
        <w:spacing w:before="0" w:after="283"/>
        <w:jc w:val="left"/>
        <w:rPr/>
      </w:pPr>
      <w:r>
        <w:rPr/>
        <w:t>Em muitos aspectos, as forças psicológicas são uma das fontes mais</w:t>
        <w:br/>
        <w:t>interessantes de equívocos relacionados a investimentos. Podem influenciar</w:t>
        <w:br/>
        <w:t>sobremaneira os preços dos ativos. Quando alguns investidores passam a ter</w:t>
        <w:br/>
        <w:t>uma visão extrema que não esteja equilibrada por outras pessoas, essas forças</w:t>
        <w:br/>
        <w:t>podem fazer os preços subirem ou caírem muito. Essa é a origem das bolhas e</w:t>
        <w:br/>
        <w:t>das crises.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os investidores são prejudicados por essas forças?</w:t>
        <w:br/>
        <w:t>• Sucumbindo a elas.</w:t>
        <w:br/>
        <w:t>• Ao participar, sem saber, de mercados que foram distorcidos por outros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investidores que sucumbiram a elas.</w:t>
        <w:br/>
        <w:t>• Ao não tirar vantagem dessas distorções quando elas se fazem presentes.</w:t>
      </w:r>
    </w:p>
    <w:p>
      <w:pPr>
        <w:pStyle w:val="BodyText"/>
        <w:bidi w:val="0"/>
        <w:spacing w:before="0" w:after="283"/>
        <w:jc w:val="left"/>
        <w:rPr/>
      </w:pPr>
      <w:r>
        <w:rPr/>
        <w:t>Será que essas três respostas não são idênticas? Creio que não. Vamos</w:t>
        <w:br/>
        <w:t>dissecar esses três erros no contexto de uma das forças psicológicas mais</w:t>
        <w:br/>
        <w:t>insidiosas: a ganância.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ganância se torna excessiva, os preços dos ativos tendem a ficar</w:t>
        <w:br/>
        <w:t>muito altos. Isso empurra o retorno prospectivo para baixo e aumenta o risco.</w:t>
        <w:br/>
        <w:t>Os ativos em questão representam erros desenvolvidos de modo a produzir</w:t>
        <w:br/>
        <w:t>perdas ou a serem aproveitados.</w:t>
      </w:r>
    </w:p>
    <w:p>
      <w:pPr>
        <w:pStyle w:val="BodyText"/>
        <w:bidi w:val="0"/>
        <w:spacing w:before="0" w:after="283"/>
        <w:jc w:val="left"/>
        <w:rPr/>
      </w:pPr>
      <w:r>
        <w:rPr/>
        <w:t>Dentre os três erros listados, o primeiro, ou seja, sucumbir às influências</w:t>
        <w:br/>
        <w:t>negativas, significa juntar-se à ganância e comprar. Se o desejo de ganhar</w:t>
        <w:br/>
        <w:t>dinheiro nos levar a comprar — mesmo que o preço esteja muito alto — com</w:t>
        <w:br/>
        <w:t>a esperança de que o ativo continue se valorizando ou que a estratégia</w:t>
        <w:br/>
        <w:t>continue funcionando, estaremos trilhando o caminho da decepção. Se</w:t>
        <w:br/>
        <w:t>comprarmos quando o preço exceder o valor intrínseco, precisaremos ter</w:t>
        <w:br/>
        <w:t>muita sorte — o ativo terá de oscilar de supervalorizado para ainda mais</w:t>
        <w:br/>
        <w:t>supervalorizado — para obter ganhos em vez de perdas. Certamente o preço</w:t>
        <w:br/>
        <w:t>elevado torna este último mais provável do que o primeiro.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erro é algo que podemos chamar de “erro por não ter</w:t>
        <w:br/>
        <w:t>percebido”. Pode ser que não estejamos motivados pela ganância; por</w:t>
        <w:br/>
        <w:t>exemplo, é possível que nosso plano de aposentadoria 401(k) invista no</w:t>
        <w:br/>
        <w:t>mercado de ações de forma constante e passiva por meio de um fundo de</w:t>
        <w:br/>
        <w:t>índice. No entanto, quando, mesmo sem saber, participamos de um mercado</w:t>
        <w:br/>
        <w:t>que se elevou devido à compra indisciplinada de outras pessoas, isso nos traz</w:t>
        <w:br/>
        <w:t>sérias implicações.</w:t>
      </w:r>
    </w:p>
    <w:p>
      <w:pPr>
        <w:pStyle w:val="BodyText"/>
        <w:bidi w:val="0"/>
        <w:spacing w:before="0" w:after="283"/>
        <w:jc w:val="left"/>
        <w:rPr/>
      </w:pPr>
      <w:r>
        <w:rPr/>
        <w:t>Cada uma das influências negativas — e cada um dos tipos de mercados</w:t>
        <w:br/>
        <w:t>“errados” — apresenta formas de obtermos benefícios em vez de cometermos</w:t>
        <w:br/>
        <w:t>erros. Assim, a terceira forma de erro não consiste em fazer a coisa errada,</w:t>
        <w:br/>
        <w:t>mas em não fazer a coisa certa. Os investidores médios terão sorte se</w:t>
        <w:br/>
        <w:t>conseguirem evitar armadilhas, já os melhores investidores buscam tirar</w:t>
        <w:br/>
        <w:t>vantagem delas. A maioria dos investidores espera não comprar, ou talvez até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 vender, quando a ganância carrega o preço de uma ação para o alto.</w:t>
        <w:br/>
        <w:t>Já os melhores investidores vendem a descoberto para lucrar quando o preço</w:t>
        <w:br/>
        <w:t>cair. Cometer o terceiro erro — por exemplo, não conseguir vender a</w:t>
        <w:br/>
        <w:t>descoberto uma ação supervalorizada — é um tipo diferente, pois é um</w:t>
        <w:br/>
        <w:t>equívoco de omissão; provavelmente, uma distração com a qual a maioria</w:t>
        <w:br/>
        <w:t>dos investidores conseguiria conviver.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mencionei anteriormente, entre as armadilhas atribuíveis à</w:t>
        <w:br/>
        <w:t>psicologia temos a disposição ocasional dos investidores em aceitar as novas</w:t>
        <w:br/>
        <w:t>racionalizações que dão origem a bolhas e crises, geralmente por acreditarem</w:t>
        <w:br/>
        <w:t>que “desta vez será diferente”. Nos mercados altistas, o ceticismo inadequado</w:t>
        <w:br/>
        <w:t>gera frequentemente a ocorrência desse pensamento equivocado, pois os</w:t>
        <w:br/>
        <w:t>investidores aceitam os seguintes pontos: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algum novo acontecimento fará o mundo mudar;</w:t>
        <w:br/>
        <w:t>• padrões que têm funcionado como norma (como os altos e baixos dos</w:t>
      </w:r>
    </w:p>
    <w:p>
      <w:pPr>
        <w:pStyle w:val="BodyText"/>
        <w:bidi w:val="0"/>
        <w:spacing w:before="0" w:after="283"/>
        <w:jc w:val="left"/>
        <w:rPr/>
      </w:pPr>
      <w:r>
        <w:rPr/>
        <w:t>ciclos de negócios) não ocorrerão mais;</w:t>
        <w:br/>
        <w:t>• as regras foram mudadas (como, por exemplo, as normas que determinam</w:t>
      </w:r>
    </w:p>
    <w:p>
      <w:pPr>
        <w:pStyle w:val="BodyText"/>
        <w:bidi w:val="0"/>
        <w:spacing w:before="0" w:after="283"/>
        <w:jc w:val="left"/>
        <w:rPr/>
      </w:pPr>
      <w:r>
        <w:rPr/>
        <w:t>se as empresas possuem uma boa qualidade creditícia e se vale a pena</w:t>
        <w:br/>
        <w:t>manter sua dívida); ou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as normas tradicionais de avaliação não são mais relevantes (incluindo os</w:t>
        <w:br/>
        <w:t xml:space="preserve">quocientes preço/lucro para as ações, os </w:t>
      </w:r>
      <w:r>
        <w:rPr>
          <w:i/>
        </w:rPr>
        <w:t>spreads</w:t>
      </w:r>
      <w:r>
        <w:rPr/>
        <w:t xml:space="preserve"> de rendimento para os</w:t>
        <w:br/>
        <w:t>títulos ou as taxas de capitalização para os imóveis).</w:t>
        <w:br/>
        <w:t>Graças à forma como o pêndulo oscila (ver capítulo 9), esses erros</w:t>
      </w:r>
    </w:p>
    <w:p>
      <w:pPr>
        <w:pStyle w:val="BodyText"/>
        <w:bidi w:val="0"/>
        <w:spacing w:before="0" w:after="283"/>
        <w:jc w:val="left"/>
        <w:rPr/>
      </w:pPr>
      <w:r>
        <w:rPr/>
        <w:t>costumam ocorrer simultaneamente quando os investidores se tornam muito</w:t>
        <w:br/>
        <w:t>crédulos e abandonam o ceticismo.</w:t>
      </w:r>
    </w:p>
    <w:p>
      <w:pPr>
        <w:pStyle w:val="BodyText"/>
        <w:bidi w:val="0"/>
        <w:spacing w:before="0" w:after="283"/>
        <w:jc w:val="left"/>
        <w:rPr/>
      </w:pPr>
      <w:r>
        <w:rPr/>
        <w:t>Há sempre uma explicação racional — talvez até mesmo uma que seja</w:t>
        <w:br/>
        <w:t>bastante sofisticada — sobre o motivo pelo qual alguma oitava maravilha do</w:t>
        <w:br/>
        <w:t>mundo funcionará a favor do investidor. No entanto, a pessoa que oferece a</w:t>
        <w:br/>
        <w:t>explicação geralmente se esquece de mencionar que (a) o novo fenômeno</w:t>
        <w:br/>
        <w:t>representa um método sem nenhum histórico e (b) requer que as coisas sigam</w:t>
        <w:br/>
        <w:t>um padrão correto, (c) muitas outras coisas podem acontecer em vez do</w:t>
        <w:br/>
        <w:t>previsto e (d) muitas delas podem ser desastrosas.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não pisar em armadilhas, deve-se dar atenção a elas nos primeiros</w:t>
        <w:br/>
        <w:t>passos. A ganância e o otimismo, juntos, impelem o investidor a buscar</w:t>
        <w:br/>
        <w:t>estratégias que produzirão altos retornos com baixo risco, a pagar preços</w:t>
        <w:br/>
        <w:t>elevados por ativos que estão na moda e a segurá-los mesmo depois de terem</w:t>
        <w:br/>
        <w:t>se tornado extremamente caros, esperando que ainda recebam alguma</w:t>
        <w:br/>
        <w:t>valorização. Mais tarde, o olhar retrospectivo mostrará a todos o que deu</w:t>
        <w:br/>
        <w:t>errado: as expectativas eram irrealistas e os riscos foram ignorados. Mas</w:t>
        <w:br/>
        <w:t>aprender sobre armadilhas passando por experiências dolorosas constitui uma</w:t>
        <w:br/>
        <w:t>ajuda bastante limitada. A chave é nos anteciparmos a elas. Como exemplo,</w:t>
        <w:br/>
        <w:t>recorrerei à recente crise de crédito.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são uma sala de aula onde as lições são ensinadas todos os</w:t>
        <w:br/>
        <w:t>dias. O segredo para obter êxito nos investimentos reside na observação e no</w:t>
        <w:br/>
        <w:t xml:space="preserve">aprendizado. Em dezembro de 2007, na crise do </w:t>
      </w:r>
      <w:r>
        <w:rPr>
          <w:i/>
        </w:rPr>
        <w:t>subprime</w:t>
      </w:r>
      <w:r>
        <w:rPr/>
        <w:t xml:space="preserve"> e bem quando seu</w:t>
        <w:br/>
        <w:t>potencial de contágio para outros mercados começava a ficar claro, comecei a</w:t>
        <w:br/>
        <w:t>enumerar as lições que imaginava que deveríamos tirar dela. Quando terminei</w:t>
        <w:br/>
        <w:t>essa tarefa, percebi que não eram apenas lições tiradas da última crise, mas</w:t>
        <w:br/>
        <w:t>importantes lições que valeriam para sempre. Embora as tenha mencionado</w:t>
        <w:br/>
        <w:t>em algumas passagens do livro, eu as juntarei aqui.</w:t>
      </w:r>
    </w:p>
    <w:p>
      <w:pPr>
        <w:pStyle w:val="BodyText"/>
        <w:bidi w:val="0"/>
        <w:spacing w:before="0" w:after="283"/>
        <w:jc w:val="left"/>
        <w:rPr/>
      </w:pPr>
      <w:r>
        <w:rPr/>
        <w:t>O que aprendemos — ou deveríamos aprender — com uma crise</w:t>
        <w:br/>
        <w:t xml:space="preserve">• </w:t>
      </w:r>
      <w:r>
        <w:rPr>
          <w:i/>
        </w:rPr>
        <w:t>Muita disponibilidade de capital faz o dinheiro fluir para os lugares errados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capital está escasso e é muito demandado, os investidores se veem</w:t>
        <w:br/>
        <w:t>diante de escolhas de alocação para que deem o melhor uso a seu capital, e</w:t>
        <w:br/>
        <w:t>suas decisões podem ser tomadas com paciência e disciplina. Mas quando há</w:t>
        <w:br/>
        <w:t>muito capital e poucas ideias sobre como usá-lo, as pessoas fazem</w:t>
        <w:br/>
        <w:t>investimentos que não deveriam.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Quando o capital flui para onde não deveria ir, coisas ruins acontecem</w:t>
      </w:r>
      <w:r>
        <w:rPr/>
        <w:t>. Em</w:t>
        <w:br/>
        <w:t>períodos de mercados de capitais mais rigorosos, os mutuários merecedores</w:t>
        <w:br/>
        <w:t>são rejeitados. Mas quando há dinheiro de sobra, os mutuários não qualificados</w:t>
        <w:br/>
        <w:t>recebem ofertas de empréstimos em uma bandeja de prata. Entre os resultados</w:t>
        <w:br/>
        <w:t>inevitáveis temos a inadimplência, as falências e as perdas.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Quando há oferta de capital em excesso, os investidores brigam por</w:t>
        <w:br/>
        <w:t>oportunidades, aceitando retornos baixos e uma margem de erro bastante</w:t>
        <w:br/>
        <w:t>minguada</w:t>
      </w:r>
      <w:r>
        <w:rPr/>
        <w:t>. Quando as pessoas querem comprar, competem como se estivessem</w:t>
        <w:br/>
        <w:t>em um leilão no qual os preços sobem cada vez mais. Pense bem, leitor,</w:t>
        <w:br/>
        <w:t>oferecer mais por algo equivale a aceitar menos por seu dinheiro. Assim,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ofertas de compra aos investimentos podem ser vistas como uma demonstração</w:t>
        <w:br/>
        <w:t>de quão pequeno é o retorno exigido pelos investidores e quanto risco eles</w:t>
        <w:br/>
        <w:t>estão dispostos a aceitar.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O desrespeito generalizado ao risco cria um grande risco</w:t>
      </w:r>
      <w:r>
        <w:rPr/>
        <w:t>. “Nada pode dar</w:t>
        <w:br/>
        <w:t>errado.” “Nenhum preço é alto demais.” “Alguém sempre pagará mais por</w:t>
        <w:br/>
        <w:t>isso.” “Se não agirmos logo, alguém vai comprar.” Afirmações como essas</w:t>
        <w:br/>
        <w:t>indicam a pouca consideração dada ao risco. Nessa versão do ciclo, as pessoas</w:t>
        <w:br/>
        <w:t xml:space="preserve">imaginaram que as aquisições do tipo </w:t>
      </w:r>
      <w:r>
        <w:rPr>
          <w:i/>
        </w:rPr>
        <w:t>buyout</w:t>
      </w:r>
      <w:r>
        <w:rPr/>
        <w:t xml:space="preserve"> seriam capazes de suportar</w:t>
        <w:br/>
        <w:t>quantias cada vez maiores de alavancagem, porque estavam comprando</w:t>
        <w:br/>
        <w:t>empresas melhores ou porque seu financiamento tinha cláusulas mais</w:t>
        <w:br/>
        <w:t>benéficas. Isso os levou a ignorar o risco de acontecimentos desfavoráveis e o</w:t>
        <w:br/>
        <w:t>perigo inerente às estruturas de capital altamente alavancadas.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Uma diligência prévia inadequada leva a perdas</w:t>
      </w:r>
      <w:r>
        <w:rPr/>
        <w:t>. A melhor defesa contra a</w:t>
        <w:br/>
        <w:t>perda é uma análise minuciosa e perspicaz, bem como a insistência no que</w:t>
        <w:br/>
        <w:t>Warren Buffett chama de “margem de erro”. Mas, nos mercados aquecidos, as</w:t>
        <w:br/>
        <w:t>pessoas se preocupam em perder oportunidades, não em perder dinheiro, e a</w:t>
        <w:br/>
        <w:t>análise cética demorada passa a ser região de velhos retrógrados.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Em períodos de efervescência, o capital se destina a investimentos inovadores,</w:t>
        <w:br/>
        <w:t>muitos dos quais fracassam no teste do tempo</w:t>
      </w:r>
      <w:r>
        <w:rPr/>
        <w:t>. Os investidores otimistas se</w:t>
        <w:br/>
        <w:t>concentram no que poderia funcionar, não no que pode dar errado. O</w:t>
        <w:br/>
        <w:t>entusiasmo assume o controle da prudência, levando as pessoas a aceitar novos</w:t>
        <w:br/>
        <w:t>produtos de investimento que não entendem. Mais tarde, se questionam sobre o</w:t>
        <w:br/>
        <w:t>que estavam pensando naquele momento.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As falhas ocultas das carteiras podem gerar o movimento em conjunto de</w:t>
        <w:br/>
        <w:t>preços de ativos aparentemente não relacionados</w:t>
      </w:r>
      <w:r>
        <w:rPr/>
        <w:t>. É mais fácil avaliar o</w:t>
        <w:br/>
        <w:t>retorno e o risco de um investimento do que entender como ele se comporta</w:t>
        <w:br/>
        <w:t>em relação aos outros. A correlação costuma ser subestimada, especialmente</w:t>
        <w:br/>
        <w:t>pela forma como aumenta durante uma crise. Um portfólio pode parecer</w:t>
        <w:br/>
        <w:t>diversificado no que diz respeito às classes de ativos, aos setores econômicos e</w:t>
        <w:br/>
        <w:t>à localização geográfica, mas, em períodos mais difíceis, os fatores não</w:t>
        <w:br/>
        <w:t xml:space="preserve">fundamentais, como as </w:t>
      </w:r>
      <w:r>
        <w:rPr>
          <w:i/>
        </w:rPr>
        <w:t>margin calls</w:t>
      </w:r>
      <w:r>
        <w:rPr/>
        <w:t>, os mercados congelados e o aumento</w:t>
        <w:br/>
        <w:t>geral da aversão ao risco, podem se tornar preponderantes e afetar tudo da</w:t>
        <w:br/>
        <w:t>mesma forma.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Fatores psicológicos e técnicos podem obstar os fundamentos</w:t>
      </w:r>
      <w:r>
        <w:rPr/>
        <w:t>. A longo prazo,</w:t>
        <w:br/>
        <w:t>a criação e a destruição de valor são impulsionadas por certos fundamentos</w:t>
        <w:br/>
        <w:t>como, por exemplo, tendências econômicas, lucros das empresas, demanda por</w:t>
        <w:br/>
        <w:t>produtos e competência da gestão da empresa. A curto prazo, entretanto, os</w:t>
        <w:br/>
        <w:t>mercados são altamente responsivos aos fatores psicológicos e técnicos dos</w:t>
        <w:br/>
        <w:t>investidores, que influenciam a oferta e a demanda por ativos. Na verdade,</w:t>
        <w:br/>
        <w:t>acredito que, no curto prazo, a confiança é mais importante que qualquer outra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coisa. Tudo pode acontecer nesse sentido, o que pode resultar em situações</w:t>
        <w:br/>
        <w:t>imprevisíveis e irracionais.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Os mercados mudam e invalidam os modelos</w:t>
      </w:r>
      <w:r>
        <w:rPr/>
        <w:t>. Os relatos das dificuldades dos</w:t>
        <w:br/>
        <w:t xml:space="preserve">fundos </w:t>
      </w:r>
      <w:r>
        <w:rPr>
          <w:i/>
        </w:rPr>
        <w:t>quant</w:t>
      </w:r>
      <w:r>
        <w:rPr/>
        <w:t xml:space="preserve"> fundamentam-se no fracasso dos modelos computacionais e de</w:t>
        <w:br/>
        <w:t>suas suposições subjacentes. Os sistemas informatizados que gerenciam</w:t>
        <w:br/>
        <w:t>carteiras tentam lucrar principalmente por meio de padrões que se mantêm</w:t>
        <w:br/>
        <w:t>historicamente constantes. Eles não são capazes de prever mudanças nesses</w:t>
        <w:br/>
        <w:t>padrões e não conseguem prever períodos que fujam do normal; portanto,</w:t>
        <w:br/>
        <w:t>costumam superestimar a fiabilidade das normas passadas.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Alavancar aumenta os resultados, mas não agrega valor</w:t>
      </w:r>
      <w:r>
        <w:rPr/>
        <w:t>. Talvez faça todo</w:t>
        <w:br/>
        <w:t>sentido usar a alavancagem para aumentar nossos investimentos em ativos a</w:t>
        <w:br/>
        <w:t>preços de barganha, oferecendo altos retornos esperados ou prêmios de risco</w:t>
        <w:br/>
        <w:t>generosos. Mas pode ser perigoso usar a alavancagem para comprar mais</w:t>
        <w:br/>
        <w:t xml:space="preserve">ativos que ofereçam baixos retornos ou </w:t>
      </w:r>
      <w:r>
        <w:rPr>
          <w:i/>
        </w:rPr>
        <w:t>spreads</w:t>
      </w:r>
      <w:r>
        <w:rPr/>
        <w:t xml:space="preserve"> de risco estreitos — ou seja,</w:t>
        <w:br/>
        <w:t>ativos já com preço máximo ou sobreprecificados. Faz pouco sentido usar a</w:t>
        <w:br/>
        <w:t>alavancagem para tentar transformar retornos inadequados em retornos</w:t>
        <w:br/>
        <w:t>adequados.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>
          <w:i/>
        </w:rPr>
        <w:t>Os excessos se corrigem</w:t>
      </w:r>
      <w:r>
        <w:rPr/>
        <w:t>. Quando os investidores são extremamente otimistas e</w:t>
        <w:br/>
        <w:t>os mercados estão precificados com excesso de otimismo (</w:t>
      </w:r>
      <w:r>
        <w:rPr>
          <w:i/>
        </w:rPr>
        <w:t>priced for</w:t>
        <w:br/>
        <w:t>perfection</w:t>
      </w:r>
      <w:r>
        <w:rPr/>
        <w:t>, em inglês), o cenário de destruição de capital está posto. Isso pode</w:t>
        <w:br/>
        <w:t>ter como causa o otimismo excessivo dos investidores, porque eventos</w:t>
        <w:br/>
        <w:t>negativos ocorrem ou simplesmente porque os preços muito altos acabam</w:t>
        <w:br/>
        <w:t>caindo por seu próprio peso.</w:t>
      </w:r>
    </w:p>
    <w:p>
      <w:pPr>
        <w:pStyle w:val="BodyText"/>
        <w:bidi w:val="0"/>
        <w:spacing w:before="0" w:after="283"/>
        <w:jc w:val="left"/>
        <w:rPr/>
      </w:pPr>
      <w:r>
        <w:rPr/>
        <w:t>Essas onze lições podem ser reduzidas, se assim preferirmos, a apenas uma:</w:t>
        <w:br/>
        <w:t>atenção ao que acontece no entorno, no que diz respeito ao equilíbrio entre a oferta</w:t>
        <w:br/>
        <w:t>e a demanda por recursos disponíveis para investir, e esteja alerta com relação à</w:t>
        <w:br/>
        <w:t>ânsia por gastá-los. Sabemos como é quando há pouquíssimo capital ao redor e</w:t>
        <w:br/>
        <w:t>muita hesitação em nos desfazer dele: os investimentos que valem a pena</w:t>
        <w:br/>
        <w:t>imploram por capital, e as atividades podem desacelerar em toda a economia.</w:t>
        <w:br/>
        <w:t>Chamamos isso de crise de crédito (</w:t>
      </w:r>
      <w:r>
        <w:rPr>
          <w:i/>
        </w:rPr>
        <w:t>credit crunch</w:t>
      </w:r>
      <w:r>
        <w:rPr/>
        <w:t>, em inglês). Mas o contrário</w:t>
        <w:br/>
        <w:t>merece a mesma atenção. Não há um termo oficial para isso, então teremos de</w:t>
        <w:br/>
        <w:t>aceitar o conceito “muito dinheiro em busca de poucas ideias de como usá-lo”.</w:t>
        <w:br/>
        <w:t>Independentemente de seu nome, o excesso de oferta de capital e a escassez de</w:t>
        <w:br/>
        <w:t>prudência, conforme a que testemunhamos entre 2004 e 2007 — com seus efeitos</w:t>
        <w:br/>
        <w:t>perniciosos —, podem ser perigosos para a saúde de nossos investimentos e devem</w:t>
        <w:br/>
        <w:t>ser reconhecidos e administrados.</w:t>
        <w:br/>
        <w:t>“NO DIFFERENT THIS TIME” (NÃO É DIFERENTE DESTA VEZ), 17 DE DEZEMBRO DE</w:t>
      </w:r>
    </w:p>
    <w:p>
      <w:pPr>
        <w:pStyle w:val="BodyText"/>
        <w:bidi w:val="0"/>
        <w:spacing w:before="0" w:after="283"/>
        <w:jc w:val="left"/>
        <w:rPr/>
      </w:pPr>
      <w:r>
        <w:rPr/>
        <w:t>2007</w:t>
      </w:r>
    </w:p>
    <w:p>
      <w:pPr>
        <w:pStyle w:val="BodyText"/>
        <w:bidi w:val="0"/>
        <w:ind w:hanging="0" w:left="0" w:right="0"/>
        <w:jc w:val="left"/>
        <w:rPr/>
      </w:pPr>
      <w:r>
        <w:rPr/>
        <w:t>A crise global proporcionou uma grande oportunidade para aprendermos,</w:t>
        <w:br/>
        <w:t>pois envolveu muitos erros graves e ofereceu as lições enumeradas no meu</w:t>
        <w:br/>
        <w:t>memorando de dezembro de 2007. Havia armadilhas por toda parte: os</w:t>
        <w:br/>
        <w:t>investidores estavam despreocupados e até mesmo empolgados nos anos que</w:t>
        <w:br/>
        <w:t>antecederam a crise. Acreditavam que não havia mais risco e, assim,</w:t>
        <w:br/>
        <w:t>precisavam se preocupar apenas com a perda de alguma oportunidade e com</w:t>
        <w:br/>
        <w:t>o fato de não conseguirem acompanhar os outros, mas não com a perda de</w:t>
        <w:br/>
        <w:t>dinheiro. Investimentos “inovadores”, arriscados e não testados, foram</w:t>
        <w:br/>
        <w:t>adotados em hipóteses frouxas. Deu-se um peso indevido a modelos opacos e</w:t>
        <w:br/>
        <w:t xml:space="preserve">“caixas-pretas”, a engenheiros financeiros e </w:t>
      </w:r>
      <w:r>
        <w:rPr>
          <w:i/>
        </w:rPr>
        <w:t>quants</w:t>
      </w:r>
      <w:r>
        <w:rPr/>
        <w:t>, e a históricos de</w:t>
        <w:br/>
        <w:t>desempenho compilados durante os períodos de calmaria. As alavancagens se</w:t>
        <w:br/>
        <w:t>empilhavam umas sobre as outras.</w:t>
      </w:r>
    </w:p>
    <w:p>
      <w:pPr>
        <w:pStyle w:val="BodyText"/>
        <w:bidi w:val="0"/>
        <w:spacing w:before="0" w:after="283"/>
        <w:jc w:val="left"/>
        <w:rPr/>
      </w:pPr>
      <w:r>
        <w:rPr/>
        <w:t>Quase ninguém sabia exatamente quais seriam as consequências, mas era</w:t>
        <w:br/>
        <w:t>possível ter a sensação de que cavalgávamos em direção ao abismo. Embora</w:t>
        <w:br/>
        <w:t>não fosse possível ter identificado e escapado de certas armadilhas</w:t>
        <w:br/>
        <w:t>específicas, este era o momento perfeito para reconhecer que muitas estavam</w:t>
        <w:br/>
        <w:t>à espreita e, assim, adotar uma postura mais defensiva. Não o fazer foi o</w:t>
        <w:br/>
        <w:t>grande erro da crise.</w:t>
      </w:r>
    </w:p>
    <w:p>
      <w:pPr>
        <w:pStyle w:val="BodyText"/>
        <w:bidi w:val="0"/>
        <w:spacing w:before="0" w:after="283"/>
        <w:jc w:val="left"/>
        <w:rPr/>
      </w:pPr>
      <w:r>
        <w:rPr/>
        <w:t>Tendo chegado a essa conjuntura, o que os investidores poderiam ter</w:t>
        <w:br/>
        <w:t>feito? As respostas estavam nos seguintes pontos: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tomar nota do comportamento despreocupado e incauto dos outros;</w:t>
        <w:br/>
        <w:t>• preparar-se psicologicamente para uma recessão;</w:t>
        <w:br/>
        <w:t>• vender ativos, ou pelo menos os mais propensos a riscos;</w:t>
        <w:br/>
        <w:t>• reduzir a alavancagem;</w:t>
        <w:br/>
        <w:t>• fazer caixa (e, se você investe para clientes, retornar o dinheiro para eles);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• adotar um posicionamento mais defensivo para as carteiras.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um desses pontos teria ajudado. Embora quase nada tenha tido</w:t>
        <w:br/>
        <w:t>um bom desempenho durante a crise de 2008, foi possível — como resultado</w:t>
        <w:br/>
        <w:t>de muita cautela — ter perdido menos do que os outros e sofrido menos.</w:t>
        <w:br/>
        <w:t>Embora tenha sido quase impossível evitar totalmente as quedas, o</w:t>
        <w:br/>
        <w:t>desempenho relativo, na forma de perdas menores, foi suficiente para termos</w:t>
        <w:br/>
        <w:t>suportado melhor a queda e aproveitado mais os benefícios do rebote.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crise estava repleta de possíveis armadilhas: em primeiro lugar,</w:t>
        <w:br/>
        <w:t>oportunidades de sucumbir e perder, e, depois, oportunidades de isolar-se e</w:t>
        <w:br/>
        <w:t>perder a retomada. Em períodos de poucas perdas, as pessoas tendem a</w:t>
        <w:br/>
        <w:t>pensar no risco como volatilidade e se convencem de que podem conviver</w:t>
        <w:br/>
        <w:t>com isso. Se fosse a verdade, elas perceberiam os preços mais baixos,</w:t>
        <w:br/>
        <w:t>investiriam mais nos períodos de baixa e tirariam vantagem dos períodos de</w:t>
        <w:br/>
        <w:t>recuperação, obtendo benefícios financeiros a longo prazo. Mas se a</w:t>
        <w:br/>
        <w:t>capacidade de conviver com a volatilidade e manter a compostura é</w:t>
        <w:br/>
        <w:t>superestimada — e isso é o que costuma acontecer —, esse erro tende a vir à</w:t>
        <w:br/>
        <w:t>tona quando o mercado está em seu ponto mais baixo. A perda de confiança e</w:t>
        <w:br/>
        <w:t>da determinação pode levar os investidores a vender no ponto mais baixo,</w:t>
        <w:br/>
        <w:t>transformando as flutuações descendentes em perdas permanentes e</w:t>
        <w:br/>
        <w:t>impedindo-os de participar plenamente da subsequente recuperação do</w:t>
        <w:br/>
        <w:t>mercado. Esse é o maior erro do investidor — o aspecto mais infeliz do</w:t>
        <w:br/>
        <w:t>comportamento pró-cíclico —, devido à sua permanência e porque tende a</w:t>
        <w:br/>
        <w:t>afetar grandes parcelas das carteiras.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comportamento contracíclico foi o elemento essencial para</w:t>
        <w:br/>
        <w:t>se evitar o efeito pleno da crise recente, comportar-se de forma pró-cíclica era</w:t>
        <w:br/>
        <w:t>fonte potencial de alguma grande armadilha. Os investidores que mantiveram</w:t>
        <w:br/>
        <w:t>suas posições altistas (ou as aumentaram) à medida que o mercado subia</w:t>
        <w:br/>
        <w:t>estavam menos preparados para a crise e para a subsequente recuperação do</w:t>
        <w:br/>
        <w:t>mercado. Desse modo: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os declínios tiveram impactos psicológicos máximos;</w:t>
        <w:br/>
        <w:t xml:space="preserve">• as </w:t>
      </w:r>
      <w:r>
        <w:rPr>
          <w:i/>
        </w:rPr>
        <w:t>margin calls</w:t>
      </w:r>
      <w:r>
        <w:rPr/>
        <w:t xml:space="preserve"> e confiscos de garantias dizimaram os veículos financeiros</w:t>
      </w:r>
    </w:p>
    <w:p>
      <w:pPr>
        <w:pStyle w:val="BodyText"/>
        <w:bidi w:val="0"/>
        <w:spacing w:before="0" w:after="283"/>
        <w:jc w:val="left"/>
        <w:rPr/>
      </w:pPr>
      <w:r>
        <w:rPr/>
        <w:t>alavancados;</w:t>
        <w:br/>
        <w:t>• os investimentos problemáticos exigiam ações corretivas que mantinham</w:t>
      </w:r>
    </w:p>
    <w:p>
      <w:pPr>
        <w:pStyle w:val="BodyText"/>
        <w:bidi w:val="0"/>
        <w:spacing w:before="0" w:after="283"/>
        <w:jc w:val="left"/>
        <w:rPr/>
      </w:pPr>
      <w:r>
        <w:rPr/>
        <w:t>seus gestores ocupados;</w:t>
        <w:br/>
        <w:t>• como de costume, a perda de confiança evitou que muita gente fizesse, na</w:t>
      </w:r>
    </w:p>
    <w:p>
      <w:pPr>
        <w:pStyle w:val="BodyText"/>
        <w:bidi w:val="0"/>
        <w:spacing w:before="0" w:after="283"/>
        <w:jc w:val="left"/>
        <w:rPr/>
      </w:pPr>
      <w:r>
        <w:rPr/>
        <w:t>hora certa, o que era certo.</w:t>
        <w:br/>
        <w:t>Embora seja verdade que não podemos gastar rendimentos relativos,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humana faz com que os investidores defensivos e seus clientes</w:t>
        <w:br/>
        <w:t>menos traumatizados sintam-se confortáveis quando perdem menos do que</w:t>
        <w:br/>
        <w:t>outros nos mercados deprimidos. Isso tem dois efeitos muito importantes.</w:t>
        <w:br/>
        <w:t>Primeiro, permite que eles mantenham sua calma e resistam às pressões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psicológicas que muitas vezes levam as pessoas a vender nas baixas.</w:t>
        <w:br/>
        <w:t>Segundo, tendo melhor estado de espírito e melhor condição financeira, são</w:t>
        <w:br/>
        <w:t>mais capazes de lucrar com a carnificina, comprando nas baixas. Assim,</w:t>
        <w:br/>
        <w:t>geralmente se saem melhor durante as recuperações.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 foi isso que aconteceu nos últimos anos. Os mercados de</w:t>
        <w:br/>
        <w:t>crédito foram particularmente atingidos em 2007-2008, uma vez que tinham</w:t>
        <w:br/>
        <w:t>sido o foco da inovação, da assunção de riscos e do uso da alavancagem.</w:t>
        <w:br/>
        <w:t>Como consequência, seus lucros em 2009 foram os melhores de sua história.</w:t>
        <w:br/>
        <w:t>Sobreviver às quedas e comprar nas baixas foi uma ótima fórmula de obter</w:t>
        <w:br/>
        <w:t>êxito — especialmente o êxito relativo —, mas, antes, exigia que o investidor</w:t>
        <w:br/>
        <w:t>fugisse das armadilhas.</w:t>
      </w:r>
    </w:p>
    <w:p>
      <w:pPr>
        <w:pStyle w:val="BodyText"/>
        <w:bidi w:val="0"/>
        <w:spacing w:before="0" w:after="283"/>
        <w:jc w:val="left"/>
        <w:rPr/>
      </w:pPr>
      <w:r>
        <w:rPr/>
        <w:t>A fórmula do erro é simples, mas as maneiras como aparece são infinitas —</w:t>
        <w:br/>
        <w:t>muitas para que possamos enumerá-las. Aqui estão os ingredientes usuais: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erros nos dados ou no cálculo durante o processo analítico, levando à</w:t>
        <w:br/>
        <w:t>avaliação incorreta do valor;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subestimar o leque completo de possibilidades ou suas consequências;</w:t>
        <w:br/>
        <w:t>• ganância, medo, inveja, ego, suspensão das regras da realidade,</w:t>
      </w:r>
    </w:p>
    <w:p>
      <w:pPr>
        <w:pStyle w:val="BodyText"/>
        <w:bidi w:val="0"/>
        <w:spacing w:before="0" w:after="283"/>
        <w:jc w:val="left"/>
        <w:rPr/>
      </w:pPr>
      <w:r>
        <w:rPr/>
        <w:t>conformismo ou capitulação, ou alguma combinação desses fatores</w:t>
        <w:br/>
        <w:t>levados ao extremo;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como resultado, há uma excessiva assunção ou prevenção de riscos;</w:t>
        <w:br/>
        <w:t>• os preços divergem significativamente de seu valor; e</w:t>
        <w:br/>
        <w:t>• os investidores não percebem essa divergência e, talvez, contribuam para</w:t>
      </w:r>
    </w:p>
    <w:p>
      <w:pPr>
        <w:pStyle w:val="BodyText"/>
        <w:bidi w:val="0"/>
        <w:spacing w:before="0" w:after="283"/>
        <w:jc w:val="left"/>
        <w:rPr/>
      </w:pPr>
      <w:r>
        <w:rPr/>
        <w:t>o seu incremento.</w:t>
        <w:br/>
        <w:t>Geralmente, pensadores astutos e prudentes de segundo nível tomam nota</w:t>
      </w:r>
    </w:p>
    <w:p>
      <w:pPr>
        <w:pStyle w:val="BodyText"/>
        <w:bidi w:val="0"/>
        <w:spacing w:before="0" w:after="283"/>
        <w:jc w:val="left"/>
        <w:rPr/>
      </w:pPr>
      <w:r>
        <w:rPr/>
        <w:t>do erro analítico, bem como da falha de outros investidores, e reagem de</w:t>
        <w:br/>
        <w:t>forma adequada. Detectam ativos sobreprecificados ou subprecificados em</w:t>
        <w:br/>
        <w:t>mercados aquecidos ou desaquecidos demais. Criam um percurso para evitar</w:t>
        <w:br/>
        <w:t>os erros que os outros estão cometendo e, com sorte, tiram vantagem disso. O</w:t>
        <w:br/>
        <w:t>desfecho do erro nos investimentos é algo simples de se descrever: preços</w:t>
        <w:br/>
        <w:t>que diferem do valor intrínseco. Detectá-los e agir sobre eles são questões</w:t>
        <w:br/>
        <w:t>bens menos simples.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fascinante e desafiador é que o erro circula. Às vezes, os preços estão</w:t>
        <w:br/>
        <w:t>muito altos; outras vezes, muito baixos. De vez em quando, a divergência</w:t>
        <w:br/>
        <w:t>entre preço e valor afeta ativos individuais; em outras ocasiões, mercados</w:t>
        <w:br/>
        <w:t>inteiros — ora um mercado, ora outro. Em alguns momentos, o erro reside</w:t>
        <w:br/>
        <w:t>em uma ação, às vezes, em uma omissão, outras ainda em ser otimista ou</w:t>
        <w:br/>
        <w:t>pessimista.</w:t>
      </w:r>
    </w:p>
    <w:p>
      <w:pPr>
        <w:pStyle w:val="BodyText"/>
        <w:bidi w:val="0"/>
        <w:spacing w:before="0" w:after="283"/>
        <w:jc w:val="left"/>
        <w:rPr/>
      </w:pPr>
      <w:r>
        <w:rPr/>
        <w:t>E, claro, por definição, a maioria das pessoas aceita e segue o erro, já que</w:t>
        <w:br/>
        <w:t>sem sua concordância ele não poderia existir. Agir na direção oposta requer a</w:t>
        <w:br/>
        <w:t>adoção de um ponto de vista contrário, que, por longos períodos, nos faz ser</w:t>
        <w:br/>
        <w:t>solitários e conviver com a sensação de estarmos errados.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as outras tarefas discutidas neste livro, evitar armadilhas,</w:t>
        <w:br/>
        <w:t>identificar erros e agir são atitudes que não estão sujeitas a regras, algoritmos</w:t>
        <w:br/>
        <w:t>ou mapas. Quero encorajar a atenção, a flexibilidade, a adaptabilidade e uma</w:t>
        <w:br/>
        <w:t>mente voltada às pistas deixadas pelo ambiente que nos rodeia.</w:t>
      </w:r>
    </w:p>
    <w:p>
      <w:pPr>
        <w:pStyle w:val="BodyText"/>
        <w:bidi w:val="0"/>
        <w:spacing w:before="0" w:after="283"/>
        <w:jc w:val="left"/>
        <w:rPr/>
      </w:pPr>
      <w:r>
        <w:rPr/>
        <w:t>Uma maneira de melhorar os resultados dos investimentos (que buscamos aplicar</w:t>
        <w:br/>
        <w:t>na Oaktree) é buscar o “erro do dia de hoje” e tentar evitá-lo.</w:t>
        <w:br/>
        <w:t>Há momentos em que o provável erro consiste em: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não comprar;</w:t>
        <w:br/>
        <w:t>• não comprar o suficiente;</w:t>
        <w:br/>
        <w:t>• não fazer um último lance em um leilão;</w:t>
        <w:br/>
        <w:t>• guardar muito dinheiro;</w:t>
        <w:br/>
        <w:t>• não se alavancar o bastante;</w:t>
        <w:br/>
        <w:t>• não correr riscos o 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Não acredito que isso descreva o que ocorreu em 2004. Alguém que está prestes a</w:t>
        <w:br/>
        <w:t>passar por uma cirurgia cardíaca nunca dirá que seu maior desejo era ter ido mais</w:t>
        <w:br/>
        <w:t>ao escritório. Ora, da mesma forma, acredito que nos próximos anos ninguém vai</w:t>
        <w:br/>
        <w:t>dizer em retrospectiva que seu maior desejo era ter investido mais em 2004.</w:t>
        <w:br/>
        <w:t>Na verdade, acredito que os erros deste ano foram: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>comprar demais;</w:t>
        <w:br/>
        <w:t>• comprar de forma muito agressiva;</w:t>
        <w:br/>
        <w:t>• fazer o último lance quando deveria ter parado;</w:t>
        <w:br/>
        <w:t>• usar muita alavancagem;</w:t>
        <w:br/>
        <w:t>• assumir muito risco na busca por retornos extraordinários.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Há momentos em que os erros são de omissão: coisas que deveríamos ter feito,</w:t>
        <w:br/>
        <w:t>mas não fizemos. Os erros atuais são provavelmente de comissão: as coisas que</w:t>
        <w:br/>
        <w:t>não deveríamos ter feito, mas fizemos. Há momentos para a agressividade.</w:t>
        <w:br/>
        <w:t>Acredito que o momento atual seja de cautela.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RISK AND RETURN TODAY” (RISCO E RETORNO NA ATUALIDADE), 27 DE OUTUBRO</w:t>
        <w:br/>
        <w:t>DE 2004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é importante ter em mente que, além dos momentos em que os</w:t>
        <w:br/>
        <w:t>erros são de comissão (por exemplo, comprar) e momentos em que são de</w:t>
        <w:br/>
        <w:t>omissão (não comprar), há momentos em que não há erros evidentes. Quando</w:t>
        <w:br/>
        <w:t>a psicologia dos investidores, o medo e a ganância estão equilibrados, os</w:t>
        <w:br/>
        <w:t>preços dos ativos provavelmente são justos em relação ao valor. Nesse caso,</w:t>
        <w:br/>
        <w:t>talvez não seja necessário fazer algo, e é importante saber isso também.</w:t>
        <w:br/>
        <w:t>Quando não há nada particularmente inteligente para se fazer, a armadilha</w:t>
        <w:br/>
        <w:t>potencial está em insistir em ser inteligente.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19</w:t>
        <w:br/>
        <w:t>O mais importante é… agregar valor</w:t>
      </w:r>
    </w:p>
    <w:p>
      <w:pPr>
        <w:pStyle w:val="BodyText"/>
        <w:bidi w:val="0"/>
        <w:spacing w:before="0" w:after="283"/>
        <w:jc w:val="left"/>
        <w:rPr/>
      </w:pPr>
      <w:r>
        <w:rPr/>
        <w:t>O desempenho dos investidores que agregam valor é</w:t>
        <w:br/>
        <w:t>assimétrico. A porcentagem de ganhos que obtêm do mercado é</w:t>
        <w:br/>
        <w:t>maior do que a porcentagem de perdas que sofrem… Só</w:t>
        <w:br/>
        <w:t>podemos contar com a habilidade para agregar mais valor em</w:t>
        <w:br/>
        <w:t>ambientes favoráveis do que para perder em ambientes hostis.</w:t>
        <w:br/>
        <w:t>Essa é a assimetria que buscamos.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difícil apresentar um desempenho igual ao do mercado em termos de</w:t>
        <w:br/>
        <w:t>risco e retorno. O difícil é apresentar um desempenho melhor do que o do</w:t>
        <w:br/>
        <w:t>mercado: agregar valor. Isso exige uma maior habilidade e percepção sobre</w:t>
        <w:br/>
        <w:t>os investimentos. Então, neste ponto, quase no final do livro, damos um giro</w:t>
        <w:br/>
        <w:t>de 360º e voltamos ao primeiro capítulo e à habilidade excepcional dos</w:t>
        <w:br/>
        <w:t>pensadores de segundo nível.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deste capítulo é explicar o que significa agregar valor para os</w:t>
        <w:br/>
        <w:t>investidores habilidosos. Para isso, vou introduzir dois termos da teoria do</w:t>
        <w:br/>
        <w:t xml:space="preserve">investimento. Um deles é o </w:t>
      </w:r>
      <w:r>
        <w:rPr>
          <w:i/>
        </w:rPr>
        <w:t>beta</w:t>
      </w:r>
      <w:r>
        <w:rPr/>
        <w:t>, uma medida da sensibilidade relativa de</w:t>
        <w:br/>
        <w:t xml:space="preserve">uma carteira aos movimentos do mercado. O outro é o </w:t>
      </w:r>
      <w:r>
        <w:rPr>
          <w:i/>
        </w:rPr>
        <w:t>alfa</w:t>
      </w:r>
      <w:r>
        <w:rPr/>
        <w:t>, que eu defino</w:t>
        <w:br/>
        <w:t>como a habilidade individual de investir ou a capacidade de gerar</w:t>
        <w:br/>
        <w:t>desempenho que não está relacionado aos movimentos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mencionei anteriormente, obter os mesmos rendimentos do</w:t>
        <w:br/>
        <w:t>mercado é algo fácil. Um fundo de índice passivo produzirá exatamente esse</w:t>
        <w:br/>
        <w:t>resultado, posicionando todos os ativos em um determinado índice de</w:t>
        <w:br/>
        <w:t>mercado em proporção à sua capitalização. Assim, ele espelha as</w:t>
        <w:br/>
        <w:t>características do índice selecionado — por exemplo, potencial de ganho,</w:t>
      </w:r>
    </w:p>
    <w:p>
      <w:pPr>
        <w:pStyle w:val="BodyText"/>
        <w:bidi w:val="0"/>
        <w:ind w:hanging="0" w:left="0" w:right="0"/>
        <w:jc w:val="left"/>
        <w:rPr/>
      </w:pPr>
      <w:r>
        <w:rPr/>
        <w:t>risco de perda, beta ou volatilidade, crescimento, preço caro ou barato,</w:t>
        <w:br/>
        <w:t>qualidade ou falta de qualidade — e garante esse retorno. É o símbolo do</w:t>
        <w:br/>
        <w:t>investimento sem valor agregado.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então, que todos os investidores de ações comecem não com</w:t>
        <w:br/>
        <w:t>uma folha de papel em branco, mas com a simples possibilidade de emular</w:t>
        <w:br/>
        <w:t>algum índice. Esses investidores podem comprar passivamente uma</w:t>
        <w:br/>
        <w:t>quantidade ponderada pela capitalização de mercado de cada ação que</w:t>
        <w:br/>
        <w:t>compõe o índice, nesse caso, seu desempenho será o mesmo do índice. Ou</w:t>
        <w:br/>
        <w:t>podem tentar bater o desempenho do mercado por meio de investimentos</w:t>
        <w:br/>
        <w:t>ativos.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ativos possuem uma série de opções disponíveis.</w:t>
        <w:br/>
        <w:t>Primeiro, podem decidir se sua carteira será mais agressiva ou mais defensiva</w:t>
        <w:br/>
        <w:t>do que o índice, seja em uma base permanente ou em uma tentativa de</w:t>
        <w:br/>
        <w:t>antecipar-se ao mercado (</w:t>
      </w:r>
      <w:r>
        <w:rPr>
          <w:i/>
        </w:rPr>
        <w:t>market timing</w:t>
      </w:r>
      <w:r>
        <w:rPr/>
        <w:t>). Se os investidores optarem pelo</w:t>
        <w:br/>
        <w:t>caminho da agressividade, por exemplo, podem aumentar a sensibilidade ao</w:t>
        <w:br/>
        <w:t>mercado de suas carteiras, aumentando o peso das ações do índice que</w:t>
        <w:br/>
        <w:t>costumam flutuar mais do que as outras ou utilizando alavancagem. Essas</w:t>
        <w:br/>
        <w:t>atitudes elevarão o risco “sistemático” da carteira, ou seja, seu beta (no</w:t>
        <w:br/>
        <w:t>entanto, a teoria diz que, embora isso possa aumentar o retorno de uma</w:t>
        <w:br/>
        <w:t>carteira, o diferencial de retorno será totalmente explicado pelo aumento do</w:t>
        <w:br/>
        <w:t>risco sistemático assumido. Assim, essas atitudes não melhorarão o retorno</w:t>
        <w:br/>
        <w:t>ajustado ao risco da carteira).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os investidores podem resolver desviar-se do índice</w:t>
        <w:br/>
        <w:t>para explorar sua capacidade de selecionar ações — comprando uma maior</w:t>
        <w:br/>
        <w:t>quantidade de ações do índice, diminuindo o peso de algumas ou excluindo</w:t>
        <w:br/>
        <w:t>outras e adicionando ações que não fazem parte do índice. Ao fazê-lo,</w:t>
        <w:br/>
        <w:t>alterarão a exposição de suas carteiras a eventos específicos que ocorrem em</w:t>
        <w:br/>
        <w:t>certas empresas e, assim, a movimentos de preços que afetam apenas</w:t>
        <w:br/>
        <w:t>determinadas ações, não todo o índice. Como a composição dessas carteiras</w:t>
        <w:br/>
        <w:t>diverge do índice por razões “não sistemáticas” (podemos dizer “peculiares”),</w:t>
        <w:br/>
        <w:t>seu retorno também se desviará. A longo prazo, no entanto, a menos que os</w:t>
        <w:br/>
        <w:t>investidores tenham origem em uma percepção excepcional, esses desvios</w:t>
        <w:br/>
        <w:t>serão desfeitos e seu desempenho ajustado ao risco convergirá ao do índice.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ativos que não possuem uma percepção excepcional,</w:t>
        <w:br/>
        <w:t>descrita no capítulo 1, não são melhores do que os investidores passivos, e o</w:t>
        <w:br/>
        <w:t>desempenho de suas carteiras não deverá ser melhor do que o de uma carteira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passiva. Eles podem se esforçar, agarrar-se ao ataque ou à defesa, ou negociar</w:t>
        <w:br/>
        <w:t>uma tempestade, mas seu desempenho ajustado ao risco não deverá ser</w:t>
        <w:br/>
        <w:t>melhor do que o de uma carteira passiva (e poderia ser pior devido aos riscos</w:t>
        <w:br/>
        <w:t>não sistemáticos assumidos e aos custos de transação que são inúteis).</w:t>
      </w:r>
    </w:p>
    <w:p>
      <w:pPr>
        <w:pStyle w:val="BodyText"/>
        <w:bidi w:val="0"/>
        <w:spacing w:before="0" w:after="283"/>
        <w:jc w:val="left"/>
        <w:rPr/>
      </w:pPr>
      <w:r>
        <w:rPr/>
        <w:t>Isso não significa que, se o índice de mercado subir 15%, todos os</w:t>
        <w:br/>
        <w:t>investidores ativos que não agregam valor obterão retornos de 15%. Todos</w:t>
        <w:br/>
        <w:t>eles possuirão diferentes carteiras ativas, e algumas terão um desempenho</w:t>
        <w:br/>
        <w:t>melhor do que outras… mas não de forma consistente ou confiável.</w:t>
        <w:br/>
        <w:t>Coletivamente, refletirão a composição do mercado, mas cada uma terá suas</w:t>
        <w:br/>
        <w:t>peculiaridades.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Investidores favoráveis ao risco e agressivos, por exemplo, devem ganhar</w:t>
        <w:br/>
        <w:t>mais do que o índice nos períodos bons e perder mais nos períodos ruins. É</w:t>
        <w:br/>
        <w:t xml:space="preserve">aqui que entra o beta. Pela palavra </w:t>
      </w:r>
      <w:r>
        <w:rPr>
          <w:i/>
        </w:rPr>
        <w:t>beta</w:t>
      </w:r>
      <w:r>
        <w:rPr/>
        <w:t>, a teoria se refere à volatilidade</w:t>
        <w:br/>
        <w:t>relativa ou à sensibilidade relativa do retorno da carteira em relação ao</w:t>
        <w:br/>
        <w:t>retorno do mercado. Espera-se que uma carteira com beta acima de 1 seja</w:t>
        <w:br/>
        <w:t>mais volátil do que o mercado de referência, e outra com beta abaixo de 1</w:t>
        <w:br/>
        <w:t>seja menos volátil. Quando multiplicamos o retorno do mercado pelo beta,</w:t>
        <w:br/>
        <w:t>obtemos o retorno esperado de uma determinada carteira, excluindo-se as</w:t>
        <w:br/>
        <w:t>fontes não sistemáticas de risco. Se o mercado subir 15%, uma carteira com</w:t>
        <w:br/>
        <w:t>beta de 1,2 deverá oferecer retornos de 18% (mais ou menos alfa).</w:t>
      </w:r>
    </w:p>
    <w:p>
      <w:pPr>
        <w:pStyle w:val="BodyText"/>
        <w:bidi w:val="0"/>
        <w:spacing w:before="0" w:after="283"/>
        <w:jc w:val="left"/>
        <w:rPr/>
      </w:pPr>
      <w:r>
        <w:rPr/>
        <w:t>A teoria analisa essas informações e diz que o maior retorno é explicado</w:t>
        <w:br/>
        <w:t>pelo aumento do beta ou do risco sistemático. Também diz que os retornos</w:t>
        <w:br/>
        <w:t>não aumentam para compensar outro risco senão o sistemático. Por que não?</w:t>
        <w:br/>
        <w:t>Segundo a teoria, o risco que os mercados compensam é apenas aquele</w:t>
        <w:br/>
        <w:t>considerado intrínseco e inescapável em um investimento: o risco sistemático</w:t>
        <w:br/>
        <w:t>ou “não diversificável”. O resto do risco vem das decisões de manter certas</w:t>
        <w:br/>
        <w:t>ações específicas: o risco não sistemático. Mas se esse risco pode ser</w:t>
        <w:br/>
        <w:t>eliminado por meio da diversificação, por que os investidores devem ser</w:t>
        <w:br/>
        <w:t>compensados, recebendo maiores retornos, por assumi-los?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a teoria, então, a fórmula para explicar o desempenho da</w:t>
        <w:br/>
        <w:t>carteira (</w:t>
      </w:r>
      <w:r>
        <w:rPr>
          <w:i/>
        </w:rPr>
        <w:t>y</w:t>
      </w:r>
      <w:r>
        <w:rPr/>
        <w:t>) é o seguinte: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y</w:t>
      </w:r>
      <w:r>
        <w:rPr/>
        <w:t xml:space="preserve"> = α + β</w:t>
      </w:r>
      <w:r>
        <w:rPr>
          <w:i/>
        </w:rPr>
        <w:t>x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α é o símbolo para alfa, β significa beta, e </w:t>
      </w:r>
      <w:r>
        <w:rPr>
          <w:i/>
        </w:rPr>
        <w:t>x</w:t>
      </w:r>
      <w:r>
        <w:rPr/>
        <w:t xml:space="preserve"> é o retorno do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retorno de uma carteira é igual ao seu beta multiplicado pelo retorno de</w:t>
        <w:br/>
        <w:t>mercado, e o alfa (retorno relacionado à habilidade) é adicionado para se</w:t>
        <w:br/>
        <w:t>obter o retorno total (a teoria, obviamente, diz que o alfa não existe).</w:t>
      </w:r>
    </w:p>
    <w:p>
      <w:pPr>
        <w:pStyle w:val="BodyText"/>
        <w:bidi w:val="0"/>
        <w:spacing w:before="0" w:after="283"/>
        <w:jc w:val="left"/>
        <w:rPr/>
      </w:pPr>
      <w:r>
        <w:rPr/>
        <w:t>Embora eu não aceite a identidade entre risco e volatilidade, insisto em</w:t>
        <w:br/>
        <w:t>considerar o retorno de uma carteira à luz de seu risco global, como discutido</w:t>
        <w:br/>
        <w:t>anteriormente. Um gestor que ganhou 18% com uma carteira de risco não é</w:t>
        <w:br/>
        <w:t>necessariamente melhor do que alguém que tenha obtido 15% com uma</w:t>
        <w:br/>
        <w:t>carteira de menor risco. O retorno ajustado ao risco é a chave, mas a única</w:t>
        <w:br/>
        <w:t>ferramenta de que dispomos para calibrá-lo é o acompanhamento da</w:t>
        <w:br/>
        <w:t>volatilidade; eu creio que a melhor forma de avaliar o risco se desenvolve de</w:t>
        <w:br/>
        <w:t>forma subjetiva, não com cálculos científicos.</w:t>
      </w:r>
    </w:p>
    <w:p>
      <w:pPr>
        <w:pStyle w:val="BodyText"/>
        <w:bidi w:val="0"/>
        <w:spacing w:before="0" w:after="283"/>
        <w:jc w:val="left"/>
        <w:rPr/>
      </w:pPr>
      <w:r>
        <w:rPr/>
        <w:t>Claro, também não aceito a ideia de que o termo alfa da equação deva ser</w:t>
        <w:br/>
        <w:t>zero. A habilidade de investimento existe, embora nem todos a tenham.</w:t>
      </w:r>
    </w:p>
    <w:p>
      <w:pPr>
        <w:pStyle w:val="BodyText"/>
        <w:bidi w:val="0"/>
        <w:spacing w:before="0" w:after="283"/>
        <w:jc w:val="left"/>
        <w:rPr/>
      </w:pPr>
      <w:r>
        <w:rPr/>
        <w:t>Somente considerando o retorno ajustado ao risco podemos determinar se</w:t>
        <w:br/>
        <w:t>um investidor possui uma percepção excepcional, ou habilidade de</w:t>
        <w:br/>
        <w:t>investimento, ou alfa; se é capaz de agregar valor.</w:t>
      </w:r>
    </w:p>
    <w:p>
      <w:pPr>
        <w:pStyle w:val="BodyText"/>
        <w:bidi w:val="0"/>
        <w:spacing w:before="0" w:after="283"/>
        <w:jc w:val="left"/>
        <w:rPr/>
      </w:pPr>
      <w:r>
        <w:rPr/>
        <w:t>O modelo alfa/beta é uma excelente maneira de avaliar carteiras, gestores de</w:t>
        <w:br/>
        <w:t>carteiras, estratégias de investimento e esquemas de alocação de ativos. É uma</w:t>
        <w:br/>
        <w:t>maneira organizada para calcularmos que parte do retorno tem origem no ambiente</w:t>
        <w:br/>
        <w:t>e quanto vem do valor agregado do gestor. Por exemplo, é óbvio que este gestor</w:t>
        <w:br/>
        <w:t>não possui nenhuma habilidade: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1 10 10</w:t>
      </w:r>
    </w:p>
    <w:p>
      <w:pPr>
        <w:pStyle w:val="BodyText"/>
        <w:bidi w:val="0"/>
        <w:spacing w:before="0" w:after="283"/>
        <w:jc w:val="left"/>
        <w:rPr/>
      </w:pPr>
      <w:r>
        <w:rPr/>
        <w:t>2 6 6</w:t>
      </w:r>
    </w:p>
    <w:p>
      <w:pPr>
        <w:pStyle w:val="BodyText"/>
        <w:bidi w:val="0"/>
        <w:spacing w:before="0" w:after="283"/>
        <w:jc w:val="left"/>
        <w:rPr/>
      </w:pPr>
      <w:r>
        <w:rPr/>
        <w:t>3 0 0</w:t>
      </w:r>
    </w:p>
    <w:p>
      <w:pPr>
        <w:pStyle w:val="BodyText"/>
        <w:bidi w:val="0"/>
        <w:spacing w:before="0" w:after="283"/>
        <w:jc w:val="left"/>
        <w:rPr/>
      </w:pPr>
      <w:r>
        <w:rPr/>
        <w:t>4 –10 –10</w:t>
      </w:r>
    </w:p>
    <w:p>
      <w:pPr>
        <w:pStyle w:val="BodyText"/>
        <w:bidi w:val="0"/>
        <w:spacing w:before="0" w:after="283"/>
        <w:jc w:val="left"/>
        <w:rPr/>
      </w:pPr>
      <w:r>
        <w:rPr/>
        <w:t>5 20 20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nem este gestor (que se move apenas metade do </w:t>
      </w:r>
      <w:r>
        <w:rPr>
          <w:i/>
        </w:rPr>
        <w:t>benchmark</w:t>
      </w:r>
      <w:r>
        <w:rPr/>
        <w:t>):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1 10 5</w:t>
      </w:r>
    </w:p>
    <w:p>
      <w:pPr>
        <w:pStyle w:val="BodyText"/>
        <w:bidi w:val="0"/>
        <w:spacing w:before="0" w:after="283"/>
        <w:jc w:val="left"/>
        <w:rPr/>
      </w:pPr>
      <w:r>
        <w:rPr/>
        <w:t>2 6 3</w:t>
      </w:r>
    </w:p>
    <w:p>
      <w:pPr>
        <w:pStyle w:val="BodyText"/>
        <w:bidi w:val="0"/>
        <w:spacing w:before="0" w:after="283"/>
        <w:jc w:val="left"/>
        <w:rPr/>
      </w:pPr>
      <w:r>
        <w:rPr/>
        <w:t>3 0 0</w:t>
      </w:r>
    </w:p>
    <w:p>
      <w:pPr>
        <w:pStyle w:val="BodyText"/>
        <w:bidi w:val="0"/>
        <w:spacing w:before="0" w:after="283"/>
        <w:jc w:val="left"/>
        <w:rPr/>
      </w:pPr>
      <w:r>
        <w:rPr/>
        <w:t>4 –10 –5</w:t>
      </w:r>
    </w:p>
    <w:p>
      <w:pPr>
        <w:pStyle w:val="BodyText"/>
        <w:bidi w:val="0"/>
        <w:spacing w:before="0" w:after="283"/>
        <w:jc w:val="left"/>
        <w:rPr/>
      </w:pPr>
      <w:r>
        <w:rPr/>
        <w:t>5 20 10</w:t>
      </w:r>
    </w:p>
    <w:p>
      <w:pPr>
        <w:pStyle w:val="BodyText"/>
        <w:bidi w:val="0"/>
        <w:spacing w:before="0" w:after="283"/>
        <w:jc w:val="left"/>
        <w:rPr/>
      </w:pPr>
      <w:r>
        <w:rPr/>
        <w:t>Ou este (que se move duas vezes mais):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1 10 20</w:t>
      </w:r>
    </w:p>
    <w:p>
      <w:pPr>
        <w:pStyle w:val="BodyText"/>
        <w:bidi w:val="0"/>
        <w:spacing w:before="0" w:after="283"/>
        <w:jc w:val="left"/>
        <w:rPr/>
      </w:pPr>
      <w:r>
        <w:rPr/>
        <w:t>2 6 12</w:t>
      </w:r>
    </w:p>
    <w:p>
      <w:pPr>
        <w:pStyle w:val="BodyText"/>
        <w:bidi w:val="0"/>
        <w:spacing w:before="0" w:after="283"/>
        <w:jc w:val="left"/>
        <w:rPr/>
      </w:pPr>
      <w:r>
        <w:rPr/>
        <w:t>3 0 0</w:t>
      </w:r>
    </w:p>
    <w:p>
      <w:pPr>
        <w:pStyle w:val="BodyText"/>
        <w:bidi w:val="0"/>
        <w:spacing w:before="0" w:after="283"/>
        <w:jc w:val="left"/>
        <w:rPr/>
      </w:pPr>
      <w:r>
        <w:rPr/>
        <w:t>4 –10 –20</w:t>
      </w:r>
    </w:p>
    <w:p>
      <w:pPr>
        <w:pStyle w:val="BodyText"/>
        <w:bidi w:val="0"/>
        <w:spacing w:before="0" w:after="283"/>
        <w:jc w:val="left"/>
        <w:rPr/>
      </w:pPr>
      <w:r>
        <w:rPr/>
        <w:t>5 20 40</w:t>
      </w:r>
    </w:p>
    <w:p>
      <w:pPr>
        <w:pStyle w:val="BodyText"/>
        <w:bidi w:val="0"/>
        <w:spacing w:before="0" w:after="283"/>
        <w:jc w:val="left"/>
        <w:rPr/>
      </w:pPr>
      <w:r>
        <w:rPr/>
        <w:t>Este tem um pouco: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1 10 11</w:t>
      </w:r>
    </w:p>
    <w:p>
      <w:pPr>
        <w:pStyle w:val="BodyText"/>
        <w:bidi w:val="0"/>
        <w:spacing w:before="0" w:after="283"/>
        <w:jc w:val="left"/>
        <w:rPr/>
      </w:pPr>
      <w:r>
        <w:rPr/>
        <w:t>2 6 8</w:t>
      </w:r>
    </w:p>
    <w:p>
      <w:pPr>
        <w:pStyle w:val="BodyText"/>
        <w:bidi w:val="0"/>
        <w:spacing w:before="0" w:after="283"/>
        <w:jc w:val="left"/>
        <w:rPr/>
      </w:pPr>
      <w:r>
        <w:rPr/>
        <w:t>3 0 –1</w:t>
      </w:r>
    </w:p>
    <w:p>
      <w:pPr>
        <w:pStyle w:val="BodyText"/>
        <w:bidi w:val="0"/>
        <w:ind w:hanging="0" w:left="0" w:right="0"/>
        <w:jc w:val="left"/>
        <w:rPr/>
      </w:pPr>
      <w:r>
        <w:rPr/>
        <w:t>4 –10 –9</w:t>
      </w:r>
    </w:p>
    <w:p>
      <w:pPr>
        <w:pStyle w:val="BodyText"/>
        <w:bidi w:val="0"/>
        <w:spacing w:before="0" w:after="283"/>
        <w:jc w:val="left"/>
        <w:rPr/>
      </w:pPr>
      <w:r>
        <w:rPr/>
        <w:t>5 20 21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este tem muito: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1 10 12</w:t>
      </w:r>
    </w:p>
    <w:p>
      <w:pPr>
        <w:pStyle w:val="BodyText"/>
        <w:bidi w:val="0"/>
        <w:spacing w:before="0" w:after="283"/>
        <w:jc w:val="left"/>
        <w:rPr/>
      </w:pPr>
      <w:r>
        <w:rPr/>
        <w:t>2 6 10</w:t>
      </w:r>
    </w:p>
    <w:p>
      <w:pPr>
        <w:pStyle w:val="BodyText"/>
        <w:bidi w:val="0"/>
        <w:spacing w:before="0" w:after="283"/>
        <w:jc w:val="left"/>
        <w:rPr/>
      </w:pPr>
      <w:r>
        <w:rPr/>
        <w:t>3 0 3</w:t>
      </w:r>
    </w:p>
    <w:p>
      <w:pPr>
        <w:pStyle w:val="BodyText"/>
        <w:bidi w:val="0"/>
        <w:spacing w:before="0" w:after="283"/>
        <w:jc w:val="left"/>
        <w:rPr/>
      </w:pPr>
      <w:r>
        <w:rPr/>
        <w:t>4 –10 2</w:t>
      </w:r>
    </w:p>
    <w:p>
      <w:pPr>
        <w:pStyle w:val="BodyText"/>
        <w:bidi w:val="0"/>
        <w:spacing w:before="0" w:after="283"/>
        <w:jc w:val="left"/>
        <w:rPr/>
      </w:pPr>
      <w:r>
        <w:rPr/>
        <w:t>5 20 30</w:t>
      </w:r>
    </w:p>
    <w:p>
      <w:pPr>
        <w:pStyle w:val="BodyText"/>
        <w:bidi w:val="0"/>
        <w:spacing w:before="0" w:after="283"/>
        <w:jc w:val="left"/>
        <w:rPr/>
      </w:pPr>
      <w:r>
        <w:rPr/>
        <w:t>Este é extraordinário, caso seja capaz de suportar a volatilidade: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Período Retorno: </w:t>
      </w:r>
      <w:r>
        <w:rPr>
          <w:i/>
        </w:rPr>
        <w:t xml:space="preserve">Benchmark </w:t>
      </w:r>
      <w:r>
        <w:rPr/>
        <w:t>Retorno: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1 10 25</w:t>
      </w:r>
    </w:p>
    <w:p>
      <w:pPr>
        <w:pStyle w:val="BodyText"/>
        <w:bidi w:val="0"/>
        <w:spacing w:before="0" w:after="283"/>
        <w:jc w:val="left"/>
        <w:rPr/>
      </w:pPr>
      <w:r>
        <w:rPr/>
        <w:t>2 6 20</w:t>
      </w:r>
    </w:p>
    <w:p>
      <w:pPr>
        <w:pStyle w:val="BodyText"/>
        <w:bidi w:val="0"/>
        <w:spacing w:before="0" w:after="283"/>
        <w:jc w:val="left"/>
        <w:rPr/>
      </w:pPr>
      <w:r>
        <w:rPr/>
        <w:t>3 0 –5</w:t>
      </w:r>
    </w:p>
    <w:p>
      <w:pPr>
        <w:pStyle w:val="BodyText"/>
        <w:bidi w:val="0"/>
        <w:spacing w:before="0" w:after="283"/>
        <w:jc w:val="left"/>
        <w:rPr/>
      </w:pPr>
      <w:r>
        <w:rPr/>
        <w:t>4 –10 –20</w:t>
      </w:r>
    </w:p>
    <w:p>
      <w:pPr>
        <w:pStyle w:val="BodyText"/>
        <w:bidi w:val="0"/>
        <w:spacing w:before="0" w:after="283"/>
        <w:jc w:val="left"/>
        <w:rPr/>
      </w:pPr>
      <w:r>
        <w:rPr/>
        <w:t>5 20 25</w:t>
      </w:r>
    </w:p>
    <w:p>
      <w:pPr>
        <w:pStyle w:val="BodyText"/>
        <w:bidi w:val="0"/>
        <w:spacing w:before="0" w:after="283"/>
        <w:jc w:val="left"/>
        <w:rPr/>
      </w:pPr>
      <w:r>
        <w:rPr/>
        <w:t>O que está claro nessas tabelas é que “vencer o mercado” e ser “um grande</w:t>
        <w:br/>
        <w:t>investidor” não são sinônimos — veja os anos um e dois no terceiro exemplo. Não</w:t>
        <w:br/>
        <w:t>é apenas o retorno que importa, mas também o risco que assumimos para obtê-lo.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RETURNS AND HOW THEY GET THAT WAY” (RENDIMENTOS E COMO SE TORNAM O</w:t>
        <w:br/>
        <w:t>QUE SÃO), 11 DE NOVEMBRO DE 2002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termos em mente essas considerações ao avaliarmos a</w:t>
        <w:br/>
        <w:t>habilidade de um investidor e ao compararmos o histórico de um investidor</w:t>
        <w:br/>
        <w:t>defensivo e o de um investidor agressivo. Podemos chamar esse processo de</w:t>
        <w:br/>
      </w:r>
      <w:r>
        <w:rPr>
          <w:i/>
        </w:rPr>
        <w:t>ajuste de estilo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Em um ano ruim, os investidores defensivos perdem menos do que os</w:t>
        <w:br/>
        <w:t>agressivos. Eles agregaram valor? Não necessariamente. Num ano bom, os</w:t>
        <w:br/>
        <w:t>investidores agressivos ganham mais do que os defensivos. Eles fizeram um</w:t>
        <w:br/>
        <w:t>trabalho melhor? Poucas pessoas diriam que sim sem analisar mais</w:t>
        <w:br/>
        <w:t>profundamente.</w:t>
      </w:r>
    </w:p>
    <w:p>
      <w:pPr>
        <w:pStyle w:val="BodyText"/>
        <w:bidi w:val="0"/>
        <w:spacing w:before="0" w:after="283"/>
        <w:jc w:val="left"/>
        <w:rPr/>
      </w:pPr>
      <w:r>
        <w:rPr/>
        <w:t>Um único ano não diz quase nada sobre a habilidade do gestor,</w:t>
        <w:br/>
        <w:t>especialmente quando os resultados estão alinhados ao que seria esperado</w:t>
        <w:br/>
        <w:t>com base no estilo do investidor. Significa relativamente pouco que um</w:t>
        <w:br/>
        <w:t>investidor agressivo obtenha rendimentos altos em um mercado em ascensão</w:t>
        <w:br/>
        <w:t>ou que um investidor conservador seja capaz de minimizar as perdas em um</w:t>
        <w:br/>
        <w:t>mercado em queda. A verdadeira questão é como eles se saem a longo prazo</w:t>
        <w:br/>
        <w:t>e em locais em que seu estilo é inadequado.</w:t>
      </w:r>
    </w:p>
    <w:p>
      <w:pPr>
        <w:pStyle w:val="BodyText"/>
        <w:bidi w:val="0"/>
        <w:spacing w:before="0" w:after="283"/>
        <w:jc w:val="left"/>
        <w:rPr/>
      </w:pPr>
      <w:r>
        <w:rPr/>
        <w:t>O seguinte quadro conta essa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 agressivo Investidor defensivo</w:t>
      </w:r>
    </w:p>
    <w:p>
      <w:pPr>
        <w:pStyle w:val="BodyText"/>
        <w:bidi w:val="0"/>
        <w:spacing w:before="0" w:after="283"/>
        <w:jc w:val="left"/>
        <w:rPr/>
      </w:pPr>
      <w:r>
        <w:rPr/>
        <w:t>Sem</w:t>
        <w:br/>
        <w:t>habilidade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Ganha muito quando o mercado</w:t>
        <w:br/>
        <w:t>sobe e perde muito quando o</w:t>
        <w:br/>
        <w:t>mercado cai.</w:t>
      </w:r>
    </w:p>
    <w:p>
      <w:pPr>
        <w:pStyle w:val="BodyText"/>
        <w:bidi w:val="0"/>
        <w:spacing w:before="0" w:after="283"/>
        <w:jc w:val="left"/>
        <w:rPr/>
      </w:pPr>
      <w:r>
        <w:rPr/>
        <w:t>Não perde muito quando o mercado</w:t>
        <w:br/>
        <w:t>cai, mas não ganha muito quando o</w:t>
        <w:br/>
        <w:t>mercado sobe.</w:t>
      </w:r>
    </w:p>
    <w:p>
      <w:pPr>
        <w:pStyle w:val="BodyText"/>
        <w:bidi w:val="0"/>
        <w:spacing w:before="0" w:after="283"/>
        <w:jc w:val="left"/>
        <w:rPr/>
      </w:pPr>
      <w:r>
        <w:rPr/>
        <w:t>Com</w:t>
        <w:br/>
        <w:t>habilidade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Ganha muito quando o mercado</w:t>
        <w:br/>
        <w:t>sobe, mas não perde no mesmo</w:t>
        <w:br/>
        <w:t>grau quando o mercado cai.</w:t>
      </w:r>
    </w:p>
    <w:p>
      <w:pPr>
        <w:pStyle w:val="BodyText"/>
        <w:bidi w:val="0"/>
        <w:spacing w:before="0" w:after="283"/>
        <w:jc w:val="left"/>
        <w:rPr/>
      </w:pPr>
      <w:r>
        <w:rPr/>
        <w:t>Não perde muito quando o mercado</w:t>
        <w:br/>
        <w:t>cai, mas obtém uma boa parte dos</w:t>
        <w:br/>
        <w:t>ganhos quando o mercado sobe.</w:t>
      </w:r>
    </w:p>
    <w:p>
      <w:pPr>
        <w:pStyle w:val="BodyText"/>
        <w:bidi w:val="0"/>
        <w:spacing w:before="0" w:after="283"/>
        <w:jc w:val="left"/>
        <w:rPr/>
      </w:pPr>
      <w:r>
        <w:rPr/>
        <w:t>A chave dessa matriz é a simetria ou assimetria do desempenho. Os</w:t>
        <w:br/>
        <w:t>investidores que não têm habilidade ganham somente o retorno do mercado</w:t>
        <w:br/>
        <w:t>de acordo com os ditames de seu estilo. Sem habilidade, os investidores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agressivos se movem muito em ambas as direções, e os investidores</w:t>
        <w:br/>
        <w:t>defensivos se movem pouco em qualquer direção. Esses investidores não</w:t>
        <w:br/>
        <w:t>contribuem com nada além de sua escolha de estilo. Eles se saem bem</w:t>
        <w:br/>
        <w:t>quando seu estilo os favorece e mal quando não os favorece.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o desempenho dos investidores que agregam valor é</w:t>
        <w:br/>
        <w:t>assimétrico. A porcentagem dos ganhos do mercado que obtêm é maior do</w:t>
        <w:br/>
        <w:t>que a porcentagem de perdas que sofrem. Os investidores agressivos com</w:t>
        <w:br/>
        <w:t>habilidade se dão bem nos mercados com tendência altista, mas não perdem</w:t>
        <w:br/>
        <w:t>tudo o que ganharam nos mercados com tendência de baixa; enquanto os</w:t>
        <w:br/>
        <w:t>investidores defensivos com habilidade perdem relativamente pouco nos</w:t>
        <w:br/>
        <w:t>mercados com tendência de baixa e participam razoavelmente bem dos</w:t>
        <w:br/>
        <w:t>mercados com tendência altista.</w:t>
      </w:r>
    </w:p>
    <w:p>
      <w:pPr>
        <w:pStyle w:val="BodyText"/>
        <w:bidi w:val="0"/>
        <w:spacing w:before="0" w:after="283"/>
        <w:jc w:val="left"/>
        <w:rPr/>
      </w:pPr>
      <w:r>
        <w:rPr/>
        <w:t>Tudo no ramo dos investimentos é uma faca de dois gumes que opera</w:t>
        <w:br/>
        <w:t>simetricamente, com exceção da habilidade superior. Só podemos contar com</w:t>
        <w:br/>
        <w:t>a habilidade para agregar mais valor em ambientes favoráveis do que para</w:t>
        <w:br/>
        <w:t>perder em ambientes hostis. Essa é a assimetria que buscamos. Habilidade</w:t>
        <w:br/>
        <w:t xml:space="preserve">superior é </w:t>
      </w:r>
      <w:r>
        <w:rPr>
          <w:i/>
        </w:rPr>
        <w:t>o</w:t>
      </w:r>
      <w:r>
        <w:rPr/>
        <w:t xml:space="preserve"> pré-requisito para isso.</w:t>
      </w:r>
    </w:p>
    <w:p>
      <w:pPr>
        <w:pStyle w:val="BodyText"/>
        <w:bidi w:val="0"/>
        <w:spacing w:before="0" w:after="283"/>
        <w:jc w:val="left"/>
        <w:rPr/>
      </w:pPr>
      <w:r>
        <w:rPr/>
        <w:t>Veja como descrevo as aspirações de desempenho da Oaktree:</w:t>
        <w:br/>
        <w:t>Nos anos em que o mercado está bom, basta sermos medianos. Todo</w:t>
      </w:r>
    </w:p>
    <w:p>
      <w:pPr>
        <w:pStyle w:val="BodyText"/>
        <w:bidi w:val="0"/>
        <w:spacing w:before="0" w:after="283"/>
        <w:jc w:val="left"/>
        <w:rPr/>
      </w:pPr>
      <w:r>
        <w:rPr/>
        <w:t>mundo ganha dinheiro nos bons anos; ainda não encontrei ninguém que</w:t>
        <w:br/>
        <w:t>pudesse me explicar de forma convincente o motivo pelo qual é importante</w:t>
        <w:br/>
        <w:t>bater o mercado quando o mercado está bem. Não, nos anos bons basta</w:t>
        <w:br/>
        <w:t>ficarmos na média.</w:t>
      </w:r>
    </w:p>
    <w:p>
      <w:pPr>
        <w:pStyle w:val="BodyText"/>
        <w:bidi w:val="0"/>
        <w:spacing w:before="0" w:after="283"/>
        <w:jc w:val="left"/>
        <w:rPr/>
      </w:pPr>
      <w:r>
        <w:rPr/>
        <w:t>Há períodos, contudo, em que consideramos essencial vencer o mercado:</w:t>
        <w:br/>
        <w:t>isso ocorre nos anos em que o mercado está ruim. Nossos clientes não</w:t>
        <w:br/>
        <w:t>desejam suportar todo o peso das perdas quando essas ocorrerem, e nós</w:t>
        <w:br/>
        <w:t>também não.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nosso objetivo é ter um desempenho igual ao do mercado quando</w:t>
        <w:br/>
        <w:t>ele vai bem e melhor do que o do mercado quando ele vai mal. À primeira</w:t>
        <w:br/>
        <w:t>vista, isso pode soar como um objetivo modesto, mas é realmente muito</w:t>
        <w:br/>
        <w:t>ambicioso.</w:t>
      </w:r>
    </w:p>
    <w:p>
      <w:pPr>
        <w:pStyle w:val="BodyText"/>
        <w:bidi w:val="0"/>
        <w:spacing w:before="0" w:after="283"/>
        <w:jc w:val="left"/>
        <w:rPr/>
      </w:pPr>
      <w:r>
        <w:rPr/>
        <w:t>Para manter-se alinhada com o mercado quando ele vai bem, uma carteira</w:t>
        <w:br/>
        <w:t>precisa incorporar uma boa quantidade de beta e correlação com o mercado.</w:t>
        <w:br/>
        <w:t>Ora, se o beta e a correlação nos ajudam nas altas, não seria de se esperar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eles nos prejudicassem nas baixas?</w:t>
        <w:br/>
        <w:t>Quando, de forma consistente, somos capazes de perder menos que 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nas quedas e também participar plenamente quando o mercado sobe,</w:t>
        <w:br/>
        <w:t>isso só pode ser atribuído a uma causa: alfa ou habilidade.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Esse é um exemplo de investimento de valor agregado, e quando ocorre ao</w:t>
        <w:br/>
        <w:t>longo de décadas, só pode ser explicado pela habilidade do gestor. A</w:t>
        <w:br/>
        <w:t>assimetria deve ser o objetivo de todo investidor.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20</w:t>
        <w:br/>
        <w:t>O mais importante é… juntar tudo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base para o êxito de um investimento — ou o êxito de uma carreira</w:t>
        <w:br/>
        <w:t>de investimentos — é o valor; ter uma boa ideia do quanto vale aquilo que</w:t>
        <w:br/>
        <w:t>queremos comprar. Há muitos componentes e muitas maneiras de analisar o</w:t>
        <w:br/>
        <w:t>tema. De forma extremamente simplificada: o caixa do balanço patrimonial e</w:t>
        <w:br/>
        <w:t>o valor dos ativos tangíveis, e a capacidade da empresa ou do ativo para gerar</w:t>
        <w:br/>
        <w:t>caixa; por fim, a possibilidade de que essas coisas aumentem.</w:t>
      </w:r>
    </w:p>
    <w:p>
      <w:pPr>
        <w:pStyle w:val="BodyText"/>
        <w:bidi w:val="0"/>
        <w:spacing w:before="0" w:after="283"/>
        <w:jc w:val="left"/>
        <w:rPr/>
      </w:pPr>
      <w:r>
        <w:rPr/>
        <w:t>Para obtermos resultados extraordinários nos investimentos, precisamos ter</w:t>
        <w:br/>
        <w:t>uma percepção extraordinária do valor. Assim, devemos aprender coisas que</w:t>
        <w:br/>
        <w:t>os outros não sabem, ver as coisas de forma diferente ou analisá-las melhor</w:t>
        <w:br/>
        <w:t>— idealmente, todas as três.</w:t>
      </w:r>
    </w:p>
    <w:p>
      <w:pPr>
        <w:pStyle w:val="BodyText"/>
        <w:bidi w:val="0"/>
        <w:spacing w:before="0" w:after="283"/>
        <w:jc w:val="left"/>
        <w:rPr/>
      </w:pPr>
      <w:r>
        <w:rPr/>
        <w:t>Nosso entendimento sobre o valor deve basear-se em fundamentos sólidos,</w:t>
        <w:br/>
        <w:t>factuais e analíticos, e precisamos mantê-lo firmemente. Somente assim</w:t>
        <w:br/>
        <w:t>saberemos quando comprar ou vender. Apenas um forte senso de valor nos</w:t>
        <w:br/>
        <w:t>dará a disciplina necessária para obter lucros de um ativo extremamente</w:t>
        <w:br/>
        <w:t>sobrevalorizado e cujo preço todos imaginam que continuará aumentando</w:t>
        <w:br/>
        <w:t>sem parar ou a coragem para mantermos nossa posição e comprar mais ações</w:t>
        <w:br/>
        <w:t>ao preço mais baixo (fazer preço médio) durante uma crise, mesmo que os</w:t>
        <w:br/>
        <w:t>preços mantenham uma queda diária. Claro, para que os nossos esforços</w:t>
        <w:br/>
        <w:t>nesses aspectos sejam lucrativos, nossa avaliação do valor precisa ser exata.</w:t>
      </w:r>
    </w:p>
    <w:p>
      <w:pPr>
        <w:pStyle w:val="BodyText"/>
        <w:bidi w:val="0"/>
        <w:spacing w:before="0" w:after="283"/>
        <w:jc w:val="left"/>
        <w:rPr/>
      </w:pPr>
      <w:r>
        <w:rPr/>
        <w:t>A relação entre preço e valor detém a chave final para se obter êxito nos</w:t>
        <w:br/>
        <w:t>investimentos. Comprar abaixo do valor é a rota mais confiável para se obter</w:t>
      </w:r>
    </w:p>
    <w:p>
      <w:pPr>
        <w:pStyle w:val="BodyText"/>
        <w:bidi w:val="0"/>
        <w:ind w:hanging="0" w:left="0" w:right="0"/>
        <w:jc w:val="left"/>
        <w:rPr/>
      </w:pPr>
      <w:r>
        <w:rPr/>
        <w:t>lucro. Pagar acima do valor não costuma funcionar tão bem.</w:t>
      </w:r>
    </w:p>
    <w:p>
      <w:pPr>
        <w:pStyle w:val="BodyText"/>
        <w:bidi w:val="0"/>
        <w:spacing w:before="0" w:after="283"/>
        <w:jc w:val="left"/>
        <w:rPr/>
      </w:pPr>
      <w:r>
        <w:rPr/>
        <w:t>O que faz com que um ativo seja vendido abaixo de seu valor? Existem boas</w:t>
        <w:br/>
        <w:t>oportunidades de compra principalmente porque nossa percepção costuma</w:t>
        <w:br/>
        <w:t>subestimar a realidade. Diferentemente da alta qualidade, que pode ser</w:t>
        <w:br/>
        <w:t>facilmente avaliada, a percepção aguçada é capaz de detectar a</w:t>
        <w:br/>
        <w:t>subprecificação. Por essa razão, os investidores costumam confundir o mérito</w:t>
        <w:br/>
        <w:t>objetivo de um ativo e uma boa oportunidade de investimento. Os melhores</w:t>
        <w:br/>
        <w:t>investidores nunca esquecem que estão atrás de boas compras, não de bons</w:t>
        <w:br/>
        <w:t>ativos.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dar origem ao potencial de lucro, comprar quando o preço está</w:t>
        <w:br/>
        <w:t>abaixo do valor adiciona um elemento importante para a limitação do risco.</w:t>
        <w:br/>
        <w:t>Pagar mais pelo alto crescimento de um ativo e participar de um mercado</w:t>
        <w:br/>
        <w:t>aquecido não são capazes de fazer o mesmo.</w:t>
      </w:r>
    </w:p>
    <w:p>
      <w:pPr>
        <w:pStyle w:val="BodyText"/>
        <w:bidi w:val="0"/>
        <w:spacing w:before="0" w:after="283"/>
        <w:jc w:val="left"/>
        <w:rPr/>
      </w:pPr>
      <w:r>
        <w:rPr/>
        <w:t>A relação entre preço e valor é influenciada por fatores psicológicos e</w:t>
        <w:br/>
        <w:t>técnicos, forças que podem dominar os fundamentos no curto prazo. As</w:t>
        <w:br/>
        <w:t>oscilações extremas no preço devido a esses dois fatores oferecem</w:t>
        <w:br/>
        <w:t>oportunidades para grandes lucros ou grandes erros. Para se obter o primeiro</w:t>
        <w:br/>
        <w:t>e não o segundo, devemos insistir no conceito de valor e lidar com os fatores</w:t>
        <w:br/>
        <w:t>psicológicos e técnicos.</w:t>
      </w:r>
    </w:p>
    <w:p>
      <w:pPr>
        <w:pStyle w:val="BodyText"/>
        <w:bidi w:val="0"/>
        <w:spacing w:before="0" w:after="283"/>
        <w:jc w:val="left"/>
        <w:rPr/>
      </w:pPr>
      <w:r>
        <w:rPr/>
        <w:t>Economias e mercados passam por ciclos de altas e baixas. Seja qual for a</w:t>
        <w:br/>
        <w:t>tendência do momento, a maioria das pessoas costuma acreditar que será</w:t>
        <w:br/>
        <w:t>mantida da mesma forma para sempre. Esse pensamento induz a grande</w:t>
        <w:br/>
        <w:t>perigo, pois envenena os mercados, leva as valorações a pontos extremos e</w:t>
        <w:br/>
        <w:t>estimula as bolhas e o pânico, cujo enfrentamento se mostra muito difícil para</w:t>
        <w:br/>
        <w:t>a maioria dos investidores.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a psicologia de rebanho dos investimentos se move em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padrão regular, similar à oscilação de um pêndulo — do otimismo ao</w:t>
        <w:br/>
        <w:t>pessimismo; da credulidade ao ceticismo; do medo de perder a oportunidade</w:t>
        <w:br/>
        <w:t>ao medo de perder dinheiro; e, portanto, do entusiasmo para comprar à</w:t>
        <w:br/>
        <w:t>urgência de vender. A oscilação do pêndulo leva o rebanho a comprar a</w:t>
        <w:br/>
        <w:t>preços altos e vender a preços baixos. Por isso, fazer parte do rebanho é uma</w:t>
        <w:br/>
        <w:t>fórmula para o desastre, enquanto ter um ponto de vista contrário nas</w:t>
        <w:br/>
        <w:t>extremidades das oscilações nos ajudará a evitar as perdas e, ao final, nos</w:t>
        <w:br/>
        <w:t>trará êxito.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particular, a aversão ao risco — a qual, em níveis apropriados, é </w:t>
      </w:r>
      <w:r>
        <w:rPr>
          <w:i/>
        </w:rPr>
        <w:t>o</w:t>
        <w:br/>
      </w:r>
      <w:r>
        <w:rPr/>
        <w:t>ingrediente essencial em um mercado racional —, às vezes, é pouca e, outras,</w:t>
        <w:br/>
        <w:t>excessiva. A flutuação do fator psicológico dos investidores nesse sentido</w:t>
        <w:br/>
        <w:t>desempenha um papel muito importante na criação de bolhas e crises</w:t>
        <w:br/>
        <w:t>econômicas.</w:t>
      </w:r>
    </w:p>
    <w:p>
      <w:pPr>
        <w:pStyle w:val="BodyText"/>
        <w:bidi w:val="0"/>
        <w:spacing w:before="0" w:after="283"/>
        <w:jc w:val="left"/>
        <w:rPr/>
      </w:pPr>
      <w:r>
        <w:rPr/>
        <w:t>Não devemos nunca subestimar o poder das influências psicológicas.</w:t>
        <w:br/>
        <w:t>Ganância, medo, suspensão das regras da realidade, conformismo, inveja, ego</w:t>
        <w:br/>
        <w:t>e capitulação fazem parte da natureza humana, e sua capacidade de</w:t>
        <w:br/>
        <w:t>influenciar nossas ações atinge profundidades, especialmente quando estão</w:t>
        <w:br/>
        <w:t>em pontos extremos e são compartilhadas pelo rebanho. Influenciarão os</w:t>
        <w:br/>
        <w:t>outros, e o investidor sensato também vai senti-los. Nenhum de nós deve</w:t>
        <w:br/>
        <w:t>achar que é imune ou que está longe de sua influência. Embora os sintamos,</w:t>
        <w:br/>
        <w:t>não devemos sucumbir; em vez disso, devemos reconhecê-los pelo que são e</w:t>
        <w:br/>
        <w:t>lutar contra eles. A razão deve superar a emoção.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tendências — tanto as altistas quanto as de baixa — acaba</w:t>
        <w:br/>
        <w:t>passando do ponto, beneficiando aqueles que as reconhecem logo no início e</w:t>
        <w:br/>
        <w:t>penalizando os últimos a aderir. Este é o raciocínio por trás do meu lema</w:t>
        <w:br/>
        <w:t>número 1 sobre investimentos: “tudo que o sábio faz no início o tolo faz no</w:t>
        <w:br/>
        <w:t>final”. A capacidade de resistir aos excessos é rara, mas é um atributo</w:t>
        <w:br/>
        <w:t>importante dos investidores de maior êxito.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impossível saber quando um mercado superaquecido vai declinar, ou</w:t>
        <w:br/>
        <w:t>quando uma recessão terminará, dando lugar à retomada da valorização.</w:t>
        <w:br/>
        <w:t>Embora seja impossível saber para onde estamos indo, é importante sabermos</w:t>
        <w:br/>
        <w:t>em que ponto estamos. Podemos inferir o ponto em que os mercados se</w:t>
        <w:br/>
        <w:t>encontram em seu ciclo a partir do comportamento daqueles ao nosso redor.</w:t>
        <w:br/>
        <w:t>Quando os outros investidores não estão preocupados, devemos ser</w:t>
        <w:br/>
        <w:t>cautelosos; quando os investidores estão em pânico, devemos nos tornar</w:t>
        <w:br/>
        <w:t>agressivos.</w:t>
      </w:r>
    </w:p>
    <w:p>
      <w:pPr>
        <w:pStyle w:val="BodyText"/>
        <w:bidi w:val="0"/>
        <w:spacing w:before="0" w:after="283"/>
        <w:jc w:val="left"/>
        <w:rPr/>
      </w:pPr>
      <w:r>
        <w:rPr/>
        <w:t>Nem mesmo o ponto de vista contrário, no entanto, produzirá lucros o tempo</w:t>
        <w:br/>
        <w:t>todo. As grandes oportunidades de compra e venda associam-se a extremos</w:t>
        <w:br/>
        <w:t>de valorização, e, por definição, não ocorrem todos os dias. Também</w:t>
        <w:br/>
        <w:t>compramos e vendemos em pontos menos atraentes do ciclo, já que poucos</w:t>
        <w:br/>
        <w:t>de nós podem se contentar em atuar apenas uma vez a cada poucos anos.</w:t>
        <w:br/>
        <w:t>Devemos reconhecer quando as chances de êxito são menos favoráveis e</w:t>
        <w:br/>
        <w:t>caminhar com mais cautela.</w:t>
      </w:r>
    </w:p>
    <w:p>
      <w:pPr>
        <w:pStyle w:val="BodyText"/>
        <w:bidi w:val="0"/>
        <w:spacing w:before="0" w:after="283"/>
        <w:jc w:val="left"/>
        <w:rPr/>
      </w:pPr>
      <w:r>
        <w:rPr/>
        <w:t>Os melhores resultados são obtidos provavelmente quando se compra com</w:t>
        <w:br/>
        <w:t>base em valor sólido, preço baixo em relação ao valor e em um ambiente cuja</w:t>
        <w:br/>
        <w:t>disposição psicológica dos investidores está deprimida. Mesmo assim,</w:t>
        <w:br/>
        <w:t>entretanto, as coisas podem se manter contrárias a nós por um longo tempo</w:t>
        <w:br/>
        <w:t>antes de começarem a se comportar da maneira que, segundo nossa</w:t>
        <w:br/>
        <w:t xml:space="preserve">convicção, deveriam ser. </w:t>
      </w:r>
      <w:r>
        <w:rPr>
          <w:i/>
        </w:rPr>
        <w:t>Subprecificado</w:t>
      </w:r>
      <w:r>
        <w:rPr/>
        <w:t xml:space="preserve"> está longe de ser sinônimo de</w:t>
        <w:br/>
      </w:r>
      <w:r>
        <w:rPr>
          <w:i/>
        </w:rPr>
        <w:t>aumentará em breve</w:t>
      </w:r>
      <w:r>
        <w:rPr/>
        <w:t>. Assim, a importância do meu segundo lema: “Não há</w:t>
        <w:br/>
        <w:t>distinção entre estar muito à frente de seu tempo e estar errado”. Será preciso</w:t>
        <w:br/>
        <w:t>muita paciência e força para manter as mesmas posições pelo tempo</w:t>
        <w:br/>
        <w:t>necessário para que se mostrem corretas.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poder quantificar o valor e adquiri-lo quando estiver precificado</w:t>
        <w:br/>
        <w:t>corretamente, os investidores de êxito devem ter uma abordagem sólida sobre</w:t>
        <w:br/>
        <w:t>o risco. Precisam ir muito além da definição acadêmica de risco como</w:t>
        <w:br/>
        <w:t>volatilidade e entender que o risco que mais importa é o da perda permanente.</w:t>
        <w:br/>
        <w:t>Eles precisam rejeitar o aumento da posição de risco como uma fórmula</w:t>
      </w:r>
    </w:p>
    <w:p>
      <w:pPr>
        <w:pStyle w:val="BodyText"/>
        <w:bidi w:val="0"/>
        <w:ind w:hanging="0" w:left="0" w:right="0"/>
        <w:jc w:val="left"/>
        <w:rPr/>
      </w:pPr>
      <w:r>
        <w:rPr/>
        <w:t>infalível para se obter êxito nos investimentos e entender que os</w:t>
        <w:br/>
        <w:t>investimentos mais arriscados implicam um maior leque de resultados</w:t>
        <w:br/>
        <w:t>possíveis e uma maior probabilidade de perda; precisam ter noção do</w:t>
        <w:br/>
        <w:t>potencial de perda que está presente em cada investimento e estar dispostos a</w:t>
        <w:br/>
        <w:t>assumi-lo apenas quando a recompensa for mais do que adequada.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investidores é simplista, somente se preocupa com a</w:t>
        <w:br/>
        <w:t>possibilidade de se obter retornos. Alguns acabam ganhando uma melhor</w:t>
        <w:br/>
        <w:t>percepção e aprendem que é tão importante entender o risco quanto o retorno.</w:t>
        <w:br/>
        <w:t>Mas é o raro investidor que alcança a sofisticação necessária para apreciar a</w:t>
        <w:br/>
        <w:t>correlação, um elemento-chave no controle do risco de uma carteira global.</w:t>
        <w:br/>
        <w:t>Devido às diferenças na correlação, certos investimentos individuais que</w:t>
        <w:br/>
        <w:t>possuem o mesmo risco absoluto podem ser combinados de diferentes</w:t>
        <w:br/>
        <w:t>maneiras, formando carteiras com níveis de risco totais muito diferentes. A</w:t>
        <w:br/>
        <w:t>maioria dos investidores acha que a diversificação consiste em deter muitos</w:t>
        <w:br/>
        <w:t>ativos diferentes; poucos entendem que a diversificação só é eficaz quando os</w:t>
        <w:br/>
        <w:t>componentes de uma carteira respondem diferentemente a um mesmo evento</w:t>
        <w:br/>
        <w:t>de seu entorno.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investimento agressivo pode produzir resultados empolgantes quando dá</w:t>
        <w:br/>
        <w:t>certo — especialmente nos períodos bons —, porém, é improvável que gere</w:t>
        <w:br/>
        <w:t>ganhos tão confiáveis quanto os do investimento defensivo. Assim, a baixa</w:t>
        <w:br/>
        <w:t>incidência e a pouca gravidade das perdas são parte dos melhores históricos</w:t>
        <w:br/>
        <w:t>de investimentos. O lema da Oaktree, “Se evitarmos os perdedores, os</w:t>
        <w:br/>
        <w:t>vencedores cuidarão de si mesmos”, nos serviu bem ao longo dos anos. Uma</w:t>
        <w:br/>
        <w:t>carteira diversificada de investimentos na qual se torna improvável que cada</w:t>
        <w:br/>
        <w:t>um dos ativos individuais produza perdas significativas é um bom começo</w:t>
        <w:br/>
        <w:t>para o êxito do investimento.</w:t>
      </w:r>
    </w:p>
    <w:p>
      <w:pPr>
        <w:pStyle w:val="BodyText"/>
        <w:bidi w:val="0"/>
        <w:spacing w:before="0" w:after="283"/>
        <w:jc w:val="left"/>
        <w:rPr/>
      </w:pPr>
      <w:r>
        <w:rPr/>
        <w:t>O controle de riscos é o fundamento do investimento defensivo. Em vez de</w:t>
        <w:br/>
        <w:t>apenas tentar fazer a coisa certa, a ênfase do investidor defensivo é não fazer</w:t>
        <w:br/>
        <w:t>a coisa errada. Como garantir a capacidade de sobrevivência em</w:t>
        <w:br/>
        <w:t>circunstâncias adversas é incompatível com a maximização dos retornos 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períodos bons, os investidores devem escolher qual equilíbrio querem entre</w:t>
        <w:br/>
        <w:t>os dois. O investidor defensivo escolhe o primeiro.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Margem de erro</w:t>
      </w:r>
      <w:r>
        <w:rPr/>
        <w:t xml:space="preserve"> é um elemento crítico no investimento defensivo. A maioria</w:t>
        <w:br/>
        <w:t>dos investimentos terá êxito se o futuro se desenrolar conforme se espera,</w:t>
        <w:br/>
        <w:t>mas, se o futuro não ocorrer da forma esperada, precisamos ter uma margem</w:t>
        <w:br/>
        <w:t>de erro para que os resultados sejam toleráveis. Um investidor pode obter</w:t>
        <w:br/>
        <w:t>margem de erro ao insistir na existência de um valor tangível e duradouro,</w:t>
        <w:br/>
        <w:t>aqui e agora; ao comprar somente quando o preço está bem abaixo de seu</w:t>
        <w:br/>
        <w:t>valor; ao evitar alavancagem; por meio da diversificação. Enfatizar esses</w:t>
        <w:br/>
        <w:t>elementos amplia a possibilidade de limitar seus ganhos nos períodos bons,</w:t>
        <w:br/>
        <w:t>mas também maximizará suas chances de manter-se intacto quando as coisas</w:t>
        <w:br/>
        <w:t>não estiverem bem. Meu terceiro lema favorito é: “Nunca se esqueça do</w:t>
        <w:br/>
        <w:t>homem de 1,80 metro de altura que se afogou cruzando o córrego cuja</w:t>
        <w:br/>
        <w:t>profundidade era, em média, de 1,50 metro!”. A margem de erro nos oferece</w:t>
        <w:br/>
        <w:t>o poder de permanência e de sobrevivência nos pontos mais fundos.</w:t>
      </w:r>
    </w:p>
    <w:p>
      <w:pPr>
        <w:pStyle w:val="BodyText"/>
        <w:bidi w:val="0"/>
        <w:spacing w:before="0" w:after="283"/>
        <w:jc w:val="left"/>
        <w:rPr/>
      </w:pPr>
      <w:r>
        <w:rPr/>
        <w:t>O controle de risco e a margem de erro devem estar presentes em nossas</w:t>
        <w:br/>
        <w:t>carteiras o tempo todo. Mas devemos nos lembrar de que eles representam</w:t>
        <w:br/>
        <w:t>“ativos ocultos”. A maior parte dos anos nos mercados é boa; é apenas nos</w:t>
        <w:br/>
        <w:t>anos ruins (quando a maré está baixa) que o valor da defesa se torna evidente.</w:t>
        <w:br/>
        <w:t>Assim, durante os anos bons, os investidores defensivos devem se contentar</w:t>
        <w:br/>
        <w:t>sabendo que seus ganhos, ainda que sejam inferiores aos máximos, foram</w:t>
        <w:br/>
        <w:t>obtidos com proteção de risco em vigor, mesmo que ela não tenha sido</w:t>
        <w:br/>
        <w:t>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Um dos requisitos essenciais para o sucesso do investimento (portanto, parte</w:t>
        <w:br/>
        <w:t>da instrumentação psicológica da maioria dos grandes investidores) é a</w:t>
        <w:br/>
        <w:t>percepção de que não sabemos o que está por vir em termos de futuro</w:t>
        <w:br/>
        <w:t>macroeconômico. Poucas pessoas, ou talvez nenhuma, sabem mais do que o</w:t>
        <w:br/>
        <w:t>consenso sobre o que vai acontecer com a economia, com as taxas de juros e</w:t>
        <w:br/>
        <w:t>com os agregados do mercado. Por isso, o investidor gastará melhor seu</w:t>
        <w:br/>
        <w:t>tempo se tentar usá-lo para obter vantagens em relação aos conhecimentos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possíveis, a saber, sobre setores, empresas e ativos. Quanto mais</w:t>
        <w:br/>
        <w:t>especializado for o seu foco, maior será a probabilidade de aprender coisas</w:t>
        <w:br/>
        <w:t>que os outros não sabem.</w:t>
      </w:r>
    </w:p>
    <w:p>
      <w:pPr>
        <w:pStyle w:val="BodyText"/>
        <w:bidi w:val="0"/>
        <w:spacing w:before="0" w:after="283"/>
        <w:jc w:val="left"/>
        <w:rPr/>
      </w:pPr>
      <w:r>
        <w:rPr/>
        <w:t>Há muito mais investidores que presumem conhecer os caminhos futuros das</w:t>
        <w:br/>
        <w:t>economias e dos mercados — e agem em conformidade — do que</w:t>
        <w:br/>
        <w:t>investidores que realmente os conhecem. Eles realizam ações agressivas com</w:t>
        <w:br/>
        <w:t>base nesse futuro que dizem conhecer, porém, isso não costuma produzir os</w:t>
        <w:br/>
        <w:t>resultados desejados. Investir com base em previsões mantidas de forma</w:t>
        <w:br/>
        <w:t>bastante convicta, mas incorretas, é uma fonte potencial de grandes perdas.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investidores — amadores e profissionais — acreditam que o mundo</w:t>
        <w:br/>
        <w:t>funciona por meio de processos ordenados passíveis de compreensão e</w:t>
        <w:br/>
        <w:t>previstos. Ignoram a aleatoriedade das coisas e a distribuição de</w:t>
        <w:br/>
        <w:t>probabilidades que está por trás dos acontecimentos futuros. Assim, optam</w:t>
        <w:br/>
        <w:t>por basear suas ações em um cenário que acreditam que acontecerá. Isso</w:t>
        <w:br/>
        <w:t>funciona às vezes — e o investidor ganha elogios —, mas não é algo</w:t>
        <w:br/>
        <w:t>consistente e, por isso, não é capaz de produzir êxito a longo prazo. Vale a</w:t>
        <w:br/>
        <w:t>pena notar que, tanto na previsão econômica quanto na gestão de</w:t>
        <w:br/>
        <w:t>investimentos, há geralmente alguém que acerta exatamente, mas raramente</w:t>
        <w:br/>
        <w:t>uma mesma pessoa acerta duas vezes. Os investidores de maior êxito</w:t>
        <w:br/>
        <w:t>conseguem acertar “razoavelmente bem” na maioria das vezes, e isso é muito</w:t>
        <w:br/>
        <w:t>melhor do que os outros conseguem.</w:t>
      </w:r>
    </w:p>
    <w:p>
      <w:pPr>
        <w:pStyle w:val="BodyText"/>
        <w:bidi w:val="0"/>
        <w:spacing w:before="0" w:after="283"/>
        <w:jc w:val="left"/>
        <w:rPr/>
      </w:pPr>
      <w:r>
        <w:rPr/>
        <w:t>Uma parte importante para fazer a coisa certa consiste em evitar as</w:t>
        <w:br/>
        <w:t>armadilhas que costumam ser apresentadas pelas flutuações econômicas,</w:t>
        <w:br/>
        <w:t>pelas dificuldades das empresas, pelas oscilações dos mercados causadas por</w:t>
        <w:br/>
        <w:t>modismos e pela credulidade de outros investidores. Não há nenhuma</w:t>
        <w:br/>
        <w:t>fórmula infalível; porém, a consciência da eventualidade desses possíveis</w:t>
        <w:br/>
        <w:t>perigos representa o melhor ponto de partida para que não sejamos vítimas</w:t>
        <w:br/>
        <w:t>deles.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Nem os investidores defensivos, que limitam suas perdas em um mercado em</w:t>
        <w:br/>
        <w:t>queda, nem os investidores agressivos, com ganhos substanciais em um</w:t>
        <w:br/>
        <w:t>mercado em alta, provaram que possuem habilidade. Para que possamos dizer</w:t>
        <w:br/>
        <w:t>que os investidores realmente agregam valor, temos de ver como eles se</w:t>
        <w:br/>
        <w:t>comportam em ambientes que não se mostram particularmente adequados ao</w:t>
        <w:br/>
        <w:t>estilo deles. O investidor agressivo é capaz de minimizar suas perdas em um</w:t>
        <w:br/>
        <w:t>mercado com tendência de baixa? O investidor defensivo participará</w:t>
        <w:br/>
        <w:t>substancialmente dos aumentos quando o mercado estiver em ascensão? Esse</w:t>
        <w:br/>
        <w:t>tipo de assimetria é a verdadeira expressão da habilidade dos investidores. O</w:t>
        <w:br/>
        <w:t>investidor tem mais ativos vencedores do que perdedores? Os ganhos dos</w:t>
        <w:br/>
        <w:t>vencedores são maiores do que as perdas dos perdedores? Os anos bons são</w:t>
        <w:br/>
        <w:t>mais benéficos do que os prejuízos dos anos ruins? Os resultados a longo</w:t>
        <w:br/>
        <w:t>prazo são melhores do que poderia sugerir o estilo do investidor? Esses são</w:t>
        <w:br/>
        <w:t>os atributos dos melhores investidores. Sem eles, os retornos talvez sejam</w:t>
        <w:br/>
        <w:t>resultado de pouco mais do que o movimento do mercado e o beta.</w:t>
      </w:r>
    </w:p>
    <w:p>
      <w:pPr>
        <w:pStyle w:val="BodyText"/>
        <w:bidi w:val="0"/>
        <w:spacing w:before="0" w:after="283"/>
        <w:jc w:val="left"/>
        <w:rPr/>
      </w:pPr>
      <w:r>
        <w:rPr/>
        <w:t>Apenas os investidores com percepção incomum podem predizer com</w:t>
        <w:br/>
        <w:t>regularidade a distribuição de probabilidade que rege os eventos futuros e</w:t>
        <w:br/>
        <w:t>notar quando os rendimentos potenciais compensam os riscos que se</w:t>
        <w:br/>
        <w:t>escondem na extremidade negativa da distribuição. Essa descrição simples</w:t>
        <w:br/>
        <w:t>dos requisitos necessários para investir com êxito (baseada no entendimento</w:t>
        <w:br/>
        <w:t>do leque de ganhos possíveis e do risco de acontecimentos desfavoráveis)</w:t>
        <w:br/>
        <w:t>contém em si os elementos que devem receber nossa atenção. Deixo essa</w:t>
        <w:br/>
        <w:t>tarefa para você, leitor. Esses elementos vão levá-lo a uma jornada</w:t>
        <w:br/>
        <w:t>desafiadora, emocionante e instigante.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1. Capital Asset Pricing Model. (N. E.)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Em inglês, </w:t>
      </w:r>
      <w:r>
        <w:rPr>
          <w:i/>
        </w:rPr>
        <w:t>momentum investing</w:t>
      </w:r>
      <w:r>
        <w:rPr/>
        <w:t>. Investir de acordo com a tendência do momento. Por essa</w:t>
        <w:br/>
        <w:t>estratégia, deve-se comprar ativos que tiveram altos rendimentos nos últimos meses e vender os que</w:t>
        <w:br/>
        <w:t>tiveram baixos rendimentos. (N. T.)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Em inglês, </w:t>
      </w:r>
      <w:r>
        <w:rPr>
          <w:i/>
        </w:rPr>
        <w:t>junk bonds</w:t>
      </w:r>
      <w:r>
        <w:rPr/>
        <w:t xml:space="preserve">. São títulos que, por sua classificação de risco, não são </w:t>
      </w:r>
      <w:r>
        <w:rPr>
          <w:i/>
        </w:rPr>
        <w:t>investment-grade</w:t>
      </w:r>
      <w:r>
        <w:rPr/>
        <w:t>. Por</w:t>
        <w:br/>
        <w:t>isso, são mais arriscados, podem gerar rendimentos mais elevados e envolvem maior risco de não</w:t>
        <w:br/>
        <w:t>cumprimento. (N. T.)</w:t>
        <w:br/>
        <w:t>2. Exigência para que sejam oferecidas mais garantias a uma dívida. (N. T.)</w:t>
        <w:br/>
        <w:t>3. É um tipo de investimento que financia empresas de médio porte ainda não listadas em bolsa. Em</w:t>
        <w:br/>
        <w:t xml:space="preserve">geral, este negócio possui menor risco e menor potencial de retorno em relação ao </w:t>
      </w:r>
      <w:r>
        <w:rPr>
          <w:i/>
        </w:rPr>
        <w:t>venture capital</w:t>
      </w:r>
      <w:r>
        <w:rPr/>
        <w:t>. (N.</w:t>
        <w:br/>
        <w:t>R. T.)</w:t>
      </w:r>
    </w:p>
    <w:p>
      <w:pPr>
        <w:pStyle w:val="BodyText"/>
        <w:bidi w:val="0"/>
        <w:spacing w:before="0" w:after="283"/>
        <w:jc w:val="left"/>
        <w:rPr/>
      </w:pPr>
      <w:r>
        <w:rPr/>
        <w:t>1. Oferta de valores mobiliários para investidores superqualificados, sem esforços de vendas. (N. T.)</w:t>
        <w:br/>
        <w:t>2. Relativo a “altismo”, tendência constante para a alta de preços; não confundir com “autismo”. (N. E.)</w:t>
      </w:r>
    </w:p>
    <w:p>
      <w:pPr>
        <w:pStyle w:val="BodyText"/>
        <w:bidi w:val="0"/>
        <w:spacing w:before="0" w:after="283"/>
        <w:jc w:val="left"/>
        <w:rPr/>
      </w:pPr>
      <w:r>
        <w:rPr/>
        <w:t>1. No original, não há o nome do autor desta citação. (N. E.)</w:t>
        <w:br/>
        <w:t>2. A metáfora do pêndulo será explicada no capítulo 9. (N. T.)</w:t>
        <w:br/>
        <w:t xml:space="preserve">3. </w:t>
      </w:r>
      <w:r>
        <w:rPr>
          <w:i/>
        </w:rPr>
        <w:t>Spread</w:t>
      </w:r>
      <w:r>
        <w:rPr/>
        <w:t xml:space="preserve"> do rendimento é a diferença entre o título governamental e a ação empresarial. (N. T.)</w:t>
        <w:br/>
        <w:t>4. São títulos de alta qualidade, conforme a avaliação de uma agência de notas de crédito (por exemplo,</w:t>
        <w:br/>
        <w:t>Standard &amp; Poor’s, Moody’s e Fitch); já um título especulativo, com classificação de crédito inferior ao</w:t>
        <w:br/>
      </w:r>
      <w:r>
        <w:rPr>
          <w:i/>
        </w:rPr>
        <w:t>investment-grade</w:t>
      </w:r>
      <w:r>
        <w:rPr/>
        <w:t xml:space="preserve">, é chamado de título de alto rendimento (em inglês, </w:t>
      </w:r>
      <w:r>
        <w:rPr>
          <w:i/>
        </w:rPr>
        <w:t>high yield</w:t>
      </w:r>
      <w:r>
        <w:rPr/>
        <w:t>). (N. T.)</w:t>
        <w:br/>
        <w:t>5. É um tipo de aquisição que ocorre quando os investidores compram a maioria do capital social de</w:t>
        <w:br/>
        <w:t>uma empresa e assumem seu controle. (N. T.)</w:t>
        <w:br/>
        <w:t>6. É um tipo de investimento que financia empresas em fase inicial. Este negócio possui alto risco de</w:t>
        <w:br/>
        <w:t>perda, mas também apresenta os altos potenciais de retorno em caso de sucesso. (N. R. T.)</w:t>
        <w:br/>
        <w:t xml:space="preserve">7. </w:t>
      </w:r>
      <w:r>
        <w:rPr>
          <w:i/>
        </w:rPr>
        <w:t>Hedge funds</w:t>
      </w:r>
      <w:r>
        <w:rPr/>
        <w:t xml:space="preserve"> são fundos do tipo multimercado em que a gestão tem autonomia para investir em</w:t>
        <w:br/>
        <w:t>diferentes mercados. (N. R. T.)</w:t>
        <w:br/>
        <w:t xml:space="preserve">8. Banco de investimentos sediado em Nova York; quebrou em 2008 em razão da crise dos </w:t>
      </w:r>
      <w:r>
        <w:rPr>
          <w:i/>
        </w:rPr>
        <w:t>subprimes</w:t>
      </w:r>
      <w:r>
        <w:rPr/>
        <w:t xml:space="preserve"> e</w:t>
        <w:br/>
        <w:t>foi comprado pelo J. P. Morgan por 10% de seu valor de mercado. (N. T.)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J. K. Galbraith. </w:t>
      </w:r>
      <w:r>
        <w:rPr>
          <w:i/>
        </w:rPr>
        <w:t>Uma breve história da euforia financeira</w:t>
      </w:r>
      <w:r>
        <w:rPr/>
        <w:t>. São Paulo: Pioneira, 1992.</w:t>
        <w:br/>
        <w:t>2. Algo como indexação de armário ou pseudoativo; é uma estratégia usada para descrever fundos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dizem comprar investimentos de forma ativa, mas acabam com um portfólio não muito diferente do</w:t>
        <w:br/>
      </w:r>
      <w:r>
        <w:rPr>
          <w:i/>
        </w:rPr>
        <w:t>benchmark</w:t>
      </w:r>
      <w:r>
        <w:rPr/>
        <w:t>. (N. T.)</w:t>
        <w:br/>
        <w:t xml:space="preserve">3. Em inglês, </w:t>
      </w:r>
      <w:r>
        <w:rPr>
          <w:i/>
        </w:rPr>
        <w:t>401(k) retirement plan</w:t>
      </w:r>
      <w:r>
        <w:rPr/>
        <w:t>. É um fundo de pensão americano com benefícios tributários</w:t>
        <w:br/>
        <w:t>especiais. (N. T.)</w:t>
        <w:br/>
        <w:t xml:space="preserve">4. Em inglês, </w:t>
      </w:r>
      <w:r>
        <w:rPr>
          <w:i/>
        </w:rPr>
        <w:t>Initial Public Offering</w:t>
      </w:r>
      <w:r>
        <w:rPr/>
        <w:t xml:space="preserve"> (IPO). É a venda de ações em uma oferta pública que, em geral, é</w:t>
        <w:br/>
        <w:t>feita em uma bolsa de valores. (N. T.)</w:t>
        <w:br/>
        <w:t>5. O múltiplo de vendas ou preço/vendas é um instrumento de avaliação de empresas, obtido pela</w:t>
        <w:br/>
        <w:t>divisão do valor de mercado da empresa pelo seu faturamento com vendas. (N. R. T.)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D. F. Swensen. </w:t>
      </w:r>
      <w:r>
        <w:rPr>
          <w:i/>
        </w:rPr>
        <w:t>Pioneering portfolio management: an unconventional approach to institutional</w:t>
        <w:br/>
        <w:t>investment</w:t>
      </w:r>
      <w:r>
        <w:rPr/>
        <w:t>. New York: Free Press, 2000. (N. T.)</w:t>
        <w:br/>
        <w:t xml:space="preserve">2. Em inglês, </w:t>
      </w:r>
      <w:r>
        <w:rPr>
          <w:i/>
        </w:rPr>
        <w:t>distresses debt</w:t>
      </w:r>
      <w:r>
        <w:rPr/>
        <w:t>. (N. T.)</w:t>
      </w:r>
    </w:p>
    <w:p>
      <w:pPr>
        <w:pStyle w:val="BodyText"/>
        <w:bidi w:val="0"/>
        <w:spacing w:before="0" w:after="283"/>
        <w:jc w:val="left"/>
        <w:rPr/>
      </w:pPr>
      <w:r>
        <w:rPr/>
        <w:t>1. Federal Reserve System, ou FED, é o banco central dos Estados Unidos, que, na época, era dirigido</w:t>
        <w:br/>
        <w:t>por Alan Greenspan. (N. T.)</w:t>
        <w:br/>
        <w:t xml:space="preserve">2. Teoria da barra das saias (em inglês, </w:t>
      </w:r>
      <w:r>
        <w:rPr>
          <w:i/>
        </w:rPr>
        <w:t>hemline theory</w:t>
      </w:r>
      <w:r>
        <w:rPr/>
        <w:t>) “é a ideia de que os preços das ações</w:t>
        <w:br/>
        <w:t>acompanham o movimento geral do comprimento das saias femininas. As saias curtas nos anos 1920 e</w:t>
        <w:br/>
        <w:t>1960 eram consideradas um sinal de que os preços das ações subiriam, enquanto os vestidos mais</w:t>
        <w:br/>
        <w:t>compridos dos anos 30 e 40 eram considerados indicadores de que o mercado tenderia à baixa”.</w:t>
        <w:br/>
      </w:r>
      <w:r>
        <w:rPr>
          <w:i/>
        </w:rPr>
        <w:t>Dicionário de termos financeiros e de investimentos</w:t>
      </w:r>
      <w:r>
        <w:rPr/>
        <w:t>. John Downes e Jordan Elliot Goodman (org.). São</w:t>
        <w:br/>
        <w:t>Paulo: Nobel, 1993. (N. T.)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i/>
        </w:rPr>
        <w:t>Mujo</w:t>
      </w:r>
      <w:r>
        <w:rPr/>
        <w:t>, em japonês, significa impermanência ou mutabilidade. (N. T.)</w:t>
        <w:br/>
        <w:t>2. Theodore Samuel Williams (1918-2002) foi um jogador americano de beisebol. (N. T.)</w:t>
        <w:br/>
        <w:t xml:space="preserve">3. Em inglês, </w:t>
      </w:r>
      <w:r>
        <w:rPr>
          <w:i/>
        </w:rPr>
        <w:t>strike zone</w:t>
      </w:r>
      <w:r>
        <w:rPr/>
        <w:t>. No beisebol, um retângulo imaginário entre os joelhos e os ombros do</w:t>
        <w:br/>
        <w:t>rebatedor. (N. T.)</w:t>
      </w:r>
    </w:p>
    <w:p>
      <w:pPr>
        <w:pStyle w:val="BodyText"/>
        <w:bidi w:val="0"/>
        <w:spacing w:before="0" w:after="283"/>
        <w:jc w:val="left"/>
        <w:rPr/>
      </w:pPr>
      <w:r>
        <w:rPr/>
        <w:t>1. A autoria da frase citada é contestada. (N. T.)</w:t>
      </w:r>
    </w:p>
    <w:p>
      <w:pPr>
        <w:pStyle w:val="BodyText"/>
        <w:bidi w:val="0"/>
        <w:spacing w:before="0" w:after="283"/>
        <w:jc w:val="left"/>
        <w:rPr/>
      </w:pPr>
      <w:r>
        <w:rPr/>
        <w:t>1. “Termo que vem do inglês e significa acordo. Trata-se de uma restrição legal imposta aos contratos</w:t>
        <w:br/>
        <w:t>de emissão de títulos, ou financiamento, nos quais o tomador de crédito tem suas atividades restritas e</w:t>
        <w:br/>
        <w:t xml:space="preserve">cujo objetivo é dar mais segurança ao financiador.” E. Gama. </w:t>
      </w:r>
      <w:r>
        <w:rPr>
          <w:i/>
        </w:rPr>
        <w:t>Dicionário de finanças empresariais</w:t>
      </w:r>
      <w:r>
        <w:rPr/>
        <w:t>.</w:t>
        <w:br/>
        <w:t>Timburi: Cia. do Ebook. (N. T.)</w:t>
        <w:br/>
        <w:t>2. Obtenção de lucro pela diferença de taxas ou preços em mercados financeiros ou bolsas de</w:t>
        <w:br/>
        <w:t xml:space="preserve">mercadorias. </w:t>
      </w:r>
      <w:r>
        <w:rPr>
          <w:i/>
        </w:rPr>
        <w:t>Long/short</w:t>
      </w:r>
      <w:r>
        <w:rPr/>
        <w:t xml:space="preserve"> é uma operação de arbitragem entre dois ou mais ativos. (N. T.)</w:t>
        <w:br/>
        <w:t xml:space="preserve">3. </w:t>
      </w:r>
      <w:r>
        <w:rPr>
          <w:i/>
        </w:rPr>
        <w:t>Selling onward</w:t>
      </w:r>
      <w:r>
        <w:rPr/>
        <w:t xml:space="preserve"> é o processo pelo qual a origem e a posse do crédito são separadas. Depois de</w:t>
        <w:br/>
        <w:t>originado, os ativos, tais como empréstimos corporativos e hipotecas, são empacotados e vendidos para</w:t>
        <w:br/>
        <w:t>outros investidores. (N. R. T.)</w:t>
        <w:br/>
        <w:t>4. Os sócios em nome coletivo respondem pelas dívidas de forma ilimitada. (N. T.)</w:t>
        <w:br/>
        <w:t>5. Os sócios limitados respondem pelas dívidas de forma limitada. (N. T.)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Sumário</w:t>
        <w:br/>
      </w:r>
      <w:r>
        <w:rPr/>
        <w:t>Capa</w:t>
        <w:br/>
        <w:t>Folha de rosto</w:t>
        <w:br/>
        <w:t>Dedicatória</w:t>
        <w:br/>
        <w:t>Sumário</w:t>
        <w:br/>
        <w:t>Prefácio</w:t>
        <w:br/>
        <w:t>Introdução</w:t>
        <w:br/>
        <w:t>1 O mais importante é… o pensamento de segundo nível</w:t>
        <w:br/>
        <w:t>2 O mais importante é… entender a eficiência do mercado (e suas</w:t>
        <w:br/>
        <w:t>limitações)</w:t>
        <w:br/>
        <w:t>3 O mais importante é… o valor</w:t>
        <w:br/>
        <w:t>4 O mais importante é… a relação entre preço e valor</w:t>
        <w:br/>
        <w:t>5 O mais importante é… entender o risco</w:t>
        <w:br/>
        <w:t>6 O mais importante é… reconhecer o risco</w:t>
        <w:br/>
        <w:t>7 O mais importante é… controlar o risco</w:t>
        <w:br/>
        <w:t>8 O mais importante é… estar atento aos ciclos</w:t>
        <w:br/>
        <w:t>9 O mais importante é… estar ciente do pêndulo</w:t>
        <w:br/>
        <w:t>10 O mais importante é… combater as influências negativas</w:t>
        <w:br/>
        <w:t>11 O mais importante é… o ponto de vista contrário</w:t>
        <w:br/>
        <w:t>12 O mais importante é… encontrar pechinchas</w:t>
        <w:br/>
        <w:t>13 O mais importante é… o oportunismo paciente</w:t>
        <w:br/>
        <w:t>14 O mais importante é… saber o que não sabemos</w:t>
        <w:br/>
        <w:t>15 O mais importante é… entender nossa posição</w:t>
        <w:br/>
        <w:t>16 O mais importante é… apreciar o papel da sorte</w:t>
        <w:br/>
        <w:t>17 O mais importante é… investir de forma defensiva</w:t>
        <w:br/>
        <w:t>18 O mais importante é… evitar armadilhas</w:t>
        <w:br/>
        <w:t>19 O mais importante é… agregar valor</w:t>
        <w:br/>
        <w:t>20 O mais importante é… juntar tudo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ciência de ficar rico</w:t>
        <w:br/>
        <w:t>Wattles, Wallace D.</w:t>
        <w:br/>
        <w:t>9788552101154</w:t>
        <w:br/>
        <w:t>96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 ciência de ficar rico</w:t>
      </w:r>
      <w:r>
        <w:rPr/>
        <w:t xml:space="preserve"> é a obra que inspirou o </w:t>
      </w:r>
      <w:r>
        <w:rPr>
          <w:i/>
        </w:rPr>
        <w:t>best-seller</w:t>
      </w:r>
      <w:r>
        <w:rPr/>
        <w:t xml:space="preserve"> </w:t>
      </w:r>
      <w:r>
        <w:rPr>
          <w:i/>
        </w:rPr>
        <w:t>O segredo</w:t>
      </w:r>
      <w:r>
        <w:rPr/>
        <w:t>, da</w:t>
        <w:br/>
        <w:t>autora Rhonda Byrne. Com nova tradução, neste livro clássico sobre o</w:t>
        <w:br/>
        <w:t>enriquecimento Wallace D. Wattles descreve os passos necessários, por meio</w:t>
        <w:br/>
        <w:t>de uma programação mental, para alcançar a prosperidade. Para isso, lança</w:t>
        <w:br/>
        <w:t>mão de poderosas ferramentas, como a visualização criativa e a lei da atração,</w:t>
        <w:br/>
        <w:t xml:space="preserve">entre outras regras universais. Obra de referência utilizada por </w:t>
      </w:r>
      <w:r>
        <w:rPr>
          <w:i/>
        </w:rPr>
        <w:t>coachs</w:t>
      </w:r>
      <w:r>
        <w:rPr/>
        <w:t xml:space="preserve"> e</w:t>
        <w:br/>
        <w:t xml:space="preserve">empresários em todo o mundo. </w:t>
        <w:br/>
        <w:t>Wattles apresenta um manual prático, e não um tratado teórico. Para o autor,</w:t>
        <w:br/>
        <w:t>o objetivo da vida é o progresso. O desenvolvimento da mente, da alma e do</w:t>
        <w:br/>
        <w:t>corpo depende também de bens materiais, que só podem ser alcançados por</w:t>
        <w:br/>
        <w:t xml:space="preserve">meio da prosperidade financeira. </w:t>
        <w:br/>
      </w:r>
      <w:r>
        <w:rPr>
          <w:i/>
        </w:rPr>
        <w:t>A ciência de ficar rico</w:t>
      </w:r>
      <w:r>
        <w:rPr/>
        <w:t xml:space="preserve"> é destinado a quem busca ir além do desejo vago da</w:t>
        <w:br/>
        <w:t>riqueza. Este livro apresenta um plano concreto, um novo modo de pensar,</w:t>
        <w:br/>
        <w:t>em que um objetivo claro, aliado ao planejamento e à ação, certamente o</w:t>
        <w:br/>
        <w:t>levará ao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Meditações</w:t>
        <w:br/>
        <w:t>Aurélio, Marco</w:t>
        <w:br/>
        <w:t>9788552100928</w:t>
        <w:br/>
        <w:t>160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Estas são anotações pessoais do imperador romano Marco Aurélio escritas</w:t>
        <w:br/>
        <w:t xml:space="preserve">entre os anos de 170 a 180. </w:t>
        <w:br/>
        <w:t xml:space="preserve">Também conhecidas como </w:t>
      </w:r>
      <w:r>
        <w:rPr>
          <w:i/>
        </w:rPr>
        <w:t>Meditações a mim mesmo</w:t>
      </w:r>
      <w:r>
        <w:rPr/>
        <w:t>, reúnem aforismos que</w:t>
        <w:br/>
        <w:t>orientaram o governante pela perspectiva do estoicismo – o controle das</w:t>
        <w:br/>
        <w:t>emoções para que se evitem os erros de julgamento. Suas meditações formam</w:t>
        <w:br/>
        <w:t>um manual de comportamento ainda atual sobre como podemos melhorar</w:t>
        <w:br/>
        <w:t xml:space="preserve">nosso comportamento e o relacionamento com o próximo. </w:t>
        <w:br/>
        <w:t>Marco Aurélio trava um diálogo interior em busca de verdades fundamentais</w:t>
        <w:br/>
        <w:t>por meio da razão sem deixar de lado a sensibilidade. Sem inclinação a</w:t>
        <w:br/>
        <w:t xml:space="preserve">qualquer crença religiosa, </w:t>
      </w:r>
      <w:r>
        <w:rPr>
          <w:i/>
        </w:rPr>
        <w:t>Meditações</w:t>
      </w:r>
      <w:r>
        <w:rPr/>
        <w:t xml:space="preserve"> apela para ordens universais nas quais</w:t>
        <w:br/>
        <w:t>até mesmo os acontecimentos ruins ocorrem para o bem de todos. O</w:t>
        <w:br/>
        <w:t>imperador assume o papel do filósofo que instrui o aluno e dá conselhos ao</w:t>
        <w:br/>
        <w:t xml:space="preserve">amigo. </w:t>
        <w:br/>
        <w:t xml:space="preserve">Por seu caráter íntimo, </w:t>
      </w:r>
      <w:r>
        <w:rPr>
          <w:i/>
        </w:rPr>
        <w:t>Meditações</w:t>
      </w:r>
      <w:r>
        <w:rPr/>
        <w:t xml:space="preserve"> tornou-se um dos escritos mais</w:t>
        <w:br/>
        <w:t>reveladores e inspiradores a respeito do pensamento de um grande líder.</w:t>
        <w:br/>
        <w:t>Apresenta ensinamentos sobre as virtudes, a felicidade, a morte, as paixões e</w:t>
        <w:br/>
        <w:t>a harmonia com a natureza e a aceitação de suas leis. Figura ainda entre as</w:t>
        <w:br/>
        <w:t>obras fundamentais para os estudiosos da filosofia estoica, mesmo milênios</w:t>
        <w:br/>
        <w:t>depois de sua composição.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Manifesto do Partido Comunista</w:t>
        <w:br/>
        <w:t>Marx, Karl</w:t>
        <w:br/>
        <w:t>9788552100539</w:t>
        <w:br/>
        <w:t>112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Este é um dos tratados políticos de maior influência na História. Em 1848,</w:t>
        <w:br/>
        <w:t>data de sua publicação, revoluções varriam a Europa. Correntes nacionalistas,</w:t>
        <w:br/>
        <w:t>socialistas, liberais e democráticas levantavam-se contra regimes</w:t>
        <w:br/>
        <w:t xml:space="preserve">monárquicos e autocráticos, e foi o </w:t>
      </w:r>
      <w:r>
        <w:rPr>
          <w:i/>
        </w:rPr>
        <w:t>Manifesto</w:t>
      </w:r>
      <w:r>
        <w:rPr/>
        <w:t xml:space="preserve"> a expressão máxima do</w:t>
        <w:br/>
        <w:t>programa e propósitos da Liga dos Comunistas no período.</w:t>
        <w:br/>
        <w:t xml:space="preserve">Fazem parte do </w:t>
      </w:r>
      <w:r>
        <w:rPr>
          <w:i/>
        </w:rPr>
        <w:t>Manifesto</w:t>
      </w:r>
      <w:r>
        <w:rPr/>
        <w:t xml:space="preserve"> importantes bandeiras defendidas pela Liga nas</w:t>
        <w:br/>
        <w:t>revoluções, como a diminuição das jornadas de trabalho de doze para dez</w:t>
        <w:br/>
        <w:t>horas e o voto universal – mas ainda sem contemplar o sufrágio feminino.</w:t>
        <w:br/>
        <w:t>Após a prisão dos membros da Liga dos Comunistas e sua dissolução, o</w:t>
        <w:br/>
      </w:r>
      <w:r>
        <w:rPr>
          <w:i/>
        </w:rPr>
        <w:t>Manifesto do Partido Comunista</w:t>
      </w:r>
      <w:r>
        <w:rPr/>
        <w:t xml:space="preserve"> manteve-se esquecido por longos anos.</w:t>
        <w:br/>
        <w:t>Ainda assim, tornou-se um dos textos mais lidos em todo o mundo. Ao longo</w:t>
        <w:br/>
        <w:t>da História, poucos documentos resistiram tanto ao tempo, mantiveram-se tão</w:t>
        <w:br/>
        <w:t>atuais e influenciaram tantas pessoas quanto esta obra.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mito da caverna</w:t>
        <w:br/>
        <w:t>Platão</w:t>
        <w:br/>
        <w:t>9788552100850</w:t>
        <w:br/>
        <w:t>80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Um dos textos filosóficos mais lidos de todos os tempos,este clássico de</w:t>
        <w:br/>
        <w:t xml:space="preserve">Platão – extraído de sua obra </w:t>
      </w:r>
      <w:r>
        <w:rPr>
          <w:i/>
        </w:rPr>
        <w:t>A República</w:t>
      </w:r>
      <w:r>
        <w:rPr/>
        <w:t xml:space="preserve"> – que narra um diálogo entre o</w:t>
        <w:br/>
        <w:t>irmão de Platão, Gláucon, e Sócrates, seu mentor, é um convite à permanente</w:t>
        <w:br/>
        <w:t>reflexão. Sua atualidade e relevância justificam-se por inspirar o resgate de</w:t>
        <w:br/>
        <w:t>valores fundamentais para a formulação do senso crítico, despertando a</w:t>
        <w:br/>
        <w:t>consciência político-filosófica tão necessária nos dias atuais. Uma obra de</w:t>
        <w:br/>
        <w:t>formação intelectual que explica como podemos nos libertar da escuridão que</w:t>
        <w:br/>
        <w:t>nos aprisiona através da luz da verdade. Aqui Platão discute sobre teoria do</w:t>
        <w:br/>
        <w:t>conhecimento, linguagem e educação na formação do Estado ideal. Sua</w:t>
        <w:br/>
        <w:t>leitura contribui para o engrandecimento pessoal dos jovens e inspira todos os</w:t>
        <w:br/>
        <w:t>leitores a atuarem como seres sociais conscientes da necessidade de</w:t>
        <w:br/>
        <w:t>esclarecimento de todos os demais.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Quarta Revolução Industrial</w:t>
        <w:br/>
        <w:t>Schwab, Klaus</w:t>
        <w:br/>
        <w:t>9788552100461</w:t>
        <w:br/>
        <w:t>160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 Quarta Revolução Industrial</w:t>
      </w:r>
      <w:r>
        <w:rPr/>
        <w:t xml:space="preserve"> é diferente de tudo o que a humanidade já</w:t>
        <w:br/>
        <w:t>experimentou.</w:t>
        <w:br/>
        <w:t>Novas tecnologias estão fundindo os mundos físico, digital e biológico de</w:t>
        <w:br/>
        <w:t>forma a criar grandes promessas e possíveis perigos.</w:t>
        <w:br/>
        <w:t>A velocidade, a amplitude e a profundidade desta revolução estão nos</w:t>
        <w:br/>
        <w:t>forçando a repensar como os países se desenvolvem, como as organizações</w:t>
        <w:br/>
        <w:t>criam valor e o que significa ser humano.</w:t>
        <w:br/>
        <w:t>Como fundador e presidente executivo do Fórum Econômico Mundial, Klaus</w:t>
        <w:br/>
        <w:t>Schwab esteve no centro dos assuntos globais por mais de 40 anos.</w:t>
        <w:br/>
        <w:t>Após observar em primeira mão como os líderes mundiais navegaram pela</w:t>
        <w:br/>
        <w:t>revolução digital, Schwab está convencido de que estamos no início de um</w:t>
        <w:br/>
        <w:t>período ainda mais emocionante e desafiador.</w:t>
        <w:br/>
        <w:t>Esta obra descreve as principais características da nova revolução tecnológica</w:t>
        <w:br/>
        <w:t>e destaca as oportunidades e os dilemas que ela representa. E o mais</w:t>
        <w:br/>
        <w:t>importante, o autor explica por que a Quarta Revolução Industrial é algo</w:t>
        <w:br/>
        <w:t>fabricado por nós mesmos e está sob nosso controle, e como as novas formas</w:t>
        <w:br/>
        <w:t>de colaboração e governança, acompanhadas por uma narrativa positiva e</w:t>
        <w:br/>
        <w:t>compartilhada, podem dar forma à nova Revolução Industrial para o</w:t>
        <w:br/>
        <w:t>benefício de todos.</w:t>
        <w:br/>
        <w:t>Se aceitarmos a responsabilidade coletiva para a criação de um futuro em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inovação e a tecnologia servem às pessoas, elevaremos a humanidade a</w:t>
        <w:br/>
        <w:t>novos níveis de consciência moral.</w:t>
        <w:br/>
        <w:t>"[…] uma síntese excelente e oportuna sobre a mais extensa e profunda</w:t>
        <w:br/>
        <w:t>transformação da paisagem tecnológica em mais de dois séculos, desde a</w:t>
        <w:br/>
        <w:t>(primeira) Revolução Industrial. […] O professor Schwab registra três</w:t>
        <w:br/>
        <w:t>objetivos: conscientizar as pessoas sobre o tamanho, a velocidade e os</w:t>
        <w:br/>
        <w:t>impactos da revolução; delinear as questões centrais e destacar as possíveis</w:t>
        <w:br/>
        <w:t>respostas, bem como oferecer uma plataforma para que as parcerias público-</w:t>
        <w:br/>
        <w:t>privadas enfrentem os desafios e desbloqueiem as oportunidades. […] A</w:t>
        <w:br/>
        <w:t>oportuna publicação do livro do professor Schwab destaca uma das partes</w:t>
        <w:br/>
        <w:t>mais importantes desse desafio, que irá gerar uma discussão robusta na</w:t>
        <w:br/>
        <w:t>reunião anual do Fórum Econômico Mundial em 2016 e além. Deve ser lido</w:t>
        <w:br/>
        <w:t>com cuidado por todos que se interessam pelo futuro da humanidade."</w:t>
        <w:br/>
        <w:t xml:space="preserve">– </w:t>
      </w:r>
      <w:r>
        <w:rPr>
          <w:i/>
        </w:rPr>
        <w:t>Seán Cleary, Vice-Presidente Executivo, Fundação FutureWorld –</w:t>
        <w:br/>
      </w:r>
      <w:r>
        <w:rPr/>
        <w:t>"Schwab não é um evangelizador tecnológico […]; na verdade, ele é um</w:t>
        <w:br/>
        <w:t>humanista, tentando fazer que as tecnologias emergentes funcionem e</w:t>
        <w:br/>
        <w:t>trabalhem para as pessoas. Ele deseja garantir que as pessoas façam escolhas</w:t>
        <w:br/>
        <w:t>explícitas […] e que as tecnologias sejam aproveitadas pelos seres humanos.</w:t>
        <w:br/>
        <w:t>Seu livro é uma chamada para definirmos a utilização dessas tecnologias</w:t>
        <w:br/>
        <w:t>emergentes."</w:t>
        <w:br/>
        <w:t xml:space="preserve">– </w:t>
      </w:r>
      <w:r>
        <w:rPr>
          <w:i/>
        </w:rPr>
        <w:t>Daniel Runde – Foreign Policy</w:t>
        <w:br/>
      </w:r>
      <w:r>
        <w:rPr/>
        <w:t>"Jack Welch uma vez afirmou que 'se a mudança no lado de fora de sua</w:t>
        <w:br/>
        <w:t>empresa for mais rápida que a do lado de dentro, o fim está próximo'. O livro</w:t>
        <w:br/>
        <w:t>do professor Schwab é uma contribuição valiosa na busca de uma melhor</w:t>
        <w:br/>
        <w:t>compreensão desse processo [quarta revolução industrial]. Você pode</w:t>
        <w:br/>
        <w:t>concordar com seus argumentos ou discordar deles. A única coisa que não</w:t>
        <w:br/>
        <w:t>pode fazer é ignorá-los."</w:t>
        <w:br/>
        <w:t xml:space="preserve">– </w:t>
      </w:r>
      <w:r>
        <w:rPr>
          <w:i/>
        </w:rPr>
        <w:t>Artur Wichmann, Gestor de Estratégia Internacional da Verde Asset</w:t>
        <w:br/>
        <w:t>Management –</w:t>
      </w:r>
    </w:p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  <w:t>Compre agora e leia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10</Pages>
  <Words>71550</Words>
  <Characters>372265</Characters>
  <CharactersWithSpaces>442830</CharactersWithSpaces>
  <Paragraphs>1329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 mais importante para o investidor</dc:title>
</cp:coreProperties>
</file>