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>Wyckoff 2.0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Estruturas, Volume Profile e Order Flow</w:t>
        <w:br/>
        <w:br/>
      </w:r>
    </w:p>
    <w:p>
      <w:pPr>
        <w:pStyle w:val="BodyText"/>
        <w:bidi w:val="0"/>
        <w:spacing w:before="0" w:after="283"/>
        <w:jc w:val="left"/>
        <w:rPr/>
      </w:pPr>
      <w:r>
        <w:rPr/>
        <w:t>Combinando a lógica da Metodologia Wyckoff e</w:t>
        <w:br/>
        <w:t>a objetividade do Volume Profile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</w:p>
    <w:p>
      <w:pPr>
        <w:pStyle w:val="BodyText"/>
        <w:bidi w:val="0"/>
        <w:spacing w:before="0" w:after="283"/>
        <w:jc w:val="left"/>
        <w:rPr/>
      </w:pPr>
      <w:r>
        <w:rPr/>
        <w:t>R???? V??????????? C?????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Direitos autorais © 2021 Rubén Villahermosa Chaves</w:t>
        <w:br/>
        <w:t>Todos os direitos reservados</w:t>
        <w:br/>
        <w:br/>
        <w:t>Não é permitida a reprodução ou armazenamento de qualquer parte</w:t>
        <w:br/>
        <w:t>deste livro em um sistema de recuperação ou transmissão de</w:t>
        <w:br/>
        <w:t>qualquer forma ou por qualquer meio, eletrônico, fotocópia, gravação</w:t>
        <w:br/>
        <w:t>ou qualquer outro, sem a permissão expressa do editor.</w:t>
        <w:br/>
        <w:br/>
        <w:t>Independently published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CONTEÚDO</w:t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PREFÁCIO</w:t>
        <w:br/>
        <w:t>PARTE 1. CONCEITOS AVANÇADOS DA METODOLOGIA WYCKOFF</w:t>
      </w:r>
    </w:p>
    <w:p>
      <w:pPr>
        <w:pStyle w:val="BodyText"/>
        <w:bidi w:val="0"/>
        <w:spacing w:before="0" w:after="283"/>
        <w:jc w:val="left"/>
        <w:rPr/>
      </w:pPr>
      <w:r>
        <w:rPr/>
        <w:t>1.1 Os rótulos</w:t>
        <w:br/>
        <w:t>1.2 Preço vs Volume</w:t>
        <w:br/>
        <w:t>1.3 Tipos de gráficos avançados</w:t>
      </w:r>
    </w:p>
    <w:p>
      <w:pPr>
        <w:pStyle w:val="BodyText"/>
        <w:bidi w:val="0"/>
        <w:spacing w:before="0" w:after="283"/>
        <w:jc w:val="left"/>
        <w:rPr/>
      </w:pPr>
      <w:r>
        <w:rPr/>
        <w:t>1.3.1 Gráficos de ticks</w:t>
        <w:br/>
        <w:t>1.3.2 Gráficos de volume</w:t>
        <w:br/>
        <w:t>1.3.3 Gráficos Range</w:t>
      </w:r>
    </w:p>
    <w:p>
      <w:pPr>
        <w:pStyle w:val="BodyText"/>
        <w:bidi w:val="0"/>
        <w:spacing w:before="0" w:after="283"/>
        <w:jc w:val="left"/>
        <w:rPr/>
      </w:pPr>
      <w:r>
        <w:rPr/>
        <w:t>1.4 Acumulação ou Distribuição com falha</w:t>
        <w:br/>
        <w:t>1.5 Falha estrutural</w:t>
      </w:r>
    </w:p>
    <w:p>
      <w:pPr>
        <w:pStyle w:val="BodyText"/>
        <w:bidi w:val="0"/>
        <w:spacing w:before="0" w:after="283"/>
        <w:jc w:val="left"/>
        <w:rPr/>
      </w:pPr>
      <w:r>
        <w:rPr/>
        <w:t>1.5.1 Debilidade</w:t>
        <w:br/>
        <w:t>1.5.2 Solidez</w:t>
      </w:r>
    </w:p>
    <w:p>
      <w:pPr>
        <w:pStyle w:val="BodyText"/>
        <w:bidi w:val="0"/>
        <w:spacing w:before="0" w:after="283"/>
        <w:jc w:val="left"/>
        <w:rPr/>
      </w:pPr>
      <w:r>
        <w:rPr/>
        <w:t>1.6 Shortening of the Thrust (SOT)</w:t>
        <w:br/>
        <w:t>1.7 Outros tipos de estruturas</w:t>
      </w:r>
    </w:p>
    <w:p>
      <w:pPr>
        <w:pStyle w:val="BodyText"/>
        <w:bidi w:val="0"/>
        <w:spacing w:before="0" w:after="283"/>
        <w:jc w:val="left"/>
        <w:rPr/>
      </w:pPr>
      <w:r>
        <w:rPr/>
        <w:t>1.7.1 Estruturas com inclinação</w:t>
        <w:br/>
        <w:t>1.7.2 Esquemas pouco usuais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PARTE 2. RESOLUÇÃO DE DÚVIDAS FREQUENTES</w:t>
        <w:br/>
      </w:r>
      <w:r>
        <w:rPr/>
        <w:t>2.1 Utilização eficiente das linhas</w:t>
      </w:r>
    </w:p>
    <w:p>
      <w:pPr>
        <w:pStyle w:val="BodyText"/>
        <w:bidi w:val="0"/>
        <w:spacing w:before="0" w:after="283"/>
        <w:jc w:val="left"/>
        <w:rPr/>
      </w:pPr>
      <w:r>
        <w:rPr/>
        <w:t>2.1.1 A importância do contexto</w:t>
        <w:br/>
        <w:t>2.2 Mudança de rótulos e planejamento de cenários</w:t>
        <w:br/>
        <w:t>2.3 Como distinguir entre acumulação e distribuição?</w:t>
        <w:br/>
        <w:t>2.4 Como analisar um gráfico a partir do 0?</w:t>
      </w:r>
    </w:p>
    <w:p>
      <w:pPr>
        <w:pStyle w:val="BodyText"/>
        <w:bidi w:val="0"/>
        <w:ind w:hanging="0" w:left="0" w:right="0"/>
        <w:jc w:val="left"/>
        <w:rPr/>
      </w:pPr>
      <w:r>
        <w:rPr/>
        <w:t>2.4.1 Estruturas</w:t>
        <w:br/>
        <w:t>2.4.2 Áreas de operação</w:t>
        <w:br/>
        <w:t>2.4.3 Baixa de temporalidade. Estruturas da maior para a menor</w:t>
        <w:br/>
        <w:t>2.4.4 Alta de temporalidade. Estruturas da menor para a maior</w:t>
      </w:r>
    </w:p>
    <w:p>
      <w:pPr>
        <w:pStyle w:val="BodyText"/>
        <w:bidi w:val="0"/>
        <w:spacing w:before="0" w:after="283"/>
        <w:jc w:val="left"/>
        <w:rPr/>
      </w:pPr>
      <w:r>
        <w:rPr/>
        <w:t>2.5 O que fazer quando o contexto não está claro?</w:t>
        <w:br/>
        <w:t>2.5.1 O controlador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PARTE 3. O ATUAL AMBIENTE DE TRADING</w:t>
        <w:br/>
      </w:r>
      <w:r>
        <w:rPr/>
        <w:t>3.1 Tipos de participantes nos mercados financeiros</w:t>
        <w:br/>
        <w:t>3.2 Mercados eletrônicos</w:t>
      </w:r>
    </w:p>
    <w:p>
      <w:pPr>
        <w:pStyle w:val="BodyText"/>
        <w:bidi w:val="0"/>
        <w:spacing w:before="0" w:after="283"/>
        <w:jc w:val="left"/>
        <w:rPr/>
      </w:pPr>
      <w:r>
        <w:rPr/>
        <w:t>3.2.1 Trading algorítmico</w:t>
        <w:br/>
        <w:t>3.2.2 High Frequency Trading</w:t>
      </w:r>
    </w:p>
    <w:p>
      <w:pPr>
        <w:pStyle w:val="BodyText"/>
        <w:bidi w:val="0"/>
        <w:spacing w:before="0" w:after="283"/>
        <w:jc w:val="left"/>
        <w:rPr/>
      </w:pPr>
      <w:r>
        <w:rPr/>
        <w:t>3.3 Mercados Over The Counter (OTC)</w:t>
        <w:br/>
        <w:t>3.4 Dark Pools</w:t>
        <w:br/>
        <w:t>3.5 Os mercados são aleatórios ou determinísticos?</w:t>
      </w:r>
    </w:p>
    <w:p>
      <w:pPr>
        <w:pStyle w:val="BodyText"/>
        <w:bidi w:val="0"/>
        <w:spacing w:before="0" w:after="283"/>
        <w:jc w:val="left"/>
        <w:rPr/>
      </w:pPr>
      <w:r>
        <w:rPr/>
        <w:t>3.5.1 A hipótese dos mercados adaptativos</w:t>
        <w:br/>
        <w:t>3.5.2 Onde se encaixa a metodologia Wyckoff?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PARTE 4. A IMPORTÂNCIA DO VOLUME</w:t>
        <w:br/>
      </w:r>
      <w:r>
        <w:rPr/>
        <w:t>4.1 Auction Market Theory</w:t>
      </w:r>
    </w:p>
    <w:p>
      <w:pPr>
        <w:pStyle w:val="BodyText"/>
        <w:bidi w:val="0"/>
        <w:spacing w:before="0" w:after="283"/>
        <w:jc w:val="left"/>
        <w:rPr/>
      </w:pPr>
      <w:r>
        <w:rPr/>
        <w:t>4.1.1 Variáveis</w:t>
        <w:br/>
        <w:t>4.1.2 Percepção do valor</w:t>
        <w:br/>
        <w:t>4.1.3 As quatro fases da atividade do mercado</w:t>
      </w:r>
    </w:p>
    <w:p>
      <w:pPr>
        <w:pStyle w:val="BodyText"/>
        <w:bidi w:val="0"/>
        <w:spacing w:before="0" w:after="283"/>
        <w:jc w:val="left"/>
        <w:rPr/>
      </w:pPr>
      <w:r>
        <w:rPr/>
        <w:t>4.2 A Lei da Oferta e da Demanda</w:t>
        <w:br/>
        <w:t>4.2.1 Erros de interpretação comuns</w:t>
        <w:br/>
        <w:t>4.2.2 BID/ASK, Spread e Liquidez</w:t>
        <w:br/>
        <w:t>4.2.3 Tipos de participantes com base no comportamento</w:t>
        <w:br/>
        <w:t>4.2.4 Como ocorre a mudança de preço?</w:t>
      </w:r>
    </w:p>
    <w:p>
      <w:pPr>
        <w:pStyle w:val="BodyText"/>
        <w:bidi w:val="0"/>
        <w:ind w:hanging="0" w:left="0" w:right="0"/>
        <w:jc w:val="left"/>
        <w:rPr/>
      </w:pPr>
      <w:r>
        <w:rPr/>
        <w:t>4.2.5 Como acontecem as mudanças no mercado?</w:t>
        <w:br/>
        <w:t>4.3 Tipos de ordens</w:t>
      </w:r>
    </w:p>
    <w:p>
      <w:pPr>
        <w:pStyle w:val="BodyText"/>
        <w:bidi w:val="0"/>
        <w:spacing w:before="0" w:after="283"/>
        <w:jc w:val="left"/>
        <w:rPr/>
      </w:pPr>
      <w:r>
        <w:rPr/>
        <w:t>4.3.1 Características avançadas</w:t>
        <w:br/>
        <w:t>4.4 Ferramentas para análise de volume</w:t>
      </w:r>
    </w:p>
    <w:p>
      <w:pPr>
        <w:pStyle w:val="BodyText"/>
        <w:bidi w:val="0"/>
        <w:spacing w:before="0" w:after="283"/>
        <w:jc w:val="left"/>
        <w:rPr/>
      </w:pPr>
      <w:r>
        <w:rPr/>
        <w:t>4.4.1 Livro de ordens</w:t>
        <w:br/>
        <w:t>4.4.2 Time &amp; Sales</w:t>
        <w:br/>
        <w:t>4.4.3 Footprint</w:t>
        <w:br/>
        <w:t>4.4.4 Delta</w:t>
      </w:r>
    </w:p>
    <w:p>
      <w:pPr>
        <w:pStyle w:val="BodyText"/>
        <w:bidi w:val="0"/>
        <w:spacing w:before="0" w:after="283"/>
        <w:jc w:val="left"/>
        <w:rPr/>
      </w:pPr>
      <w:r>
        <w:rPr/>
        <w:t>4.5 A problemática do Order Flow</w:t>
        <w:br/>
        <w:t>4.5.1 Problemática #1 Divergência de preço</w:t>
        <w:br/>
        <w:t>4.5.2 Problemática #2 Divergência do Delta</w:t>
        <w:br/>
        <w:t>4.5.3 Operador de preço e volume</w:t>
        <w:br/>
        <w:t>4.5.4 Conclusão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PARTE 5. VOLUME PROFILE</w:t>
        <w:br/>
      </w:r>
      <w:r>
        <w:rPr/>
        <w:t>5.1 Teoria do Leilão + Volume Profile</w:t>
        <w:br/>
        <w:t>5.2 Composição do Volume Profile</w:t>
        <w:br/>
        <w:t>5.3 Tipos de perfis</w:t>
        <w:br/>
        <w:t>5.4 Diferença entre o volume vertical e o horizontal</w:t>
        <w:br/>
        <w:t>5.5 Diferença entre Volume Profile e Market Profile</w:t>
        <w:br/>
        <w:t>5.6 Forma dos perfis</w:t>
      </w:r>
    </w:p>
    <w:p>
      <w:pPr>
        <w:pStyle w:val="BodyText"/>
        <w:bidi w:val="0"/>
        <w:spacing w:before="0" w:after="283"/>
        <w:jc w:val="left"/>
        <w:rPr/>
      </w:pPr>
      <w:r>
        <w:rPr/>
        <w:t>5.6.1 Perfil tipo P</w:t>
        <w:br/>
        <w:t>5.6.2 Perfil tipo b</w:t>
      </w:r>
    </w:p>
    <w:p>
      <w:pPr>
        <w:pStyle w:val="BodyText"/>
        <w:bidi w:val="0"/>
        <w:spacing w:before="0" w:after="283"/>
        <w:jc w:val="left"/>
        <w:rPr/>
      </w:pPr>
      <w:r>
        <w:rPr/>
        <w:t>5.7 Usos do Volume Profile</w:t>
        <w:br/>
        <w:t>5.7.1 Identificação de estruturas</w:t>
        <w:br/>
        <w:t>5.7.2 Determinar o viés do mercado</w:t>
        <w:br/>
        <w:t>5.7.3 Análise da saúde da tendência</w:t>
      </w:r>
    </w:p>
    <w:p>
      <w:pPr>
        <w:pStyle w:val="BodyText"/>
        <w:bidi w:val="0"/>
        <w:ind w:hanging="0" w:left="0" w:right="0"/>
        <w:jc w:val="left"/>
        <w:rPr/>
      </w:pPr>
      <w:r>
        <w:rPr/>
        <w:t>5.7.4 Migração do VPOC</w:t>
        <w:br/>
        <w:t>5.7.5 Ajuste da gestão da 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5.8 Princípios operacionais com áreas de valor</w:t>
        <w:br/>
        <w:t>5.8.1 Princípio do intervalo</w:t>
        <w:br/>
        <w:t>5.8.2 Princípio da reversão</w:t>
        <w:br/>
        <w:t>5.8.3 Princípio da continuidade</w:t>
        <w:br/>
        <w:t>5.8.4 Princípio da reversão com falha</w:t>
        <w:br/>
        <w:t xml:space="preserve">5.8.5 Quadro resumido de princípios operacionais com áreas de </w:t>
      </w:r>
    </w:p>
    <w:p>
      <w:pPr>
        <w:pStyle w:val="BodyText"/>
        <w:bidi w:val="0"/>
        <w:spacing w:before="0" w:after="283"/>
        <w:jc w:val="left"/>
        <w:rPr/>
      </w:pPr>
      <w:r>
        <w:rPr/>
        <w:t>valor</w:t>
        <w:br/>
      </w:r>
      <w:r>
        <w:rPr>
          <w:b/>
        </w:rPr>
        <w:t>PARTE 6. ORDER FLOW</w:t>
      </w:r>
    </w:p>
    <w:p>
      <w:pPr>
        <w:pStyle w:val="BodyText"/>
        <w:bidi w:val="0"/>
        <w:spacing w:before="0" w:after="283"/>
        <w:jc w:val="left"/>
        <w:rPr/>
      </w:pPr>
      <w:r>
        <w:rPr/>
        <w:t>6.1 Leitura do contexto</w:t>
        <w:br/>
        <w:t>6.2 Desequilíbrios</w:t>
        <w:br/>
        <w:t>6.3 Padrão de giro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6.3.1 Padrão de giro em baixa: Absorção de compras e iniciativa de </w:t>
        <w:br/>
        <w:t>vendas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6.3.2 Padrão de giro em alta: Absorção de vendas e iniciativa de </w:t>
        <w:br/>
        <w:t>compras</w:t>
      </w:r>
    </w:p>
    <w:p>
      <w:pPr>
        <w:pStyle w:val="BodyText"/>
        <w:bidi w:val="0"/>
        <w:spacing w:before="0" w:after="283"/>
        <w:jc w:val="left"/>
        <w:rPr/>
      </w:pPr>
      <w:r>
        <w:rPr/>
        <w:t>6.4 Padrão de continuidade</w:t>
        <w:br/>
        <w:t>6.5 Fractalidade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PARTE 7. WYCKOFF 2.0</w:t>
        <w:br/>
      </w:r>
      <w:r>
        <w:rPr/>
        <w:t>7.1 Análise do contexto</w:t>
      </w:r>
    </w:p>
    <w:p>
      <w:pPr>
        <w:pStyle w:val="BodyText"/>
        <w:bidi w:val="0"/>
        <w:spacing w:before="0" w:after="283"/>
        <w:jc w:val="left"/>
        <w:rPr/>
      </w:pPr>
      <w:r>
        <w:rPr/>
        <w:t>7.1.1 Contexto do intervalo</w:t>
        <w:br/>
        <w:t>7.1.2 Contexto de tendência</w:t>
        <w:br/>
        <w:t>7.1.3 Operação no intervalo</w:t>
        <w:br/>
        <w:t>7.1.4 Operação em tendências</w:t>
      </w:r>
    </w:p>
    <w:p>
      <w:pPr>
        <w:pStyle w:val="BodyText"/>
        <w:bidi w:val="0"/>
        <w:spacing w:before="0" w:after="283"/>
        <w:jc w:val="left"/>
        <w:rPr/>
      </w:pPr>
      <w:r>
        <w:rPr/>
        <w:t>7.2 Identificação de áreas e níveis operacionais</w:t>
        <w:br/>
        <w:t>7.3 Planejamento de cenários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7.4 Gestão da operação</w:t>
        <w:br/>
        <w:t>7.4.1 Entrada</w:t>
        <w:br/>
        <w:t>7.4.2 Stop Loss</w:t>
        <w:br/>
        <w:t>7.4.3 Take Profit</w:t>
        <w:br/>
        <w:t>7.4.4 O que fazer quando o preço vai sem nós?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PARTE 8. ESTUDOS DE CASO</w:t>
        <w:br/>
      </w:r>
      <w:r>
        <w:rPr/>
        <w:t>8.1 Cruzamento de moedas Euro/Dólar ($6E)</w:t>
        <w:br/>
        <w:t>8.2 Cruzamento de moedas Libra/Dólar ($6B)</w:t>
        <w:br/>
        <w:t>8.3 Índice S&amp;P500 ($ES)</w:t>
        <w:br/>
        <w:t>8.4 Cruzamento de moedas Dólar Americano/Dólar Canadense ($6C)</w:t>
        <w:br/>
        <w:t>8.5 Cruzamento de moedas Libra/Dólar ($6B)</w:t>
        <w:br/>
        <w:t>8.6 Cruzamento de moedas Euro/Dólar ($6E)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BIBLIOGRAFIA</w:t>
        <w:br/>
        <w:t>AGRADECIMENTOS</w:t>
        <w:br/>
        <w:t>SOBRE O AUTOR</w:t>
        <w:br/>
        <w:t>LIVROS DESTE AUTOR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PREFÁCIO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Com a publicação deste novo conteúdo damos continuidade ao</w:t>
        <w:br/>
        <w:t>primeiro livro "A Metodologia Wyckoff em Profundidade", no qual são</w:t>
        <w:br/>
        <w:t>apresentadas de forma clara todas as ferramentas analíticas que</w:t>
        <w:br/>
        <w:t>abordam tal metodologia, assim como o aspecto mais teórico no</w:t>
        <w:br/>
        <w:t>estudo do comportamento dos mercados financeiros.</w:t>
      </w:r>
    </w:p>
    <w:p>
      <w:pPr>
        <w:pStyle w:val="BodyText"/>
        <w:bidi w:val="0"/>
        <w:spacing w:before="0" w:after="283"/>
        <w:jc w:val="left"/>
        <w:rPr/>
      </w:pPr>
      <w:r>
        <w:rPr/>
        <w:t>Neste livro, avançaremos mais um passo e abordaremos</w:t>
        <w:br/>
        <w:t>conceitos mais complexos; revisaremos as questões mais</w:t>
        <w:br/>
        <w:t>frequentemente levantadas pelos estudantes sobre a metodologia e</w:t>
        <w:br/>
        <w:t>incorporaremos novas ferramentas baseadas nas informações</w:t>
        <w:br/>
        <w:t>proporcionadas pelos dados do volume e que serão muito úteis,</w:t>
        <w:br/>
        <w:t>como o Volume Profile e o Order Flow.</w:t>
      </w:r>
    </w:p>
    <w:p>
      <w:pPr>
        <w:pStyle w:val="BodyText"/>
        <w:bidi w:val="0"/>
        <w:spacing w:before="0" w:after="283"/>
        <w:jc w:val="left"/>
        <w:rPr/>
      </w:pPr>
      <w:r>
        <w:rPr/>
        <w:t>Antes de iniciar o estudo deste livro, devo recomendar</w:t>
        <w:br/>
        <w:t>vivamente que você tenha previamente internalizado todos os</w:t>
        <w:br/>
        <w:t>conceitos que são tratados no primeiro, pois é necessário entender</w:t>
        <w:br/>
        <w:t>tudo o que foi visto e, em caso negativo, isso poderia causar alguma</w:t>
        <w:br/>
        <w:t>confusão ou falta de entendimento.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PARTE 1. CONCEITOS AVANÇADOS DA </w:t>
        <w:br/>
        <w:t>METODOLOGIA WYCKOFF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no livro anterior, não temos a intenção em momento</w:t>
        <w:br/>
        <w:t>algum de divulgar o enfoque da metodologia Wyckoff a partir de seu</w:t>
        <w:br/>
        <w:t>ponto de vista mais puro. Pode haver operadores Wyckoff que fazem</w:t>
        <w:br/>
        <w:t>isso, mas entendemos que os mercados de hoje mudaram</w:t>
        <w:br/>
        <w:t>substancialmente em relação aos que foram estudados por Richard</w:t>
        <w:br/>
        <w:t>Wyckoff e é nossa responsabilidade nos adaptarmos a essas</w:t>
        <w:br/>
        <w:t>mudanças.</w:t>
      </w:r>
    </w:p>
    <w:p>
      <w:pPr>
        <w:pStyle w:val="BodyText"/>
        <w:bidi w:val="0"/>
        <w:spacing w:before="0" w:after="283"/>
        <w:jc w:val="left"/>
        <w:rPr/>
      </w:pPr>
      <w:r>
        <w:rPr/>
        <w:t>Mas, se existe uma coisa que é invariável e onde reside</w:t>
        <w:br/>
        <w:t>realmente a vantagem desta abordagem sobre outras, são os</w:t>
        <w:br/>
        <w:t>princípios que estão por trás de seus ensinamentos.</w:t>
        <w:br/>
        <w:t>Independentemente de como os mercados e seus operadores</w:t>
        <w:br/>
        <w:t>tenham mudado, tudo ainda é regido pela lei universal da oferta e</w:t>
        <w:br/>
        <w:t>demanda; e esta é a pedra fundamental da metodologia.</w:t>
      </w:r>
    </w:p>
    <w:p>
      <w:pPr>
        <w:pStyle w:val="BodyText"/>
        <w:bidi w:val="0"/>
        <w:spacing w:before="0" w:after="283"/>
        <w:jc w:val="left"/>
        <w:rPr/>
      </w:pPr>
      <w:r>
        <w:rPr/>
        <w:t>Esta nova forma que proponho para analisar os mercados me</w:t>
        <w:br/>
        <w:t>causou certa discussão com conhecidos (puristas) disseminadores do</w:t>
        <w:br/>
        <w:t>método. Como eu disse, meu objetivo não é ensinar a forma mais</w:t>
        <w:br/>
        <w:t>primitiva da metodologia, mas sim pegar os princípios que considero</w:t>
      </w:r>
    </w:p>
    <w:p>
      <w:pPr>
        <w:pStyle w:val="BodyText"/>
        <w:bidi w:val="0"/>
        <w:ind w:hanging="0" w:left="0" w:right="0"/>
        <w:jc w:val="left"/>
        <w:rPr/>
      </w:pPr>
      <w:r>
        <w:rPr/>
        <w:t>válidos e aperfeiçoá-los juntamente com as mais modernas</w:t>
        <w:br/>
        <w:t>ferramentas de análise de volume.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acredito que disseminar os ensinamentos de</w:t>
        <w:br/>
        <w:t>Richard Wyckoff conforme ele os compartilhava é praticamente</w:t>
        <w:br/>
        <w:t>impossível. No final, cada um ensina seu próprio ponto de vista sobre</w:t>
        <w:br/>
        <w:t>a metodologia junto com as ferramentas em que mais confia; e isto</w:t>
        <w:br/>
        <w:t>não quer dizer que alguém esteja acima dos demais. O importante é</w:t>
        <w:br/>
        <w:t>obter rentabilidade do mercado, independentemente da abordagem</w:t>
        <w:br/>
        <w:t>utilizada.</w:t>
      </w:r>
    </w:p>
    <w:p>
      <w:pPr>
        <w:pStyle w:val="BodyText"/>
        <w:bidi w:val="0"/>
        <w:spacing w:before="0" w:after="283"/>
        <w:jc w:val="left"/>
        <w:rPr/>
      </w:pPr>
      <w:r>
        <w:rPr/>
        <w:t>Dito isto, tenho certeza de que se Richard Wyckoff estivesse</w:t>
        <w:br/>
        <w:t>vivo hoje, ele mesmo tomaria o cuidado de evoluir seus próprios</w:t>
        <w:br/>
        <w:t>ensinamentos para se adaptar a novos mercados. Como era em seu</w:t>
        <w:br/>
        <w:t>tempo, ele ainda seria um estudioso dedicado ao volume e isto o</w:t>
        <w:br/>
        <w:t>teria levado a aprofundar seu conhecimento de ferramentas como o</w:t>
        <w:br/>
        <w:t>Volume Profile e o Order Flow.</w:t>
      </w:r>
    </w:p>
    <w:p>
      <w:pPr>
        <w:pStyle w:val="BodyText"/>
        <w:bidi w:val="0"/>
        <w:spacing w:before="0" w:after="283"/>
        <w:jc w:val="left"/>
        <w:rPr/>
      </w:pPr>
      <w:r>
        <w:rPr/>
        <w:t>E isto foi exatamente o que fizemos e o que apresentarei a</w:t>
        <w:br/>
        <w:t>vocês ao longo do livro; reunindo os princípios mais sólidos de análise</w:t>
        <w:br/>
        <w:t>de mercado com as ferramentas mais avançadas de análise de</w:t>
        <w:br/>
        <w:t>volume.</w:t>
      </w:r>
    </w:p>
    <w:p>
      <w:pPr>
        <w:pStyle w:val="BodyText"/>
        <w:bidi w:val="0"/>
        <w:spacing w:before="0" w:after="283"/>
        <w:jc w:val="left"/>
        <w:rPr/>
      </w:pPr>
      <w:r>
        <w:rPr/>
        <w:t>Mas antes de chegarmos a esse ponto, vamos acrescentar</w:t>
        <w:br/>
        <w:t>alguns conceitos avançados que você deve conhecer para esclarecer</w:t>
        <w:br/>
        <w:t>uma série de dúvidas que ocorrem com frequência.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1.1 OS RÓTULOS</w:t>
      </w:r>
    </w:p>
    <w:p>
      <w:pPr>
        <w:pStyle w:val="BodyText"/>
        <w:bidi w:val="0"/>
        <w:spacing w:before="0" w:after="283"/>
        <w:jc w:val="left"/>
        <w:rPr/>
      </w:pPr>
      <w:r>
        <w:rPr/>
        <w:t>Toda a parte teórica vista no primeiro livro é um conteúdo necessário</w:t>
        <w:br/>
        <w:t>e indispensável para dominar esta abordagem e entender</w:t>
        <w:br/>
        <w:t>verdadeiramente como o mercado se move, mas a metodologia</w:t>
        <w:br/>
        <w:t>Wyckoff, ou minha maneira de entendê-la, vai muito mais adiante.</w:t>
      </w:r>
    </w:p>
    <w:p>
      <w:pPr>
        <w:pStyle w:val="BodyText"/>
        <w:bidi w:val="0"/>
        <w:spacing w:before="0" w:after="283"/>
        <w:jc w:val="left"/>
        <w:rPr/>
      </w:pPr>
      <w:r>
        <w:rPr/>
        <w:t>Não se trata apenas de rotular um gráfico de forma quase</w:t>
        <w:br/>
        <w:t>robótica e pronto. Aprendemos o que está por trás de cada evento;</w:t>
        <w:br/>
        <w:t>como ele é formado, como é representado no gráfico, a psicologia</w:t>
        <w:br/>
        <w:t>por trás dele e assim por diante. Mas, como digo, o método é muito</w:t>
        <w:br/>
        <w:t>mais eficaz.</w:t>
      </w:r>
    </w:p>
    <w:p>
      <w:pPr>
        <w:pStyle w:val="BodyText"/>
        <w:bidi w:val="0"/>
        <w:spacing w:before="0" w:after="283"/>
        <w:jc w:val="left"/>
        <w:rPr/>
      </w:pPr>
      <w:r>
        <w:rPr/>
        <w:t>Afirmo isto porque, pela própria natureza do mercado, é</w:t>
        <w:br/>
        <w:t>praticamente impossível que duas estruturas sejam absolutamente</w:t>
        <w:br/>
        <w:t>as mesmas. Apesar de ser verdade que diariamente vemos</w:t>
        <w:br/>
        <w:t>esquemas "de livros", que se adaptam muito genuinamente aos</w:t>
        <w:br/>
        <w:t>exemplos clássicos, na maioria das vezes o mercado desenvolverá</w:t>
        <w:br/>
        <w:t>estruturas menos convencionais, onde a identificação de tais eventos</w:t>
        <w:br/>
        <w:t>será mais complexa.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Assim, é essencial não se concentrar na busca exata dos</w:t>
        <w:br/>
        <w:t>eventos (principalmente nos eventos de parada que compõem a</w:t>
        <w:br/>
        <w:t>Fase A) e se concentrar no que é realmente importante que é a ação</w:t>
        <w:br/>
        <w:t>como um todo. Quero dizer, em muitos gráficos veremos que um</w:t>
        <w:br/>
        <w:t>movimento de tendência cessa e inicia um processo de lateralização,</w:t>
        <w:br/>
        <w:t>mas não somos capazes de identificar corretamente os 4 primeiros</w:t>
        <w:br/>
        <w:t>eventos de parada. Em função disso, é possível descartar o ativo e</w:t>
        <w:br/>
        <w:t>perder uma oportunidade comercial futura. Isto é um erro. Como</w:t>
        <w:br/>
        <w:t>digo, o importante não é que saibamos identificar esses 4 eventos de</w:t>
        <w:br/>
        <w:t>parada, mas que o mercado objetivamente tenha produzido a parada</w:t>
        <w:br/>
        <w:t>do movimento de tendência. Você pode não identificar o Clímax, a</w:t>
        <w:br/>
        <w:t>Reação e o Teste de forma genuína, mas o objetivo é que o mercado</w:t>
        <w:br/>
        <w:t>tenha parado e iniciado uma mudança de caráter (migração da</w:t>
        <w:br/>
        <w:t>tendência para os lados).</w:t>
      </w:r>
    </w:p>
    <w:p>
      <w:pPr>
        <w:pStyle w:val="BodyText"/>
        <w:bidi w:val="0"/>
        <w:spacing w:before="0" w:after="283"/>
        <w:jc w:val="left"/>
        <w:rPr/>
      </w:pPr>
      <w:r>
        <w:rPr/>
        <w:t>Como podemos ver nos exemplos, apesar destas estruturas</w:t>
        <w:br/>
        <w:t>não serem de modo algum como as estruturas clássicas já</w:t>
        <w:br/>
        <w:t>estudadas, se abrirmos o gráfico e nos situarmos no ponto marcado</w:t>
        <w:br/>
        <w:t>com a seta, é sensato pensar que possivelmente elas tenham</w:t>
        <w:br/>
        <w:t>desenvolvido um processo de acúmulo logo abaixo. Será mais ou</w:t>
        <w:br/>
        <w:t>menos difícil identificar os eventos da metodologia, mas o objetivo é</w:t>
        <w:br/>
        <w:t>ver um nível onde o preço tenha sido rejeitado em várias ocasiões</w:t>
        <w:br/>
        <w:t>(Creek) e que finalmente tenha conseguido rompê-lo e se posicionar</w:t>
        <w:br/>
        <w:t>acima. Esta é a chave.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Sem dúvida, se nos esforçamos, podemos rotular todos e</w:t>
        <w:br/>
        <w:t>cada um dos movimentos, mas repito que isto não é o mais</w:t>
        <w:br/>
        <w:t>importante. O importante da metodologia é a lógica por trás dela:</w:t>
        <w:br/>
        <w:t>para que o preço suba deve primeiro haver uma acumulação; e para</w:t>
        <w:br/>
        <w:t>que desça, deve haver uma distribuição. A forma ou maneira como</w:t>
        <w:br/>
        <w:t>esses processos se desenvolvem não deve ser o fator determinante.</w:t>
      </w:r>
    </w:p>
    <w:p>
      <w:pPr>
        <w:pStyle w:val="BodyText"/>
        <w:bidi w:val="0"/>
        <w:spacing w:before="0" w:after="283"/>
        <w:jc w:val="left"/>
        <w:rPr/>
      </w:pPr>
      <w:r>
        <w:rPr/>
        <w:t>O nível de mentalidade aberta exigido é muito grande. Talvez</w:t>
        <w:br/>
        <w:t>até a cabeça de algumas pessoas tenha explodido, mas esta é a</w:t>
        <w:br/>
        <w:t>realidade. Felizmente, muitas vezes vemos estruturas clássicas, mas</w:t>
        <w:br/>
        <w:t>a contínua interação entre oferta e demanda faz com que estes</w:t>
        <w:br/>
        <w:t>processos possam se desenvolver de infinitas maneiras, e temos que</w:t>
        <w:br/>
        <w:t>estar preparados para enxergar eles também.</w:t>
      </w:r>
    </w:p>
    <w:p>
      <w:pPr>
        <w:pStyle w:val="BodyText"/>
        <w:bidi w:val="0"/>
        <w:spacing w:before="0" w:after="283"/>
        <w:jc w:val="left"/>
        <w:rPr/>
      </w:pPr>
      <w:r>
        <w:rPr/>
        <w:t>Ao invés de pensar em rotular todos e cada um dos</w:t>
        <w:br/>
        <w:t>movimentos de preços, vamos nos concentrar em tentar identificar,</w:t>
        <w:br/>
        <w:t>de acordo com os traços que observamos, quem provavelmente está</w:t>
        <w:br/>
        <w:t>ganhando o controle do mercado com base na teoria estudada.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1.2 PREÇO VS VOLUME</w:t>
      </w:r>
    </w:p>
    <w:p>
      <w:pPr>
        <w:pStyle w:val="BodyText"/>
        <w:bidi w:val="0"/>
        <w:spacing w:before="0" w:after="283"/>
        <w:jc w:val="left"/>
        <w:rPr/>
      </w:pPr>
      <w:r>
        <w:rPr/>
        <w:t>Em nossa forma de pensar sobre análise de mercado, a princípio</w:t>
        <w:br/>
        <w:t>não valorizamos a possibilidade de não considerar nenhum desses</w:t>
        <w:br/>
        <w:t>dois dados, preço e volume. Mas à medida que se aprofunda no</w:t>
        <w:br/>
        <w:t>ecossistema que circunda o mundo financeiro, alguns obstáculos</w:t>
        <w:br/>
        <w:t>começam a surgir.</w:t>
      </w:r>
    </w:p>
    <w:p>
      <w:pPr>
        <w:pStyle w:val="BodyText"/>
        <w:bidi w:val="0"/>
        <w:spacing w:before="0" w:after="283"/>
        <w:jc w:val="left"/>
        <w:rPr/>
      </w:pPr>
      <w:r>
        <w:rPr/>
        <w:t>Sem rodeios, preciso dizer que, em minha opinião, os dados</w:t>
        <w:br/>
        <w:t>sobre preços são certamente mais relevantes do que os dados</w:t>
        <w:br/>
        <w:t>sobre volume. E eu vou fundamentar esta afirmação com base em</w:t>
        <w:br/>
        <w:t>dois elementos.</w:t>
      </w:r>
    </w:p>
    <w:p>
      <w:pPr>
        <w:pStyle w:val="BodyText"/>
        <w:bidi w:val="0"/>
        <w:spacing w:before="0" w:after="283"/>
        <w:jc w:val="left"/>
        <w:rPr/>
      </w:pPr>
      <w:r>
        <w:rPr/>
        <w:t>Por um lado, o volume intradiário que podemos analisar em</w:t>
        <w:br/>
        <w:t>qualquer ativo pode ser muito ilusório, dependendo do momento da</w:t>
        <w:br/>
        <w:t>sessão. Por exemplo, na abertura da sessão americana do S&amp;P500</w:t>
        <w:br/>
        <w:t>em seu horário local (ETH), sempre veremos um grande volume,</w:t>
        <w:br/>
        <w:t>muito maior do que o visto antes dessa abertura durante o horário</w:t>
        <w:br/>
        <w:t>regular (RTH). E, é claro, todas as análises anteriores serão</w:t>
        <w:br/>
        <w:t>tendenciosas de uma certa forma.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podemos ver no gráfico do ES (SP500 futuro), a maior</w:t>
        <w:br/>
        <w:t>volatilidade e, portanto, movimento de preços ocorre durante a</w:t>
        <w:br/>
        <w:t>sessão americana, evidenciando claramente a falta de participação</w:t>
        <w:br/>
        <w:t>durante o horário regular de negociação. Não faria muito sentido</w:t>
        <w:br/>
        <w:t>fazer análises levando em conta globalmente toda a ação de preços</w:t>
        <w:br/>
        <w:t>e volume, já que poderia levar à confusão.</w:t>
      </w:r>
    </w:p>
    <w:p>
      <w:pPr>
        <w:pStyle w:val="BodyText"/>
        <w:bidi w:val="0"/>
        <w:spacing w:before="0" w:after="283"/>
        <w:jc w:val="left"/>
        <w:rPr/>
      </w:pPr>
      <w:r>
        <w:rPr/>
        <w:t>Não que durante o horário comercial regular tenhamos</w:t>
        <w:br/>
        <w:t>identificado um movimento com falta de interesse (baixo volume),</w:t>
        <w:br/>
        <w:t>mas que esse baixo volume é devido a uma ausência de operadores</w:t>
        <w:br/>
        <w:t>naquele momento. O mesmo seria válido para outros momentos da</w:t>
        <w:br/>
        <w:t>sessão, como na parada do meio-dia ou pouco antes de iniciar o</w:t>
        <w:br/>
        <w:t>período final do dia, quando há também um aumento significativo no</w:t>
        <w:br/>
        <w:t>volume.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do momento em que sabemos disso, temos duas</w:t>
        <w:br/>
        <w:t>maneiras de resolver esta situação:</w:t>
      </w:r>
    </w:p>
    <w:p>
      <w:pPr>
        <w:pStyle w:val="BodyText"/>
        <w:bidi w:val="0"/>
        <w:spacing w:before="0" w:after="283"/>
        <w:jc w:val="left"/>
        <w:rPr/>
      </w:pPr>
      <w:r>
        <w:rPr/>
        <w:t>Se quisermos continuar operando em períodos de tempo</w:t>
        <w:br/>
        <w:t>intradiários devemos necessariamente analisar o preço e o</w:t>
        <w:br/>
        <w:t>volume em termos comparativos; por um lado, o que se vê</w:t>
        <w:br/>
        <w:t>durante períodos de tempo locais e, por outro lado, o que</w:t>
        <w:br/>
        <w:t>se vê durante o horário comercial regular.</w:t>
      </w:r>
    </w:p>
    <w:p>
      <w:pPr>
        <w:pStyle w:val="BodyText"/>
        <w:bidi w:val="0"/>
        <w:spacing w:before="0" w:after="283"/>
        <w:jc w:val="left"/>
        <w:rPr/>
      </w:pPr>
      <w:r>
        <w:rPr/>
        <w:t>Igualmente, a melhor maneira de evitar confusão é analisar</w:t>
        <w:br/>
        <w:t>o gráfico diário. Como este intervalo de tempo cobre ambas</w:t>
        <w:br/>
        <w:t>as sessões (ETH e RTH), não é necessário distingui-las</w:t>
        <w:br/>
        <w:t>para análise. Mas, é claro, isto exigiria uma mudança total</w:t>
        <w:br/>
        <w:t>do estilo de 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Se existe um dado que já incorpora todas as informações,</w:t>
        <w:br/>
        <w:t>este é o preço. O preço é a representação gráfica de todas as</w:t>
        <w:br/>
        <w:t>ordens já executadas. Poderíamos estar analisando um ativo a</w:t>
        <w:br/>
        <w:t>qualquer momento e a ação de preço seria fielmente refletida sem</w:t>
        <w:br/>
        <w:t>ter que estar ciente do momento da sessão e realizar uma análise</w:t>
        <w:br/>
        <w:t>comparativa. Esta é a vantagem que o preço apresenta.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Mesmo sem o volume perdemos uma grande parte das</w:t>
        <w:br/>
        <w:t>informações disponíveis, a interação contínua entre oferta e</w:t>
        <w:br/>
        <w:t>demanda vai deixando sua marca no preço e o preço desenvolve</w:t>
        <w:br/>
        <w:t>alguns padrões repetitivos (não na forma, mas no conteúdo).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 não estou recomendando operar sem analisar os</w:t>
        <w:br/>
        <w:t>dados de volume, não é necessário, apenas queria destacar a</w:t>
        <w:br/>
        <w:t>prevalência do preço sobre o volume para nossa forma de entender</w:t>
        <w:br/>
        <w:t>e operar os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Mais adiante veremos também outro inconveniente que os</w:t>
        <w:br/>
        <w:t>dados de volume apresentam devido aos mercados Over The</w:t>
        <w:br/>
        <w:t>Counter (OTC) e os Dark Pools.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1.3 TIPOS DE GRÁFICOS AVANÇADOS</w:t>
      </w:r>
    </w:p>
    <w:p>
      <w:pPr>
        <w:pStyle w:val="BodyText"/>
        <w:bidi w:val="0"/>
        <w:spacing w:before="0" w:after="283"/>
        <w:jc w:val="left"/>
        <w:rPr/>
      </w:pPr>
      <w:r>
        <w:rPr/>
        <w:t>Nos últimos tempos, surgiram também outras formas de</w:t>
        <w:br/>
        <w:t>representação da atividade de mercado. Entre esses tipos de</w:t>
        <w:br/>
        <w:t>gráficos estão os gráficos de ticks, de volume e Range.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vantagem destes gráficos é que eles reduzem o</w:t>
        <w:br/>
        <w:t>ruído presente nos gráficos temporais. Estes três tipos de gráficos</w:t>
        <w:br/>
        <w:t>têm a peculiaridade comum de eliminar a variável temporal, o que</w:t>
        <w:br/>
        <w:t>pode ser muito útil precisamente para condições como as discutidas</w:t>
        <w:br/>
        <w:t>acima, onde o mercado abrange diferentes ambientes de atividade.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1.3.1 Gráficos de ticks</w:t>
      </w:r>
    </w:p>
    <w:p>
      <w:pPr>
        <w:pStyle w:val="BodyText"/>
        <w:bidi w:val="0"/>
        <w:spacing w:before="0" w:after="283"/>
        <w:jc w:val="left"/>
        <w:rPr/>
      </w:pPr>
      <w:r>
        <w:rPr/>
        <w:t>Um tick representa uma transação, uma negociação entre duas</w:t>
        <w:br/>
        <w:t>partes. Portanto, o gráfico de ticks será atualizado (a vela atual será</w:t>
        <w:br/>
        <w:t>fechada e uma nova será aberta) quando um certo número de</w:t>
        <w:br/>
        <w:t>transações (ticks) tiver ocorrido.</w:t>
      </w:r>
    </w:p>
    <w:p>
      <w:pPr>
        <w:pStyle w:val="BodyText"/>
        <w:bidi w:val="0"/>
        <w:spacing w:before="0" w:after="283"/>
        <w:jc w:val="left"/>
        <w:rPr/>
      </w:pPr>
      <w:r>
        <w:rPr/>
        <w:t>A configuração do gráfico (o número de ticks) vai variar de</w:t>
        <w:br/>
        <w:t>acordo com o mercado, já que a volatilidade difere de um mercado</w:t>
        <w:br/>
        <w:t>para outro. É por isso que você terá que fazer testes diferentes até</w:t>
        <w:br/>
        <w:t>encontrar o mais adequado.</w:t>
      </w:r>
    </w:p>
    <w:p>
      <w:pPr>
        <w:pStyle w:val="BodyText"/>
        <w:bidi w:val="0"/>
        <w:spacing w:before="0" w:after="283"/>
        <w:jc w:val="left"/>
        <w:rPr/>
      </w:pPr>
      <w:r>
        <w:rPr/>
        <w:t>Geralmente o volume será muito parecido em todas as velas</w:t>
        <w:br/>
        <w:t>geradas, mas haverá diferenças sutis que podem nos dar</w:t>
        <w:br/>
        <w:t>informações interessantes, já que este tipo de gráfico mede a</w:t>
        <w:br/>
        <w:t>atividade em termos de transações, mas não leva em conta o volume</w:t>
        <w:br/>
        <w:t>ou a quantidade negociada nessas transações.</w:t>
      </w:r>
    </w:p>
    <w:p>
      <w:pPr>
        <w:pStyle w:val="BodyText"/>
        <w:bidi w:val="0"/>
        <w:spacing w:before="0" w:after="283"/>
        <w:jc w:val="left"/>
        <w:rPr/>
      </w:pPr>
      <w:r>
        <w:rPr/>
        <w:t>Em suma, um gráfico ajustado para 1000 ticks irá gerar uma</w:t>
        <w:br/>
        <w:t>nova velas quando esses 1000 ticks ocorrerem, mas a quantidade</w:t>
        <w:br/>
        <w:t>negociada nessas 1000 transações será diferente. Pode ser que em</w:t>
        <w:br/>
        <w:t>uma transação seja negociado 1 contrato ou vários contratos.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1.3.2 Gráficos de volume</w:t>
      </w:r>
    </w:p>
    <w:p>
      <w:pPr>
        <w:pStyle w:val="BodyText"/>
        <w:bidi w:val="0"/>
        <w:spacing w:before="0" w:after="283"/>
        <w:jc w:val="left"/>
        <w:rPr/>
      </w:pPr>
      <w:r>
        <w:rPr/>
        <w:t>A diferença entre os gráficos de ticks e de volume está relacionada</w:t>
        <w:br/>
        <w:t>com a quantidade negociada. Enquanto o gráfico de tick mede o</w:t>
        <w:br/>
        <w:t>número de transações sem levar em conta quantos contratos, ações</w:t>
        <w:br/>
        <w:t>ou unidades foram negociados em cada uma delas, os gráficos de</w:t>
        <w:br/>
        <w:t>volume medem o número de contratos, ações ou unidades</w:t>
        <w:br/>
        <w:t>negociadas antes da geração de uma nova vela.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um gráfico configurado para 1000 volumes</w:t>
        <w:br/>
        <w:t>gerará uma nova vela quando essa quantidade for negociada,</w:t>
        <w:br/>
        <w:t>independentemente do número de transações que foram necessárias</w:t>
        <w:br/>
        <w:t>para completar.</w:t>
      </w:r>
    </w:p>
    <w:p>
      <w:pPr>
        <w:pStyle w:val="BodyText"/>
        <w:bidi w:val="0"/>
        <w:spacing w:before="0" w:after="283"/>
        <w:jc w:val="left"/>
        <w:rPr/>
      </w:pPr>
      <w:r>
        <w:rPr/>
        <w:t>O aspecto negativo principal do uso deste tipo de gráfico é</w:t>
        <w:br/>
        <w:t>que ele impossibilita o uso de técnicas de análise de volume.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1.3.3 Gráficos Range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os dois tipos apresentados anteriormente se basearam sua</w:t>
        <w:br/>
        <w:t>representação nos dados de volume, o gráfico tipo Range se baseia</w:t>
        <w:br/>
        <w:t>em dados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de gráfico representa a atividade do mercado do</w:t>
        <w:br/>
        <w:t>ponto de vista do movimento do preço. Todas as suas barras serão</w:t>
        <w:br/>
        <w:t>exibidas com o mesmo tamanho, independentemente do tempo que</w:t>
        <w:br/>
        <w:t>levou para sua formação. Em ambientes de alta volatilidade</w:t>
        <w:br/>
        <w:t>aparecerão mais barras e vice versa para ambientes de baixa</w:t>
        <w:br/>
        <w:t>volatilidade.</w:t>
      </w:r>
    </w:p>
    <w:p>
      <w:pPr>
        <w:pStyle w:val="BodyText"/>
        <w:bidi w:val="0"/>
        <w:spacing w:before="0" w:after="283"/>
        <w:jc w:val="left"/>
        <w:rPr/>
      </w:pPr>
      <w:r>
        <w:rPr/>
        <w:t>Caso o gráfico seja configurado para o Range 15, novas</w:t>
        <w:br/>
        <w:t>barras aparecerão quando o preço se movimentar 15 ticks em uma</w:t>
        <w:br/>
        <w:t>direção ou outra.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1.4 ACUMULAÇÃO OU DISTRIBUIÇÃO COM FALHA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análise de todos os elementos que são observados no</w:t>
        <w:br/>
        <w:t>gráfico sugerem que está sendo produzido o desequilíbrio em</w:t>
        <w:br/>
        <w:t>direção a um lado, mas no momento da verdade o lado oposto</w:t>
        <w:br/>
        <w:t>pressiona de forma mais agressiva, estaremos falando de falha de</w:t>
        <w:br/>
        <w:t>continuidade ou de estrutura com falha.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o desenvolvimento das estruturas, o controle do</w:t>
        <w:br/>
        <w:t>mercado está em jogo e o mercado pode mudar de lado (em favor</w:t>
        <w:br/>
        <w:t>de compradores ou vendedores) continuamente, de acordo com os</w:t>
        <w:br/>
        <w:t>tipos de operadores e as avaliações que eles fazem do ativo.</w:t>
      </w:r>
    </w:p>
    <w:p>
      <w:pPr>
        <w:pStyle w:val="BodyText"/>
        <w:bidi w:val="0"/>
        <w:spacing w:before="0" w:after="283"/>
        <w:jc w:val="left"/>
        <w:rPr/>
      </w:pPr>
      <w:r>
        <w:rPr/>
        <w:t>Sabendo que até que visualizemos o efeito de uma causa não</w:t>
        <w:br/>
        <w:t>podemos determinar o que ela é (acumulação ou distribuição), o</w:t>
        <w:br/>
        <w:t>mais lógico seria evitar o uso deste termo de estrutura com falha,</w:t>
        <w:br/>
        <w:t>uma vez que realmente uma acumulação com falha será sempre uma</w:t>
        <w:br/>
        <w:t>estrutura de distribuição e vice-versa. Mas é um conceito muito</w:t>
        <w:br/>
        <w:t>interessante que nos ajuda a entender uma importante dinâmica do</w:t>
        <w:br/>
        <w:t>mercado, que não é outra coisa senão o conhecimento dos</w:t>
        <w:br/>
        <w:t>diferentes tipos de operadores e como eles intervêm com base na</w:t>
        <w:br/>
        <w:t>temporalidade.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preço faz um Spring potencial na parte baixa da</w:t>
        <w:br/>
        <w:t>estrutura e de lá consegue chegar ao topo da estrutura novamente, é</w:t>
        <w:br/>
        <w:t>óbvio que os compradores penetraram com certa agressividade na</w:t>
        <w:br/>
        <w:t>parte baixa; mas não sabemos quando eles vão decidir fechar suas</w:t>
        <w:br/>
        <w:t>posições. Pode ser que sejam simplesmente Traders de muito curto</w:t>
        <w:br/>
        <w:t>prazo que aproveitam a visita a uma zona de liquidez (seja no</w:t>
        <w:br/>
        <w:t>máximo da estrutura ou em uma zona intermediária) para encontrar 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contraparte com a qual fazer corresponder suas ordens e fechar</w:t>
        <w:br/>
        <w:t>suas posições ali obtendo lucros. Este fechamento de posições de</w:t>
        <w:br/>
        <w:t>compra causaria uma perda de impulso de alta e possivelmente uma</w:t>
        <w:br/>
        <w:t>nova curva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>Ou pode ser que os operadores que compraram no Spring</w:t>
        <w:br/>
        <w:t>tenham uma perspectiva de longo prazo e façam todo o possível</w:t>
        <w:br/>
        <w:t>para permanecer no mercado e defender a posição, se necessário,</w:t>
        <w:br/>
        <w:t>produzindo o desenvolvimento completo de toda a acumulação.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também não sabemos se pode haver operadores</w:t>
        <w:br/>
        <w:t>de longo prazo com maior capacidade de movimentar os mercados</w:t>
        <w:br/>
        <w:t>pendentes de tal movimento de alta para tirar proveito dele e entrar</w:t>
        <w:br/>
        <w:t>agressivamente em 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também deve ser lembrado que nem todos os</w:t>
        <w:br/>
        <w:t>grandes operadores ganham de forma consistente e recorrente ao</w:t>
        <w:br/>
        <w:t>longo do tempo. Às vezes, muitos deles são forçados a assumir</w:t>
        <w:br/>
        <w:t>perdas e este contexto de estrutura com falha poderia ser um</w:t>
        <w:br/>
        <w:t>exemplo perfeito. Conforme Al Brooks diz, com razão, em seus livros</w:t>
        <w:br/>
        <w:t>sobre Price Action, nos mercados líquidos todo menor movimento de</w:t>
        <w:br/>
        <w:t>preços é gerado porque um grande operador está comprando e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outro está vendendo. É uma batalha entre esses grandes capitais e,</w:t>
        <w:br/>
        <w:t>portanto, haverá alguns deles que terão prejuízo em algumas de</w:t>
        <w:br/>
        <w:t>suas operações.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 chave para determinar que estamos diante de uma estrutura</w:t>
        <w:br/>
        <w:t>com falha é que ela tem absolutamente todos os traços a favor de</w:t>
        <w:br/>
        <w:t>uma direção, mas no momento decisivo (no teste após o intervalo),</w:t>
        <w:br/>
        <w:t>ela falha e gera um desequilíbrio a favor do lado oposto.</w:t>
      </w:r>
    </w:p>
    <w:p>
      <w:pPr>
        <w:pStyle w:val="BodyText"/>
        <w:bidi w:val="0"/>
        <w:spacing w:before="0" w:after="283"/>
        <w:jc w:val="left"/>
        <w:rPr/>
      </w:pPr>
      <w:r>
        <w:rPr/>
        <w:t>Para o exemplo da acumulação com falha, teríamos que ver</w:t>
        <w:br/>
        <w:t>que todos os traços sugerem que o controle do mercado está com</w:t>
        <w:br/>
        <w:t>os compradores, e que o preço tem que desenvolver um Spring</w:t>
        <w:br/>
        <w:t>potencial, que a ruptura de alta é genuína do ponto de vista da ação</w:t>
        <w:br/>
        <w:t>do preço e do volume; mas que finalmente na posição potencial</w:t>
        <w:br/>
        <w:t>BUEC o preço não consegue continuar subindo, e um desequilíbrio é</w:t>
        <w:br/>
        <w:t>provocado em favor dos vendedores deixando a estrutura como</w:t>
        <w:br/>
        <w:t>distributiva.</w:t>
      </w:r>
    </w:p>
    <w:p>
      <w:pPr>
        <w:pStyle w:val="BodyText"/>
        <w:bidi w:val="0"/>
        <w:spacing w:before="0" w:after="283"/>
        <w:jc w:val="left"/>
        <w:rPr/>
      </w:pPr>
      <w:r>
        <w:rPr/>
        <w:t>Justamente o mesmo, mas ao contrário, precisaríamos</w:t>
        <w:br/>
        <w:t>verificar para determinar uma distribuição deficiente: traços a favor</w:t>
        <w:br/>
        <w:t>dos vendedores, desenvolvimento de potencial Upthrust, ruptura em</w:t>
        <w:br/>
        <w:t>baixa genuína e que em posição de teste depois da ruptura, entra a</w:t>
        <w:br/>
        <w:t>compra agressiva que rotaciona a estrutura como acumulação.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importante ter consciência de que não conhecemos a</w:t>
        <w:br/>
        <w:t>capacidade dos operadores de continuar controlando o mercado,</w:t>
        <w:br/>
        <w:t>uma vez que a qualquer momento um operador com maior</w:t>
        <w:br/>
        <w:t>capacidade pode surgir e provocar a rotação. O que inicialmente</w:t>
        <w:br/>
        <w:t>parecia desequilibrado para um lado, finalmente com esta nova</w:t>
        <w:br/>
        <w:t>aparição faz com que o desequilíbrio seja confirmado no lado oposto.</w:t>
      </w:r>
    </w:p>
    <w:p>
      <w:pPr>
        <w:pStyle w:val="BodyText"/>
        <w:bidi w:val="0"/>
        <w:spacing w:before="0" w:after="283"/>
        <w:jc w:val="left"/>
        <w:rPr/>
      </w:pPr>
      <w:r>
        <w:rPr/>
        <w:t>Logo, temos que avaliar estas duas importantes casuísticas:</w:t>
        <w:br/>
      </w:r>
      <w:r>
        <w:rPr>
          <w:b/>
        </w:rPr>
        <w:t>Não sabemos a intenção dos operadores que estão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apoiando o movimento atual</w:t>
      </w:r>
      <w:r>
        <w:rPr/>
        <w:t>. Caso sejam operadores de</w:t>
        <w:br/>
        <w:t>curto prazo que fecharão posições na próxima faixa de</w:t>
        <w:br/>
        <w:t>liquidez ou se têm uma perspectiva de longo prazo e vão</w:t>
        <w:br/>
        <w:t>continuar até que a estrutura esteja totalmente desenvolvida.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Não sabemos se os operadores com maior capacidade</w:t>
        <w:br/>
        <w:t>podem intervir</w:t>
      </w:r>
      <w:r>
        <w:rPr/>
        <w:t>. Na hora da verdade, no teste após a</w:t>
        <w:br/>
        <w:t>ruptura que confirmaria a orientação da estrutura,</w:t>
        <w:br/>
        <w:t>operadores agressivos podem surgir com uma maior</w:t>
        <w:br/>
        <w:t>capacidade de mover o mercado, impulsionando na direção</w:t>
        <w:br/>
        <w:t>oposta, pois eles podem ter uma visão diferente a longo</w:t>
        <w:br/>
        <w:t>prazo.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 encontramos esta dificuldade o tempo todo,</w:t>
        <w:br/>
        <w:t>portanto nossa vantagem é operar a favor do último desequilíbrio e</w:t>
        <w:br/>
        <w:t>para isso é vital identificar o evento dominante: o Shakeout.</w:t>
      </w:r>
    </w:p>
    <w:p>
      <w:pPr>
        <w:pStyle w:val="BodyText"/>
        <w:bidi w:val="0"/>
        <w:spacing w:before="0" w:after="283"/>
        <w:jc w:val="left"/>
        <w:rPr/>
      </w:pPr>
      <w:r>
        <w:rPr/>
        <w:t>O Shakeout, como já discutimos, é a ação mais decisiva no</w:t>
        <w:br/>
        <w:t>funcionamento do mercado. Tem uma lógica tão poderosa que nos</w:t>
        <w:br/>
        <w:t>leva a sempre nos colocarmos a favor dela. Então, se o resto dos</w:t>
        <w:br/>
        <w:t>traços acompanharem, estaremos sempre favorecendo operar na</w:t>
        <w:br/>
        <w:t>direção do último shakeout; ou seja, muito depois de ver o Spring</w:t>
        <w:br/>
        <w:t>potencial; e pouco depois de ver uma Upthrust.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Alguns podem concluir que esperar por preços extremos e</w:t>
        <w:br/>
        <w:t>operar apenas situações potenciais de Upthrust/Spring é a maneira</w:t>
        <w:br/>
        <w:t>mais conveniente de simplificar toda a análise; e não é totalmente</w:t>
        <w:br/>
        <w:t>desajustada. Essa é a beleza da metodologia Wyckoff, que ao</w:t>
        <w:br/>
        <w:t>oferecer uma maneira de entender o mais objetivamente possível</w:t>
        <w:br/>
        <w:t>como o mercado se move, cada operador pode usar seus princípios</w:t>
        <w:br/>
        <w:t>para desenvolver suas próprias estratégias.</w:t>
      </w:r>
    </w:p>
    <w:p>
      <w:pPr>
        <w:pStyle w:val="BodyText"/>
        <w:bidi w:val="0"/>
        <w:spacing w:before="0" w:after="283"/>
        <w:jc w:val="left"/>
        <w:rPr/>
      </w:pPr>
      <w:r>
        <w:rPr/>
        <w:t>Em minha opinião, os traços que demonstram o</w:t>
        <w:br/>
        <w:t>desenvolvimento das estruturas desde seu início são significativos e</w:t>
        <w:br/>
        <w:t>nos ajudam a estabelecer cenários com uma probabilidade maior.</w:t>
        <w:br/>
        <w:t>Por exemplo, se eu observar certas características distributivas em</w:t>
        <w:br/>
        <w:t>uma estrutura e ela estiver subsequentemente em uma posição de</w:t>
        <w:br/>
        <w:t>potencial ruptura em baixa e potencial Spring, a análise do contexto</w:t>
        <w:br/>
        <w:t>me levará a favorecer a ruptura em baixa; enquanto o operador que</w:t>
        <w:br/>
        <w:t>só opera os Shakeouts nos extremos sem avaliar nada mais fará o</w:t>
        <w:br/>
        <w:t>contrário. E geralmente o mercado se desenvolverá (neste exemplo)</w:t>
        <w:br/>
        <w:t>em favor da continuação distributiva, pois o desequilíbrio é latente e</w:t>
        <w:br/>
        <w:t>tem sido evidente durante o desenvolvimento do Range.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1.5 FALHA ESTRUTURAL</w:t>
      </w:r>
    </w:p>
    <w:p>
      <w:pPr>
        <w:pStyle w:val="BodyText"/>
        <w:bidi w:val="0"/>
        <w:spacing w:before="0" w:after="283"/>
        <w:jc w:val="left"/>
        <w:rPr/>
      </w:pPr>
      <w:r>
        <w:rPr/>
        <w:t>Este é um conceito muito simples que pode nos ajudar no momento</w:t>
        <w:br/>
        <w:t>de avaliar a dinâmica dos movimentos.</w:t>
      </w:r>
    </w:p>
    <w:p>
      <w:pPr>
        <w:pStyle w:val="BodyText"/>
        <w:bidi w:val="0"/>
        <w:spacing w:before="0" w:after="283"/>
        <w:jc w:val="left"/>
        <w:rPr/>
      </w:pPr>
      <w:r>
        <w:rPr/>
        <w:t>Esta falha pode ser encontrada em todos os tipos de</w:t>
        <w:br/>
        <w:t>estruturas; tanto em estruturas com declives altos ou baixos como</w:t>
        <w:br/>
        <w:t>em estruturas horizontais, convergentes ou divergentes.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passo é identificar a lógica estrutural que o preço</w:t>
        <w:br/>
        <w:t>decide seguir. Isto será determinado pelos toques bem sucedidos</w:t>
        <w:br/>
        <w:t>que respeitam uma estrutura formada por duas zonas de oferta e</w:t>
        <w:br/>
        <w:t>demanda. Esta é a chave inicial: identificar a estrutura que o preço</w:t>
        <w:br/>
        <w:t>validou. Quanto mais toques ela tiver, mais confiança nos dará essa</w:t>
        <w:br/>
        <w:t>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Neste momento, e seguindo o princípio de favorecer a</w:t>
        <w:br/>
        <w:t>continuidade do que o preço vem fazendo, seria lógico pensar que o</w:t>
        <w:br/>
        <w:t>mercado continuará a se mover respeitando essa lógica estrutural,</w:t>
        <w:br/>
        <w:t>passando de extremo a extremo.</w:t>
      </w:r>
    </w:p>
    <w:p>
      <w:pPr>
        <w:pStyle w:val="BodyText"/>
        <w:bidi w:val="0"/>
        <w:spacing w:before="0" w:after="283"/>
        <w:jc w:val="left"/>
        <w:rPr/>
      </w:pPr>
      <w:r>
        <w:rPr/>
        <w:t>Caso o preço não desenvolva um novo teste no lado oposto e,</w:t>
        <w:br/>
        <w:t>em vez disso, gere uma curva antes de chegar àquela zona, diríamos</w:t>
        <w:br/>
        <w:t>que desenvolveu uma falha estrutural já que não continuou com 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dinâmica que tinha e este sinal acrescenta força ao cenário em favor</w:t>
        <w:br/>
        <w:t>daquela última curva.</w:t>
      </w:r>
    </w:p>
    <w:p>
      <w:pPr>
        <w:pStyle w:val="BodyText"/>
        <w:bidi w:val="0"/>
        <w:spacing w:before="0" w:after="283"/>
        <w:jc w:val="left"/>
        <w:rPr/>
      </w:pPr>
      <w:r>
        <w:rPr/>
        <w:t>Partindo deste conceito, entendemos que o evento do último</w:t>
        <w:br/>
        <w:t>suporte de oferta ou demanda (Last Point of Support e Last Point of</w:t>
        <w:br/>
        <w:t>Supply) são falhas estruturais nas quais o preço é bloqueado em sua</w:t>
        <w:br/>
        <w:t>tentativa de ir atrás do evento de impacto para começar a partir</w:t>
        <w:br/>
        <w:t>deste ponto o movimento posterior de quebra da estrutura.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1.5.1 Debilidade</w:t>
      </w:r>
    </w:p>
    <w:p>
      <w:pPr>
        <w:pStyle w:val="BodyText"/>
        <w:bidi w:val="0"/>
        <w:spacing w:before="0" w:after="283"/>
        <w:jc w:val="left"/>
        <w:rPr/>
      </w:pPr>
      <w:r>
        <w:rPr/>
        <w:t>O exemplo de falha estrutural que denota debilidade é apresentado</w:t>
        <w:br/>
        <w:t>quando o preço, após validar uma estrutura em várias ocasiões, é</w:t>
        <w:br/>
        <w:t>incapaz de continuar se movendo sob essa lógica de movimento e</w:t>
        <w:br/>
        <w:t>não consegue alcançar o topo da 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Esta incapacidade de continuar se movendo como vinha</w:t>
        <w:br/>
        <w:t>fazendo até este momento denota uma debilidade fundamental. Os</w:t>
        <w:br/>
        <w:t>compradores não estão mais no controle do mercado e são os</w:t>
        <w:br/>
        <w:t>vendedores que começam a parecer mais significativamente.</w:t>
      </w:r>
    </w:p>
    <w:p>
      <w:pPr>
        <w:pStyle w:val="BodyText"/>
        <w:bidi w:val="0"/>
        <w:spacing w:before="0" w:after="283"/>
        <w:jc w:val="left"/>
        <w:rPr/>
      </w:pPr>
      <w:r>
        <w:rPr/>
        <w:t>Tal indício não sugere uma reversão imediata para baixo; é</w:t>
        <w:br/>
        <w:t>mais um elemento a ter em mente ao ler corretamente o contexto do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>Poderia se tratar simplesmente de uma parada temporária da</w:t>
        <w:br/>
        <w:t>tendência anterior para desenvolver a partir daí um período de</w:t>
        <w:br/>
        <w:t>consolidação, durante o qual se poderia reacumular stock e continuar</w:t>
        <w:br/>
        <w:t>a subir.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1.5.2 Solidez</w:t>
      </w:r>
    </w:p>
    <w:p>
      <w:pPr>
        <w:pStyle w:val="BodyText"/>
        <w:bidi w:val="0"/>
        <w:spacing w:before="0" w:after="283"/>
        <w:jc w:val="left"/>
        <w:rPr/>
      </w:pPr>
      <w:r>
        <w:rPr/>
        <w:t>A ação que denota a solidez do fundo é quando vemos que o preço</w:t>
        <w:br/>
        <w:t>não pode atingir a parte baixa da estrutura em que tem trabalhado.</w:t>
      </w:r>
    </w:p>
    <w:p>
      <w:pPr>
        <w:pStyle w:val="BodyText"/>
        <w:bidi w:val="0"/>
        <w:spacing w:before="0" w:after="283"/>
        <w:jc w:val="left"/>
        <w:rPr/>
      </w:pPr>
      <w:r>
        <w:rPr/>
        <w:t>Ou seja, se o preço vem desenvolvendo uma série de altos e</w:t>
        <w:br/>
        <w:t>baixos decrescentes cuja ação se encaixa perfeitamente dentro dos</w:t>
        <w:br/>
        <w:t>limites superior e inferior, vamos favorecer que o mercado continue a</w:t>
        <w:br/>
        <w:t>se comportar da mesma forma e por isso vamos procurar um novo</w:t>
        <w:br/>
        <w:t>teste no lado oposto da estrutura. Se, por exemplo, vem de um teste</w:t>
        <w:br/>
        <w:t>no lado superior da estrutura, a dinâmica sugere que agora deveria</w:t>
        <w:br/>
        <w:t>fazer um teste no lado inferior da estrutura. Se durante o</w:t>
        <w:br/>
        <w:t>desenvolvimento de tal movimento o preço gira sem atingir a parte</w:t>
        <w:br/>
        <w:t>inferior, diremos que o mercado gerou uma falha estrutural e é um</w:t>
        <w:br/>
        <w:t>sinal de solidez do mercado, pois os compradores não permitiram</w:t>
        <w:br/>
        <w:t>que o preço caísse mais baixo.</w:t>
      </w:r>
    </w:p>
    <w:p>
      <w:pPr>
        <w:pStyle w:val="BodyText"/>
        <w:bidi w:val="0"/>
        <w:spacing w:before="0" w:after="283"/>
        <w:jc w:val="left"/>
        <w:rPr/>
      </w:pPr>
      <w:r>
        <w:rPr/>
        <w:t>Se, além disso, tal movimento conseguir balançar quaisquer</w:t>
        <w:br/>
        <w:t>baixas anteriores relevantes, estaremos em uma situação de</w:t>
        <w:br/>
        <w:t>potencial Spring com maior solidez fundamental devido à</w:t>
        <w:br/>
        <w:t>convergência com essa falha estrutural.</w:t>
      </w:r>
    </w:p>
    <w:p>
      <w:pPr>
        <w:pStyle w:val="BodyText"/>
        <w:bidi w:val="0"/>
        <w:spacing w:before="0" w:after="283"/>
        <w:jc w:val="left"/>
        <w:rPr/>
      </w:pPr>
      <w:r>
        <w:rPr/>
        <w:t>O raciocínio por trás de tal ação é que os compradores</w:t>
        <w:br/>
        <w:t>entraram agressivamente desequilibrando o controle a favor deles.</w:t>
        <w:br/>
        <w:t>Estes compradores têm um interesse maior e estão bloqueando 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queda do preço. Eles não querem que o preço desça. Não querem</w:t>
        <w:br/>
        <w:t>que mais ninguém seja capaz de montar o movimento de subida.</w:t>
      </w:r>
    </w:p>
    <w:p>
      <w:pPr>
        <w:pStyle w:val="BodyText"/>
        <w:bidi w:val="0"/>
        <w:spacing w:before="0" w:after="283"/>
        <w:jc w:val="left"/>
        <w:rPr/>
      </w:pPr>
      <w:r>
        <w:rPr/>
        <w:t>Este indício não sugere uma reversão imediata para o lado de</w:t>
        <w:br/>
        <w:t>cima; é mais um elemento a ter em mente ao ler corretamente o</w:t>
        <w:br/>
        <w:t>contexto do mercado.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1.6 SHORTENING OF THE THRUST (SOT)</w:t>
      </w:r>
    </w:p>
    <w:p>
      <w:pPr>
        <w:pStyle w:val="BodyText"/>
        <w:bidi w:val="0"/>
        <w:spacing w:before="0" w:after="283"/>
        <w:jc w:val="left"/>
        <w:rPr/>
      </w:pPr>
      <w:r>
        <w:rPr/>
        <w:t>Poderia ser traduzido como "Encurtamento do impulso". Se trata de</w:t>
        <w:br/>
        <w:t>um padrão de mudança de direção. É uma ferramenta analítica</w:t>
        <w:br/>
        <w:t>originalmente usada por Wyckoff para medir a perda de ímpeto ou</w:t>
        <w:br/>
        <w:t>esgotamento de um movimento de impulso ou propulsão.</w:t>
      </w:r>
    </w:p>
    <w:p>
      <w:pPr>
        <w:pStyle w:val="BodyText"/>
        <w:bidi w:val="0"/>
        <w:spacing w:before="0" w:after="283"/>
        <w:jc w:val="left"/>
        <w:rPr/>
      </w:pPr>
      <w:r>
        <w:rPr/>
        <w:t>Visualmente, é possível ver como cada nova extremidade</w:t>
        <w:br/>
        <w:t>percorre uma distância menor do que a anterior e, portanto, diz-se</w:t>
        <w:br/>
        <w:t>que o impulso está sendo encurtado.</w:t>
      </w:r>
    </w:p>
    <w:p>
      <w:pPr>
        <w:pStyle w:val="BodyText"/>
        <w:bidi w:val="0"/>
        <w:spacing w:before="0" w:after="283"/>
        <w:jc w:val="left"/>
        <w:rPr/>
      </w:pPr>
      <w:r>
        <w:rPr/>
        <w:t>Para o exemplo da tendência de alta, observaríamos como</w:t>
        <w:br/>
        <w:t>cada nova máxima alcança uma distância menor do que a</w:t>
        <w:br/>
        <w:t>máxima anterior; sugerindo uma deterioração na demanda e</w:t>
        <w:br/>
        <w:t>sinalizando uma possível curva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Para o exemplo da tendência de baixa, observaríamos</w:t>
        <w:br/>
        <w:t>uma diminuição na distância que as novas mínimas</w:t>
        <w:br/>
        <w:t>percorrem em relação à distância que as mínimas anteriores</w:t>
        <w:br/>
        <w:t>percorriam, sugerindo uma deterioração na oferta e</w:t>
        <w:br/>
        <w:t>sinalizando uma possível virada para o lado superior.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ideia é uma falta de continuidade nessa direção.</w:t>
        <w:br/>
        <w:t>Um esgotamento das forças que até agora pareciam estar no</w:t>
        <w:br/>
        <w:t>controle do mercado. A perda de impulso antecipa um retrocesso</w:t>
        <w:br/>
        <w:t>importante e às vezes até mesmo uma inversão da tendência.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que este comportamento seja válido, é necessário um</w:t>
        <w:br/>
        <w:t>mínimo de três impulsos na direção da tendência. A partir de três ou</w:t>
        <w:br/>
        <w:t>quatro movimentos impulsivos, é útil começar a procurar este padrão</w:t>
        <w:br/>
        <w:t>de encurtamento no impulso final.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avanço do preço diminui, mas há um forte</w:t>
        <w:br/>
        <w:t>volume, isso significa que o grande esforço teve pouca</w:t>
        <w:br/>
        <w:t>recompensa: Divergência de Esforço/Resultado. No caso de</w:t>
        <w:br/>
        <w:t>um exemplo em baixa, a demanda estaria aparecendo; e em</w:t>
        <w:br/>
        <w:t>um exemplo em alta, a oferta estaria aparecendo.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avanço do preço diminui, mas também há um</w:t>
        <w:br/>
        <w:t>volume fraco, isso significa esgotamento. No caso de um</w:t>
        <w:br/>
        <w:t>exemplo em baixa, a oferta seria retirada; e em um exemplo</w:t>
        <w:br/>
        <w:t>em alta, seriam os compradores que se retirariam do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existem mais de quatro impulsos e o encurtamento</w:t>
        <w:br/>
        <w:t>persiste, a tendência pode ser muito forte para ser operada contra.</w:t>
      </w:r>
    </w:p>
    <w:p>
      <w:pPr>
        <w:pStyle w:val="BodyText"/>
        <w:bidi w:val="0"/>
        <w:spacing w:before="0" w:after="283"/>
        <w:jc w:val="left"/>
        <w:rPr/>
      </w:pPr>
      <w:r>
        <w:rPr/>
        <w:t>O que confirmaria a mudança de direção seria um forte</w:t>
        <w:br/>
        <w:t>movimento impulsivo na direção oposta. Após o encurtamento do</w:t>
        <w:br/>
        <w:t>impulso, queremos ver que o novo impulso na direção oposta tenha</w:t>
        <w:br/>
        <w:t>um alto volume, denotando intencionalidade. Depois deste impulso</w:t>
        <w:br/>
        <w:t>que muda de direção, poderíamos esperar por um recuo para</w:t>
        <w:br/>
        <w:t>tentarmos nos unir na direção do novo movimento impulsivo.</w:t>
      </w:r>
    </w:p>
    <w:p>
      <w:pPr>
        <w:pStyle w:val="BodyText"/>
        <w:bidi w:val="0"/>
        <w:ind w:hanging="0" w:left="0" w:right="0"/>
        <w:jc w:val="left"/>
        <w:rPr/>
      </w:pPr>
      <w:r>
        <w:rPr/>
        <w:t>Tenha sempre em conta o contexto no qual o encurtamento de</w:t>
        <w:br/>
        <w:t>impulso ocorre:</w:t>
      </w:r>
    </w:p>
    <w:p>
      <w:pPr>
        <w:pStyle w:val="BodyText"/>
        <w:bidi w:val="0"/>
        <w:spacing w:before="0" w:after="283"/>
        <w:jc w:val="left"/>
        <w:rPr/>
      </w:pPr>
      <w:r>
        <w:rPr/>
        <w:t>Se o preço quebra o topo de um intervalo e inverte, esta ação</w:t>
        <w:br/>
        <w:t>é uma Upthrust potencial. Se depois de algumas ondas de baixa</w:t>
        <w:br/>
        <w:t>ocorrer um encurtamento do impulso e sugerir uma operação de</w:t>
        <w:br/>
        <w:t>compra; você deve ter em mente que o preço acabou de desenvolver</w:t>
        <w:br/>
        <w:t>uma Upthrust e muito provavelmente continuará a cair. Qualquer</w:t>
        <w:br/>
        <w:t>operação de compra deve ser evitada e, se realizada, fechada</w:t>
        <w:br/>
        <w:t>rapidamente depois de uma resposta débil. O mesmo aconteceria no</w:t>
        <w:br/>
        <w:t>caso de observar o padrão de baixa após uma Spring potencial, o</w:t>
        <w:br/>
        <w:t>viés direcional seria marcado pelo abalo, então você teria que</w:t>
        <w:br/>
        <w:t>questionar a ideia de operar a descoberto SOT.</w:t>
      </w:r>
    </w:p>
    <w:p>
      <w:pPr>
        <w:pStyle w:val="BodyText"/>
        <w:bidi w:val="0"/>
        <w:spacing w:before="0" w:after="283"/>
        <w:jc w:val="left"/>
        <w:rPr/>
      </w:pPr>
      <w:r>
        <w:rPr/>
        <w:t>O padrão Shortening Of the Thrust também pode ser visto em</w:t>
        <w:br/>
        <w:t>barras individuais, bem como em movimentos. Neste caso,</w:t>
        <w:br/>
        <w:t>observaríamos como barras sucessivas fazem cada vez menos</w:t>
        <w:br/>
        <w:t>progressos. Se também coincidisse em uma área de operação onde</w:t>
        <w:br/>
        <w:t>estaríamos em condições de procurar uma operação inversa, a</w:t>
        <w:br/>
        <w:t>situação seria ideal.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1.7 OUTROS TIPOS DE ESTRUTURAS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Inicialmente, foram apresentadas estruturas com desenvolvimento</w:t>
        <w:br/>
        <w:t>horizontal como esquemas básicos. São as mais fáceis de identificar</w:t>
        <w:br/>
        <w:t>e para o operador que começa a se aprofundar pela primeira vez na</w:t>
        <w:br/>
        <w:t>metodologia Wyckoff eu recomendaria trabalhar quase que</w:t>
        <w:br/>
        <w:t>exclusivamente neste tipo de esquemas.</w:t>
      </w:r>
    </w:p>
    <w:p>
      <w:pPr>
        <w:pStyle w:val="BodyText"/>
        <w:bidi w:val="0"/>
        <w:spacing w:before="0" w:after="283"/>
        <w:jc w:val="left"/>
        <w:rPr/>
      </w:pPr>
      <w:r>
        <w:rPr/>
        <w:t>Como já mencionamos em várias ocasiões, o mercado é uma</w:t>
        <w:br/>
        <w:t>entidade viva que está em constante mudança devido à contínua</w:t>
        <w:br/>
        <w:t>interação entre oferta e demanda. Esta interação é a causa da</w:t>
        <w:br/>
        <w:t>geração de estruturas, que podem se desenvolver de diferentes</w:t>
        <w:br/>
        <w:t>maneiras.</w:t>
      </w:r>
    </w:p>
    <w:p>
      <w:pPr>
        <w:pStyle w:val="BodyText"/>
        <w:bidi w:val="0"/>
        <w:spacing w:before="0" w:after="283"/>
        <w:jc w:val="left"/>
        <w:rPr/>
      </w:pPr>
      <w:r>
        <w:rPr/>
        <w:t>Não faria nenhum sentido abordar o mercado pensando que</w:t>
        <w:br/>
        <w:t>ele deveria se comportar como estabelecido pelos esquemas</w:t>
        <w:br/>
        <w:t>básicos inicialmente estudados. A realidade é que cada momento é</w:t>
        <w:br/>
        <w:t>único e será diferente de outro no futuro, já que é praticamente</w:t>
        <w:br/>
        <w:t>impossível que as mesmas circunstâncias possam ocorrer em dois</w:t>
        <w:br/>
        <w:t>momentos diferentes.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duas estruturas se desenvolvam exatamente da</w:t>
        <w:br/>
        <w:t>mesma maneira, é necessário que os mesmos participantes estejam</w:t>
        <w:br/>
        <w:t>presentes em ambos os momentos e se comportem exatamente da</w:t>
        <w:br/>
        <w:t>mesma maneira, o que é impossível.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É por isso que é importante ter a mente aberta e tentar ir um</w:t>
        <w:br/>
        <w:t>passo além na compreensão da metodologia. Wyckoff nos deu</w:t>
        <w:br/>
        <w:t>algumas diretrizes a seguir destacando acima de tudo: como os</w:t>
        <w:br/>
        <w:t>mercados se movimentam; os processos de acumulação e</w:t>
        <w:br/>
        <w:t>distribuição; e as três leis fundamentais.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é a estrutura teórica que sustenta a metodologia. O</w:t>
        <w:br/>
        <w:t>operador Wyckoff se apoia nestas ferramentas para analisar o</w:t>
        <w:br/>
        <w:t>gráfico a fim de tentar elucidar quem está no controle do mercado, a</w:t>
        <w:br/>
        <w:t>fim de elaborar hipóteses criteriosas.</w:t>
      </w:r>
    </w:p>
    <w:p>
      <w:pPr>
        <w:pStyle w:val="BodyText"/>
        <w:bidi w:val="0"/>
        <w:spacing w:before="0" w:after="283"/>
        <w:jc w:val="left"/>
        <w:rPr/>
      </w:pPr>
      <w:r>
        <w:rPr/>
        <w:t>O próximo passo é ser capaz de identificar o desenvolvimento</w:t>
        <w:br/>
        <w:t>de uma estrutura, mesmo que ela não pareça ideal. Em muitas</w:t>
        <w:br/>
        <w:t>ocasiões, poderemos trabalhar em tempo real com estruturas que se</w:t>
        <w:br/>
        <w:t>adaptam muito genuinamente às estruturas clássicas estudadas, mas</w:t>
        <w:br/>
        <w:t>haverá outras ocasiões em que este não será o caso.</w:t>
      </w:r>
    </w:p>
    <w:p>
      <w:pPr>
        <w:pStyle w:val="BodyText"/>
        <w:bidi w:val="0"/>
        <w:spacing w:before="0" w:after="283"/>
        <w:jc w:val="left"/>
        <w:rPr/>
      </w:pPr>
      <w:r>
        <w:rPr/>
        <w:t>E isso não deve ser motivo de frustração. Os operadores</w:t>
        <w:br/>
        <w:t>Wyckoff avançados entendem que estes processos de acumulação e</w:t>
        <w:br/>
        <w:t>distribuição podem ocorrer de forma diferente, dependendo do quão</w:t>
        <w:br/>
        <w:t>equilibrado ou desequilibrado o mercado está em favor dos</w:t>
        <w:br/>
        <w:t>compradores e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Esta é a chave para tudo. Com base na condição do mercado</w:t>
        <w:br/>
        <w:t>no momento (quem tem mais controle), o preço desenvolverá um ou</w:t>
        <w:br/>
        <w:t>outro tipo de 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A seguir estudaremos alguns tipos de estruturas não</w:t>
        <w:br/>
        <w:t>convencionais.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1.7.1 Estruturas com inclinação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serem estruturas mais difíceis de serem vistas, na</w:t>
        <w:br/>
        <w:t>verdade se desenvolvem exatamente da mesma forma que as</w:t>
        <w:br/>
        <w:t>estruturas horizontais. Faça um teste; pegue um dos exemplos e</w:t>
        <w:br/>
        <w:t>tente girar mentalmente a imagem até encaixar a estrutura como se</w:t>
        <w:br/>
        <w:t>ela fosse horizontal. Você verá que o comportamento geral, os</w:t>
        <w:br/>
        <w:t>eventos e as fases se desenrolam de forma idêntica aos intervalos</w:t>
        <w:br/>
        <w:t>horizontais. O único elemento que varia é a condição do mercado, ou</w:t>
        <w:br/>
        <w:t>seja, haverá situações em que tanto os compradores quanto os</w:t>
        <w:br/>
        <w:t>vendedores terão inicialmente mais 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Vamos ter em mente que uma estrutura com uma inclinação</w:t>
        <w:br/>
        <w:t>para cima sugere uma certa solidez no fundo, ou seja, um maior</w:t>
        <w:br/>
        <w:t>controle dos compradores; e que estruturas com uma inclinação para</w:t>
        <w:br/>
        <w:t>baixo sugerem uma certa debilidade, um maior controle por parte</w:t>
        <w:br/>
        <w:t>dos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Inicialmente, ao identificarmos a parada da fase A, vamos</w:t>
        <w:br/>
        <w:t>estabelecer os limites do intervalo horizontalmente. Se observarmos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na Fase B o preço não respeita esses extremos e começa a sair</w:t>
        <w:br/>
        <w:t>da estrutura, será o momento de começar a pensar em uma possível</w:t>
        <w:br/>
        <w:t>estrutura com uma inclinação. Vamos conectar esses extremos e</w:t>
        <w:br/>
        <w:t>observaremos se o preço realmente respeita os limites dessa</w:t>
        <w:br/>
        <w:t>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ocasiões, vamos simplesmente abrir um gráfico e</w:t>
        <w:br/>
        <w:t>será muito visual como o preço tem respeitado os extremos de uma</w:t>
        <w:br/>
        <w:t>estrutura inclinada. Conectar as mínimas e máximas das Fases A, B</w:t>
        <w:br/>
        <w:t>e C. Você pode desenhar uma extremidade primeiro e clonar a linha</w:t>
        <w:br/>
        <w:t>na extremidade oposta. O importante é que o canal contém quase</w:t>
        <w:br/>
        <w:t>toda a ação de preços dentro dele. Quanto mais se toca nos</w:t>
        <w:br/>
        <w:t>extremos, mais solidez a estrutura está sendo trabalhada</w:t>
        <w:br/>
        <w:t>(respeitada).</w:t>
      </w:r>
    </w:p>
    <w:p>
      <w:pPr>
        <w:pStyle w:val="BodyText"/>
        <w:bidi w:val="0"/>
        <w:spacing w:before="0" w:after="283"/>
        <w:jc w:val="left"/>
        <w:rPr/>
      </w:pPr>
      <w:r>
        <w:rPr/>
        <w:t>É importante destacar que não precisamos ver toques</w:t>
        <w:br/>
        <w:t>perfeitos de preço a estes extremos para determinar que o preço</w:t>
        <w:br/>
        <w:t>está trabalhando esta estrutura. Não precisa ser algo totalmente</w:t>
        <w:br/>
        <w:t>preciso, a chave é que deve ser algo de destaque e que nos permita</w:t>
        <w:br/>
        <w:t>conectar todos os extremos, mesmo que seja necessário desenhar</w:t>
        <w:br/>
        <w:t>uma zona de certa largura, em vez de uma linha.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eu sempre recomendaria não descartar</w:t>
        <w:br/>
        <w:t>completamente os níveis horizontais. Particularmente, eles me dão</w:t>
        <w:br/>
        <w:t>mais confiança e há uma chance de que o preço volte a entrar na</w:t>
        <w:br/>
        <w:t>estrutura original e possamos continuar a trabalhar nela.</w:t>
      </w:r>
    </w:p>
    <w:p>
      <w:pPr>
        <w:pStyle w:val="BodyText"/>
        <w:bidi w:val="0"/>
        <w:ind w:hanging="0" w:left="0" w:right="0"/>
        <w:jc w:val="left"/>
        <w:rPr/>
      </w:pPr>
      <w:r>
        <w:rPr/>
        <w:t>São quatro estruturas possíveis com inclinação que podemos</w:t>
        <w:br/>
        <w:t>encontrar: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 de acumulação com inclinação para cima.</w:t>
        <w:br/>
        <w:t>Estrutura de acumulação com inclinação para baixo.</w:t>
        <w:br/>
        <w:t>Estrutura de distribuição com inclinação para baixo.</w:t>
        <w:br/>
        <w:t>Estrutura de distribuição com inclinação para cima.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E???????? ?? ?????????? ??? ?????????? ???? </w:t>
        <w:br/>
        <w:t>????</w:t>
      </w:r>
    </w:p>
    <w:p>
      <w:pPr>
        <w:pStyle w:val="BodyText"/>
        <w:bidi w:val="0"/>
        <w:spacing w:before="0" w:after="283"/>
        <w:jc w:val="left"/>
        <w:rPr/>
      </w:pPr>
      <w:r>
        <w:rPr/>
        <w:t>Esta é a variante que denota a maior solidez fundamental. Após a</w:t>
        <w:br/>
        <w:t>parada da Fase A, o preço começa a flutuar para cima e para baixo</w:t>
        <w:br/>
        <w:t>durante o desenvolvimento da estrutura, mostrando claramente uma</w:t>
        <w:br/>
        <w:t>série de máximas e mínimas ascendentes e descendentes.</w:t>
      </w:r>
    </w:p>
    <w:p>
      <w:pPr>
        <w:pStyle w:val="BodyText"/>
        <w:bidi w:val="0"/>
        <w:spacing w:before="0" w:after="283"/>
        <w:jc w:val="left"/>
        <w:rPr/>
      </w:pPr>
      <w:r>
        <w:rPr/>
        <w:t>Os compradores têm uma certa agressividade, valorizam o</w:t>
        <w:br/>
        <w:t>preço do ativo em níveis mais altos e não permitem que caia em</w:t>
        <w:br/>
        <w:t>áreas sob revendidas, a fim de proteger sua posição.</w:t>
      </w:r>
    </w:p>
    <w:p>
      <w:pPr>
        <w:pStyle w:val="BodyText"/>
        <w:bidi w:val="0"/>
        <w:spacing w:before="0" w:after="283"/>
        <w:jc w:val="left"/>
        <w:rPr/>
      </w:pPr>
      <w:r>
        <w:rPr/>
        <w:t>Estas estruturas não são fáceis de operar principalmente</w:t>
        <w:br/>
        <w:t>porque a superação de qualquer máximo anterior nos parecerá que</w:t>
        <w:br/>
        <w:t>estamos enfrentando uma potencial queda do mercado. Mas na</w:t>
        <w:br/>
        <w:t>realidade é a própria natureza do movimento: impulsos e</w:t>
        <w:br/>
        <w:t>retrocessos.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 esta impressão estará ainda mais presente na zona</w:t>
        <w:br/>
        <w:t>potencial BUEC. Embora esta seja a entrada mais conservadora e</w:t>
        <w:br/>
        <w:t>nos dê maior segurança, visualmente vemos o preço negociado em</w:t>
        <w:br/>
        <w:t>níveis muito altos e não nos parece (subjetivamente) um ponto de</w:t>
        <w:br/>
        <w:t>entrada ideal.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mercado, alheio a tudo isso, continuará seu percurso e, se</w:t>
        <w:br/>
        <w:t>for realmente um processo de acumulação, a partir daí começará o</w:t>
        <w:br/>
        <w:t>movimento de tendência para fora do intervalo em busca de maiores</w:t>
        <w:br/>
        <w:t>níveis de liquidez.</w:t>
      </w:r>
    </w:p>
    <w:p>
      <w:pPr>
        <w:pStyle w:val="BodyText"/>
        <w:bidi w:val="0"/>
        <w:spacing w:before="0" w:after="283"/>
        <w:jc w:val="left"/>
        <w:rPr/>
      </w:pPr>
      <w:r>
        <w:rPr/>
        <w:t>Este exemplo do BTC é muito instrutivo, pois podemos</w:t>
        <w:br/>
        <w:t>identificar um dos conceitos apresentados, a falha estrutural de</w:t>
        <w:br/>
        <w:t>solidez.</w:t>
      </w:r>
    </w:p>
    <w:p>
      <w:pPr>
        <w:pStyle w:val="BodyText"/>
        <w:bidi w:val="0"/>
        <w:spacing w:before="0" w:after="283"/>
        <w:jc w:val="left"/>
        <w:rPr/>
      </w:pPr>
      <w:r>
        <w:rPr/>
        <w:t>Vemos como após a queda abrupta o preço se acumula</w:t>
        <w:br/>
        <w:t>rapidamente (caixa verde) para iniciar mais alguns níveis de</w:t>
        <w:br/>
        <w:t>estrutura. Trata-se, por si só, de um sinal de solidez fundamental.</w:t>
        <w:br/>
        <w:t>Vemos que há um volume muito alto negociado nessa queda e o fato</w:t>
        <w:br/>
        <w:t>de vermos uma reação posterior positiva já sugere que, pelo menos</w:t>
        <w:br/>
        <w:t>em princípio, o sentimento é de alta. Se analisarmos o contexto,</w:t>
        <w:br/>
        <w:t>vemos que abaixo do preço atual há grandes volumes, poderíamos</w:t>
        <w:br/>
        <w:t>fazer uma interpretação simples, pois em tal volume entraram</w:t>
        <w:br/>
        <w:t>agressivamente compradores, pois de outra forma o preço não</w:t>
        <w:br/>
        <w:t>poderia ter subido.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Outros traços interessantes que sugerem acumulação é a</w:t>
        <w:br/>
        <w:t>diminuição do volume durante o desenvolvimento da estrutura e a</w:t>
        <w:br/>
        <w:t>predominância de ondas de alta do indicador Weis.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 elemento chave que marca um antes e um</w:t>
        <w:br/>
        <w:t>depois na leitura do controle nesta estrutura é a ação da Upthrust.</w:t>
        <w:br/>
        <w:t>Na parte superior da estrutura, desenvolve um esquema de</w:t>
        <w:br/>
        <w:t>distribuição menor. Este padrão poderia muito bem ter agido como</w:t>
        <w:br/>
        <w:t>uma função da UTAD e provocado a ruptura em baixa. Este é o</w:t>
        <w:br/>
        <w:t>comportamento que esperamos que aconteça após um abalo, mas o</w:t>
        <w:br/>
        <w:t>que vemos é uma total incapacidade de cair. Depois desse pequeno</w:t>
        <w:br/>
        <w:t>esquema distributivo, o preço não chega nem mesmo ao fundo</w:t>
        <w:br/>
        <w:t>daquela estrutura inclinada para cima em que tem trabalhado, e isso</w:t>
        <w:br/>
        <w:t>não é nada mais nem menos que uma falha estrutural de solidez.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desenvolve um shakeout interno que atua como</w:t>
        <w:br/>
        <w:t>um evento de Teste na Fase C, causando o desequilíbrio final e a</w:t>
        <w:br/>
        <w:t>continuação para cima.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vale ressaltar a localização do High Volume Node e</w:t>
        <w:br/>
        <w:t>do VPOC da estrutura. Como o preço é incapaz de romper esta zona</w:t>
        <w:br/>
        <w:t>alta de negociação, sugerindo um controle em alta. Falaremos sobre</w:t>
        <w:br/>
        <w:t>estas zonas de Perfil de Volume mais tarde.</w:t>
      </w:r>
    </w:p>
    <w:p>
      <w:pPr>
        <w:pStyle w:val="BodyText"/>
        <w:bidi w:val="0"/>
        <w:spacing w:before="0" w:after="283"/>
        <w:jc w:val="left"/>
        <w:rPr/>
      </w:pPr>
      <w:r>
        <w:rPr/>
        <w:t>Aqui vemos outro exemplo de um padrão acumulado com um</w:t>
        <w:br/>
        <w:t>declive ascendente. Neste caso, a inclinação é bastante acentuada,</w:t>
      </w:r>
    </w:p>
    <w:p>
      <w:pPr>
        <w:pStyle w:val="BodyText"/>
        <w:bidi w:val="0"/>
        <w:ind w:hanging="0" w:left="0" w:right="0"/>
        <w:jc w:val="left"/>
        <w:rPr/>
      </w:pPr>
      <w:r>
        <w:rPr/>
        <w:t>o que sugere que a atual condição do mercado é bastante sólida.</w:t>
        <w:br/>
        <w:t>Vemos a parada definitiva sem volume climático (Selling</w:t>
      </w:r>
    </w:p>
    <w:p>
      <w:pPr>
        <w:pStyle w:val="BodyText"/>
        <w:bidi w:val="0"/>
        <w:spacing w:before="0" w:after="283"/>
        <w:jc w:val="left"/>
        <w:rPr/>
      </w:pPr>
      <w:r>
        <w:rPr/>
        <w:t>Exhaustion) e como a partir daí o preço começa uma clara sucessão</w:t>
        <w:br/>
        <w:t>de máximas ascendentes e mínimas descendentes. Volume</w:t>
        <w:br/>
        <w:t>decrescente durante o desenvolvimento das Fases A e B sugerindo</w:t>
        <w:br/>
        <w:t>absorção. Encontra dificuldades para posicionar-se acima do High</w:t>
        <w:br/>
        <w:t>Volume Node, mas uma vez que consegue após o shakeout, continua</w:t>
        <w:br/>
        <w:t>mostrando força e consegue romper mais alto com boas velas em</w:t>
        <w:br/>
        <w:t>alta (SOSbar).</w:t>
      </w:r>
    </w:p>
    <w:p>
      <w:pPr>
        <w:pStyle w:val="BodyText"/>
        <w:bidi w:val="0"/>
        <w:spacing w:before="0" w:after="283"/>
        <w:jc w:val="left"/>
        <w:rPr/>
      </w:pPr>
      <w:r>
        <w:rPr/>
        <w:t>Muito interessante, já que o Back Up se desenvolve sobre a</w:t>
        <w:br/>
        <w:t>parte superior da estrutura (Creek) em confluência com um nível de</w:t>
        <w:br/>
        <w:t>volume operacional (VWAP semanal).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E???????? ?? ?????????? ??? ?????????? ???? </w:t>
        <w:br/>
        <w:t>?????</w:t>
      </w:r>
    </w:p>
    <w:p>
      <w:pPr>
        <w:pStyle w:val="BodyText"/>
        <w:bidi w:val="0"/>
        <w:spacing w:before="0" w:after="283"/>
        <w:jc w:val="left"/>
        <w:rPr/>
      </w:pPr>
      <w:r>
        <w:rPr/>
        <w:t>Esta é a variante acumulativa que apresenta a maior debilidade. Com</w:t>
        <w:br/>
        <w:t>inclinação em baixa, essa dinâmica de máximas e mínimas</w:t>
        <w:br/>
        <w:t>descendentes, já denota um controle total dos operadores em baixa.</w:t>
        <w:br/>
        <w:t>A debilidade é latente, mas mesmo assim, os compradores</w:t>
        <w:br/>
        <w:t>finalmente aparecem e provocam o desenlace acumulativo.</w:t>
      </w:r>
    </w:p>
    <w:p>
      <w:pPr>
        <w:pStyle w:val="BodyText"/>
        <w:bidi w:val="0"/>
        <w:spacing w:before="0" w:after="283"/>
        <w:jc w:val="left"/>
        <w:rPr/>
      </w:pPr>
      <w:r>
        <w:rPr/>
        <w:t>Observado o aparecimento dos primeiros eventos de parada</w:t>
        <w:br/>
        <w:t>de tendência, a debilidade será tão alta que o mercado não será</w:t>
        <w:br/>
        <w:t>capaz de sustentar o desenvolvimento de uma estrutura horizontal e,</w:t>
        <w:br/>
        <w:t>em vez disso, começaremos a ver sinais de debilidade que gerarão</w:t>
        <w:br/>
        <w:t>baixas cada vez menores.</w:t>
      </w:r>
    </w:p>
    <w:p>
      <w:pPr>
        <w:pStyle w:val="BodyText"/>
        <w:bidi w:val="0"/>
        <w:spacing w:before="0" w:after="283"/>
        <w:jc w:val="left"/>
        <w:rPr/>
      </w:pPr>
      <w:r>
        <w:rPr/>
        <w:t>Em termos estruturais, o preço respeitará a dinâmica de</w:t>
        <w:br/>
        <w:t>baixa, flutuando entre os extremos superior e inferior do canal. Os</w:t>
        <w:br/>
        <w:t>novos mínimos percorrerão uma distância cada vez menor,</w:t>
      </w:r>
    </w:p>
    <w:p>
      <w:pPr>
        <w:pStyle w:val="BodyText"/>
        <w:bidi w:val="0"/>
        <w:ind w:hanging="0" w:left="0" w:right="0"/>
        <w:jc w:val="left"/>
        <w:rPr/>
      </w:pPr>
      <w:r>
        <w:rPr/>
        <w:t>observando visualmente um padrão muito comum de esgotamento da</w:t>
        <w:br/>
        <w:t>tendência (Shortening Of the Thrust).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 mercado muito provavelmente desenvolverá</w:t>
        <w:br/>
        <w:t>algum tipo de falha estrutural onde em certo momento o preço</w:t>
        <w:br/>
        <w:t>abandona a dinâmica que o levaria a visitar a parte inferior da</w:t>
        <w:br/>
        <w:t>estrutura e, em vez disso, encontra apoio em algum lugar</w:t>
        <w:br/>
        <w:t>intermediário. Possivelmente fez uma base e está pronto para iniciar</w:t>
        <w:br/>
        <w:t>o movimento de tendência ascendente.</w:t>
      </w:r>
    </w:p>
    <w:p>
      <w:pPr>
        <w:pStyle w:val="BodyText"/>
        <w:bidi w:val="0"/>
        <w:spacing w:before="0" w:after="283"/>
        <w:jc w:val="left"/>
        <w:rPr/>
      </w:pPr>
      <w:r>
        <w:rPr/>
        <w:t>O que confirmaria o padrão SOT e o fracasso estrutural seria</w:t>
        <w:br/>
        <w:t>que o preço desenvolvesse agora um forte impulso de alta. De</w:t>
        <w:br/>
        <w:t>preferência, queremos ver este impulso romper a estrutura de baixa</w:t>
        <w:br/>
        <w:t>efetivamente mudando a dinâmica do mercado. Agora seria o</w:t>
        <w:br/>
        <w:t>momento de esperar por um retrocesso em baixa para buscar</w:t>
        <w:br/>
        <w:t>incorporarmos em favor do desequilíbrio causado pelos</w:t>
        <w:br/>
        <w:t>compradores.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exemplo, vemos como o preço está respeitando os</w:t>
        <w:br/>
        <w:t>extremos que aparecem para cima e para baixo. Conforme já</w:t>
        <w:br/>
        <w:t>dissemos, a identificação deste tipo de estruturas é subjetiva,</w:t>
        <w:br/>
        <w:t>portanto, elas devem ser muito visuais e não forçadas. A ideia é que</w:t>
        <w:br/>
        <w:t>elas contêm a maior parte da ação do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Um detalhe que deve ser observado neste gráfico é como o</w:t>
        <w:br/>
        <w:t>VWAP mensal age. Trata-se do nível dinâmico mais escuro e, como</w:t>
      </w:r>
    </w:p>
    <w:p>
      <w:pPr>
        <w:pStyle w:val="BodyText"/>
        <w:bidi w:val="0"/>
        <w:ind w:hanging="0" w:left="0" w:right="0"/>
        <w:jc w:val="left"/>
        <w:rPr/>
      </w:pPr>
      <w:r>
        <w:rPr/>
        <w:t>você pode ver, o preço reage sobre ele toda vez que interagem.</w:t>
        <w:br/>
        <w:t>Desde o primeiro toque no Secondary Test, o preço permanece</w:t>
        <w:br/>
        <w:t>constantemente em cima, o que sugeriria algum controle por parte</w:t>
        <w:br/>
        <w:t>dos compradores.</w:t>
      </w:r>
    </w:p>
    <w:p>
      <w:pPr>
        <w:pStyle w:val="BodyText"/>
        <w:bidi w:val="0"/>
        <w:spacing w:before="0" w:after="283"/>
        <w:jc w:val="left"/>
        <w:rPr/>
      </w:pPr>
      <w:r>
        <w:rPr/>
        <w:t>Como sempre, o evento chave é a agitação total que causa o</w:t>
        <w:br/>
        <w:t>desenvolvimento do efeito construído sobre essa causa. Depois do</w:t>
        <w:br/>
        <w:t>referido Shakeout o preço desenvolve um LPS acima do VPOC da</w:t>
        <w:br/>
        <w:t>estrutura, que é seguido pelo JAC e o Back Up que novamente vai</w:t>
        <w:br/>
        <w:t>em busca de uma zona de confluência (VWAP semanal e Value Area</w:t>
        <w:br/>
        <w:t>High) para poder continuar o desenvolvimento na Fase E fora do</w:t>
        <w:br/>
        <w:t>intervalo a partir daí.</w:t>
      </w:r>
    </w:p>
    <w:p>
      <w:pPr>
        <w:pStyle w:val="BodyText"/>
        <w:bidi w:val="0"/>
        <w:spacing w:before="0" w:after="283"/>
        <w:jc w:val="left"/>
        <w:rPr/>
      </w:pPr>
      <w:r>
        <w:rPr/>
        <w:t>Essas zonas e níveis operacionais de volume serão discutidos</w:t>
        <w:br/>
        <w:t>posteriormente com mais detalhes.</w:t>
      </w:r>
    </w:p>
    <w:p>
      <w:pPr>
        <w:pStyle w:val="BodyText"/>
        <w:bidi w:val="0"/>
        <w:spacing w:before="0" w:after="283"/>
        <w:jc w:val="left"/>
        <w:rPr/>
      </w:pPr>
      <w:r>
        <w:rPr/>
        <w:t>Aqui podemos observar outra clara estrutura acumulativa com</w:t>
        <w:br/>
        <w:t>um declive em baixa cheia de detalhes.</w:t>
      </w:r>
    </w:p>
    <w:p>
      <w:pPr>
        <w:pStyle w:val="BodyText"/>
        <w:bidi w:val="0"/>
        <w:spacing w:before="0" w:after="283"/>
        <w:jc w:val="left"/>
        <w:rPr/>
      </w:pPr>
      <w:r>
        <w:rPr/>
        <w:t>Após a parada da Fase A, vemos como o preço é negociado</w:t>
        <w:br/>
        <w:t>principalmente na parte inferior da faixa, sendo incapaz de realizar</w:t>
        <w:br/>
        <w:t>qualquer tipo de teste até o topo, o que nos sugere certa debilidade</w:t>
        <w:br/>
        <w:t>fundamental. Gradualmente o volume diminui em relação ao</w:t>
        <w:br/>
        <w:t>observado no SC e após o aparecimento do Shakeout um sinal de</w:t>
        <w:br/>
        <w:t>força é agora capaz de enviar o preço para a parte superior (minor</w:t>
        <w:br/>
        <w:t>Sign of Strength).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ponto já podemos ver como as mínimas das Fases A, B</w:t>
        <w:br/>
        <w:t>e C percorrem uma distância ridícula para o lado negativo, sugerindo</w:t>
        <w:br/>
        <w:t>o aparecimento do padrão Shortening Of the Thrust (SOT) e sua</w:t>
        <w:br/>
        <w:t>implicação ascendente neste caso.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o primeiro movimento ascendente não ser</w:t>
        <w:br/>
        <w:t>suficientemente sólido para romper a estrutura, já é uma certa</w:t>
        <w:br/>
        <w:t>mudança de caráter ter conseguido fazer tal teste. Nesse momento,</w:t>
        <w:br/>
        <w:t>o preço desenvolve um movimento interno para uma máxima anterior</w:t>
        <w:br/>
        <w:t>em confluência com o VWAP semanal, mas desta vez o mercado é</w:t>
        <w:br/>
        <w:t>incapaz de testar a parte inferior da estrutura, desenvolvendo uma</w:t>
        <w:br/>
        <w:t>falha estrutural de solidez evidenciada naquele LPS. Objetivamente,</w:t>
        <w:br/>
        <w:t>já temos o Shakeout, o sinal de solidez e a falha estrutural =</w:t>
        <w:br/>
        <w:t>desequilíbrio potencial em favor dos compradores.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daí e através de dois sinais de solidez, o preço</w:t>
        <w:br/>
        <w:t>consegue romper o intervalo e vemos como vai procurar uma zona</w:t>
        <w:br/>
        <w:t>de confluência para desenvolver o teste após a quebra (Back Up).</w:t>
        <w:br/>
        <w:t>Esta área é composta pelo Creek da estrutura quebrada, o VWAP</w:t>
        <w:br/>
        <w:t>semanal (linha dinâmica verde) e a Value Area High do perfil. Outro</w:t>
        <w:br/>
        <w:t>exemplo da funcionalidade deste tipo de níveis operacionais</w:t>
        <w:br/>
        <w:t>apoiados pelo contexto.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E???????? ?? ???????????? ??? ?????????? ???? </w:t>
        <w:br/>
        <w:t>?????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da estrutura distributiva que apresenta maior debilidade.</w:t>
        <w:br/>
        <w:t>Após a identificação dos primeiros eventos que sugerem a parada do</w:t>
        <w:br/>
        <w:t>movimento de tendência anterior, a forte condição de debilidade que</w:t>
        <w:br/>
        <w:t>inunda o mercado provocará o desenvolvimento de movimentos</w:t>
        <w:br/>
        <w:t>subsequentes na forma de máximos e mínimos decrescentes.</w:t>
      </w:r>
    </w:p>
    <w:p>
      <w:pPr>
        <w:pStyle w:val="BodyText"/>
        <w:bidi w:val="0"/>
        <w:spacing w:before="0" w:after="283"/>
        <w:jc w:val="left"/>
        <w:rPr/>
      </w:pPr>
      <w:r>
        <w:rPr/>
        <w:t>Visualmente é possível ver um canal em baixa onde o preço</w:t>
        <w:br/>
        <w:t>ricocheteia em seus extremos, respeitando a dinâmica.</w:t>
      </w:r>
    </w:p>
    <w:p>
      <w:pPr>
        <w:pStyle w:val="BodyText"/>
        <w:bidi w:val="0"/>
        <w:spacing w:before="0" w:after="283"/>
        <w:jc w:val="left"/>
        <w:rPr/>
      </w:pPr>
      <w:r>
        <w:rPr/>
        <w:t>A chave, como sempre, estará na identificação correta do</w:t>
        <w:br/>
        <w:t>evento de teste na Fase C que dá origem ao movimento de ruptura</w:t>
        <w:br/>
        <w:t>em baixa. Procuraremos constantemente que este evento de teste</w:t>
        <w:br/>
        <w:t>tenha a forma de um impacto (neste caso, Upthrust After Distribution</w:t>
        <w:br/>
        <w:t>-UTAD-). Já foi mencionado inúmeras vezes que é o evento que pode</w:t>
        <w:br/>
        <w:t>dar maior confiança a um operador quando se trata de levantar</w:t>
      </w:r>
    </w:p>
    <w:p>
      <w:pPr>
        <w:pStyle w:val="BodyText"/>
        <w:bidi w:val="0"/>
        <w:ind w:hanging="0" w:left="0" w:right="0"/>
        <w:jc w:val="left"/>
        <w:rPr/>
      </w:pPr>
      <w:r>
        <w:rPr/>
        <w:t>cenários e, portanto, na maioria dos casos, devemos esperar seu</w:t>
        <w:br/>
        <w:t>aparecimento.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esperar esta agitação final, seja na forma de uma</w:t>
        <w:br/>
        <w:t>oscilação no topo da estrutura sugerindo uma condição de sobre</w:t>
        <w:br/>
        <w:t>compra; ou como uma oscilação local para alguma alta anterior</w:t>
        <w:br/>
        <w:t>relevante. Quanto mais vistoso e exagerado for a agitação, mais</w:t>
        <w:br/>
        <w:t>confiança nos dará, pois nos sugerirá que captou maior liquidez e,</w:t>
        <w:br/>
        <w:t>portanto, o movimento subsequente terá maior impulso.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diferença em relação às estruturas acumulativas</w:t>
        <w:br/>
        <w:t>que também têm uma inclinação em baixa é que, neste caso, não</w:t>
        <w:br/>
        <w:t>veremos aquela perda de impulso característica do padrão</w:t>
        <w:br/>
        <w:t>Shortening Of the Thrust, nem veremos qualquer tipo de falha</w:t>
        <w:br/>
        <w:t>estrutural.</w:t>
      </w:r>
    </w:p>
    <w:p>
      <w:pPr>
        <w:pStyle w:val="BodyText"/>
        <w:bidi w:val="0"/>
        <w:spacing w:before="0" w:after="283"/>
        <w:jc w:val="left"/>
        <w:rPr/>
      </w:pPr>
      <w:r>
        <w:rPr/>
        <w:t>Sem dúvida é um tipo de cenário difícil de operar porque</w:t>
        <w:br/>
        <w:t>subjetivamente o operador observa como o preço é relativamente</w:t>
        <w:br/>
        <w:t>baixo e pode determinar que não é o lugar para entrar rapidamente.</w:t>
        <w:br/>
        <w:t>Mas devemos trabalhar para eliminar as subjetividades e permanecer</w:t>
        <w:br/>
        <w:t>com a certa objetividade que nos proporciona este tipo de leituras.</w:t>
        <w:br/>
        <w:t>Devido ao controle quase total que os vendedores têm, o preço se</w:t>
        <w:br/>
        <w:t>movimentará com grande velocidade. Devemos estar totalmente</w:t>
        <w:br/>
        <w:t>concentrados, caso contrário é provável que percamos o movimento.</w:t>
        <w:br/>
        <w:t>E isto não é uma má notícia porque se você tiver sido capaz de fazer</w:t>
        <w:br/>
        <w:t>uma leitura correta e ver que o desequilíbrio é a favor da baixa, você</w:t>
        <w:br/>
        <w:t>pode perder a oportunidade de negociação por não ser rápido em</w:t>
        <w:br/>
        <w:t>suas decisões, mas pelo menos você não será capaz de entrar do</w:t>
        <w:br/>
        <w:t>lado errado do mercado (comprando) evitando assim uma perda.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exemplo de redistribuição com inclinação para baixo,</w:t>
        <w:br/>
        <w:t>vemos que a parada ocorre com um grande volume durante todo o</w:t>
        <w:br/>
        <w:t>desenvolvimento da Fase A e que durante a Fase B também</w:t>
        <w:br/>
        <w:t>observamos picos de volume pouco usuais, traços característicos de</w:t>
        <w:br/>
        <w:t>esquemas de distribuição. Além disso, as ondas de baixa Weis</w:t>
        <w:br/>
        <w:t>predominam em todos os momentos.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se posiciona abaixo do nó de alto volume e um</w:t>
        <w:br/>
        <w:t>subsequente movimento de retrocesso em alta testará esta área</w:t>
        <w:br/>
        <w:t>deixando o evento do Last Point of Supply para gerar a ruptura</w:t>
        <w:br/>
        <w:t>efetiva de baixa (SOW) a partir daí. Uma vez abaixo da estrutura, um</w:t>
        <w:br/>
        <w:t>novo teste para a parte inferior da estrutura e a continuação da</w:t>
        <w:br/>
        <w:t>queda.</w:t>
      </w:r>
    </w:p>
    <w:p>
      <w:pPr>
        <w:pStyle w:val="BodyText"/>
        <w:bidi w:val="0"/>
        <w:spacing w:before="0" w:after="283"/>
        <w:jc w:val="left"/>
        <w:rPr/>
      </w:pPr>
      <w:r>
        <w:rPr/>
        <w:t>Um operador que não leva em conta esta dinâmica de</w:t>
        <w:br/>
        <w:t>estruturas e que não sabe como analisar criteriosamente todos os</w:t>
        <w:br/>
        <w:t>traços dentro dela, muito provavelmente veria o preço cair, longe do</w:t>
        <w:br/>
        <w:t>VWAP, em uma possível condição de sobre venda e talvez tivesse</w:t>
        <w:br/>
        <w:t>um viés de alta. Mas a verdade é que o mercado estava em todos os</w:t>
        <w:br/>
        <w:t>momentos inundado de debilidade e isso se refletiu na ação dos</w:t>
        <w:br/>
        <w:t>preços e no volume.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Novo exemplo de esquema de distribuição com traços muito</w:t>
        <w:br/>
        <w:t>característicos. Picos de volume, Weis predominante e agitação na</w:t>
        <w:br/>
        <w:t>fase C que origina o movimento de ruptura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O teste UTAD acontece em um local muito importante, no</w:t>
        <w:br/>
        <w:t>VPOC do intervalo. Este é o nível de preços mais negociado. Além</w:t>
        <w:br/>
        <w:t>disso, converge com a parte superior da estrutura. É o local ideal</w:t>
        <w:br/>
        <w:t>para procurar um gatilho curto. Um outro exemplo de como o Volume</w:t>
        <w:br/>
        <w:t>Profile pode nos ajudar a analisar melhor o contexto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debilidade foi tal que não existiu a possibilidade de um teste</w:t>
        <w:br/>
        <w:t>após uma ruptura (LPSY) na parte inferior da estrutura.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E???????? ?? ???????????? ??? ?????????? ???? </w:t>
        <w:br/>
        <w:t>????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de dinâmica apresenta inicialmente uma certa solidez</w:t>
        <w:br/>
        <w:t>fundamental, evidenciada pela sucessão de máximas ascendentes e</w:t>
        <w:br/>
        <w:t>mínimas descendentes, até que em seu desenvolvimento final a</w:t>
        <w:br/>
        <w:t>agressividade dos vendedores se torna evidente, girando a estrutura</w:t>
        <w:br/>
        <w:t>como distributiva.</w:t>
      </w:r>
    </w:p>
    <w:p>
      <w:pPr>
        <w:pStyle w:val="BodyText"/>
        <w:bidi w:val="0"/>
        <w:spacing w:before="0" w:after="283"/>
        <w:jc w:val="left"/>
        <w:rPr/>
      </w:pPr>
      <w:r>
        <w:rPr/>
        <w:t>Como discutido nas estruturas anteriores, uma ferramenta útil</w:t>
        <w:br/>
        <w:t>para sua avaliação pode ser a identificação do padrão Shortening Of</w:t>
        <w:br/>
        <w:t>the Thrust. Neste caso, o preço pode fazer novos máximos, mas</w:t>
        <w:br/>
        <w:t>percorrer uma curta distância dos máximos anteriores, denotando</w:t>
        <w:br/>
        <w:t>uma falta de impulso.</w:t>
      </w:r>
    </w:p>
    <w:p>
      <w:pPr>
        <w:pStyle w:val="BodyText"/>
        <w:bidi w:val="0"/>
        <w:spacing w:before="0" w:after="283"/>
        <w:jc w:val="left"/>
        <w:rPr/>
      </w:pPr>
      <w:r>
        <w:rPr/>
        <w:t>Se também deixar algum tipo de falha estrutural que denote</w:t>
        <w:br/>
        <w:t>debilidade (não atinge o topo da estrutura), é uma indicação adicional</w:t>
        <w:br/>
        <w:t>que sugere que o controle pode estar girando para baixo.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sempre, a leitura será impulsionada pela observação de</w:t>
        <w:br/>
        <w:t>um movimento (UTAD) para a parte superior da estrutura na forma</w:t>
        <w:br/>
        <w:t>de excesso que atinge uma condição de sobre compra; ou para</w:t>
        <w:br/>
        <w:t>alguma alta anterior relevante.</w:t>
      </w:r>
    </w:p>
    <w:p>
      <w:pPr>
        <w:pStyle w:val="BodyText"/>
        <w:bidi w:val="0"/>
        <w:spacing w:before="0" w:after="283"/>
        <w:jc w:val="left"/>
        <w:rPr/>
      </w:pPr>
      <w:r>
        <w:rPr/>
        <w:t>Não esqueçamos também a análise das ferramentas</w:t>
        <w:br/>
        <w:t>complementares que analisam os dados de volume, tais como o</w:t>
        <w:br/>
        <w:t>Volume Profile e a análise das ondas de Weis. A localização das</w:t>
        <w:br/>
        <w:t>zonas operacionais do perfil de volume sempre nos ajudará na</w:t>
        <w:br/>
        <w:t>tomada de decisões, enquanto a análise das ondas nos permitirá</w:t>
        <w:br/>
        <w:t>colocar a lupa sobre o interesse negociado nos movimentos e às</w:t>
        <w:br/>
        <w:t>vezes será a chave para uma análise correta.</w:t>
      </w:r>
    </w:p>
    <w:p>
      <w:pPr>
        <w:pStyle w:val="BodyText"/>
        <w:bidi w:val="0"/>
        <w:spacing w:before="0" w:after="283"/>
        <w:jc w:val="left"/>
        <w:rPr/>
      </w:pPr>
      <w:r>
        <w:rPr/>
        <w:t>Exemplo de uma estrutura distributiva com um declive para</w:t>
        <w:br/>
        <w:t>cima e sem agitações ao extremo. Como detalhes mais importantes,</w:t>
        <w:br/>
        <w:t>vemos esse volume climático no meio da faixa. É um sinal de alerta,</w:t>
        <w:br/>
        <w:t>pois não devem aparecer como regra geral em esquemas</w:t>
        <w:br/>
        <w:t>acumulativos e, portanto, poderiam ser uma marca a ser</w:t>
        <w:br/>
        <w:t>acrescentada em favor do controle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Muito visual também o padrão Shortening Of the Thrust entre</w:t>
        <w:br/>
        <w:t>os máximos que estabelecem o AR na Fase A, o UT na Fase B e o</w:t>
        <w:br/>
        <w:t>UTAD na Fase C. Novos máximos, mas com pouco movimento entre</w:t>
        <w:br/>
        <w:t>eles sugerindo a perda de impulso.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UTAD da Fase C vemos como o preço tenta deixar a área</w:t>
        <w:br/>
        <w:t>de valor do perfil Composto e é rejeitado. O mercado não está</w:t>
        <w:br/>
        <w:t>interessado em negociar a preços mais altos e um novo sinal é</w:t>
        <w:br/>
        <w:t>acrescentado em favor dos vendedores. Esta ação também poderia</w:t>
        <w:br/>
        <w:t>ser vista como o evento de teste na Fase C, onde agita máximos do</w:t>
        <w:br/>
        <w:t>interior da estrutura. Este é certamente um padrão difícil de operar</w:t>
        <w:br/>
        <w:t>em tempo real.</w:t>
      </w:r>
    </w:p>
    <w:p>
      <w:pPr>
        <w:pStyle w:val="BodyText"/>
        <w:bidi w:val="0"/>
        <w:spacing w:before="0" w:after="283"/>
        <w:jc w:val="left"/>
        <w:rPr/>
      </w:pPr>
      <w:r>
        <w:rPr/>
        <w:t>Após um primeiro movimento de debilidade, o preço consegue</w:t>
        <w:br/>
        <w:t>se posicionar abaixo do VPOC do perfil e esta ação é acompanhada</w:t>
        <w:br/>
        <w:t>por uma grande onda de Weis em baixa. Nesse momento, o viés</w:t>
        <w:br/>
        <w:t>direcional deve ser claro e já estamos em condições de considerar</w:t>
        <w:br/>
        <w:t>alguma ideia operativa curta.</w:t>
      </w:r>
    </w:p>
    <w:p>
      <w:pPr>
        <w:pStyle w:val="BodyText"/>
        <w:bidi w:val="0"/>
        <w:spacing w:before="0" w:after="283"/>
        <w:jc w:val="left"/>
        <w:rPr/>
      </w:pPr>
      <w:r>
        <w:rPr/>
        <w:t>Novamente vemos a grande importância de levar em conta os</w:t>
        <w:br/>
        <w:t>níveis de volume. O teste após a ruptura (LPSY) vai procurar a zona</w:t>
        <w:br/>
        <w:t>de confluência da estrutura rompida e o VPOC para iniciar a partir</w:t>
        <w:br/>
        <w:t>daí a continuação em baixa na Fase E.</w:t>
      </w:r>
    </w:p>
    <w:p>
      <w:pPr>
        <w:pStyle w:val="BodyText"/>
        <w:bidi w:val="0"/>
        <w:spacing w:before="0" w:after="283"/>
        <w:jc w:val="left"/>
        <w:rPr/>
      </w:pPr>
      <w:r>
        <w:rPr/>
        <w:t>Neste caso, o evento de teste da Fase C consegue chegar à</w:t>
        <w:br/>
        <w:t>parte superior da estrutura agitando todos os pontos altos da</w:t>
        <w:br/>
        <w:t>estrutura. Como sabemos, esta ação acrescenta mais solidez ao</w:t>
        <w:br/>
        <w:t>cenário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marcante o grau de inclinação para cima, sugerindo no</w:t>
        <w:br/>
        <w:t>início uma grande solidez fundamental. Solidez que é dissipada e</w:t>
      </w:r>
    </w:p>
    <w:p>
      <w:pPr>
        <w:pStyle w:val="BodyText"/>
        <w:bidi w:val="0"/>
        <w:ind w:hanging="0" w:left="0" w:right="0"/>
        <w:jc w:val="left"/>
        <w:rPr/>
      </w:pPr>
      <w:r>
        <w:rPr/>
        <w:t>bloqueada com o aparecimento dos picos de volume durante o</w:t>
        <w:br/>
        <w:t>desenvolvimento da Fase C.</w:t>
      </w:r>
    </w:p>
    <w:p>
      <w:pPr>
        <w:pStyle w:val="BodyText"/>
        <w:bidi w:val="0"/>
        <w:spacing w:before="0" w:after="283"/>
        <w:jc w:val="left"/>
        <w:rPr/>
      </w:pPr>
      <w:r>
        <w:rPr/>
        <w:t>Sinal inquestionável de debilidade que envia o preço para a</w:t>
        <w:br/>
        <w:t>origem do movimento na AR e também consegue desenvolver uma</w:t>
        <w:br/>
        <w:t>nova via em baixa. Não antes de visitar duas vezes o nível de volume</w:t>
        <w:br/>
        <w:t>mais negociado (VPOC) da estrutura para continuar negociando a</w:t>
        <w:br/>
        <w:t>partir daí. Mais uma vez, este é um exemplo impressionante da</w:t>
        <w:br/>
        <w:t>eficácia destes níveis de volume.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Todos os conceitos relativos ao Volume Profile e suas</w:t>
      </w:r>
    </w:p>
    <w:p>
      <w:pPr>
        <w:pStyle w:val="BodyText"/>
        <w:bidi w:val="0"/>
        <w:spacing w:before="0" w:after="283"/>
        <w:jc w:val="left"/>
        <w:rPr/>
      </w:pPr>
      <w:r>
        <w:rPr/>
        <w:t>implicações operacionais serão explicados em profundidade na</w:t>
        <w:br/>
        <w:t>última parte do livro.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1.7.2 Esquemas pouco usuais</w:t>
      </w:r>
    </w:p>
    <w:p>
      <w:pPr>
        <w:pStyle w:val="BodyText"/>
        <w:bidi w:val="0"/>
        <w:spacing w:before="0" w:after="283"/>
        <w:jc w:val="left"/>
        <w:rPr/>
      </w:pPr>
      <w:r>
        <w:rPr/>
        <w:t>Dentro desta categoria vamos incluir o resto das estruturas que não</w:t>
        <w:br/>
        <w:t>seguem uma formação horizontal ou inclinada.</w:t>
      </w:r>
    </w:p>
    <w:p>
      <w:pPr>
        <w:pStyle w:val="BodyText"/>
        <w:bidi w:val="0"/>
        <w:spacing w:before="0" w:after="283"/>
        <w:jc w:val="left"/>
        <w:rPr/>
      </w:pPr>
      <w:r>
        <w:rPr/>
        <w:t>Se quiséssemos obter um refinamento excelente, poderíamos</w:t>
        <w:br/>
        <w:t>enquadrar como estruturas da metodologia Wyckoff praticamente</w:t>
        <w:br/>
        <w:t>todas as faixas de acumulação ou distribuição, independentemente</w:t>
        <w:br/>
        <w:t>de sua forma, incluindo os clássicos padrões gráficos que todos nós</w:t>
        <w:br/>
        <w:t>conhecemos como cabeça e ombros, baixas, triângulos e assim por</w:t>
        <w:br/>
        <w:t>diante.</w:t>
      </w:r>
    </w:p>
    <w:p>
      <w:pPr>
        <w:pStyle w:val="BodyText"/>
        <w:bidi w:val="0"/>
        <w:spacing w:before="0" w:after="283"/>
        <w:jc w:val="left"/>
        <w:rPr/>
      </w:pPr>
      <w:r>
        <w:rPr/>
        <w:t>Do meu ponto de vista, tentar justificar cada um dos</w:t>
        <w:br/>
        <w:t>movimentos e desenvolvimento de estruturas sob o enfoque da</w:t>
        <w:br/>
        <w:t>metodologia Wyckoff não favorece nada. Wyckoff tem pouco a ver</w:t>
        <w:br/>
        <w:t>com esses padrões robóticos, seu estudo é muito mais profundo,</w:t>
        <w:br/>
        <w:t>então o mais inteligente seria se distanciar desse possível elo que</w:t>
        <w:br/>
        <w:t>pode associar os padrões clássicos de gráficos com o método</w:t>
        <w:br/>
        <w:t>Wyckoff.</w:t>
      </w:r>
    </w:p>
    <w:p>
      <w:pPr>
        <w:pStyle w:val="BodyText"/>
        <w:bidi w:val="0"/>
        <w:spacing w:before="0" w:after="283"/>
        <w:jc w:val="left"/>
        <w:rPr/>
      </w:pPr>
      <w:r>
        <w:rPr/>
        <w:t>Em retrospectiva, qualquer faixa pode ser rotulada com algum</w:t>
        <w:br/>
        <w:t>sucesso. Mas isto é operacionalmente inválido. Rotular gráficos</w:t>
        <w:br/>
        <w:t>passados é um exercício muito interessante para operadores</w:t>
        <w:br/>
        <w:t>iniciantes a fim de praticar seus conhecimentos e alimentar seu</w:t>
        <w:br/>
        <w:t>subconsciente para prepará-lo para a negociação em tempo real.</w:t>
        <w:br/>
        <w:t>Mas uma vez que você tenha um certo nível de estudo da</w:t>
        <w:br/>
        <w:t>metodologia, continuar a rotular os gráficos passados não faz</w:t>
        <w:br/>
        <w:t>sentido.</w:t>
      </w:r>
    </w:p>
    <w:p>
      <w:pPr>
        <w:pStyle w:val="BodyText"/>
        <w:bidi w:val="0"/>
        <w:spacing w:before="0" w:after="283"/>
        <w:jc w:val="left"/>
        <w:rPr/>
      </w:pPr>
      <w:r>
        <w:rPr/>
        <w:t>A chave é que qualquer estrutura, se nos forçarmos um pouco,</w:t>
        <w:br/>
        <w:t>podemos transformá-la em uma estrutura agradável que se</w:t>
        <w:br/>
        <w:t>encaixaria perfeitamente nos eventos e fases da metodologia</w:t>
        <w:br/>
        <w:t>Wyckoff. Mas nosso foco não deveria estar aqui, de que adianta</w:t>
      </w:r>
    </w:p>
    <w:p>
      <w:pPr>
        <w:pStyle w:val="BodyText"/>
        <w:bidi w:val="0"/>
        <w:ind w:hanging="0" w:left="0" w:right="0"/>
        <w:jc w:val="left"/>
        <w:rPr/>
      </w:pPr>
      <w:r>
        <w:rPr/>
        <w:t>saber a localização das etiquetas em um giro hipodérmico (em forma</w:t>
        <w:br/>
        <w:t>de V) do mercado se, em tempo real, eu não vou poder operá-las?</w:t>
      </w:r>
    </w:p>
    <w:p>
      <w:pPr>
        <w:pStyle w:val="BodyText"/>
        <w:bidi w:val="0"/>
        <w:spacing w:before="0" w:after="283"/>
        <w:jc w:val="left"/>
        <w:rPr/>
      </w:pPr>
      <w:r>
        <w:rPr/>
        <w:t>Como digo, é uma perda de tempo e energia tentar estudar</w:t>
        <w:br/>
        <w:t>estruturas incomuns, principalmente porque, como o próprio nome</w:t>
        <w:br/>
        <w:t>indica, elas não aparecem com certa regularidade. Nossa vantagem</w:t>
        <w:br/>
        <w:t>está em esperar pelo aparecimento das estruturas clássicas.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Estruturas clássicas, com um desenvolvimento estrito de seus</w:t>
        <w:br/>
        <w:t>eventos e fases, mas permitindo, ao mesmo tempo, alguma fluidez</w:t>
        <w:br/>
        <w:t>baseada nas condições particulares do mercado. O exemplo perfeito</w:t>
        <w:br/>
        <w:t>desta afirmação seriam estruturas inclinadas: formações clássicas</w:t>
        <w:br/>
        <w:t>onde todos os eventos e fases são perfeitamente observados e, ao</w:t>
        <w:br/>
        <w:t>mesmo tempo, a condição contextual modifica ligeiramente o</w:t>
        <w:br/>
        <w:t>desenvolvimento final (certas dinâmicas em alta ou em baixa).</w:t>
      </w:r>
    </w:p>
    <w:p>
      <w:pPr>
        <w:pStyle w:val="BodyText"/>
        <w:bidi w:val="0"/>
        <w:spacing w:before="0" w:after="283"/>
        <w:jc w:val="left"/>
        <w:rPr/>
      </w:pPr>
      <w:r>
        <w:rPr/>
        <w:t>Este gráfico do FDAX é um exemplo muito bom do que estou</w:t>
        <w:br/>
        <w:t>falando. Uma vez concluído seu desenvolvimento, posso voltar atrás</w:t>
        <w:br/>
        <w:t>e rotular cada movimento se quiser, mas em tempo real é um</w:t>
        <w:br/>
        <w:t>comportamento praticamente impossível de operar. Uma estrutura</w:t>
        <w:br/>
        <w:t>bloqueada em baixas, mas desenvolvendo altas, por sua vez. Não faz</w:t>
        <w:br/>
        <w:t>sentido colocar o foco ali.</w:t>
      </w:r>
    </w:p>
    <w:p>
      <w:pPr>
        <w:pStyle w:val="BodyText"/>
        <w:bidi w:val="0"/>
        <w:spacing w:before="0" w:after="283"/>
        <w:jc w:val="left"/>
        <w:rPr/>
      </w:pPr>
      <w:r>
        <w:rPr/>
        <w:t>Além deste tipo de estruturas inoperáveis, é um bom momento</w:t>
        <w:br/>
        <w:t>para lembrar que a teoria e a prática em tempo real muitas vezes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andam de mãos dadas e que é necessário ter uma mente</w:t>
        <w:br/>
        <w:t>suficientemente aberta.</w:t>
      </w:r>
    </w:p>
    <w:p>
      <w:pPr>
        <w:pStyle w:val="BodyText"/>
        <w:bidi w:val="0"/>
        <w:spacing w:before="0" w:after="283"/>
        <w:jc w:val="left"/>
        <w:rPr/>
      </w:pPr>
      <w:r>
        <w:rPr/>
        <w:t>Neste gráfico do SP500, apesar de ser verdade que existe</w:t>
        <w:br/>
        <w:t>uma estrutura muito genuína na parte final, muitos em tempo real</w:t>
        <w:br/>
        <w:t>podem ter encontrado dificuldades para identificar a Fase A.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vem subindo, desenvolve um amplo movimento de</w:t>
        <w:br/>
        <w:t>baixa e a partir daí outro mais para cima que supera a máxima</w:t>
        <w:br/>
        <w:t>anterior. Poderia essa sucessão ser a BC, AR, ST? Poderia, mas</w:t>
        <w:br/>
        <w:t>não é isso que é relevante. O que é relevante é que houve uma</w:t>
        <w:br/>
        <w:t>mudança de caráter; que o preço passou de um estado de tendência</w:t>
        <w:br/>
        <w:t>para um estado de lateralidade e que uma causa vai se construir</w:t>
        <w:br/>
        <w:t>novamente, o que terá um efeito. Isto é tudo o que importa, o</w:t>
        <w:br/>
        <w:t>contexto por trás da ação de preços.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Muitos podem ainda procurar apenas estruturas de "livro" e,</w:t>
        <w:br/>
        <w:t>embora vejamos que elas aparecem continuamente, a leitura</w:t>
        <w:br/>
        <w:t>oferecida pela metodologia é muito mais interessante do que</w:t>
        <w:br/>
        <w:t>simplesmente permanecer ali.</w:t>
      </w:r>
    </w:p>
    <w:p>
      <w:pPr>
        <w:pStyle w:val="BodyText"/>
        <w:bidi w:val="0"/>
        <w:spacing w:before="0" w:after="283"/>
        <w:jc w:val="left"/>
        <w:rPr/>
      </w:pPr>
      <w:r>
        <w:rPr/>
        <w:t>Aqui vemos outro exemplo exatamente igual. Se observarmos</w:t>
        <w:br/>
        <w:t>o mercado de um ponto de vista estrito, procurando identificar os</w:t>
        <w:br/>
        <w:t>movimentos perfeitos enquadrados dentro da proporcionalidade que</w:t>
        <w:br/>
        <w:t>em teoria deveria existir entre fases, podemos ter problemas para</w:t>
        <w:br/>
        <w:t>identificar este tipo de desenvolvimento.</w:t>
      </w:r>
    </w:p>
    <w:p>
      <w:pPr>
        <w:pStyle w:val="BodyText"/>
        <w:bidi w:val="0"/>
        <w:spacing w:before="0" w:after="283"/>
        <w:jc w:val="left"/>
        <w:rPr/>
      </w:pPr>
      <w:r>
        <w:rPr/>
        <w:t>Se tratarmos esses três movimentos que assinalo como SC,</w:t>
        <w:br/>
        <w:t>AR e ST, então a Fase B teria muito pouca duração, pois o único</w:t>
        <w:br/>
        <w:t>evento objetivo visto no gráfico é a agitação da Fase C. O que</w:t>
        <w:br/>
        <w:t>faremos então se a teoria nos disser que a Fase B deve ser mais</w:t>
        <w:br/>
        <w:t>longa do que as Fases A e C? Bem, então nada, a teoria é muito</w:t>
        <w:br/>
        <w:t>boa para generalizar eventos, mas as negociações e análises em</w:t>
        <w:br/>
        <w:t>tempo real exigirão uma mente muito mais aberta.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 operador atinja um certo grau de compreensão</w:t>
        <w:br/>
        <w:t>da metodologia, ele deve se concentrar em olhar o mercado em</w:t>
        <w:br/>
        <w:t>termos de dinâmica de preços e não em termos de rótulos.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PARTE 2. RESOLUÇÃO DE DÚVIDAS </w:t>
        <w:br/>
        <w:t>FREQUENTES</w:t>
      </w:r>
    </w:p>
    <w:p>
      <w:pPr>
        <w:pStyle w:val="BodyText"/>
        <w:bidi w:val="0"/>
        <w:spacing w:before="0" w:after="283"/>
        <w:jc w:val="left"/>
        <w:rPr/>
      </w:pPr>
      <w:r>
        <w:rPr/>
        <w:t>Nesta seção, vou aprofundar algumas das dúvidas mais recorrentes</w:t>
        <w:br/>
        <w:t>que os estudantes da metodologia Wyckoff têm.</w:t>
      </w:r>
    </w:p>
    <w:p>
      <w:pPr>
        <w:pStyle w:val="BodyText"/>
        <w:bidi w:val="0"/>
        <w:spacing w:before="0" w:after="283"/>
        <w:jc w:val="left"/>
        <w:rPr/>
      </w:pPr>
      <w:r>
        <w:rPr/>
        <w:t>É motivo de orgulho expor alguma dúvida complexa, porque</w:t>
        <w:br/>
        <w:t>isso é um sinal de que o estudo tem sido suficientemente</w:t>
        <w:br/>
        <w:t>aprofundado. O operador bombardeia o cérebro com todos os</w:t>
        <w:br/>
        <w:t>conceitos uma e outra vez; e no momento em que ele se coloca</w:t>
        <w:br/>
        <w:t>diante de um gráfico, a confusão começa a aparecer.</w:t>
      </w:r>
    </w:p>
    <w:p>
      <w:pPr>
        <w:pStyle w:val="BodyText"/>
        <w:bidi w:val="0"/>
        <w:spacing w:before="0" w:after="283"/>
        <w:jc w:val="left"/>
        <w:rPr/>
      </w:pPr>
      <w:r>
        <w:rPr/>
        <w:t>Esta situação é normal e ainda mais numa abordagem</w:t>
        <w:br/>
        <w:t>discricionária onde há tantos elementos a serem levados em conta.</w:t>
        <w:br/>
        <w:t>Nesta parte, abordaremos questões importantes que nos ajudarão a</w:t>
        <w:br/>
        <w:t>consolidar ainda mais nosso conhecimento.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2.1 UTILIZAÇÃO EFICIENTE DAS LINHAS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operador de varejo se aproxima pela primeira vez dos</w:t>
        <w:br/>
        <w:t>mercados, ele gosta de traçar linhas para identificar os níveis de</w:t>
        <w:br/>
        <w:t>apoio e resistência, na esperança de que o mercado os respeite.</w:t>
        <w:br/>
        <w:t>Mas devemos saber uma coisa, o mercado não se importa quantas</w:t>
        <w:br/>
        <w:t>linhas você desenhou no gráfico, nem se elas são mais grossas ou</w:t>
        <w:br/>
        <w:t>mais finas ou coloridas.</w:t>
      </w:r>
    </w:p>
    <w:p>
      <w:pPr>
        <w:pStyle w:val="BodyText"/>
        <w:bidi w:val="0"/>
        <w:spacing w:before="0" w:after="283"/>
        <w:jc w:val="left"/>
        <w:rPr/>
      </w:pPr>
      <w:r>
        <w:rPr/>
        <w:t>De modo algum, a menos que você tenha um estudo</w:t>
        <w:br/>
        <w:t>estatístico que o comprove, deverá ser considerado em termos</w:t>
        <w:br/>
        <w:t>operacionais o uso de linhas isoladas. Ou seja, não é recomendável</w:t>
        <w:br/>
        <w:t>comprar ou vender simplesmente porque o preço tocou uma</w:t>
        <w:br/>
        <w:t>determinada linha.</w:t>
      </w:r>
    </w:p>
    <w:p>
      <w:pPr>
        <w:pStyle w:val="BodyText"/>
        <w:bidi w:val="0"/>
        <w:spacing w:before="0" w:after="283"/>
        <w:jc w:val="left"/>
        <w:rPr/>
      </w:pPr>
      <w:r>
        <w:rPr/>
        <w:t>O que nos dizem as linhas tem a ver principalmente com quem</w:t>
        <w:br/>
        <w:t>está no controle do mercado. Se olharmos para um mercado em alta</w:t>
        <w:br/>
        <w:t>onde é possível traçar uma linha ou canal em alta de forma clara, o</w:t>
        <w:br/>
        <w:t>raciocínio objetivo é que os compradores estão no controle. Se o que</w:t>
        <w:br/>
        <w:t>podemos visualizar é um claro movimento de baixa canalizado entre</w:t>
        <w:br/>
        <w:t>dois extremos, o que teremos é um controle por parte dos</w:t>
        <w:br/>
        <w:t>vendedores. E, por fim, uma lateralização horizontal com voltas</w:t>
        <w:br/>
        <w:t>repetidas em dois extremos nos mostrará um equilíbrio entre ambos</w:t>
        <w:br/>
        <w:t>os participantes.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a ideia por trás de traçar linhas, seja para construir</w:t>
        <w:br/>
        <w:t>intervalos horizontais, todos os tipos de canais ou simples linhas de</w:t>
        <w:br/>
        <w:t>tendência, deve ter o objetivo de: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Obter uma dimensão a mais do </w:t>
      </w:r>
      <w:r>
        <w:rPr>
          <w:b/>
        </w:rPr>
        <w:t>sentimento de mercado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Oferece-nos uma localização interessante para </w:t>
      </w:r>
      <w:r>
        <w:rPr>
          <w:b/>
        </w:rPr>
        <w:t>uma</w:t>
        <w:br/>
        <w:t>orientação parcial</w:t>
      </w:r>
    </w:p>
    <w:p>
      <w:pPr>
        <w:pStyle w:val="BodyText"/>
        <w:bidi w:val="0"/>
        <w:spacing w:before="0" w:after="283"/>
        <w:jc w:val="left"/>
        <w:rPr/>
      </w:pPr>
      <w:r>
        <w:rPr/>
        <w:t>Vamos continuar trabalhando com lógica. Se acabamos de</w:t>
        <w:br/>
        <w:t>raciocinar que uma linha ou canal de tendência ascendente é a</w:t>
        <w:br/>
        <w:t>evidência de um mercado controlado por compradores, com esta</w:t>
        <w:br/>
        <w:t>informação como base parece que a coisa mais sensata a fazer</w:t>
        <w:br/>
        <w:t>seria:</w:t>
      </w:r>
    </w:p>
    <w:p>
      <w:pPr>
        <w:pStyle w:val="BodyText"/>
        <w:bidi w:val="0"/>
        <w:spacing w:before="0" w:after="283"/>
        <w:jc w:val="left"/>
        <w:rPr/>
      </w:pPr>
      <w:r>
        <w:rPr/>
        <w:t>Estimular as compras.</w:t>
        <w:br/>
        <w:t>Operar com venda apenas depois de ver a ruptura dessas</w:t>
      </w:r>
    </w:p>
    <w:p>
      <w:pPr>
        <w:pStyle w:val="BodyText"/>
        <w:bidi w:val="0"/>
        <w:spacing w:before="0" w:after="283"/>
        <w:jc w:val="left"/>
        <w:rPr/>
      </w:pPr>
      <w:r>
        <w:rPr/>
        <w:t>linhas (dinâmica em alta).</w:t>
        <w:br/>
        <w:t>Neste ponto, deve ser esclarecido que o fato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está subindo não significa que seguir uma estratégia de</w:t>
        <w:br/>
        <w:t>tendência (neste caso, a compra) terá necessariamente melhores</w:t>
        <w:br/>
        <w:t>resultados do que uma estratégia de contra tendência (neste caso, a</w:t>
        <w:br/>
        <w:t>venda). É simplesmente uma questão de identificar onde está o</w:t>
        <w:br/>
        <w:t>caminho de menor resistência (através da dinâmica ascendente ou</w:t>
        <w:br/>
        <w:t>descendente), já que procurar acréscimos a seu favor nos ofereceria</w:t>
        <w:br/>
        <w:t>a priori operações com maior chance de sucesso (já que estamos</w:t>
        <w:br/>
        <w:t>operando a favor de quem tem controle).</w:t>
      </w:r>
    </w:p>
    <w:p>
      <w:pPr>
        <w:pStyle w:val="BodyText"/>
        <w:bidi w:val="0"/>
        <w:spacing w:before="0" w:after="283"/>
        <w:jc w:val="left"/>
        <w:rPr/>
      </w:pPr>
      <w:r>
        <w:rPr/>
        <w:t>Seja para comprar ou vender ao identificar um canal em alta,</w:t>
        <w:br/>
        <w:t>quais locais seriam os mais adequados para procurar as operações?</w:t>
        <w:br/>
        <w:t>Não há dúvida de que o mais ideal seria esperar pelo preço nos</w:t>
        <w:br/>
        <w:t>extremos.</w:t>
      </w:r>
    </w:p>
    <w:p>
      <w:pPr>
        <w:pStyle w:val="BodyText"/>
        <w:bidi w:val="0"/>
        <w:spacing w:before="0" w:after="283"/>
        <w:jc w:val="left"/>
        <w:rPr/>
      </w:pPr>
      <w:r>
        <w:rPr/>
        <w:t>Se o que você deseja é antecipar uma mudança no mercado</w:t>
        <w:br/>
        <w:t>(o que não é recomendado), pelo menos espere pela ruptura da linha</w:t>
        <w:br/>
        <w:t>de tendência que determina o último impulso que o preço está</w:t>
        <w:br/>
        <w:t>seguindo. Poderia ser um sinal de perda de impulso, mas sem levar</w:t>
        <w:br/>
        <w:t>nada mais em conta qualquer outra operação para tentar transformar</w:t>
        <w:br/>
        <w:t>o preço pareceria muito arriscado.</w:t>
      </w:r>
    </w:p>
    <w:p>
      <w:pPr>
        <w:pStyle w:val="BodyText"/>
        <w:bidi w:val="0"/>
        <w:spacing w:before="0" w:after="283"/>
        <w:jc w:val="left"/>
        <w:rPr/>
      </w:pPr>
      <w:r>
        <w:rPr/>
        <w:t>Bem, continuando com o exemplo da tendência de alta, se o</w:t>
        <w:br/>
        <w:t>preço se aproxima da parte inferior de seu canal ou linha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tendência, o fato de estar neste local é motivo suficiente para</w:t>
        <w:br/>
        <w:t>comprar? Absolutamente não, exceto pela exceção mencionada</w:t>
        <w:br/>
        <w:t>acima.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 o que observamos é que o preço está</w:t>
        <w:br/>
        <w:t>seguindo uma dinâmica que visita ambos os extremos; e sob o</w:t>
        <w:br/>
        <w:t>princípio de favorecer o mercado para continuar fazendo o que tem</w:t>
        <w:br/>
        <w:t>feito anteriormente, seria interessante buscar a incorporação na</w:t>
        <w:br/>
        <w:t>compra procurando um novo impulso para o aumento. Mas é isso, é</w:t>
        <w:br/>
        <w:t>neste ponto que termina a força das linhas. Nos fornece um traço do</w:t>
        <w:br/>
        <w:t>sentimento de mercado e pode ajudar a determinar o viés do</w:t>
        <w:br/>
        <w:t>mercado. Com base na dinâmica de preços, nos encontraríamos em</w:t>
        <w:br/>
        <w:t>uma área interessante para buscar a compra, o que não significa que</w:t>
        <w:br/>
        <w:t>devemos necessariamente comprar.</w:t>
      </w:r>
    </w:p>
    <w:p>
      <w:pPr>
        <w:pStyle w:val="BodyText"/>
        <w:bidi w:val="0"/>
        <w:spacing w:before="0" w:after="283"/>
        <w:jc w:val="left"/>
        <w:rPr/>
      </w:pPr>
      <w:r>
        <w:rPr/>
        <w:t>O mais indicado seria sua utilização em conjunto com outras</w:t>
        <w:br/>
        <w:t>ferramentas analíticas, como por exemplo, a abordagem da</w:t>
        <w:br/>
        <w:t>metodologia Wyckoff. Se identificarmos o preço em um local onde é</w:t>
        <w:br/>
        <w:t>interessante buscar a compra, em vez de comprar diretamente,</w:t>
        <w:br/>
        <w:t>como seria possível esperar que o preço desenvolvesse um padrão</w:t>
        <w:br/>
        <w:t>acumulativo nessa área? Este parece ser um uso útil das linhas.</w:t>
      </w:r>
    </w:p>
    <w:p>
      <w:pPr>
        <w:pStyle w:val="BodyText"/>
        <w:bidi w:val="0"/>
        <w:spacing w:before="0" w:after="283"/>
        <w:jc w:val="left"/>
        <w:rPr/>
      </w:pPr>
      <w:r>
        <w:rPr/>
        <w:t>1. Identificar a dinâmica dos preços</w:t>
        <w:br/>
        <w:t>2. Esperar que atinja algum extremo para uma direcionalidade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tendenciosa</w:t>
        <w:br/>
        <w:t>3. Buscar o desenvolvimento de alguma estrutura de</w:t>
      </w:r>
    </w:p>
    <w:p>
      <w:pPr>
        <w:pStyle w:val="BodyText"/>
        <w:bidi w:val="0"/>
        <w:spacing w:before="0" w:after="283"/>
        <w:jc w:val="left"/>
        <w:rPr/>
      </w:pPr>
      <w:r>
        <w:rPr/>
        <w:t>acumulação/distribuição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2.1.1 A importância do contexto</w:t>
      </w:r>
    </w:p>
    <w:p>
      <w:pPr>
        <w:pStyle w:val="BodyText"/>
        <w:bidi w:val="0"/>
        <w:spacing w:before="0" w:after="283"/>
        <w:jc w:val="left"/>
        <w:rPr/>
      </w:pPr>
      <w:r>
        <w:rPr/>
        <w:t>Se através da análise com as linhas, seja linhas de tendência ou</w:t>
        <w:br/>
        <w:t>algum tipo de canal, determinarmos que estamos em uma zona</w:t>
        <w:br/>
        <w:t>operacional interessante (em extremos), poderia ser o momento de,</w:t>
        <w:br/>
        <w:t>se assim decidir o operador, descer em temporalidade para procurar</w:t>
        <w:br/>
        <w:t>um esquema de acumulação/distribuição inferior naquele local.</w:t>
      </w:r>
    </w:p>
    <w:p>
      <w:pPr>
        <w:pStyle w:val="BodyText"/>
        <w:bidi w:val="0"/>
        <w:spacing w:before="0" w:after="283"/>
        <w:jc w:val="left"/>
        <w:rPr/>
      </w:pPr>
      <w:r>
        <w:rPr/>
        <w:t>Analisando um gráfico de tempo elevado, estaríamos</w:t>
        <w:br/>
        <w:t>localizados em uma zona interessante para que essa virada</w:t>
        <w:br/>
        <w:t>ocorresse procurando uma mudança para o extremo oposto, de</w:t>
        <w:br/>
        <w:t>modo que um uso eficiente do contexto seria descer em</w:t>
        <w:br/>
        <w:t>temporalidade para tentar operar essa estrutura de acúmulo menor</w:t>
        <w:br/>
        <w:t>que gerará a virada.</w:t>
      </w:r>
    </w:p>
    <w:p>
      <w:pPr>
        <w:pStyle w:val="BodyText"/>
        <w:bidi w:val="0"/>
        <w:spacing w:before="0" w:after="283"/>
        <w:jc w:val="left"/>
        <w:rPr/>
      </w:pPr>
      <w:r>
        <w:rPr/>
        <w:t>Como podemos ver, o poder preditivo das linhas por si só não</w:t>
        <w:br/>
        <w:t>é muito convincente; mas usadas em conjunto com outras</w:t>
        <w:br/>
        <w:t>ferramentas podem nos oferecer um uso operacionalmente</w:t>
        <w:br/>
        <w:t>interessante.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2.2 MUDANÇA DE RÓTULOS E PLANEJAMENTO </w:t>
        <w:br/>
        <w:t>DE CENÁRIOS</w:t>
      </w:r>
    </w:p>
    <w:p>
      <w:pPr>
        <w:pStyle w:val="BodyText"/>
        <w:bidi w:val="0"/>
        <w:spacing w:before="0" w:after="283"/>
        <w:jc w:val="left"/>
        <w:rPr/>
      </w:pPr>
      <w:r>
        <w:rPr/>
        <w:t>Visto que o controle do mercado pode mudar durante o</w:t>
        <w:br/>
        <w:t>desenvolvimento de uma estrutura, precisamos fazer uma avaliação</w:t>
        <w:br/>
        <w:t>contínua da ação do preço e do volume à medida que novas</w:t>
        <w:br/>
        <w:t>informações chegam ao mercado e são apresentadas no gráfico.</w:t>
        <w:br/>
        <w:t>Com base nisso, sempre daremos maior relevância às últimas</w:t>
        <w:br/>
        <w:t>informações disponíveis para nós.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propomos um cenário, fazemos isso sempre levando</w:t>
        <w:br/>
        <w:t>em conta todas as informações disponíveis no momento, ou seja,</w:t>
        <w:br/>
        <w:t>com base nas condições do mercado no momento atual. O momento</w:t>
        <w:br/>
        <w:t>presente é o mais importante, e o segundo mais importante é o</w:t>
        <w:br/>
        <w:t>imediatamente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É por isso que às vezes o que uma ação específica pode</w:t>
        <w:br/>
        <w:t>sugerir inicialmente pode mudar de condição, já que todos os</w:t>
        <w:br/>
        <w:t>movimentos têm que ser confirmados ou rejeitados por uma ação de</w:t>
        <w:br/>
        <w:t>preço subsequente.</w:t>
      </w:r>
    </w:p>
    <w:p>
      <w:pPr>
        <w:pStyle w:val="BodyText"/>
        <w:bidi w:val="0"/>
        <w:spacing w:before="0" w:after="283"/>
        <w:jc w:val="left"/>
        <w:rPr/>
      </w:pPr>
      <w:r>
        <w:rPr/>
        <w:t>Não vale a pena manter um cenário permanentemente ativo.</w:t>
        <w:br/>
        <w:t>Muitos detratores da análise técnica usam isso mesmo para tentar</w:t>
        <w:br/>
        <w:t>desacreditá-la. Veem uma abordagem e não conseguem conceber o</w:t>
        <w:br/>
        <w:t>fato de que ela pode ser modificada. A realidade é que o mercado</w:t>
        <w:br/>
        <w:t>não é estático e que cada momento é único onde novos dados</w:t>
        <w:br/>
        <w:t>continuam entrando sem interrupção.</w:t>
      </w:r>
    </w:p>
    <w:p>
      <w:pPr>
        <w:pStyle w:val="BodyText"/>
        <w:bidi w:val="0"/>
        <w:spacing w:before="0" w:after="283"/>
        <w:jc w:val="left"/>
        <w:rPr/>
      </w:pPr>
      <w:r>
        <w:rPr/>
        <w:t>É por isso que às vezes somos obrigados a mudar o</w:t>
        <w:br/>
        <w:t>sentimento de um comportamento e, portanto, o rótulo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inicialmente lhe demos. Conforme já mencionamos, os rótulos não</w:t>
        <w:br/>
        <w:t>são realmente importantes; o que é importante é a ação por trás</w:t>
        <w:br/>
        <w:t>deles, o que esse movimento nos sugere. E o que esse movimento</w:t>
        <w:br/>
        <w:t>nos sugere é determinado pela ação que se segue a ele.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que o que a princípio nos parece ser uma agitação</w:t>
        <w:br/>
        <w:t>com uma função de teste na Fase C (para dar origem à ruptura e</w:t>
        <w:br/>
        <w:t>continuação fora do alcance), seja simplesmente um teste denotando</w:t>
        <w:br/>
        <w:t>intencionalidade nessa direção. Mas só podemos avaliar isto depois</w:t>
        <w:br/>
        <w:t>de ver a ação de preços posterior.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se um Spring potencial não desenvolver sequer</w:t>
        <w:br/>
        <w:t>um movimento de alta que denote alguma solidez (pelo menos um</w:t>
        <w:br/>
        <w:t>minorSOS), essa ação teria que mudar o sentimento e em vez de vê-</w:t>
        <w:br/>
        <w:t>la como uma agitação em baixa que nos inclina para cima, vê-la mais</w:t>
        <w:br/>
        <w:t>como um teste de debilidade.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No gráfico do exemplo, conforme o preço está no ponto 1,</w:t>
        <w:br/>
        <w:t>diríamos que estamos em uma situação de potencial Spring. Vendo</w:t>
        <w:br/>
        <w:t>que não desenvolve nenhum sinal de solidez, nosso sentimento sobre</w:t>
        <w:br/>
        <w:t>tal ação deve estar mudando e, quando faz uma nova baixa no ponto</w:t>
        <w:br/>
        <w:t>2, o rótulo deve ser um simples teste.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Além disso, é importante ter em mente que só podemos fazer</w:t>
        <w:br/>
        <w:t>cenários sólidos sobre o próximo movimento e nunca além disso.</w:t>
        <w:br/>
        <w:t>Com base no que o preço tem feito, vamos dar a ele uma</w:t>
        <w:br/>
        <w:t>probabilidade de que um certo movimento se desenvolva mais tarde.</w:t>
        <w:br/>
        <w:t>E quando isto estiver finalizado, estaremos em condições de propor</w:t>
        <w:br/>
        <w:t>o próximo. Não faz sentido que, por exemplo, estejamos na Fase B e</w:t>
        <w:br/>
        <w:t>já estamos sugerindo a possibilidade de um esquema acumulativo ou</w:t>
        <w:br/>
        <w:t>distributivo. Isto é totalmente inapropriado.</w:t>
      </w:r>
    </w:p>
    <w:p>
      <w:pPr>
        <w:pStyle w:val="BodyText"/>
        <w:bidi w:val="0"/>
        <w:spacing w:before="0" w:after="283"/>
        <w:jc w:val="left"/>
        <w:rPr/>
      </w:pPr>
      <w:r>
        <w:rPr/>
        <w:t>E aqui reside uma das vantagens da metodologia Wyckoff, no</w:t>
        <w:br/>
        <w:t>fato de que ela nos fornece um mapa claro, um contexto no qual se</w:t>
        <w:br/>
        <w:t>pode esperar por movimentos de preços. Quando o preço estiver</w:t>
        <w:br/>
        <w:t>numa posição de potencial agitação em baixa (Spring) e nossa</w:t>
        <w:br/>
        <w:t>análise confirmar, vamos esperar pelo movimento de ruptura em alta</w:t>
        <w:br/>
        <w:t>subsequente. E quando isto se desenvolver da maneira e forma que</w:t>
        <w:br/>
        <w:t>esperamos (com aumento de preço e volume), poderemos colocar o</w:t>
        <w:br/>
        <w:t>próximo movimento de recuo para o nível da estrutura rompida. E</w:t>
        <w:br/>
        <w:t>quando estivermos em tal posição BUEC, seremos capazes de</w:t>
        <w:br/>
        <w:t>avaliar para elevar o movimento de tendência subsequente para fora</w:t>
        <w:br/>
        <w:t>do intervalo.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t>Esta é a dinâmica, não se trata de inventar nada, mas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seguir e avaliar em tempo real a ação de preço e</w:t>
      </w:r>
    </w:p>
    <w:p>
      <w:pPr>
        <w:pStyle w:val="BodyText"/>
        <w:bidi w:val="0"/>
        <w:ind w:hanging="0" w:left="0" w:right="0"/>
        <w:jc w:val="left"/>
        <w:rPr/>
      </w:pPr>
      <w:r>
        <w:rPr/>
        <w:t>volume para propor como mais provável o próximo movimento.</w:t>
        <w:br/>
        <w:t>O motivo é simples; e o raciocínio é encontrado novamente no</w:t>
      </w:r>
    </w:p>
    <w:p>
      <w:pPr>
        <w:pStyle w:val="BodyText"/>
        <w:bidi w:val="0"/>
        <w:spacing w:before="0" w:after="283"/>
        <w:jc w:val="left"/>
        <w:rPr/>
      </w:pPr>
      <w:r>
        <w:rPr/>
        <w:t>casuísmo anteriormente visto dos esquemas com falhas:</w:t>
        <w:br/>
      </w:r>
      <w:r>
        <w:rPr>
          <w:b/>
        </w:rPr>
        <w:t>Não sabemos a intenção dos operadores que estão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apoiando o movimento atual</w:t>
      </w:r>
      <w:r>
        <w:rPr/>
        <w:t>. Se são operadores de curto</w:t>
        <w:br/>
        <w:t>prazo que fecharão posições na próxima zona de liquidez ou</w:t>
        <w:br/>
        <w:t>se eles têm uma perspectiva a longo prazo e continuarão a</w:t>
        <w:br/>
        <w:t>apoiar a mudança até que a estrutura esteja totalmente</w:t>
        <w:br/>
        <w:t>desenvolvida.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Não sabemos se os operadores com maior capacidade</w:t>
        <w:br/>
        <w:t>podem intervir</w:t>
      </w:r>
      <w:r>
        <w:rPr/>
        <w:t>. No momento da verdade, no teste após o</w:t>
        <w:br/>
        <w:t>rompimento que confirmaria a direcionalidade da estrutura,</w:t>
        <w:br/>
        <w:t>podem aparecer operadores agressivos com maior</w:t>
        <w:br/>
        <w:t>capacidade de mover o mercado, empurrando na direção</w:t>
        <w:br/>
        <w:t>oposta, pois podem ter uma visão diferente a longo prazo.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2.3 COMO DISTINGUIR ENTRE ACUMULAÇÃO E </w:t>
        <w:br/>
        <w:t>DISTRIBUIÇÃO?</w:t>
      </w:r>
    </w:p>
    <w:p>
      <w:pPr>
        <w:pStyle w:val="BodyText"/>
        <w:bidi w:val="0"/>
        <w:spacing w:before="0" w:after="283"/>
        <w:jc w:val="left"/>
        <w:rPr/>
      </w:pPr>
      <w:r>
        <w:rPr/>
        <w:t>Esta é a dúvida mais recorrente e é totalmente lógica porque, se</w:t>
        <w:br/>
        <w:t>encontrarmos a resposta objetiva, teremos finalmente encontrado a</w:t>
        <w:br/>
        <w:t>estratégia definitiva para ganhar dinheiro facilmente.</w:t>
      </w:r>
    </w:p>
    <w:p>
      <w:pPr>
        <w:pStyle w:val="BodyText"/>
        <w:bidi w:val="0"/>
        <w:spacing w:before="0" w:after="283"/>
        <w:jc w:val="left"/>
        <w:rPr/>
      </w:pPr>
      <w:r>
        <w:rPr/>
        <w:t>Mas não, infelizmente não é assim. Em tempo real, não</w:t>
        <w:br/>
        <w:t>podemos saber do que se trata realmente; se é acumulação ou</w:t>
        <w:br/>
        <w:t>distribuição. O único momento em que podemos confirmar o que</w:t>
        <w:br/>
        <w:t>aconteceu nesse intervalo é quando ocorre o desenvolvimento</w:t>
        <w:br/>
        <w:t>completo da estrutura; quando temos a causa e o efeito totalmente</w:t>
        <w:br/>
        <w:t>desenvolvidos. Este é o campo de trabalho de todos aqueles que</w:t>
        <w:br/>
        <w:t>analisaram os gráficos no passado. Vamos deixar isso de lado.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tudo estiver terminado, já não tem mais utilidade para</w:t>
        <w:br/>
        <w:t>nós, é tarde demais para tirar proveito do mercado. Precisamos</w:t>
        <w:br/>
        <w:t>ingressar no mercado antes que o efeito da causa seja plenamente</w:t>
        <w:br/>
        <w:t>desenvolvido.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estamos colocando um cenário, sempre falamos em</w:t>
        <w:br/>
        <w:t>termos condicionais usando a palavra "potencial", pois não há</w:t>
        <w:br/>
        <w:t>certeza de nada. O mercado é um ambiente de total incerteza e</w:t>
        <w:br/>
        <w:t>nosso foco deve ser a análise dos traços que estamos observando</w:t>
        <w:br/>
        <w:t>até o momento atual da forma mais objetiva possível, visando tentar</w:t>
        <w:br/>
        <w:t>determinar onde o desequilíbrio irá ocorrer.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estudamos no conteúdo do primeiro livro "A</w:t>
        <w:br/>
        <w:t>Metodologia Wyckoff em Profundidade", existem certos sinais que</w:t>
        <w:br/>
        <w:t>nos informam durante a criação da causa quem está assumindo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controle do mercado. A seguir faremos uma espécie de resumo</w:t>
        <w:br/>
        <w:t>destacando os pontos mais importantes a serem levados em conta</w:t>
        <w:br/>
        <w:t>na avaliação do sentimento de mercado.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1. T??? ?? ????? ?? F??? A</w:t>
      </w:r>
    </w:p>
    <w:p>
      <w:pPr>
        <w:pStyle w:val="BodyText"/>
        <w:bidi w:val="0"/>
        <w:spacing w:before="0" w:after="283"/>
        <w:jc w:val="left"/>
        <w:rPr/>
      </w:pPr>
      <w:r>
        <w:rPr/>
        <w:t>É o primeiro indício para avaliar toda a estrutura. A generalidade é</w:t>
        <w:br/>
        <w:t>simples: vamos dividir a distância vertical da estrutura em duas</w:t>
        <w:br/>
        <w:t>partes e, dependendo de onde o Secondary Test for realizado, ele</w:t>
        <w:br/>
        <w:t>nos dará algumas informações sobre a condição do mercado até</w:t>
        <w:br/>
        <w:t>esse ponto.</w:t>
      </w:r>
    </w:p>
    <w:p>
      <w:pPr>
        <w:pStyle w:val="BodyText"/>
        <w:bidi w:val="0"/>
        <w:spacing w:before="0" w:after="283"/>
        <w:jc w:val="left"/>
        <w:rPr/>
      </w:pPr>
      <w:r>
        <w:rPr/>
        <w:t>Se o Secondary Test se desenvolver na parte inferior da</w:t>
        <w:br/>
        <w:t>estrutura, ou mesmo abaixo da extremidade inferior, ele</w:t>
        <w:br/>
        <w:t>estará indicando uma certa debilidade fundamental.</w:t>
      </w:r>
    </w:p>
    <w:p>
      <w:pPr>
        <w:pStyle w:val="BodyText"/>
        <w:bidi w:val="0"/>
        <w:spacing w:before="0" w:after="283"/>
        <w:jc w:val="left"/>
        <w:rPr/>
      </w:pPr>
      <w:r>
        <w:rPr/>
        <w:t>Se o Secondary Test terminar na parte superior da</w:t>
        <w:br/>
        <w:t>estrutura, ou mesmo acima da parte superior, denotará</w:t>
        <w:br/>
        <w:t>solidez fundamental.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Analisar o tipo de teste na Fase A é uma ação muito precoce</w:t>
        <w:br/>
        <w:t>no desenvolvimento da estrutura, mas é interessante avaliar desde o</w:t>
        <w:br/>
        <w:t>início com que condição se inicia o desenvolvimento posterior. É uma</w:t>
        <w:br/>
        <w:t>questão de somar indícios a favor de um lado ou do outro</w:t>
        <w:br/>
        <w:t>(compradores versus vendedores).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2. T??? ?? ????? ?? F??? B ? ??????</w:t>
      </w:r>
    </w:p>
    <w:p>
      <w:pPr>
        <w:pStyle w:val="BodyText"/>
        <w:bidi w:val="0"/>
        <w:spacing w:before="0" w:after="283"/>
        <w:jc w:val="left"/>
        <w:rPr/>
      </w:pPr>
      <w:r>
        <w:rPr/>
        <w:t>Este é o segundo dos traços pelos quais podemos avaliar a aparente</w:t>
        <w:br/>
        <w:t>solidez ou debilidade subjacente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De um ponto de vista geral, tiraremos duas conclusões claras:</w:t>
        <w:br/>
        <w:t>O teste sobre a parte superior da estrutura denota solidez.</w:t>
        <w:br/>
        <w:t>O teste na parte inferior da estrutura denotaria debilidade.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por trás dessas conclusões é que é impossível que o</w:t>
        <w:br/>
        <w:t>preço se movimente até alcançar essa extremidade da estrutura e</w:t>
        <w:br/>
        <w:t>até mesmo causar alguma penetração se não houver grandes</w:t>
        <w:br/>
        <w:t>operadores apoiando essa movimentação com convicção. Isto nos</w:t>
        <w:br/>
        <w:t>dá certa confiança ao determinar se um movimento tem harmonia em</w:t>
        <w:br/>
        <w:t>seu desenvolvimento.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geral, ao ocorrer em um estágio muito precoce do</w:t>
        <w:br/>
        <w:t>desenvolvimento da estrutura, este tipo de teste denotaria uma certa</w:t>
        <w:br/>
        <w:t>urgência na direção em que ele ocorre. Um teste na extremidade</w:t>
        <w:br/>
        <w:t>superior sugere um impulso de compra enquanto um teste na</w:t>
        <w:br/>
        <w:t>extremidade inferior indicaria uma grande debilidade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Uma avaliação posterior da ação de preços nos ajudará a</w:t>
        <w:br/>
        <w:t>determinar se este movimento serviu para desencadear os stops dos</w:t>
        <w:br/>
        <w:t>operadores que estão posicionados no lado oposto, liberando assim</w:t>
        <w:br/>
        <w:t>o mercado da resistência; ou se, ao contrário, o movimento foi</w:t>
        <w:br/>
        <w:t>aproveitado para entrar agressivamente na direção oposta.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outras palavras, um teste na parte superior da estrutura</w:t>
        <w:br/>
        <w:t>que consegue romper mesmo que levemente sobre os máximos e</w:t>
        <w:br/>
        <w:t>atinge esta zona de liquidez tem estas duas leituras: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um lado, </w:t>
      </w:r>
      <w:r>
        <w:rPr>
          <w:b/>
        </w:rPr>
        <w:t>tal movimento pode ter servido para absorver</w:t>
        <w:br/>
        <w:t>as ordens de stop loss daqueles que estão posicionados em</w:t>
        <w:br/>
        <w:t>posição curta</w:t>
      </w:r>
      <w:r>
        <w:rPr/>
        <w:t>. Com isso, conseguem eliminar essa pressão de</w:t>
        <w:br/>
        <w:t>baixa para posteriormente iniciar o movimento de subida com um</w:t>
        <w:br/>
        <w:t>custo menor. Esta ação seria confirmada mais tarde quando</w:t>
        <w:br/>
        <w:t>observamos que o preço encontra algum apoio e é incapaz de</w:t>
        <w:br/>
        <w:t>continuar caindo.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outro lado, </w:t>
      </w:r>
      <w:r>
        <w:rPr>
          <w:b/>
        </w:rPr>
        <w:t>outros grandes operadores podem ter</w:t>
        <w:br/>
        <w:t>tirado proveito de tal movimento de teste para entrar em venda.</w:t>
        <w:br/>
      </w:r>
      <w:r>
        <w:rPr/>
        <w:t>Tal ação seria posteriormente confirmada por uma visita à parte</w:t>
        <w:br/>
        <w:t>baixa da estrutura, uma verdadeira representação de debilidade.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o que acontece depois deste teste será muito útil</w:t>
        <w:br/>
        <w:t>para nossa análise. Poderíamos até mesmo estar diante de um</w:t>
        <w:br/>
        <w:t>evento de teste de Fase C, daí a importância de avaliar a reação</w:t>
        <w:br/>
        <w:t>posterior do preço. Uma impossibilidade de visitar o extremo oposto</w:t>
        <w:br/>
        <w:t>nos alertaria sobre uma falha estrutural, o que acrescentaria força na</w:t>
        <w:br/>
        <w:t>direção oposta; já que se fosse realmente a agitação em C o preço</w:t>
        <w:br/>
        <w:t>deveria pelo menos atingir o extremo oposto quase imediatamente.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de comportamento com teste em uma extremidade e</w:t>
        <w:br/>
        <w:t>depois falha estrutural na extremidade oposta é geralmente</w:t>
        <w:br/>
        <w:t>característico de esquemas que iniciam movimento de tendência fora</w:t>
        <w:br/>
        <w:t>do intervalo sem agitação prévia em todas as extremidades do</w:t>
        <w:br/>
        <w:t>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Para o caso do exemplo acumulativo, o teste na parte superior</w:t>
        <w:br/>
        <w:t>(UA) e a incapacidade de alcançar a parte inferior denota muita</w:t>
        <w:br/>
        <w:t>solidez subjacente e o mais provável é que o mercado gere a ruptura</w:t>
        <w:br/>
        <w:t>em alta de algum ponto no meio da estrutura (LPS) sem desenvolver</w:t>
        <w:br/>
        <w:t>aquele Spring que sempre procuramos na parte inferior.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exemplo da distribuição, o teste na parte inferior (ST as</w:t>
        <w:br/>
        <w:t>SOW) seguido pela incapacidade de desenvolver um teste na parte</w:t>
        <w:br/>
        <w:t>superior da estrutura denota muita debilidade e muito possivelmente</w:t>
        <w:br/>
        <w:t>o mercado desenvolverá um LPSY como um evento de teste de Fase</w:t>
        <w:br/>
        <w:t>C.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3. A ???????? ?? F??? C</w:t>
      </w:r>
    </w:p>
    <w:p>
      <w:pPr>
        <w:pStyle w:val="BodyText"/>
        <w:bidi w:val="0"/>
        <w:spacing w:before="0" w:after="283"/>
        <w:jc w:val="left"/>
        <w:rPr/>
      </w:pPr>
      <w:r>
        <w:rPr/>
        <w:t>A terceira e principal dimensão. Se trata do evento dominante em</w:t>
        <w:br/>
        <w:t>nossas análises e abordagens.</w:t>
      </w:r>
    </w:p>
    <w:p>
      <w:pPr>
        <w:pStyle w:val="BodyText"/>
        <w:bidi w:val="0"/>
        <w:spacing w:before="0" w:after="283"/>
        <w:jc w:val="left"/>
        <w:rPr/>
      </w:pPr>
      <w:r>
        <w:rPr/>
        <w:t>Este é o comportamento que nos dá mais confiança na hora</w:t>
        <w:br/>
        <w:t>de operar. Uma agitação em uma zona de liquidez e a posterior</w:t>
        <w:br/>
        <w:t>reentrada no intervalo denota uma forte recusa do preço de continuar</w:t>
        <w:br/>
        <w:t>se movendo nessa direção e, nesse ponto, o caminho de menor</w:t>
        <w:br/>
        <w:t>resistência é para o lado oposto.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inicial de uma agitação é a visita ao extremo oposto</w:t>
        <w:br/>
        <w:t>da estrutura; e se estivermos em frente ao evento de teste na Fase</w:t>
        <w:br/>
        <w:t>C, isso dará origem à ruptura efetiva e ao desenvolvimento posterior</w:t>
        <w:br/>
        <w:t>de tendências fora do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O mais importante quando analisamos um gráfico é o</w:t>
        <w:br/>
        <w:t>presente, o que o preço está fazendo agora mesmo em relação ao</w:t>
        <w:br/>
        <w:t>que estava fazendo. E a segunda coisa mais importante é o</w:t>
        <w:br/>
        <w:t>momento imediatamente anterior ao presente. Ou seja, se o</w:t>
        <w:br/>
        <w:t>movimento atual é precedido por uma agitação, essa agitação é o</w:t>
        <w:br/>
        <w:t>evento dominante que marcaria o viés direcional de nossa análise.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vez que o controle do mercado pode variar durante o</w:t>
        <w:br/>
        <w:t>desenvolvimento da estrutura, precisamos fazer uma avaliação</w:t>
        <w:br/>
        <w:t>contínua das novas informações que entram no mercado. Então,</w:t>
        <w:br/>
        <w:t>sempre daremos maior relevância às últimas informações disponíveis</w:t>
        <w:br/>
        <w:t>para nós.</w:t>
      </w:r>
    </w:p>
    <w:p>
      <w:pPr>
        <w:pStyle w:val="BodyText"/>
        <w:bidi w:val="0"/>
        <w:spacing w:before="0" w:after="283"/>
        <w:jc w:val="left"/>
        <w:rPr/>
      </w:pPr>
      <w:r>
        <w:rPr/>
        <w:t>Então isso significa que a agitação é mais importante do que</w:t>
        <w:br/>
        <w:t>qualquer outra ação que tenha ocorrido anteriormente no intervalo?</w:t>
        <w:br/>
        <w:t>Com certeza, sim. Pela própria natureza do movimento, a agitação</w:t>
        <w:br/>
        <w:t>por si só deve ser válida o suficiente para nos influenciar em favor de</w:t>
        <w:br/>
        <w:t>sua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Descartamos então a análise anterior? Ficará a critério do</w:t>
        <w:br/>
        <w:t>operador. Em minha opinião, são pequenos traços que se somam à</w:t>
        <w:br/>
        <w:t>análise como um todo. É uma questão de analisar objetivamente e</w:t>
        <w:br/>
        <w:t>acrescentar indicações em favor de um lado ou do outro. E lembre-</w:t>
        <w:br/>
        <w:t>se de que a agitação nem sempre aparece nos extremos. Como</w:t>
        <w:br/>
        <w:t>acabamos de ver na seção anterior, saber como ler os traços nos</w:t>
        <w:br/>
        <w:t>alerta para o desenvolvimento iminente do efeito.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em uma situação de potencial ruptura em alta e</w:t>
        <w:br/>
        <w:t>não tivermos tido anteriormente um Spring para os mínimos da</w:t>
        <w:br/>
        <w:t>estrutura, mas tivermos um teste no topo e posteriormente uma falha</w:t>
        <w:br/>
        <w:t>estrutural abaixo, sabemos que tais comportamentos são</w:t>
        <w:br/>
        <w:t>característicos de esquemas acumulativos cujo evento de teste na</w:t>
      </w:r>
    </w:p>
    <w:p>
      <w:pPr>
        <w:pStyle w:val="BodyText"/>
        <w:bidi w:val="0"/>
        <w:ind w:hanging="0" w:left="0" w:right="0"/>
        <w:jc w:val="left"/>
        <w:rPr/>
      </w:pPr>
      <w:r>
        <w:rPr/>
        <w:t>Fase C é um simples LPS e, portanto, estaremos igualmente em</w:t>
        <w:br/>
        <w:t>posição de favorecer o BUEC e a continuação em alta.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4. A ???? ?? ????? ? ?????? ?? F??? D</w:t>
      </w:r>
    </w:p>
    <w:p>
      <w:pPr>
        <w:pStyle w:val="BodyText"/>
        <w:bidi w:val="0"/>
        <w:spacing w:before="0" w:after="283"/>
        <w:jc w:val="left"/>
        <w:rPr/>
      </w:pPr>
      <w:r>
        <w:rPr/>
        <w:t>Esta marca simplesmente tenta aplicar a Lei do Esforço e resultado</w:t>
        <w:br/>
        <w:t>entre a ação do preço e 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Queremos ver velas que denotam intencionalidade em favor do</w:t>
        <w:br/>
        <w:t>movimento subsequente à agitação e esta intencionalidade é</w:t>
        <w:br/>
        <w:t>representada por amplos intervalos e alto volume (SOS/SOW bar).</w:t>
      </w:r>
    </w:p>
    <w:p>
      <w:pPr>
        <w:pStyle w:val="BodyText"/>
        <w:bidi w:val="0"/>
        <w:spacing w:before="0" w:after="283"/>
        <w:jc w:val="left"/>
        <w:rPr/>
      </w:pPr>
      <w:r>
        <w:rPr/>
        <w:t>O valor real de uma agitação manifesta-se no fato de ela ter</w:t>
        <w:br/>
        <w:t>ou não continuação. Como já foi discutido, todas as ações devem ser</w:t>
        <w:br/>
        <w:t>posteriormente confirmadas ou rejeitadas. Poderíamos estar em uma</w:t>
        <w:br/>
        <w:t>posição potencial de agitação e inicialmente tratar essa ação como</w:t>
        <w:br/>
        <w:t>tal; mas se o movimento subsequente que é a ruptura da estrutura</w:t>
        <w:br/>
        <w:t>não se desenvolver, o sentimento do mercado muda.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agitação é uma busca de liquidez, mas também deve ser</w:t>
        <w:br/>
        <w:t>capaz de gerar posteriormente um movimento com algum ímpeto</w:t>
        <w:br/>
        <w:t>que, no mínimo, atinja o extremo oposto da estrutura e, de</w:t>
        <w:br/>
        <w:t>preferência, provoque sua ruptura.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se observarmos um potencial UpThrust After</w:t>
        <w:br/>
        <w:t>Distribution (UTAD), idealmente desejaríamos ver seguir um</w:t>
        <w:br/>
        <w:t>movimento com forte impulso de baixa que conseguisse romper os</w:t>
        <w:br/>
        <w:t>mínimos da estrutura para continuar o desenvolvimento distributivo.</w:t>
        <w:br/>
        <w:t>Se devido à condição do mercado não conseguir romper a estrutura,</w:t>
        <w:br/>
        <w:t>devemos pelo menos exigir que ela chegue a essa parte baixa,</w:t>
        <w:br/>
        <w:t>deixando tal movimento como um minor Sign of Weakness (mSOW).</w:t>
        <w:br/>
        <w:t>Caso contrário, o mercado denotaria certa solidez subjacente e</w:t>
        <w:br/>
        <w:t>colocaria em dúvida se seria realmente a agitação verdadeira.</w:t>
      </w:r>
    </w:p>
    <w:p>
      <w:pPr>
        <w:pStyle w:val="BodyText"/>
        <w:bidi w:val="0"/>
        <w:spacing w:before="0" w:after="283"/>
        <w:jc w:val="left"/>
        <w:rPr/>
      </w:pPr>
      <w:r>
        <w:rPr/>
        <w:t>O fato de que o preço está se movimentando com amplos</w:t>
        <w:br/>
        <w:t>intervalos, boa movimentação e um aumento no volume é a</w:t>
        <w:br/>
        <w:t>representação final de que tal movimentação está sendo apoiada por</w:t>
        <w:br/>
        <w:t>grandes operadores. O mercado não seria capaz de desenvolver tais</w:t>
        <w:br/>
        <w:t>movimentos sem a intervenção deles.</w:t>
      </w:r>
    </w:p>
    <w:p>
      <w:pPr>
        <w:pStyle w:val="BodyText"/>
        <w:bidi w:val="0"/>
        <w:spacing w:before="0" w:after="283"/>
        <w:jc w:val="left"/>
        <w:rPr/>
      </w:pPr>
      <w:r>
        <w:rPr/>
        <w:t>Em gráficos de intervalos de tempo inferiores, tal movimento</w:t>
        <w:br/>
        <w:t>de intencionalidade será observado como uma sucessão de máximos</w:t>
        <w:br/>
        <w:t>e mínimos decrescentes, a representação ideal de um movimento de</w:t>
        <w:br/>
        <w:t>tendência decrescente saudável.</w:t>
      </w:r>
    </w:p>
    <w:p>
      <w:pPr>
        <w:pStyle w:val="BodyText"/>
        <w:bidi w:val="0"/>
        <w:ind w:hanging="0" w:left="0" w:right="0"/>
        <w:jc w:val="left"/>
        <w:rPr/>
      </w:pPr>
      <w:r>
        <w:rPr/>
        <w:t>Na ação concreta da ruptura queremos ver o aparecimento de</w:t>
        <w:br/>
        <w:t>um grande volume sugerindo intencionalidade e absorção de todas</w:t>
        <w:br/>
        <w:t>as ordens passivas localizadas naquela zona de liquidez. Às vezes,</w:t>
        <w:br/>
        <w:t>podemos até ver uma vela com ampla movimentação e com um pavio</w:t>
        <w:br/>
        <w:t>em sua extremidade. Por exemplo, no caso de uma tentativa de</w:t>
        <w:br/>
        <w:t>ruptura em alta, este tipo de vela com um pavio em sua parte</w:t>
        <w:br/>
        <w:t>superior poderia inicialmente sugerir a possibilidade de uma agitação,</w:t>
        <w:br/>
        <w:t>uma vez que tal pavio indica objetivamente uma entrada de venda.</w:t>
        <w:br/>
        <w:t>Mas devemos lembrar que estamos em uma zona de liquidez e,</w:t>
        <w:br/>
        <w:t>portanto, a execução dessas ordens estaria dentro do intervalo</w:t>
        <w:br/>
        <w:t>esperado. A chave está na capacidade dos compradores de</w:t>
        <w:br/>
        <w:t>absorver esse fornecimento, continuar empurrando e não deixar o</w:t>
        <w:br/>
        <w:t>preço entrar novamente no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Embora seja verdade que poderíamos ver uma verdadeira</w:t>
        <w:br/>
        <w:t>ruptura em volume baixo (devido à falta de interesse do lado oposto),</w:t>
        <w:br/>
        <w:t>em condições normais uma ausência de volume sobre tal</w:t>
        <w:br/>
        <w:t>comportamento nos colocaria inicialmente mais na posição de tratar</w:t>
        <w:br/>
        <w:t>a ação como uma potencial agitação; embora obviamente teríamos</w:t>
        <w:br/>
        <w:t>que esperar pela reação posterior do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a característica mais visual do movimento de ruptura</w:t>
        <w:br/>
        <w:t>genuína será a observação de uma vela ampla que consegue fechar</w:t>
        <w:br/>
        <w:t>perto da extremidade e é acompanhada de um alto volume.</w:t>
        <w:br/>
        <w:t>Podemos então afirmar que esse traço é o segundo em importância,</w:t>
        <w:br/>
        <w:t>depois da agitação.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5. O ?????? ????? ??????? ? ??????????????? </w:t>
        <w:br/>
        <w:t>?? 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A terceira dimensão mais importante. Como regra geral, o volume</w:t>
        <w:br/>
        <w:t>isolado durante o desenvolvimento da estrutura também mostra</w:t>
        <w:br/>
        <w:t>algum padrão identificável:</w:t>
      </w:r>
    </w:p>
    <w:p>
      <w:pPr>
        <w:pStyle w:val="BodyText"/>
        <w:bidi w:val="0"/>
        <w:spacing w:before="0" w:after="283"/>
        <w:jc w:val="left"/>
        <w:rPr/>
      </w:pPr>
      <w:r>
        <w:rPr/>
        <w:t>Os processos de acumulação serão acompanhados por</w:t>
        <w:br/>
        <w:t>um volume decrescente durante o desenvolvimento da</w:t>
        <w:br/>
        <w:t>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Nos processos de distribuição é possível identificar</w:t>
        <w:br/>
        <w:t>volumes altos ou incomuns durante o desenvolvimento do</w:t>
        <w:br/>
        <w:t>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 trata-se de diretrizes gerais, o que significa que</w:t>
        <w:br/>
        <w:t>nem sempre será este o caso.</w:t>
      </w:r>
    </w:p>
    <w:p>
      <w:pPr>
        <w:pStyle w:val="BodyText"/>
        <w:bidi w:val="0"/>
        <w:spacing w:before="0" w:after="283"/>
        <w:jc w:val="left"/>
        <w:rPr/>
      </w:pPr>
      <w:r>
        <w:rPr/>
        <w:t>Para o exemplo acumulativo, um volume decrescente indica</w:t>
        <w:br/>
        <w:t>que está ocorrendo um processo de absorção do stock disponível.</w:t>
        <w:br/>
        <w:t>Como no início existem muitos operadores dispostos a vender,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número maior de transações ocorre, o que leva a volumes maiores.</w:t>
        <w:br/>
        <w:t>À medida que o tempo é consumido durante o desenvolvimento do</w:t>
        <w:br/>
        <w:t>intervalo, as unidades continuam sendo trocadas, mas obviamente</w:t>
        <w:br/>
        <w:t>com cada vez menos intensidade, o que é representado como um</w:t>
        <w:br/>
        <w:t>volume decrescente. Quando o evento de teste da Fase C é gerado,</w:t>
        <w:br/>
        <w:t>praticamente toda a oferta flutuante já foi eliminada.</w:t>
      </w:r>
    </w:p>
    <w:p>
      <w:pPr>
        <w:pStyle w:val="BodyText"/>
        <w:bidi w:val="0"/>
        <w:spacing w:before="0" w:after="283"/>
        <w:jc w:val="left"/>
        <w:rPr/>
      </w:pPr>
      <w:r>
        <w:rPr/>
        <w:t>Uma coisa muito diferente acontece nos processos de</w:t>
        <w:br/>
        <w:t>distribuição. Uma característica importante desses esquemas é que</w:t>
        <w:br/>
        <w:t>eles tendem a se desenvolver muito mais rápido do que os</w:t>
        <w:br/>
        <w:t>acumulativos. E é por isso que você pode ver grandes flutuações de</w:t>
        <w:br/>
        <w:t>preços e volumes elevados e constantes. Esta menor duração obriga</w:t>
        <w:br/>
        <w:t>a executar as transações com certa rapidez; enquanto nas</w:t>
        <w:br/>
        <w:t>campanhas acumulativas leva algum tempo para esgotar o stock, nos</w:t>
        <w:br/>
        <w:t>processos de distribuição a urgência de vender provoca um rápido</w:t>
        <w:br/>
        <w:t>desenvolvimento acompanhado de uma alta volatilidade.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6. A?????? ?? ????????? W??? W???</w:t>
      </w:r>
    </w:p>
    <w:p>
      <w:pPr>
        <w:pStyle w:val="BodyText"/>
        <w:bidi w:val="0"/>
        <w:spacing w:before="0" w:after="283"/>
        <w:jc w:val="left"/>
        <w:rPr/>
      </w:pPr>
      <w:r>
        <w:rPr/>
        <w:t>Esta ferramenta não tem nada a ver com os indicadores</w:t>
        <w:br/>
        <w:t>convencionais que todos nós conhecemos.</w:t>
      </w:r>
    </w:p>
    <w:p>
      <w:pPr>
        <w:pStyle w:val="BodyText"/>
        <w:bidi w:val="0"/>
        <w:spacing w:before="0" w:after="283"/>
        <w:jc w:val="left"/>
        <w:rPr/>
      </w:pPr>
      <w:r>
        <w:rPr/>
        <w:t>O Indicador das ondas de Weis coleta e analisa dados de</w:t>
        <w:br/>
        <w:t>volume para representar graficamente o acúmulo de transações</w:t>
        <w:br/>
        <w:t>realizadas por movimentos de preços. Isto é, dependendo da</w:t>
        <w:br/>
        <w:t>configuração que lhe atribuímos, a primeira coisa que o código faz é</w:t>
        <w:br/>
        <w:t>identificar o ponto inicial e final de um movimento de preços. Uma vez</w:t>
        <w:br/>
        <w:t>determinado, soma todo o volume operado durante o</w:t>
        <w:br/>
        <w:t>desenvolvimento desse movimento e o representa sob a forma de</w:t>
        <w:br/>
        <w:t>ondas.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você pode ver no gráfico, todas as ondas começam a</w:t>
        <w:br/>
        <w:t>partir de uma base estabelecida em 0 (exatamente como o volume</w:t>
        <w:br/>
        <w:t>vertical clássico).</w:t>
      </w:r>
    </w:p>
    <w:p>
      <w:pPr>
        <w:pStyle w:val="BodyText"/>
        <w:bidi w:val="0"/>
        <w:spacing w:before="0" w:after="283"/>
        <w:jc w:val="left"/>
        <w:rPr/>
      </w:pPr>
      <w:r>
        <w:rPr/>
        <w:t>Esta ferramenta serve basicamente para realizar análises sob</w:t>
        <w:br/>
        <w:t>a Lei do Esforço e Resultado. Ao desenvolver tal análise, podemos</w:t>
        <w:br/>
        <w:t>abordá-la de diferentes maneiras: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No desenvolvimento dos movimentos</w:t>
      </w:r>
      <w:r>
        <w:rPr/>
        <w:t>. A regra básica</w:t>
        <w:br/>
        <w:t>ao se procurar harmonia e divergência é que os movimentos</w:t>
        <w:br/>
        <w:t>inicialmente impulsivos devem ser acompanhados por</w:t>
        <w:br/>
        <w:t>grandes ondas, ondas que estão crescendo em relação às</w:t>
        <w:br/>
        <w:t>anteriores, sugerindo um maior interesse na direção desse</w:t>
        <w:br/>
        <w:t>movimento. Por outro lado, os movimentos corretivos devem</w:t>
        <w:br/>
        <w:t>ser mostrados com ondas pequenas e decrescentes em</w:t>
        <w:br/>
        <w:t>termos comparativos, sugerindo uma certa falta de interesse</w:t>
        <w:br/>
        <w:t>nessa direção.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Ao alcançar áreas operacionais.</w:t>
      </w:r>
      <w:r>
        <w:rPr/>
        <w:t xml:space="preserve"> Da mesma forma, uma</w:t>
        <w:br/>
        <w:t>análise de harmonia seria obtida pela identificação de uma</w:t>
        <w:br/>
        <w:t>grande onda de alta cujo movimento de preços consegue</w:t>
        <w:br/>
        <w:t>romper uma zona de resistência. A leitura que fazemos é</w:t>
        <w:br/>
        <w:t>que este movimento de caráter impulsivo alcançou a ruptura</w:t>
        <w:br/>
        <w:t>efetiva. Com relação a uma análise que sugeriria divergência</w:t>
        <w:br/>
        <w:t>seria visualizar o mesmo movimento de alta que rompe uma</w:t>
        <w:br/>
        <w:t>resistência prévia, mas fazendo isso com uma onda Weis</w:t>
      </w:r>
    </w:p>
    <w:p>
      <w:pPr>
        <w:pStyle w:val="BodyText"/>
        <w:bidi w:val="0"/>
        <w:ind w:hanging="0" w:left="0" w:right="0"/>
        <w:jc w:val="left"/>
        <w:rPr/>
      </w:pPr>
      <w:r>
        <w:rPr/>
        <w:t>muito pequena, denotando que muito pouco volume foi</w:t>
        <w:br/>
        <w:t>negociado e, portanto, sugerindo que o grande profissional</w:t>
        <w:br/>
        <w:t>não está apoiando o 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estar novamente consciente da importância de uma</w:t>
        <w:br/>
        <w:t>análise contínua. Podemos observar um potencial Spring que é</w:t>
        <w:br/>
        <w:t>seguido por um movimento em alta acompanhado por uma grande</w:t>
        <w:br/>
        <w:t>onda de Weis que consegue romper o Creek da estrutura (até agora</w:t>
        <w:br/>
        <w:t>o cenário ideal). Nesse ponto estaremos favorecendo a continuação</w:t>
        <w:br/>
        <w:t>em alta (BUEC potencial); mas um forte volume pode entrar e</w:t>
        <w:br/>
        <w:t>empurrar o preço de volta para o intervalo e uma grande onda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baixa pode ser vista, sugerindo assim a possibilidade de um potencial</w:t>
        <w:br/>
        <w:t>Upthrust.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é que simplesmente porque vemos que as impressões</w:t>
        <w:br/>
        <w:t>estão a favor da abordagem inicial, ela não tem necessariamente</w:t>
        <w:br/>
        <w:t>que ser desenvolvida. Como discutido anteriormente, novas</w:t>
        <w:br/>
        <w:t>informações estão continuamente entrando no mercado e</w:t>
        <w:br/>
        <w:t>precisamos estar cientes disso. No exemplo acima, em uma situação</w:t>
        <w:br/>
        <w:t>BUEC potencial, precisaremos ver ondas de baixa que denotam falta</w:t>
        <w:br/>
        <w:t>de interesse, a fim de propor com mais confiança um cenário de alta.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2.4 COMO ANALISAR UM GRÁFICO A PARTIR DO </w:t>
        <w:br/>
        <w:t>0?</w:t>
      </w:r>
    </w:p>
    <w:p>
      <w:pPr>
        <w:pStyle w:val="BodyText"/>
        <w:bidi w:val="0"/>
        <w:spacing w:before="0" w:after="283"/>
        <w:jc w:val="left"/>
        <w:rPr/>
      </w:pPr>
      <w:r>
        <w:rPr/>
        <w:t>Esta é uma das primeiras barreiras que o trader iniciante encontra,</w:t>
        <w:br/>
        <w:t>que começa a analisar os gráficos pela primeira vez do ponto de</w:t>
        <w:br/>
        <w:t>vista da ação do preço e do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coisa que deve ser esclarecida é que um gráfico,</w:t>
        <w:br/>
        <w:t>quanto mais limpo, melhor. De nada adianta ter cem mil objetos</w:t>
        <w:br/>
        <w:t>desenhados nele. A única coisa que conseguimos com isto é</w:t>
        <w:br/>
        <w:t>esconder a informação que é realmente importante: o preço. É por</w:t>
        <w:br/>
        <w:t>isso que sou a favor de, assim que a estrutura tiver sido totalmente</w:t>
        <w:br/>
        <w:t>desenvolvida, eliminar absolutamente tudo o que está rotulado. Desta</w:t>
        <w:br/>
        <w:t>forma, descartamos a possibilidade de que tudo o que foi traçado</w:t>
        <w:br/>
        <w:t>possa interferir em uma análise mais aprofundada. No máximo,</w:t>
        <w:br/>
        <w:t>deixar os níveis das estruturas desenhadas para ver rapidamente de</w:t>
        <w:br/>
        <w:t>onde estamos vindo.</w:t>
      </w:r>
    </w:p>
    <w:p>
      <w:pPr>
        <w:pStyle w:val="BodyText"/>
        <w:bidi w:val="0"/>
        <w:spacing w:before="0" w:after="283"/>
        <w:jc w:val="left"/>
        <w:rPr/>
      </w:pPr>
      <w:r>
        <w:rPr/>
        <w:t>Neste tipo de análise onde o que procuramos é entender qual</w:t>
        <w:br/>
        <w:t>é o contexto do mercado, é essencial iniciar a análise a partir de</w:t>
        <w:br/>
        <w:t>períodos mais altos para descer a partir daí. Porém, a partir de que</w:t>
        <w:br/>
        <w:t>período de tempo em particular começar? Do que for necessário.</w:t>
        <w:br/>
        <w:t>Geralmente o gráfico semanal já mostrará todas as ações de preços</w:t>
        <w:br/>
        <w:t>relevantes e não será necessário ir até o gráfico mensal.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 gráfico esteja aberto, a primeira coisa que</w:t>
        <w:br/>
        <w:t>vamos procurar são os eventos de parada de algum movimento de</w:t>
        <w:br/>
        <w:t>tendência e o posterior movimento lateral do preço.</w:t>
        <w:br/>
        <w:t>Operacionalmente, o que nos interessa é ver que o mercado está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construindo a causa do movimento subsequente; isto é, que ele está</w:t>
        <w:br/>
        <w:t>na Fase B.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 em muitas ocasiões você abrirá o gráfico de um</w:t>
        <w:br/>
        <w:t>ativo e não verá nada claro, ou ele ainda poderá estar no</w:t>
        <w:br/>
        <w:t>desenvolvimento de um movimento de tendência que tenha sido</w:t>
        <w:br/>
        <w:t>precedido por um intervalo de equilíbrio. Nestes casos não há nada a</w:t>
        <w:br/>
        <w:t>fazer a não ser esperar para ver aquela mudança de caráter que</w:t>
        <w:br/>
        <w:t>determina o aparecimento da Fase A.</w:t>
      </w:r>
    </w:p>
    <w:p>
      <w:pPr>
        <w:pStyle w:val="BodyText"/>
        <w:bidi w:val="0"/>
        <w:spacing w:before="0" w:after="283"/>
        <w:jc w:val="left"/>
        <w:rPr/>
      </w:pPr>
      <w:r>
        <w:rPr/>
        <w:t>Em outros momentos você identificará esses eventos de</w:t>
        <w:br/>
        <w:t>parada mais a geração de alguma causa na Fase B e o mercado</w:t>
        <w:br/>
        <w:t>pode estar em uma situação de ruptura/agitação potencial. Este é o</w:t>
        <w:br/>
        <w:t>contexto ideal para se mover para baixo no tempo.</w:t>
      </w:r>
    </w:p>
    <w:p>
      <w:pPr>
        <w:pStyle w:val="BodyText"/>
        <w:bidi w:val="0"/>
        <w:spacing w:before="0" w:after="283"/>
        <w:jc w:val="left"/>
        <w:rPr/>
      </w:pPr>
      <w:r>
        <w:rPr/>
        <w:t>É uma questão de identificar neste período de tempo superior</w:t>
        <w:br/>
        <w:t>o contexto geral para determinar qual cenário seria mais interessante</w:t>
        <w:br/>
        <w:t>de se trabalhar, se deve ser longo ou curto. Em resumo, nos</w:t>
        <w:br/>
        <w:t>posicionarmos efetivamente no gráfico de longo prazo nos ajuda a</w:t>
        <w:br/>
        <w:t>influenciar a direção de nossos cenários futuros.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não tivermos clareza sobre o contexto do gráfico</w:t>
        <w:br/>
        <w:t>acima, não poderemos ir em baixa temporalidade. Por contexto,</w:t>
        <w:br/>
        <w:t>entendemos a combinação de estruturas e zonas de operação: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2.4.1 Estruturas</w:t>
      </w:r>
    </w:p>
    <w:p>
      <w:pPr>
        <w:pStyle w:val="BodyText"/>
        <w:bidi w:val="0"/>
        <w:spacing w:before="0" w:after="283"/>
        <w:jc w:val="left"/>
        <w:rPr/>
      </w:pPr>
      <w:r>
        <w:rPr/>
        <w:t>É aqui que entra a importância de ter estudado a fundo toda a seção</w:t>
        <w:br/>
        <w:t>teórica do primeiro livro "A Metodologia Wyckoff em Profundidade".</w:t>
        <w:br/>
        <w:t>As estruturas nos fornecem um mapa claro que guiará nossas</w:t>
        <w:br/>
        <w:t>abordagens do cenário. Por exemplo: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na Fase B construindo a causa, vamos</w:t>
        <w:br/>
        <w:t>esperar pelo preço nos extremos da estrutura para buscar</w:t>
        <w:br/>
        <w:t>uma ação de ruptura/agitação.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em condições de confirmar uma agitação,</w:t>
        <w:br/>
        <w:t>vamos esperar que o preço atinja o extremo oposto com</w:t>
        <w:br/>
        <w:t>algum impulso.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em uma posição de uma possível ruptura</w:t>
        <w:br/>
        <w:t>genuína, vamos esperar por algum tipo de teste na estrutura</w:t>
        <w:br/>
        <w:t>rompida para continuar o desenvolvimento fora do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Se não soubermos realmente como o mercado se move do</w:t>
        <w:br/>
        <w:t>ponto de vista do desenvolvimento de estruturas, é impossível para</w:t>
        <w:br/>
        <w:t>nós propor cenários ponderados. É por isso que a primeira coisa a</w:t>
        <w:br/>
        <w:t>fazer é internalizar como estes processos de acumulação e</w:t>
        <w:br/>
        <w:t>distribuição geralmente se desenvolvem: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t>1. Parada da tendência anterior</w:t>
        <w:br/>
        <w:t>2. Construção da causa</w:t>
        <w:br/>
        <w:t>3. Avaliação da oposição</w:t>
        <w:br/>
        <w:t>4. Movimento de tendência dentro do intervalo</w:t>
        <w:br/>
        <w:t>5. Movimento de tendência fora do intervalo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2.4.2 Áreas de operação 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é identificar a localização das áreas de negociação de</w:t>
        <w:br/>
        <w:t>acordo com os níveis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Para isso, vamos recorrer à ferramenta Volume Profile. Se</w:t>
        <w:br/>
        <w:t>bem que discutiremos esta ferramenta em profundidade mais tarde,</w:t>
        <w:br/>
        <w:t>por enquanto vamos nos ater a ela para identificar áreas de</w:t>
        <w:br/>
        <w:t>negociação e níveis operacionais com base no volume que será</w:t>
        <w:br/>
        <w:t>muito útil para a abordagem de cenários, entre outras coisas.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o mercado se move de uma zona de equilíbrio para</w:t>
        <w:br/>
        <w:t>outra, devemos saber onde estamos no momento e quais são as</w:t>
        <w:br/>
        <w:t>áreas de negociação acima e abaixo para levá-las em conta como</w:t>
        <w:br/>
        <w:t>possíveis alvos a serem visitados.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Profile é uma ferramenta que acrescenta</w:t>
        <w:br/>
        <w:t>objetividade à nossa análise e, em conjunto com a leitura do mercado</w:t>
        <w:br/>
        <w:t>oferecida pela metodologia Wyckoff, nos possibilita determinar</w:t>
        <w:br/>
        <w:t>melhor quem provavelmente está no controle do mercado.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2.4.3 Baixa de temporalidade. Estruturas da maior </w:t>
        <w:br/>
        <w:t>para a menor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este contexto geral esteja claro; que com base em</w:t>
        <w:br/>
        <w:t>onde o preço está no gráfico superior, determinamos como sendo</w:t>
        <w:br/>
        <w:t>mais interessante apresentar largos ou curtos; e que identificamos as</w:t>
        <w:br/>
        <w:t>áreas operacionais tanto acima como abaixo, podemos baixar a</w:t>
        <w:br/>
        <w:t>temporalidade para iniciar uma nova análise.</w:t>
      </w:r>
    </w:p>
    <w:p>
      <w:pPr>
        <w:pStyle w:val="BodyText"/>
        <w:bidi w:val="0"/>
        <w:spacing w:before="0" w:after="283"/>
        <w:jc w:val="left"/>
        <w:rPr/>
      </w:pPr>
      <w:r>
        <w:rPr/>
        <w:t>Poderíamos então abrir o gráfico de 8, 4 ou 2 horas de</w:t>
        <w:br/>
        <w:t>temporalidade intermediária.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feita a primeira análise mais geral (no gráfico mensal,</w:t>
        <w:br/>
        <w:t>semanal ou diário), podemos determinar que a situação do mercado</w:t>
        <w:br/>
        <w:t>se encontra em condições para buscar uma entrada de compra.</w:t>
        <w:br/>
        <w:t>Nesse ponto, seria interessante ver o desenvolvimento de uma</w:t>
        <w:br/>
        <w:t>estrutura de acúmulo menor que apoiaria tal ideia. Por exemplo: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em uma situação de potencial Spring (Fase</w:t>
        <w:br/>
        <w:t>C) do período superior, a situação ideal seria observar as</w:t>
        <w:br/>
        <w:t>impressões em uma estrutura menor que sugere alguma</w:t>
        <w:br/>
        <w:t>entrada de compradores. Por um lado, estamos em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situação operacional interessante da estrutura macro e, ao</w:t>
        <w:br/>
        <w:t>mesmo tempo, observamos uma estrutura acumulativa</w:t>
        <w:br/>
        <w:t>potencialmente menor. Estaríamos analisando uma potencial</w:t>
        <w:br/>
        <w:t>estrutura acumulativa menor que, se confirmada, atuaria</w:t>
        <w:br/>
        <w:t>como uma função de potencial Spring da estrutura principal.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em uma situação de potencial BUEC (Fase</w:t>
        <w:br/>
        <w:t>D) após uma ruptura em alta e a análise dos traços</w:t>
        <w:br/>
        <w:t>acompanhar, nessa posição deveríamos favorecer a</w:t>
        <w:br/>
        <w:t>continuação do roteiro do desenvolvimento das estruturas e,</w:t>
        <w:br/>
        <w:t>portanto, procurar uma pequena estrutura de reacúmulo em</w:t>
        <w:br/>
        <w:t>função de teste à estrutura rompida para então continuar</w:t>
        <w:br/>
        <w:t>com o movimento de tendência fora do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durante o desenvolvimento de um</w:t>
        <w:br/>
        <w:t>movimento de tendência ascendente (Fase E),</w:t>
        <w:br/>
        <w:t>favoreceremos o desenvolvimento de estruturas de</w:t>
        <w:br/>
        <w:t>reacumulação menores para tentar nos juntarmos aos</w:t>
        <w:br/>
        <w:t>anseios em favor do movimento. Não sabemos o impulso</w:t>
        <w:br/>
        <w:t>com que o mercado pode se mover e o desequilíbrio em</w:t>
        <w:br/>
        <w:t>favor dessa direção pode ter alguma urgência. Tal urgência</w:t>
        <w:br/>
        <w:t>pode levar ao desenvolvimento de estruturas rápidas e é aí</w:t>
        <w:br/>
        <w:t>que queremos estar.</w:t>
      </w:r>
    </w:p>
    <w:p>
      <w:pPr>
        <w:pStyle w:val="BodyText"/>
        <w:bidi w:val="0"/>
        <w:spacing w:before="0" w:after="283"/>
        <w:jc w:val="left"/>
        <w:rPr/>
      </w:pPr>
      <w:r>
        <w:rPr/>
        <w:t>Esta é a razão pela qual baixamos o marco temporal: para</w:t>
        <w:br/>
        <w:t>procurar estruturas menores que se enquadrem no contexto da</w:t>
        <w:br/>
        <w:t>análise de estruturas maiores. Esta é a dinâmica que temos que ter</w:t>
        <w:br/>
        <w:t>em mente com relação à análise do contexto, onde estruturas</w:t>
        <w:br/>
        <w:t>menores se encaixam em estruturas maiores.</w:t>
        <w:br/>
        <w:t>Mas atenção, porque o fato de estarmos inicialmente inclinados para</w:t>
        <w:br/>
        <w:t>uma direção não deve nos levar a não sermos totalmente objetivos</w:t>
        <w:br/>
        <w:t>ao analisar esta estrutura menor, porque, como já sabemos,</w:t>
        <w:br/>
        <w:t>estaríamos em uma área chave, área de liquidez e é provável que</w:t>
        <w:br/>
        <w:t>cause a entrada de grandes volumes no mercado. Em outras</w:t>
        <w:br/>
        <w:t>palavras:</w:t>
      </w:r>
    </w:p>
    <w:p>
      <w:pPr>
        <w:pStyle w:val="BodyText"/>
        <w:bidi w:val="0"/>
        <w:ind w:hanging="0" w:left="0" w:right="0"/>
        <w:jc w:val="left"/>
        <w:rPr/>
      </w:pPr>
      <w:r>
        <w:rPr/>
        <w:t>A situação de potencial Spring é também, ao mesmo tempo,</w:t>
        <w:br/>
        <w:t>uma situação de potencial ruptura em baixa efetiva. A análise da</w:t>
        <w:br/>
        <w:t>estrutura maior pode sugerir que os compradores estão no controle</w:t>
        <w:br/>
        <w:t>até agora, mas se durante o desenvolvimento desta estrutura menor</w:t>
        <w:br/>
        <w:t>não vemos estes mesmos sinais e, pelo contrário, vemos o</w:t>
        <w:br/>
        <w:t>surgimento de vendas fortes, não faria sentido continuar a favorecer</w:t>
        <w:br/>
        <w:t>o esquema acumulativo e, em vez disso, deveríamos considerar o</w:t>
        <w:br/>
        <w:t>cenário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A situação de potencial ruptura em alta também é, ao mesmo</w:t>
        <w:br/>
        <w:t>tempo, uma potencial situação Upthrust. Se no momento, onde</w:t>
        <w:br/>
        <w:t>deveríamos favorecer o desenvolvimento de um esquema</w:t>
        <w:br/>
        <w:t>acumulativo menor em função do BUEC da estrutura maior, o preço</w:t>
        <w:br/>
        <w:t>gera uma estrutura de distribuição menor, isto ativaria o cenário curto</w:t>
        <w:br/>
        <w:t>e deixaria uma estrutura de distribuição menor em função do Upthrust</w:t>
        <w:br/>
        <w:t>da estrutura maior.</w:t>
      </w:r>
    </w:p>
    <w:p>
      <w:pPr>
        <w:pStyle w:val="BodyText"/>
        <w:bidi w:val="0"/>
        <w:spacing w:before="0" w:after="283"/>
        <w:jc w:val="left"/>
        <w:rPr/>
      </w:pPr>
      <w:r>
        <w:rPr/>
        <w:t>Por isso, a importância de ter uma mente aberta e não muito</w:t>
        <w:br/>
        <w:t>rígida em relação aos movimentos direcionais. Além disso, é sempre</w:t>
        <w:br/>
        <w:t>necessário ter tanto cenários longos quanto curtos preparados para</w:t>
        <w:br/>
        <w:t>não hesitar quando chegar a hora de tomar uma decisão.</w:t>
      </w:r>
    </w:p>
    <w:p>
      <w:pPr>
        <w:pStyle w:val="BodyText"/>
        <w:bidi w:val="0"/>
        <w:spacing w:before="0" w:after="283"/>
        <w:jc w:val="left"/>
        <w:rPr/>
      </w:pPr>
      <w:r>
        <w:rPr/>
        <w:t>Se desejar, você pode continuar diminuindo a temporalidade</w:t>
        <w:br/>
        <w:t>para a análise das estruturas. O ponto-chave é favorecer o</w:t>
        <w:br/>
        <w:t>desenvolvimento de estruturas maiores em detrimento das menores.</w:t>
        <w:br/>
        <w:t>Com este princípio em mente, fica a critério de cada operador</w:t>
      </w:r>
    </w:p>
    <w:p>
      <w:pPr>
        <w:pStyle w:val="BodyText"/>
        <w:bidi w:val="0"/>
        <w:ind w:hanging="0" w:left="0" w:right="0"/>
        <w:jc w:val="left"/>
        <w:rPr/>
      </w:pPr>
      <w:r>
        <w:rPr/>
        <w:t>decidir até que ponto diminuir a temporalidade. Tenha em mente que</w:t>
        <w:br/>
        <w:t>quanto mais baixo você for, mais barulho você vai perceber.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2.4.4 Alta de temporalidade. Estruturas da menor </w:t>
        <w:br/>
        <w:t>para a maior</w:t>
      </w:r>
    </w:p>
    <w:p>
      <w:pPr>
        <w:pStyle w:val="BodyText"/>
        <w:bidi w:val="0"/>
        <w:spacing w:before="0" w:after="283"/>
        <w:jc w:val="left"/>
        <w:rPr/>
      </w:pPr>
      <w:r>
        <w:rPr/>
        <w:t>Outra dúvida muito frequente é com que tipo de estrutura trabalhar,</w:t>
        <w:br/>
        <w:t>como decidir passar de uma estrutura para outra. Estruturas da</w:t>
        <w:br/>
        <w:t>menor para a maior.</w:t>
      </w:r>
    </w:p>
    <w:p>
      <w:pPr>
        <w:pStyle w:val="BodyText"/>
        <w:bidi w:val="0"/>
        <w:spacing w:before="0" w:after="283"/>
        <w:jc w:val="left"/>
        <w:rPr/>
      </w:pPr>
      <w:r>
        <w:rPr/>
        <w:t>É uma dúvida mais complexa que denota um certo</w:t>
        <w:br/>
        <w:t>conhecimento da metodologia. Após internalizar todo o conhecimento</w:t>
        <w:br/>
        <w:t>teórico, o subconsciente começa a raciocinar e levantar este tipo de</w:t>
        <w:br/>
        <w:t>dúvidas interessantes; e este fato é tremendamente significativo</w:t>
        <w:br/>
        <w:t>como um sinal de que um bom trabalho está sendo feito.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Diferentemente do que acontece na análise do contexto onde</w:t>
        <w:br/>
        <w:t>o desenvolvimento das estruturas principais é priorizado, encaixando</w:t>
        <w:br/>
        <w:t>as estruturas menores dentro delas; no que diz respeito à primeira</w:t>
        <w:br/>
        <w:t>identificação de uma estrutura, daremos prioridade ao</w:t>
        <w:br/>
        <w:t>desenvolvimento das estruturas de temporalidade mais baixas e</w:t>
        <w:br/>
        <w:t>depois passaremos a temporalidade mais alta se o preço indicar</w:t>
        <w:br/>
        <w:t>assim.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mercado está desenvolvendo o efeito (movimento</w:t>
        <w:br/>
        <w:t>de tendência) de uma causa anterior (intervalo</w:t>
        <w:br/>
        <w:t>acumulativo/distributivo), estaremos olhando para gráficos temporais</w:t>
        <w:br/>
        <w:t>inferiores principalmente por duas razões: para identificar estruturas</w:t>
        <w:br/>
        <w:t>menores com as quais unir o movimento; e para identificar a parada</w:t>
        <w:br/>
        <w:t>de tal movimento de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destes motivos já foi discutido na seção anterior e</w:t>
        <w:br/>
        <w:t>é uma das situações em que se pode baixar a temporalidade. Nesta</w:t>
        <w:br/>
        <w:t>ocasião, é uma questão de analisar quando se deve subir na</w:t>
        <w:br/>
        <w:t>temporalidade.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contexto de velocidade, podem começar a se</w:t>
        <w:br/>
        <w:t>desenvolver estruturas menores e estas podem ser a origem do</w:t>
        <w:br/>
        <w:t>desenvolvimento de grandes eventos visíveis em temporalidades</w:t>
        <w:br/>
        <w:t>superiores. Por exemplo; se o mercado estiver caindo e</w:t>
        <w:br/>
        <w:t>observarmos o desenvolvimento de um padrão de acumulação rápida</w:t>
        <w:br/>
        <w:t>em um pequeno período de tempo, o efeito dessa acumulação</w:t>
        <w:br/>
        <w:t>menor pode ser a geração do evento do Automatic Rally sobre um</w:t>
        <w:br/>
        <w:t>marco temporal superior.</w:t>
      </w:r>
    </w:p>
    <w:p>
      <w:pPr>
        <w:pStyle w:val="BodyText"/>
        <w:bidi w:val="0"/>
        <w:spacing w:before="0" w:after="283"/>
        <w:jc w:val="left"/>
        <w:rPr/>
      </w:pPr>
      <w:r>
        <w:rPr/>
        <w:t>A princípio pode parecer um pouco confuso, mas não é de</w:t>
        <w:br/>
        <w:t>forma alguma. Repito o exemplo ao contrário: se o mercado estiver</w:t>
        <w:br/>
        <w:t>subindo durante o desenvolvimento da Fase E após uma</w:t>
        <w:br/>
        <w:t>acumulação, poderemos observar um esquema de distribuição que</w:t>
        <w:br/>
        <w:t>atuará como um evento Buying Climax, e o efeito desta distribuição</w:t>
        <w:br/>
        <w:t>atuaria como um evento de Automatic Reaction de algum marco</w:t>
        <w:br/>
        <w:t>temporal superior.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Evidentemente não é necessário reduzir o marco temporal</w:t>
        <w:br/>
        <w:t>para a identificação de tais eventos, tudo depende do tipo de</w:t>
        <w:br/>
        <w:t>negociação que você decidir realizar. Existem operadores</w:t>
        <w:br/>
        <w:t>experientes que operam este tipo de estruturas menores de contra-</w:t>
        <w:br/>
        <w:t>tendência, mas estando conscientes de que devem ser movimentos</w:t>
        <w:br/>
        <w:t>de curta duração, de acordo com a estrutura que foi desenvolvida.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apenas de exemplificar sob que condição é razoável</w:t>
        <w:br/>
        <w:t>aumentar o marco temporal a fim de se ter clareza sobre a análise</w:t>
        <w:br/>
        <w:t>geral.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 real, vemos em confluência uma estrutura de</w:t>
        <w:br/>
        <w:t>acumulação com falha que gira em uma estrutura de acumulação</w:t>
        <w:br/>
        <w:t>maior.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conceito foi inicialmente explicado como uma estrutura</w:t>
        <w:br/>
        <w:t>menor, que está totalmente desenvolvida e que, por sua vez, é parte</w:t>
        <w:br/>
        <w:t>de uma estrutura maior. Neste exemplo, vemos uma outra maneira</w:t>
        <w:br/>
        <w:t>pela qual tal conceito pode aparecer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observar todos os eventos de uma estrutura</w:t>
        <w:br/>
        <w:t>acumulativa menor e como no momento da verdade, em uma posição</w:t>
        <w:br/>
        <w:t>de potencial BUEC, o mercado deixa uma falha contínua para o lado</w:t>
        <w:br/>
        <w:t>ascendente. Esta é exatamente a área onde o operador pode querer</w:t>
        <w:br/>
        <w:t>considerar como mais lógica a possibilidade de observar toda aquela</w:t>
        <w:br/>
        <w:t>ação de preços como um todo, como se fosse parte de uma</w:t>
        <w:br/>
        <w:t>estrutura maior. Desta forma, o Automatic Rally de maior duração</w:t>
        <w:br/>
        <w:t>será determinado desde a baixa do SC até a alta do UA da estrutura</w:t>
        <w:br/>
        <w:t>menor. Da mesma forma, o JAC agora será visto como um simples</w:t>
        <w:br/>
        <w:t>teste denotando solidez (UA) e a partir daí os demais eventos</w:t>
        <w:br/>
        <w:t>acumulativos aparecerão.</w:t>
      </w:r>
    </w:p>
    <w:p>
      <w:pPr>
        <w:pStyle w:val="BodyText"/>
        <w:bidi w:val="0"/>
        <w:spacing w:before="0" w:after="283"/>
        <w:jc w:val="left"/>
        <w:rPr/>
      </w:pPr>
      <w:r>
        <w:rPr/>
        <w:t>Para destacar desde o primeiro momento a solidez que existia</w:t>
        <w:br/>
        <w:t>por trás, evidenciada pela incapacidade do preço de visitar o fundo</w:t>
        <w:br/>
        <w:t>de ambas as estruturas. Outro detalhe interessante é ver que o</w:t>
        <w:br/>
        <w:t>BUEC principal se desenvolve logo acima do High Volume Node que</w:t>
        <w:br/>
        <w:t>também coincide com o VPOC de toda a estrutura.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2.5 O QUE FAZER QUANDO O CONTEXTO NÃO </w:t>
        <w:br/>
        <w:t>ESTÁ CLARO?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que abramos um gráfico e não vejamos absolutamente</w:t>
        <w:br/>
        <w:t>nada claro. Nem um movimento de tendência clara, nem uma</w:t>
        <w:br/>
        <w:t>lateralização precedida por uma fase de parada. Nesta situação,</w:t>
        <w:br/>
        <w:t>temos duas opções: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1. A??????? ? ????? ????????</w:t>
      </w:r>
    </w:p>
    <w:p>
      <w:pPr>
        <w:pStyle w:val="BodyText"/>
        <w:bidi w:val="0"/>
        <w:spacing w:before="0" w:after="283"/>
        <w:jc w:val="left"/>
        <w:rPr/>
      </w:pPr>
      <w:r>
        <w:rPr/>
        <w:t>Como sabemos, quanto menor for o marco temporal, mais ruído</w:t>
        <w:br/>
        <w:t>observamos. É bastante positivo neste tipo de ocasiões subir de</w:t>
        <w:br/>
        <w:t>temporalidade para ver o quadro geral de onde estamos.</w:t>
      </w:r>
    </w:p>
    <w:p>
      <w:pPr>
        <w:pStyle w:val="BodyText"/>
        <w:bidi w:val="0"/>
        <w:spacing w:before="0" w:after="283"/>
        <w:jc w:val="left"/>
        <w:rPr/>
      </w:pPr>
      <w:r>
        <w:rPr/>
        <w:t>Talvez o que parece caótico para você nos gráficos</w:t>
        <w:br/>
        <w:t>intradiários faça sentido em temporalidades mais altas.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tiver feito uma boa análise a partir do zero, como</w:t>
        <w:br/>
        <w:t>sugerimos, você passará de marcos temporais superiores para</w:t>
        <w:br/>
        <w:t>marcos temporais inferiores. Então, simplesmente fique na</w:t>
        <w:br/>
        <w:t>temporalidade em que você vê a ação de preço mais clara e não</w:t>
        <w:br/>
        <w:t>baixe mais.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ao fazer a análise de contexto você está bem</w:t>
        <w:br/>
        <w:t>posicionado em H1, baixe para M15 mas não se sente confortável,</w:t>
      </w:r>
    </w:p>
    <w:p>
      <w:pPr>
        <w:pStyle w:val="BodyText"/>
        <w:bidi w:val="0"/>
        <w:ind w:hanging="0" w:left="0" w:right="0"/>
        <w:jc w:val="left"/>
        <w:rPr/>
      </w:pPr>
      <w:r>
        <w:rPr/>
        <w:t>volte para H1 e descarte a possibilidade de analisar gráficos</w:t>
        <w:br/>
        <w:t>inferiores.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2. M???? ? ?????</w:t>
      </w:r>
    </w:p>
    <w:p>
      <w:pPr>
        <w:pStyle w:val="BodyText"/>
        <w:bidi w:val="0"/>
        <w:spacing w:before="0" w:after="283"/>
        <w:jc w:val="left"/>
        <w:rPr/>
      </w:pPr>
      <w:r>
        <w:rPr/>
        <w:t>Você pode não ser capaz de se posicionar de forma sólida em</w:t>
        <w:br/>
        <w:t>qualquer marco temporal. Neste ponto e considerando a quantidade</w:t>
        <w:br/>
        <w:t>de ativos negociáveis que existem hoje, que necessidade temos de</w:t>
        <w:br/>
        <w:t>negociar algo que realmente não vemos claramente? Isso não faz</w:t>
        <w:br/>
        <w:t>sentido.</w:t>
      </w:r>
    </w:p>
    <w:p>
      <w:pPr>
        <w:pStyle w:val="BodyText"/>
        <w:bidi w:val="0"/>
        <w:spacing w:before="0" w:after="283"/>
        <w:jc w:val="left"/>
        <w:rPr/>
      </w:pPr>
      <w:r>
        <w:rPr/>
        <w:t>Não importa se você negocia ações, índices, moedas,</w:t>
        <w:br/>
        <w:t>commodities ou moedas criptográficas, o número destes ativos</w:t>
        <w:br/>
        <w:t>negociáveis é grande o suficiente para que você não tenha que estar</w:t>
        <w:br/>
        <w:t>forçando a análise, então se algo não estiver claro, basta passar</w:t>
        <w:br/>
        <w:t>para a próxima.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2.5.1 O controlador</w:t>
      </w:r>
    </w:p>
    <w:p>
      <w:pPr>
        <w:pStyle w:val="BodyText"/>
        <w:bidi w:val="0"/>
        <w:spacing w:before="0" w:after="283"/>
        <w:jc w:val="left"/>
        <w:rPr/>
      </w:pPr>
      <w:r>
        <w:rPr/>
        <w:t>Esta questão também é útil para identificar um dos grandes erros</w:t>
        <w:br/>
        <w:t>que alguns traders cometem quando decidem operar apenas um</w:t>
        <w:br/>
        <w:t>ativo. Isto os leva a querer controlar cada movimento de preços, o</w:t>
        <w:br/>
        <w:t>que pode ser desastroso para a conta. Essa palavra, controle, pode</w:t>
        <w:br/>
        <w:t>ser uma das palavras mais prejudiciais para o mundo do trading.</w:t>
        <w:br/>
        <w:t>Você não pode controlar absolutamente nada. Nosso foco deve ser</w:t>
        <w:br/>
        <w:t>em operar apenas das configurações mais claras com a melhor</w:t>
        <w:br/>
        <w:t>relação risco/retorno 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Uma coisa muito curiosa é que geralmente coincide em que o</w:t>
        <w:br/>
        <w:t>trader que opera apenas um ativo faz isso em marcos temporais</w:t>
        <w:br/>
        <w:t>pequenos. É a combinação perfeita para dar errado. E como ele</w:t>
        <w:br/>
        <w:t>certamente vai gostar dos rótulos (pelo fato de ter controlado cada</w:t>
        <w:br/>
        <w:t>movimento), temos um trader que está deixando de usar olhos e</w:t>
        <w:br/>
        <w:t>mente tentando decifrar cada um dos movimentos e praticamente</w:t>
        <w:br/>
        <w:t>não vê o que o preço faz porque ele terá um gráfico de 1 ou 2</w:t>
        <w:br/>
        <w:t>minutos cheio de rótulos.</w:t>
      </w:r>
    </w:p>
    <w:p>
      <w:pPr>
        <w:pStyle w:val="BodyText"/>
        <w:bidi w:val="0"/>
        <w:spacing w:before="0" w:after="283"/>
        <w:jc w:val="left"/>
        <w:rPr/>
      </w:pPr>
      <w:r>
        <w:rPr/>
        <w:t>Vamos nos manter longe disto porque é impossível para</w:t>
        <w:br/>
        <w:t>qualquer um se manter assim por muito tempo. O gasto de energia é</w:t>
        <w:br/>
        <w:t>brutal e a capacidade de concentração necessária para manter um</w:t>
        <w:br/>
        <w:t>nível ótimo de julgamento é extremamente elevada. Muito poucas</w:t>
        <w:br/>
        <w:t>pessoas serão realmente capazes de fazer este tipo de trading. A</w:t>
        <w:br/>
        <w:t>grande maioria está condenada a sofrer de graves angústias.</w:t>
      </w:r>
    </w:p>
    <w:p>
      <w:pPr>
        <w:pStyle w:val="BodyText"/>
        <w:bidi w:val="0"/>
        <w:spacing w:before="0" w:after="283"/>
        <w:jc w:val="left"/>
        <w:rPr/>
      </w:pPr>
      <w:r>
        <w:rPr/>
        <w:t>Vamos avançar no marco temporal e cobrir mais ativos. É</w:t>
        <w:br/>
        <w:t>certamente bom se especializar em algum mercado (pois cada um</w:t>
        <w:br/>
        <w:t>tem suas próprias peculiaridades em relação aos melhores horários,</w:t>
        <w:br/>
        <w:t>volatilidade, etc.), mas não se concentre exclusivamente em um.</w:t>
        <w:br/>
        <w:t>Tenha uma lista de alguns (mesmo 3 ou 4) para seguir e especializar-</w:t>
        <w:br/>
        <w:t>se neles, se quiser.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último, esquecemos sempre que a maioria dos</w:t>
        <w:br/>
        <w:t>movimentos de mercado são de natureza aleatória; e isso significa</w:t>
        <w:br/>
        <w:t>simplesmente que não têm nenhuma intencionalidade direcional por</w:t>
        <w:br/>
        <w:t>trás deles. Como discuti nas primeiras páginas de meu primeiro livro,</w:t>
        <w:br/>
        <w:t>alguns dos intervalos flutuam para cima e para baixo sem qualquer</w:t>
        <w:br/>
        <w:t>intencionalidade por trás deles, sem construir qualquer tipo de causa.</w:t>
        <w:br/>
        <w:t>É pura aleatoriedade. São aqueles intervalos onde você não vê</w:t>
        <w:br/>
        <w:t>absolutamente nenhuma impressão clara e não pode fazer uma</w:t>
        <w:br/>
        <w:t>análise criteriosa sobre quem pode estar no controle do mercado.</w:t>
        <w:br/>
        <w:t>Você tem que estar ciente disso.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PARTE 3. O ATUAL AMBIENTE DE </w:t>
        <w:br/>
        <w:t xml:space="preserve">TRADING </w:t>
      </w:r>
    </w:p>
    <w:p>
      <w:pPr>
        <w:pStyle w:val="BodyText"/>
        <w:bidi w:val="0"/>
        <w:spacing w:before="0" w:after="283"/>
        <w:jc w:val="left"/>
        <w:rPr/>
      </w:pPr>
      <w:r>
        <w:rPr/>
        <w:t>Apesar da seção seguinte não estar diretamente relacionada com a</w:t>
        <w:br/>
        <w:t>abordagem mais técnica da metodologia Wyckoff, é importante e</w:t>
        <w:br/>
        <w:t>enriquecedor entender o contexto geral em que os mercados de hoje</w:t>
        <w:br/>
        <w:t>se movimentam.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foram submetidos a uma mudança de</w:t>
        <w:br/>
        <w:t>paradigma e migraram em poucos anos de uma operação realizada</w:t>
        <w:br/>
        <w:t>inteiramente por pessoas de forma presencial para uma operação</w:t>
        <w:br/>
        <w:t>totalmente eletrônica, graças aos avanços tecnológicos.</w:t>
      </w:r>
    </w:p>
    <w:p>
      <w:pPr>
        <w:pStyle w:val="BodyText"/>
        <w:bidi w:val="0"/>
        <w:spacing w:before="0" w:after="283"/>
        <w:jc w:val="left"/>
        <w:rPr/>
      </w:pPr>
      <w:r>
        <w:rPr/>
        <w:t>Isto contribuiu para o surgimento de novos atores no mundo</w:t>
        <w:br/>
        <w:t>dos investimentos, novas formas de operar e até mesmo novos</w:t>
        <w:br/>
        <w:t>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Não há dúvida de que tudo isso provocou uma democratização</w:t>
        <w:br/>
        <w:t>dos investimentos, permitindo o acesso do operador varejista, que há</w:t>
        <w:br/>
        <w:t>não muitos anos teve sua participação vetada. A este respeito, não é</w:t>
        <w:br/>
        <w:t>por acaso que a maioria dos operadores de varejo perde. Toda a</w:t>
        <w:br/>
        <w:t>indústria é criada para que este seja o caso e que sua participação</w:t>
        <w:br/>
        <w:t>sirva simplesmente como mais uma (muito pequena) fonte de liquidez</w:t>
        <w:br/>
        <w:t>para o mercado.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importante manter os pés no chão. O mundo do trading e do</w:t>
        <w:br/>
        <w:t>investimento é muito complexo para que um operador de varejo em</w:t>
        <w:br/>
        <w:t>casa, com uma conexão à Internet e um computador, possa obter um</w:t>
        <w:br/>
        <w:t>certo lucro sobre seu capital. Tudo vai contra ele, começando pelo</w:t>
        <w:br/>
        <w:t>fato de ser um campo dominado por grandes instituições que gastam</w:t>
        <w:br/>
        <w:t>enormes quantias de dinheiro tanto no desenvolvimento de</w:t>
        <w:br/>
        <w:t>ferramentas poderosas quanto na contratação das pessoas mais</w:t>
        <w:br/>
        <w:t>qualificadas.</w:t>
      </w:r>
    </w:p>
    <w:p>
      <w:pPr>
        <w:pStyle w:val="BodyText"/>
        <w:bidi w:val="0"/>
        <w:spacing w:before="0" w:after="283"/>
        <w:jc w:val="left"/>
        <w:rPr/>
      </w:pPr>
      <w:r>
        <w:rPr/>
        <w:t>Agora vamos dar uma olhada nos aspectos menos conhecidos</w:t>
        <w:br/>
        <w:t>do ambiente de trading de hoje que têm alguma relevância, pois</w:t>
        <w:br/>
        <w:t>podem influenciar nossa negociação.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3.1 TIPOS DE PARTICIPANTES NOS MERCADOS </w:t>
        <w:br/>
        <w:t>FINANCEIROS</w:t>
      </w:r>
    </w:p>
    <w:p>
      <w:pPr>
        <w:pStyle w:val="BodyText"/>
        <w:bidi w:val="0"/>
        <w:spacing w:before="0" w:after="283"/>
        <w:jc w:val="left"/>
        <w:rPr/>
      </w:pPr>
      <w:r>
        <w:rPr/>
        <w:t>Conhecer aqueles que têm a capacidade de influenciar o movimento</w:t>
        <w:br/>
        <w:t>de preços nos dá um ponto de vista mais sólido ao tomar decisões</w:t>
        <w:br/>
        <w:t>de trading e de investimento.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 financeiros são formados por vários agentes</w:t>
        <w:br/>
        <w:t>com diferentes formas de operar de acordo com suas necessidades</w:t>
        <w:br/>
        <w:t>naquele momento específico.</w:t>
      </w:r>
    </w:p>
    <w:p>
      <w:pPr>
        <w:pStyle w:val="BodyText"/>
        <w:bidi w:val="0"/>
        <w:spacing w:before="0" w:after="283"/>
        <w:jc w:val="left"/>
        <w:rPr/>
      </w:pPr>
      <w:r>
        <w:rPr/>
        <w:t>Um dos maiores erros que podemos cometer é pensar que</w:t>
        <w:br/>
        <w:t>todos os movimentos do mercado são orquestrados por uma única</w:t>
        <w:br/>
        <w:t>entidade; ou distinguir os operadores entre profissionais e não-</w:t>
        <w:br/>
        <w:t>profissionais. Quando são utilizados estes termos, bem como "mãos</w:t>
        <w:br/>
        <w:t>fortes" e "mãos fracas", isto é feito do ponto de vista de entender</w:t>
        <w:br/>
        <w:t>quem tem mais controle do mercado, não com o objetivo de enxergar</w:t>
        <w:br/>
        <w:t>isto como uma guerra entre institucional versus varejo porque, como</w:t>
        <w:br/>
        <w:t>sabemos, nos ativos mais negociados os varejistas têm pouco ou</w:t>
        <w:br/>
        <w:t>nada a ver com isto.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observar que tudo depende também do volume</w:t>
        <w:br/>
        <w:t>negociado em cada ativo em particular. Quanto maior o volume, mais</w:t>
        <w:br/>
        <w:t>intervenção virá dos grandes participantes.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um dos maiores ativos negociados no mundo, o</w:t>
        <w:br/>
        <w:t>índice americano S&amp;P 500, é quase totalmente controlado por</w:t>
        <w:br/>
        <w:t>grandes instituições, sendo que 90% ou mais do volume provém</w:t>
        <w:br/>
        <w:t>delas. Trata-se de uma batalha entre elas. Nenhuma negociação</w:t>
        <w:br/>
        <w:t>pode ser executada sem que uma instituição esteja disposta a tomar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lado da posição e outra instituição esteja disposta a tomar o lado</w:t>
        <w:br/>
        <w:t>oposto. O mercado não será capaz de mover o menor tick se não</w:t>
        <w:br/>
        <w:t>houver uma instituição por trás de cada 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contrário, ativos que movimentam muito pouco volume</w:t>
        <w:br/>
        <w:t>podem ser influenciados por operadores com menor capacidade. É</w:t>
        <w:br/>
        <w:t>por isso que não é recomendado operar ativos com baixa liquidez,</w:t>
        <w:br/>
        <w:t>para evitar possíveis manipulações.</w:t>
      </w:r>
    </w:p>
    <w:p>
      <w:pPr>
        <w:pStyle w:val="BodyText"/>
        <w:bidi w:val="0"/>
        <w:spacing w:before="0" w:after="283"/>
        <w:jc w:val="left"/>
        <w:rPr/>
      </w:pPr>
      <w:r>
        <w:rPr/>
        <w:t>Nosso objetivo, portanto, é analisar o comportamento do</w:t>
        <w:br/>
        <w:t>gráfico para tentar determinar onde está a maior parte do dinheiro</w:t>
        <w:br/>
        <w:t>institucional.</w:t>
      </w:r>
    </w:p>
    <w:p>
      <w:pPr>
        <w:pStyle w:val="BodyText"/>
        <w:bidi w:val="0"/>
        <w:spacing w:before="0" w:after="283"/>
        <w:jc w:val="left"/>
        <w:rPr/>
      </w:pPr>
      <w:r>
        <w:rPr/>
        <w:t>Vamos categorizar os diferentes participantes do mercado de</w:t>
        <w:br/>
        <w:t>acordo com a intenção deles: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C????????</w:t>
      </w:r>
    </w:p>
    <w:p>
      <w:pPr>
        <w:pStyle w:val="BodyText"/>
        <w:bidi w:val="0"/>
        <w:spacing w:before="0" w:after="283"/>
        <w:jc w:val="left"/>
        <w:rPr/>
      </w:pPr>
      <w:r>
        <w:rPr/>
        <w:t>Basicamente, se trata da execução de operações financeiras</w:t>
        <w:br/>
        <w:t>destinadas a cancelar ou reduzir os riscos. Consistem na aquisição</w:t>
        <w:br/>
        <w:t>ou venda de um produto que está correlacionado com o ativo sobre o</w:t>
        <w:br/>
        <w:t>qual se pretende estabelecer a cobertura.</w:t>
      </w:r>
    </w:p>
    <w:p>
      <w:pPr>
        <w:pStyle w:val="BodyText"/>
        <w:bidi w:val="0"/>
        <w:spacing w:before="0" w:after="283"/>
        <w:jc w:val="left"/>
        <w:rPr/>
      </w:pPr>
      <w:r>
        <w:rPr/>
        <w:t>Ao mesmo tempo em que o objetivo principal da cobertura é</w:t>
        <w:br/>
        <w:t>limitar o risco, ela também pode ser usada para garantir um lucro</w:t>
        <w:br/>
        <w:t>latente ou preservar o valor de um ativo.</w:t>
      </w:r>
    </w:p>
    <w:p>
      <w:pPr>
        <w:pStyle w:val="BodyText"/>
        <w:bidi w:val="0"/>
        <w:spacing w:before="0" w:after="283"/>
        <w:jc w:val="left"/>
        <w:rPr/>
      </w:pPr>
      <w:r>
        <w:rPr/>
        <w:t>Para estes operadores não importa a direção do preço, pois</w:t>
        <w:br/>
        <w:t>não é o negócio principal de sua empresa. Eles não operam com</w:t>
        <w:br/>
        <w:t>uma intenção direcionada e têm uma visão a mais longo prazo.</w:t>
      </w:r>
    </w:p>
    <w:p>
      <w:pPr>
        <w:pStyle w:val="BodyText"/>
        <w:bidi w:val="0"/>
        <w:spacing w:before="0" w:after="283"/>
        <w:jc w:val="left"/>
        <w:rPr/>
      </w:pPr>
      <w:r>
        <w:rPr/>
        <w:t>Embora existam diferentes maneiras de realizar a cobertura, a</w:t>
        <w:br/>
        <w:t>maneira mais tradicional é orientada para o produtor:</w:t>
      </w:r>
    </w:p>
    <w:p>
      <w:pPr>
        <w:pStyle w:val="BodyText"/>
        <w:bidi w:val="0"/>
        <w:spacing w:before="0" w:after="283"/>
        <w:jc w:val="left"/>
        <w:rPr/>
      </w:pPr>
      <w:r>
        <w:rPr/>
        <w:t>Um exemplo seria uma empresa aérea que compra futuros de</w:t>
        <w:br/>
        <w:t>petróleo como um recurso para equilibrar seus custos de</w:t>
        <w:br/>
        <w:t>combustível.</w:t>
      </w:r>
    </w:p>
    <w:p>
      <w:pPr>
        <w:pStyle w:val="BodyText"/>
        <w:bidi w:val="0"/>
        <w:spacing w:before="0" w:after="283"/>
        <w:jc w:val="left"/>
        <w:rPr/>
      </w:pPr>
      <w:r>
        <w:rPr/>
        <w:t>Outro exemplo poderia ser uma grande empresa internacional</w:t>
        <w:br/>
        <w:t>de importação e exportação que compra moedas para se proteger</w:t>
        <w:br/>
        <w:t>contra possíveis mudanças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Os fazedores de mercado também estariam incluídos nesta</w:t>
        <w:br/>
        <w:t>categoria, pois poderiam ir ao mercado dependendo de suas</w:t>
        <w:br/>
        <w:t>necessidades com o objetivo de manter suas posições de risco total</w:t>
        <w:br/>
        <w:t>neutras.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E??????????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 dos operadores de cobertura, que basicamente</w:t>
        <w:br/>
        <w:t>negociam para reduzir sua exposição ao risco, os operadores</w:t>
        <w:br/>
        <w:t>especulativos assumem riscos ao abrir suas posições.</w:t>
      </w:r>
    </w:p>
    <w:p>
      <w:pPr>
        <w:pStyle w:val="BodyText"/>
        <w:bidi w:val="0"/>
        <w:spacing w:before="0" w:after="283"/>
        <w:jc w:val="left"/>
        <w:rPr/>
      </w:pPr>
      <w:r>
        <w:rPr/>
        <w:t>Se dadas as condições atuais do mercado, eles consideram</w:t>
        <w:br/>
        <w:t>que o preço do ativo em questão está barato, comprarão e vice-</w:t>
        <w:br/>
        <w:t>versa se o considerarem caro, com o único objetivo de lucrar com o</w:t>
        <w:br/>
        <w:t>movimento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Aqui encontramos Hedge funds, fundos, empresas de trading</w:t>
        <w:br/>
        <w:t>e, em geral, qualquer instituição que atue de forma direcionada no</w:t>
        <w:br/>
        <w:t>mercado para buscar rentabilidade.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Cobrem diferentes temporalidades e executam operações</w:t>
        <w:br/>
        <w:t>também utilizando algoritmos de alta frequência.</w:t>
      </w:r>
    </w:p>
    <w:p>
      <w:pPr>
        <w:pStyle w:val="BodyText"/>
        <w:bidi w:val="0"/>
        <w:spacing w:before="0" w:after="283"/>
        <w:jc w:val="left"/>
        <w:rPr/>
      </w:pPr>
      <w:r>
        <w:rPr/>
        <w:t>São os operadores mais ativos do mercado financeiro.</w:t>
        <w:br/>
        <w:t>Basicamente, estão focados na busca de zonas de liquidez porque,</w:t>
        <w:br/>
        <w:t>devido à grande quantidade de volume que movimentam, precisam</w:t>
        <w:br/>
        <w:t>desta contraparte para corresponder às suas ordens.</w:t>
      </w:r>
    </w:p>
    <w:p>
      <w:pPr>
        <w:pStyle w:val="BodyText"/>
        <w:bidi w:val="0"/>
        <w:spacing w:before="0" w:after="283"/>
        <w:jc w:val="left"/>
        <w:rPr/>
      </w:pPr>
      <w:r>
        <w:rPr/>
        <w:t>É um erro comum pensar que todas as instituições são</w:t>
        <w:br/>
        <w:t>lucrativas. Muitas destas instituições são as vítimas preferidas no</w:t>
        <w:br/>
        <w:t>mercado financeiro porque movimentam quantidades significativas de</w:t>
        <w:br/>
        <w:t>volume e podem ter uma abordagem operacional inconsistente.</w:t>
      </w:r>
    </w:p>
    <w:p>
      <w:pPr>
        <w:pStyle w:val="BodyText"/>
        <w:bidi w:val="0"/>
        <w:spacing w:before="0" w:after="283"/>
        <w:jc w:val="left"/>
        <w:rPr/>
      </w:pPr>
      <w:r>
        <w:rPr/>
        <w:t>Embora não sejam de natureza puramente especulativa,</w:t>
        <w:br/>
        <w:t>alguns operadores de opções podem se enquadrar nesta categoria</w:t>
        <w:br/>
        <w:t>porque se tiverem uma grande posição aberta no mercado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opções, é provável que também se voltem para o mercado de</w:t>
        <w:br/>
        <w:t>futuros para tentar defender, se necessário.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Consiste em tirar proveito das imperfeições do mercado financeiro.</w:t>
        <w:br/>
        <w:t>Estes operadores observam uma ineficiência nos preços e executam</w:t>
        <w:br/>
        <w:t>transações com o objetivo de corrigir e ajustar 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Existem diferentes formas de fazer arbitragem: seja operando</w:t>
        <w:br/>
        <w:t>um único produto, operando diferentes produtos correlacionados,</w:t>
        <w:br/>
        <w:t>operando entre diferentes mercados e até mesmo operando entre</w:t>
        <w:br/>
        <w:t>contratos com a mesma e diferentes datas de validade.</w:t>
      </w:r>
    </w:p>
    <w:p>
      <w:pPr>
        <w:pStyle w:val="BodyText"/>
        <w:bidi w:val="0"/>
        <w:spacing w:before="0" w:after="283"/>
        <w:jc w:val="left"/>
        <w:rPr/>
      </w:pPr>
      <w:r>
        <w:rPr/>
        <w:t>Um exemplo seria negociar uma descorrelação entre dois</w:t>
        <w:br/>
        <w:t>mercados do mesmo ativo, tais como o mercado à vista e o mercado</w:t>
        <w:br/>
        <w:t>futuro. Podemos ter, por exemplo, a moeda cruzada do euro em</w:t>
        <w:br/>
        <w:t>relação ao dólar (EURUSD) e o derivativo no mercado de futuros</w:t>
        <w:br/>
        <w:t>(6E). Uma estratégia de arbitragem aproveitará a minúscula</w:t>
        <w:br/>
        <w:t>diferença de preço que possa existir entre esses dois mercados para</w:t>
        <w:br/>
        <w:t>obter um benefício econômico.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 xml:space="preserve">Fora disso, temos também os </w:t>
      </w:r>
      <w:r>
        <w:rPr>
          <w:b/>
        </w:rPr>
        <w:t>Bancos Centrais</w:t>
      </w:r>
      <w:r>
        <w:rPr/>
        <w:t>. Eles são os</w:t>
      </w:r>
    </w:p>
    <w:p>
      <w:pPr>
        <w:pStyle w:val="BodyText"/>
        <w:bidi w:val="0"/>
        <w:spacing w:before="0" w:after="283"/>
        <w:jc w:val="left"/>
        <w:rPr/>
      </w:pPr>
      <w:r>
        <w:rPr/>
        <w:t>que têm maior capacidade já que dirigem as políticas monetárias dos</w:t>
        <w:br/>
        <w:t>países principalmente através da fixação das taxas de juros.</w:t>
      </w:r>
    </w:p>
    <w:p>
      <w:pPr>
        <w:pStyle w:val="BodyText"/>
        <w:bidi w:val="0"/>
        <w:spacing w:before="0" w:after="283"/>
        <w:jc w:val="left"/>
        <w:rPr/>
      </w:pPr>
      <w:r>
        <w:rPr/>
        <w:t>Dos tipos vistos, o único que entraria no mercado com o</w:t>
        <w:br/>
        <w:t>objetivo direcional de adicionar pressão a um lado ou ao outro seria o</w:t>
        <w:br/>
        <w:t>operador especulativo. O restante das transações teria outra</w:t>
        <w:br/>
        <w:t>intencionalidade, mas ainda assim seria representado no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O fato de que nem todos os negócios são de natureza</w:t>
        <w:br/>
        <w:t>especulativa é um fator muito importante a ser levado em conta.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Muitas pessoas cometem o erro de pensar que toda negociação tem</w:t>
        <w:br/>
        <w:t>um interesse direcional por trás e, na maioria dos casos, não é</w:t>
        <w:br/>
        <w:t>assim. São muitos os tipos de participantes que interagem no</w:t>
        <w:br/>
        <w:t>mercado e as necessidades de cada um são diferentes.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da intencionalidade da operação, vale destacar os</w:t>
        <w:br/>
        <w:t>diferentes usos dos prazos utilizados por alguns operadores e</w:t>
        <w:br/>
        <w:t>outros. Enquanto alguns levam em conta o curto prazo, outros</w:t>
        <w:br/>
        <w:t>mantêm estratégias de médio ou longo prazo. O ponto-chave é que</w:t>
        <w:br/>
        <w:t>cada um dos movimentos do mercado está sendo apoiado por uma</w:t>
        <w:br/>
        <w:t>grande instituição e que a qualquer momento outra com uma</w:t>
        <w:br/>
        <w:t>perspectiva de longo prazo pode entrar no mercado com uma maior</w:t>
        <w:br/>
        <w:t>capacidade de influenciar o preço.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3.2 MERCADOS ELETRÔNICOS</w:t>
      </w:r>
    </w:p>
    <w:p>
      <w:pPr>
        <w:pStyle w:val="BodyText"/>
        <w:bidi w:val="0"/>
        <w:spacing w:before="0" w:after="283"/>
        <w:jc w:val="left"/>
        <w:rPr/>
      </w:pPr>
      <w:r>
        <w:rPr/>
        <w:t>Desde 2007, as bolsas passaram de ser controladas por seres</w:t>
        <w:br/>
        <w:t>humanos para um ambiente totalmente automatizado e eletrônico,</w:t>
        <w:br/>
        <w:t>onde realmente só existem computadores fazendo o processamento</w:t>
        <w:br/>
        <w:t>de ordens correspondentes.</w:t>
      </w:r>
    </w:p>
    <w:p>
      <w:pPr>
        <w:pStyle w:val="BodyText"/>
        <w:bidi w:val="0"/>
        <w:spacing w:before="0" w:after="283"/>
        <w:jc w:val="left"/>
        <w:rPr/>
      </w:pPr>
      <w:r>
        <w:rPr/>
        <w:t>Com a chegada de novas tecnologias, avanços</w:t>
        <w:br/>
        <w:t>computacionais e mudanças regulatórias no mundo financeiro, a</w:t>
        <w:br/>
        <w:t>importância da rapidez na transmissão e recebimento de dados tem</w:t>
        <w:br/>
        <w:t>se tornado cada vez mais importante, chegando a um ponto em que</w:t>
        <w:br/>
        <w:t>o trading eletrônico representa a maior parte do volume negociado.</w:t>
      </w:r>
    </w:p>
    <w:p>
      <w:pPr>
        <w:pStyle w:val="BodyText"/>
        <w:bidi w:val="0"/>
        <w:spacing w:before="0" w:after="283"/>
        <w:jc w:val="left"/>
        <w:rPr/>
      </w:pPr>
      <w:r>
        <w:rPr/>
        <w:t>Os produtos mais negociados, tais como futuros, ações e</w:t>
        <w:br/>
        <w:t>CDS sobre índice mostram os mais altos graus de eletronificação em</w:t>
        <w:br/>
        <w:t>90%, 80% e 80% respectivamente. Por outro lado, os títulos</w:t>
        <w:br/>
        <w:t>corporativos estão na parte inferior do espectro, pois são produtos</w:t>
        <w:br/>
        <w:t>mais personalizados, representando 40% e 25%.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Todos esses avanços melhoraram a eficiência do mercado ao</w:t>
        <w:br/>
        <w:t>acrescentar liquidez, reduzir custos, aumentar a velocidade de</w:t>
        <w:br/>
        <w:t>execução, melhorar a gestão de risco e permitir o acesso a</w:t>
        <w:br/>
        <w:t>mercados específicos.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3.2.1 Trading algorítmico</w:t>
      </w:r>
    </w:p>
    <w:p>
      <w:pPr>
        <w:pStyle w:val="BodyText"/>
        <w:bidi w:val="0"/>
        <w:spacing w:before="0" w:after="283"/>
        <w:jc w:val="left"/>
        <w:rPr/>
      </w:pPr>
      <w:r>
        <w:rPr/>
        <w:t>É um processo de execução de ordens baseado em regras bem</w:t>
        <w:br/>
        <w:t>definidas e codificadas realizadas automaticamente por um</w:t>
        <w:br/>
        <w:t>computador, evitando assim a participação humana.</w:t>
      </w:r>
    </w:p>
    <w:p>
      <w:pPr>
        <w:pStyle w:val="BodyText"/>
        <w:bidi w:val="0"/>
        <w:spacing w:before="0" w:after="283"/>
        <w:jc w:val="left"/>
        <w:rPr/>
      </w:pPr>
      <w:r>
        <w:rPr/>
        <w:t>Utiliza modelos estatísticos e econométricos complexos em</w:t>
        <w:br/>
        <w:t>plataformas avançadas para tomar decisões de forma eletrônica e</w:t>
        <w:br/>
        <w:t>independente.</w:t>
      </w:r>
    </w:p>
    <w:p>
      <w:pPr>
        <w:pStyle w:val="BodyText"/>
        <w:bidi w:val="0"/>
        <w:spacing w:before="0" w:after="283"/>
        <w:jc w:val="left"/>
        <w:rPr/>
      </w:pPr>
      <w:r>
        <w:rPr/>
        <w:t>Utiliza principalmente como variáveis preço, tempo e volume; e</w:t>
        <w:br/>
        <w:t>foi desenvolvido para aproveitar as vantagens de velocidade e</w:t>
        <w:br/>
        <w:t>processamento de dados que os computadores têm sobre os</w:t>
        <w:br/>
        <w:t>operadores humanos.</w:t>
      </w:r>
    </w:p>
    <w:p>
      <w:pPr>
        <w:pStyle w:val="BodyText"/>
        <w:bidi w:val="0"/>
        <w:spacing w:before="0" w:after="283"/>
        <w:jc w:val="left"/>
        <w:rPr/>
      </w:pPr>
      <w:r>
        <w:rPr/>
        <w:t>Estas estratégias interpretam os sinais do mercado e</w:t>
        <w:br/>
        <w:t>implementam automaticamente estratégias de trading baseadas</w:t>
        <w:br/>
        <w:t>neles, com operações de diferentes durações.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aumento da participação no mercado nos últimos anos de</w:t>
        <w:br/>
        <w:t>negociação algorítmica em todas as classes de ativos é</w:t>
        <w:br/>
        <w:t>simplesmente espetacular, e as previsões para os anos seguintes</w:t>
        <w:br/>
        <w:t>seguem a mesma dinâmica.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razões para tal crescimento se deve ao surgimento</w:t>
        <w:br/>
        <w:t>da inteligência artificial no setor financeiro.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3.2.2 High Frequency Trading</w:t>
      </w:r>
    </w:p>
    <w:p>
      <w:pPr>
        <w:pStyle w:val="BodyText"/>
        <w:bidi w:val="0"/>
        <w:spacing w:before="0" w:after="283"/>
        <w:jc w:val="left"/>
        <w:rPr/>
      </w:pPr>
      <w:r>
        <w:rPr/>
        <w:t>O High Frequency Trading é um tipo de trading algorítmico, mas</w:t>
        <w:br/>
        <w:t>aplicado na escala de microssegundos, tentando tirar proveito de</w:t>
        <w:br/>
        <w:t>mudanças muito pequenas nos preços dos ativos.</w:t>
      </w:r>
    </w:p>
    <w:p>
      <w:pPr>
        <w:pStyle w:val="BodyText"/>
        <w:bidi w:val="0"/>
        <w:spacing w:before="0" w:after="283"/>
        <w:jc w:val="left"/>
        <w:rPr/>
      </w:pPr>
      <w:r>
        <w:rPr/>
        <w:t>Baseia-se no uso de algoritmos matemáticos que analisam e</w:t>
        <w:br/>
        <w:t>executam ordens com base nas condições do mercado. Realizam</w:t>
        <w:br/>
        <w:t>milhares de operações em um curto espaço de tempo, ganhando</w:t>
        <w:br/>
        <w:t>dinheiro sistematicamente e com uma alta probabilidade.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Sua principal vantagem é a velocidade de processamento e</w:t>
        <w:br/>
        <w:t>execução, obtida graças à dedicação de computadores potentes. É</w:t>
        <w:br/>
        <w:t>por isso que o público em geral que opera a partir de casa</w:t>
        <w:br/>
        <w:t>simplesmente não tem os meios para acessar este tipo de operação.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É, portanto, um estilo reservado quase exclusivamente aos</w:t>
        <w:br/>
        <w:t>operadores institucionais de grande capital.</w:t>
      </w:r>
    </w:p>
    <w:p>
      <w:pPr>
        <w:pStyle w:val="BodyText"/>
        <w:bidi w:val="0"/>
        <w:spacing w:before="0" w:after="283"/>
        <w:jc w:val="left"/>
        <w:rPr/>
      </w:pPr>
      <w:r>
        <w:rPr/>
        <w:t>Embora na Europa seja ligeiramente inferior, a participação no</w:t>
        <w:br/>
        <w:t>mercado de ações dos EUA representa continuamente mais de 50%</w:t>
        <w:br/>
        <w:t>do volume total operado. É interessante notar como a crise de 2009</w:t>
        <w:br/>
        <w:t>causou um declínio na participação do HFT principalmente devido ao</w:t>
        <w:br/>
        <w:t>aumento da competitividade, aos altos custos e à baixa volatilidade.</w:t>
      </w:r>
    </w:p>
    <w:p>
      <w:pPr>
        <w:pStyle w:val="BodyText"/>
        <w:bidi w:val="0"/>
        <w:spacing w:before="0" w:after="283"/>
        <w:jc w:val="left"/>
        <w:rPr/>
      </w:pPr>
      <w:r>
        <w:rPr/>
        <w:t>Não se deve confundir o High Frequency Trading com sistemas</w:t>
        <w:br/>
        <w:t>automatizados que podem ser criados por um trader de varejo (que</w:t>
        <w:br/>
        <w:t>pode se enquadrar na categoria de trading algorítmico). Geralmente</w:t>
        <w:br/>
        <w:t>estes tipos de ferramentas (conhecidas como EAs, robôs ou bots)</w:t>
        <w:br/>
        <w:t>não são muito eficazes; bastante diferentes da High Frequency</w:t>
        <w:br/>
        <w:t>Trading, que custam milhões de dólares e têm sido desenvolvidas por</w:t>
        <w:br/>
        <w:t>grandes empresas financeiras para operar grandes quantidades de</w:t>
        <w:br/>
        <w:t>dinheiro diariamente.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C??? ?? ?????????? ?? ???? ?????????? ??? </w:t>
        <w:br/>
        <w:t>???????</w:t>
      </w:r>
    </w:p>
    <w:p>
      <w:pPr>
        <w:pStyle w:val="BodyText"/>
        <w:bidi w:val="0"/>
        <w:ind w:hanging="0" w:left="0" w:right="0"/>
        <w:jc w:val="left"/>
        <w:rPr/>
      </w:pPr>
      <w:r>
        <w:rPr/>
        <w:t>O fato de que nos mercados atuais a maior parte do volume</w:t>
        <w:br/>
        <w:t>negociado provém de algoritmos de alta frequência não influencia</w:t>
        <w:br/>
        <w:t>muito na análise baseada em estrutura que podemos fazer</w:t>
        <w:br/>
        <w:t>principalmente porque não estamos competindo para explorar as</w:t>
        <w:br/>
        <w:t>mesmas anomalias.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nossas análises procuram tirar vantagem de um lado</w:t>
        <w:br/>
        <w:t>determinístico do mercado onde tentamos elucidar quem tem mais</w:t>
        <w:br/>
        <w:t>controle (compradores ou vendedores), os algoritmos de alta</w:t>
        <w:br/>
        <w:t>frequência parecem estar mais no lado aleatório do mercado,</w:t>
        <w:br/>
        <w:t>principalmente por sua categorização: arbitragens, estratégias</w:t>
        <w:br/>
        <w:t>direcionais (de impulso e baseadas em eventos) e de criação de</w:t>
        <w:br/>
        <w:t>mercado (índice de liquidez).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ser verdade que alguns algoritmos podem executar</w:t>
        <w:br/>
        <w:t>estratégias direcionais (com o objetivo de se beneficiar do</w:t>
        <w:br/>
        <w:t>movimento de preços), estes cobrem o curto prazo e, embora</w:t>
        <w:br/>
        <w:t>possam distorcer nossa análise, a vantagem da metodologia Wyckoff</w:t>
        <w:br/>
        <w:t>é que ela fornece um marco estrutural através do qual podemos</w:t>
        <w:br/>
        <w:t>minimizar parte do ruído que se origina nas escalas menores e obter</w:t>
        <w:br/>
        <w:t>uma sensação mais objetiva das condições atuais do mercado</w:t>
        <w:br/>
        <w:t>levando em conta um contexto maior do que estes algoritmos</w:t>
        <w:br/>
        <w:t>cobrem.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3.3 MERCADOS OVER THE COUNTER (OTC)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um tipo de mercado eletrônico onde ativos financeiros</w:t>
        <w:br/>
        <w:t>são negociados entre duas partes sem o controle e supervisão de</w:t>
        <w:br/>
        <w:t>um regulador, como é o caso das bolsas de valores e mercados de</w:t>
        <w:br/>
        <w:t>futuros.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diferença entre mercados centralizados (On-</w:t>
        <w:br/>
        <w:t>Exchange) e não centralizados (Off-Exchange) é que nos mercados</w:t>
        <w:br/>
        <w:t>centralizados existe um livro de ordens único que é responsável por</w:t>
        <w:br/>
        <w:t>ligar todos os participantes nesse mercado, enquanto que nos</w:t>
        <w:br/>
        <w:t>mercados não centralizados existem vários livros de ordens (tanto</w:t>
        <w:br/>
        <w:t>quanto fazedores de mercado) onde a falta de transparência no que</w:t>
        <w:br/>
        <w:t>diz respeito à profundidade do mercado é evidente, mostrando</w:t>
        <w:br/>
        <w:t>apenas o preço do BID e do ASK.</w:t>
      </w:r>
    </w:p>
    <w:p>
      <w:pPr>
        <w:pStyle w:val="BodyText"/>
        <w:bidi w:val="0"/>
        <w:spacing w:before="0" w:after="283"/>
        <w:jc w:val="left"/>
        <w:rPr/>
      </w:pPr>
      <w:r>
        <w:rPr/>
        <w:t>Nos últimos anos, o mercado dos EUA passou por um</w:t>
        <w:br/>
        <w:t>processo de fragmentação onde foram criados cada vez mais</w:t>
        <w:br/>
        <w:t>mercados descentralizados. Hoje em dia, a liquidez acionária dos</w:t>
        <w:br/>
        <w:t>EUA está dividida entre cerca de 88 fontes diferentes, com quase</w:t>
        <w:br/>
        <w:t>40% das negociações ocorrendo em mercados não centralizados.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Dentro dos mercados não centralizados encontramos</w:t>
        <w:br/>
        <w:t>diferentes brokers baseadas no tratamento que dão às ordens de</w:t>
        <w:br/>
        <w:t>seus clientes. Por um lado, encontram-se aquelas que têm uma</w:t>
        <w:br/>
        <w:t>Mesa de Negociação (Dealing Desk) que atuam como contraparte do</w:t>
        <w:br/>
        <w:t>cliente (conhecidas como Market Makers); e por outro lado, aquelas</w:t>
        <w:br/>
        <w:t>que não têm uma Mesa de Negociação (Non Dealing Desk) que</w:t>
        <w:br/>
        <w:t>atuam como intermediárias entre o cliente e o resto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Este segundo tipo, brokers sem mesa de operações, é o que</w:t>
        <w:br/>
        <w:t>é recomendado para trabalhar. Isto porque os fazedores de mercado</w:t>
        <w:br/>
        <w:t>(Market Makers) estão encarregados de oferecer o preço final do</w:t>
        <w:br/>
        <w:t>ativo, tornando o processo menos transparente.</w:t>
      </w:r>
    </w:p>
    <w:p>
      <w:pPr>
        <w:pStyle w:val="BodyText"/>
        <w:bidi w:val="0"/>
        <w:spacing w:before="0" w:after="283"/>
        <w:jc w:val="left"/>
        <w:rPr/>
      </w:pPr>
      <w:r>
        <w:rPr/>
        <w:t>Ter a capacidade de assumir a contraparte nas operações de</w:t>
        <w:br/>
        <w:t>seus clientes abre a porta para possíveis conflitos de interesse, já</w:t>
        <w:br/>
        <w:t>que se o cliente ganha a broker perde e vice-versa. E, obviamente, a</w:t>
        <w:br/>
        <w:t>broker fará todo o possível para manter o negócio dela rentável.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combina o fato de que o proprietário do mercado</w:t>
        <w:br/>
        <w:t>está encarregado de oferecer o preço final juntamente com a</w:t>
        <w:br/>
        <w:t>possibilidade de ser a contraparte ao mesmo tempo, surge como um</w:t>
        <w:br/>
        <w:t>dos principais perigos para o operador varejista o fato de estar</w:t>
        <w:br/>
        <w:t>exposto a algum tipo de manipulação nos movimentos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é importante saber que, pela própria natureza deste</w:t>
        <w:br/>
        <w:t>tipo de mercado não centralizado, é possível que haja preços</w:t>
        <w:br/>
        <w:t>diferentes para um mesmo ativo. Ou seja, se quisermos operar</w:t>
        <w:br/>
        <w:t>moedas EUR/USD, cada fazedor de mercado nos oferecerá um</w:t>
        <w:br/>
        <w:t>preço e um volume diferentes.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C??? ?? ???????? OTC ??? ???????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problema é que a análise que fazemos sob este tipo de mercado</w:t>
        <w:br/>
        <w:t>será baseada em dados que, embora possa ser uma representação</w:t>
        <w:br/>
        <w:t>significativa e válida de todo o mercado, na verdade não representa</w:t>
        <w:br/>
        <w:t>todos os dados de preço e volume.</w:t>
      </w:r>
    </w:p>
    <w:p>
      <w:pPr>
        <w:pStyle w:val="BodyText"/>
        <w:bidi w:val="0"/>
        <w:spacing w:before="0" w:after="283"/>
        <w:jc w:val="left"/>
        <w:rPr/>
      </w:pPr>
      <w:r>
        <w:rPr/>
        <w:t>Para ter estes dados de forma confiável, teremos que analisar</w:t>
        <w:br/>
        <w:t>este ativo sob um mercado centralizado. Dando continuidade ao</w:t>
        <w:br/>
        <w:t>exemplo do EUR/USD, teremos que analisar o mercado de futuros</w:t>
        <w:br/>
        <w:t>(mercado centralizado) que corresponde ao ticker $6E.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o que é recomendado é, se você não tiver a</w:t>
        <w:br/>
        <w:t>capacidade econômica (capital suficiente) para operar este mercado</w:t>
        <w:br/>
        <w:t>de futuros, podemos analisar o ativo neste mercado de futuros e</w:t>
        <w:br/>
        <w:t>executar a operação através de outro derivativo financeiro mais</w:t>
        <w:br/>
        <w:t>acessível como o CFD (Contract For Different) com uma boa broker</w:t>
        <w:br/>
        <w:t>(que não seja um fazedor de mercado). Uma opção intermediária</w:t>
        <w:br/>
        <w:t>seria negociar a versão pequena do futuro, o micro futuro, que no</w:t>
        <w:br/>
        <w:t>caso do EURUSD corresponde ao ticker $M6E.</w:t>
      </w:r>
    </w:p>
    <w:p>
      <w:pPr>
        <w:pStyle w:val="BodyText"/>
        <w:bidi w:val="0"/>
        <w:spacing w:before="0" w:after="283"/>
        <w:jc w:val="left"/>
        <w:rPr/>
      </w:pPr>
      <w:r>
        <w:rPr/>
        <w:t>Se abrirmos um gráfico de futuro (6E) e do CFD (EURUSD)</w:t>
        <w:br/>
        <w:t>veremos que os movimentos de preços são praticamente os</w:t>
        <w:br/>
        <w:t>mesmos, embora sejam mercados diferentes. Isto é possível graças</w:t>
        <w:br/>
        <w:t>a um processo de arbitragem realizado por algoritmos de alta</w:t>
        <w:br/>
        <w:t>frequência que ocorre sistematicamente entre os dois mercados.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3.4 DARK POOLS</w:t>
      </w:r>
    </w:p>
    <w:p>
      <w:pPr>
        <w:pStyle w:val="BodyText"/>
        <w:bidi w:val="0"/>
        <w:spacing w:before="0" w:after="283"/>
        <w:jc w:val="left"/>
        <w:rPr/>
      </w:pPr>
      <w:r>
        <w:rPr/>
        <w:t>Um Dark Pool é um mercado privado (Off-Exchange) que</w:t>
        <w:br/>
        <w:t>possibilita o contato de investidores institucionais e facilita o</w:t>
        <w:br/>
        <w:t>intercâmbio de ativos financeiros com a peculiaridade de que suas</w:t>
        <w:br/>
        <w:t>transações não são relatadas imediatamente, permanecendo o</w:t>
        <w:br/>
        <w:t>montante negociado (o volume) desconhecido até 24 horas depois.</w:t>
      </w:r>
    </w:p>
    <w:p>
      <w:pPr>
        <w:pStyle w:val="BodyText"/>
        <w:bidi w:val="0"/>
        <w:spacing w:before="0" w:after="283"/>
        <w:jc w:val="left"/>
        <w:rPr/>
      </w:pPr>
      <w:r>
        <w:rPr/>
        <w:t>As negociações em mercados de ações não centralizados nos</w:t>
        <w:br/>
        <w:t>Estados Unidos são de cerca de 35%, sendo que o Dark Pools</w:t>
        <w:br/>
        <w:t>responde de 16 a 18%. E de acordo com um estudo da Bloomberg,</w:t>
        <w:br/>
        <w:t>juntamente com o Dark Pools, já é responsável por mais de 30% do</w:t>
        <w:br/>
        <w:t>volume total operado.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participação dos Dark Pools no mercado de ações europeu</w:t>
        <w:br/>
        <w:t>expandiu-se rapidamente nos últimos anos, crescendo de 1% em</w:t>
        <w:br/>
        <w:t>2009 para 8% em 2016.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uma grande instituição quer comprar ou vender uma</w:t>
        <w:br/>
        <w:t>grande quantidade de um ativo, ela recorre a este tipo de mercado</w:t>
        <w:br/>
        <w:t>principalmente porque sabe que se acessar o mercado público será</w:t>
        <w:br/>
        <w:t>difícil encontrar uma contraparte, que possivelmente conseguirá um</w:t>
        <w:br/>
        <w:t>preço pior e que ficará exposta a técnicas predatórias como o Front</w:t>
        <w:br/>
        <w:t>Running executado por algoritmos de alta frequência. Neste tipo de</w:t>
        <w:br/>
        <w:t>mercado evitam este impacto negativo e, ao mesmo tempo, obtêm</w:t>
        <w:br/>
        <w:t>melhores comissões, pois economizam em taxas exigidas pelos</w:t>
        <w:br/>
        <w:t>mercados públicos.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Diferentemente do que muitas pessoas possam pensar, os</w:t>
        <w:br/>
        <w:t>Dark Pools são altamente regulamentados, pois seus proprietários</w:t>
        <w:br/>
        <w:t>estão registrados na SEC (Securities and Exchange Commission) e</w:t>
        <w:br/>
        <w:t>FINRA (The Financial Industry Regulatory Authority) e, portanto,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estão sujeitos a auditorias e avaliações regulares semelhantes às de</w:t>
        <w:br/>
        <w:t>um mercado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das instituições financeiras privadas, existem bolsas</w:t>
        <w:br/>
        <w:t>públicas que possuem seus próprios Dark Pools, como a New York</w:t>
        <w:br/>
        <w:t>Stock Exchange (NYSE), a bolsa de valores mais negociada e com</w:t>
        <w:br/>
        <w:t>maior liquidez do mundo.</w:t>
      </w:r>
    </w:p>
    <w:p>
      <w:pPr>
        <w:pStyle w:val="BodyText"/>
        <w:bidi w:val="0"/>
        <w:spacing w:before="0" w:after="283"/>
        <w:jc w:val="left"/>
        <w:rPr/>
      </w:pPr>
      <w:r>
        <w:rPr/>
        <w:t>O CME (Chicago Mercantile Exchange), que é o mercado com</w:t>
        <w:br/>
        <w:t>o maior número de contratos de opções e futuros do mundo, também</w:t>
        <w:br/>
        <w:t>tem seu próprio Dark Pool e oferece este serviço de negociação</w:t>
        <w:br/>
        <w:t>obscuro através do que eles chamaram de "Block Trades". Em seu</w:t>
        <w:br/>
        <w:t>próprio site, eles explicam em detalhes as informações sobre o</w:t>
        <w:br/>
        <w:t>assunto, para destacar:</w:t>
      </w:r>
    </w:p>
    <w:p>
      <w:pPr>
        <w:pStyle w:val="BodyText"/>
        <w:bidi w:val="0"/>
        <w:spacing w:before="0" w:after="283"/>
        <w:jc w:val="left"/>
        <w:rPr/>
      </w:pPr>
      <w:r>
        <w:rPr/>
        <w:t>"Um Block Trade é uma transação de futuros, opções ou</w:t>
        <w:br/>
        <w:t>combinações negociadas de forma privada que pode ser</w:t>
        <w:br/>
        <w:t>executada fora do mercado de leilões públicos. A participação</w:t>
        <w:br/>
        <w:t>em Block Trades é restrita aos participantes em contratos</w:t>
        <w:br/>
        <w:t>elegíveis, como esse termo é definido na Lei de Bolsa de</w:t>
        <w:br/>
        <w:t>Mercadorias.</w:t>
        <w:br/>
        <w:t>A regra 526 ("Block Trades") rege a negociação de Block</w:t>
        <w:br/>
        <w:t>Trades em produtos CME, CBOT, NYMEX e COMEX. Os</w:t>
        <w:br/>
        <w:t>Block Trades são permitidos em produtos específicos e estão</w:t>
        <w:br/>
        <w:t>sujeitos a requisitos de tamanho mínimo de transação que</w:t>
        <w:br/>
        <w:t>variam por produto, tipo de transação e tempo de execução.</w:t>
        <w:br/>
        <w:t>Os Block Trades podem ser executados a qualquer momento</w:t>
        <w:br/>
        <w:t>a um preço justo e razoável".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C??? ?? D??? P???? ??? ???????</w:t>
      </w:r>
    </w:p>
    <w:p>
      <w:pPr>
        <w:pStyle w:val="BodyText"/>
        <w:bidi w:val="0"/>
        <w:spacing w:before="0" w:after="283"/>
        <w:jc w:val="left"/>
        <w:rPr/>
      </w:pPr>
      <w:r>
        <w:rPr/>
        <w:t>A atividade realizada nos Dark Pools desempenha um papel</w:t>
        <w:br/>
        <w:t>importante na determinação dos rendimentos intradiários e das</w:t>
        <w:br/>
        <w:t>incertezas que podem ser relacionadas a eles, tendo assim</w:t>
        <w:br/>
        <w:t>importantes implicações microestruturais.</w:t>
      </w:r>
    </w:p>
    <w:p>
      <w:pPr>
        <w:pStyle w:val="BodyText"/>
        <w:bidi w:val="0"/>
        <w:spacing w:before="0" w:after="283"/>
        <w:jc w:val="left"/>
        <w:rPr/>
      </w:pPr>
      <w:r>
        <w:rPr/>
        <w:t>Acontece que podemos estar analisando um ativo no qual</w:t>
        <w:br/>
        <w:t>transações muito significativas podem ter ocorrido de forma oculta e</w:t>
        <w:br/>
        <w:t>obviamente não podemos nem mesmo avaliar as intenções do</w:t>
        <w:br/>
        <w:t>comprador.</w:t>
      </w:r>
    </w:p>
    <w:p>
      <w:pPr>
        <w:pStyle w:val="BodyText"/>
        <w:bidi w:val="0"/>
        <w:spacing w:before="0" w:after="283"/>
        <w:jc w:val="left"/>
        <w:rPr/>
      </w:pPr>
      <w:r>
        <w:rPr/>
        <w:t>Estas transações, por não serem determinadas pela oferta e</w:t>
        <w:br/>
        <w:t>demanda do mercado público, não têm um impacto imediato na</w:t>
        <w:br/>
        <w:t>formação de preços; mas existem estudos que afirmam que os</w:t>
        <w:br/>
        <w:t>operadores do mercado público reagem ao relatório de ordens</w:t>
        <w:br/>
        <w:t>executadas no Dark Pool uma vez que ele é liberado, e podem</w:t>
        <w:br/>
        <w:t>alterar significativamente a análise da interação até aquele momento.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3.5 OS MERCADOS SÃO ALEATÓRIOS OU </w:t>
        <w:br/>
        <w:t>DETERMINÍSTICOS?</w:t>
      </w:r>
    </w:p>
    <w:p>
      <w:pPr>
        <w:pStyle w:val="BodyText"/>
        <w:bidi w:val="0"/>
        <w:spacing w:before="0" w:after="283"/>
        <w:jc w:val="left"/>
        <w:rPr/>
      </w:pPr>
      <w:r>
        <w:rPr/>
        <w:t>Este assunto é outro dos grandes debates dentro da comunidade</w:t>
        <w:br/>
        <w:t>trading e sem dúvida gera grande controvérsia. A grande maioria</w:t>
        <w:br/>
        <w:t>daqueles que se posicionam a favor da aleatoriedade do mercado o</w:t>
        <w:br/>
        <w:t>fazem com o objetivo de desacreditar a utilidade da análise técnica.</w:t>
        <w:br/>
        <w:t>Por outro lado, temos aqueles que observam todos e cada um dos</w:t>
        <w:br/>
        <w:t>movimentos de preços e dão uma intenção, um grande erro. Nem</w:t>
        <w:br/>
        <w:t>tudo é preto e branco.</w:t>
      </w:r>
    </w:p>
    <w:p>
      <w:pPr>
        <w:pStyle w:val="BodyText"/>
        <w:bidi w:val="0"/>
        <w:spacing w:before="0" w:after="283"/>
        <w:jc w:val="left"/>
        <w:rPr/>
      </w:pPr>
      <w:r>
        <w:rPr/>
        <w:t>A aleatoriedade é baseada na premissa da eficiência do</w:t>
        <w:br/>
        <w:t>mercado enquanto que o determinismo (não aleatoriedade) é</w:t>
        <w:br/>
        <w:t>baseado na ineficiência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O enfoque dos mercados aleatórios sugere que o preço atual</w:t>
        <w:br/>
        <w:t>já reflete todas as informações sobre eventos passados e até</w:t>
        <w:br/>
        <w:t>mesmo os eventos que o mercado espera que ocorram no futuro.</w:t>
        <w:br/>
        <w:t>Em outras palavras, todas as informações sobre o ativo são</w:t>
        <w:br/>
        <w:t>absolutamente desconsideradas e, portanto, não é possível prever a</w:t>
        <w:br/>
        <w:t>ação futura do preço. O raciocínio é que, quando os participantes</w:t>
        <w:br/>
        <w:t>tentam tirar proveito de novas informações, juntos eles neutralizam</w:t>
        <w:br/>
        <w:t>essa vantagem. Isto levaria à conclusão de que não é possível tirar</w:t>
        <w:br/>
        <w:t>proveito da própria interpretação do mercado, a não ser que o</w:t>
        <w:br/>
        <w:t>operador tenha acesso a informações privilegiadas.</w:t>
      </w:r>
    </w:p>
    <w:p>
      <w:pPr>
        <w:pStyle w:val="BodyText"/>
        <w:bidi w:val="0"/>
        <w:spacing w:before="0" w:after="283"/>
        <w:jc w:val="left"/>
        <w:rPr/>
      </w:pPr>
      <w:r>
        <w:rPr/>
        <w:t>O enfoque dos mercados deterministas sugere que os</w:t>
        <w:br/>
        <w:t>movimentos de preços são influenciados por fatores externos de</w:t>
        <w:br/>
        <w:t>modo que, conhecendo esses fatores, é possível prever a 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futura dos preços e, portanto, é possível lucrar com a interpretação</w:t>
        <w:br/>
        <w:t>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fala em aleatoriedade, o movimento de mercado</w:t>
        <w:br/>
        <w:t>não tem nenhuma intenção lógica por trás; é simplesmente uma</w:t>
        <w:br/>
        <w:t>flutuação de preço. A aleatoriedade surge como resultado das</w:t>
        <w:br/>
        <w:t>inúmeras variáveis que ocorrem no mercado. Não é possível saber</w:t>
        <w:br/>
        <w:t>como os outros participantes do mercado vão agir. Caso alguém</w:t>
        <w:br/>
        <w:t>saiba, teria um sistema determinístico cujas previsões estariam</w:t>
        <w:br/>
        <w:t>sempre certas.</w:t>
      </w:r>
    </w:p>
    <w:p>
      <w:pPr>
        <w:pStyle w:val="BodyText"/>
        <w:bidi w:val="0"/>
        <w:spacing w:before="0" w:after="283"/>
        <w:jc w:val="left"/>
        <w:rPr/>
      </w:pPr>
      <w:r>
        <w:rPr/>
        <w:t>Por um lado, se a Hipótese de Mercados Eficientes (sigla em</w:t>
        <w:br/>
        <w:t>inglês EMH) e a aleatoriedade do mercado fossem válidas, ninguém</w:t>
        <w:br/>
        <w:t>seria capaz de obter lucros recorrentes. E foi provado ao longo da</w:t>
        <w:br/>
        <w:t>história que este não é o caso. Todos nós conhecemos grandes</w:t>
        <w:br/>
        <w:t>operadores nos mercados financeiros que conseguiram vencer com</w:t>
        <w:br/>
        <w:t>diferentes abordagens (técnica, fundamental e quantitativa). Além</w:t>
        <w:br/>
        <w:t>deste fato, a hipótese de mercados eficientes tem sofrido muitas</w:t>
        <w:br/>
        <w:t>críticas principalmente porque assume um comportamento racional</w:t>
        <w:br/>
        <w:t>dos agentes em sua tomada de decisão.</w:t>
      </w:r>
    </w:p>
    <w:p>
      <w:pPr>
        <w:pStyle w:val="BodyText"/>
        <w:bidi w:val="0"/>
        <w:spacing w:before="0" w:after="283"/>
        <w:jc w:val="left"/>
        <w:rPr/>
      </w:pPr>
      <w:r>
        <w:rPr/>
        <w:t>Em contrapartida, os mercados financeiros não podem ser</w:t>
        <w:br/>
        <w:t>modelados como um processo totalmente determinístico onde não há</w:t>
        <w:br/>
        <w:t>aleatoriedade, pois isso significaria que haveria estratégias com</w:t>
        <w:br/>
        <w:t>100% de probabilidade de sucesso e isso (conforme sabemos) não é</w:t>
        <w:br/>
        <w:t>o caso também.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3.5.1 A hipótese dos mercados adaptativos </w:t>
      </w:r>
    </w:p>
    <w:p>
      <w:pPr>
        <w:pStyle w:val="BodyText"/>
        <w:bidi w:val="0"/>
        <w:spacing w:before="0" w:after="283"/>
        <w:jc w:val="left"/>
        <w:rPr/>
      </w:pPr>
      <w:r>
        <w:rPr/>
        <w:t>Chegamos, portanto, à conclusão de que os mercados financeiros</w:t>
        <w:br/>
        <w:t>são compostos por um percentual de aleatoriedade e outro</w:t>
        <w:br/>
        <w:t>percentual determinístico, sem saber quanto peso cada um deles</w:t>
        <w:br/>
        <w:t>tem.</w:t>
      </w:r>
    </w:p>
    <w:p>
      <w:pPr>
        <w:pStyle w:val="BodyText"/>
        <w:bidi w:val="0"/>
        <w:spacing w:before="0" w:after="283"/>
        <w:jc w:val="left"/>
        <w:rPr/>
      </w:pPr>
      <w:r>
        <w:rPr/>
        <w:t>Esta teoria seria apoiada pela Hipótese dos Mercados</w:t>
        <w:br/>
        <w:t>Adaptativos (sigla em inglês AMH) a qual demonstra a eficiência dos</w:t>
        <w:br/>
        <w:t>mercados financeiros não como uma característica presente ou</w:t>
        <w:br/>
        <w:t>ausente, mas como uma qualidade que varia de acordo com as</w:t>
        <w:br/>
        <w:t>condições do mercado (o ambiente, o contexto), que são</w:t>
        <w:br/>
        <w:t>determinadas pelas interações entre seus agentes.</w:t>
      </w:r>
    </w:p>
    <w:p>
      <w:pPr>
        <w:pStyle w:val="BodyText"/>
        <w:bidi w:val="0"/>
        <w:spacing w:before="0" w:after="283"/>
        <w:jc w:val="left"/>
        <w:rPr/>
      </w:pPr>
      <w:r>
        <w:rPr/>
        <w:t>Esta hipótese foi apresentada pelo economista financeiro</w:t>
        <w:br/>
        <w:t>americano Andrew W. Lo em seu livro Adaptative Markets publicado</w:t>
        <w:br/>
        <w:t>em 2017 e é apoiada principalmente em: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</w:t>
      </w:r>
      <w:r>
        <w:rPr>
          <w:b/>
        </w:rPr>
        <w:t>A eficiência do mercado depende das condições de</w:t>
        <w:br/>
        <w:t>mercado</w:t>
      </w:r>
      <w:r>
        <w:rPr/>
        <w:t>. Esta característica variável é o resultado das</w:t>
        <w:br/>
        <w:t>interações dos participantes que, por sua vez, dependem</w:t>
        <w:br/>
        <w:t>das condições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</w:t>
      </w:r>
      <w:r>
        <w:rPr>
          <w:b/>
        </w:rPr>
        <w:t>O agente não é totalmente racional e está sujeito a</w:t>
        <w:br/>
        <w:t>preconceitos cognitivos</w:t>
      </w:r>
      <w:r>
        <w:rPr/>
        <w:t>. Não se pode aplicar um modelo</w:t>
        <w:br/>
        <w:t>puramente racional, uma vez que os participantes criam</w:t>
        <w:br/>
        <w:t>expectativas baseadas em diferentes fatores. Além disso,</w:t>
        <w:br/>
        <w:t>diferentes expectativas podem ser criadas com as mesmas</w:t>
        <w:br/>
        <w:t>informações, sem mencionar que cada agente tem</w:t>
        <w:br/>
        <w:t>diferentes graus de aversão ao risco.</w:t>
      </w:r>
    </w:p>
    <w:p>
      <w:pPr>
        <w:pStyle w:val="BodyText"/>
        <w:bidi w:val="0"/>
        <w:spacing w:before="0" w:after="283"/>
        <w:jc w:val="left"/>
        <w:rPr/>
      </w:pPr>
      <w:r>
        <w:rPr/>
        <w:t>Embora o autor se refira aos agentes como indivíduos</w:t>
        <w:br/>
        <w:t>pessoais, isto se aplica igualmente ao atual ambiente de trading onde</w:t>
        <w:br/>
        <w:t>já mencionamos que praticamente todas as ações são feitas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algoritmos eletronicamente. Este fato não muda a base da hipótese</w:t>
        <w:br/>
        <w:t>adaptativa, pois, independentemente do participante do mercado e</w:t>
        <w:br/>
        <w:t>da forma como ele interage com o resto do mercado, ele tomará</w:t>
        <w:br/>
        <w:t>decisões com base nas avaliações, motivos ou necessidades que</w:t>
        <w:br/>
        <w:t>tiver em determinado momento; e esse determinado momento será</w:t>
        <w:br/>
        <w:t>condicionado por diferentes fatores; fatores que mudarão com o</w:t>
        <w:br/>
        <w:t>tempo e, portanto, farão com que as avaliações, motivos ou</w:t>
        <w:br/>
        <w:t>necessidades dos participantes mudem.</w:t>
      </w:r>
    </w:p>
    <w:p>
      <w:pPr>
        <w:pStyle w:val="BodyText"/>
        <w:bidi w:val="0"/>
        <w:spacing w:before="0" w:after="283"/>
        <w:jc w:val="left"/>
        <w:rPr/>
      </w:pPr>
      <w:r>
        <w:rPr/>
        <w:t>A AMH não se concentra em desacreditar a Hipótese dos</w:t>
        <w:br/>
        <w:t>Mercados Eficientes, ela simplesmente a trata como incompleta.</w:t>
        <w:br/>
        <w:t>Valoriza mais a mudança das condições de mercado (devido à</w:t>
        <w:br/>
        <w:t>chegada de novas informações) e como os participantes podem</w:t>
        <w:br/>
        <w:t>reagir a elas. Se concentra no fato de que a racionalidade e a</w:t>
        <w:br/>
        <w:t>irracionalidade (eficiência e ineficiência) podem coexistir no mercado,</w:t>
        <w:br/>
        <w:t>dependendo das condições.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3.5.2 Onde se encaixa a metodologia Wyckoff?</w:t>
      </w:r>
    </w:p>
    <w:p>
      <w:pPr>
        <w:pStyle w:val="BodyText"/>
        <w:bidi w:val="0"/>
        <w:spacing w:before="0" w:after="283"/>
        <w:jc w:val="left"/>
        <w:rPr/>
      </w:pPr>
      <w:r>
        <w:rPr/>
        <w:t>Pousando no que nos preocupa, a leitura do mercado sob os</w:t>
        <w:br/>
        <w:t>princípios da metodologia Wyckoff é baseada em um evento</w:t>
        <w:br/>
        <w:t>determinístico do mercado: a lei da Causa e Efeito, é que para que o</w:t>
        <w:br/>
        <w:t>mercado desenvolva um efeito (tendência) deve primeiro haver uma</w:t>
        <w:br/>
        <w:t>causa (acumulação/distribuição). Existem outros eventos</w:t>
        <w:br/>
        <w:t>determinísticos que podem oferecer uma vantagem, tais como a</w:t>
        <w:br/>
        <w:t>sazonalidade.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>Um exemplo de comportamento aleatório pode ser visto em</w:t>
        <w:br/>
        <w:t>Algoritmos de Alta Frequência. Já discutimos alguns de seus usos e</w:t>
        <w:br/>
        <w:t>eles são o exemplo perfeito de forças que têm a capacidade de</w:t>
        <w:br/>
        <w:t>mover o mercado e não necessariamente têm uma lógica direcional</w:t>
        <w:br/>
        <w:t>por trás.</w:t>
      </w:r>
    </w:p>
    <w:p>
      <w:pPr>
        <w:pStyle w:val="BodyText"/>
        <w:bidi w:val="0"/>
        <w:spacing w:before="0" w:after="283"/>
        <w:jc w:val="left"/>
        <w:rPr/>
      </w:pPr>
      <w:r>
        <w:rPr/>
        <w:t>Por último, a maioria dos estudos que defendem a</w:t>
        <w:br/>
        <w:t>aleatoriedade do mercado utiliza padrões cartográficos clássicos</w:t>
        <w:br/>
        <w:t>como triângulos, ombro cabeça ombro, bandeiras etc., ou algum</w:t>
        <w:br/>
        <w:t>padrão de preço sem uma lógica subjacente para confirmar a falta</w:t>
        <w:br/>
        <w:t>de previsibilidade da análise técnica em geral. Nossa abordagem</w:t>
        <w:br/>
        <w:t>para operar os mercados está muito distante de tudo isso.</w:t>
      </w:r>
    </w:p>
    <w:p>
      <w:pPr>
        <w:pStyle w:val="BodyText"/>
        <w:bidi w:val="0"/>
        <w:spacing w:before="0" w:after="283"/>
        <w:jc w:val="left"/>
        <w:rPr/>
      </w:pPr>
      <w:r>
        <w:rPr/>
        <w:t>Existem estudos onde a utilização de uma ferramenta analítica</w:t>
        <w:br/>
        <w:t>tão simples quanto linhas de tendência tem mostrado um</w:t>
        <w:br/>
        <w:t>comportamento não aleatório nos mercados financeiros, conseguindo</w:t>
        <w:br/>
        <w:t>até mesmo explorar uma anomalia com a qual se pode obter certos</w:t>
        <w:br/>
        <w:t>rendimentos.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PARTE 4. A IMPORTÂNCIA DO </w:t>
        <w:br/>
        <w:t xml:space="preserve">VOLUME 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Como vimos, no contexto em que nos encontramos hoje, o volume</w:t>
        <w:br/>
        <w:t>irrompeu com maior significado do que em décadas passadas. Existe</w:t>
        <w:br/>
        <w:t>cada vez mais dinheiro circulando por todos os mercados financeiros</w:t>
        <w:br/>
        <w:t>e isto tem causado certas mudanças; desde a forma de negociação</w:t>
        <w:br/>
        <w:t>até o surgimento de novas ferramentas.</w:t>
      </w:r>
    </w:p>
    <w:p>
      <w:pPr>
        <w:pStyle w:val="BodyText"/>
        <w:bidi w:val="0"/>
        <w:spacing w:before="0" w:after="283"/>
        <w:jc w:val="left"/>
        <w:rPr/>
      </w:pPr>
      <w:r>
        <w:rPr/>
        <w:t>Os mercados, no início do século XX, operados inteiramente</w:t>
        <w:br/>
        <w:t>manualmente, eram guiados principalmente pelos vieses cognitivos</w:t>
        <w:br/>
        <w:t>de seus participantes. Emoções como o medo e a ganância eram a</w:t>
        <w:br/>
        <w:t>principal preocupação e impulsionaram grande parte da tomada de</w:t>
        <w:br/>
        <w:t>decisão de seus participantes. Esta irracionalidade do indivíduo levou</w:t>
        <w:br/>
        <w:t>a situações muito benéficas para os operadores bem informados da</w:t>
        <w:br/>
        <w:t>época.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todos já sabem, o ambiente atual é que a grande parte</w:t>
        <w:br/>
        <w:t>do volume negociado é feita eletronicamente, que enormes</w:t>
        <w:br/>
        <w:t>quantidades de volume são movimentadas diariamente e que, para</w:t>
        <w:br/>
        <w:t>que todas essas ordens sejam preenchidas, é necessário destacar</w:t>
        <w:br/>
        <w:t>os conceitos de contraparte, liquidez e correspondência de ordens;</w:t>
        <w:br/>
        <w:t>ou seja, a importância do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Nesta seção vamos estudar em profundidade a teoria do</w:t>
        <w:br/>
        <w:t>mercado de leilões e veremos algumas ferramentas que nos</w:t>
        <w:br/>
        <w:t>permitirão fazer uma análise mais precisa dos dados de volume.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4.1 AUCTION MARKET THEORY</w:t>
      </w:r>
    </w:p>
    <w:p>
      <w:pPr>
        <w:pStyle w:val="BodyText"/>
        <w:bidi w:val="0"/>
        <w:spacing w:before="0" w:after="283"/>
        <w:jc w:val="left"/>
        <w:rPr/>
      </w:pPr>
      <w:r>
        <w:rPr/>
        <w:t>A teoria do mercado de leilões, como é conhecido, nasceu</w:t>
        <w:br/>
        <w:t>principalmente dos estudos de J.P. Steidlmayer sobre o Market</w:t>
        <w:br/>
        <w:t>Profile. Em seguida, juntamente com outros autores como James</w:t>
        <w:br/>
        <w:t>Dalton e Donald L. Jones, definiram uma série de conceitos que</w:t>
        <w:br/>
        <w:t>constituem esta teoria.</w:t>
      </w:r>
    </w:p>
    <w:p>
      <w:pPr>
        <w:pStyle w:val="BodyText"/>
        <w:bidi w:val="0"/>
        <w:spacing w:before="0" w:after="283"/>
        <w:jc w:val="left"/>
        <w:rPr/>
      </w:pPr>
      <w:r>
        <w:rPr/>
        <w:t>Baseia-se no fato de que o mercado, com o objetivo prioritário</w:t>
        <w:br/>
        <w:t xml:space="preserve">de </w:t>
      </w:r>
      <w:r>
        <w:rPr>
          <w:b/>
        </w:rPr>
        <w:t>facilitar a negociação</w:t>
      </w:r>
      <w:r>
        <w:rPr/>
        <w:t xml:space="preserve"> entre seus participantes e sob os</w:t>
        <w:br/>
        <w:t>princípios da lei de oferta e demanda, sempre se moverá em busca</w:t>
        <w:br/>
        <w:t>da eficiência, também conhecida como equilíbrio ou valor justo.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>eficiência</w:t>
      </w:r>
      <w:r>
        <w:rPr/>
        <w:t xml:space="preserve"> sinaliza que compradores e vendedores estão</w:t>
        <w:br/>
        <w:t>confortáveis nas negociações e nenhum deles tem controle claro.</w:t>
        <w:br/>
        <w:t>Esse conforto vem porque, com base nas condições atuais do</w:t>
        <w:br/>
        <w:t>mercado, as avaliações de ambos são muito semelhantes. A forma</w:t>
        <w:br/>
        <w:t>como se observa este equilíbrio visualmente em um gráfico de</w:t>
        <w:br/>
        <w:t>preços é com uma rotação contínua (intervalos de preços). Estas</w:t>
        <w:br/>
        <w:t>lateralizações de preços representam este equilíbrio. É uma prova</w:t>
        <w:br/>
        <w:t>da facilitação da negociação e é o estado em que o mercado está</w:t>
        <w:br/>
        <w:t>sempre procurando estar.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Por outro lado, temos os momentos de </w:t>
      </w:r>
      <w:r>
        <w:rPr>
          <w:b/>
        </w:rPr>
        <w:t xml:space="preserve">ineficiência </w:t>
      </w:r>
      <w:r>
        <w:rPr/>
        <w:t>ou</w:t>
        <w:br/>
        <w:t>desequilíbrio e estes estão representados nos movimentos de</w:t>
        <w:br/>
        <w:t>tendência. Quando chegam novas informações ao mercado, podem</w:t>
        <w:br/>
        <w:t>fazer com que o valor percebido tanto por compradores quanto por</w:t>
        <w:br/>
        <w:t>vendedores do ativo mude, gerando um desacordo entre eles. Um</w:t>
        <w:br/>
        <w:t>dos dois assumirá o controle e afastará o preço da zona de equilíbrio</w:t>
        <w:br/>
        <w:t>anterior, oferecendo uma oportunidade de negociação lucrativa. O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é evidente neste contexto é que o mercado não está facilitando a</w:t>
        <w:br/>
        <w:t>negociação e, portanto, é considerado uma condição ineficiente.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estará se movendo constantemente na busca e</w:t>
        <w:br/>
        <w:t>confirmação do valor; em situações onde compradores e vendedores</w:t>
        <w:br/>
        <w:t>estão em condições de intercambiar stock. Quando isto acontece, é</w:t>
        <w:br/>
        <w:t>porque as avaliações que estes participantes têm sobre o preço são</w:t>
        <w:br/>
        <w:t>muito semelhantes. Neste momento, a negociação irá gerar uma</w:t>
        <w:br/>
        <w:t>nova zona de equilíbrio. Este ciclo será repetido repetidamente de</w:t>
        <w:br/>
        <w:t>forma ininterrupta.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geral é que o mercado se moverá de uma área de</w:t>
        <w:br/>
      </w:r>
      <w:r>
        <w:rPr>
          <w:b/>
        </w:rPr>
        <w:t xml:space="preserve">equilíbrio </w:t>
      </w:r>
      <w:r>
        <w:rPr/>
        <w:t>a outra através de movimentos de tendência e que estes</w:t>
        <w:br/>
        <w:t>serão iniciados quando o sentimento de mercado tanto de</w:t>
        <w:br/>
        <w:t>compradores como de vendedores sobre o valor atual divergir</w:t>
        <w:br/>
        <w:t xml:space="preserve">causando o </w:t>
      </w:r>
      <w:r>
        <w:rPr>
          <w:b/>
        </w:rPr>
        <w:t>desequilíbrio</w:t>
      </w:r>
      <w:r>
        <w:rPr/>
        <w:t>. O mercado agora iniciará a busca pela</w:t>
        <w:br/>
        <w:t>próxima área que gere consenso entre a maioria dos participantes</w:t>
        <w:br/>
        <w:t>sobre o valor.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observar que o mercado passa a maior parte de seu</w:t>
        <w:br/>
        <w:t>tempo em períodos de equilíbrio, o que é lógico devido à natureza do</w:t>
        <w:br/>
        <w:t>mercado baseada em favorecer a negociação entre seus</w:t>
        <w:br/>
        <w:t>participantes. É aqui que acontecem os processos de acumulação e</w:t>
      </w:r>
    </w:p>
    <w:p>
      <w:pPr>
        <w:pStyle w:val="BodyText"/>
        <w:bidi w:val="0"/>
        <w:ind w:hanging="0" w:left="0" w:right="0"/>
        <w:jc w:val="left"/>
        <w:rPr/>
      </w:pPr>
      <w:r>
        <w:rPr/>
        <w:t>distribuição, que como todos sabemos é onde a metodologia</w:t>
        <w:br/>
        <w:t>Wyckoff se concentra.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4.1.1 Variáveis</w:t>
      </w:r>
    </w:p>
    <w:p>
      <w:pPr>
        <w:pStyle w:val="BodyText"/>
        <w:bidi w:val="0"/>
        <w:spacing w:before="0" w:after="283"/>
        <w:jc w:val="left"/>
        <w:rPr/>
      </w:pPr>
      <w:r>
        <w:rPr/>
        <w:t>O processo leiloeiro nos mercados financeiros está baseado</w:t>
        <w:br/>
        <w:t>fundamentalmente no valor. A fim de tentar decifrar onde se encontra</w:t>
        <w:br/>
        <w:t>tal valor, três elementos adicionais precisam ser avaliados: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P????</w:t>
      </w:r>
    </w:p>
    <w:p>
      <w:pPr>
        <w:pStyle w:val="BodyText"/>
        <w:bidi w:val="0"/>
        <w:spacing w:before="0" w:after="283"/>
        <w:jc w:val="left"/>
        <w:rPr/>
      </w:pPr>
      <w:r>
        <w:rPr/>
        <w:t>No sistema de leilões, o preço é usado como uma ferramenta de</w:t>
        <w:br/>
        <w:t>descoberta. A facilitação da negociação é realizada pelo movimento</w:t>
        <w:br/>
        <w:t>do preço, que flutua para cima e para baixo explorando os diferentes</w:t>
        <w:br/>
        <w:t>níveis visando ver como os participantes reagem a esta exploração.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Estes movimentos de preços oferecem oportunidades. Caso</w:t>
        <w:br/>
        <w:t>os participantes respondam a essa exploração observando o preço</w:t>
        <w:br/>
        <w:t>como justo, isso levará à negociação entre eles. Em contrapartida,</w:t>
        <w:br/>
        <w:t>se essas descobertas de novos níveis de preços não forem</w:t>
        <w:br/>
        <w:t>percebidas como atraentes para ambos os participantes, isso levará</w:t>
        <w:br/>
        <w:t>à rejeição.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T????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 o mercado promove uma oportunidade (atinge um nível</w:t>
        <w:br/>
        <w:t>atraente), ele usará o tempo para regular o período de tempo em</w:t>
        <w:br/>
        <w:t>que essa oportunidade estará disponível.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passará muito pouco tempo nestas áreas que são</w:t>
        <w:br/>
        <w:t>vantajosas para um dos dois lados (compradores ou vendedores).</w:t>
      </w:r>
    </w:p>
    <w:p>
      <w:pPr>
        <w:pStyle w:val="BodyText"/>
        <w:bidi w:val="0"/>
        <w:spacing w:before="0" w:after="283"/>
        <w:jc w:val="left"/>
        <w:rPr/>
      </w:pPr>
      <w:r>
        <w:rPr/>
        <w:t>Uma área de eficiência ou equilíbrio será caracterizada por um</w:t>
        <w:br/>
        <w:t>maior consumo de tempo; já uma área de ineficiência ou</w:t>
        <w:br/>
        <w:t>desequilíbrio será representada por um curto consumo de tempo.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V?????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representa a atividade, a quantidade de um ativo que foi</w:t>
        <w:br/>
        <w:t>intercambiado. Este montante indica os interesses ou desinteresse</w:t>
        <w:br/>
        <w:t>em certos níveis.</w:t>
      </w:r>
    </w:p>
    <w:p>
      <w:pPr>
        <w:pStyle w:val="BodyText"/>
        <w:bidi w:val="0"/>
        <w:spacing w:before="0" w:after="283"/>
        <w:jc w:val="left"/>
        <w:rPr/>
      </w:pPr>
      <w:r>
        <w:rPr/>
        <w:t>Com base no volume, existem áreas que são mais valiosas do</w:t>
        <w:br/>
        <w:t>que outras. A regra básica é que quanto mais atividade for vista em</w:t>
        <w:br/>
        <w:t>uma determinada área, maior é o valor atribuído a ela pelos</w:t>
        <w:br/>
        <w:t>participantes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>Preço + Tempo + Volume = Valor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Estes três elementos são responsáveis por nos fornecer uma</w:t>
      </w:r>
    </w:p>
    <w:p>
      <w:pPr>
        <w:pStyle w:val="BodyText"/>
        <w:bidi w:val="0"/>
        <w:spacing w:before="0" w:after="283"/>
        <w:jc w:val="left"/>
        <w:rPr/>
      </w:pPr>
      <w:r>
        <w:rPr/>
        <w:t>perspectiva lógica sobre onde os participantes do mercado</w:t>
        <w:br/>
        <w:t>acreditam que o valor de um determinado ativo deve ser baseado</w:t>
        <w:br/>
        <w:t>nas condições atuais.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função do preço, o mercado descobre novos níveis, o</w:t>
        <w:br/>
        <w:t>consumo de tempo nos indica que existe alguma aceitação nessa</w:t>
        <w:br/>
        <w:t>nova área e finalmente a geração de volume confirma que os</w:t>
        <w:br/>
        <w:t>participantes criaram uma nova área de valor, na qual eles negociam</w:t>
        <w:br/>
        <w:t>confortavelmente.</w:t>
      </w:r>
    </w:p>
    <w:p>
      <w:pPr>
        <w:pStyle w:val="BodyText"/>
        <w:bidi w:val="0"/>
        <w:spacing w:before="0" w:after="283"/>
        <w:jc w:val="left"/>
        <w:rPr/>
      </w:pPr>
      <w:r>
        <w:rPr/>
        <w:t>Como sabemos, as condições estão mudando e, portanto, a</w:t>
        <w:br/>
        <w:t>reavaliação contínua desses elementos é necessária. É fundamental</w:t>
        <w:br/>
        <w:t>saber onde está o valor, pois ele define a condição do mercado e,</w:t>
        <w:br/>
        <w:t>com base nisso, podemos apresentar diferentes ideias operacionais.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4.1.2 Percepção do valor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está constantemente girando entre duas fases:</w:t>
        <w:br/>
        <w:t>desenvolvimento horizontal (equilíbrio) ou desenvolvimento vertical</w:t>
        <w:br/>
        <w:t>(desequilíbrio). O desenvolvimento horizontal nos sugere acordo</w:t>
        <w:br/>
        <w:t>entre os participantes enquanto o desenvolvimento vertical é um</w:t>
        <w:br/>
        <w:t>mercado em busca de valor, em busca de participantes com os quais</w:t>
        <w:br/>
        <w:t>negociar.</w:t>
      </w:r>
    </w:p>
    <w:p>
      <w:pPr>
        <w:pStyle w:val="BodyText"/>
        <w:bidi w:val="0"/>
        <w:spacing w:before="0" w:after="283"/>
        <w:jc w:val="left"/>
        <w:rPr/>
      </w:pPr>
      <w:r>
        <w:rPr/>
        <w:t>O fato de que o preço está se movendo confortavelmente em</w:t>
        <w:br/>
        <w:t>um intervalo de negociação (desenvolvimento horizontal) representa a</w:t>
        <w:br/>
        <w:t>aceitação nesta área, trata-se de um contexto onde preço e valor</w:t>
        <w:br/>
        <w:t>coincidem de acordo com os participantes. Quando o mercado se</w:t>
        <w:br/>
        <w:t>encontra em um estado de tendência (desenvolvimento vertical) o</w:t>
        <w:br/>
        <w:t>preço e o valor não coincidem; neste contexto o preço avançará e o</w:t>
        <w:br/>
        <w:t>valor seguirá ou não (como um sinal de aceitação e rejeição).</w:t>
      </w:r>
    </w:p>
    <w:p>
      <w:pPr>
        <w:pStyle w:val="BodyText"/>
        <w:bidi w:val="0"/>
        <w:spacing w:before="0" w:after="283"/>
        <w:jc w:val="left"/>
        <w:rPr/>
      </w:pPr>
      <w:r>
        <w:rPr/>
        <w:t>Em uma área de equilíbrio o preço mais justo estará localizado</w:t>
        <w:br/>
        <w:t>no meio e os extremos, tanto acima como abaixo, representarão</w:t>
        <w:br/>
        <w:t>níveis injustos ou não aceitáveis pelos participantes.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 que o valor mais justo se encontra no meio do</w:t>
        <w:br/>
        <w:t>intervalo, uma mudança até o limite superior será vista pelos</w:t>
        <w:br/>
        <w:t>compradores como um preço caro e, ao mesmo tempo, os</w:t>
        <w:br/>
        <w:t>vendedores o considerarão barato, de modo que suas ações</w:t>
        <w:br/>
        <w:t>resultarão no envio do preço de volta para a área mais justa. Da</w:t>
        <w:br/>
        <w:t>mesma forma, uma visita à parte inferior do intervalo será vista como</w:t>
        <w:br/>
        <w:t>barata para os compradores e cara para os vendedores, provocando</w:t>
        <w:br/>
        <w:t>uma nova virada para o lado positivo.</w:t>
      </w:r>
    </w:p>
    <w:p>
      <w:pPr>
        <w:pStyle w:val="BodyText"/>
        <w:bidi w:val="0"/>
        <w:spacing w:before="0" w:after="283"/>
        <w:jc w:val="left"/>
        <w:rPr/>
      </w:pPr>
      <w:r>
        <w:rPr/>
        <w:t>Sem dúvida, é a típica negociação dentro do intervalo que</w:t>
        <w:br/>
        <w:t>todos nós conhecemos onde se procura comprar em baixa e vender</w:t>
        <w:br/>
        <w:t>em alta, esperando que o preço continue a rejeitar esses extremos.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 normalmente o mercado continuará a fazer isso até que sua</w:t>
        <w:br/>
        <w:t>condição mude.</w:t>
      </w:r>
    </w:p>
    <w:p>
      <w:pPr>
        <w:pStyle w:val="BodyText"/>
        <w:bidi w:val="0"/>
        <w:spacing w:before="0" w:after="283"/>
        <w:jc w:val="left"/>
        <w:rPr/>
      </w:pPr>
      <w:r>
        <w:rPr/>
        <w:t>O interessante vem quando ocorre um desequilíbrio e o preço</w:t>
        <w:br/>
        <w:t>deixa a área de valor. O que acontecerá então? Quando o preço</w:t>
        <w:br/>
        <w:t>deixa uma área de negociação, pode ocorrer uma mudança na</w:t>
        <w:br/>
        <w:t>percepção do valor.</w:t>
      </w:r>
    </w:p>
    <w:p>
      <w:pPr>
        <w:pStyle w:val="BodyText"/>
        <w:bidi w:val="0"/>
        <w:spacing w:before="0" w:after="283"/>
        <w:jc w:val="left"/>
        <w:rPr/>
      </w:pPr>
      <w:r>
        <w:rPr/>
        <w:t>A tarefa do operador agora é avaliar se esses novos níveis de</w:t>
        <w:br/>
        <w:t>cotação de preços são aceitos ou rejeitados. O preço está à frente</w:t>
        <w:br/>
        <w:t>das outras duas variáveis na determinação de áreas potenciais de</w:t>
        <w:br/>
        <w:t>valor, mas é o tempo em primeiro lugar e o volume em último lugar</w:t>
        <w:br/>
        <w:t>que confirmarão se essa nova área é aceita ou rejeitada.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Entendemos como aceitação para uma nova área quando o</w:t>
        <w:br/>
        <w:t>preço consegue se manter (demorado) e os contratos começam a</w:t>
        <w:br/>
        <w:t>ser intercambiados entre compradores e vendedores (volume),</w:t>
        <w:br/>
        <w:t>sendo representados como um certo movimento lateral do preço. Por</w:t>
        <w:br/>
        <w:t>outro lado, identificaríamos a rejeição quando o preço revertesse</w:t>
        <w:br/>
        <w:t>rapidamente para sua antiga área de valor denotando falta de</w:t>
        <w:br/>
        <w:t>interesse e evidenciando através de uma curva acentuada.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desenvolvimentos horizontais terminam quando já</w:t>
        <w:br/>
        <w:t>não há mais acordo entre os participantes sobre o valor; enquanto</w:t>
        <w:br/>
        <w:t>todos os desenvolvimentos verticais terminam quando o preço atinge</w:t>
        <w:br/>
        <w:t>uma área onde há acordo entre eles novamente. Este é o ciclo</w:t>
        <w:br/>
        <w:t>contínuo do mercado. Esta ideia em si é muito poderosa e com o</w:t>
        <w:br/>
        <w:t>enfoque correto as estratégias de trading poderiam ser construídas</w:t>
        <w:br/>
        <w:t>em torno dela.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acontece com um dos princípios universais de</w:t>
        <w:br/>
        <w:t>análise técnica (o preço desconta tudo), não é necessário entrar em</w:t>
        <w:br/>
        <w:t>detalhes sobre o que realmente produz esta mudança na percepção</w:t>
        <w:br/>
        <w:t>de valor dos participantes. Sabemos que com base nas condições</w:t>
        <w:br/>
        <w:t>atuais, com base nas informações disponíveis naquele exato</w:t>
        <w:br/>
        <w:t>momento, todos os participantes fazem uma avaliação do preço do</w:t>
        <w:br/>
        <w:t>ativo. Depois disso, algo pode acontecer em um nível fundamental</w:t>
        <w:br/>
        <w:t>que muda esta percepção, mas a beleza desta abordagem é que ela</w:t>
        <w:br/>
        <w:t>nos afasta da necessidade de ter que saber e interpretar o que</w:t>
        <w:br/>
        <w:t>aconteceu para mudar a percepção dos participantes.</w:t>
      </w:r>
    </w:p>
    <w:p>
      <w:pPr>
        <w:pStyle w:val="BodyText"/>
        <w:bidi w:val="0"/>
        <w:spacing w:before="0" w:after="283"/>
        <w:jc w:val="left"/>
        <w:rPr/>
      </w:pPr>
      <w:r>
        <w:rPr/>
        <w:t>É importante enfatizar que esta teoria de leilão é universal e,</w:t>
        <w:br/>
        <w:t>portanto, é útil para avaliar qualquer tipo de mercado financeiro, seja</w:t>
        <w:br/>
        <w:t>qual for o período de tempo utilizado.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4.1.3 As quatro fases da atividade do mercado</w:t>
      </w:r>
    </w:p>
    <w:p>
      <w:pPr>
        <w:pStyle w:val="BodyText"/>
        <w:bidi w:val="0"/>
        <w:spacing w:before="0" w:after="283"/>
        <w:jc w:val="left"/>
        <w:rPr/>
      </w:pPr>
      <w:r>
        <w:rPr/>
        <w:t>É um processo com o qual Steidlmayer representou as diferentes</w:t>
        <w:br/>
        <w:t>fases pelas quais o mercado passou durante o desenvolvimento de</w:t>
        <w:br/>
        <w:t>seus movimentos.</w:t>
      </w:r>
    </w:p>
    <w:p>
      <w:pPr>
        <w:pStyle w:val="BodyText"/>
        <w:bidi w:val="0"/>
        <w:spacing w:before="0" w:after="283"/>
        <w:jc w:val="left"/>
        <w:rPr/>
      </w:pPr>
      <w:r>
        <w:rPr/>
        <w:t>As quatro fases são:</w:t>
      </w:r>
    </w:p>
    <w:p>
      <w:pPr>
        <w:pStyle w:val="BodyText"/>
        <w:bidi w:val="0"/>
        <w:spacing w:before="0" w:after="283"/>
        <w:jc w:val="left"/>
        <w:rPr/>
      </w:pPr>
      <w:r>
        <w:rPr/>
        <w:t>1. Fase de tendência. Desenvolvimento vertical, preço em</w:t>
        <w:br/>
        <w:t>desequilíbrio a favor de uma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2. Fase de parada. Começam a aparecer operadores na</w:t>
        <w:br/>
        <w:t>direção oposta e a parada do movimento de tendência</w:t>
        <w:br/>
        <w:t>anterior é produzida. Os limites do intervalo superior e</w:t>
        <w:br/>
        <w:t>inferior são estabelecidos.</w:t>
      </w:r>
    </w:p>
    <w:p>
      <w:pPr>
        <w:pStyle w:val="BodyText"/>
        <w:bidi w:val="0"/>
        <w:spacing w:before="0" w:after="283"/>
        <w:jc w:val="left"/>
        <w:rPr/>
      </w:pPr>
      <w:r>
        <w:rPr/>
        <w:t>3. Fase de lateralização. Desenvolvimento horizontal.</w:t>
        <w:br/>
        <w:t>Negociando em torno do preço de parada e dentro dos</w:t>
        <w:br/>
        <w:t>limites do novo intervalo de equilíbrio.</w:t>
      </w:r>
    </w:p>
    <w:p>
      <w:pPr>
        <w:pStyle w:val="BodyText"/>
        <w:bidi w:val="0"/>
        <w:spacing w:before="0" w:after="283"/>
        <w:jc w:val="left"/>
        <w:rPr/>
      </w:pPr>
      <w:r>
        <w:rPr/>
        <w:t>4. Fase de transição. O preço abandona o intervalo e um</w:t>
        <w:br/>
        <w:t>novo desequilíbrio começa em busca de valor. Tal</w:t>
      </w:r>
    </w:p>
    <w:p>
      <w:pPr>
        <w:pStyle w:val="BodyText"/>
        <w:bidi w:val="0"/>
        <w:ind w:hanging="0" w:left="0" w:right="0"/>
        <w:jc w:val="left"/>
        <w:rPr/>
      </w:pPr>
      <w:r>
        <w:rPr/>
        <w:t>movimento pode ser uma inversão ou uma continuação do</w:t>
        <w:br/>
        <w:t>movimento de tendência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terminada a fase de transição, o mercado está em</w:t>
        <w:br/>
        <w:t>condições de iniciar um novo ciclo. Este protocolo se desenvolverá</w:t>
        <w:br/>
        <w:t>ininterruptamente e é observável em todas as temporalidades.</w:t>
      </w:r>
    </w:p>
    <w:p>
      <w:pPr>
        <w:pStyle w:val="BodyText"/>
        <w:bidi w:val="0"/>
        <w:spacing w:before="0" w:after="283"/>
        <w:jc w:val="left"/>
        <w:rPr/>
      </w:pPr>
      <w:r>
        <w:rPr/>
        <w:t>Visualmente até a fase três seria observado um perfil em</w:t>
        <w:br/>
        <w:t>forma de P ou b. A formação deste tipo de perfil, assim como a</w:t>
        <w:br/>
        <w:t>proposta de um tipo de operativo com base nele será vista em</w:t>
        <w:br/>
        <w:t>profundidade mais adiante.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estruturais estarão familiarizados com este</w:t>
        <w:br/>
        <w:t>protocolo de quatro fases porque é essencialmente o</w:t>
        <w:br/>
        <w:t>desenvolvimento da Fase A para a Fase E proposto pela</w:t>
        <w:br/>
        <w:t>metodologia Wyckoff:</w:t>
      </w:r>
    </w:p>
    <w:p>
      <w:pPr>
        <w:pStyle w:val="BodyText"/>
        <w:bidi w:val="0"/>
        <w:spacing w:before="0" w:after="283"/>
        <w:jc w:val="left"/>
        <w:rPr/>
      </w:pPr>
      <w:r>
        <w:rPr/>
        <w:t>1. Parar a tendência anterior</w:t>
        <w:br/>
        <w:t>2. Construir a causa</w:t>
        <w:br/>
        <w:t>3. Avaliar a oposição</w:t>
        <w:br/>
        <w:t>4. Iniciar o movimento de tendência</w:t>
        <w:br/>
        <w:t>5. Confirmar a direcionalidade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Embora Richard Wyckoff, bem como seus posteriores alunos</w:t>
        <w:br/>
        <w:t>e outros operadores que contribuíram para a disseminação das</w:t>
        <w:br/>
        <w:t>ideias dele tenham se baseado exclusivamente em ferramentas</w:t>
        <w:br/>
        <w:t>analíticas e princípios de análise técnica, vemos que eles já estavam</w:t>
        <w:br/>
        <w:t>implicitamente trabalhando estes conceitos propostos na teoria do</w:t>
        <w:br/>
        <w:t>leilão, mesmo que não utilizassem tais termos.</w:t>
      </w:r>
    </w:p>
    <w:p>
      <w:pPr>
        <w:pStyle w:val="BodyText"/>
        <w:bidi w:val="0"/>
        <w:spacing w:before="0" w:after="283"/>
        <w:jc w:val="left"/>
        <w:rPr/>
      </w:pPr>
      <w:r>
        <w:rPr/>
        <w:t>É por isso que é considerada a única abordagem de análise</w:t>
        <w:br/>
        <w:t>técnica baseada em uma lógica subjacente real: a teoria do mercado</w:t>
        <w:br/>
        <w:t>dos leilões e a lei da oferta e da demanda.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4.2 A LEI DA OFERTA E DA DEMANDA 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da lei básica em que se baseia a teoria do leilão e,</w:t>
        <w:br/>
        <w:t>portanto, rege todas as mudanças de preços. Inicialmente, os</w:t>
        <w:br/>
        <w:t>estudos que Richard Wyckoff propôs sobre esta lei nos disseram</w:t>
        <w:br/>
        <w:t>que:</w:t>
      </w:r>
    </w:p>
    <w:p>
      <w:pPr>
        <w:pStyle w:val="BodyText"/>
        <w:bidi w:val="0"/>
        <w:spacing w:before="0" w:after="283"/>
        <w:jc w:val="left"/>
        <w:rPr/>
      </w:pPr>
      <w:r>
        <w:rPr/>
        <w:t>Se a demanda fosse maior do que a oferta, o preço do</w:t>
        <w:br/>
        <w:t>produto subiria.</w:t>
      </w:r>
    </w:p>
    <w:p>
      <w:pPr>
        <w:pStyle w:val="BodyText"/>
        <w:bidi w:val="0"/>
        <w:spacing w:before="0" w:after="283"/>
        <w:jc w:val="left"/>
        <w:rPr/>
      </w:pPr>
      <w:r>
        <w:rPr/>
        <w:t>Se a oferta fosse maior do que a demanda, o preço do</w:t>
        <w:br/>
        <w:t>produto cairia.</w:t>
      </w:r>
    </w:p>
    <w:p>
      <w:pPr>
        <w:pStyle w:val="BodyText"/>
        <w:bidi w:val="0"/>
        <w:spacing w:before="0" w:after="283"/>
        <w:jc w:val="left"/>
        <w:rPr/>
      </w:pPr>
      <w:r>
        <w:rPr/>
        <w:t>Se a oferta e a demanda estivessem em equilíbrio, o preço</w:t>
        <w:br/>
        <w:t>do produto seria mantido.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4.2.1 Erros de interpretação comuns</w:t>
      </w:r>
    </w:p>
    <w:p>
      <w:pPr>
        <w:pStyle w:val="BodyText"/>
        <w:bidi w:val="0"/>
        <w:spacing w:before="0" w:after="283"/>
        <w:jc w:val="left"/>
        <w:rPr/>
      </w:pPr>
      <w:r>
        <w:rPr/>
        <w:t>Esta ideia é muito geral e deve ser qualificada uma vez que uma</w:t>
        <w:br/>
        <w:t>série de erros conceituais foram gerados em torno desta lei de</w:t>
        <w:br/>
        <w:t>oferta e demanda.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Erro nº 1: Os preços sobem porque tem mais</w:t>
        <w:br/>
        <w:t>compradores do que vendedores ou caem porque tem</w:t>
        <w:br/>
        <w:t>mais vendedores do que compradores.</w:t>
        <w:br/>
      </w:r>
      <w:r>
        <w:rPr/>
        <w:t>No mercado sempre tem o mesmo número de compradores e</w:t>
      </w:r>
    </w:p>
    <w:p>
      <w:pPr>
        <w:pStyle w:val="BodyText"/>
        <w:bidi w:val="0"/>
        <w:spacing w:before="0" w:after="283"/>
        <w:jc w:val="left"/>
        <w:rPr/>
      </w:pPr>
      <w:r>
        <w:rPr/>
        <w:t>vendedores; porque, para alguém comprar, deve ter alguém para</w:t>
        <w:br/>
        <w:t>vender. Por mais que alguém queira comprar, enquanto não houver</w:t>
        <w:br/>
        <w:t>um vendedor disposto a oferecer a contrapartida, é impossível que a</w:t>
        <w:br/>
        <w:t>negociação ocorra.</w:t>
      </w:r>
    </w:p>
    <w:p>
      <w:pPr>
        <w:pStyle w:val="BodyText"/>
        <w:bidi w:val="0"/>
        <w:spacing w:before="0" w:after="283"/>
        <w:jc w:val="left"/>
        <w:rPr/>
      </w:pPr>
      <w:r>
        <w:rPr/>
        <w:t>A chave é a atitude (agressiva ou passiva) que os operadores</w:t>
        <w:br/>
        <w:t>assumem quando participam do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Erro nº 2: Os preços sobem porque existem mais</w:t>
        <w:br/>
        <w:t>demanda do que oferta ou caem porque existem mais</w:t>
        <w:br/>
        <w:t>oferta do que demanda.</w:t>
        <w:br/>
      </w:r>
      <w:r>
        <w:rPr/>
        <w:t>O problema desta afirmação é chamar de demanda tudo o</w:t>
      </w:r>
    </w:p>
    <w:p>
      <w:pPr>
        <w:pStyle w:val="BodyText"/>
        <w:bidi w:val="0"/>
        <w:spacing w:before="0" w:after="283"/>
        <w:jc w:val="left"/>
        <w:rPr/>
      </w:pPr>
      <w:r>
        <w:rPr/>
        <w:t>que tem a ver com a compra e oferta tudo o que tem a ver com a</w:t>
        <w:br/>
        <w:t>venda. Na realidade, estes são conceitos diferentes e é conveniente</w:t>
        <w:br/>
        <w:t>separá-los quando nos referimos a um ou outro.</w:t>
      </w:r>
    </w:p>
    <w:p>
      <w:pPr>
        <w:pStyle w:val="BodyText"/>
        <w:bidi w:val="0"/>
        <w:spacing w:before="0" w:after="283"/>
        <w:jc w:val="left"/>
        <w:rPr/>
      </w:pPr>
      <w:r>
        <w:rPr/>
        <w:t>Oferta e Demanda são ordens limitadas que tanto</w:t>
        <w:br/>
        <w:t>compradores quanto vendedores colocam nas colunas BID e ASK</w:t>
        <w:br/>
        <w:t>pendentes de execução, conhecidas como liquidez.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4.2.2 BID/ASK, Spread e Liquidez</w:t>
      </w:r>
    </w:p>
    <w:p>
      <w:pPr>
        <w:pStyle w:val="BodyText"/>
        <w:bidi w:val="0"/>
        <w:spacing w:before="0" w:after="283"/>
        <w:jc w:val="left"/>
        <w:rPr/>
      </w:pPr>
      <w:r>
        <w:rPr/>
        <w:t>Nos mercados financeiros não existe um preço único. Isto é óbvio,</w:t>
        <w:br/>
        <w:t>mas não é compreendido por muitas pessoas. Quando um</w:t>
        <w:br/>
        <w:t>participante vai ao mercado, ele encontra dois preços: o de compra</w:t>
        <w:br/>
        <w:t>e o de venda.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BID</w:t>
      </w:r>
      <w:r>
        <w:rPr/>
        <w:t>. A coluna BID é a parte do livro de ordens onde os</w:t>
        <w:br/>
        <w:t>compradores vêm para colocar suas ofertas (ordens de compra</w:t>
        <w:br/>
        <w:t>limitadas) e onde os vendedores vêm para combinar suas ordens de</w:t>
        <w:br/>
        <w:t>venda. O nível de preço mais alto dentro da coluna do BID é</w:t>
        <w:br/>
        <w:t>conhecido como o Best BID e representa o melhor preço a que se</w:t>
        <w:br/>
        <w:t>pode vender.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ASK</w:t>
      </w:r>
      <w:r>
        <w:rPr/>
        <w:t>. A coluna ASK é a parte do livro de ordens onde os</w:t>
        <w:br/>
        <w:t>vendedores vão para colocar as ordens pendentes de venda (oferta)</w:t>
        <w:br/>
        <w:t>e onde os compradores vão para encontrar a contraparte para suas</w:t>
        <w:br/>
        <w:t>compras. O nível de preço mais baixo dentro da coluna ASK é</w:t>
        <w:br/>
        <w:t>conhecido como o Best ASK e representa o melhor preço a que se</w:t>
        <w:br/>
        <w:t>pode comprar.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Portanto, é o mecanismo de execução de ordens que</w:t>
        <w:br/>
        <w:t>determina o preço. A diferença entre o BID e o ASK é chamada de</w:t>
        <w:br/>
      </w:r>
      <w:r>
        <w:rPr>
          <w:b/>
        </w:rPr>
        <w:t>Spread</w:t>
      </w:r>
      <w:r>
        <w:rPr/>
        <w:t xml:space="preserve"> e é um indicador a ser levado em conta para avaliar a</w:t>
        <w:br/>
        <w:t>liquidez do ativo. Quanto mais baixo o Spread, mais liquidez terá.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>liquidez</w:t>
      </w:r>
      <w:r>
        <w:rPr/>
        <w:t xml:space="preserve"> é um conceito extremamente importante. É a</w:t>
        <w:br/>
        <w:t>quantidade de volume em que um ativo é negociado. Devemos tentar</w:t>
        <w:br/>
        <w:t>negociar ativos o mais líquido possível, pois isso significa que será</w:t>
        <w:br/>
        <w:t>mais difícil que haja um grande operador que individualmente tenha a</w:t>
        <w:br/>
        <w:t>capacidade de mover o preço. É, portanto, uma medida para evitar</w:t>
        <w:br/>
        <w:t>possíveis manipulações. Se você estiver negociando um ativo que</w:t>
        <w:br/>
        <w:t>opera com muito pouco volume, é provável que, se uma grande</w:t>
        <w:br/>
        <w:t>instituição entrar, ela possa movimentar o preço com relativa</w:t>
        <w:br/>
        <w:t>facilidade. Estes ambientes devem ser evitados.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4.2.3 Tipos de participantes com base no </w:t>
        <w:br/>
        <w:t>comportamento</w:t>
      </w:r>
    </w:p>
    <w:p>
      <w:pPr>
        <w:pStyle w:val="BodyText"/>
        <w:bidi w:val="0"/>
        <w:spacing w:before="0" w:after="283"/>
        <w:jc w:val="left"/>
        <w:rPr/>
      </w:pPr>
      <w:r>
        <w:rPr/>
        <w:t>O elemento-chave que esclarece os erros na interpretação da Lei da</w:t>
        <w:br/>
        <w:t>Oferta e Demanda é o comportamento dos operadores, pois eles</w:t>
        <w:br/>
        <w:t>podem participar do mercado de diferentes maneiras: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 maneira agressiva</w:t>
      </w:r>
      <w:r>
        <w:rPr/>
        <w:t>. Tomadores de liquidez através do</w:t>
        <w:br/>
        <w:t>uso de ordens "a mercado". Têm urgência para entrar e</w:t>
        <w:br/>
        <w:t>atacar o Best BID e o Best ASK onde as ordens de limite</w:t>
        <w:br/>
        <w:t>permanecem localizadas. Este tipo de ordens agressivas</w:t>
        <w:br/>
        <w:t>são o verdadeiro motor do mercado, pois são elas que</w:t>
        <w:br/>
        <w:t>iniciam as transações.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De maneira passiva</w:t>
      </w:r>
      <w:r>
        <w:rPr/>
        <w:t>. Criadores de liquidez através do uso</w:t>
        <w:br/>
        <w:t>de ordens "limitadas". Os vendedores criam oferta deixando</w:t>
        <w:br/>
        <w:t>suas ordens pendentes de execução na coluna ASK; e os</w:t>
        <w:br/>
        <w:t>compradores criam demanda deixando suas ordens</w:t>
        <w:br/>
        <w:t>colocadas na coluna BID.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4.2.4 Como ocorre a mudança de preço?</w:t>
      </w:r>
    </w:p>
    <w:p>
      <w:pPr>
        <w:pStyle w:val="BodyText"/>
        <w:bidi w:val="0"/>
        <w:spacing w:before="0" w:after="283"/>
        <w:jc w:val="left"/>
        <w:rPr/>
      </w:pPr>
      <w:r>
        <w:rPr/>
        <w:t>Assim, chegamos ao ponto de examinar o que precisa acontecer</w:t>
        <w:br/>
        <w:t>para que o preço se mova. A ideia aqui é clara: é necessária a</w:t>
        <w:br/>
        <w:t>participação agressiva dos operadores para produzir uma mudança</w:t>
        <w:br/>
        <w:t>no preço. As ordens passivas representam principalmente a intenção</w:t>
        <w:br/>
        <w:t>e, se executadas, têm a capacidade de parar um movimento, mas</w:t>
        <w:br/>
        <w:t>não a capacidade de fazer o preço se mover. Isto requer iniciativa.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o preço suba, os compradores têm que adquirir todas as</w:t>
        <w:br/>
        <w:t>ordens de venda (oferta) que estão disponíveis nesse nível de preço</w:t>
        <w:br/>
        <w:t>e também continuar comprando de forma agressiva para forçar o</w:t>
        <w:br/>
        <w:t>preço a subir um nível a fim de encontrar novos vendedores para</w:t>
        <w:br/>
        <w:t>negociar.</w:t>
      </w:r>
    </w:p>
    <w:p>
      <w:pPr>
        <w:pStyle w:val="BodyText"/>
        <w:bidi w:val="0"/>
        <w:spacing w:before="0" w:after="283"/>
        <w:jc w:val="left"/>
        <w:rPr/>
      </w:pPr>
      <w:r>
        <w:rPr/>
        <w:t>As ordens de compra passivas fazem com que o movimento</w:t>
        <w:br/>
        <w:t>de queda desacelere, mas elas sozinhas não podem mover o preço</w:t>
        <w:br/>
        <w:t>para cima. As únicas ordens que têm a capacidade de mover o</w:t>
        <w:br/>
        <w:t>preço para cima são as compras de mercado ou aquelas cujas</w:t>
        <w:br/>
        <w:t>ordens de cruzamento se tornam compras de mercado (tais como</w:t>
        <w:br/>
        <w:t>Stop Loss em posições curtas).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que o preço se mova para baixo, os vendedores têm que</w:t>
        <w:br/>
        <w:t>adquirir todas as ordens de compra (demanda) que estão disponíveis</w:t>
        <w:br/>
        <w:t>a esse nível de preço e continuar empurrando para baixo forçando o</w:t>
        <w:br/>
        <w:t>preço a ir em busca de compradores em níveis mais baixos.</w:t>
      </w:r>
    </w:p>
    <w:p>
      <w:pPr>
        <w:pStyle w:val="BodyText"/>
        <w:bidi w:val="0"/>
        <w:spacing w:before="0" w:after="283"/>
        <w:jc w:val="left"/>
        <w:rPr/>
      </w:pPr>
      <w:r>
        <w:rPr/>
        <w:t>As ordens de venda passivas fazem com que o movimento de</w:t>
        <w:br/>
        <w:t>subida desacelere, mas não têm a capacidade de mover o preço</w:t>
        <w:br/>
        <w:t>para baixo por conta própria. As únicas ordens que têm a</w:t>
        <w:br/>
        <w:t>capacidade de mover o preço para baixo são as ordens de venda a</w:t>
        <w:br/>
        <w:t>mercado ou aquelas cujas o cruzamento das ordens se tornam</w:t>
        <w:br/>
        <w:t>vendas a mercado (Stop Loss de posições longas).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E???????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O preço precisa de agressividade para se mover, mas é muito</w:t>
        <w:br/>
        <w:t>interessante levar em conta que a falta de interesse do lado oposto</w:t>
        <w:br/>
        <w:t>pode facilitar esta tarefa.</w:t>
      </w:r>
    </w:p>
    <w:p>
      <w:pPr>
        <w:pStyle w:val="BodyText"/>
        <w:bidi w:val="0"/>
        <w:spacing w:before="0" w:after="283"/>
        <w:jc w:val="left"/>
        <w:rPr/>
      </w:pPr>
      <w:r>
        <w:rPr/>
        <w:t>A ausência de oferta pode facilitar um aumento de preço,</w:t>
        <w:br/>
        <w:t>assim como a ausência de demanda pode facilitar uma queda no</w:t>
        <w:br/>
        <w:t>preço.</w:t>
      </w:r>
    </w:p>
    <w:p>
      <w:pPr>
        <w:pStyle w:val="BodyText"/>
        <w:bidi w:val="0"/>
        <w:ind w:hanging="0" w:left="0" w:right="0"/>
        <w:jc w:val="left"/>
        <w:rPr/>
      </w:pPr>
      <w:r>
        <w:rPr/>
        <w:t>À medida que a oferta for retirada, esta falta de interesse</w:t>
        <w:br/>
        <w:t>será representada como menos contratos colocados na coluna ASK</w:t>
        <w:br/>
        <w:t>e, portanto, o preço pode subir mais facilmente com muito pouco</w:t>
        <w:br/>
        <w:t>poder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Caso contrário, se for a demanda que se retira, será</w:t>
        <w:br/>
        <w:t>visualizada com uma redução nos contratos que os compradores</w:t>
        <w:br/>
        <w:t>colocaram no BID e isto fará com que o preço caia com muito pouca</w:t>
        <w:br/>
        <w:t>iniciativa de venda.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4.2.5 Como acontecem as mudanças no mercado?</w:t>
      </w:r>
    </w:p>
    <w:p>
      <w:pPr>
        <w:pStyle w:val="BodyText"/>
        <w:bidi w:val="0"/>
        <w:spacing w:before="0" w:after="283"/>
        <w:jc w:val="left"/>
        <w:rPr/>
      </w:pPr>
      <w:r>
        <w:rPr/>
        <w:t>Não se esqueça que o mercado, a fim de facilitar a negociação,</w:t>
        <w:br/>
        <w:t>subirá em busca de vendedores e descerá em busca de</w:t>
        <w:br/>
        <w:t>compradores; em outras palavras, sempre caminhará para o ponto</w:t>
        <w:br/>
        <w:t>de equilíbrio onde a oferta e a demanda serão igualadas.</w:t>
      </w:r>
    </w:p>
    <w:p>
      <w:pPr>
        <w:pStyle w:val="BodyText"/>
        <w:bidi w:val="0"/>
        <w:spacing w:before="0" w:after="283"/>
        <w:jc w:val="left"/>
        <w:rPr/>
      </w:pPr>
      <w:r>
        <w:rPr/>
        <w:t>E mais, a lógica nos leva a pensar que à medida que o preço</w:t>
        <w:br/>
        <w:t>sobe, o interesse dos compradores diminui (veem o preço como</w:t>
        <w:br/>
        <w:t>cada vez mais caro) e o interesse dos vendedores aumenta (veem o</w:t>
        <w:br/>
        <w:t>preço como cada vez mais barato); e à medida que o preço cai, o</w:t>
        <w:br/>
        <w:t>interesse dos vendedores diminui e o dos compradores aumenta.</w:t>
      </w:r>
    </w:p>
    <w:p>
      <w:pPr>
        <w:pStyle w:val="BodyText"/>
        <w:bidi w:val="0"/>
        <w:spacing w:before="0" w:after="283"/>
        <w:jc w:val="left"/>
        <w:rPr/>
      </w:pPr>
      <w:r>
        <w:rPr/>
        <w:t>Em um mercado em alta, enquanto a iniciativa de compra for</w:t>
        <w:br/>
        <w:t>capaz de consumir toda a liquidez (oferta) encontrada em níveis mais</w:t>
        <w:br/>
        <w:t>altos, o preço continuará a subir. Por outro lado, nos mercados em</w:t>
        <w:br/>
        <w:t>baixa, enquanto a iniciativa de venda for capaz de consumir toda a</w:t>
      </w:r>
    </w:p>
    <w:p>
      <w:pPr>
        <w:pStyle w:val="BodyText"/>
        <w:bidi w:val="0"/>
        <w:ind w:hanging="0" w:left="0" w:right="0"/>
        <w:jc w:val="left"/>
        <w:rPr/>
      </w:pPr>
      <w:r>
        <w:rPr/>
        <w:t>liquidez (demanda) encontrada em níveis mais baixos, o preço</w:t>
        <w:br/>
        <w:t>continuará a cair.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uma mudança de mercado ocorre, normalmente</w:t>
        <w:br/>
        <w:t>teremos sempre um processo em três etapas: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</w:t>
      </w:r>
      <w:r>
        <w:rPr>
          <w:b/>
        </w:rPr>
        <w:t>Exaustão</w:t>
        <w:br/>
      </w:r>
      <w:r>
        <w:rPr/>
        <w:t xml:space="preserve">2. </w:t>
      </w:r>
      <w:r>
        <w:rPr>
          <w:b/>
        </w:rPr>
        <w:t>Absorção</w:t>
        <w:br/>
      </w:r>
      <w:r>
        <w:rPr/>
        <w:t xml:space="preserve">3. </w:t>
      </w:r>
      <w:r>
        <w:rPr>
          <w:b/>
        </w:rPr>
        <w:t>Iniciativa</w:t>
      </w:r>
    </w:p>
    <w:p>
      <w:pPr>
        <w:pStyle w:val="BodyText"/>
        <w:bidi w:val="0"/>
        <w:spacing w:before="0" w:after="283"/>
        <w:jc w:val="left"/>
        <w:rPr/>
      </w:pPr>
      <w:r>
        <w:rPr/>
        <w:t>Para reverter um movimento de alta, surgirá a falta de</w:t>
        <w:br/>
        <w:t>interesse (exaustão) dos compradores para continuar comprando, a</w:t>
        <w:br/>
        <w:t>primeira entrada de venda pelos grandes operadores passivamente</w:t>
        <w:br/>
        <w:t>(absorção) e a agressividade (iniciativa) dos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oposta ao exemplo da mudança em alta: exaustão</w:t>
        <w:br/>
        <w:t>dos vendedores, posicionamento passivo ao absorver a venda e a</w:t>
        <w:br/>
        <w:t>iniciativa de compra com agressão sobre o ASK.</w:t>
      </w:r>
    </w:p>
    <w:p>
      <w:pPr>
        <w:pStyle w:val="BodyText"/>
        <w:bidi w:val="0"/>
        <w:spacing w:before="0" w:after="283"/>
        <w:jc w:val="left"/>
        <w:rPr/>
      </w:pPr>
      <w:r>
        <w:rPr/>
        <w:t>Essencialmente, este protocolo de três etapas nada mais é do</w:t>
        <w:br/>
        <w:t>que processos de acumulação e distribuição, independentemente da</w:t>
        <w:br/>
        <w:t>escala temporal em que eles ocorrem.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4.3 TIPOS DE ORDENS</w:t>
      </w:r>
    </w:p>
    <w:p>
      <w:pPr>
        <w:pStyle w:val="BodyText"/>
        <w:bidi w:val="0"/>
        <w:spacing w:before="0" w:after="283"/>
        <w:jc w:val="left"/>
        <w:rPr/>
      </w:pPr>
      <w:r>
        <w:rPr/>
        <w:t>Ao participar do mercado, podemos fazer isso utilizando</w:t>
        <w:br/>
        <w:t>principalmente quatro tipos diferentes de ordens.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Market</w:t>
      </w:r>
      <w:r>
        <w:rPr/>
        <w:t>. Ordem agressiva que é executada ao melhor preço</w:t>
        <w:br/>
        <w:t>de compra e venda disponível (Best BID/ASK). Execução imediata</w:t>
        <w:br/>
        <w:t>que garante a entrada no mercado, mas não o preço específico pelo</w:t>
        <w:br/>
        <w:t>qual foi entrado devido à constante mudança na cotação e a</w:t>
        <w:br/>
        <w:t>aplicação do Spread.</w:t>
      </w:r>
    </w:p>
    <w:p>
      <w:pPr>
        <w:pStyle w:val="BodyText"/>
        <w:bidi w:val="0"/>
        <w:spacing w:before="0" w:after="283"/>
        <w:jc w:val="left"/>
        <w:rPr/>
      </w:pPr>
      <w:r>
        <w:rPr/>
        <w:t>Limit. Ordem passiva que é executada a um preço específico.</w:t>
        <w:br/>
        <w:t>A entrada é garantida a esse preço específico, mas a execução não</w:t>
        <w:br/>
        <w:t>é garantida. Ou seja, o preço pode nunca visitar esse nível e,</w:t>
        <w:br/>
        <w:t>portanto, não entraríamos no mercado. Contanto que não sejam</w:t>
        <w:br/>
        <w:t>executados, eles podem ser removidos a qualquer momento.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Stop</w:t>
      </w:r>
      <w:r>
        <w:rPr/>
        <w:t>. Ordem passiva que é executada a um preço específico.</w:t>
        <w:br/>
        <w:t>Quando o preço o atinge, ele se torna uma ordem a mercado</w:t>
      </w:r>
    </w:p>
    <w:p>
      <w:pPr>
        <w:pStyle w:val="BodyText"/>
        <w:bidi w:val="0"/>
        <w:ind w:hanging="0" w:left="0" w:right="0"/>
        <w:jc w:val="left"/>
        <w:rPr/>
      </w:pPr>
      <w:r>
        <w:rPr/>
        <w:t>(Market), portanto, é executado ao melhor preço disponível (Best</w:t>
        <w:br/>
        <w:t>BID/ASK).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Stop-Limit</w:t>
      </w:r>
      <w:r>
        <w:rPr/>
        <w:t>. Combina as características das ordens Limit e</w:t>
        <w:br/>
        <w:t>Stop. Assim que um determinado nível de preço é alcançado (função</w:t>
        <w:br/>
        <w:t>das ordens Stop), uma ordem é gerada em um nível específico</w:t>
        <w:br/>
        <w:t>(função das ordens Limit). Operacionalmente, funciona exatamente</w:t>
        <w:br/>
        <w:t>da mesma forma que as ordens Limit.</w:t>
      </w:r>
    </w:p>
    <w:p>
      <w:pPr>
        <w:pStyle w:val="BodyText"/>
        <w:bidi w:val="0"/>
        <w:spacing w:before="0" w:after="283"/>
        <w:jc w:val="left"/>
        <w:rPr/>
      </w:pPr>
      <w:r>
        <w:rPr/>
        <w:t>Com base nos quatro tipos de ordens que acabamos de ver,</w:t>
        <w:br/>
        <w:t>listamos a seguir o espectro completo das ordens básicas</w:t>
        <w:br/>
        <w:t>disponíveis, dependendo da intenção e para que são usadas: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Buy Market</w:t>
      </w:r>
      <w:r>
        <w:rPr/>
        <w:t>. Ordem agressiva ao preço atual. Usada para:</w:t>
        <w:br/>
        <w:t>Entrar no mercado em compra.</w:t>
        <w:br/>
        <w:t>Fechar uma posição de venda (seja com lucro ou prejuízo).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>Buy Stop</w:t>
      </w:r>
      <w:r>
        <w:rPr/>
        <w:t>. Ordem pendente acima do preço atual. Usada</w:t>
      </w:r>
    </w:p>
    <w:p>
      <w:pPr>
        <w:pStyle w:val="BodyText"/>
        <w:bidi w:val="0"/>
        <w:spacing w:before="0" w:after="283"/>
        <w:jc w:val="left"/>
        <w:rPr/>
      </w:pPr>
      <w:r>
        <w:rPr/>
        <w:t>para:</w:t>
        <w:br/>
        <w:t>Entrar no mercado em compra.</w:t>
        <w:br/>
        <w:t>Fechar uma posição de venda (por Stop Loss)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>Buy Limit</w:t>
      </w:r>
      <w:r>
        <w:rPr/>
        <w:t>. Ordem pendente abaixo do preço atual. Usada</w:t>
      </w:r>
    </w:p>
    <w:p>
      <w:pPr>
        <w:pStyle w:val="BodyText"/>
        <w:bidi w:val="0"/>
        <w:spacing w:before="0" w:after="283"/>
        <w:jc w:val="left"/>
        <w:rPr/>
      </w:pPr>
      <w:r>
        <w:rPr/>
        <w:t>para:</w:t>
        <w:br/>
        <w:t>Entrar no mercado em compra.</w:t>
        <w:br/>
        <w:t>Fechar uma posição de venda (por Take Profit)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Buy Stop Limit</w:t>
      </w:r>
      <w:r>
        <w:rPr/>
        <w:t>. Ordem pendente abaixo do preço, após</w:t>
        <w:br/>
        <w:t>atingir um nível. Usada para:</w:t>
      </w:r>
    </w:p>
    <w:p>
      <w:pPr>
        <w:pStyle w:val="BodyText"/>
        <w:bidi w:val="0"/>
        <w:spacing w:before="0" w:after="283"/>
        <w:jc w:val="left"/>
        <w:rPr/>
      </w:pPr>
      <w:r>
        <w:rPr/>
        <w:t>Entrar no mercado em compra.</w:t>
        <w:br/>
        <w:t>Fechar uma posição de venda (por Take Profit)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>Sell Market</w:t>
      </w:r>
      <w:r>
        <w:rPr/>
        <w:t>. Ordem agressiva ao preço atual. Usada para:</w:t>
      </w:r>
    </w:p>
    <w:p>
      <w:pPr>
        <w:pStyle w:val="BodyText"/>
        <w:bidi w:val="0"/>
        <w:spacing w:before="0" w:after="283"/>
        <w:jc w:val="left"/>
        <w:rPr/>
      </w:pPr>
      <w:r>
        <w:rPr/>
        <w:t>Entrar no mercado em venda.</w:t>
        <w:br/>
        <w:t>Fechar uma posição de compra (seja com lucro ou</w:t>
      </w:r>
    </w:p>
    <w:p>
      <w:pPr>
        <w:pStyle w:val="BodyText"/>
        <w:bidi w:val="0"/>
        <w:spacing w:before="0" w:after="283"/>
        <w:jc w:val="left"/>
        <w:rPr/>
      </w:pPr>
      <w:r>
        <w:rPr/>
        <w:t>prejuízo).</w:t>
        <w:br/>
        <w:br/>
      </w:r>
      <w:r>
        <w:rPr>
          <w:b/>
        </w:rPr>
        <w:t>Sell Stop</w:t>
      </w:r>
      <w:r>
        <w:rPr/>
        <w:t>. Ordem pendente abaixo do preço atual. Usada</w:t>
      </w:r>
    </w:p>
    <w:p>
      <w:pPr>
        <w:pStyle w:val="BodyText"/>
        <w:bidi w:val="0"/>
        <w:spacing w:before="0" w:after="283"/>
        <w:jc w:val="left"/>
        <w:rPr/>
      </w:pPr>
      <w:r>
        <w:rPr/>
        <w:t>para:</w:t>
        <w:br/>
        <w:t>Entrar no mercado em venda.</w:t>
        <w:br/>
        <w:t>Fechar uma posição de compra (por Stop Loss).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>Sell Limit</w:t>
      </w:r>
      <w:r>
        <w:rPr/>
        <w:t>. Ordem pendente acima do preço atual. Usada</w:t>
      </w:r>
    </w:p>
    <w:p>
      <w:pPr>
        <w:pStyle w:val="BodyText"/>
        <w:bidi w:val="0"/>
        <w:spacing w:before="0" w:after="283"/>
        <w:jc w:val="left"/>
        <w:rPr/>
      </w:pPr>
      <w:r>
        <w:rPr/>
        <w:t>para:</w:t>
        <w:br/>
        <w:t>Entrar no mercado em venda.</w:t>
        <w:br/>
        <w:t>Fechar uma posição de compra (por Take Profit)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>Sell Stop Limit</w:t>
      </w:r>
      <w:r>
        <w:rPr/>
        <w:t>. Ordem pendente acima do preço após atingir</w:t>
      </w:r>
    </w:p>
    <w:p>
      <w:pPr>
        <w:pStyle w:val="BodyText"/>
        <w:bidi w:val="0"/>
        <w:spacing w:before="0" w:after="283"/>
        <w:jc w:val="left"/>
        <w:rPr/>
      </w:pPr>
      <w:r>
        <w:rPr/>
        <w:t>um nível. Usada para:</w:t>
        <w:br/>
        <w:t>Entrar no mercado em venda.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Fechar uma posição de compra (por Take Profit).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4.3.1 Características avançadas</w:t>
      </w:r>
    </w:p>
    <w:p>
      <w:pPr>
        <w:pStyle w:val="BodyText"/>
        <w:bidi w:val="0"/>
        <w:spacing w:before="0" w:after="283"/>
        <w:jc w:val="left"/>
        <w:rPr/>
      </w:pPr>
      <w:r>
        <w:rPr/>
        <w:t>Existem certas instruções avançadas que podem ser aplicadas,</w:t>
        <w:br/>
        <w:t>dependendo da broker, às ordens de entrada e saída do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One-Cancels-Other</w:t>
      </w:r>
      <w:r>
        <w:rPr/>
        <w:t xml:space="preserve"> (OCO). Entrada de duas ordens no</w:t>
        <w:br/>
        <w:t>mercado, sendo uma delas cancelada quando a outra é executada.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Order-Sends-Order</w:t>
      </w:r>
      <w:r>
        <w:rPr/>
        <w:t xml:space="preserve"> (OSO). Instrução para executar ordens</w:t>
        <w:br/>
        <w:t>secundárias quando a inicial é executada.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Market-To-Limit</w:t>
      </w:r>
      <w:r>
        <w:rPr/>
        <w:t xml:space="preserve"> (MTL). Execução de uma ordem a mercado</w:t>
        <w:br/>
        <w:t>que inclui uma instrução para, caso não seja completamente</w:t>
        <w:br/>
        <w:t>preenchida, colocar uma ordem limite ao mesmo preço com o</w:t>
        <w:br/>
        <w:t>restante da posição.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Market-If-Touched</w:t>
      </w:r>
      <w:r>
        <w:rPr/>
        <w:t xml:space="preserve"> (MIT). Ordem condicional para operar</w:t>
        <w:br/>
        <w:t>com uma ordem a mercado (Market) quando um nível específico é</w:t>
        <w:br/>
        <w:t>alcançado. É usada para comprar abaixo do preço atual e para</w:t>
        <w:br/>
        <w:t>vender acima do preço atual.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Limit-If-Touched</w:t>
      </w:r>
      <w:r>
        <w:rPr/>
        <w:t xml:space="preserve"> (LIT). Ordem condicional para operar com</w:t>
        <w:br/>
        <w:t>uma ordem pendente (Limite) quando um nível específico é</w:t>
        <w:br/>
        <w:t>alcançado. É usada para comprar acima do preço atual e para</w:t>
        <w:br/>
        <w:t>vender abaixo do preço atual.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Good-Til-Cancelled</w:t>
      </w:r>
      <w:r>
        <w:rPr/>
        <w:t xml:space="preserve"> (GTC). Inclui um período de execução</w:t>
        <w:br/>
        <w:t>temporária, que geralmente é a duração da sessão. Se nesse</w:t>
        <w:br/>
        <w:t>momento a ordem não tiver sido executada, ela será cancelada.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Good-Til-Date</w:t>
      </w:r>
      <w:r>
        <w:rPr/>
        <w:t xml:space="preserve"> (GTD). A ordem permanece ativa até uma</w:t>
        <w:br/>
        <w:t>data específica.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Inmediate-Or-Cancel </w:t>
      </w:r>
      <w:r>
        <w:rPr/>
        <w:t>(IOC). Instrução para executar a ordem</w:t>
        <w:br/>
        <w:t>imediatamente. Se houver alguma parte da ordem que não for</w:t>
        <w:br/>
        <w:t>preenchida, essa parte é cancelada.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Fill-Or-Kill</w:t>
      </w:r>
      <w:r>
        <w:rPr/>
        <w:t xml:space="preserve"> (FOK). Não permite a execução parcial. Quando o</w:t>
        <w:br/>
        <w:t>preço é alcançado, ou entra no mercado com o volume total ou é</w:t>
        <w:br/>
        <w:t>cancelado.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All-Or-None</w:t>
      </w:r>
      <w:r>
        <w:rPr/>
        <w:t xml:space="preserve"> (AON). Similar às ordens FOK com a diferença</w:t>
        <w:br/>
        <w:t>de que, caso o preço seja alcançado e não seja executado por não</w:t>
        <w:br/>
        <w:t>poder cobrir todo o seu volume, permanece ativo até obter toda a</w:t>
        <w:br/>
        <w:t>contrapartida ou ser cancelado pelo operador.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At-The-Opening</w:t>
      </w:r>
      <w:r>
        <w:rPr/>
        <w:t xml:space="preserve"> (ATO). Instrução para executar uma ordem</w:t>
        <w:br/>
        <w:t>na abertura da sessão. Se isso não for possível, será cancelado.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At-The-Close</w:t>
      </w:r>
      <w:r>
        <w:rPr/>
        <w:t xml:space="preserve"> (ATC). Instrução para executar uma ordem no</w:t>
        <w:br/>
        <w:t>fechamento da sessão.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4.4 FERRAMENTAS PARA ANÁLISE DE VOLUME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 certas ferramentas que analisam o fluxo de ordens,</w:t>
        <w:br/>
        <w:t>podemos ver toda a interação entre compradores e vendedores que</w:t>
        <w:br/>
        <w:t>participam do mercado de diferentes maneiras.</w:t>
      </w:r>
    </w:p>
    <w:p>
      <w:pPr>
        <w:pStyle w:val="BodyText"/>
        <w:bidi w:val="0"/>
        <w:spacing w:before="0" w:after="283"/>
        <w:jc w:val="left"/>
        <w:rPr/>
      </w:pPr>
      <w:r>
        <w:rPr/>
        <w:t>Vamos distingui-las principalmente pelo tipo de ordens que</w:t>
        <w:br/>
        <w:t>processam, já que nem todas essas ferramentas se baseiam nos</w:t>
        <w:br/>
        <w:t>mesmos dados.</w:t>
      </w:r>
    </w:p>
    <w:p>
      <w:pPr>
        <w:pStyle w:val="BodyText"/>
        <w:bidi w:val="0"/>
        <w:spacing w:before="0" w:after="283"/>
        <w:jc w:val="left"/>
        <w:rPr/>
      </w:pPr>
      <w:r>
        <w:rPr/>
        <w:t>Análise de ordens pendentes: Livro de ordens (Order</w:t>
        <w:br/>
        <w:t>Book), também chamado de Profundidade do mercado</w:t>
        <w:br/>
        <w:t>(Depth of Market - DOM).</w:t>
      </w:r>
    </w:p>
    <w:p>
      <w:pPr>
        <w:pStyle w:val="BodyText"/>
        <w:bidi w:val="0"/>
        <w:spacing w:before="0" w:after="283"/>
        <w:jc w:val="left"/>
        <w:rPr/>
      </w:pPr>
      <w:r>
        <w:rPr/>
        <w:t>Análise de ordens executadas: Time &amp; Sales e Footprint.</w:t>
        <w:br/>
        <w:t>Destacaremos suas características mais importantes com o</w:t>
      </w:r>
    </w:p>
    <w:p>
      <w:pPr>
        <w:pStyle w:val="BodyText"/>
        <w:bidi w:val="0"/>
        <w:spacing w:before="0" w:after="283"/>
        <w:jc w:val="left"/>
        <w:rPr/>
      </w:pPr>
      <w:r>
        <w:rPr/>
        <w:t>objetivo de proporcionar ao leitor um conhecimento básico sobre as</w:t>
        <w:br/>
        <w:t>peculiaridades de cada uma.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4.4.1 Livro de ordens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 todas as ordens pendentes de execução (liquidez) que</w:t>
        <w:br/>
        <w:t>estão localizadas nas colunas BID e ASK; como já sabemos, o BID</w:t>
        <w:br/>
        <w:t>representa ordens pendentes de compra e o ASK representa ordens</w:t>
        <w:br/>
        <w:t>pendentes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 que estes softwares têm apenas o nível II de</w:t>
        <w:br/>
        <w:t>profundidade, a maioria dos mercados pode apresentar apenas dez</w:t>
      </w:r>
    </w:p>
    <w:p>
      <w:pPr>
        <w:pStyle w:val="BodyText"/>
        <w:bidi w:val="0"/>
        <w:ind w:hanging="0" w:left="0" w:right="0"/>
        <w:jc w:val="left"/>
        <w:rPr/>
      </w:pPr>
      <w:r>
        <w:rPr/>
        <w:t>níveis de liquidez acima e abaixo do preço atual. É relevante porque</w:t>
        <w:br/>
        <w:t>além desses dez níveis ainda haverá liquidez localizada, mas só é</w:t>
        <w:br/>
        <w:t>visível para aqueles que possuem nível III de profundidade</w:t>
        <w:br/>
        <w:t>(principalmente provedores de liquidez).</w:t>
      </w:r>
    </w:p>
    <w:p>
      <w:pPr>
        <w:pStyle w:val="BodyText"/>
        <w:bidi w:val="0"/>
        <w:spacing w:before="0" w:after="283"/>
        <w:jc w:val="left"/>
        <w:rPr/>
      </w:pPr>
      <w:r>
        <w:rPr/>
        <w:t>A análise do livro de ordens apresenta alguns problemas. Um</w:t>
        <w:br/>
        <w:t>deles é que a liquidez visível não é jamais a liquidez que está</w:t>
        <w:br/>
        <w:t>realmente localizada nesses níveis. A liquidez que pode ser vista no</w:t>
        <w:br/>
        <w:t>livro de ordens vem apenas de ordens limitadas (Limit). Por sua</w:t>
        <w:br/>
        <w:t>própria natureza, as ordens de mercado (Market) não podem ser</w:t>
        <w:br/>
        <w:t>vistas em nenhum lugar, pois nascem de uma iniciativa e são</w:t>
        <w:br/>
        <w:t>executadas instantaneamente. Por outro lado, as ordens Stop,</w:t>
        <w:br/>
        <w:t>quando elas se tornam uma ordem a mercado quando seu preço é</w:t>
        <w:br/>
        <w:t>alcançado, também não são exibidas no Order Book.</w:t>
      </w:r>
    </w:p>
    <w:p>
      <w:pPr>
        <w:pStyle w:val="BodyText"/>
        <w:bidi w:val="0"/>
        <w:spacing w:before="0" w:after="283"/>
        <w:jc w:val="left"/>
        <w:rPr/>
      </w:pPr>
      <w:r>
        <w:rPr/>
        <w:t>Ademais, como vimos nas características avançadas de</w:t>
        <w:br/>
        <w:t>algumas ordens, existem certas instruções que não são exibidas no</w:t>
        <w:br/>
        <w:t>livro de ordens, portanto, estaríamos na verdade analisando uma</w:t>
        <w:br/>
        <w:t>porcentagem não muito alta do número total de ordens pendentes de</w:t>
        <w:br/>
        <w:t>execução.</w:t>
      </w:r>
    </w:p>
    <w:p>
      <w:pPr>
        <w:pStyle w:val="BodyText"/>
        <w:bidi w:val="0"/>
        <w:spacing w:before="0" w:after="283"/>
        <w:jc w:val="left"/>
        <w:rPr/>
      </w:pPr>
      <w:r>
        <w:rPr/>
        <w:t>Outro grande problema com a análise do livro de ordens ou</w:t>
        <w:br/>
        <w:t>qualquer outra ferramenta baseada nestes dados de liquidez é que</w:t>
        <w:br/>
        <w:t>tais ordens que estão pendentes de correspondência podem ser</w:t>
        <w:br/>
        <w:t>eliminadas por quem as colocou ali a qualquer momento antes de</w:t>
        <w:br/>
        <w:t>serem executadas. Devido a esta peculiaridade, diversas formas de</w:t>
        <w:br/>
        <w:t>manipulação realizadas por algoritmos surgiram: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S???????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da colocação de grandes quantidades de contratos nas</w:t>
        <w:br/>
        <w:t>colunas BID e ASK (ordens limitadas) sem a intenção de executar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fato essas ordens. O objetivo é dar a impressão de uma "barreira</w:t>
        <w:br/>
        <w:t>intransponível" e fazer com que o preço se mova para o lado oposto.</w:t>
        <w:br/>
        <w:t>Trata-se de ordens falsas porque quando o preço está prestes a</w:t>
        <w:br/>
        <w:t>atingir seu nível, elas são canceladas e não são executadas.</w:t>
      </w:r>
    </w:p>
    <w:p>
      <w:pPr>
        <w:pStyle w:val="BodyText"/>
        <w:bidi w:val="0"/>
        <w:spacing w:before="0" w:after="283"/>
        <w:jc w:val="left"/>
        <w:rPr/>
      </w:pPr>
      <w:r>
        <w:rPr/>
        <w:t>É um conceito interessante e que destaca a capacidade das</w:t>
        <w:br/>
        <w:t>ordens limitadas para movimentar o preço. Como mencionamos, as</w:t>
        <w:br/>
        <w:t>ordens limitadas por si só e por sua própria natureza não têm a</w:t>
        <w:br/>
        <w:t>capacidade de mover o mercado, mas usando esta forma de</w:t>
        <w:br/>
        <w:t>atividade manipuladora vemos como o preço pode mover-se</w:t>
        <w:br/>
        <w:t>influenciado por elas em determinados momentos. Não diretamente</w:t>
        <w:br/>
        <w:t>com base em sua execução, mas indiretamente com base em sua</w:t>
        <w:br/>
        <w:t>influência.</w:t>
      </w:r>
    </w:p>
    <w:p>
      <w:pPr>
        <w:pStyle w:val="BodyText"/>
        <w:bidi w:val="0"/>
        <w:spacing w:before="0" w:after="283"/>
        <w:jc w:val="left"/>
        <w:rPr/>
      </w:pPr>
      <w:r>
        <w:rPr/>
        <w:t>Suponha que normalmente você veja ordens limitadas de</w:t>
        <w:br/>
        <w:t>cerca de 50 contratos por nível de preço. O que os outros</w:t>
        <w:br/>
        <w:t>participantes pensarão se de repente vir 500 contratos? Bem, muito</w:t>
        <w:br/>
        <w:t>provavelmente eles verão que este é um preço muito caro para</w:t>
        <w:br/>
        <w:t>pagar para que o preço atravesse esse nível e muito provavelmente</w:t>
        <w:br/>
        <w:t>haverá uma falta de interesse em ir contra essas ordens.</w:t>
        <w:br/>
        <w:t>Naturalmente, isto resultará em um movimento na direção oposta da</w:t>
        <w:br/>
        <w:t>grande ordem. Manipulação dos grandes operadores para conduzir o</w:t>
        <w:br/>
        <w:t>preço na direção que eles querem.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O????? I??????</w:t>
      </w:r>
    </w:p>
    <w:p>
      <w:pPr>
        <w:pStyle w:val="BodyText"/>
        <w:bidi w:val="0"/>
        <w:spacing w:before="0" w:after="283"/>
        <w:jc w:val="left"/>
        <w:rPr/>
      </w:pPr>
      <w:r>
        <w:rPr/>
        <w:t>É a partição de uma grande ordem limitada em porções menores. A</w:t>
        <w:br/>
        <w:t>motivação para este tipo de ação tem a ver com querer ocultar o</w:t>
        <w:br/>
        <w:t>tamanho real da ordem original.</w:t>
      </w:r>
    </w:p>
    <w:p>
      <w:pPr>
        <w:pStyle w:val="BodyText"/>
        <w:bidi w:val="0"/>
        <w:spacing w:before="0" w:after="283"/>
        <w:jc w:val="left"/>
        <w:rPr/>
      </w:pPr>
      <w:r>
        <w:rPr/>
        <w:t>Utilizada principalmente por operadores institucionais que</w:t>
        <w:br/>
        <w:t>querem executar uma enorme quantidade de contratos em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determinada faixa de preço e que utilizam algoritmos programados</w:t>
        <w:br/>
        <w:t>com esta tecnologia para poder fazer isto de forma passiva e sem</w:t>
        <w:br/>
        <w:t>virar o preço contra eles. É importante notar que existe apenas uma</w:t>
        <w:br/>
        <w:t>fonte por trás de tal ordem, apenas um grande operador, não um</w:t>
        <w:br/>
        <w:t>conjunto deles.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interessante visualmente usar o exemplo de um</w:t>
        <w:br/>
        <w:t>verdadeiro iceberg. Na superfície, o que você vê é uma quantidade</w:t>
        <w:br/>
        <w:t>aparentemente normal de contratos, mas o que você não sabe é que</w:t>
        <w:br/>
        <w:t>esta ordem é simplesmente uma parte de uma ordem muito maior. E</w:t>
        <w:br/>
        <w:t>que quando esta pequena parte é preenchida pelo mercado, a</w:t>
        <w:br/>
        <w:t>grande ordem repõe rapidamente.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É o exemplo mais claro do que seria uma </w:t>
      </w:r>
      <w:r>
        <w:rPr>
          <w:b/>
        </w:rPr>
        <w:t>absorção</w:t>
      </w:r>
      <w:r>
        <w:rPr/>
        <w:t>. Pode</w:t>
        <w:br/>
        <w:t>haver muitos compradores agressivos empurrando o ASK e todas</w:t>
        <w:br/>
        <w:t>essas Buy Markets estão cruzando com as Sell Limits de uma ordem</w:t>
        <w:br/>
        <w:t>Iceberg que não permitem que o preço suba mais. Diríamos que está</w:t>
        <w:br/>
        <w:t>ocorrendo uma absorção dessas compras.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se aplica à absorção de vendas. Sell Markets</w:t>
        <w:br/>
        <w:t>empurrando na coluna do BID com o objetivo de entrar</w:t>
        <w:br/>
        <w:t>agressivamente em curto, mas o preço não desce porque estão</w:t>
        <w:br/>
        <w:t>bloqueados por Buy Limits que consomem toda essa liquidez.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4.4.2 Time &amp; Sales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ao Time &amp; Sales, podemos ver em tempo real todo o</w:t>
        <w:br/>
        <w:t>cruzamento de ordens já executados. A análise do Time &amp; Sales se</w:t>
        <w:br/>
        <w:t>torna muito complexa devido à velocidade com que os mercados</w:t>
        <w:br/>
        <w:t>atuais (principalmente os mercados de futuros) estão se movendo.</w:t>
      </w:r>
    </w:p>
    <w:p>
      <w:pPr>
        <w:pStyle w:val="BodyText"/>
        <w:bidi w:val="0"/>
        <w:spacing w:before="0" w:after="283"/>
        <w:jc w:val="left"/>
        <w:rPr/>
      </w:pPr>
      <w:r>
        <w:rPr/>
        <w:t>Dependendo do software, podemos acessar diferentes tipos</w:t>
        <w:br/>
        <w:t>de informações. Normalmente abrange pelo menos as colunas com a</w:t>
        <w:br/>
        <w:t>hora da execução, o nível de preço e o número de contratos.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Sem dúvida, pode ser útil para identificar grandes volumes</w:t>
        <w:br/>
        <w:t>executados em uma única ordem, conhecida como um "big trade".</w:t>
        <w:br/>
        <w:t>Versões mais modernas também permitem o agrupamento de ordens</w:t>
        <w:br/>
        <w:t>executadas em blocos, indicando ao mesmo operador a origem de</w:t>
        <w:br/>
        <w:t>diferentes transações separadas no tempo.</w:t>
      </w:r>
    </w:p>
    <w:p>
      <w:pPr>
        <w:pStyle w:val="BodyText"/>
        <w:bidi w:val="0"/>
        <w:spacing w:before="0" w:after="283"/>
        <w:jc w:val="left"/>
        <w:rPr/>
      </w:pPr>
      <w:r>
        <w:rPr/>
        <w:t>Um ponto positivo do Time &amp; Sales com relação ao Livro de</w:t>
        <w:br/>
        <w:t>ordens é que ele representa o passado, as ordens já executadas e,</w:t>
        <w:br/>
        <w:t>portanto, não é suscetível a manipulação.</w:t>
      </w:r>
    </w:p>
    <w:p>
      <w:pPr>
        <w:pStyle w:val="BodyText"/>
        <w:bidi w:val="0"/>
        <w:spacing w:before="0" w:after="283"/>
        <w:jc w:val="left"/>
        <w:rPr/>
      </w:pPr>
      <w:r>
        <w:rPr/>
        <w:t>Operar exclusivamente analisando Time &amp; Sales não está ao</w:t>
        <w:br/>
        <w:t>alcance de todos, pois requer muita experiência, bem como uma</w:t>
        <w:br/>
        <w:t>grande capacidade de concentração, devido à velocidade com que</w:t>
        <w:br/>
        <w:t>se move.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4.4.3 Footprint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maioria das pessoas se refere ao Order Flow, na verdade</w:t>
        <w:br/>
        <w:t>estão se referindo a esta parte do fluxo de ordens, o uso do</w:t>
        <w:br/>
        <w:t>Footprint. O Order Flow é um termo geral que, como seu nome</w:t>
        <w:br/>
        <w:t>sugere, tem a ver com o fluxo de ordens.</w:t>
      </w:r>
    </w:p>
    <w:p>
      <w:pPr>
        <w:pStyle w:val="BodyText"/>
        <w:bidi w:val="0"/>
        <w:spacing w:before="0" w:after="283"/>
        <w:jc w:val="left"/>
        <w:rPr/>
      </w:pPr>
      <w:r>
        <w:rPr/>
        <w:t>O Footprint apresenta os dados fornecidos pelo Times and</w:t>
        <w:br/>
        <w:t>Sales (ordens já executadas) e os representa de uma forma muito</w:t>
        <w:br/>
        <w:t>mais visual. Seria como colocar uma lupa dentro das velas e</w:t>
        <w:br/>
        <w:t>observar o número de contratos executados em cada nível de preço.</w:t>
      </w:r>
    </w:p>
    <w:p>
      <w:pPr>
        <w:pStyle w:val="BodyText"/>
        <w:bidi w:val="0"/>
        <w:spacing w:before="0" w:after="283"/>
        <w:jc w:val="left"/>
        <w:rPr/>
      </w:pPr>
      <w:r>
        <w:rPr/>
        <w:t>A vantagem de analisar o Footprint é que nos permite</w:t>
        <w:br/>
        <w:t>quantificar a interação entre compradores e vendedores com o maior</w:t>
        <w:br/>
        <w:t>detalhe. Observar o equilíbrio e o desequilíbrio entre os</w:t>
        <w:br/>
        <w:t>participantes, assim como ser capaz de identificar em que coluna</w:t>
        <w:br/>
        <w:t>mais volume está sendo negociado pode certamente ser útil em</w:t>
        <w:br/>
        <w:t>determinados momentos.</w:t>
      </w:r>
    </w:p>
    <w:p>
      <w:pPr>
        <w:pStyle w:val="BodyText"/>
        <w:bidi w:val="0"/>
        <w:spacing w:before="0" w:after="283"/>
        <w:jc w:val="left"/>
        <w:rPr/>
      </w:pPr>
      <w:r>
        <w:rPr/>
        <w:t>Existem diferentes tipos de gráficos footprint baseados em:</w:t>
        <w:br/>
        <w:t>Natureza dos dados: pode ser configurado com velas de</w:t>
      </w:r>
    </w:p>
    <w:p>
      <w:pPr>
        <w:pStyle w:val="BodyText"/>
        <w:bidi w:val="0"/>
        <w:spacing w:before="0" w:after="283"/>
        <w:jc w:val="left"/>
        <w:rPr/>
      </w:pPr>
      <w:r>
        <w:rPr/>
        <w:t>tempo, intervalo, volume e rotação.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Protocolo de visualização: Profile, Delta, Imbalance,</w:t>
        <w:br/>
        <w:t>Histograma, Ladder ou BID/ASK.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uma ferramenta muito configurável que geralmente</w:t>
        <w:br/>
        <w:t>inclui múltiplas funcionalidades, embora basicamente analise as</w:t>
        <w:br/>
        <w:t>ordens executadas por níveis de preço para buscar desequilíbrios,</w:t>
        <w:br/>
        <w:t>absorções, iniciativas, leilões inacabados, clusters, big trades, etc.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do momento em que você souber em profundidade</w:t>
        <w:br/>
        <w:t>como a passagem de ordens é executada, você chegará à conclusão</w:t>
        <w:br/>
        <w:t>de que sua análise é muito subjetiva e que operar com base nesta</w:t>
        <w:br/>
        <w:t>ferramenta sem levar em conta nada mais não é aconselhável.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4.4.4 Delta</w:t>
      </w:r>
    </w:p>
    <w:p>
      <w:pPr>
        <w:pStyle w:val="BodyText"/>
        <w:bidi w:val="0"/>
        <w:spacing w:before="0" w:after="283"/>
        <w:jc w:val="left"/>
        <w:rPr/>
      </w:pPr>
      <w:r>
        <w:rPr/>
        <w:t>Uma ferramenta mais específica e popular no mundo da análise do</w:t>
        <w:br/>
        <w:t>Order Flow é o Delta. O delta é um indicador que simplesmente</w:t>
        <w:br/>
        <w:t>mede a diferença entre volume operado no BID e o volume operado</w:t>
        <w:br/>
        <w:t>no ASK em um determinado período de tempo. Se a diferença for</w:t>
        <w:br/>
        <w:t>positiva, o delta será positivo e vice-versa se for negativo. Você</w:t>
        <w:br/>
        <w:t>também poderá ver a diferença entre deltas, já que os indicadores</w:t>
        <w:br/>
        <w:t>normalmente mostram os deltas em tamanhos diferentes.</w:t>
      </w:r>
    </w:p>
    <w:p>
      <w:pPr>
        <w:pStyle w:val="BodyText"/>
        <w:bidi w:val="0"/>
        <w:spacing w:before="0" w:after="283"/>
        <w:jc w:val="left"/>
        <w:rPr/>
      </w:pPr>
      <w:r>
        <w:rPr/>
        <w:t>Existe um erro comum segundo o qual todo volume operado</w:t>
        <w:br/>
        <w:t>no ASK "são compras" e todo volume negociado no BID "são</w:t>
        <w:br/>
        <w:t>vendas", embora na realidade esta afirmação signifique que são</w:t>
        <w:br/>
        <w:t>direcionais na origem, ou seja, destinam-se a acrescentar pressão a</w:t>
        <w:br/>
        <w:t>um lado ou ao outro. Se fosse assim, por que às vezes vemos</w:t>
        <w:br/>
        <w:t>movimentos de baixa com deltas positivas e movimentos de alta com</w:t>
        <w:br/>
        <w:t>deltas negativos? Digamos que não é tão simples assim. Se fosse,</w:t>
        <w:br/>
        <w:t>teríamos encontrado o Santo Graal. Novamente tem a ver com o</w:t>
        <w:br/>
        <w:t>mecanismo de cruzamento de ordens.</w:t>
      </w:r>
    </w:p>
    <w:p>
      <w:pPr>
        <w:pStyle w:val="BodyText"/>
        <w:bidi w:val="0"/>
        <w:spacing w:before="0" w:after="283"/>
        <w:jc w:val="left"/>
        <w:rPr/>
      </w:pPr>
      <w:r>
        <w:rPr/>
        <w:t>Por enquanto vamos deixar que seja observado visualmente</w:t>
        <w:br/>
        <w:t>em um eixo horizontal com valor 0 e que, dependendo da coluna</w:t>
        <w:br/>
        <w:t>onde as transações são executadas, será visualizado positivamente</w:t>
        <w:br/>
        <w:t>ou negativamente no eixo. Esta representação seria para o exemplo</w:t>
        <w:br/>
        <w:t>do Delta normal, já que existe outra variante, a acumulada, onde é</w:t>
        <w:br/>
        <w:t>traçada continuamente sem levar em conta o eixo horizontal.</w:t>
      </w:r>
    </w:p>
    <w:p>
      <w:pPr>
        <w:pStyle w:val="BodyText"/>
        <w:bidi w:val="0"/>
        <w:spacing w:before="0" w:after="283"/>
        <w:jc w:val="left"/>
        <w:rPr/>
      </w:pPr>
      <w:r>
        <w:rPr/>
        <w:t>O delta é atualizado em cada ordem executada e, portanto, dá</w:t>
        <w:br/>
        <w:t>origem à possibilidade de que, assim como acontece com o preço,</w:t>
        <w:br/>
        <w:t>são representados pilares em seus extremos. Se notarmos um delta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um pilar em sua parte inferior, o que significa é que em certo</w:t>
        <w:br/>
        <w:t>momento de seu desenvolvimento a diferença a favor do BID foi</w:t>
        <w:br/>
        <w:t>extraordinariamente grande, e que em certo momento começou a</w:t>
        <w:br/>
        <w:t>negociar muito mais ativamente na coluna ASK gerando essa</w:t>
        <w:br/>
        <w:t>reversão que deixa sua impressão sob a forma de um pilar.</w:t>
      </w:r>
    </w:p>
    <w:p>
      <w:pPr>
        <w:pStyle w:val="BodyText"/>
        <w:bidi w:val="0"/>
        <w:spacing w:before="0" w:after="283"/>
        <w:jc w:val="left"/>
        <w:rPr/>
      </w:pPr>
      <w:r>
        <w:rPr/>
        <w:t>Como acontece em termos gerais com a análise do footprint,</w:t>
        <w:br/>
        <w:t>embora sua interpretação não seja tão básica como expliquei acima,</w:t>
        <w:br/>
        <w:t>ela pode nos proporcionar alguma utilidade em certos momentos</w:t>
        <w:br/>
        <w:t>específicos.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4.5 A PROBLEMÁTICA DO ORDER FLOW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É preciso ter clareza sobre uma série de ideias que facilitarão a</w:t>
        <w:br/>
        <w:t>compreensão do restante do conteúdo:</w:t>
      </w:r>
    </w:p>
    <w:p>
      <w:pPr>
        <w:pStyle w:val="BodyText"/>
        <w:bidi w:val="0"/>
        <w:spacing w:before="0" w:after="283"/>
        <w:jc w:val="left"/>
        <w:rPr/>
      </w:pPr>
      <w:r>
        <w:rPr/>
        <w:t>1. Uma compra é combinada com uma venda e vice-versa.</w:t>
        <w:br/>
        <w:t>2. Uma ordem agressiva é combinada com uma ordem</w:t>
      </w:r>
    </w:p>
    <w:p>
      <w:pPr>
        <w:pStyle w:val="BodyText"/>
        <w:bidi w:val="0"/>
        <w:spacing w:before="0" w:after="283"/>
        <w:jc w:val="left"/>
        <w:rPr/>
      </w:pPr>
      <w:r>
        <w:rPr/>
        <w:t>passiva.</w:t>
        <w:br/>
        <w:t>3. Nas colunas BID e ASK, apenas a agressividade é</w:t>
      </w:r>
    </w:p>
    <w:p>
      <w:pPr>
        <w:pStyle w:val="BodyText"/>
        <w:bidi w:val="0"/>
        <w:spacing w:before="0" w:after="283"/>
        <w:jc w:val="left"/>
        <w:rPr/>
      </w:pPr>
      <w:r>
        <w:rPr/>
        <w:t>refletida.</w:t>
        <w:br/>
        <w:t>Levando em consideração os diferentes tipos de ordens,</w:t>
      </w:r>
    </w:p>
    <w:p>
      <w:pPr>
        <w:pStyle w:val="BodyText"/>
        <w:bidi w:val="0"/>
        <w:spacing w:before="0" w:after="283"/>
        <w:jc w:val="left"/>
        <w:rPr/>
      </w:pPr>
      <w:r>
        <w:rPr/>
        <w:t>agora é necessário entender que mecanismo é usado para combinar</w:t>
        <w:br/>
        <w:t>as ordens entre os participantes e em que coluna essa execução é</w:t>
        <w:br/>
        <w:t>refletida.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ordens Stop se tornam ordens Market quando são</w:t>
        <w:br/>
        <w:t>preenchidas.</w:t>
      </w:r>
    </w:p>
    <w:p>
      <w:pPr>
        <w:pStyle w:val="BodyText"/>
        <w:bidi w:val="0"/>
        <w:spacing w:before="0" w:after="283"/>
        <w:jc w:val="left"/>
        <w:rPr/>
      </w:pPr>
      <w:r>
        <w:rPr/>
        <w:t>As ordens Stop Limit se tornam ordens Limit quando o</w:t>
        <w:br/>
        <w:t>preço estabelecido pela ordem Stop é alcançado.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operador executa uma ordem Buy Market, o</w:t>
        <w:br/>
        <w:t>mecanismo que processa as ordens entra em ação e vai ao Order</w:t>
        <w:br/>
        <w:t>Book (livro de ordens) para encontrar a primeira ordem limitada de</w:t>
        <w:br/>
        <w:t>venda (Sell Limit) localizada na coluna ASK, com a qual se pode</w:t>
        <w:br/>
        <w:t>combinar esta compra.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acontece quando uma ordem Sell Market é</w:t>
        <w:br/>
        <w:t>executada. O mecanismo de processamento direciona essa ordem</w:t>
        <w:br/>
        <w:t>para o nível de preço mais imediato da coluna BID para encontrar a</w:t>
        <w:br/>
        <w:t>contraparte nas Buy Limit pendentes de combinação.</w:t>
      </w:r>
    </w:p>
    <w:p>
      <w:pPr>
        <w:pStyle w:val="BodyText"/>
        <w:bidi w:val="0"/>
        <w:spacing w:before="0" w:after="283"/>
        <w:jc w:val="left"/>
        <w:rPr/>
      </w:pPr>
      <w:r>
        <w:rPr/>
        <w:t>Com ordens limitadas, o processo é o mesmo. Um</w:t>
        <w:br/>
        <w:t>participante deixa sua ordem pendente de execução em uma das</w:t>
        <w:br/>
        <w:t>duas colunas e ficará lá até a chegada de um operador agressivo</w:t>
        <w:br/>
        <w:t>que precisa combinar a ordem dele.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essencialmente o que acontece repetidamente em grande</w:t>
        <w:br/>
        <w:t>velocidade. Independentemente do tipo de ordem utilizada para</w:t>
        <w:br/>
        <w:t>entrar no mercado, o resultado final sempre será que uma ordem</w:t>
        <w:br/>
        <w:t>agressiva será cruzada com uma ordem passiva.</w:t>
      </w:r>
    </w:p>
    <w:p>
      <w:pPr>
        <w:pStyle w:val="BodyText"/>
        <w:bidi w:val="0"/>
        <w:spacing w:before="0" w:after="283"/>
        <w:jc w:val="left"/>
        <w:rPr/>
      </w:pPr>
      <w:r>
        <w:rPr/>
        <w:t>E a coluna em que estes cruzamentos de ordem serão</w:t>
        <w:br/>
        <w:t>exibidos depende da ordem que a iniciou. Portanto:</w:t>
      </w:r>
    </w:p>
    <w:p>
      <w:pPr>
        <w:pStyle w:val="BodyText"/>
        <w:bidi w:val="0"/>
        <w:spacing w:before="0" w:after="283"/>
        <w:jc w:val="left"/>
        <w:rPr/>
      </w:pPr>
      <w:r>
        <w:rPr/>
        <w:t>Buy Market se cruza com Sell Limit e é mostrado na coluna</w:t>
        <w:br/>
        <w:t>ASK, já que a ordem que iniciou a negociação é a compra</w:t>
        <w:br/>
        <w:t>agressiva.</w:t>
      </w:r>
    </w:p>
    <w:p>
      <w:pPr>
        <w:pStyle w:val="BodyText"/>
        <w:bidi w:val="0"/>
        <w:spacing w:before="0" w:after="283"/>
        <w:jc w:val="left"/>
        <w:rPr/>
      </w:pPr>
      <w:r>
        <w:rPr/>
        <w:t>Sell Market se cruza com Buy Limit e é mostrado na coluna</w:t>
        <w:br/>
        <w:t>do BID já que a iniciação vem da venda agressiva.</w:t>
      </w:r>
    </w:p>
    <w:p>
      <w:pPr>
        <w:pStyle w:val="BodyText"/>
        <w:bidi w:val="0"/>
        <w:spacing w:before="0" w:after="283"/>
        <w:jc w:val="left"/>
        <w:rPr/>
      </w:pPr>
      <w:r>
        <w:rPr/>
        <w:t>Agora vamos fazer um exercício de raciocínio usando o</w:t>
        <w:br/>
        <w:t>exemplo de um operador que entra no mercado com uma posição</w:t>
        <w:br/>
        <w:t>curta (venda). Este trader tem diferentes maneiras de sair desta</w:t>
        <w:br/>
        <w:t>posição:</w:t>
      </w:r>
    </w:p>
    <w:p>
      <w:pPr>
        <w:pStyle w:val="BodyText"/>
        <w:bidi w:val="0"/>
        <w:ind w:hanging="0" w:left="0" w:right="0"/>
        <w:jc w:val="left"/>
        <w:rPr/>
      </w:pPr>
      <w:r>
        <w:rPr/>
        <w:t>Através de uma saída manual, seja com lucro ou prejuízo</w:t>
        <w:br/>
        <w:t>através da execução de uma ordem Buy Market (e isso</w:t>
        <w:br/>
        <w:t>apareceria no ASK).</w:t>
      </w:r>
    </w:p>
    <w:p>
      <w:pPr>
        <w:pStyle w:val="BodyText"/>
        <w:bidi w:val="0"/>
        <w:spacing w:before="0" w:after="283"/>
        <w:jc w:val="left"/>
        <w:rPr/>
      </w:pPr>
      <w:r>
        <w:rPr/>
        <w:t>Através da execução do stop loss (parar a perda), cuja</w:t>
        <w:br/>
        <w:t>ordem será uma buy stop (e apareceria no ASK).</w:t>
      </w:r>
    </w:p>
    <w:p>
      <w:pPr>
        <w:pStyle w:val="BodyText"/>
        <w:bidi w:val="0"/>
        <w:spacing w:before="0" w:after="283"/>
        <w:jc w:val="left"/>
        <w:rPr/>
      </w:pPr>
      <w:r>
        <w:rPr/>
        <w:t>Através da execução do take profit (bloqueio de lucro),</w:t>
        <w:br/>
        <w:t>cuja ordem é uma Buy Limit (e apareceria no BID).</w:t>
      </w:r>
    </w:p>
    <w:p>
      <w:pPr>
        <w:pStyle w:val="BodyText"/>
        <w:bidi w:val="0"/>
        <w:spacing w:before="0" w:after="283"/>
        <w:jc w:val="left"/>
        <w:rPr/>
      </w:pPr>
      <w:r>
        <w:rPr/>
        <w:t>Do mesmo modo, um operador que entra no mercado com</w:t>
        <w:br/>
        <w:t>uma posição longa (compra), poderá abandoná-la através de três</w:t>
        <w:br/>
        <w:t>opções:</w:t>
      </w:r>
    </w:p>
    <w:p>
      <w:pPr>
        <w:pStyle w:val="BodyText"/>
        <w:bidi w:val="0"/>
        <w:spacing w:before="0" w:after="283"/>
        <w:jc w:val="left"/>
        <w:rPr/>
      </w:pPr>
      <w:r>
        <w:rPr/>
        <w:t>Através de uma saída manual, seja com lucro ou prejuízo</w:t>
        <w:br/>
        <w:t>executando uma ordem Sell Market (e isso apareceria no</w:t>
        <w:br/>
        <w:t>BID).</w:t>
      </w:r>
    </w:p>
    <w:p>
      <w:pPr>
        <w:pStyle w:val="BodyText"/>
        <w:bidi w:val="0"/>
        <w:spacing w:before="0" w:after="283"/>
        <w:jc w:val="left"/>
        <w:rPr/>
      </w:pPr>
      <w:r>
        <w:rPr/>
        <w:t>Através da execução do stop loss cuja ordem será um sell</w:t>
        <w:br/>
        <w:t>stop (e apareceria no BID).</w:t>
      </w:r>
    </w:p>
    <w:p>
      <w:pPr>
        <w:pStyle w:val="BodyText"/>
        <w:bidi w:val="0"/>
        <w:spacing w:before="0" w:after="283"/>
        <w:jc w:val="left"/>
        <w:rPr/>
      </w:pPr>
      <w:r>
        <w:rPr/>
        <w:t>Através da execução do take profit cuja ordem será um</w:t>
        <w:br/>
        <w:t>sell limit (e apareceria no ASK).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Este exemplo pretende transmitir que a mesma ação, como o</w:t>
        <w:br/>
        <w:t>fechamento de uma posição, pode ser exibida em diferentes colunas</w:t>
        <w:br/>
        <w:t>(BID e ASK) dependendo do tipo de ordem utilizada para ela.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 estas informações é de tremenda importância</w:t>
        <w:br/>
        <w:t>porque muitas análises de cruzamento de ordens são erradas,</w:t>
        <w:br/>
        <w:t>partindo de suposições erradas.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 primeira conclusão deve ser que nem tudo que</w:t>
        <w:br/>
        <w:t>aparece executado na coluna ASK são compras com a intenção de</w:t>
        <w:br/>
        <w:t>acrescentar pressão de compra ao mercado e nem tudo que</w:t>
        <w:br/>
        <w:t>aparece na coluna BID são vendas com a intenção de acrescentar</w:t>
        <w:br/>
        <w:t>pressão de venda. Aqui reside o problema ao analisar o fluxo de</w:t>
        <w:br/>
        <w:t>ordens em qualquer uma de suas variantes.</w:t>
      </w:r>
    </w:p>
    <w:p>
      <w:pPr>
        <w:pStyle w:val="BodyText"/>
        <w:bidi w:val="0"/>
        <w:spacing w:before="0" w:after="283"/>
        <w:jc w:val="left"/>
        <w:rPr/>
      </w:pPr>
      <w:r>
        <w:rPr/>
        <w:t>Estes programas baseados no mecanismo de cruzamento de</w:t>
        <w:br/>
        <w:t>ordens são configurados para refletir sempre a agressividade, o</w:t>
        <w:br/>
        <w:t>problema é que não é possível distinguir que intenção está por trás</w:t>
        <w:br/>
        <w:t>das ordens executadas.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vemos um cruzamento executado no ASK, será</w:t>
        <w:br/>
        <w:t>sempre uma ordem de compra no mercado (Buy Market) com venda</w:t>
        <w:br/>
        <w:t>limitada (Sell Limit); enquanto que quando vemos um cruzamento</w:t>
        <w:br/>
        <w:t>executado no BID será uma ordem de Venda no Mercado (Sell</w:t>
        <w:br/>
        <w:t>Market) com compra limitada (Buy Limit), mas o que não sabemos é</w:t>
        <w:br/>
        <w:t>a origem/intenção por trás de tal cruzamento de ordens.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principal fonte de erros ao lidar com a análise do fluxo de</w:t>
        <w:br/>
        <w:t>ordens vem da crença de que tudo executado no ASK tem uma</w:t>
        <w:br/>
        <w:t>origem de iniciativa de compra e tudo executado no BID tem uma</w:t>
        <w:br/>
        <w:t>origem de iniciativa de venda, mas como acabamos de ver, nada</w:t>
        <w:br/>
        <w:t>poderia estar mais longe da verdade. Este tipo de software faz uma</w:t>
        <w:br/>
        <w:t>redução na execução de ordens agressivas com passivas, mas não</w:t>
        <w:br/>
        <w:t>podem saber qual é a origem/intenção dessas ordens.</w:t>
      </w:r>
    </w:p>
    <w:p>
      <w:pPr>
        <w:pStyle w:val="BodyText"/>
        <w:bidi w:val="0"/>
        <w:spacing w:before="0" w:after="283"/>
        <w:jc w:val="left"/>
        <w:rPr/>
      </w:pPr>
      <w:r>
        <w:rPr/>
        <w:t>O que aconteceria se ocorresse um cruzamento entre ordens</w:t>
        <w:br/>
        <w:t>Stop Loss de uma venda (Buy Market) e outra em compra (Sell</w:t>
        <w:br/>
        <w:t>Limit)? Este tipo de cruzamento será refletido no ASK, mas há</w:t>
        <w:br/>
        <w:t>realmente uma intenção de aumentar a pressão de compra no</w:t>
        <w:br/>
        <w:t>mercado? Obviamente não, como vemos neste exemplo, ambos os</w:t>
        <w:br/>
        <w:t>operadores estariam fora do mercado e ainda assim sua transação</w:t>
        <w:br/>
        <w:t>seria refletida no ASK. Este é o problema do Order Flow: ele</w:t>
        <w:br/>
        <w:t>continua sendo uma ferramenta altamente subjetiva. Ainda mais</w:t>
        <w:br/>
        <w:t>quando você não sabe perfeitamente como funciona o cruzamento de</w:t>
        <w:br/>
        <w:t>ordens.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problema pode ser encontrado para a coluna do</w:t>
        <w:br/>
        <w:t>BID. Pode haver a possibilidade de união de ordens de alguém que</w:t>
        <w:br/>
        <w:t>tenha saltado o Stop Loss de uma posição de compra (Sell Market)</w:t>
        <w:br/>
        <w:t>junto com alguém que queira tirar lucros de uma posição de venda</w:t>
        <w:br/>
        <w:t>(Buy Limit). Este cruzamento seria refletido no BID, mas ambos</w:t>
        <w:br/>
        <w:t>estão fora, não há nenhuma nova pressão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vou apresentar dois contextos diferentes para</w:t>
        <w:br/>
        <w:t>exemplificar novamente o problema do Order Flow: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4.5.1 Problemática #1 Divergência de preço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se analisarmos o gráfico do footprint, vemos um</w:t>
        <w:br/>
        <w:t>desenvolvimento em alta, no qual em sua parte superior há um</w:t>
        <w:br/>
        <w:t>desequilíbrio (fundo verde) em favor do ASK com uma curva para</w:t>
        <w:br/>
        <w:t>baixo logo em seguida; este fato nos oferece diferentes</w:t>
        <w:br/>
        <w:t>interpretações.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diriam que se trata de compradores presos (assumindo</w:t>
        <w:br/>
        <w:t>que o desequilíbrio ASK é uma compra agressiva com intenção</w:t>
        <w:br/>
        <w:t>direcional); outros diriam que se trata de execuções de ordens Stop</w:t>
        <w:br/>
        <w:t>Loss das posições dos vendedores; outros dirão que se trata de</w:t>
        <w:br/>
        <w:t>lucro tirado de posições longas; e finalmente alguns outros poderão</w:t>
        <w:br/>
        <w:t>dizer que é uma entrada passiva de vendedores (absorção através</w:t>
        <w:br/>
        <w:t>de ordens de limite de venda).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 todos estão corretos. E o mais provável é que</w:t>
        <w:br/>
        <w:t>haja um pouco de todos. Também, nesse ponto, o delta</w:t>
        <w:br/>
        <w:t>provavelmente será negativo, o que nos mostrará uma divergência.</w:t>
      </w:r>
    </w:p>
    <w:p>
      <w:pPr>
        <w:pStyle w:val="BodyText"/>
        <w:bidi w:val="0"/>
        <w:spacing w:before="0" w:after="283"/>
        <w:jc w:val="left"/>
        <w:rPr/>
      </w:pPr>
      <w:r>
        <w:rPr/>
        <w:t>É neste ponto que o problema se torna aparente quando se</w:t>
        <w:br/>
        <w:t>trata de analisar o Order Flow. A verdade é que, em tempo real, não</w:t>
        <w:br/>
        <w:t>podemos determinar exatamente qual é a verdadeira origem dessas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execuções. Em muitos casos, para justificar um cenário proposto,</w:t>
        <w:br/>
        <w:t>uma dessas razões particulares será aludida. Por exemplo, alguém</w:t>
        <w:br/>
        <w:t>que está procurando um movimento em baixa ou já está posicionado</w:t>
        <w:br/>
        <w:t>em baixa verá essas grandes ordens executadas no ASK e assumirá</w:t>
        <w:br/>
        <w:t>que são "compradores presos", pois essa é a razão que justificaria</w:t>
        <w:br/>
        <w:t>sua abordagem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O único objetivo neste exemplo é que, como aparece na</w:t>
        <w:br/>
        <w:t>coluna ASK, trata-se de um cruzamento entre as ordens Buy Market</w:t>
        <w:br/>
        <w:t>e Sell Limit; mas afirmar categoricamente que é qualquer uma das</w:t>
        <w:br/>
        <w:t>origens possíveis já descritas não parece ser uma abordagem muito</w:t>
        <w:br/>
        <w:t>sólida.</w:t>
      </w:r>
    </w:p>
    <w:p>
      <w:pPr>
        <w:pStyle w:val="BodyText"/>
        <w:bidi w:val="0"/>
        <w:spacing w:before="0" w:after="283"/>
        <w:jc w:val="left"/>
        <w:rPr/>
      </w:pPr>
      <w:r>
        <w:rPr/>
        <w:t>Por isso, a importância de que, se decidirmos trabalhar com</w:t>
        <w:br/>
        <w:t>Order Flow, o mais lógico seria subordinar sua análise ao contexto</w:t>
        <w:br/>
        <w:t>que pode proporcionar uma outra abordagem, tal como a</w:t>
        <w:br/>
        <w:t>metodologia Wyckoff em nosso caso. A razão é porque, devido à</w:t>
        <w:br/>
        <w:t>complexidade e natureza da correspondência de ordens, vamos</w:t>
        <w:br/>
        <w:t>encontrar esse tipo de desequilíbrio em qualquer parte do gráfico e</w:t>
        <w:br/>
        <w:t>isso não nos oferece uma vantagem.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4.5.2 Problemática #2 Divergência do Delta </w:t>
      </w:r>
    </w:p>
    <w:p>
      <w:pPr>
        <w:pStyle w:val="BodyText"/>
        <w:bidi w:val="0"/>
        <w:spacing w:before="0" w:after="283"/>
        <w:jc w:val="left"/>
        <w:rPr/>
      </w:pPr>
      <w:r>
        <w:rPr/>
        <w:t>O que acontece quando o Delta não está alinhado com o preço? Em</w:t>
        <w:br/>
        <w:t>um Delta positivo é esperado a vela em alta; em um Delta negativo é</w:t>
        <w:br/>
        <w:t>esperado vela em baixa. A divergência apareceria quando</w:t>
        <w:br/>
        <w:t>observamos um Delta negativo em uma vela em alta ou um Delta</w:t>
        <w:br/>
        <w:t>positivo em uma vela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Se tudo o que aparece no ASK fosse uma compra no mercado</w:t>
        <w:br/>
        <w:t>com a intenção de adicionar pressão em alta, seria impossível que</w:t>
        <w:br/>
        <w:t>um Delta positivo resultasse em uma vela 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Ainda com o mesmo exemplo acima, vemos que a velas em</w:t>
        <w:br/>
        <w:t>baixa que originou a inversão tem um delta muito positivo (+235).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por trás desta situação poderia ser a seguinte: O</w:t>
        <w:br/>
        <w:t>delta positivo pode ser o resultado de muita compra agressiva (Buy</w:t>
        <w:br/>
        <w:t>Market) que foi bloqueada com a venda passiva (Sell Limit) e não</w:t>
        <w:br/>
        <w:t>permitiu que o preço subisse. Todo esse cruzamento de ordens</w:t>
        <w:br/>
        <w:t>aparece no ASK. Posteriormente, como há pouca demanda no BID</w:t>
      </w:r>
    </w:p>
    <w:p>
      <w:pPr>
        <w:pStyle w:val="BodyText"/>
        <w:bidi w:val="0"/>
        <w:ind w:hanging="0" w:left="0" w:right="0"/>
        <w:jc w:val="left"/>
        <w:rPr/>
      </w:pPr>
      <w:r>
        <w:rPr/>
        <w:t>(poucas ordens Buy Limits), algumas vendas agressivas fariam agora</w:t>
        <w:br/>
        <w:t>o preço descer. E esta é uma maneira pela qual um delta positivo</w:t>
        <w:br/>
        <w:t>com uma vela em baixa seria eventualmente observado.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você pode ter concluído, as divergências delta</w:t>
        <w:br/>
        <w:t>identificam implicitamente uma absorção, portanto, se elas aparecem</w:t>
        <w:br/>
        <w:t>no lugar certo, elas muitas vezes antecipam mudanças interessantes.</w:t>
        <w:br/>
        <w:t>Com isso, não significa de forma alguma que todas as divergências</w:t>
        <w:br/>
        <w:t>estabelecerão mudanças, pois às vezes elas ocorrerão em uma área</w:t>
        <w:br/>
        <w:t>de pouco interesse e sem a intenção de absorção por trás delas, daí</w:t>
        <w:br/>
        <w:t>o problema de seu uso arbitrário.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4.5.3 Operador de preço e volume </w:t>
      </w:r>
    </w:p>
    <w:p>
      <w:pPr>
        <w:pStyle w:val="BodyText"/>
        <w:bidi w:val="0"/>
        <w:spacing w:before="0" w:after="283"/>
        <w:jc w:val="left"/>
        <w:rPr/>
      </w:pPr>
      <w:r>
        <w:rPr/>
        <w:t>No final, nossa tarefa como traders é identificar quando ocorrem</w:t>
        <w:br/>
        <w:t>desequilíbrios entre oferta e demanda e estes acabarão aparecendo</w:t>
        <w:br/>
        <w:t>no gráfico de preços e volumes.</w:t>
      </w:r>
    </w:p>
    <w:p>
      <w:pPr>
        <w:pStyle w:val="BodyText"/>
        <w:bidi w:val="0"/>
        <w:spacing w:before="0" w:after="283"/>
        <w:jc w:val="left"/>
        <w:rPr/>
      </w:pPr>
      <w:r>
        <w:rPr/>
        <w:t>Um operador que só leva em consideração as ações de preço</w:t>
        <w:br/>
        <w:t>e volume pode entrar no mercado com algum atraso e pode não ter</w:t>
        <w:br/>
        <w:t>certas informações disponíveis (a interação real entre os</w:t>
        <w:br/>
        <w:t>participantes), mas sua negociação será muito mais tranquila, pois</w:t>
        <w:br/>
        <w:t>ele não terá que interpretar esses cruzamentos de ordens.</w:t>
      </w:r>
    </w:p>
    <w:p>
      <w:pPr>
        <w:pStyle w:val="BodyText"/>
        <w:bidi w:val="0"/>
        <w:spacing w:before="0" w:after="283"/>
        <w:jc w:val="left"/>
        <w:rPr/>
      </w:pPr>
      <w:r>
        <w:rPr/>
        <w:t>No exemplo anterior sobre a divergência de preços, o</w:t>
        <w:br/>
        <w:t>operador que simplesmente analisa a ação de preços e o volume só</w:t>
        <w:br/>
        <w:t>se concentrará no fato de que ocorreu uma anomalia nessa ação, um</w:t>
        <w:br/>
        <w:t>conflito que resultou em uma divergência de preços. Esse grande</w:t>
        <w:br/>
        <w:t>número de ordens executadas muito provavelmente será</w:t>
        <w:br/>
        <w:t>acompanhado por um aumento no volume e um intervalo estreito já</w:t>
        <w:br/>
        <w:t>denotando alguma divergência. Além disso, uma mudança posterior</w:t>
        <w:br/>
        <w:t>para baixo confirmaria esta anomalia.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avaliar se houve um salto de stops, obtenção de</w:t>
        <w:br/>
        <w:t>lucro, entrada de posições curtas ou se houve compradores retidos,</w:t>
        <w:br/>
        <w:t>o que, como já mencionamos, é provavelmente um pouco de tudo o</w:t>
        <w:br/>
        <w:t>que foi mencionado acima, o que é relevante é a ação final e o</w:t>
        <w:br/>
        <w:t>operador que não observa o fluxo de ordens, mas sabe como</w:t>
        <w:br/>
        <w:t>interpretar o gráfico chegará à mesma conclusão, embora com</w:t>
        <w:br/>
        <w:t>menos estresse.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4.5.4 Conclusão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tudo o que foi mencionado sobre correspondência de</w:t>
        <w:br/>
        <w:t>ordens, é também o momento certo para lembrar os diferentes tipos</w:t>
        <w:br/>
        <w:t>de agentes que operam no mercado e a intenção por trás de suas</w:t>
        <w:br/>
        <w:t>ações (cobertura, especulação e arbitragem). As ordens que estes</w:t>
        <w:br/>
        <w:t>participantes executam também são exibidas no BID e ASK, e como</w:t>
        <w:br/>
        <w:t>vimos, nem todos eles têm intenções direcionais que são, em última</w:t>
        <w:br/>
        <w:t>instância, aquelas que buscam movimentar 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Isso não é um assunto sem importância, pois os únicos que</w:t>
        <w:br/>
        <w:t>aparecerão novamente para defender a posição deles caso tenham</w:t>
        <w:br/>
        <w:t>entrado agressivamente no mercado procurando lucrar com o</w:t>
        <w:br/>
        <w:t>movimento de preços serão os operadores especulativos. É possível</w:t>
        <w:br/>
        <w:t>que vejamos a execução de uma grande ordem a um nível de preço</w:t>
        <w:br/>
        <w:t>de uma instituição com o objetivo de cobrir uma posição mantida em</w:t>
        <w:br/>
        <w:t>outro mercado paralelo, ou pode ser a ativação de uma estratégia de</w:t>
        <w:br/>
        <w:t>arbitragem, para citar algumas possibilidades.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Assim sendo, acrescentamos uma nova camada de opacidade</w:t>
        <w:br/>
        <w:t>e subjetividade. Temos por um lado que nem todos os participantes</w:t>
        <w:br/>
        <w:t>chegam ao mercado com um interesse especulativo; e por outro lado</w:t>
        <w:br/>
        <w:t>que a correspondência das ordens não pode determinar a origem da</w:t>
        <w:br/>
        <w:t>negociação.</w:t>
      </w:r>
    </w:p>
    <w:p>
      <w:pPr>
        <w:pStyle w:val="BodyText"/>
        <w:bidi w:val="0"/>
        <w:spacing w:before="0" w:after="283"/>
        <w:jc w:val="left"/>
        <w:rPr/>
      </w:pPr>
      <w:r>
        <w:rPr/>
        <w:t>Desta forma, concluímos que o uso do Order Flow por si só</w:t>
        <w:br/>
        <w:t>seria totalmente sem sentido, pois não pode nos fornecer o que é o</w:t>
        <w:br/>
        <w:t>aspecto mais importante a ser determinado no mercado: o contexto;</w:t>
        <w:br/>
        <w:t>saber exatamente onde vamos buscar as operações e em que</w:t>
        <w:br/>
        <w:t>direção. Tentar entender isto é vital para poder realizar uma análise</w:t>
        <w:br/>
        <w:t>sólida e um planejamento de cenários.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PARTE 5. VOLUME PROFILE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Profile é uma variante do Market Profile®, uma ferramenta</w:t>
        <w:br/>
        <w:t>projetada por J. Peter Steidlmayer em 1985 para a Chicago Board of</w:t>
        <w:br/>
        <w:t>Trade (CBOT®). Steidlmayer foi um trader e membro executivo</w:t>
        <w:br/>
        <w:t>deste importante mercado de futuros e opções por mais de 40 anos.</w:t>
        <w:br/>
        <w:t>Este novo método de representação do leilão foi inicialmente</w:t>
        <w:br/>
        <w:t>destinado apenas aos membros da CBOT, mas rapidamente se</w:t>
        <w:br/>
        <w:t>espalhou para o exterior. Podemos, portanto, intuir que sua</w:t>
        <w:br/>
        <w:t>abordagem de como o mercado se move não parece ter sido mal</w:t>
        <w:br/>
        <w:t>fundamentada.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 da análise do Order Flow, o Volume Profile é</w:t>
        <w:br/>
        <w:t>completamente objetivo, pois não requer nenhuma interpretação e,</w:t>
        <w:br/>
        <w:t>portanto, nos fornece informações muito úteis para nossa análise e</w:t>
        <w:br/>
        <w:t>planejamento de cenários.</w:t>
      </w:r>
    </w:p>
    <w:p>
      <w:pPr>
        <w:pStyle w:val="BodyText"/>
        <w:bidi w:val="0"/>
        <w:spacing w:before="0" w:after="283"/>
        <w:jc w:val="left"/>
        <w:rPr/>
      </w:pPr>
      <w:r>
        <w:rPr/>
        <w:t>Com a análise do Volume Profile, revisitamos todos os</w:t>
        <w:br/>
        <w:t>conceitos inicialmente apresentados na Teoria dos Leilõe (Auction</w:t>
        <w:br/>
        <w:t>Market Theory). Não focalizamos em determinar qual é a intenção de</w:t>
        <w:br/>
        <w:t>um determinado cruzamento de ordens, mas sim ampliar o quadro</w:t>
        <w:br/>
        <w:t>para identificar as zonas de negociação mais relevantes.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Volume Profile não é um indicador. É simplesmente outra</w:t>
        <w:br/>
        <w:t>forma de representar os dados de volume. Ele identifica de forma</w:t>
        <w:br/>
        <w:t>muito clara e precisa o número de contratos negociados em</w:t>
        <w:br/>
        <w:t>diferentes níveis de preço.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5.1 TEORIA DO LEILÃO + VOLUME PROFILE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Profile usa os princípios da teoria do leilão para colocar</w:t>
        <w:br/>
        <w:t>em prática e para visualizar as áreas de interesse no gráfico. O</w:t>
        <w:br/>
        <w:t>interesse é simplesmente medido pela atividade que foi gerada em</w:t>
        <w:br/>
        <w:t>uma determinada área; sendo que essa atividade é identificada pelo</w:t>
        <w:br/>
        <w:t>volume negociado.</w:t>
      </w:r>
    </w:p>
    <w:p>
      <w:pPr>
        <w:pStyle w:val="BodyText"/>
        <w:bidi w:val="0"/>
        <w:spacing w:before="0" w:after="283"/>
        <w:jc w:val="left"/>
        <w:rPr/>
      </w:pPr>
      <w:r>
        <w:rPr/>
        <w:t>Esta ferramenta nos ajudará, portanto, a identificar as áreas</w:t>
        <w:br/>
        <w:t>de maior e menor interesse e nos ajudará a avaliar o preço ao</w:t>
        <w:br/>
        <w:t>interagir com elas, de modo a determinar se está ocorrendo a</w:t>
        <w:br/>
        <w:t>aceitação ou rejeição.</w:t>
      </w:r>
    </w:p>
    <w:p>
      <w:pPr>
        <w:pStyle w:val="BodyText"/>
        <w:bidi w:val="0"/>
        <w:spacing w:before="0" w:after="283"/>
        <w:jc w:val="left"/>
        <w:rPr/>
      </w:pPr>
      <w:r>
        <w:rPr/>
        <w:t>Todos estes princípios se baseiam na premissa de que o</w:t>
        <w:br/>
        <w:t>mercado tem uma memória e tende a repetir o comportamento.</w:t>
        <w:br/>
        <w:t>Portanto, é esperado que no futuro certas áreas se comportem da</w:t>
        <w:br/>
        <w:t>mesma forma que no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ter em mente que a memória do mercado é</w:t>
        <w:br/>
        <w:t>principalmente de curto prazo. Isto significa que as áreas de</w:t>
        <w:br/>
        <w:t>negociação mais recentes têm mais importância do que as mais</w:t>
        <w:br/>
        <w:t>antigas. Se o preço iniciar um desequilíbrio, a primeira área a ser</w:t>
        <w:br/>
        <w:t>considerada será a área de equilíbrio anterior mais imediata.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tempo o preço ficar longe de uma determinada</w:t>
        <w:br/>
        <w:t>área de aceitação, menos significativo ele será. Se não tivermos</w:t>
        <w:br/>
        <w:t>outra referência, ainda assim será útil valorizá-la, mas é importante</w:t>
        <w:br/>
        <w:t>ter consciência de que as zonas de equilíbrio mais imediatas serão</w:t>
        <w:br/>
        <w:t>provavelmente as que o mercado procurará em primeiro lugar, pois</w:t>
        <w:br/>
        <w:t>são as que melhor representam o valor no momento presente.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5.2 COMPOSIÇÃO DO VOLUME PROFILE</w:t>
      </w:r>
    </w:p>
    <w:p>
      <w:pPr>
        <w:pStyle w:val="BodyText"/>
        <w:bidi w:val="0"/>
        <w:spacing w:before="0" w:after="283"/>
        <w:jc w:val="left"/>
        <w:rPr/>
      </w:pPr>
      <w:r>
        <w:rPr/>
        <w:t>Os perfis de volume são visualmente observados no gráfico como um</w:t>
        <w:br/>
        <w:t>histograma horizontal onde seus valores são distribuídos de acordo</w:t>
        <w:br/>
        <w:t>com a negociação de cada nível de preço.</w:t>
      </w:r>
    </w:p>
    <w:p>
      <w:pPr>
        <w:pStyle w:val="BodyText"/>
        <w:bidi w:val="0"/>
        <w:spacing w:before="0" w:after="283"/>
        <w:jc w:val="left"/>
        <w:rPr/>
      </w:pPr>
      <w:r>
        <w:rPr/>
        <w:t>Segundo o número de contratos negociados em cada nível de</w:t>
        <w:br/>
        <w:t>preço, a forma da distribuição irá variar. Quanto mais transações,</w:t>
        <w:br/>
        <w:t>maior o comprimento da linha horizontal, enquanto uma linha</w:t>
        <w:br/>
        <w:t>horizontal curta representa poucas negociações.</w:t>
      </w:r>
    </w:p>
    <w:p>
      <w:pPr>
        <w:pStyle w:val="BodyText"/>
        <w:bidi w:val="0"/>
        <w:spacing w:before="0" w:after="283"/>
        <w:jc w:val="left"/>
        <w:rPr/>
      </w:pPr>
      <w:r>
        <w:rPr/>
        <w:t>Como referência, utilizaremos uma distribuição normal ou</w:t>
        <w:br/>
        <w:t>Função de Gauss para entender os conceitos estatísticos mais</w:t>
        <w:br/>
        <w:t>importantes:</w:t>
      </w:r>
    </w:p>
    <w:p>
      <w:pPr>
        <w:pStyle w:val="BodyText"/>
        <w:bidi w:val="0"/>
        <w:spacing w:before="0" w:after="283"/>
        <w:jc w:val="left"/>
        <w:rPr/>
      </w:pPr>
      <w:r>
        <w:rPr/>
        <w:t>Os dados são distribuídos simetricamente em relação ao</w:t>
        <w:br/>
        <w:t>ponto central onde a média, a mediana e a moda coincidem.</w:t>
      </w:r>
    </w:p>
    <w:p>
      <w:pPr>
        <w:pStyle w:val="BodyText"/>
        <w:bidi w:val="0"/>
        <w:spacing w:before="0" w:after="283"/>
        <w:jc w:val="left"/>
        <w:rPr/>
      </w:pPr>
      <w:r>
        <w:rPr/>
        <w:t>Tem três desvios padrão em cada lado, que estão</w:t>
        <w:br/>
        <w:t>igualmente espaçados e medem a quantidade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variabilidade ou dispersão em torno de uma média. É</w:t>
        <w:br/>
        <w:t>também uma medida de volatilidade.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desvio padrão compreende 68,2% dos dados e</w:t>
        <w:br/>
        <w:t>até o segundo desvio 95,4% é alcançado.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V???? A??? (VA)</w:t>
      </w:r>
    </w:p>
    <w:p>
      <w:pPr>
        <w:pStyle w:val="BodyText"/>
        <w:bidi w:val="0"/>
        <w:spacing w:before="0" w:after="283"/>
        <w:jc w:val="left"/>
        <w:rPr/>
      </w:pPr>
      <w:r>
        <w:rPr/>
        <w:t>Este exemplo real está na forma de uma distribuição normal onde os</w:t>
        <w:br/>
        <w:t>valores são distribuídos para cima e para baixo em torno do ponto</w:t>
        <w:br/>
        <w:t>central.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dados são organizados ao longo de um eixo vertical sobre</w:t>
        <w:br/>
        <w:t xml:space="preserve">o qual está o </w:t>
      </w:r>
      <w:r>
        <w:rPr>
          <w:b/>
        </w:rPr>
        <w:t xml:space="preserve">preço </w:t>
      </w:r>
      <w:r>
        <w:rPr/>
        <w:t>e um eixo horizontal representando a variável</w:t>
        <w:br/>
      </w:r>
      <w:r>
        <w:rPr>
          <w:b/>
        </w:rPr>
        <w:t>volume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área de valor é determinada entre a </w:t>
      </w:r>
      <w:r>
        <w:rPr>
          <w:b/>
        </w:rPr>
        <w:t>Value Area High</w:t>
      </w:r>
      <w:r>
        <w:rPr/>
        <w:t xml:space="preserve"> (VAH)</w:t>
        <w:br/>
        <w:t xml:space="preserve">e a </w:t>
      </w:r>
      <w:r>
        <w:rPr>
          <w:b/>
        </w:rPr>
        <w:t>Value Area Low</w:t>
      </w:r>
      <w:r>
        <w:rPr/>
        <w:t xml:space="preserve"> (VAL), forma parte do primeiro desvio padrão e</w:t>
        <w:br/>
        <w:t>representa exatamente 68,2% do volume total operado nesse perfil.</w:t>
        <w:br/>
        <w:t>É a área mais negociada do perfil e é, portanto, considerada uma</w:t>
        <w:br/>
        <w:t>área de aceitação.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volume operado fora da área de valor compreende os</w:t>
        <w:br/>
        <w:t>31,8% restantes. Esta é a área menos negociada do perfil e,</w:t>
        <w:br/>
        <w:t>portanto, é considerada uma área de rejeição.</w:t>
      </w:r>
    </w:p>
    <w:p>
      <w:pPr>
        <w:pStyle w:val="BodyText"/>
        <w:bidi w:val="0"/>
        <w:spacing w:before="0" w:after="283"/>
        <w:jc w:val="left"/>
        <w:rPr/>
      </w:pPr>
      <w:r>
        <w:rPr/>
        <w:t>Os níveis altos e baixos da área de valor (VAH e VAL) atuarão</w:t>
        <w:br/>
        <w:t>como áreas de suporte e resistência, já que se espera alguma</w:t>
        <w:br/>
        <w:t>interação sobre eles.</w:t>
      </w:r>
    </w:p>
    <w:p>
      <w:pPr>
        <w:pStyle w:val="BodyText"/>
        <w:bidi w:val="0"/>
        <w:spacing w:before="0" w:after="283"/>
        <w:jc w:val="left"/>
        <w:rPr/>
      </w:pPr>
      <w:r>
        <w:rPr/>
        <w:t>A amplitude da área de valor nos dá pistas sobre as</w:t>
        <w:br/>
        <w:t>condições do mercado. Uma ampla Value Area sugere que há uma</w:t>
        <w:br/>
        <w:t>grande participação de todos os operadores, todos estão</w:t>
        <w:br/>
        <w:t>comprando e vendendo aos preços que desejam; enquanto uma</w:t>
        <w:br/>
        <w:t>Value Area estreita é um sinal de baixa atividade.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</w:r>
      <w:r>
        <w:rPr>
          <w:b/>
        </w:rPr>
        <w:t>Extremos</w:t>
        <w:br/>
      </w:r>
      <w:r>
        <w:rPr/>
        <w:t>Trata-se do preço mais alto (High) e mais baixo (Low)</w:t>
      </w:r>
    </w:p>
    <w:p>
      <w:pPr>
        <w:pStyle w:val="BodyText"/>
        <w:bidi w:val="0"/>
        <w:spacing w:before="0" w:after="283"/>
        <w:jc w:val="left"/>
        <w:rPr/>
      </w:pPr>
      <w:r>
        <w:rPr/>
        <w:t>alcançado nesse perfil. Estes níveis de preços devem ser sempre</w:t>
        <w:br/>
        <w:t>vistos como pontos de referência chave.</w:t>
      </w:r>
    </w:p>
    <w:p>
      <w:pPr>
        <w:pStyle w:val="BodyText"/>
        <w:bidi w:val="0"/>
        <w:spacing w:before="0" w:after="283"/>
        <w:jc w:val="left"/>
        <w:rPr/>
      </w:pPr>
      <w:r>
        <w:rPr/>
        <w:t>Dependendo da negociação realizada nesses extremos,</w:t>
        <w:br/>
        <w:t>podemos considerar que representam leilões concluídos ou não</w:t>
        <w:br/>
        <w:t>concluídos.</w:t>
      </w:r>
    </w:p>
    <w:p>
      <w:pPr>
        <w:pStyle w:val="BodyText"/>
        <w:bidi w:val="0"/>
        <w:spacing w:before="0" w:after="283"/>
        <w:jc w:val="left"/>
        <w:rPr/>
      </w:pPr>
      <w:r>
        <w:rPr/>
        <w:t>Leilões concluídos. Observa-se visualmente com uma</w:t>
        <w:br/>
        <w:t>negociação decrescente em direção ao extremo. Representa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falta de interesse à medida que o preço atinge níveis de preços mais</w:t>
        <w:br/>
        <w:t>distantes da área de valor, sugerindo, finalmente, uma clara rejeição</w:t>
        <w:br/>
        <w:t>do mercado à negociação nessa área. Por sua própria natureza, se</w:t>
        <w:br/>
        <w:t>trata de um Low Volume Node.</w:t>
      </w:r>
    </w:p>
    <w:p>
      <w:pPr>
        <w:pStyle w:val="BodyText"/>
        <w:bidi w:val="0"/>
        <w:spacing w:before="0" w:after="283"/>
        <w:jc w:val="left"/>
        <w:rPr/>
      </w:pPr>
      <w:r>
        <w:rPr/>
        <w:t>Os preços têm alcançado um ponto em que alguns</w:t>
        <w:br/>
        <w:t>operadores o consideram como uma oportunidade vantajosa e</w:t>
        <w:br/>
        <w:t>entraram causando essa rejeição. A falta de participação do lado</w:t>
        <w:br/>
        <w:t>oposto é representada por essa diminuição do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Leilões não concluídos. Aparece como uma área de alta</w:t>
        <w:br/>
        <w:t>negociação (High Volume Node) no extremo do perfil. Implicitamente</w:t>
        <w:br/>
        <w:t>representa interesse em negociar nesta área e, portanto, sugere</w:t>
        <w:br/>
        <w:t>uma visita posterior do preço no caso de ter se afastado</w:t>
        <w:br/>
        <w:t>anteriormente. Na visita futura será necessário avaliar a intenção por</w:t>
        <w:br/>
        <w:t>trás dela, pois poderia ser desenvolvida com o objetivo de concluir o</w:t>
        <w:br/>
        <w:t>leilão e dar a volta, ou com o objetivo de continuar a negociar e</w:t>
        <w:br/>
        <w:t>continuar nessa direção.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>Este conceito de um leilão concluído ou não concluído pode</w:t>
        <w:br/>
        <w:t>ser muito útil porque se, por exemplo, estamos avaliando a</w:t>
        <w:br/>
        <w:t>possibilidade de que o preço deixe uma área de equilíbrio para cima,</w:t>
        <w:br/>
        <w:t>vamos querer ver que na parte inferior desta área existe um leilão</w:t>
        <w:br/>
        <w:t>concluído que sugeriria uma falta de interesse em negociar ali. No</w:t>
      </w:r>
    </w:p>
    <w:p>
      <w:pPr>
        <w:pStyle w:val="BodyText"/>
        <w:bidi w:val="0"/>
        <w:ind w:hanging="0" w:left="0" w:right="0"/>
        <w:jc w:val="left"/>
        <w:rPr/>
      </w:pPr>
      <w:r>
        <w:rPr/>
        <w:t>caso de observar um possível leilão não concluído, seria conveniente</w:t>
        <w:br/>
        <w:t>colocar em quarentena o cenário, pois é muito provável que antes de</w:t>
        <w:br/>
        <w:t>iniciar o movimento ascendente haja uma visita do preço naquela</w:t>
        <w:br/>
        <w:t>parte baixa com o objetivo de testar o interesse naquela área.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No caso de dúvida se estamos em um possível leilão</w:t>
      </w:r>
    </w:p>
    <w:p>
      <w:pPr>
        <w:pStyle w:val="BodyText"/>
        <w:bidi w:val="0"/>
        <w:spacing w:before="0" w:after="283"/>
        <w:jc w:val="left"/>
        <w:rPr/>
      </w:pPr>
      <w:r>
        <w:rPr/>
        <w:t>concluído ou não concluído, é aconselhável tratá-lo como concluído.</w:t>
        <w:br/>
        <w:t>Os leilões não concluídos devem ser muito visuais e não devem ser</w:t>
        <w:br/>
        <w:t>revestidos de demasiada subjetividade. Geralmente vamos observá-</w:t>
        <w:br/>
        <w:t>los como um corte anormal na distribuição do perfil e em muitas</w:t>
        <w:br/>
        <w:t>ocasiões coincidirá com um dos dois limites da Value Area.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t>No Market Profile este conceito é totalmente objetivo: um</w:t>
      </w:r>
    </w:p>
    <w:p>
      <w:pPr>
        <w:pStyle w:val="BodyText"/>
        <w:bidi w:val="0"/>
        <w:spacing w:before="0" w:after="283"/>
        <w:jc w:val="left"/>
        <w:rPr/>
      </w:pPr>
      <w:r>
        <w:rPr/>
        <w:t>leilão não concluído (Poor High &amp; Poor Low) aparece em um extremo</w:t>
        <w:br/>
        <w:t>onde pelo menos dois TPOs são observados; em outras palavras,</w:t>
        <w:br/>
        <w:t>um leilão concluído será representado com um único TPO no nível de</w:t>
        <w:br/>
        <w:t>preço (Single Print).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V????? P???? ?? C?????? (VPOC)</w:t>
      </w:r>
    </w:p>
    <w:p>
      <w:pPr>
        <w:pStyle w:val="BodyText"/>
        <w:bidi w:val="0"/>
        <w:spacing w:before="0" w:after="283"/>
        <w:jc w:val="left"/>
        <w:rPr/>
      </w:pPr>
      <w:r>
        <w:rPr/>
        <w:t>É o nível de maior concentração de volume nesse perfil. Representa</w:t>
        <w:br/>
        <w:t>o preço mais aceito tanto por compradores quanto por vendedores</w:t>
        <w:br/>
        <w:t>(o mais justo) e estabelece o nível a partir do qual a área de valor é</w:t>
        <w:br/>
        <w:t>calculada.</w:t>
      </w:r>
    </w:p>
    <w:p>
      <w:pPr>
        <w:pStyle w:val="BodyText"/>
        <w:bidi w:val="0"/>
        <w:spacing w:before="0" w:after="283"/>
        <w:jc w:val="left"/>
        <w:rPr/>
      </w:pPr>
      <w:r>
        <w:rPr/>
        <w:t>Como a maioria do volume vem de grandes instituições, é aqui</w:t>
        <w:br/>
        <w:t>que esses grandes operadores têm acumulado a maior parte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suas posições. Geralmente acumulam contratos em uma faixa de</w:t>
        <w:br/>
        <w:t>preços, mas o VPOC representa uma referência, pois identifica onde</w:t>
        <w:br/>
        <w:t>está o maior interesse.</w:t>
      </w:r>
    </w:p>
    <w:p>
      <w:pPr>
        <w:pStyle w:val="BodyText"/>
        <w:bidi w:val="0"/>
        <w:spacing w:before="0" w:after="283"/>
        <w:jc w:val="left"/>
        <w:rPr/>
      </w:pPr>
      <w:r>
        <w:rPr/>
        <w:t>Como é um nível que atrairá muitas operações, geralmente é</w:t>
        <w:br/>
        <w:t>aconselhável evitar operar em suas proximidades. O amplo consenso</w:t>
        <w:br/>
        <w:t>entre os participantes provocará flutuações em torno deste nível.</w:t>
        <w:br/>
        <w:t>Este comportamento continuará até que novas informações se</w:t>
        <w:br/>
        <w:t>tornem disponíveis que desequilibrem a percepção dos participantes.</w:t>
      </w:r>
    </w:p>
    <w:p>
      <w:pPr>
        <w:pStyle w:val="BodyText"/>
        <w:bidi w:val="0"/>
        <w:spacing w:before="0" w:after="283"/>
        <w:jc w:val="left"/>
        <w:rPr/>
      </w:pPr>
      <w:r>
        <w:rPr/>
        <w:t>O VPOC nos permite estabelecer quem controla o mercado.</w:t>
        <w:br/>
        <w:t>Se o preço estiver acima, determinaremos que os compradores</w:t>
        <w:br/>
        <w:t>estarão no controle, então faria mais sentido operar a longo prazo;</w:t>
        <w:br/>
        <w:t>se estiver abaixo do preço, os vendedores estarão no controle, então</w:t>
        <w:br/>
        <w:t>operar a curto prazo seria uma opção melhor.</w:t>
      </w:r>
    </w:p>
    <w:p>
      <w:pPr>
        <w:pStyle w:val="BodyText"/>
        <w:bidi w:val="0"/>
        <w:spacing w:before="0" w:after="283"/>
        <w:jc w:val="left"/>
        <w:rPr/>
      </w:pPr>
      <w:r>
        <w:rPr/>
        <w:t>Tenha em mente que o VPOC, por sua própria natureza, será</w:t>
        <w:br/>
        <w:t>sempre um High Volume Node, mas nem todos os High Volume</w:t>
        <w:br/>
        <w:t>Nodes serão VPOCs.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V????? W??????? A?????? P???? (VWAP)</w:t>
      </w:r>
    </w:p>
    <w:p>
      <w:pPr>
        <w:pStyle w:val="BodyText"/>
        <w:bidi w:val="0"/>
        <w:spacing w:before="0" w:after="283"/>
        <w:jc w:val="left"/>
        <w:rPr/>
      </w:pPr>
      <w:r>
        <w:rPr/>
        <w:t>Se existe um nível amplamente utilizado pelas grandes instituições é</w:t>
        <w:br/>
        <w:t>o VWAP. Enormes transações visam ser executadas no nível de</w:t>
        <w:br/>
        <w:t>preços em que o VWAP está e é por isso que ele elevou seu nível de</w:t>
        <w:br/>
        <w:t>importância.</w:t>
      </w:r>
    </w:p>
    <w:p>
      <w:pPr>
        <w:pStyle w:val="BodyText"/>
        <w:bidi w:val="0"/>
        <w:spacing w:before="0" w:after="283"/>
        <w:jc w:val="left"/>
        <w:rPr/>
      </w:pPr>
      <w:r>
        <w:rPr/>
        <w:t>O VWAP representa o preço médio de todos os contratos</w:t>
        <w:br/>
        <w:t>negociados durante um período de tempo específico. A fórmula para</w:t>
        <w:br/>
        <w:t>obtê-lo é a seguinte:</w:t>
      </w:r>
    </w:p>
    <w:p>
      <w:pPr>
        <w:pStyle w:val="BodyText"/>
        <w:bidi w:val="0"/>
        <w:spacing w:before="0" w:after="283"/>
        <w:jc w:val="left"/>
        <w:rPr/>
      </w:pPr>
      <w:r>
        <w:rPr/>
        <w:t>Nº de contratos negociados * preço do ativo / Total de</w:t>
        <w:br/>
        <w:t>contratos negociados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entender um pouco melhor, podemos dizer que acima do</w:t>
        <w:br/>
        <w:t>VWAP existe o mesmo volume operado abaixo dele, ou seja, ele</w:t>
        <w:br/>
        <w:t>representa um importante nível de equilíbrio. Este equilíbrio significa</w:t>
        <w:br/>
        <w:t>que quando o preço atinge o VWAP, existe a mesma probabilidade</w:t>
        <w:br/>
        <w:t>de que o preço suba ou desça.</w:t>
      </w:r>
    </w:p>
    <w:p>
      <w:pPr>
        <w:pStyle w:val="BodyText"/>
        <w:bidi w:val="0"/>
        <w:spacing w:before="0" w:after="283"/>
        <w:jc w:val="left"/>
        <w:rPr/>
      </w:pPr>
      <w:r>
        <w:rPr/>
        <w:t>É exibido em um gráfico como uma média móvel tradicional e</w:t>
        <w:br/>
        <w:t>sua posição varia conforme as transações são executadas.</w:t>
        <w:br/>
        <w:t>Geralmente, dependendo do estilo de trading, o VWAP da sessão, é</w:t>
        <w:br/>
        <w:t>usado o VWAP semanal ou mensal.</w:t>
      </w:r>
    </w:p>
    <w:p>
      <w:pPr>
        <w:pStyle w:val="BodyText"/>
        <w:bidi w:val="0"/>
        <w:spacing w:before="0" w:after="283"/>
        <w:jc w:val="left"/>
        <w:rPr/>
      </w:pPr>
      <w:r>
        <w:rPr/>
        <w:t>O VWAP é usado pelos operadores institucionais</w:t>
        <w:br/>
        <w:t>principalmente como uma média para determinar o valor do ativo</w:t>
        <w:br/>
        <w:t>naquele momento, de modo que eles consideram que compraram</w:t>
        <w:br/>
        <w:t>barato se o preço estiver abaixo e que compraram caro se estiver</w:t>
        <w:br/>
        <w:t>acima.</w:t>
      </w:r>
    </w:p>
    <w:p>
      <w:pPr>
        <w:pStyle w:val="BodyText"/>
        <w:bidi w:val="0"/>
        <w:spacing w:before="0" w:after="283"/>
        <w:jc w:val="left"/>
        <w:rPr/>
      </w:pPr>
      <w:r>
        <w:rPr/>
        <w:t>As instituições adotaram o VWAP como uma medida de</w:t>
        <w:br/>
        <w:t>referência para julgar a qualidade de suas execuções, daí sua</w:t>
        <w:br/>
        <w:t>relevância e que o tratamos como um nível operacional importante.</w:t>
        <w:br/>
        <w:t>Quando recebem um pedido, não executam todos os contratos que</w:t>
        <w:br/>
        <w:t>necessitam em uma única vez, mas tentarão fazer isso</w:t>
        <w:br/>
        <w:t>gradualmente, sabendo que seu trabalho será julgado em relação a</w:t>
        <w:br/>
        <w:t>esta referência.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representa um importante nível de equilíbrio ou preço</w:t>
        <w:br/>
        <w:t>justo, é uma boa medida para saber se estamos comprando muito</w:t>
        <w:br/>
        <w:t>alto ou vendendo muito baixo. Isso podemos perceber acrescentando</w:t>
        <w:br/>
        <w:t>um ou dois desvios padrão à média. Só porque o preço está em</w:t>
        <w:br/>
        <w:t>algum desvio padrão não significa que não possa continuar se</w:t>
        <w:br/>
        <w:t>movendo nessa direção, poderíamos simplesmente usá-lo como</w:t>
        <w:br/>
        <w:t>mais uma impressão a ser acrescentada à nossa análise.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tenha cuidado, pois tudo depende da avaliação do</w:t>
        <w:br/>
        <w:t>mercado naquele momento. Em um mercado em equilíbrio, um preço</w:t>
        <w:br/>
        <w:t>abaixo do VWAP será considerado barato e um preço acima caro;</w:t>
        <w:br/>
        <w:t>mas assim que o mercado fica desequilibrado de um lado ou do</w:t>
        <w:br/>
        <w:t>outro, o VWAP deixa de representar eficiência porque agora a</w:t>
        <w:br/>
        <w:t>percepção de valor mudou.</w:t>
      </w:r>
    </w:p>
    <w:p>
      <w:pPr>
        <w:pStyle w:val="BodyText"/>
        <w:bidi w:val="0"/>
        <w:spacing w:before="0" w:after="283"/>
        <w:jc w:val="left"/>
        <w:rPr/>
      </w:pPr>
      <w:r>
        <w:rPr/>
        <w:t>Dependendo do marco temporal, podemos fazer uso de</w:t>
        <w:br/>
        <w:t>diferentes níveis de VWAP. Os mais utilizados são o VWAP de</w:t>
        <w:br/>
        <w:t>sessão para operadores intradiários e o VWAP semanal e mensal</w:t>
        <w:br/>
        <w:t>para operadores de médio e longo prazo.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H??? V????? N???? (HVN)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Nós de alto volume. Trata-se de áreas que representam</w:t>
        <w:br/>
        <w:t>equilíbrio e alto nível de interesse de todos os participantes do</w:t>
        <w:br/>
        <w:t>mercado, já que tanto compradores quanto vendedores têm se</w:t>
        <w:br/>
        <w:t>sentido confortáveis negociando ali. É observado como picos no</w:t>
        <w:br/>
        <w:t>perfil de volume.</w:t>
      </w:r>
    </w:p>
    <w:p>
      <w:pPr>
        <w:pStyle w:val="BodyText"/>
        <w:bidi w:val="0"/>
        <w:spacing w:before="0" w:after="283"/>
        <w:jc w:val="left"/>
        <w:rPr/>
      </w:pPr>
      <w:r>
        <w:rPr/>
        <w:t>Embora tenhamos utilizado um perfil tipo Composite, os</w:t>
        <w:br/>
        <w:t>fundamentos são igualmente válidos e aplicáveis a todos os perfis.</w:t>
      </w:r>
    </w:p>
    <w:p>
      <w:pPr>
        <w:pStyle w:val="BodyText"/>
        <w:bidi w:val="0"/>
        <w:spacing w:before="0" w:after="283"/>
        <w:jc w:val="left"/>
        <w:rPr/>
      </w:pPr>
      <w:r>
        <w:rPr/>
        <w:t>As áreas de equilíbrio do passado agem como ímãs atraindo</w:t>
        <w:br/>
        <w:t>o preço e o mantendo ali. Como no passado houve um certo</w:t>
        <w:br/>
        <w:t>consenso entre compradores e vendedores, espera-se que o mesmo</w:t>
        <w:br/>
        <w:t>ocorra no futuro. É por isso que são áreas muito interessantes para</w:t>
        <w:br/>
        <w:t>o estabelecimento de metas.</w:t>
      </w:r>
    </w:p>
    <w:p>
      <w:pPr>
        <w:pStyle w:val="BodyText"/>
        <w:bidi w:val="0"/>
        <w:spacing w:before="0" w:after="283"/>
        <w:jc w:val="left"/>
        <w:rPr/>
      </w:pPr>
      <w:r>
        <w:rPr/>
        <w:t>Dentro de um mesmo perfil, podem ser identificados diferentes</w:t>
        <w:br/>
        <w:t>High Volume Nodes.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L?? V????? N???? (LVN)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Nós de baixo volume. Estas são áreas que representam</w:t>
        <w:br/>
        <w:t>desequilíbrio/rejeição. Nem compradores nem vendedores se</w:t>
        <w:br/>
        <w:t>sentiram à vontade para operar e, portanto, é considerado de certa</w:t>
        <w:br/>
        <w:t>forma "injusto" o preço. É observado como vales no perfil de volume.</w:t>
      </w:r>
    </w:p>
    <w:p>
      <w:pPr>
        <w:pStyle w:val="BodyText"/>
        <w:bidi w:val="0"/>
        <w:spacing w:before="0" w:after="283"/>
        <w:jc w:val="left"/>
        <w:rPr/>
      </w:pPr>
      <w:r>
        <w:rPr/>
        <w:t>Como no passado não houve consenso, também se espera</w:t>
        <w:br/>
        <w:t>que no futuro não haja consenso, por isso são áreas interessantes</w:t>
        <w:br/>
        <w:t>de apoio e resistência para procurar por possíveis entradas.</w:t>
      </w:r>
    </w:p>
    <w:p>
      <w:pPr>
        <w:pStyle w:val="BodyText"/>
        <w:bidi w:val="0"/>
        <w:spacing w:before="0" w:after="283"/>
        <w:jc w:val="left"/>
        <w:rPr/>
      </w:pPr>
      <w:r>
        <w:rPr/>
        <w:t>É importante entender que a rejeição pode ser representada</w:t>
        <w:br/>
        <w:t>pelo preço de duas maneiras:</w:t>
      </w:r>
    </w:p>
    <w:p>
      <w:pPr>
        <w:pStyle w:val="BodyText"/>
        <w:bidi w:val="0"/>
        <w:spacing w:before="0" w:after="283"/>
        <w:jc w:val="left"/>
        <w:rPr/>
      </w:pPr>
      <w:r>
        <w:rPr/>
        <w:t>Giro em V. A percepção do valor não mudou em relação à</w:t>
        <w:br/>
        <w:t>área de equilíbrio anterior e há uma recusa de negociar a esses</w:t>
        <w:br/>
        <w:t>níveis. O mercado gira completamente para reentrar na zona</w:t>
        <w:br/>
        <w:t>anterior, onde compradores e vendedores se sentem à vontade para</w:t>
        <w:br/>
        <w:t>negociar.</w:t>
      </w:r>
    </w:p>
    <w:p>
      <w:pPr>
        <w:pStyle w:val="BodyText"/>
        <w:bidi w:val="0"/>
        <w:spacing w:before="0" w:after="283"/>
        <w:jc w:val="left"/>
        <w:rPr/>
      </w:pPr>
      <w:r>
        <w:rPr/>
        <w:t>O que provoca esta reação de preço é, em primeiro lugar, a</w:t>
        <w:br/>
        <w:t>colocação de ordens passivas esperando acima desta área para</w:t>
        <w:br/>
        <w:t>bloquear o movimento, juntamente com uma agressão posterior que</w:t>
        <w:br/>
        <w:t>confirma o giro em V e o retorno à área de valor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Visualmente pode ser observado no preço como pilares</w:t>
        <w:br/>
        <w:t>proeminentes nos extremos das velas, o que sugerirá tal rejeição.</w:t>
      </w:r>
    </w:p>
    <w:p>
      <w:pPr>
        <w:pStyle w:val="BodyText"/>
        <w:bidi w:val="0"/>
        <w:spacing w:before="0" w:after="283"/>
        <w:jc w:val="left"/>
        <w:rPr/>
      </w:pPr>
      <w:r>
        <w:rPr/>
        <w:t>Deslocamento rápido. A percepção do valor pelos</w:t>
        <w:br/>
        <w:t>participantes mudou e é representada no preço por um movimento</w:t>
        <w:br/>
        <w:t>violento. O mercado, com base nas novas informações, recusa-se a</w:t>
        <w:br/>
        <w:t>negociar nestes níveis do LVN e rapidamente o atravessa.</w:t>
      </w:r>
    </w:p>
    <w:p>
      <w:pPr>
        <w:pStyle w:val="BodyText"/>
        <w:bidi w:val="0"/>
        <w:spacing w:before="0" w:after="283"/>
        <w:jc w:val="left"/>
        <w:rPr/>
      </w:pPr>
      <w:r>
        <w:rPr/>
        <w:t>Tecnicamente, o que causa este rápido deslocamento é, por</w:t>
        <w:br/>
        <w:t>um lado, a execução de ordens de proteção (Stop Loss) daqueles</w:t>
        <w:br/>
        <w:t>que estão posicionados no lado oposto; e a ativação de estratégias</w:t>
        <w:br/>
        <w:t>de impulso que entram de forma agressiva com as ordens do</w:t>
        <w:br/>
        <w:t>mercado.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Visualmente se observará sobre el gráfico con velas de rango</w:t>
        <w:br/>
        <w:t>amplio acompañadas generalmente con un volumen alto.</w:t>
      </w:r>
    </w:p>
    <w:p>
      <w:pPr>
        <w:pStyle w:val="BodyText"/>
        <w:bidi w:val="0"/>
        <w:spacing w:before="0" w:after="283"/>
        <w:jc w:val="left"/>
        <w:rPr/>
      </w:pPr>
      <w:r>
        <w:rPr/>
        <w:t>Como os HVN, dentro de um mesmo perfil é possível visualizar</w:t>
        <w:br/>
        <w:t>mais de um Low Volume Node.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5.3 TIPOS DE PERFIS</w:t>
      </w:r>
    </w:p>
    <w:p>
      <w:pPr>
        <w:pStyle w:val="BodyText"/>
        <w:bidi w:val="0"/>
        <w:spacing w:before="0" w:after="283"/>
        <w:jc w:val="left"/>
        <w:rPr/>
      </w:pPr>
      <w:r>
        <w:rPr/>
        <w:t>O perfil de volume é uma ferramenta que pode ser adaptada de</w:t>
        <w:br/>
        <w:t>acordo com as necessidades do operador.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diferença no uso de um ou outro tipo de perfil será</w:t>
        <w:br/>
        <w:t>determinada pelo de trabalho do trader e pelo contexto que ele</w:t>
        <w:br/>
        <w:t>precisa cobrir em sua análise.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diferenciar basicamente três tipos de perfis: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I???????? ????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é muito versátil. Sua peculiaridade é que nos permite lançar</w:t>
        <w:br/>
        <w:t>perfis manualmente sobre qualquer ação particular de preço.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particularmente útil para identificar áreas de negociação em</w:t>
        <w:br/>
        <w:t>dois tipos de contextos: movimentos de tendência e intervalos.</w:t>
      </w:r>
    </w:p>
    <w:p>
      <w:pPr>
        <w:pStyle w:val="BodyText"/>
        <w:bidi w:val="0"/>
        <w:spacing w:before="0" w:after="283"/>
        <w:jc w:val="left"/>
        <w:rPr/>
      </w:pPr>
      <w:r>
        <w:rPr/>
        <w:t>Se observarmos um movimento de baixa tendência, podemos</w:t>
        <w:br/>
        <w:t>lançar um perfil de toda a dinâmica para identificar as áreas</w:t>
        <w:br/>
        <w:t>interessantes sobre as quais é provável que o preço faça algum tipo</w:t>
        <w:br/>
        <w:t>de retração em alta. É nestas zonas operacionais que queremos</w:t>
        <w:br/>
        <w:t>estar preparados para avaliar a possibilidade de entrar a favor da</w:t>
        <w:br/>
        <w:t>tendência. No exemplo, vemos como o preço faz um teste no VPOC</w:t>
        <w:br/>
        <w:t>de impulso em baixa e a partir daí gera um giro que provoca o</w:t>
        <w:br/>
        <w:t>desenvolvimento de um novo movimento descendente.</w:t>
      </w:r>
    </w:p>
    <w:p>
      <w:pPr>
        <w:pStyle w:val="BodyText"/>
        <w:bidi w:val="0"/>
        <w:spacing w:before="0" w:after="283"/>
        <w:jc w:val="left"/>
        <w:rPr/>
      </w:pPr>
      <w:r>
        <w:rPr/>
        <w:t>Se o que temos é um contexto de lateralização, uma estrutura</w:t>
        <w:br/>
        <w:t>das que trabalhamos sob a abordagem da metodologia Wyckoff, o</w:t>
        <w:br/>
        <w:t>perfil será muito útil para identificar principalmente onde está o</w:t>
        <w:br/>
        <w:t>VPOC que determina o controle do mercado e a zona de valor com</w:t>
        <w:br/>
        <w:t>seus extremos (VAH e VAL). Será muito interessante ter em conta</w:t>
        <w:br/>
        <w:t>estes dados para procurar neles o teste após a quebra da estrutura,</w:t>
        <w:br/>
        <w:t>como acontece no exemplo a seguir.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Diferentemente dos outros tipos de perfis, o intervalo fixo não</w:t>
        <w:br/>
        <w:t>é atualizado e analisa apenas o volume operado na área que você</w:t>
        <w:br/>
        <w:t>determinar.</w:t>
      </w:r>
    </w:p>
    <w:p>
      <w:pPr>
        <w:pStyle w:val="BodyText"/>
        <w:bidi w:val="0"/>
        <w:spacing w:before="0" w:after="283"/>
        <w:jc w:val="left"/>
        <w:rPr/>
      </w:pPr>
      <w:r>
        <w:rPr/>
        <w:t>Não importa se você vai trabalhar com estruturas ou não sob a</w:t>
        <w:br/>
        <w:t>abordagem da metodologia Wyckoff, é muito útil traçar perfis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englobem várias sessões, caso vejamos uma sobreposição entre</w:t>
        <w:br/>
        <w:t>suas áreas de valor. Caso vejamos mais de uma sessão gerando</w:t>
        <w:br/>
        <w:t>valor em um determinado intervalo de preço, é melhor lançar um</w:t>
        <w:br/>
        <w:t>perfil que inclua toda a ação de preço, pois os níveis operacionais</w:t>
        <w:br/>
        <w:t>que este perfil pode nos proporcionar serão mais relevantes por sua</w:t>
        <w:br/>
        <w:t>própria natureza.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S?????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do perfil do dia. Especialmente útil para operações</w:t>
        <w:br/>
        <w:t>intradiárias onde são levadas em conta as áreas de negociação mais</w:t>
        <w:br/>
        <w:t>importantes da sessão. Seu intervalo é do início ao fim da sessão,</w:t>
        <w:br/>
        <w:t>por isso é atualizado à medida que a jornada avança.</w:t>
      </w:r>
    </w:p>
    <w:p>
      <w:pPr>
        <w:pStyle w:val="BodyText"/>
        <w:bidi w:val="0"/>
        <w:spacing w:before="0" w:after="283"/>
        <w:jc w:val="left"/>
        <w:rPr/>
      </w:pPr>
      <w:r>
        <w:rPr/>
        <w:t>Os traders de curto prazo utilizam tanto os níveis da sessão</w:t>
        <w:br/>
        <w:t>quanto os das sessões anteriores para fazer com que seus cenários</w:t>
        <w:br/>
        <w:t>se aproximem.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estivermos observando um movimento de alta e uma</w:t>
        <w:br/>
        <w:t>posterior lateralização do preço, seria interessante procurar a</w:t>
        <w:br/>
        <w:t>incorporação a favor do movimento de tendência em algum nível</w:t>
        <w:br/>
        <w:t>operacional. Como sabemos, o nível mais importante de todo o perfil</w:t>
        <w:br/>
        <w:t>é o VPOC, por isso devemos ter em conta que devemos esperar</w:t>
        <w:br/>
        <w:t>neste nível nosso gatilho de entrada.</w:t>
      </w:r>
    </w:p>
    <w:p>
      <w:pPr>
        <w:pStyle w:val="BodyText"/>
        <w:bidi w:val="0"/>
        <w:spacing w:before="0" w:after="283"/>
        <w:jc w:val="left"/>
        <w:rPr/>
      </w:pPr>
      <w:r>
        <w:rPr/>
        <w:t>Continuando com este mesmo exemplo, outra área</w:t>
        <w:br/>
        <w:t>interessante a ser testada após uma ruptura poderia ser uma área</w:t>
        <w:br/>
        <w:t>de negociação das sessões anteriores. No caso de estarmos acima</w:t>
        <w:br/>
        <w:t>da área de valor da sessão anterior, o primeiro nível operativo acima</w:t>
        <w:br/>
        <w:t>do qual testar para uma continuação em alta será a Value Area High</w:t>
        <w:br/>
        <w:t>do perfil da sessão anterior.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C????????</w:t>
      </w:r>
    </w:p>
    <w:p>
      <w:pPr>
        <w:pStyle w:val="BodyText"/>
        <w:bidi w:val="0"/>
        <w:spacing w:before="0" w:after="283"/>
        <w:jc w:val="left"/>
        <w:rPr/>
      </w:pPr>
      <w:r>
        <w:rPr/>
        <w:t>Originalmente os perfis eram exibidos apenas por sessões e esta</w:t>
        <w:br/>
        <w:t>ideia de agrupá-los foi introduzida por Donald L. Jones em seu livro</w:t>
        <w:br/>
        <w:t>"Value-Based Power Trading" no que ele chamou de "The Overlay</w:t>
        <w:br/>
        <w:t>Demand Curve". O objetivo era tentar eliminar o ruído do curto prazo</w:t>
      </w:r>
    </w:p>
    <w:p>
      <w:pPr>
        <w:pStyle w:val="BodyText"/>
        <w:bidi w:val="0"/>
        <w:ind w:hanging="0" w:left="0" w:right="0"/>
        <w:jc w:val="left"/>
        <w:rPr/>
      </w:pPr>
      <w:r>
        <w:rPr/>
        <w:t>e assim obter um melhor entendimento da condição do mercado, do</w:t>
        <w:br/>
        <w:t>contexto.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de perfil pode ser configurado em duas formas:</w:t>
        <w:br/>
        <w:t>Fixo. Dentro do modo fixo, temos a possibilidade de selecionar</w:t>
      </w:r>
    </w:p>
    <w:p>
      <w:pPr>
        <w:pStyle w:val="BodyText"/>
        <w:bidi w:val="0"/>
        <w:spacing w:before="0" w:after="283"/>
        <w:jc w:val="left"/>
        <w:rPr/>
      </w:pPr>
      <w:r>
        <w:rPr/>
        <w:t>o intervalo de datas que queremos incluir na análise do perfil. Você</w:t>
        <w:br/>
        <w:t>pode querer conhecer o perfil da última semana, do último mês ou do</w:t>
        <w:br/>
        <w:t>ano corrente, esta modalidade é projetada para esta exigência em</w:t>
        <w:br/>
        <w:t>particular.</w:t>
      </w:r>
    </w:p>
    <w:p>
      <w:pPr>
        <w:pStyle w:val="BodyText"/>
        <w:bidi w:val="0"/>
        <w:spacing w:before="0" w:after="283"/>
        <w:jc w:val="left"/>
        <w:rPr/>
      </w:pPr>
      <w:r>
        <w:rPr/>
        <w:t>Variável. A modalidade variável tem a importante peculiaridade</w:t>
        <w:br/>
        <w:t>de mostrar o volume operado de todos os níveis de preços</w:t>
        <w:br/>
        <w:t>atualmente no gráfico. É importante ter isto em mente se você mover</w:t>
        <w:br/>
        <w:t>o gráfico, o perfil mudará.</w:t>
      </w:r>
    </w:p>
    <w:p>
      <w:pPr>
        <w:pStyle w:val="BodyText"/>
        <w:bidi w:val="0"/>
        <w:spacing w:before="0" w:after="283"/>
        <w:jc w:val="left"/>
        <w:rPr/>
      </w:pPr>
      <w:r>
        <w:rPr/>
        <w:t>O melhor uso deste tipo de perfil, independentemente do</w:t>
        <w:br/>
        <w:t>marco de tempo em que estamos operando, é analisar o contexto</w:t>
        <w:br/>
        <w:t>geral e identificar as áreas de negociação (principalmente os nós de</w:t>
        <w:br/>
        <w:t>alto e baixo volume) que temos tanto acima como abaixo do preço</w:t>
        <w:br/>
        <w:t>atual.</w:t>
      </w:r>
    </w:p>
    <w:p>
      <w:pPr>
        <w:pStyle w:val="BodyText"/>
        <w:bidi w:val="0"/>
        <w:spacing w:before="0" w:after="283"/>
        <w:jc w:val="left"/>
        <w:rPr/>
      </w:pPr>
      <w:r>
        <w:rPr/>
        <w:t>Estas áreas irão servir para indicar o viés do mercado em um</w:t>
        <w:br/>
        <w:t>contexto mais macro, bem como para o estabelecimento de</w:t>
        <w:br/>
        <w:t>possíveis áreas onde procurar por entradas e saídas.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Se, por exemplo, estamos trabalhando uma estrutura, é muito</w:t>
        <w:br/>
        <w:t>interessante analisar o perfil do Composite para identificar os High</w:t>
        <w:br/>
        <w:t>Volume Nodes do mais longo prazo, sobre os quais estabelecer</w:t>
        <w:br/>
        <w:t>metas para obter lucros.</w:t>
      </w:r>
    </w:p>
    <w:p>
      <w:pPr>
        <w:pStyle w:val="BodyText"/>
        <w:bidi w:val="0"/>
        <w:spacing w:before="0" w:after="283"/>
        <w:jc w:val="left"/>
        <w:rPr/>
      </w:pPr>
      <w:r>
        <w:rPr/>
        <w:t>Outro uso poderia ser identificar no contexto macro um grande</w:t>
        <w:br/>
        <w:t>Low Volume Node e incentivar o desenvolvimento de uma agitação.</w:t>
        <w:br/>
        <w:t>Poderíamos estar trabalhando em uma estrutura acumulativa</w:t>
        <w:br/>
        <w:t>potencial. Se ao analisar o contexto identificarmos um LVN</w:t>
        <w:br/>
        <w:t>relativamente próximo à estrutura, seria interessante levar em conta</w:t>
        <w:br/>
        <w:t>a possibilidade de que se produza o Spring que gera o desequilíbrio</w:t>
        <w:br/>
        <w:t>da estrutura.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5.4 DIFERENÇA ENTRE O VOLUME VERTICAL E O </w:t>
        <w:br/>
        <w:t>HORIZONTAL</w:t>
      </w:r>
    </w:p>
    <w:p>
      <w:pPr>
        <w:pStyle w:val="BodyText"/>
        <w:bidi w:val="0"/>
        <w:spacing w:before="0" w:after="283"/>
        <w:jc w:val="left"/>
        <w:rPr/>
      </w:pPr>
      <w:r>
        <w:rPr/>
        <w:t>Para muitos que estão cautelosos com relação ao Volume Profile,</w:t>
        <w:br/>
        <w:t>não é necessário incorporar este tipo de ferramenta a fim de fazer</w:t>
        <w:br/>
        <w:t>análises e abordagens sólidas baseadas em dados de volume.</w:t>
      </w:r>
    </w:p>
    <w:p>
      <w:pPr>
        <w:pStyle w:val="BodyText"/>
        <w:bidi w:val="0"/>
        <w:spacing w:before="0" w:after="283"/>
        <w:jc w:val="left"/>
        <w:rPr/>
      </w:pPr>
      <w:r>
        <w:rPr/>
        <w:t>Esta afirmação é absolutamente verdadeira, é óbvio que não</w:t>
        <w:br/>
        <w:t>há absolutamente nada necessário. O problema é que eles não</w:t>
        <w:br/>
        <w:t>conseguem entender que tipo de informação podem adquirir através</w:t>
        <w:br/>
        <w:t>de sua avaliação.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aspecto a transmitir é que o Volume Profile não foi</w:t>
        <w:br/>
        <w:t>desenvolvido como um substituto para o volume clássico. Fornecem</w:t>
        <w:br/>
        <w:t>informações diferentes e, portanto, são completamente</w:t>
        <w:br/>
        <w:t>complementares.</w:t>
      </w:r>
    </w:p>
    <w:p>
      <w:pPr>
        <w:pStyle w:val="BodyText"/>
        <w:bidi w:val="0"/>
        <w:spacing w:before="0" w:after="283"/>
        <w:jc w:val="left"/>
        <w:rPr/>
      </w:pPr>
      <w:r>
        <w:rPr/>
        <w:t>Para realmente entender o que os dados de volume nos</w:t>
        <w:br/>
        <w:t>dizem, precisamos olhar para eles de dois pontos de vista: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Volume no tempo</w:t>
      </w:r>
      <w:r>
        <w:rPr/>
        <w:t>: É o volume clássico que é observado</w:t>
        <w:br/>
        <w:t>verticalmente no gráfico. Tem a ver com o número de</w:t>
        <w:br/>
        <w:t>contratos negociados dentro de um determinado período de</w:t>
        <w:br/>
        <w:t>tempo. Nos diz quando os grandes operadores estão ativos.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Volume no preço</w:t>
      </w:r>
      <w:r>
        <w:rPr/>
        <w:t>: É o Volume Profile e é exibido sob a</w:t>
        <w:br/>
        <w:t>forma de barras horizontais. Indica o número de contratos</w:t>
        <w:br/>
        <w:t>negociados dentro de um determinado nível de preço. Ele</w:t>
        <w:br/>
        <w:t>nos diz onde ocorreu a atividade dos grandes operadores.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se pode ver, ambos nos dão informações diferentes</w:t>
        <w:br/>
        <w:t>sobre a mesma ação (a atividade profissional), o volume por tempo</w:t>
        <w:br/>
        <w:t>tem a ver com quando, enquanto que o volume por preço tem a ver</w:t>
        <w:br/>
        <w:t>com onde.</w:t>
      </w:r>
    </w:p>
    <w:p>
      <w:pPr>
        <w:pStyle w:val="BodyText"/>
        <w:bidi w:val="0"/>
        <w:spacing w:before="0" w:after="283"/>
        <w:jc w:val="left"/>
        <w:rPr/>
      </w:pPr>
      <w:r>
        <w:rPr/>
        <w:t>Com o volume vertical podemos saber que durante o</w:t>
        <w:br/>
        <w:t>desenvolvimento de uma determinada vela, um determinado número</w:t>
        <w:br/>
        <w:t>de contratos foi negociado, mas como a negociação foi distribuída</w:t>
        <w:br/>
        <w:t>entre os diferentes níveis de preços? Esta é a informação que o</w:t>
        <w:br/>
        <w:t>volume horizontal nos proporciona e que o volume clássico não pode.</w:t>
        <w:br/>
        <w:t>Outra questão muito diferente é se você precisa conhecer estas</w:t>
        <w:br/>
        <w:t>informações para suas operações.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5.5 DIFERENÇA ENTRE VOLUME PROFILE E </w:t>
        <w:br/>
        <w:t>MARKET PROFILE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diferença entre as duas ferramentas é que o Market</w:t>
        <w:br/>
        <w:t>Profile é projetado com base no tempo, enquanto o Volume Profile é</w:t>
        <w:br/>
        <w:t>projetado com base no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O Market Profile representa os dados de preços no gráfico</w:t>
        <w:br/>
        <w:t>em formato de letras, onde cada uma das letras (chamada TPO ou</w:t>
        <w:br/>
        <w:t>Time Price Opportunity) é identificada com 30 minutos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negociação. Então, a letra A corresponderá aos primeiros 30 minutos</w:t>
        <w:br/>
        <w:t>após a abertura da sessão, a letra B aos 30 minutos seguintes e</w:t>
        <w:br/>
        <w:t>assim por diante, acrescentando letras e minutos até o final do dia.</w:t>
      </w:r>
    </w:p>
    <w:p>
      <w:pPr>
        <w:pStyle w:val="BodyText"/>
        <w:bidi w:val="0"/>
        <w:spacing w:before="0" w:after="283"/>
        <w:jc w:val="left"/>
        <w:rPr/>
      </w:pPr>
      <w:r>
        <w:rPr/>
        <w:t>Os traders que baseiam suas negociações no Market Profile</w:t>
        <w:br/>
        <w:t>analisam a abertura do dia em relação à área de valor do dia anterior</w:t>
        <w:br/>
        <w:t>e a evolução do Initial Balance (intervalo que cobre a primeira hora</w:t>
        <w:br/>
        <w:t>de negociação) para determinar o tipo de dia que é provável que</w:t>
        <w:br/>
        <w:t>aconteça e propor cenários com base nisso. Neste ponto deve ser</w:t>
        <w:br/>
        <w:t>observado que alguns operadores determinam o Initial Balance com</w:t>
        <w:br/>
        <w:t>base apenas na primeira meia hora.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o Initial Balance não ser normalmente levado em</w:t>
        <w:br/>
        <w:t>conta pelos operadores do Volume Profile, a mensagem que ele</w:t>
        <w:br/>
        <w:t>transmite pode ser muito interessante, principalmente porque: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Quanto mais estreito for seu intervalo, maior a</w:t>
        <w:br/>
        <w:t>probabilidade de você ter um dia de maior tendência; e</w:t>
        <w:br/>
        <w:t>quanto maior o intervalo, maior a probabilidade de você</w:t>
        <w:br/>
        <w:t>ter um dia lateral.</w:t>
        <w:br/>
      </w:r>
      <w:r>
        <w:rPr/>
        <w:t>Um uso interessante que o MP nos oferece é a determinação</w:t>
      </w:r>
    </w:p>
    <w:p>
      <w:pPr>
        <w:pStyle w:val="BodyText"/>
        <w:bidi w:val="0"/>
        <w:spacing w:before="0" w:after="283"/>
        <w:jc w:val="left"/>
        <w:rPr/>
      </w:pPr>
      <w:r>
        <w:rPr/>
        <w:t>objetiva da aceitação ou rejeição em um nível de preço. Enquanto no</w:t>
        <w:br/>
        <w:t>Volume Profile isto pode ser envolto em subjetividade, a análise do</w:t>
        <w:br/>
        <w:t>Market Profile elimina esta discricionalidade: a rejeição é visualizada</w:t>
        <w:br/>
        <w:t>por 1 TPO; enquanto 2 ou mais TPOs começam a representar a</w:t>
        <w:br/>
        <w:t>aceitação.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desenvolvimento da distribuição dos perfis de ambas as</w:t>
        <w:br/>
        <w:t>ferramentas tenderá a ser bastante semelhante, embora seja</w:t>
        <w:br/>
        <w:t>verdade que elas não serão exatamente iguais. Isto é óbvio, pois não</w:t>
        <w:br/>
        <w:t>utilizam os mesmos dados para sua representação. Uma acumulação</w:t>
        <w:br/>
        <w:t>de TPOs indicará que o preço passou muito tempo nesse nível,</w:t>
        <w:br/>
        <w:t>enquanto uma acumulação de volume significará que um grande</w:t>
        <w:br/>
        <w:t>número de contratos foi negociado nesse nível.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Volume Profile, por ter sido projetado com base no volume,</w:t>
        <w:br/>
        <w:t>o nível mais negociado não será necessariamente o nível onde o</w:t>
        <w:br/>
        <w:t>maior tempo foi gasto, pois o preço pode atingir um nível que em</w:t>
        <w:br/>
        <w:t>poucos segundos acumula um grande número de ordens e dá a volta</w:t>
        <w:br/>
        <w:t>(como no exemplo). O tempo que o preço terá passado nesse nível</w:t>
        <w:br/>
        <w:t>é pouco, mas o volume negociado é muito; portanto, o POC do</w:t>
        <w:br/>
        <w:t>Volume Profile estará nesse nível enquanto o POC do Market Profile</w:t>
        <w:br/>
        <w:t>não estará.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>Devido ao atual ambiente dos mercados financeiros onde a</w:t>
        <w:br/>
        <w:t>importância do volume é destacada, parece mais interessante usar a</w:t>
        <w:br/>
        <w:t>combinação preço + volume (Volume Profile) em vez de preço +</w:t>
        <w:br/>
        <w:t>tempo (Market Profile).</w:t>
      </w:r>
    </w:p>
    <w:p>
      <w:pPr>
        <w:pStyle w:val="BodyText"/>
        <w:bidi w:val="0"/>
        <w:spacing w:before="0" w:after="283"/>
        <w:jc w:val="left"/>
        <w:rPr/>
      </w:pPr>
      <w:r>
        <w:rPr/>
        <w:t>Isto não quer dizer que a variável tempo não seja importante</w:t>
        <w:br/>
        <w:t>ou menos importante, distante disso. Obviamente o tempo é um</w:t>
        <w:br/>
        <w:t>elemento chave para estabelecer onde os participantes decidem o</w:t>
        <w:br/>
        <w:t>valor de um determinado mercado em um determinado momento.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consumo de tempo em uma determinada área é um sinal</w:t>
        <w:br/>
        <w:t>inquestionável de aceitação e, portanto, de construção de valor.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5.6 FORMA DOS PERFIS</w:t>
      </w:r>
    </w:p>
    <w:p>
      <w:pPr>
        <w:pStyle w:val="BodyText"/>
        <w:bidi w:val="0"/>
        <w:spacing w:before="0" w:after="283"/>
        <w:jc w:val="left"/>
        <w:rPr/>
      </w:pPr>
      <w:r>
        <w:rPr/>
        <w:t>É óbvio que o mercado nem sempre desenvolverá distribuições de</w:t>
        <w:br/>
        <w:t>perfis em forma de D, pois isso significaria que estamos em um</w:t>
        <w:br/>
        <w:t>contexto de equilíbrio infinito.</w:t>
      </w:r>
    </w:p>
    <w:p>
      <w:pPr>
        <w:pStyle w:val="BodyText"/>
        <w:bidi w:val="0"/>
        <w:spacing w:before="0" w:after="283"/>
        <w:jc w:val="left"/>
        <w:rPr/>
      </w:pPr>
      <w:r>
        <w:rPr/>
        <w:t>Existe muita teoria escrita no Market Profile sobre os</w:t>
        <w:br/>
        <w:t>diferentes tipos de dias com base na forma do perfil (normal day,</w:t>
        <w:br/>
        <w:t>normal variation, trend day, double-distribution trend day, non-trend</w:t>
        <w:br/>
        <w:t>day, neutral day, neutral day extreme).</w:t>
      </w:r>
    </w:p>
    <w:p>
      <w:pPr>
        <w:pStyle w:val="BodyText"/>
        <w:bidi w:val="0"/>
        <w:spacing w:before="0" w:after="283"/>
        <w:jc w:val="left"/>
        <w:rPr/>
      </w:pPr>
      <w:r>
        <w:rPr/>
        <w:t>O fato é que identificar a forma de tais perfis para determinar</w:t>
        <w:br/>
        <w:t>que tipo de dia tivemos pode ser válido para a mente humana do</w:t>
        <w:br/>
        <w:t>ponto de vista de que sempre queremos controlar tudo e precisamos</w:t>
        <w:br/>
        <w:t>encontrar uma lógica para cada comportamento; mas de um ponto</w:t>
        <w:br/>
        <w:t>de vista operacional, não parece ser uma abordagem muito útil, pois</w:t>
        <w:br/>
        <w:t>a categorização é feita por uma análise a posteriori.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ao longo do tempo, foram fornecidas provas de</w:t>
        <w:br/>
        <w:t>que não é possível prever consistentemente que tipo de dia é mais</w:t>
        <w:br/>
        <w:t>provável que você tenha baseado apenas na categorização do dia</w:t>
        <w:br/>
        <w:t>anterior. O próprio Steidlmayer acabou por reconhecer isto. É</w:t>
        <w:br/>
        <w:t>impossível saber qual será a forma do perfil da sessão atual até que</w:t>
        <w:br/>
        <w:t>a sessão tenha terminado.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acontece com a etiquetagem de eventos, fases e</w:t>
        <w:br/>
        <w:t>estruturas segundo a abordagem da metodologia Wyckoff. Pode ser</w:t>
        <w:br/>
        <w:t>útil para os iniciantes alimentar o subconsciente com as diferentes</w:t>
        <w:br/>
        <w:t>formas em que o mercado pode representar acumulações e</w:t>
        <w:br/>
        <w:t>distribuições; mas é totalmente inútil sob um ponto de vista</w:t>
        <w:br/>
        <w:t>operacional, pois a confirmação de tudo isso é feita a posteriori.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Portanto, pareceria mais sensato, com o propósito de criar</w:t>
        <w:br/>
        <w:t>cenários operacionais, focar na identificação da criação de uma zona</w:t>
        <w:br/>
        <w:t>de valor (intervalo) e avaliar o preço continuamente à medida que</w:t>
        <w:br/>
        <w:t>interage em seus extremos, a fim de identificar a aceitação ou</w:t>
        <w:br/>
        <w:t>rejeição. As ferramentas analíticas oferecidas pela metodologia</w:t>
        <w:br/>
        <w:t>Wyckoff nos ajudam a determinar quem tem maior probabilidade de</w:t>
        <w:br/>
        <w:t>controlar durante o desenvolvimento do intervalo (compradores ou</w:t>
        <w:br/>
        <w:t>vendedores) e, portanto, em que direção se encontra o caminho de</w:t>
        <w:br/>
        <w:t>menor resistência.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do desenvolvimento dos movimentos, os perfis serão</w:t>
        <w:br/>
        <w:t>gerados e duas formas muito comuns nas quais se pode observar</w:t>
        <w:br/>
        <w:t>graficamente a tendência e o comportamento de lateralização são os</w:t>
        <w:br/>
        <w:t>padrões b e P.</w:t>
      </w:r>
    </w:p>
    <w:p>
      <w:pPr>
        <w:pStyle w:val="BodyText"/>
        <w:bidi w:val="0"/>
        <w:spacing w:before="0" w:after="283"/>
        <w:jc w:val="left"/>
        <w:rPr/>
      </w:pPr>
      <w:r>
        <w:rPr/>
        <w:t>Estes padrões representam as três primeiras fases da</w:t>
        <w:br/>
        <w:t>atividade do mercado que Steidlmayer apresentou em seus primeiros</w:t>
        <w:br/>
        <w:t>estudos e que pela metodologia Wyckoff identificamos como Fases</w:t>
        <w:br/>
        <w:t>A e B de desenvolvimento de estruturas.</w:t>
      </w:r>
    </w:p>
    <w:p>
      <w:pPr>
        <w:pStyle w:val="BodyText"/>
        <w:bidi w:val="0"/>
        <w:spacing w:before="0" w:after="283"/>
        <w:jc w:val="left"/>
        <w:rPr/>
      </w:pPr>
      <w:r>
        <w:rPr/>
        <w:t>Tais padrões nos alertarão sobre a parada do movimento de</w:t>
        <w:br/>
        <w:t>tendência anterior, assim como sobre o novo movimento de</w:t>
        <w:br/>
        <w:t>lateralização. Estes dois tipos de perfis mostram o mesmo</w:t>
        <w:br/>
        <w:t>comportamento, mas em ambas as direções. Primeiramente, na área</w:t>
        <w:br/>
        <w:t>de baixa cotação o preço se move com uma certa fluidez</w:t>
        <w:br/>
        <w:t>desenvolvendo o movimento de tendência até encontrar operadores</w:t>
        <w:br/>
        <w:t>dispostos a negociar na direção oposta. Nesse ponto, começa a se</w:t>
        <w:br/>
        <w:t>desenvolver uma faixa de equilíbrio, uma área de alta participação</w:t>
        <w:br/>
        <w:t>que gera o sinal de perfil.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Considerando que o preço seja durante o movimento de</w:t>
        <w:br/>
        <w:t>tendência, devemos apenas procurar negociar a favor dessa direção.</w:t>
        <w:br/>
        <w:t>Para isso podemos contar com o VPOC em desenvolvimento e o</w:t>
        <w:br/>
        <w:t>resto dos níveis operacionais.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5.6.1 Perfil tipo P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Característico dos movimentos de tendência ascendente e</w:t>
        <w:br/>
        <w:t>representativo de futuros esquemas de distribuição e reacumulação.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de perfil nos indica solidez por parte dos</w:t>
        <w:br/>
        <w:t>compradores que tiveram a capacidade de elevar o preço com</w:t>
        <w:br/>
        <w:t>relativa facilidade até chegar a um ponto em que os vendedores</w:t>
        <w:br/>
        <w:t>começam a aparecer.</w:t>
      </w:r>
    </w:p>
    <w:p>
      <w:pPr>
        <w:pStyle w:val="BodyText"/>
        <w:bidi w:val="0"/>
        <w:spacing w:before="0" w:after="283"/>
        <w:jc w:val="left"/>
        <w:rPr/>
      </w:pPr>
      <w:r>
        <w:rPr/>
        <w:t>Está formado por duas partes: uma primeira onde o</w:t>
        <w:br/>
        <w:t>desequilíbrio ascendente é observado e uma segunda onde o</w:t>
        <w:br/>
        <w:t>mercado inicia um processo de rotação (intervalo). É importante ter</w:t>
        <w:br/>
        <w:t>isto em mente porque se tal processo ocorrer ao contrário (primeiro</w:t>
        <w:br/>
        <w:t>uma rotação e depois uma tendência descendente) visualmente ainda</w:t>
        <w:br/>
        <w:t>veremos um perfil do tipo P com a grande diferença de que ele terá</w:t>
        <w:br/>
        <w:t>uma validade operacional difícil.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conceitos e ferramentas que são propostos têm um</w:t>
        <w:br/>
        <w:t>sentido operacional; e, em caso de nos preocuparmos com os</w:t>
        <w:br/>
        <w:t>padrões P e b, só serão interessantes se a última ação de preço for</w:t>
      </w:r>
    </w:p>
    <w:p>
      <w:pPr>
        <w:pStyle w:val="BodyText"/>
        <w:bidi w:val="0"/>
        <w:ind w:hanging="0" w:left="0" w:right="0"/>
        <w:jc w:val="left"/>
        <w:rPr/>
      </w:pPr>
      <w:r>
        <w:rPr/>
        <w:t>a criação de novo valor (intervalo), pois será a partir daí que será</w:t>
        <w:br/>
        <w:t>gerado o seguinte desequilíbrio utilizável. Portanto, se estivermos no</w:t>
        <w:br/>
        <w:t>final do movimento descendente a ponto de já termos identificado</w:t>
        <w:br/>
        <w:t>completamente o padrão P espelhado (com o desequilíbrio à direita),</w:t>
        <w:br/>
        <w:t>do ponto de vista da negociação poderemos chegar tarde demais e</w:t>
        <w:br/>
        <w:t>o preço muito provavelmente gerará uma nova área de equilíbrio</w:t>
        <w:br/>
        <w:t>como a ação mais imediata. Pelo contrário, se tivermos um padrão</w:t>
        <w:br/>
        <w:t>teórico P (com o desequilíbrio à esquerda), poderemos aproveitar o</w:t>
        <w:br/>
        <w:t>movimento de tendência subsequente (que pode ser para cima ou</w:t>
        <w:br/>
        <w:t>para baixo).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>Além de analisar isoladamente (perfis de sessão), é</w:t>
        <w:br/>
        <w:t>interessante saber que uma tendência de alta a longo prazo será</w:t>
        <w:br/>
        <w:t>composta por vários desses perfis em seu desenvolvimento interno.</w:t>
        <w:br/>
        <w:t>Neste caso, serão simplesmente esquemas reacumulativos que</w:t>
        <w:br/>
        <w:t>originam o contínuo desenvolvimento ascendente.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deste tipo de perfil aparecer depois de uma</w:t>
        <w:br/>
        <w:t>prolongada tendência descendente, poderia nos alertar para o fim</w:t>
        <w:br/>
        <w:t>iminente da tendência descendente, pelo menos temporariamente.</w:t>
        <w:br/>
        <w:t>Mais uma vez, é importante notar que se trata de ver o padrão</w:t>
        <w:br/>
        <w:t>teórico P; porque se o que vemos é um padrão P espelhado, 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teríamos na realidade seria uma distribuição e, portanto, a tendência</w:t>
        <w:br/>
        <w:t>de queda denota solidez.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5.6.2 Perfil tipo b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 dos movimentos de tendência descendente e</w:t>
        <w:br/>
        <w:t>representativo de futuros esquemas acumulativos e de redistribuição.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Particularmente, este tipo de perfil sinaliza um desequilíbrio</w:t>
        <w:br/>
        <w:t>em favor dos vendedores. Eles estão no controle e empurraram</w:t>
        <w:br/>
        <w:t>fortemente o preço para baixo até que finalmente alguns</w:t>
        <w:br/>
        <w:t>participantes aparecem comprando e um novo processo de rotação</w:t>
        <w:br/>
        <w:t>é gerado.</w:t>
      </w:r>
    </w:p>
    <w:p>
      <w:pPr>
        <w:pStyle w:val="BodyText"/>
        <w:bidi w:val="0"/>
        <w:spacing w:before="0" w:after="283"/>
        <w:jc w:val="left"/>
        <w:rPr/>
      </w:pPr>
      <w:r>
        <w:rPr/>
        <w:t>Neste contexto de uma tendência descendente a longo prazo,</w:t>
        <w:br/>
        <w:t>aparecerão com caráter redistributivo sendo excelentes áreas onde</w:t>
        <w:br/>
        <w:t>procurar a incorporação na tendência.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 como no padrão P, o tipo b teórico é formado por um</w:t>
        <w:br/>
        <w:t>desequilíbrio descendente como a primeira parte e uma criação de</w:t>
        <w:br/>
        <w:t>valor como a segunda parte. Uma rotação primeiro e um</w:t>
        <w:br/>
        <w:t>subsequente desequilíbrio ascendente também apareceriam</w:t>
        <w:br/>
        <w:t>visualmente com um perfil em forma de b, mas operacionalmente</w:t>
        <w:br/>
        <w:t>podemos não ser capazes de tirar proveito deste primeiro</w:t>
        <w:br/>
        <w:t>desequilíbrio. Por outro lado, também não teria as mesmas</w:t>
        <w:br/>
        <w:t>implicações quando se analisa a saúde da tendência ascendente</w:t>
        <w:br/>
        <w:t>anterior, onde o que procuramos é a rejeição ascendente e a</w:t>
        <w:br/>
        <w:t>geração de valor mais baixo.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de observar um perfil em forma de b após um</w:t>
        <w:br/>
        <w:t>movimento prolongado ascendente, poderia sinalizar o fim de tal</w:t>
        <w:br/>
        <w:t>movimento e, às vezes, o início de um novo movimento em direção</w:t>
        <w:br/>
        <w:t>ao lado descendente.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5.7 USOS DO VOLUME PROFILE</w:t>
      </w:r>
    </w:p>
    <w:p>
      <w:pPr>
        <w:pStyle w:val="BodyText"/>
        <w:bidi w:val="0"/>
        <w:spacing w:before="0" w:after="283"/>
        <w:jc w:val="left"/>
        <w:rPr/>
      </w:pPr>
      <w:r>
        <w:rPr/>
        <w:t>Esta ferramenta nos oferece informações totalmente objetivas que</w:t>
        <w:br/>
        <w:t>se encaixam perfeitamente no contexto fornecido pelos princípios da</w:t>
        <w:br/>
        <w:t>metodologia Wyckoff.</w:t>
      </w:r>
    </w:p>
    <w:p>
      <w:pPr>
        <w:pStyle w:val="BodyText"/>
        <w:bidi w:val="0"/>
        <w:spacing w:before="0" w:after="283"/>
        <w:jc w:val="left"/>
        <w:rPr/>
      </w:pPr>
      <w:r>
        <w:rPr/>
        <w:t>A seguir listamos alguns dos usos mais importantes que</w:t>
        <w:br/>
        <w:t>podemos fazer.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5.7.1 Identificação de estruturas</w:t>
      </w:r>
    </w:p>
    <w:p>
      <w:pPr>
        <w:pStyle w:val="BodyText"/>
        <w:bidi w:val="0"/>
        <w:spacing w:before="0" w:after="283"/>
        <w:jc w:val="left"/>
        <w:rPr/>
      </w:pPr>
      <w:r>
        <w:rPr/>
        <w:t>Existirão ocasiões em que a delimitação dos extremos das estruturas</w:t>
        <w:br/>
        <w:t>não será muito visual, possivelmente porque a ação do preço gerou</w:t>
        <w:br/>
        <w:t>movimentos pouco limpos. Neste contexto, pode ser muito útil utilizar</w:t>
        <w:br/>
        <w:t>o Volume Profile para indicar as áreas de alto e baixo valor (VAH e</w:t>
        <w:br/>
        <w:t>VAL), assumindo esta área como o intervalo que está gerando a</w:t>
        <w:br/>
        <w:t>causa do movimento subsequente.</w:t>
      </w:r>
    </w:p>
    <w:p>
      <w:pPr>
        <w:pStyle w:val="BodyText"/>
        <w:bidi w:val="0"/>
        <w:spacing w:before="0" w:after="283"/>
        <w:jc w:val="left"/>
        <w:rPr/>
      </w:pPr>
      <w:r>
        <w:rPr/>
        <w:t>Por sua própria natureza, os limites superior e inferior das</w:t>
        <w:br/>
        <w:t>estruturas com as quais trabalhamos de acordo com a metodologia</w:t>
        <w:br/>
        <w:t>Wyckoff serão sempre áreas de baixa negociação (LVN). Os giros</w:t>
        <w:br/>
        <w:t>de preço que geram a criação destes suportes e resistências são</w:t>
        <w:br/>
        <w:t>áreas onde o preço não quis negociar e, portanto, são identificados</w:t>
        <w:br/>
        <w:t>como rejeição. Já sabemos que esta rejeição é visualizada no perfil</w:t>
        <w:br/>
        <w:t>de volume como um LVN.</w:t>
      </w:r>
    </w:p>
    <w:p>
      <w:pPr>
        <w:pStyle w:val="BodyText"/>
        <w:bidi w:val="0"/>
        <w:spacing w:before="0" w:after="283"/>
        <w:jc w:val="left"/>
        <w:rPr/>
      </w:pPr>
      <w:r>
        <w:rPr/>
        <w:t>Também, às vezes os extremos naturais das estruturas (Creek</w:t>
        <w:br/>
        <w:t>e Ice) coincidem com os extremos da área de valor (VAH e VAL).</w:t>
        <w:br/>
        <w:t>Definindo um perfil dessa estrutura, podemos ver como toda a ação</w:t>
        <w:br/>
        <w:t>de preço contida dentro da faixa será parte da 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t>De acordo com o gráfico abaixo, o movimento de parada em</w:t>
        <w:br/>
        <w:t>alta não mostra uma ação de preço muito clara onde os eventos de</w:t>
        <w:br/>
        <w:t>parada são genuinamente visualizados. Se estivermos na parte final</w:t>
        <w:br/>
        <w:t>do desenvolvimento da estrutura, poderíamos traçar um perfil de</w:t>
        <w:br/>
        <w:t>toda a estrutura para identificar os níveis chave por Volume Profile.</w:t>
        <w:br/>
        <w:t>Neste caso, podemos ver como após a agitação final de cima o</w:t>
        <w:br/>
        <w:t>preço atravessa rapidamente toda a área de valor incluindo o VPOC</w:t>
        <w:br/>
        <w:t>e o VWAP. A essa altura deveríamos estar favorecendo a</w:t>
        <w:br/>
        <w:t>distribuição e, portanto, o primeiro cenário consistiria em esperar</w:t>
        <w:br/>
        <w:t>pelo teste após a ruptura (LPSY) em qualquer um dos níveis</w:t>
        <w:br/>
        <w:t>operacionais. O primeiro destes níveis a ser levado em conta seria 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Value Area Low, pois é o primeiro que o mercado encontraria.</w:t>
        <w:br/>
        <w:t>Observamos como fez este teste para continuar o desenvolvimento</w:t>
        <w:br/>
        <w:t>em baixa a partir daí. O próximo e último nível a procurar o potencial</w:t>
        <w:br/>
        <w:t>LPSY seria o VPOC do perfil.</w:t>
      </w:r>
    </w:p>
    <w:p>
      <w:pPr>
        <w:pStyle w:val="BodyText"/>
        <w:bidi w:val="0"/>
        <w:spacing w:before="0" w:after="283"/>
        <w:jc w:val="left"/>
        <w:rPr/>
      </w:pPr>
      <w:r>
        <w:rPr/>
        <w:t>Neste outro exemplo, acontece algo semelhante. Os eventos</w:t>
        <w:br/>
        <w:t>de parada podem não ser os mais visuais e também acrescentam a</w:t>
        <w:br/>
        <w:t>dificuldade de enquadrar esse movimento ascendente que deixa a</w:t>
        <w:br/>
        <w:t>área de valor e depois volta novamente. Assim, se nos depararmos</w:t>
        <w:br/>
        <w:t>com um desequilíbrio após o desenvolvimento de uma estrutura já</w:t>
        <w:br/>
        <w:t>com alguma maturidade, podemos lançar um perfil para identificar os</w:t>
        <w:br/>
        <w:t>níveis operacionais sobre os quais esperar o preço para desenvolver</w:t>
        <w:br/>
        <w:t>o teste buscando a continuação do movimento. Mais uma vez, vemos</w:t>
        <w:br/>
        <w:t>como após o movimento de ruptura o teste é feito exatamente sobre</w:t>
        <w:br/>
        <w:t>o extremo da área de valor do perfil, neste caso acima da Value</w:t>
        <w:br/>
        <w:t>Area High; é a área perfeita para a busca pelo gatilho de entrada</w:t>
        <w:br/>
        <w:t>longa.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t xml:space="preserve">O </w:t>
      </w:r>
      <w:r>
        <w:rPr>
          <w:b/>
        </w:rPr>
        <w:t xml:space="preserve">alcance do perfil </w:t>
      </w:r>
      <w:r>
        <w:rPr/>
        <w:t>deveria incluir todas as ações de preço</w:t>
      </w:r>
    </w:p>
    <w:p>
      <w:pPr>
        <w:pStyle w:val="BodyText"/>
        <w:bidi w:val="0"/>
        <w:spacing w:before="0" w:after="283"/>
        <w:jc w:val="left"/>
        <w:rPr/>
      </w:pPr>
      <w:r>
        <w:rPr/>
        <w:t>desde o início da rotação até pouco antes de ocorrer o desequilíbrio.</w:t>
        <w:br/>
        <w:t>Existem operadores que também podem incluir a ação de ruptura</w:t>
        <w:br/>
        <w:t>dentro do perfil, o que não quer dizer que seja incorreto. É preciso</w:t>
        <w:br/>
        <w:t>ter em mente que, do ponto de vista operacional, o que procuramos</w:t>
        <w:br/>
        <w:t>é que este teste, após a ruptura, vai procurar algum nível operacional</w:t>
        <w:br/>
        <w:t>da acumulação/distribuição anterior e isto deixaria de fora tanto o</w:t>
        <w:br/>
        <w:t>desequilíbrio quanto o movimento subsequente até o teste.</w:t>
      </w:r>
    </w:p>
    <w:p>
      <w:pPr>
        <w:pStyle w:val="BodyText"/>
        <w:bidi w:val="0"/>
        <w:spacing w:before="0" w:after="283"/>
        <w:jc w:val="left"/>
        <w:rPr/>
      </w:pPr>
      <w:r>
        <w:rPr/>
        <w:t>Como se pode ver, a maioria das estruturas que desenvolvem</w:t>
        <w:br/>
        <w:t>mercados em tempo real não são tão genuínas como mostram os</w:t>
        <w:br/>
        <w:t>exemplos ideais do livro, e são todas diferentes umas das outras.</w:t>
        <w:br/>
        <w:t>Mas isto não significa que não sejam operáveis. É neste ponto que</w:t>
        <w:br/>
        <w:t>entram em jogo os níveis fornecidos pela ferramenta Volume Profile.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5.7.2 Determinar o viés do mercado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A?????? ?? ??????? ??? ????? ?? ??????????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Sempre favoreceremos a operação na direção do último nó de alta</w:t>
        <w:br/>
        <w:t>negociação que tenha sido gerado. Uma situação contra esta direção</w:t>
        <w:br/>
        <w:t>só surgiria quando o preço tivesse quebrado a área que suportou o</w:t>
        <w:br/>
        <w:t>último 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Se o preço ficar acima de um nó de alto volume (HVN),</w:t>
        <w:br/>
        <w:t>determinaremos que o controle está nas mãos dos compradores e</w:t>
        <w:br/>
        <w:t>só consideraremos um cenário em curto quando o preço atravessar</w:t>
        <w:br/>
        <w:t>tal área por baixo, o que sugerirá que o controle mudou em favor dos</w:t>
        <w:br/>
        <w:t>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é que nestes nós o preço retorna a um estado de</w:t>
        <w:br/>
        <w:t>equilíbrio e não seremos capazes de determinar em que direção ele</w:t>
        <w:br/>
        <w:t>se moverá posteriormente. Só depois de confirmarmos a ruptura</w:t>
        <w:br/>
        <w:t>efetiva desta zona estaríamos em condições de propor um cenário</w:t>
        <w:br/>
        <w:t>com relativa solidez.</w:t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  <w:t>O gráfico acima ilustra este conceito de forma muito clara. Se</w:t>
      </w:r>
    </w:p>
    <w:p>
      <w:pPr>
        <w:pStyle w:val="BodyText"/>
        <w:bidi w:val="0"/>
        <w:spacing w:before="0" w:after="283"/>
        <w:jc w:val="left"/>
        <w:rPr/>
      </w:pPr>
      <w:r>
        <w:rPr/>
        <w:t>estivermos na parte final do movimento ascendente, acima do último</w:t>
        <w:br/>
        <w:t>HVN, devemos esperar por uma ruptura antes de procurar por uma</w:t>
        <w:br/>
        <w:t>operação curta. O perfil está sendo traçado cobrindo apenas o</w:t>
        <w:br/>
        <w:t>movimento ascendente (de 1 a 2), já que o que nos interessa saber é</w:t>
        <w:br/>
        <w:t>onde está o nó de volume que está apoiando esse movimento.</w:t>
        <w:br/>
        <w:t>Quando isso é cruzado para baixo, podemos sugerir que o controle</w:t>
        <w:br/>
        <w:t>mudou para o lado de baixa e agora estamos em condições de</w:t>
        <w:br/>
        <w:t>propor um cenário curto, por exemplo, no teste do HVN.</w:t>
      </w:r>
    </w:p>
    <w:p>
      <w:pPr>
        <w:pStyle w:val="BodyText"/>
        <w:bidi w:val="0"/>
        <w:spacing w:before="0" w:after="283"/>
        <w:jc w:val="left"/>
        <w:rPr/>
      </w:pPr>
      <w:r>
        <w:rPr/>
        <w:t>Neste outro exemplo, temos a mesma dinâmica, mas em</w:t>
        <w:br/>
        <w:t>sentido contrário. Localizamos o HVN do movimento de baixa em</w:t>
        <w:br/>
        <w:t>vigor e a ideia é continuar favorecendo posições curtas até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sejam quebradas. Note, somente quando esta HVN for quebrada,</w:t>
        <w:br/>
        <w:t>sendo a última a ser gerada. Ou seja, se a tendência continuar para</w:t>
        <w:br/>
        <w:t>baixo, teremos que continuar atualizando o perfil para identificar onde</w:t>
        <w:br/>
        <w:t>se encontra o último HVN e somente no momento de sua ruptura</w:t>
        <w:br/>
        <w:t>para cima poderemos valorizar entradas longas.</w:t>
      </w:r>
    </w:p>
    <w:p>
      <w:pPr>
        <w:pStyle w:val="BodyText"/>
        <w:bidi w:val="0"/>
        <w:spacing w:before="0" w:after="283"/>
        <w:jc w:val="left"/>
        <w:rPr/>
      </w:pPr>
      <w:r>
        <w:rPr/>
        <w:t>É importante notar que não é necessáriamente o HVN que</w:t>
        <w:br/>
        <w:t>determina o controle do movimento, mas deve ser o VPOC do perfil.</w:t>
        <w:br/>
        <w:t>Levaremos simplesmente em conta o último a ser desenvolvido,</w:t>
        <w:br/>
        <w:t>independentemente de ser o VPOC ou não.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A?????? ?? ??????? ??? ?????? ???????????? </w:t>
      </w:r>
    </w:p>
    <w:p>
      <w:pPr>
        <w:pStyle w:val="BodyText"/>
        <w:bidi w:val="0"/>
        <w:spacing w:before="0" w:after="283"/>
        <w:jc w:val="left"/>
        <w:rPr/>
      </w:pPr>
      <w:r>
        <w:rPr/>
        <w:t>Como regra geral, o mais aconselhável é operar com o maior</w:t>
        <w:br/>
        <w:t>número possível de níveis em seu favor. Ou seja, se eu estiver</w:t>
        <w:br/>
        <w:t>considerando uma ideia de operação longa, eu quero ter todos os</w:t>
        <w:br/>
        <w:t>níveis operacionais abaixo do preço e vice-versa, se eu estiver</w:t>
        <w:br/>
        <w:t>considerando uma ideia curta. Este contexto sugerirá que o mercado</w:t>
        <w:br/>
        <w:t>está desequilibrado nessa direção e é, portanto, o caminho de menor</w:t>
        <w:br/>
        <w:t>resistência.</w:t>
      </w:r>
    </w:p>
    <w:p>
      <w:pPr>
        <w:pStyle w:val="BodyText"/>
        <w:bidi w:val="0"/>
        <w:spacing w:before="0" w:after="283"/>
        <w:jc w:val="left"/>
        <w:rPr/>
      </w:pPr>
      <w:r>
        <w:rPr/>
        <w:t>Se, além disto, tivermos a possibilidade de avaliar a relação</w:t>
        <w:br/>
        <w:t>entre VPOC, VWAP e preço, será mais uma impressão que</w:t>
        <w:br/>
        <w:t>acrescentará força à análise.</w:t>
      </w:r>
    </w:p>
    <w:p>
      <w:pPr>
        <w:pStyle w:val="BodyText"/>
        <w:bidi w:val="0"/>
        <w:spacing w:before="0" w:after="283"/>
        <w:jc w:val="left"/>
        <w:rPr/>
      </w:pPr>
      <w:r>
        <w:rPr/>
        <w:t>Um VWAP e VPOC relativamente próximos é uma impressão</w:t>
        <w:br/>
        <w:t xml:space="preserve">que nos confirma o </w:t>
      </w:r>
      <w:r>
        <w:rPr>
          <w:b/>
        </w:rPr>
        <w:t xml:space="preserve">equilíbrio </w:t>
      </w:r>
      <w:r>
        <w:rPr/>
        <w:t>total do mercado. Provavelmente o</w:t>
        <w:br/>
        <w:t>preço estará em uma faixa extremamente estreita e a única</w:t>
        <w:br/>
        <w:t>abordagem operacional aqui seria procurar a reversão nos extremos.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é exatamente o que está acontecendo atualmente. A linha</w:t>
        <w:br/>
        <w:t>pontilhada escura é o VPOC da sessão de desenvolvimento e a linha</w:t>
        <w:br/>
        <w:t>laranja dinâmica corresponde ao VWAP. Até que um desequilíbrio</w:t>
        <w:br/>
        <w:t>final ocorra abaixo de ambos os níveis permanece relativamente</w:t>
        <w:br/>
        <w:t>próximo e isto gera flutuações constantes entre eles, causando um</w:t>
        <w:br/>
        <w:t>dia de intervalo.</w:t>
        <w:br/>
        <w:t xml:space="preserve">Para determinar um </w:t>
      </w:r>
      <w:r>
        <w:rPr>
          <w:b/>
        </w:rPr>
        <w:t xml:space="preserve">desequilíbrio </w:t>
      </w:r>
      <w:r>
        <w:rPr/>
        <w:t>em favor dos compradores</w:t>
        <w:br/>
        <w:t>queremos ver que o preço está acima tanto do VWAP quanto do</w:t>
        <w:br/>
        <w:t>VPOC; enquanto para o controle em favor dos vendedores queremos</w:t>
        <w:br/>
        <w:t>ver o preço abaixo de ambos os níveis.</w:t>
      </w:r>
    </w:p>
    <w:p>
      <w:pPr>
        <w:pStyle w:val="BodyText"/>
        <w:bidi w:val="0"/>
        <w:spacing w:before="0" w:after="283"/>
        <w:jc w:val="left"/>
        <w:rPr/>
      </w:pPr>
      <w:r>
        <w:rPr/>
        <w:t>Neste gráfico podemos ver um exemplo de controle claro de</w:t>
        <w:br/>
        <w:t>baixa onde em todos os momentos da sessão o preço está abaixo</w:t>
      </w:r>
    </w:p>
    <w:p>
      <w:pPr>
        <w:pStyle w:val="BodyText"/>
        <w:bidi w:val="0"/>
        <w:ind w:hanging="0" w:left="0" w:right="0"/>
        <w:jc w:val="left"/>
        <w:rPr/>
      </w:pPr>
      <w:r>
        <w:rPr/>
        <w:t>tanto do VWAP quanto do VPOC, atuando como resistência para</w:t>
        <w:br/>
        <w:t>originar novos movimentos descendentes.</w:t>
      </w:r>
    </w:p>
    <w:p>
      <w:pPr>
        <w:pStyle w:val="BodyText"/>
        <w:bidi w:val="0"/>
        <w:spacing w:before="0" w:after="283"/>
        <w:jc w:val="left"/>
        <w:rPr/>
      </w:pPr>
      <w:r>
        <w:rPr/>
        <w:t>A temporalidade para usar nestes níveis operacionais, como</w:t>
        <w:br/>
        <w:t>tudo mais, dependerá do operador. Para um trader intradiário o mais</w:t>
        <w:br/>
        <w:t>aconselhável será usar os níveis da sessão anterior e da sessão</w:t>
        <w:br/>
        <w:t>atual. Operadores de longo prazo podem achar mais útil utilizar tais</w:t>
        <w:br/>
        <w:t>níveis semanalmente (VPOC e VWAP semanais). Sobretudo por ser</w:t>
        <w:br/>
        <w:t>um operador de estrutura, considero útil levar em conta o VWAP</w:t>
        <w:br/>
        <w:t>semanal em conjunto com o VPOC da estrutura, eliminando assim a</w:t>
        <w:br/>
        <w:t>temporalidade. É uma questão de gosto e esta configuração deve</w:t>
        <w:br/>
        <w:t>ser adaptada ao estilo de trading de cada operador.</w:t>
      </w:r>
    </w:p>
    <w:p>
      <w:pPr>
        <w:pStyle w:val="BodyText"/>
        <w:bidi w:val="0"/>
        <w:spacing w:before="0" w:after="283"/>
        <w:jc w:val="left"/>
        <w:rPr/>
      </w:pPr>
      <w:r>
        <w:rPr/>
        <w:t>Neste gráfico, em que estamos analisando uma estrutura,</w:t>
        <w:br/>
        <w:t>poderíamos traçar um perfil da mesma e adicionar o VWAP (linha</w:t>
        <w:br/>
        <w:t>dinâmica verde) semanal. É um exemplo muito bom para destacar a</w:t>
        <w:br/>
        <w:t>importância do contexto acima de qualquer outro elemento.</w:t>
      </w:r>
    </w:p>
    <w:p>
      <w:pPr>
        <w:pStyle w:val="BodyText"/>
        <w:bidi w:val="0"/>
        <w:spacing w:before="0" w:after="283"/>
        <w:jc w:val="left"/>
        <w:rPr/>
      </w:pPr>
      <w:r>
        <w:rPr/>
        <w:t>Se observarmos um Spring potencial que consiga se</w:t>
        <w:br/>
        <w:t>posicionar acima do VWAP, estaremos prontos para procurar uma</w:t>
        <w:br/>
        <w:t>entrada longa. Mas se olharmos de perto, o VPOC do perfil ainda</w:t>
        <w:br/>
        <w:t>estaria contra nós apenas naquele teste o VWAP que está marcado.</w:t>
        <w:br/>
        <w:t>Estamos sugerindo a possibilidade de operar em favor de quanto</w:t>
        <w:br/>
        <w:t>mais níveis operacionais melhor, então o que fazemos? O contexto</w:t>
        <w:br/>
        <w:t>deve prevalecer em casos como este. Sabemos que o VPOC é um</w:t>
        <w:br/>
        <w:t>nível de equilíbrio muito importante, mas também sabemos que 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mercado iniciará um desequilíbrio mais cedo ou mais tarde; e que a</w:t>
        <w:br/>
        <w:t>agitação vinda de baixo sugere o início potencial de tal desequilíbrio</w:t>
        <w:br/>
        <w:t>a partir de cima. Neste contexto, devemos atribuir maior relevância</w:t>
        <w:br/>
        <w:t>ao desenvolvimento da estrutura acima do VPOC.</w:t>
      </w:r>
    </w:p>
    <w:p>
      <w:pPr>
        <w:pStyle w:val="BodyText"/>
        <w:bidi w:val="0"/>
        <w:spacing w:before="0" w:after="283"/>
        <w:jc w:val="left"/>
        <w:rPr/>
      </w:pPr>
      <w:r>
        <w:rPr/>
        <w:t>Teríamos chegado a um raciocínio muito diferente se o preço</w:t>
        <w:br/>
        <w:t>após o potencial Spring não tivesse sequer tido a capacidade de se</w:t>
        <w:br/>
        <w:t>mover acima do VWAP. Essa falta de solidez teria sugerido algum</w:t>
        <w:br/>
        <w:t>controle em baixa e inclusive poderia ter sido fixado um preço para</w:t>
        <w:br/>
        <w:t>uma entrada na direção oposta, observando o movimento rotulado de</w:t>
        <w:br/>
        <w:t>Spring como um genuíno evento de ruptura em baixa. Todas as</w:t>
        <w:br/>
        <w:t>ações devem ser confirmadas ou rejeitadas com ações posteriores</w:t>
        <w:br/>
        <w:t>de preço.</w:t>
      </w:r>
    </w:p>
    <w:p>
      <w:pPr>
        <w:pStyle w:val="BodyText"/>
        <w:bidi w:val="0"/>
        <w:spacing w:before="0" w:after="283"/>
        <w:jc w:val="left"/>
        <w:rPr/>
      </w:pPr>
      <w:r>
        <w:rPr/>
        <w:t>É exatamente isso que temos neste exemplo. Em uma</w:t>
        <w:br/>
        <w:t>situação de potencial Spring, o preço tenta entrar novamente no</w:t>
        <w:br/>
        <w:t>intervalo, mas não consegue se posicionar acima do extremo da</w:t>
        <w:br/>
        <w:t>estrutura, do VAL do perfil e do VWAP semanal. É um indício de</w:t>
        <w:br/>
        <w:t>fraqueza significativa que nos levaria a tratar tal esquema como</w:t>
        <w:br/>
        <w:t>distributivo.</w:t>
      </w:r>
    </w:p>
    <w:p>
      <w:pPr>
        <w:pStyle w:val="BodyText"/>
        <w:bidi w:val="0"/>
        <w:spacing w:before="0" w:after="283"/>
        <w:jc w:val="left"/>
        <w:rPr/>
      </w:pPr>
      <w:r>
        <w:rPr/>
        <w:t>Ao trabalhar com níveis diferentes, também é importante ter</w:t>
        <w:br/>
        <w:t>em conta que podemos utilizar várias temporalidades em conjunto,</w:t>
        <w:br/>
        <w:t>por exemplo, dois VWAP em temporalidades semanais e mensais.</w:t>
        <w:br/>
        <w:t>Esta configuração é realmente interessante se decidirmos analisar</w:t>
        <w:br/>
        <w:t>um contexto a longo prazo.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5.7.3 Análise da saúde da tendência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Um aspecto muito interessante fornecido pelo Volume Profile é a</w:t>
        <w:br/>
        <w:t>análise contínua do perfil das sessões. Quando estamos observando</w:t>
        <w:br/>
        <w:t>um movimento de tendência ascendente, um sintoma da boa</w:t>
        <w:br/>
        <w:t>condição do movimento seria observar que as áreas de valor (e</w:t>
        <w:br/>
        <w:t>portanto os VPOCs) das sessões são geradas cada vez mais altas.</w:t>
        <w:br/>
        <w:t>O que este fato indica é que o valor do ativo está sendo aceito nas</w:t>
        <w:br/>
        <w:t>novas áreas de negociação que está atingindo e, portanto, é</w:t>
        <w:br/>
        <w:t>provável que a tendência continue. Neste contexto de controle por</w:t>
        <w:br/>
        <w:t>parte dos compradores, deveríamos estar procurando um recuo para</w:t>
        <w:br/>
        <w:t>áreas operacionais predispostas a juntar em longo prazo.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se aplica às tendências descendentes. Um sinal</w:t>
        <w:br/>
        <w:t>inequívoco de sua saúde seria ver que as áreas de valor que saem</w:t>
        <w:br/>
        <w:t>das sessões são observadas em níveis cada vez mais baixos,</w:t>
        <w:br/>
        <w:t>denotando a aceitação de preços. Perante este cenário de controle</w:t>
        <w:br/>
        <w:t>em baixa, será melhor identificar áreas de resistência potencial para</w:t>
        <w:br/>
        <w:t>procurar posições curtas.</w:t>
      </w:r>
    </w:p>
    <w:p>
      <w:pPr>
        <w:pStyle w:val="BodyText"/>
        <w:bidi w:val="0"/>
        <w:spacing w:before="0" w:after="283"/>
        <w:jc w:val="left"/>
        <w:rPr/>
      </w:pPr>
      <w:r>
        <w:rPr/>
        <w:t>Algo que nos alertaria sobre a saúde de tal movimento seria</w:t>
        <w:br/>
        <w:t>observar a sobreposição entre várias áreas de valor, bem como ver</w:t>
        <w:br/>
        <w:t>que algumas delas estão se movendo contra a direção da tendência,</w:t>
        <w:br/>
        <w:t>perdendo a dinâmica que vinham carregando. Já estaríamos</w:t>
        <w:br/>
        <w:t>observando uma consolidação do preço e isso poderia nos alertar</w:t>
        <w:br/>
        <w:t>sobre uma mudança de caráter. Pela metodologia Wyckoff, com</w:t>
        <w:br/>
        <w:t>certeza já poderíamos identificar um processo de lateralização e</w:t>
        <w:br/>
        <w:t>seria interessante começar a analisar os traços desta estrutura com</w:t>
        <w:br/>
        <w:t>o objetivo de tentar determinar em que direção o próximo</w:t>
        <w:br/>
        <w:t>desequilíbrio ocorrerá.</w:t>
      </w:r>
    </w:p>
    <w:p>
      <w:pPr>
        <w:pStyle w:val="BodyText"/>
        <w:bidi w:val="0"/>
        <w:spacing w:before="0" w:after="283"/>
        <w:jc w:val="left"/>
        <w:rPr/>
      </w:pPr>
      <w:r>
        <w:rPr/>
        <w:t>Esta mudança potencial na percepção de valor é muito</w:t>
        <w:br/>
        <w:t>claramente visualizada com os padrões P e b. Se o mercado estiver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meio de uma tendência descendente, deixando as áreas de valor</w:t>
        <w:br/>
        <w:t>cada vez mais baixas e de repente aparece um padrão bP, podemos</w:t>
        <w:br/>
        <w:t>estar enfrentando o fim deste movimento descendente ou pelo</w:t>
        <w:br/>
        <w:t>menos uma parada temporária. O fato de o mercado ter</w:t>
        <w:br/>
        <w:t>desenvolvido esse padrão P após b sugere uma alteração na</w:t>
        <w:br/>
        <w:t>percepção do valor. Pelo menos temporariamente não quer mais</w:t>
        <w:br/>
        <w:t>negociar a preços mais baixos e podemos até estar no início de uma</w:t>
        <w:br/>
        <w:t>tendência de alta.</w:t>
      </w:r>
    </w:p>
    <w:p>
      <w:pPr>
        <w:pStyle w:val="BodyText"/>
        <w:bidi w:val="0"/>
        <w:spacing w:before="0" w:after="283"/>
        <w:jc w:val="left"/>
        <w:rPr/>
      </w:pPr>
      <w:r>
        <w:rPr/>
        <w:t>Ao invés de procurar observar claramente o padrão ideal, o</w:t>
        <w:br/>
        <w:t>que é interessante é a evolução da geração de valor, isto é, a</w:t>
        <w:br/>
        <w:t>rotação das Value Areas. Neste exemplo, os participantes tiveram</w:t>
        <w:br/>
        <w:t>capacidade suficiente para gerar valor acima do anterior e isto por si</w:t>
        <w:br/>
        <w:t>só deve nos alertar sobre a saúde do movimento descendente e até</w:t>
        <w:br/>
        <w:t>nos colocar em alerta quanto a uma possível acumulação.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também seria verdade no sentido inverso. Se estamos à</w:t>
        <w:br/>
        <w:t>procura de um giro descendente do mercado, um sinal que</w:t>
        <w:br/>
        <w:t>acrescentaria força a essa análise seria a procura de um padrão Pb.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Este exemplo é um pouco mais complexo e interessante de</w:t>
      </w:r>
    </w:p>
    <w:p>
      <w:pPr>
        <w:pStyle w:val="BodyText"/>
        <w:bidi w:val="0"/>
        <w:spacing w:before="0" w:after="283"/>
        <w:jc w:val="left"/>
        <w:rPr/>
      </w:pPr>
      <w:r>
        <w:rPr/>
        <w:t>analisar. O primeiro aspecto que impressiona é que o padrão não</w:t>
        <w:br/>
        <w:t>ocorre em conjunto, mas duas sessões se sucedem. Por outro lado,</w:t>
        <w:br/>
        <w:t>vemos como o perfil b não gera valor abaixo da Value Area do perfil</w:t>
        <w:br/>
        <w:t>P. Este é um exemplo real, o mercado se comporta de forma</w:t>
        <w:br/>
        <w:t>irregular na maior parte do tempo, portanto, procurar a aparência de</w:t>
        <w:br/>
        <w:t>padrões perfeitos pode ser uma perda de tempo. Seria mais</w:t>
        <w:br/>
        <w:t>interessante ficar com a dinâmica dentro deles; o que eles</w:t>
        <w:br/>
        <w:t>implicitamente nos sugerem.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do aparecimento do perfil do tipo P, ocorre uma</w:t>
        <w:br/>
        <w:t>mudança de caráter e o mercado inicia um processo de rotação. Nos</w:t>
        <w:br/>
        <w:t>dois dias seguintes, as áreas de valor se sobrepõem, o que</w:t>
        <w:br/>
        <w:t>demonstra a aceitação desses níveis de preços pela grande maioria</w:t>
        <w:br/>
        <w:t>dos participantes. Por último, a criação do perfil tipo b desencadeia o</w:t>
        <w:br/>
        <w:t>desequilíbrio descendente. Neste preciso momento em que o preço</w:t>
        <w:br/>
        <w:t>está abaixo da área de valor do perfil b e depois de ver tudo o que</w:t>
        <w:br/>
        <w:t>foi analisado anteriormente, poderia ser proposto um cenário curto</w:t>
        <w:br/>
        <w:t>procurando o efeito desta estrutura de distribuição potencial.</w:t>
      </w:r>
    </w:p>
    <w:p>
      <w:pPr>
        <w:pStyle w:val="BodyText"/>
        <w:bidi w:val="0"/>
        <w:spacing w:before="0" w:after="283"/>
        <w:jc w:val="left"/>
        <w:rPr/>
      </w:pPr>
      <w:r>
        <w:rPr/>
        <w:t>Se examinarmos com atenção na parte b, o desequilíbrio não</w:t>
        <w:br/>
        <w:t>ocorre no início da sessão, como sugere a teoria, mas sim na última</w:t>
        <w:br/>
        <w:t>parte da sessão. A chave é que o desequilíbrio seja rejeitado e volte</w:t>
        <w:br/>
        <w:t>a entrar na área de valor. Trata-se, em essência, da implicação por</w:t>
        <w:br/>
        <w:t>trás do padrão: é indiferente quando o desequilíbrio ocorre, desde</w:t>
        <w:br/>
        <w:t>que o preço gere uma rejeição e volte a entrar na área de valor. Para</w:t>
        <w:br/>
        <w:t>fins operacionais, o que seria menos interessante para nós seria</w:t>
        <w:br/>
        <w:t>observar o desequilíbrio no final da sessão e cujo fechamento se</w:t>
        <w:br/>
        <w:t>estabelece fora da área de valor.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Muito embora o ideal em esquemas distributivos potenciais</w:t>
        <w:br/>
        <w:t>fosse observar primeiro esta recusa de continuar subindo mais a</w:t>
        <w:br/>
        <w:t>geração de valor abaixo das sessões anteriores, o aparecimento</w:t>
        <w:br/>
        <w:t>deste protocolo em sentido inverso (primeiro a geração de valor</w:t>
        <w:br/>
        <w:t>abaixo e depois a recusa de negociar a preços mais altos) sugere</w:t>
        <w:br/>
        <w:t>implicitamente a mesma leitura de uma mudança na percepção de</w:t>
        <w:br/>
        <w:t>valor.</w:t>
      </w:r>
    </w:p>
    <w:p>
      <w:pPr>
        <w:pStyle w:val="BodyText"/>
        <w:bidi w:val="0"/>
        <w:spacing w:before="0" w:after="283"/>
        <w:jc w:val="left"/>
        <w:rPr/>
      </w:pPr>
      <w:r>
        <w:rPr/>
        <w:t>Ao final, todos os esquemas acumulativos e distributivos</w:t>
        <w:br/>
        <w:t>acarretam implicitamente esta mudança na percepção de valor; e,</w:t>
        <w:br/>
        <w:t>em maior ou menor grau, estes padrões de giro P e b serão sempre</w:t>
        <w:br/>
        <w:t>visualizados.</w:t>
      </w:r>
    </w:p>
    <w:p>
      <w:pPr>
        <w:pStyle w:val="BodyText"/>
        <w:bidi w:val="0"/>
        <w:spacing w:before="0" w:after="283"/>
        <w:jc w:val="left"/>
        <w:rPr/>
      </w:pPr>
      <w:r>
        <w:rPr/>
        <w:t>Um giro em baixa com um padrão Pb nada mais é do que uma</w:t>
        <w:br/>
        <w:t>distribuição que terá uma duração maior ou menor que foi confirmada</w:t>
        <w:br/>
        <w:t>pela geração de valor em b e pode ser seguida por preços mais</w:t>
        <w:br/>
        <w:t>baixos.</w:t>
      </w:r>
    </w:p>
    <w:p>
      <w:pPr>
        <w:pStyle w:val="BodyText"/>
        <w:bidi w:val="0"/>
        <w:spacing w:before="0" w:after="283"/>
        <w:jc w:val="left"/>
        <w:rPr/>
      </w:pPr>
      <w:r>
        <w:rPr/>
        <w:t>Um giro em alta com padrão bP tacitamente é um acúmulo</w:t>
        <w:br/>
        <w:t>cuja mudança na percepção de valor possivelmente teve origem em</w:t>
        <w:br/>
        <w:t>preços mais altos.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5.7.4 Migração do VPOC</w:t>
      </w:r>
    </w:p>
    <w:p>
      <w:pPr>
        <w:pStyle w:val="BodyText"/>
        <w:bidi w:val="0"/>
        <w:spacing w:before="0" w:after="283"/>
        <w:jc w:val="left"/>
        <w:rPr/>
      </w:pPr>
      <w:r>
        <w:rPr/>
        <w:t>O nível atual do VPOC representa um acordo entre ambas as partes</w:t>
        <w:br/>
        <w:t>sobre o valor do ativo, mas que leitura fazer no caso de haver uma</w:t>
        <w:br/>
        <w:t>migração do VPOC?</w:t>
      </w:r>
    </w:p>
    <w:p>
      <w:pPr>
        <w:pStyle w:val="BodyText"/>
        <w:bidi w:val="0"/>
        <w:spacing w:before="0" w:after="283"/>
        <w:jc w:val="left"/>
        <w:rPr/>
      </w:pPr>
      <w:r>
        <w:rPr/>
        <w:t>Esta questão tem sido fonte de preocupação para muitos</w:t>
        <w:br/>
        <w:t>traders, já que a leitura que oferece tem dois pontos de vista</w:t>
        <w:br/>
        <w:t>diferentes. Por um lado, muitos defendem que este é um sinal</w:t>
        <w:br/>
        <w:t>inequívoco da saúde do movimento e, portanto, sugere uma</w:t>
        <w:br/>
        <w:t>continuidade na direção da tendência. Muitos outros defendem que é</w:t>
        <w:br/>
        <w:t>provável que ocorra uma reviravolta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O único objetivo é que represente uma área de valor onde o</w:t>
        <w:br/>
        <w:t>preço foi aceito devido à alta negociação que gerou. A questão seria</w:t>
        <w:br/>
        <w:t>determinar o significado desta migração de valores, seja como uma</w:t>
        <w:br/>
        <w:t>continuação ou uma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o princípio de que toda ação de mercado deve ser</w:t>
        <w:br/>
        <w:t>confirmada ou rejeitada por sua reação subsequente, a chave é</w:t>
        <w:br/>
        <w:t>avaliar a ação de preço subsequente após a migração do ponto de</w:t>
        <w:br/>
        <w:t>controle. Como regra geral, se não vemos uma continuação na</w:t>
        <w:br/>
        <w:t>direção do movimento precedente sem consumirmos muito tempo,</w:t>
        <w:br/>
        <w:t>devemos questionar a saúde desse movimento.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O???????? ??? ????????? ?? VPOC</w:t>
      </w:r>
    </w:p>
    <w:p>
      <w:pPr>
        <w:pStyle w:val="BodyText"/>
        <w:bidi w:val="0"/>
        <w:ind w:hanging="0" w:left="0" w:right="0"/>
        <w:jc w:val="left"/>
        <w:rPr/>
      </w:pPr>
      <w:r>
        <w:rPr/>
        <w:t>Já que não podemos saber antecipadamente se uma migração</w:t>
        <w:br/>
        <w:t>VPOC fará sentido como continuação ou inversão, o mais útil é estar</w:t>
        <w:br/>
        <w:t>preparado para ambos os cenários. Para este fim, vamos</w:t>
        <w:br/>
        <w:t>desenvolver dois protocolos simples com o objetivo de estabelecer</w:t>
        <w:br/>
        <w:t>algumas diretrizes gerais.</w:t>
      </w:r>
    </w:p>
    <w:p>
      <w:pPr>
        <w:pStyle w:val="BodyText"/>
        <w:bidi w:val="0"/>
        <w:spacing w:before="0" w:after="283"/>
        <w:jc w:val="left"/>
        <w:rPr/>
      </w:pPr>
      <w:r>
        <w:rPr/>
        <w:t>Esta seção se concentra na operação intradiária, embora a</w:t>
        <w:br/>
        <w:t>ideia subjacente seja igualmente válida para ser aplicada a qualquer</w:t>
        <w:br/>
        <w:t>outra temporalidade.</w:t>
      </w:r>
    </w:p>
    <w:p>
      <w:pPr>
        <w:pStyle w:val="BodyText"/>
        <w:bidi w:val="0"/>
        <w:spacing w:before="0" w:after="283"/>
        <w:jc w:val="left"/>
        <w:rPr/>
      </w:pPr>
      <w:r>
        <w:rPr/>
        <w:t>Protocolo para favorecer a reversão:</w:t>
        <w:br/>
        <w:t xml:space="preserve">1. </w:t>
      </w:r>
      <w:r>
        <w:rPr>
          <w:b/>
        </w:rPr>
        <w:t>A migração do VPOC</w:t>
      </w:r>
      <w:r>
        <w:rPr/>
        <w:t>. Se o movimento de tendência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anterior for saudável, após a migração do VPOC, queremos</w:t>
        <w:br/>
        <w:t>que se desenvolva um novo impulso sem consumir muito</w:t>
        <w:br/>
        <w:t>tempo.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</w:t>
      </w:r>
      <w:r>
        <w:rPr>
          <w:b/>
        </w:rPr>
        <w:t>A não continuidade</w:t>
      </w:r>
      <w:r>
        <w:rPr/>
        <w:t>. Se após a migração do VPOC o</w:t>
        <w:br/>
        <w:t>preço não tiver a capacidade de continuar avançando na</w:t>
        <w:br/>
        <w:t>direção da tendência anterior, estaríamos em condições de</w:t>
        <w:br/>
        <w:t>pelo menos começar a questionar a continuidade do</w:t>
        <w:br/>
        <w:t>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</w:t>
      </w:r>
      <w:r>
        <w:rPr>
          <w:b/>
        </w:rPr>
        <w:t>Consumo de tempo</w:t>
      </w:r>
      <w:r>
        <w:rPr/>
        <w:t>. Esta é fundamental. A regra geral é</w:t>
        <w:br/>
        <w:t>que quanto mais tempo o preço ficar sem continuar a favor</w:t>
        <w:br/>
        <w:t>do movimento de tendência anterior após a migração do</w:t>
        <w:br/>
        <w:t>VPOC, mais provável será que ocorra uma virada no</w:t>
        <w:br/>
        <w:t>mercado em vez de uma continuação. Se quisermos</w:t>
        <w:br/>
        <w:t>procurar a virada, observaremos principalmente que ela</w:t>
        <w:br/>
        <w:t>começa a lateralizar, consumindo relativamente grande</w:t>
        <w:br/>
        <w:t>quantidade de tempo em relação ao que fazia</w:t>
        <w:br/>
        <w:t>anteriormente durante as continuações.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4. </w:t>
      </w:r>
      <w:r>
        <w:rPr>
          <w:b/>
        </w:rPr>
        <w:t>A mudança de caráter</w:t>
      </w:r>
      <w:r>
        <w:rPr/>
        <w:t>. Se a migração ocorrer, uma</w:t>
        <w:br/>
        <w:t>lateralização excessiva sem a capacidade de continuar na</w:t>
        <w:br/>
        <w:t>direção que tinha e, além disso, agora aparece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movimento impulsivo na direção oposta, poderemos</w:t>
        <w:br/>
        <w:t>levantar uma ideia operacional em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5. </w:t>
      </w:r>
      <w:r>
        <w:rPr>
          <w:b/>
        </w:rPr>
        <w:t>Ideia operacional</w:t>
      </w:r>
      <w:r>
        <w:rPr/>
        <w:t>. O primeiro nível operativo que</w:t>
        <w:br/>
        <w:t>levaremos em conta para esperar pelo preço e procurar o</w:t>
        <w:br/>
        <w:t>gatilho de entrada será o extremo da área de valor</w:t>
        <w:br/>
        <w:t>rompida. Se romper abaixo, esperaremos na VAL e se</w:t>
        <w:br/>
        <w:t>romper acima na VAH. Como um segundo nível, o VPOC.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 (Operação de reversão intradiária com padrão</w:t>
        <w:br/>
        <w:t>b) um perfil manual foi executado para ver como o volume foi</w:t>
        <w:br/>
        <w:t>distribuído naquele momento em particular. Vemos que após iniciar a</w:t>
        <w:br/>
        <w:t>sessão o preço cai e migra o VPOC (1), depois começa a girar</w:t>
        <w:br/>
        <w:t>sobre ele mostrando a não continuidade (2) e o consumo de tempo</w:t>
        <w:br/>
        <w:t>(3). Depois vem a mudança de caráter com o desequilíbrio</w:t>
        <w:br/>
        <w:t>ascendente (4) para finalmente ir testar a antiga área VPOC (5),</w:t>
        <w:br/>
        <w:t>onde poderíamos estar procurando uma entrada longa.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esqueça que se estivermos operando com o perfil de uma</w:t>
        <w:br/>
        <w:t>sessão atual, ela continuará a se desenvolver à medida que o dia</w:t>
        <w:br/>
        <w:t>avança, então, após a ruptura, podemos identificar o nível da Value</w:t>
        <w:br/>
        <w:t>Area onde vamos esperar pelo preço e, em seguida, mudar a</w:t>
        <w:br/>
        <w:t>localização. Muito embora seja verdade que não seria o contexto</w:t>
        <w:br/>
        <w:t>ideal, poderia ser possível manter a mesma área operacional</w:t>
        <w:br/>
        <w:t>porque, de um ponto de vista lógico, trata-se ainda de um nó de</w:t>
        <w:br/>
        <w:t>baixo volume e, portanto, uma área interessante de potencial rejeição</w:t>
        <w:br/>
        <w:t>do preço. Além disso, o que o preço vai testar a área de</w:t>
        <w:br/>
        <w:t>acumulação/distribuição anterior, portanto é totalmente aconselhável</w:t>
        <w:br/>
        <w:t>deixar o perfil do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exemplo, vemos o que seria uma migração VPOC com</w:t>
        <w:br/>
        <w:t>uma direção inversa (sabemos isso depois de ver o movimento</w:t>
        <w:br/>
        <w:t>posterior), mas não seguindo o protocolo proposto. Quando fazem</w:t>
        <w:br/>
        <w:t>isso com essa urgência, com pouca preparação, é praticamente</w:t>
        <w:br/>
        <w:t>impossível de operar. Este é o problema desses giros em V.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incorporação deste exemplo tem o objetivo de apontar que</w:t>
        <w:br/>
        <w:t>nem todas as migrações com sentido de reversão seguirão o</w:t>
        <w:br/>
        <w:t>protocolo proposto, longe disso. Com esta série de passos o que</w:t>
        <w:br/>
        <w:t>estamos tentando fazer é objetivar o giro e que isto se sustente na</w:t>
        <w:br/>
        <w:t>Lei de Causa e Efeito, já que novamente este protocolo não deixa de</w:t>
        <w:br/>
        <w:t>ser um processos acumulativos/distributivos.</w:t>
      </w:r>
    </w:p>
    <w:p>
      <w:pPr>
        <w:pStyle w:val="BodyText"/>
        <w:bidi w:val="0"/>
        <w:spacing w:before="0" w:after="283"/>
        <w:jc w:val="left"/>
        <w:rPr/>
      </w:pPr>
      <w:r>
        <w:rPr/>
        <w:t>Igualmente, é um gráfico muito interessante para discutir o</w:t>
        <w:br/>
        <w:t>conceito de aceitação e rejeição. Por definição, uma migração VPOC</w:t>
        <w:br/>
        <w:t>sugere uma nova aceitação a esses níveis de preços. O objetivo,</w:t>
        <w:br/>
        <w:t>nesse preciso momento, é que mais contratos foram negociados</w:t>
        <w:br/>
        <w:t>(mais aceitação) e, portanto, a migração ocorreu. Porém, que leitura</w:t>
        <w:br/>
        <w:t>seria possível se isso gerasse uma inversão completa do</w:t>
        <w:br/>
        <w:t>movimento? Mais uma vez, objetivamente, o que vemos é que se a</w:t>
        <w:br/>
        <w:t>sessão finalmente se fechar fora desses níveis, tal ação permanece</w:t>
        <w:br/>
        <w:t>como uma rejeição, mesmo que essa migração tenha ocorrido.</w:t>
      </w:r>
    </w:p>
    <w:p>
      <w:pPr>
        <w:pStyle w:val="BodyText"/>
        <w:bidi w:val="0"/>
        <w:spacing w:before="0" w:after="283"/>
        <w:jc w:val="left"/>
        <w:rPr/>
      </w:pPr>
      <w:r>
        <w:rPr/>
        <w:t>É novamente evidente a importância do princípio de que</w:t>
        <w:br/>
        <w:t>qualquer ação de preço deve ser confirmada ou rejeitada pela ação</w:t>
        <w:br/>
        <w:t>subsequente. Neste caso, a primeira ação foi a migração do VPOC,</w:t>
        <w:br/>
        <w:t>mas essa mudança de valor foi rejeitada pela reação subsequente,</w:t>
        <w:br/>
        <w:t>que reverteu todo o 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Caso nos lembremos, uma mudança na percepção de valor</w:t>
        <w:br/>
        <w:t>ocorre quando as variáveis Preço, Tempo e Volume trabalham em</w:t>
        <w:br/>
        <w:t>consonância. Neste caso temos o movimento de descoberta do</w:t>
        <w:br/>
        <w:t>Preço, a geração do Volume, mas o consumo de Tempo que</w:t>
        <w:br/>
        <w:t>confirmaria o Valor falha.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Protocolo para favorecer a continuação:</w:t>
        <w:br/>
        <w:t>Para a continuação da operação intradiária, o protocolo de</w:t>
      </w:r>
    </w:p>
    <w:p>
      <w:pPr>
        <w:pStyle w:val="BodyText"/>
        <w:bidi w:val="0"/>
        <w:spacing w:before="0" w:after="283"/>
        <w:jc w:val="left"/>
        <w:rPr/>
      </w:pPr>
      <w:r>
        <w:rPr/>
        <w:t>ação é muito mais simples:</w:t>
        <w:br/>
      </w:r>
      <w:r>
        <w:rPr>
          <w:b/>
        </w:rPr>
        <w:t>Migração do VPOC</w:t>
      </w:r>
      <w:r>
        <w:rPr/>
        <w:t>. Em geral, quando o mercado pretende</w:t>
      </w:r>
    </w:p>
    <w:p>
      <w:pPr>
        <w:pStyle w:val="BodyText"/>
        <w:bidi w:val="0"/>
        <w:spacing w:before="0" w:after="283"/>
        <w:jc w:val="left"/>
        <w:rPr/>
      </w:pPr>
      <w:r>
        <w:rPr/>
        <w:t>continuar na direção do movimento anterior, após a migração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VPOC o preço começará o novo impulso com certa velocidade. A</w:t>
        <w:br/>
        <w:t>urgência de continuar avançando nessa direção fará com que se</w:t>
        <w:br/>
        <w:t>consuma relativamente pouco tempo antes de continuar nessa</w:t>
        <w:br/>
        <w:t>direção.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Busca do gatilho</w:t>
      </w:r>
      <w:r>
        <w:rPr/>
        <w:t>. Assim, estamos prontos para entrar no</w:t>
        <w:br/>
        <w:t>mercado. É simplesmente uma questão de esperar que nossa</w:t>
        <w:br/>
        <w:t>configuração apareça para entrar.</w:t>
      </w:r>
    </w:p>
    <w:p>
      <w:pPr>
        <w:pStyle w:val="BodyText"/>
        <w:bidi w:val="0"/>
        <w:spacing w:before="0" w:after="283"/>
        <w:jc w:val="left"/>
        <w:rPr/>
      </w:pPr>
      <w:r>
        <w:rPr/>
        <w:t>No exemplo, vemos que na terceira migração do VPOC o</w:t>
        <w:br/>
        <w:t>preço, em vez de continuar para cima, é invertido para baixo,</w:t>
        <w:br/>
        <w:t>deixando essa ação de preço à esquerda como distributiva. Partindo</w:t>
        <w:br/>
        <w:t>daí, as migrações posteriores fazem sentido como uma continuação,</w:t>
        <w:br/>
        <w:t>pois são seguidas por impulsos de baixa com relativa rapidez.</w:t>
      </w:r>
    </w:p>
    <w:p>
      <w:pPr>
        <w:pStyle w:val="BodyText"/>
        <w:bidi w:val="0"/>
        <w:spacing w:before="0" w:after="283"/>
        <w:jc w:val="left"/>
        <w:rPr/>
      </w:pPr>
      <w:r>
        <w:rPr/>
        <w:t>Mesmo que este tipo de operação tenha sido apresentada de</w:t>
        <w:br/>
        <w:t>forma intradiária, durante o desenvolvimento de uma sessão; podem</w:t>
        <w:br/>
        <w:t>aparecer no gráfico em diferentes temporalidades e a ideia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subjacente permanecerá a mesma. É possível que se desenvolva ao</w:t>
        <w:br/>
        <w:t>longo de uma sessão individual, que se forme em mais de uma</w:t>
        <w:br/>
        <w:t>sessão, ou mesmo que se desenvolva como uma estrutura a longo</w:t>
        <w:br/>
        <w:t>prazo. Independentemente de sua duração, a lógica subjacente é</w:t>
        <w:br/>
        <w:t>exatamente a mesma.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5.7.5 Ajuste da gestão da 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Os níveis a considerar dependerão do tipo de perfil utilizado</w:t>
        <w:br/>
        <w:t>com base em seu estilo de trading, mas em geral a lógica será</w:t>
        <w:br/>
        <w:t>exatamente a mesma para todos eles: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Entrada</w:t>
      </w:r>
      <w:r>
        <w:rPr/>
        <w:t>. Não importa se estamos em um contexto de</w:t>
        <w:br/>
        <w:t>tendência ou intervalo, a identificação de níveis operacionais,</w:t>
        <w:br/>
        <w:t>principalmente o VWAP, VPOC e áreas de alto e baixo valor (VAH e</w:t>
        <w:br/>
        <w:t>VAL) será extremamente útil para aguardar o desenvolvimento de</w:t>
        <w:br/>
        <w:t>nosso gatilho de entrada no mercado.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Stop Loss</w:t>
      </w:r>
      <w:r>
        <w:rPr/>
        <w:t>. Para o estabelecimento do stop loss, queremos</w:t>
        <w:br/>
        <w:t>identificar áreas onde houve rejeição prévia; e estas são as áreas de</w:t>
        <w:br/>
        <w:t>baixa negociação ou Low Volume Nodes. O preço gerou uma virada</w:t>
        <w:br/>
        <w:t>sobre elas e esperamos que se comportem da mesma maneira no</w:t>
        <w:br/>
        <w:t>futuro, portanto, é uma excelente área para colocar nosso stop de</w:t>
        <w:br/>
        <w:t>proteção. Além dos LVN, quanto mais níveis operacionais tivermos a</w:t>
        <w:br/>
        <w:t>favor, melhor.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Take Profit</w:t>
      </w:r>
      <w:r>
        <w:rPr/>
        <w:t>. Para o estabelecimento da obtenção de lucros,</w:t>
        <w:br/>
        <w:t>vamos procurar áreas de alta negociação anterior. Como já</w:t>
        <w:br/>
        <w:t>mencionamos, os nós de alto volume (HVN) produzem um certo</w:t>
        <w:br/>
        <w:t>magnetismo no preço e, portanto, são áreas excelentes para a</w:t>
        <w:br/>
        <w:t>localização de alvos.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5.8 PRINCÍPIOS OPERACIONAIS COM ÁREAS DE </w:t>
        <w:br/>
        <w:t>VALOR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do tipo de operador que você decidir ser e,</w:t>
        <w:br/>
        <w:t>portanto, do tempo e das estruturas que usará, estes princípios são</w:t>
        <w:br/>
        <w:t>universais com respeito às áreas de valor de um determinado perfil,</w:t>
        <w:br/>
        <w:t>seja de uma vela, uma sessão, um movimento ou uma estrutura.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5.8.1 Princípio do intervalo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preço está dentro de uma área de valor, enquanto a</w:t>
        <w:br/>
        <w:t>condição do mercado não mudar, provavelmente o mercado</w:t>
        <w:br/>
        <w:t>continuará a gerar valor em torno do ponto central, então o preço</w:t>
        <w:br/>
        <w:t>provavelmente será rejeitado quando atingir os extremos. Comprar</w:t>
        <w:br/>
        <w:t>baixo e vender alto.</w:t>
      </w:r>
    </w:p>
    <w:p>
      <w:pPr>
        <w:pStyle w:val="BodyText"/>
        <w:bidi w:val="0"/>
        <w:spacing w:before="0" w:after="283"/>
        <w:jc w:val="left"/>
        <w:rPr/>
      </w:pPr>
      <w:r>
        <w:rPr/>
        <w:t>No gráfico a seguir vemos um exemplo real do princípio de</w:t>
        <w:br/>
        <w:t>operar no intervalo. Pode ser qualquer ativo ou temporalidade; o que</w:t>
        <w:br/>
        <w:t>temos que levar em conta é um perfil de referência a ser trabalhado.</w:t>
        <w:br/>
        <w:t>Para uma abordagem intradiária, é recomendável fazer isso no perfil</w:t>
        <w:br/>
        <w:t>da sessão anterior. Para abordagens de longo prazo, podem ser</w:t>
        <w:br/>
        <w:t>úteis perfis semanais ou perfis tipo Composite que incluam mais</w:t>
        <w:br/>
        <w:t>ação de preço.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caso, o que é interessante é que o preço está dentro da</w:t>
        <w:br/>
        <w:t>área de valor do dia anterior, sugerindo um equilíbrio no mercado.</w:t>
        <w:br/>
        <w:t>Com esta ideia como base, e na condição de que o sentimento dos</w:t>
        <w:br/>
        <w:t>participantes não mude, qualquer ideia operacional deve ser esperar</w:t>
        <w:br/>
        <w:t>pela inversão nos extremos de sua área de valor, como mostra o</w:t>
        <w:br/>
        <w:t>gráfico.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mínimo desta inversão em extremos é um teste na</w:t>
        <w:br/>
        <w:t>área de controle (VPOC), sendo o objetivo mais ambicioso um</w:t>
        <w:br/>
        <w:t>movimento que atravessa completamente a área de valor e atinge o</w:t>
        <w:br/>
        <w:t>extremo oposto.</w:t>
      </w:r>
    </w:p>
    <w:p>
      <w:pPr>
        <w:pStyle w:val="BodyText"/>
        <w:bidi w:val="0"/>
        <w:spacing w:before="0" w:after="283"/>
        <w:jc w:val="left"/>
        <w:rPr/>
      </w:pPr>
      <w:r>
        <w:rPr/>
        <w:t>Como sempre, as operações que nos proporcionarão mais</w:t>
        <w:br/>
        <w:t>confiança serão aquelas cujo gatilho está localizado em confluência</w:t>
        <w:br/>
        <w:t>em mais de um nível operacional. No exemplo da inversão no VAL</w:t>
        <w:br/>
        <w:t>vemos que o preço também testa o VWAP semanal (linha verde) e</w:t>
        <w:br/>
        <w:t>uma antiga área de controle (DevelopingVPOC).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5.8.2 Princípio da reversão</w:t>
      </w:r>
    </w:p>
    <w:p>
      <w:pPr>
        <w:pStyle w:val="BodyText"/>
        <w:bidi w:val="0"/>
        <w:spacing w:before="0" w:after="283"/>
        <w:jc w:val="left"/>
        <w:rPr/>
      </w:pPr>
      <w:r>
        <w:rPr/>
        <w:t>Se o preço tentar entrar em uma área de valor e for bem</w:t>
        <w:br/>
        <w:t>sucedido, o mais provável é que ele visite o extremo oposto dessa</w:t>
        <w:br/>
        <w:t>área de valor. O mercado rejeitou negociar a esses níveis de preços,</w:t>
        <w:br/>
        <w:t>portanto, retorna à área de valor anterior. Adaptação da regra de</w:t>
        <w:br/>
        <w:t>80% do Market Profile.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gráfico podemos observar a abertura da última sessão</w:t>
        <w:br/>
        <w:t>longe da área de valor do dia anterior no topo, indicando um</w:t>
        <w:br/>
        <w:t>desequilíbrio para o lado positivo e, portanto, sugerindo inicialmente</w:t>
        <w:br/>
        <w:t>um controle de compra. Este controle deve ser confirmado através</w:t>
        <w:br/>
        <w:t>da aceitação do desequilíbrio e vemos como no momento da</w:t>
        <w:br/>
        <w:t>verdade, em uma posição de potencial continuação de alta acima da</w:t>
        <w:br/>
        <w:t>Value Area High, o preço falha e volta a entrar na área de valor</w:t>
        <w:br/>
        <w:t>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É um exemplo muito esclarecedor para visualizar a importância</w:t>
        <w:br/>
        <w:t>de ter em mente tanto cenários de compra quanto de venda a fim de</w:t>
        <w:br/>
        <w:t>estarmos preparados e reagirmos a tempo quando o mercado assim</w:t>
        <w:br/>
        <w:t>indicar. Primeiramente, neste caso, estaríamos procurando uma</w:t>
        <w:br/>
        <w:t>continuação em alta acima da extremidade superior da área de valor;</w:t>
        <w:br/>
        <w:t>mas percebendo seu fracasso e posterior reentrada, a leitura agora</w:t>
        <w:br/>
        <w:t>é que esta descoberta de preço em alta não foi aceita e, portanto, a</w:t>
        <w:br/>
        <w:t>probabilidade agora é que o preço visite a extremidade oposta da</w:t>
        <w:br/>
        <w:t>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t>Logo após a reentrada inicial, ocorre um teste interno no VAH</w:t>
        <w:br/>
        <w:t>na confluência com o VWAP semanal (linha verde) para iniciar a</w:t>
        <w:br/>
        <w:t>partir daí o movimento de baixa que percorre toda a área de valor.</w:t>
        <w:br/>
        <w:t>Nesse ponto, o preço retorna a uma condição de equilíbrio total</w:t>
        <w:br/>
        <w:t>evidenciada por este salto contínuo entre os extremos da Value</w:t>
        <w:br/>
        <w:t>Area.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5.8.3 Princípio da continuidade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de o preço tentar entrar em uma área de valor e não</w:t>
        <w:br/>
        <w:t>conseguir sendo rejeitado no extremo do VA ou em outro lugar, muito</w:t>
        <w:br/>
        <w:t>provavelmente iniciará um desequilíbrio em favor dessa direção.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Trata-se de uma operação de teste após uma ruptura. O</w:t>
        <w:br/>
        <w:t>preço abandona uma área de valor e gera aceitação. Esta aceitação</w:t>
        <w:br/>
        <w:t>coloca como a direção mais provável a direção a favor da ruptura</w:t>
        <w:br/>
        <w:t>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ter em mente que o preço pode vir de fora dessa</w:t>
        <w:br/>
        <w:t>área de valor ou de dentro. A lógica operacional seria exatamente a</w:t>
        <w:br/>
        <w:t>mesma.</w:t>
      </w:r>
    </w:p>
    <w:p>
      <w:pPr>
        <w:pStyle w:val="BodyText"/>
        <w:bidi w:val="0"/>
        <w:spacing w:before="0" w:after="283"/>
        <w:jc w:val="left"/>
        <w:rPr/>
      </w:pPr>
      <w:r>
        <w:rPr/>
        <w:t>No seguinte exemplo, vemos em um gráfico real o</w:t>
        <w:br/>
        <w:t>desenvolvimento deste princípio operacional de continuação em sua</w:t>
        <w:br/>
        <w:t>variante na qual o preço vem de fora do perfil de trabalho.</w:t>
      </w:r>
    </w:p>
    <w:p>
      <w:pPr>
        <w:pStyle w:val="BodyText"/>
        <w:bidi w:val="0"/>
        <w:spacing w:before="0" w:after="283"/>
        <w:jc w:val="left"/>
        <w:rPr/>
      </w:pPr>
      <w:r>
        <w:rPr/>
        <w:t>A abertura acontece acima da Value Area High do perfil,</w:t>
        <w:br/>
        <w:t>portanto a primeira interpretação que devemos fazer é que houve um</w:t>
        <w:br/>
        <w:t>desequilíbrio no lado positivo no qual os compradores tiveram</w:t>
        <w:br/>
        <w:t>capacidade suficiente para afastar o preço de seu último valor.</w:t>
      </w:r>
    </w:p>
    <w:p>
      <w:pPr>
        <w:pStyle w:val="BodyText"/>
        <w:bidi w:val="0"/>
        <w:spacing w:before="0" w:after="283"/>
        <w:jc w:val="left"/>
        <w:rPr/>
      </w:pPr>
      <w:r>
        <w:rPr/>
        <w:t>Partindo deste raciocínio básico em que o mercado parece</w:t>
        <w:br/>
        <w:t>indicar que os compradores estão no controle, a primeira abordagem</w:t>
        <w:br/>
        <w:t>de cenário seria esperar por algum tipo de teste antes de continuar</w:t>
        <w:br/>
        <w:t>com o desenvolvimento a favor do desequilíbrio, neste caso, para o</w:t>
        <w:br/>
        <w:t>lado positivo.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abre o dia e desenvolve certa lateralização para</w:t>
        <w:br/>
        <w:t>depois ir atrás da área VAH onde gera a curva de alta que poderia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 oferecer uma oportunidade de compra.</w:t>
        <w:br/>
        <w:t>Os operadores Wyckoff mais astutos poderão até mesmo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identificar um padrão reacumulativo desde o início da sessão,</w:t>
        <w:br/>
        <w:t>atuando esse teste como um potencial Spring de tal estrutura. É um</w:t>
        <w:br/>
        <w:t>bom exemplo para visualizar a importância do contexto: nas áreas</w:t>
        <w:br/>
        <w:t>operacionais de compra, queremos ver acumulações potenciais,</w:t>
        <w:br/>
        <w:t>como acontece aqui.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5.8.4 Princípio da reversão com falha</w:t>
      </w:r>
    </w:p>
    <w:p>
      <w:pPr>
        <w:pStyle w:val="BodyText"/>
        <w:bidi w:val="0"/>
        <w:spacing w:before="0" w:after="283"/>
        <w:jc w:val="left"/>
        <w:rPr/>
      </w:pPr>
      <w:r>
        <w:rPr/>
        <w:t>Se o preço tentar entrar numa área de valor e conseguir, mas</w:t>
        <w:br/>
        <w:t>for fortemente rejeitado no VPOC do intervalo, a operação de</w:t>
        <w:br/>
        <w:t>reversão seria cancelada até que se veja uma nova ação de preço.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conseguir recuperar o extremo da área de valor, a</w:t>
        <w:br/>
        <w:t>continuidade de operação seria ativada; enquanto se romper o</w:t>
        <w:br/>
        <w:t>VPOC efetivamente, o cenário de reversão continuaria ativo com o</w:t>
        <w:br/>
        <w:t>objetivo de testar o extremo oposto da 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Assim, a sessão se abre abaixo da área de valor anterior, de</w:t>
      </w:r>
    </w:p>
    <w:p>
      <w:pPr>
        <w:pStyle w:val="BodyText"/>
        <w:bidi w:val="0"/>
        <w:spacing w:before="0" w:after="283"/>
        <w:jc w:val="left"/>
        <w:rPr/>
      </w:pPr>
      <w:r>
        <w:rPr/>
        <w:t>modo que o primeiro raciocínio seria que o mercado está em</w:t>
        <w:br/>
        <w:t>desequilíbrio e potencial controle em baixa que precisaria ser</w:t>
        <w:br/>
        <w:t>confirmado.</w:t>
      </w:r>
    </w:p>
    <w:p>
      <w:pPr>
        <w:pStyle w:val="BodyText"/>
        <w:bidi w:val="0"/>
        <w:spacing w:before="0" w:after="283"/>
        <w:jc w:val="left"/>
        <w:rPr/>
      </w:pPr>
      <w:r>
        <w:rPr/>
        <w:t>Na primeira área sobre a qual esperar por tal confirmação de</w:t>
        <w:br/>
        <w:t>controle do vendedor (Value Area Low), o preço cancela o cenário e</w:t>
        <w:br/>
        <w:t>volta a entrar na área de valor, ativando a operacionalidade de</w:t>
        <w:br/>
        <w:t>reversão. Conforme observaremos mais adiante, qualquer operação</w:t>
        <w:br/>
        <w:t>deveria ser gerenciada ao atingir o primeiro nível operacional</w:t>
        <w:br/>
        <w:t>relevante; e, neste caso, uma compra potencial no VAL deveria</w:t>
        <w:br/>
        <w:t>necessariamente ser gerenciada no VPOC da sessão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Após atingir tal nível, aparecem os vendedores,</w:t>
        <w:br/>
        <w:t>desequilibrando novamente o mercado e provocando o</w:t>
        <w:br/>
        <w:t>desenvolvimento de um forte movimento de baixa. Esta reação</w:t>
        <w:br/>
        <w:t>agressiva afasta novamente o preço da área de valor, mudando</w:t>
        <w:br/>
        <w:t>novamente o sentimento do mercado e desencadeando, neste ponto,</w:t>
        <w:br/>
        <w:t>a variante operacional em reversão com falha e continuidade em</w:t>
        <w:br/>
        <w:t>baixa.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Agora, desenvolve um teste bem sucedido sobre a Value Area</w:t>
        <w:br/>
        <w:t>Low para iniciar a partir daí o movimento de baixa com possíveis</w:t>
        <w:br/>
        <w:t>objetivos no VWAP semanal e em um nakedVPOC mais baixo.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5.8.5 Quadro resumido de princípios operacionais </w:t>
        <w:br/>
        <w:t>com áreas de valor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PARTE 6. ORDER FLOW</w:t>
      </w:r>
    </w:p>
    <w:p>
      <w:pPr>
        <w:pStyle w:val="BodyText"/>
        <w:bidi w:val="0"/>
        <w:spacing w:before="0" w:after="283"/>
        <w:jc w:val="left"/>
        <w:rPr/>
      </w:pPr>
      <w:r>
        <w:rPr/>
        <w:t>Quando conhecemos em profundidade a subjetividade envolvida na</w:t>
        <w:br/>
        <w:t>análise do fluxo de ordens, chegamos ao momento de prosseguir o</w:t>
        <w:br/>
        <w:t>raciocínio para ver se seu uso é realmente útil.</w:t>
      </w:r>
    </w:p>
    <w:p>
      <w:pPr>
        <w:pStyle w:val="BodyText"/>
        <w:bidi w:val="0"/>
        <w:spacing w:before="0" w:after="283"/>
        <w:jc w:val="left"/>
        <w:rPr/>
      </w:pPr>
      <w:r>
        <w:rPr/>
        <w:t>De um modo geral, o único momento em que seria útil colocar</w:t>
        <w:br/>
        <w:t>a lupa sobre o gráfico e olhar no interior das velas para analisar o</w:t>
        <w:br/>
        <w:t>fluxo de ordens seria quando o preço atingisse as áreas de</w:t>
        <w:br/>
        <w:t>negociação onde estamos procurando os desequilíbrios que</w:t>
        <w:br/>
        <w:t>esperamos para entrar no mercado (tudo depende do contexto).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 que a correspondência de ordens tem intenções</w:t>
        <w:br/>
        <w:t>diferentes, o que procuramos nestes desequilíbrios é a entrada de</w:t>
        <w:br/>
        <w:t>grandes operadores com a intenção de assumir riscos, especular,</w:t>
        <w:br/>
        <w:t>abrir posições em favor de uma direção ou de outra. Jamais</w:t>
        <w:br/>
        <w:t>saberemos ao certo se estamos realmente observando ordens</w:t>
        <w:br/>
        <w:t>direcionais e é por isso que devemos limitar o uso desta ferramenta</w:t>
        <w:br/>
        <w:t>apenas às áreas operacionais chave.</w:t>
      </w:r>
    </w:p>
    <w:p>
      <w:pPr>
        <w:pStyle w:val="BodyText"/>
        <w:bidi w:val="0"/>
        <w:spacing w:before="0" w:after="283"/>
        <w:jc w:val="left"/>
        <w:rPr/>
      </w:pPr>
      <w:r>
        <w:rPr/>
        <w:t>Assim, como já vimos, a análise do contexto pode ser feita de</w:t>
        <w:br/>
        <w:t>diferentes maneiras, com base no protocolo de representação.</w:t>
        <w:br/>
        <w:t>Considero particularmente mais visual olhar para o gráfico usando</w:t>
        <w:br/>
        <w:t>uma configuração conhecida como Volume Ladder. Este tipo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análise permite que você visualize o número de contratos executados</w:t>
        <w:br/>
        <w:t>nas diferentes colunas (BID x ASK) ao mesmo tempo em que exibe o</w:t>
        <w:br/>
        <w:t>volume operado em cada nível de preço dentro da vela na forma de</w:t>
        <w:br/>
        <w:t>um histograma.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6.1 LEITURA DO CONTEXTO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ponto a ser esclarecido é que a leitura do fluxo de ordens</w:t>
        <w:br/>
        <w:t>é feita na diagonal e não na horizontal. Isto se deve à própria</w:t>
        <w:br/>
        <w:t>natureza do mercado no qual os participantes podem operar de</w:t>
        <w:br/>
        <w:t>diferentes maneiras.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compradores podem participar de forma passiva</w:t>
        <w:br/>
        <w:t>colocando suas ofertas no BID ou atacando de forma ativa o ASK.</w:t>
        <w:br/>
        <w:t>Os vendedores podem participar, colocando suas ofertas no ASK ou</w:t>
        <w:br/>
        <w:t>atacando o BID com ordens a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Dessa forma, os participantes têm dois preços para operar: o</w:t>
        <w:br/>
        <w:t>BID e o ASK. Não existe um preço único pelo qual todos os</w:t>
        <w:br/>
        <w:t>participantes possam negociar ao mesmo tempo. Se assim fosse,</w:t>
        <w:br/>
        <w:t>faria mais sentido analisar horizontalmente em vez de diagonalmente.</w:t>
      </w:r>
    </w:p>
    <w:p>
      <w:pPr>
        <w:pStyle w:val="BodyText"/>
        <w:bidi w:val="0"/>
        <w:spacing w:before="0" w:after="283"/>
        <w:jc w:val="left"/>
        <w:rPr/>
      </w:pPr>
      <w:r>
        <w:rPr/>
        <w:t>Por isso, para avaliar a solidez ou fraqueza entre os</w:t>
        <w:br/>
        <w:t>participantes do mercado em um determinado nível de preço,</w:t>
        <w:br/>
        <w:t>sempre comparamos as ordens executadas diagonalmente para</w:t>
        <w:br/>
        <w:t>cima: um nível do BID com um nível superior na coluna ASK.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6.2 DESEQUILÍBRIOS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 das ações chave que você tenta identificar na análise</w:t>
        <w:br/>
        <w:t>do fluxo de ordem estão relacionadas a desequilíbrios. Este</w:t>
        <w:br/>
        <w:t>comportamento consiste em uma alta negociação (elevado número</w:t>
        <w:br/>
        <w:t>de contratos negociados) em uma das colunas e, ao mesmo tempo,</w:t>
        <w:br/>
        <w:t>baixa negociação na coluna oposta (diagonalmente).</w:t>
      </w:r>
    </w:p>
    <w:p>
      <w:pPr>
        <w:pStyle w:val="BodyText"/>
        <w:bidi w:val="0"/>
        <w:spacing w:before="0" w:after="283"/>
        <w:jc w:val="left"/>
        <w:rPr/>
      </w:pPr>
      <w:r>
        <w:rPr/>
        <w:t>É necessário levar em conta que este desequilíbrio deve</w:t>
        <w:br/>
        <w:t>obedecer a certos parâmetros mínimos para ser determinado como</w:t>
        <w:br/>
        <w:t>tal. O fato de simplesmente parecer um volume maior do que a</w:t>
        <w:br/>
        <w:t>coluna oposta não é suficiente, é necessário que haja uma diferença</w:t>
        <w:br/>
        <w:t>desproporcional no volume. E esta diferença poderá ser</w:t>
        <w:br/>
        <w:t>parametrizada configurando a plataforma para mostrar tais</w:t>
        <w:br/>
        <w:t>desequilíbrios quando houver uma disparidade de 200%, 300% ou</w:t>
        <w:br/>
        <w:t>400% entre os níveis a serem comparados. Isto significa que em</w:t>
        <w:br/>
        <w:t>uma coluna já foi negociado 2, 3 ou 4 vezes mais em comparação</w:t>
        <w:br/>
        <w:t>com a coluna oposta.</w:t>
      </w:r>
    </w:p>
    <w:p>
      <w:pPr>
        <w:pStyle w:val="BodyText"/>
        <w:bidi w:val="0"/>
        <w:spacing w:before="0" w:after="283"/>
        <w:jc w:val="left"/>
        <w:rPr/>
      </w:pPr>
      <w:r>
        <w:rPr/>
        <w:t>Muitos operadores também acrescentam um número mínimo</w:t>
        <w:br/>
        <w:t>de contratos para avaliar o desequilíbrio. Se você tem um profundo</w:t>
        <w:br/>
        <w:t>conhecimento do mercado em que está trabalhando este filtro o</w:t>
        <w:br/>
        <w:t>ajudará a melhorar ainda mais a identificação de tais desequilíbrios.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fato de utilizar essas rotações em porcentagem permite que</w:t>
        <w:br/>
        <w:t>a análise se adapte melhor às condições do mercado e agrega uma</w:t>
        <w:br/>
        <w:t>certa confiança, pois são valores objetivos.</w:t>
      </w:r>
    </w:p>
    <w:p>
      <w:pPr>
        <w:pStyle w:val="BodyText"/>
        <w:bidi w:val="0"/>
        <w:spacing w:before="0" w:after="283"/>
        <w:jc w:val="left"/>
        <w:rPr/>
      </w:pPr>
      <w:r>
        <w:rPr/>
        <w:t>Neste gráfico demonstrativo vemos desequilíbrios em favor do</w:t>
        <w:br/>
        <w:t>BID com uma diferença de 400%; em outras palavras, 4 vezes mais</w:t>
        <w:br/>
        <w:t>contratos foram negociados no BID do que no ASK em relação ao</w:t>
        <w:br/>
        <w:t>nível diagonal oposto.</w:t>
      </w:r>
    </w:p>
    <w:p>
      <w:pPr>
        <w:pStyle w:val="BodyText"/>
        <w:bidi w:val="0"/>
        <w:spacing w:before="0" w:after="283"/>
        <w:jc w:val="left"/>
        <w:rPr/>
      </w:pPr>
      <w:r>
        <w:rPr/>
        <w:t>A análise para detectar possíveis desequilíbrios é feita por</w:t>
        <w:br/>
        <w:t>natureza em termos comparativos, por duas razões:</w:t>
      </w:r>
    </w:p>
    <w:p>
      <w:pPr>
        <w:pStyle w:val="BodyText"/>
        <w:bidi w:val="0"/>
        <w:spacing w:before="0" w:after="283"/>
        <w:jc w:val="left"/>
        <w:rPr/>
      </w:pPr>
      <w:r>
        <w:rPr/>
        <w:t>Porque leva em conta o nível da coluna oposta para</w:t>
        <w:br/>
        <w:t>determinar que realmente existe um desequilíbrio.</w:t>
      </w:r>
    </w:p>
    <w:p>
      <w:pPr>
        <w:pStyle w:val="BodyText"/>
        <w:bidi w:val="0"/>
        <w:spacing w:before="0" w:after="283"/>
        <w:jc w:val="left"/>
        <w:rPr/>
      </w:pPr>
      <w:r>
        <w:rPr/>
        <w:t>Porque vai depender do volume negociado naquela vela em</w:t>
        <w:br/>
        <w:t>particular. Se tal ação tivesse ocorrido em outro momento</w:t>
        <w:br/>
        <w:t>(onde geralmente um volume maior teria sido negociado),</w:t>
        <w:br/>
        <w:t>poderia não ter sido considerado como um desequilíbrio</w:t>
        <w:br/>
        <w:t>desse tipo.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6.3 PADRÃO DE GIRO</w:t>
      </w:r>
    </w:p>
    <w:p>
      <w:pPr>
        <w:pStyle w:val="BodyText"/>
        <w:bidi w:val="0"/>
        <w:spacing w:before="0" w:after="283"/>
        <w:jc w:val="left"/>
        <w:rPr/>
      </w:pPr>
      <w:r>
        <w:rPr/>
        <w:t>A análise do fluxo de ordens envolve muitos conceitos. Na tentativa</w:t>
        <w:br/>
        <w:t>de simplificar e tentar objetivar sua leitura, e como só vamos</w:t>
        <w:br/>
        <w:t>proceder a sua análise em situações operacionais potenciais,</w:t>
        <w:br/>
        <w:t>procuraremos os eventos que sugerem um giro efetivo do mercado:</w:t>
        <w:br/>
        <w:t>absorção potencial e iniciativa.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A???????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um bloqueio através de ordens limitadas. Existem</w:t>
        <w:br/>
        <w:t>grandes operadores que não querem que o preço se mova mais</w:t>
        <w:br/>
        <w:t>nessa direção e entram inicialmente com ordens passivas para</w:t>
        <w:br/>
        <w:t>provocar a parada do 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O interessante é ver que após esta alta negociação, o preço</w:t>
        <w:br/>
        <w:t>tem pouco ou nenhum movimento nessa direção. Por vezes, estes</w:t>
        <w:br/>
        <w:t>processos levam mais tempo e os grandes operadores serão</w:t>
        <w:br/>
        <w:t>forçados a tomar tais medidas repetidamente em uma faixa de</w:t>
        <w:br/>
        <w:t>preços, visualizando a possível absorção em mais de uma área.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momento de determinar uma possível absorção, queremos</w:t>
        <w:br/>
        <w:t>inicialmente ver que ela aparece em um volume relativamente alto.</w:t>
        <w:br/>
        <w:t>Assim, este fato minimizará a possibilidade de estarmos no momento</w:t>
        <w:br/>
        <w:t>errado no mercado, onde nenhuma ação desse tipo está realmente</w:t>
        <w:br/>
        <w:t>ocorrendo.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embora a cor da vela seja indiferente, seu</w:t>
        <w:br/>
        <w:t>preço de fechamento deve ser contra o desequilíbrio. Para</w:t>
        <w:br/>
        <w:t>considerar tal comportamento como potencial absorção de compra,</w:t>
        <w:br/>
        <w:t>queremos ver os desequilíbrios permanecerem acima do preço de</w:t>
        <w:br/>
        <w:t>fechamento; e abaixo do preço de fechamento para o exemplo de</w:t>
        <w:br/>
        <w:t>potencial absorção de venda. Trata-se da maior demonstração de</w:t>
        <w:br/>
        <w:t>bloqueio e negação em avançar ainda mais nessa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em qualquer outra ação de mercado, é</w:t>
        <w:br/>
        <w:t>confirmada ou rejeitada pela reação subsequente. Ao observarmos</w:t>
        <w:br/>
        <w:t>um grande volume, uma potencial absorção e a incapacidade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preço de continuar avançando nessa direção, aumentam as chances</w:t>
        <w:br/>
        <w:t>de que realmente estamos diante de uma absorção.</w:t>
      </w:r>
    </w:p>
    <w:p>
      <w:pPr>
        <w:pStyle w:val="BodyText"/>
        <w:bidi w:val="0"/>
        <w:spacing w:before="0" w:after="283"/>
        <w:jc w:val="left"/>
        <w:rPr/>
      </w:pPr>
      <w:r>
        <w:rPr/>
        <w:t>Muito embora tais absorções possam aparecer deixando</w:t>
        <w:br/>
        <w:t>pavios, não é uma característica necessária, já que também podem</w:t>
        <w:br/>
        <w:t>aparecer em velas que se fecham na mesma extremidade. A chave</w:t>
        <w:br/>
        <w:t>aqui é ver se o preço não continua posteriormente nessa direção.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Como já mencionamos, a execução de ordens passivas por si só não</w:t>
        <w:br/>
        <w:t>tem a capacidade de mover o preço, requer agressividade.</w:t>
      </w:r>
    </w:p>
    <w:p>
      <w:pPr>
        <w:pStyle w:val="BodyText"/>
        <w:bidi w:val="0"/>
        <w:spacing w:before="0" w:after="283"/>
        <w:jc w:val="left"/>
        <w:rPr/>
      </w:pPr>
      <w:r>
        <w:rPr/>
        <w:t>Se a análise estiver correta e estivermos no lugar certo,</w:t>
        <w:br/>
        <w:t>depois de ver uma possível absorção, a aparição agora da iniciativa</w:t>
        <w:br/>
        <w:t>será o sinal final para confirmar o giro do mercado que estávamos</w:t>
        <w:br/>
        <w:t>procurando.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iniciativa é representada como grandes negociações</w:t>
        <w:br/>
        <w:t>executadas com ordens a mercado na coluna em que procuramos</w:t>
        <w:br/>
        <w:t>entrar no mercado: Se quisermos comprar, procuraremos agressão</w:t>
        <w:br/>
        <w:t>na coluna ASK e se quisermos vender, procuraremos agressão na</w:t>
        <w:br/>
        <w:t>BID.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vez, citamos o princípio de que toda ação deve ser</w:t>
        <w:br/>
        <w:t>confirmada ou rejeitada pela reação posterior do mercado. Se virmos</w:t>
        <w:br/>
        <w:t>uma possível iniciativa que seja seguida por um movimento de preços</w:t>
        <w:br/>
        <w:t>subsequente e imediato nessa direção, estaremos em condições de</w:t>
        <w:br/>
        <w:t>confirmar essa 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Esta iniciativa, este grande volume executado será muito fácil</w:t>
        <w:br/>
        <w:t>de identificar quanto à dimensão, pois o desequilíbrio em relação ao</w:t>
        <w:br/>
        <w:t>resto dos níveis do mesmo período será muito evidente. Alguns</w:t>
        <w:br/>
        <w:t>autores usam este termo para se referir a vários desequilíbrios em</w:t>
        <w:br/>
        <w:t>conjunto. Se bem que é verdade que quanto mais desequilíbrios</w:t>
        <w:br/>
        <w:t>observarmos, mais solidez terá a abordagem, a configuração do</w:t>
        <w:br/>
        <w:t>desequilíbrio influencia muito sua representação, já que não é o</w:t>
        <w:br/>
        <w:t>mesmo configurar o software para mostrar desequilíbrios de 400%</w:t>
        <w:br/>
        <w:t>do que 150% onde este último aparecerá com muito mais frequência.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acontece com a absorção, precisamos levar em</w:t>
        <w:br/>
        <w:t>conta o volume operado naquela vela. Com o objetivo de acrescentar</w:t>
        <w:br/>
        <w:t>confiança à leitura, queremos ver que o volume é relativamente alto.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 da absorção, no caso da potencial iniciativa,</w:t>
        <w:br/>
        <w:t>queremos ver que o preço de fechamento é favorável ao</w:t>
        <w:br/>
        <w:t>desequilíbrio; ou seja, no caso de uma iniciativa de compra,</w:t>
        <w:br/>
        <w:t>queremos ver os desequilíbrios na parte inferior da vela; e na parte</w:t>
        <w:br/>
        <w:t>superior, no caso de uma iniciativa de venda. Este indício nos sugere</w:t>
        <w:br/>
        <w:t>que existe uma harmonia entre essa ação e o posterior e imediato</w:t>
        <w:br/>
        <w:t>movimento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Em essência, esta vela que denota iniciativa é a mesma que a</w:t>
        <w:br/>
        <w:t>SOS/SOWbar que trabalhamos sob a metodologia Wyckoff, e deve,</w:t>
        <w:br/>
        <w:t>portanto, cumprir com suas características comuns:</w:t>
      </w:r>
    </w:p>
    <w:p>
      <w:pPr>
        <w:pStyle w:val="BodyText"/>
        <w:bidi w:val="0"/>
        <w:ind w:hanging="0" w:left="0" w:right="0"/>
        <w:jc w:val="left"/>
        <w:rPr/>
      </w:pPr>
      <w:r>
        <w:rPr/>
        <w:t>Volume relativamente alto.</w:t>
        <w:br/>
        <w:t>Intervalo amplo.</w:t>
        <w:br/>
        <w:t>Fechamento no extremo.</w:t>
      </w:r>
    </w:p>
    <w:p>
      <w:pPr>
        <w:pStyle w:val="BodyText"/>
        <w:bidi w:val="0"/>
        <w:spacing w:before="0" w:after="283"/>
        <w:jc w:val="left"/>
        <w:rPr/>
      </w:pPr>
      <w:r>
        <w:rPr/>
        <w:t>Por vezes, tal padrão de inversão de mercado pode ser</w:t>
        <w:br/>
        <w:t>observado em uma ou duas velas (giro em V). Em outros momentos,</w:t>
        <w:br/>
        <w:t>após visualizar uma possível absorção, o mercado precisará de mais</w:t>
        <w:br/>
        <w:t>tempo antes do surgimento da iniciativa. No caso de o mercado</w:t>
        <w:br/>
        <w:t>precisar consumir esse tempo antes do giro efetivo, o que queremos</w:t>
        <w:br/>
        <w:t>verificar para acrescentar força à ideia de absorção é uma certa</w:t>
        <w:br/>
        <w:t>lateralização do preço onde a incapacidade do mercado de continuar</w:t>
        <w:br/>
        <w:t>na direção em que estava indo, é um sinal muito evidente às vezes</w:t>
        <w:br/>
        <w:t>da ação de absorção.</w:t>
      </w:r>
    </w:p>
    <w:p>
      <w:pPr>
        <w:pStyle w:val="BodyText"/>
        <w:bidi w:val="0"/>
        <w:spacing w:before="0" w:after="283"/>
        <w:jc w:val="left"/>
        <w:rPr/>
      </w:pPr>
      <w:r>
        <w:rPr/>
        <w:t>Outro detalhe interessante que acrescentaria força ao padrão</w:t>
        <w:br/>
        <w:t>de giro é se o mercado deixar um leilão acabado ao extremo. Isso</w:t>
        <w:br/>
        <w:t>sinalizaria a recusa dos operadores em continuar negociando nessa</w:t>
        <w:br/>
        <w:t>direção e tal falta de interesse facilitaria o giro na direção oposta. Se</w:t>
        <w:br/>
        <w:t>não formos capazes de identificar o leilão acabado através da</w:t>
        <w:br/>
        <w:t>análise da área, podemos recorrer ao Volume Profile, como já vimos.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6.3.1 Padrão de giro em baixa: Absorção de </w:t>
        <w:br/>
        <w:t>compras e iniciativa de vendas</w:t>
      </w:r>
    </w:p>
    <w:p>
      <w:pPr>
        <w:pStyle w:val="BodyText"/>
        <w:bidi w:val="0"/>
        <w:spacing w:before="0" w:after="283"/>
        <w:jc w:val="left"/>
        <w:rPr/>
      </w:pPr>
      <w:r>
        <w:rPr/>
        <w:t>Se no momento estamos esperando o desenvolvimento de um gatilho</w:t>
        <w:br/>
        <w:t>em baixa, vamos olhar para a esquerda do gráfico a fim de identificar</w:t>
        <w:br/>
        <w:t>quaisquer vestígios que possam sugerir uma possível absorção</w:t>
        <w:br/>
        <w:t>agressiva da compra.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já vimos com o cruzamento de ordens, as compras</w:t>
        <w:br/>
        <w:t>agressivas são cruzadas com vendas limitadas e esta interação</w:t>
        <w:br/>
        <w:t>aparece na coluna ASK. Portanto, o que queremos ver como um</w:t>
        <w:br/>
        <w:t>sinal de possível absorção de compra são grandes negociações na</w:t>
        <w:br/>
        <w:t>coluna ASK sobre a área de negociação ou nas proximidades</w:t>
        <w:br/>
        <w:t>imediatas.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qualquer localização destas grandes negociações</w:t>
        <w:br/>
        <w:t>não seria suficiente, o ideal seria vê-las na parte de cima das velas</w:t>
        <w:br/>
        <w:t>porque, caso os grandes operadores desejem entrar com vendas</w:t>
        <w:br/>
        <w:t>limitadas, estarão a um nível de preço alto (comprar baixo e vender</w:t>
        <w:br/>
        <w:t>alto).</w:t>
      </w:r>
    </w:p>
    <w:p>
      <w:pPr>
        <w:pStyle w:val="BodyText"/>
        <w:bidi w:val="0"/>
        <w:spacing w:before="0" w:after="283"/>
        <w:jc w:val="left"/>
        <w:rPr/>
      </w:pPr>
      <w:r>
        <w:rPr/>
        <w:t>Esta possível absorção, por si só, não é suficiente para entrar</w:t>
        <w:br/>
        <w:t>no mercado. Precisamos ver a agressividade que sugere intenção de</w:t>
        <w:br/>
        <w:t>venda, e identificamos isto com a aparição de grandes negociações</w:t>
        <w:br/>
        <w:t>na coluna do BID. Tal traço do BID é objetivamente a execução de</w:t>
        <w:br/>
        <w:t>ordens de venda agressivas (Sell Market) e dado o contexto em que</w:t>
        <w:br/>
        <w:t>nos encontramos, poderíamos interpretar que a origem e</w:t>
        <w:br/>
        <w:t>intencionalidade dessas ordens é entrar direcionadamente no</w:t>
        <w:br/>
        <w:t>mercado adicionando pressão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A localização ideal onde queremos que essas grandes</w:t>
        <w:br/>
        <w:t>negociações apareçam é na parte superior da área. Se, além disso,</w:t>
        <w:br/>
        <w:t>virmos um movimento de preços subsequente para o lado negativo,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estaremos olhando para mais uma impressão que sugere uma</w:t>
        <w:br/>
        <w:t>entrada agressiva por parte dos vendedores, visualmente e por</w:t>
        <w:br/>
        <w:t>metodologia, aparecerá no gráfico como uma Sign of Weakness bar</w:t>
        <w:br/>
        <w:t>(SOWbar).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exemplo, vemos como aparece tal padrão de absorção</w:t>
        <w:br/>
        <w:t>potencial de compras e iniciativa de venda que aparece durante o</w:t>
        <w:br/>
        <w:t>desenvolvimento de duas velas contíguas. Seria a representação</w:t>
        <w:br/>
        <w:t>teórica exata do que estamos procurando: uma aproximação à zona</w:t>
        <w:br/>
        <w:t>de operação com um movimento que denota falta de interesse, uma</w:t>
        <w:br/>
        <w:t>ação quase climática onde ocorrem desequilíbrios no ASK na parte</w:t>
        <w:br/>
        <w:t>alta da vela, seguida por uma vela com desequilíbrio no BID também</w:t>
        <w:br/>
        <w:t>em sua parte alta que atinge algum deslocamento para baixo e se</w:t>
        <w:br/>
        <w:t>fecha na parte baixa da vela (SOWbar). Também observamos uma</w:t>
        <w:br/>
        <w:t>importante rotação no Delta passando de +197 para -171, sugerindo</w:t>
        <w:br/>
        <w:t>uma mudança de controle em favor dos vendedores, confirmada pela</w:t>
        <w:br/>
        <w:t>reação de baixa posterior.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6.3.2 Padrão de giro em alta: Absorção de vendas e </w:t>
        <w:br/>
        <w:t>iniciativa de compras</w:t>
      </w:r>
    </w:p>
    <w:p>
      <w:pPr>
        <w:pStyle w:val="BodyText"/>
        <w:bidi w:val="0"/>
        <w:spacing w:before="0" w:after="283"/>
        <w:jc w:val="left"/>
        <w:rPr/>
      </w:pPr>
      <w:r>
        <w:rPr/>
        <w:t>Num contexto de espera pelo desenvolvimento do gatilho em alta,</w:t>
        <w:br/>
        <w:t>estaremos procurando em primeira instância por vestígios que</w:t>
        <w:br/>
        <w:t>sugiram a absorção das vendas. Ao contrário do que foi dito acima,</w:t>
        <w:br/>
        <w:t>esta absorção deverá aparecer como forte atividade na coluna do</w:t>
        <w:br/>
        <w:t>BID. A absorção é um simples bloqueio onde, neste caso, o preço</w:t>
        <w:br/>
        <w:t>não pode cair. Todas as ordens de venda que atacam o BID são</w:t>
        <w:br/>
        <w:t>combinadas com ordens de limite de compra, impossibilitando a</w:t>
        <w:br/>
        <w:t>redução do preço. Esta é uma impressão de acumulação profissional</w:t>
        <w:br/>
        <w:t>muito importante.</w:t>
      </w:r>
    </w:p>
    <w:p>
      <w:pPr>
        <w:pStyle w:val="BodyText"/>
        <w:bidi w:val="0"/>
        <w:spacing w:before="0" w:after="283"/>
        <w:jc w:val="left"/>
        <w:rPr/>
      </w:pPr>
      <w:r>
        <w:rPr/>
        <w:t>Com relação à localização dessas grandes negociações,</w:t>
        <w:br/>
        <w:t>queremos vê-las na parte inferior da área como um verdadeiro</w:t>
        <w:br/>
        <w:t>reflexo do bloqueio. Se virmos esses volumes enormes no topo, não</w:t>
        <w:br/>
        <w:t>faria muito sentido pensar na possível absorção das vendas.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o que queremos ver é iniciativa de compra:</w:t>
        <w:br/>
        <w:t>agressão ao ASK que sugere a intenção de entrar no mercado de</w:t>
        <w:br/>
        <w:t>forma direcionada, empurrando o preço para cima. Queremos ver</w:t>
        <w:br/>
        <w:t>estes desequilíbrios permanecerem abaixo do preço de fechamento</w:t>
        <w:br/>
        <w:t>da vela, o que sugerirá que esta agressão teve alguma continuidade</w:t>
        <w:br/>
        <w:t>para o lado positivo.</w:t>
      </w:r>
    </w:p>
    <w:p>
      <w:pPr>
        <w:pStyle w:val="BodyText"/>
        <w:bidi w:val="0"/>
        <w:spacing w:before="0" w:after="283"/>
        <w:jc w:val="left"/>
        <w:rPr/>
      </w:pPr>
      <w:r>
        <w:rPr/>
        <w:t>Em essência, uma SOSbar é exatamente isso, agressão por</w:t>
        <w:br/>
        <w:t>parte de grandes operadores que conseguem um grande movimento</w:t>
        <w:br/>
        <w:t>de preços. A diferença é que através da análise de velas, vemos a</w:t>
        <w:br/>
        <w:t>representação final e não o cruzamento de ordens que ocorre dentro</w:t>
        <w:br/>
        <w:t>dela.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podemos observar um gráfico teórico genuíno de um giro</w:t>
        <w:br/>
        <w:t>em alta. Se analisarmos, antes do giro já podemos ver uma</w:t>
        <w:br/>
        <w:t>absorção potencial na vela que marca um Delta -536. É um exemplo</w:t>
        <w:br/>
        <w:t>muito bom para destacar a importância do Delta. Depois deste -536</w:t>
        <w:br/>
        <w:t>segue-se uma vela em alta, isso é um primeiro indício de que</w:t>
        <w:br/>
        <w:t>possivelmente estamos diante de uma absorção, pois se o que foi</w:t>
        <w:br/>
        <w:t>executado ali fossem realmente vendas agressivas, o preço teria</w:t>
        <w:br/>
        <w:t>continuado a cair. Em vez disso, o preço reage subindo; mas esta</w:t>
        <w:br/>
        <w:t>vela em alta não tem muito compromisso, pois por um lado não deixa</w:t>
        <w:br/>
        <w:t>nenhum desequilíbrio para apoiar seu movimento, e por outro lado o</w:t>
        <w:br/>
        <w:t>delta não é muito significativo em relação ao que vimos</w:t>
        <w:br/>
        <w:t>anteriormente. O mais provável é que o mercado ainda não esteja</w:t>
        <w:br/>
        <w:t>pronto para subir.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daí, desenvolve o giro efetivo em um padrão de duas</w:t>
        <w:br/>
        <w:t>velas. Novas absorções podem ser vistas nessa grande primeira vela</w:t>
        <w:br/>
        <w:t>de baixa que é acompanhada por um delta de -312 para depois</w:t>
        <w:br/>
        <w:t>aparecer uma vela de iniciativa em alta com desequilíbrios no ASK,</w:t>
        <w:br/>
        <w:t>um volume relativamente alto e um delta de +607 evidenciando agora</w:t>
        <w:br/>
        <w:t>uma clara rotação em favor dos compradores.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6.4 PADRÃO DE CONTINUIDADE</w:t>
      </w:r>
    </w:p>
    <w:p>
      <w:pPr>
        <w:pStyle w:val="BodyText"/>
        <w:bidi w:val="0"/>
        <w:spacing w:before="0" w:after="283"/>
        <w:jc w:val="left"/>
        <w:rPr/>
      </w:pPr>
      <w:r>
        <w:rPr/>
        <w:t>Os padrões de continuidade servem principalmente para confirmar a</w:t>
        <w:br/>
        <w:t>direcionalidade originada no giro anterior, além de nos permitir</w:t>
        <w:br/>
        <w:t>identificar pontos onde buscar a incorporação quando um movimento</w:t>
        <w:br/>
        <w:t>de tendência está em andamento.</w:t>
      </w:r>
    </w:p>
    <w:p>
      <w:pPr>
        <w:pStyle w:val="BodyText"/>
        <w:bidi w:val="0"/>
        <w:spacing w:before="0" w:after="283"/>
        <w:jc w:val="left"/>
        <w:rPr/>
      </w:pPr>
      <w:r>
        <w:rPr/>
        <w:t>Este padrão é composto por duas ações: a criação do</w:t>
        <w:br/>
        <w:t>controle e seu posterior teste.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C???????</w:t>
      </w:r>
    </w:p>
    <w:p>
      <w:pPr>
        <w:pStyle w:val="BodyText"/>
        <w:bidi w:val="0"/>
        <w:spacing w:before="0" w:after="283"/>
        <w:jc w:val="left"/>
        <w:rPr/>
      </w:pPr>
      <w:r>
        <w:rPr/>
        <w:t>Este padrão é o sinal mais claro de interesse em favor de uma</w:t>
        <w:br/>
        <w:t>direção. A visualização é feita através de desequilíbrios. É</w:t>
        <w:br/>
        <w:t>essencialmente o mesmo que a iniciativa com a única diferença de</w:t>
        <w:br/>
        <w:t>que ela ocorre uma vez iniciado o 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Mesmo que pudéssemos determinar um controle com um</w:t>
        <w:br/>
        <w:t>único desequilíbrio, o melhor é esperar pelo aparecimento de pelo</w:t>
        <w:br/>
        <w:t>menos dois desequilíbrios. A lógica é que quanto mais desequilíbrios</w:t>
        <w:br/>
        <w:t>os operadores forem capazes de gerar, mais solidez terá a área.</w:t>
        <w:br/>
        <w:t>Novamente, deve-se levar em conta que, dependendo de quão</w:t>
        <w:br/>
        <w:t>exigente é a parametrização do software, ele mostrará mais ou</w:t>
        <w:br/>
        <w:t>menos desequilíbrios. É por isso que não devemos ficar presos em</w:t>
        <w:br/>
        <w:t>definições teóricas que não são inteiramente objetivas. O fato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haver apenas um desequilíbrio em vez de dois ou três juntos não</w:t>
        <w:br/>
        <w:t>significa que este evento não possa ser tratado como um 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Isso ocorre porque a ação de controle não se trata apenas de</w:t>
        <w:br/>
        <w:t>desequilíbrios; deve-se atender a outras características, tais como</w:t>
        <w:br/>
        <w:t>intervalo da vela, nível de fechamento da vela e volume operado.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identificamos um controle em alta quando vemos</w:t>
        <w:br/>
        <w:t>desequilíbrios na coluna ASK de uma vela com bom volume que</w:t>
        <w:br/>
        <w:t>consegue fechar no terço superior do intervalo total. De preferência,</w:t>
        <w:br/>
        <w:t>quanto mais abaixo do intervalo da vela os desequilíbrios são, mais</w:t>
        <w:br/>
        <w:t>forte é a ação.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identificamos um controle em baixa sobre</w:t>
        <w:br/>
        <w:t>os desequilíbrios (quanto mais alto o intervalo da vela, melhor) na</w:t>
        <w:br/>
        <w:t>coluna do BID sobre uma vela em baixa com alto volume que se</w:t>
        <w:br/>
        <w:t>fecha no terço inferior de seu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Se ainda não tivemos a possibilidade de entrar no padrão de</w:t>
        <w:br/>
        <w:t>giro depois de ver a absorção e a iniciativa, a criação dos controles</w:t>
        <w:br/>
        <w:t>nos oferecerá uma nova possibilidade para nos juntarmos, desde que</w:t>
        <w:br/>
        <w:t>ainda haja uma distância considerável do nível em que</w:t>
        <w:br/>
        <w:t>estabeleceremos a meta.</w:t>
      </w:r>
    </w:p>
    <w:p>
      <w:pPr>
        <w:pStyle w:val="BodyText"/>
        <w:bidi w:val="0"/>
        <w:spacing w:before="0" w:after="283"/>
        <w:jc w:val="left"/>
        <w:rPr/>
      </w:pPr>
      <w:r>
        <w:rPr/>
        <w:t>Os participantes que geram o padrão têm tido a capacidade</w:t>
        <w:br/>
        <w:t>de superar agressivamente os operadores na coluna oposta em</w:t>
        <w:br/>
        <w:t>termos do número de contratos negociados. Esta ação é muito</w:t>
        <w:br/>
        <w:t>relevante pois não é um desequilíbrio simples e isolado, mas</w:t>
        <w:br/>
        <w:t>possuem ímpeto suficiente para criar três desequilíbrios consecutivos</w:t>
        <w:br/>
        <w:t>em diferentes níveis de preço.</w:t>
      </w:r>
    </w:p>
    <w:p>
      <w:pPr>
        <w:pStyle w:val="BodyText"/>
        <w:bidi w:val="0"/>
        <w:spacing w:before="0" w:after="283"/>
        <w:jc w:val="left"/>
        <w:rPr/>
      </w:pPr>
      <w:r>
        <w:rPr/>
        <w:t>Após vermos um padrão de giro, se observarmos esse tipo de</w:t>
        <w:br/>
        <w:t>impressão, isso nos oferecerá maior confiança de que estamos</w:t>
        <w:br/>
        <w:t>posicionados a favor da maioria do dinheiro profissional.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T???? ?? ????????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um movimento que vai testar uma área anterior onde</w:t>
        <w:br/>
        <w:t>operadores agressivos (controles) entraram potencialmente.</w:t>
      </w:r>
    </w:p>
    <w:p>
      <w:pPr>
        <w:pStyle w:val="BodyText"/>
        <w:bidi w:val="0"/>
        <w:spacing w:before="0" w:after="283"/>
        <w:jc w:val="left"/>
        <w:rPr/>
      </w:pPr>
      <w:r>
        <w:rPr/>
        <w:t>Os controles identificam de forma natural uma forte área onde</w:t>
        <w:br/>
        <w:t>se supõe que os operadores que causaram o desequilíbrio anterior</w:t>
        <w:br/>
        <w:t>irão reaparecer caso o mercado revisite a área.</w:t>
      </w:r>
    </w:p>
    <w:p>
      <w:pPr>
        <w:pStyle w:val="BodyText"/>
        <w:bidi w:val="0"/>
        <w:spacing w:before="0" w:after="283"/>
        <w:jc w:val="left"/>
        <w:rPr/>
      </w:pPr>
      <w:r>
        <w:rPr/>
        <w:t>É essa a lógica subjacente por trás dessa ação em particular.</w:t>
        <w:br/>
        <w:t>Vamos favorecer o fato de que esses operadores defenderão sua</w:t>
        <w:br/>
        <w:t>posição não deixando que o preço se mova contra eles, nos</w:t>
        <w:br/>
        <w:t>oferecendo assim uma boa oportunidade.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o que vamos procurar é o desenvolvimento de um</w:t>
        <w:br/>
        <w:t>novo padrão de giro sobre a área. Uma área que englobará os níveis</w:t>
        <w:br/>
        <w:t>de preços identificados no controle. Neste contexto, é possível que a</w:t>
        <w:br/>
        <w:t>ação de absorção não seja tão notável, uma vez que o grande</w:t>
        <w:br/>
        <w:t>esforço já foi feito anteriormente. O que deveria ser evidente é uma</w:t>
        <w:br/>
        <w:t>nova demonstração de iniciativa que sugere a entrada agressiva de</w:t>
        <w:br/>
        <w:t>tais operadores defendendo sua posição. Este deveria ser o sinal</w:t>
        <w:br/>
        <w:t>definitivo para entrar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Em algumas ocasiões, tal teste se desenvolverá muito</w:t>
        <w:br/>
        <w:t>rapidamente na próxima vela em desenvolvimento. Isto</w:t>
        <w:br/>
        <w:t>provavelmente será visto como uma manobra que denota uma falta</w:t>
        <w:br/>
        <w:t>de interesse em negociar naquela área, deixando depois uma</w:t>
        <w:br/>
        <w:t>reversão total da vela. Em outros momentos, ocorrerá uma pequena</w:t>
        <w:br/>
        <w:t>extensão nesta área, onde o preço parece temporariamente rompê-</w:t>
        <w:br/>
        <w:t>lo, mas eventualmente se inverte, deixando uma rejeição. E haverá o</w:t>
        <w:br/>
        <w:t>momento ocasional em que o teste o deixará praticamente parado. A</w:t>
        <w:br/>
        <w:t>chave aqui é ter a mente aberta e ser flexível no que diz respeito à</w:t>
        <w:br/>
        <w:t>representação desse teste.</w:t>
      </w:r>
    </w:p>
    <w:p>
      <w:pPr>
        <w:pStyle w:val="BodyText"/>
        <w:bidi w:val="0"/>
        <w:spacing w:before="0" w:after="283"/>
        <w:jc w:val="left"/>
        <w:rPr/>
      </w:pPr>
      <w:r>
        <w:rPr/>
        <w:t>Cabe observar que a falta de interesse deve ser evidente</w:t>
        <w:br/>
        <w:t>neste comportamento como em qualquer outra ação de teste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conhecida sob análise de preço e volume. Uma clara evidência desta</w:t>
        <w:br/>
        <w:t>inatividade, como já sabemos, seria observável através de um</w:t>
        <w:br/>
        <w:t>volume relativamente baixo.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exemplo, o preço acaba de provocar um giro em alta e</w:t>
        <w:br/>
        <w:t>está no meio do movimento. O controle em alta é criado nesta vela</w:t>
        <w:br/>
        <w:t>ascendente de intervalo amplo, bom volume e delta positivo.</w:t>
        <w:br/>
        <w:t>Identificamos o nível de desequilíbrio que também coincide com o</w:t>
        <w:br/>
        <w:t>VPOC da vela e o ampliamos para a direita como área potencial de</w:t>
        <w:br/>
        <w:t>busca de operações longas. O preço posteriormente retrocede</w:t>
        <w:br/>
        <w:t>sobre este nível e gera um giro em duas velas com boa rotação no</w:t>
        <w:br/>
        <w:t>delta. É interessante observar como a vela descendente atinge este</w:t>
        <w:br/>
        <w:t>nível com uma diminuição no volume denotando rejeição e como a</w:t>
        <w:br/>
        <w:t>vela ascendente gera posteriormente um grande volume deixando um</w:t>
        <w:br/>
        <w:t>novo desequilíbrio no ASK. A partir daí, o preço continua seu</w:t>
        <w:br/>
        <w:t>desenvolvimento em alta.</w:t>
      </w:r>
    </w:p>
    <w:p>
      <w:pPr>
        <w:pStyle w:val="BodyText"/>
        <w:bidi w:val="0"/>
        <w:spacing w:before="0" w:after="283"/>
        <w:jc w:val="left"/>
        <w:rPr/>
      </w:pPr>
      <w:r>
        <w:rPr/>
        <w:t>Neste outro exemplo, vemos como é gerado um controle em</w:t>
        <w:br/>
        <w:t>baixa sobre uma vela com grande deslocamento e alto volume, com</w:t>
        <w:br/>
        <w:t>um grande delta negativo sugerindo uma forte entrada agressiva por</w:t>
        <w:br/>
        <w:t>parte dos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Se analisarmos, o desequilíbrio no BID é gerado junto com</w:t>
        <w:br/>
        <w:t>outros níveis que tiveram uma alta negociação para que possamos</w:t>
        <w:br/>
        <w:t>assumir essa área como um High Volume Node; e este será o que</w:t>
        <w:br/>
        <w:t>projetaremos no futuro para buscar a continuação em baixa sobre</w:t>
        <w:br/>
        <w:t>ele.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caso, o gráfico é de 15 minutos, portanto, se quisermos</w:t>
        <w:br/>
        <w:t>aprimorar a entrada, podemos baixar a temporalidade para 5</w:t>
        <w:br/>
        <w:t>minutos para procurar o padrão de giro em baixa: absorção de</w:t>
        <w:br/>
        <w:t>compras e iniciativa de vendedores. Caso queiramos continuar</w:t>
        <w:br/>
        <w:t>mantendo o marco temporal, esperaríamos o fechamento da vela</w:t>
        <w:br/>
        <w:t>que testa este controle para avaliar se os vendedores entraram</w:t>
        <w:br/>
        <w:t>novamente e se ativa nosso gatilho de entrada.</w:t>
      </w:r>
    </w:p>
    <w:p>
      <w:pPr>
        <w:pStyle w:val="BodyText"/>
        <w:bidi w:val="0"/>
        <w:spacing w:before="0" w:after="283"/>
        <w:jc w:val="left"/>
        <w:rPr/>
      </w:pPr>
      <w:r>
        <w:rPr/>
        <w:t>A chave, como discutido acima, antes que dois ou mais</w:t>
        <w:br/>
        <w:t>desequilíbrios sejam gerados juntos para tratar tal ação como</w:t>
        <w:br/>
        <w:t>controle, é que mesmo que seja apenas um, aparece em uma vela</w:t>
        <w:br/>
        <w:t>com um um intervalo amplo, perto do volume extremo e relativamente</w:t>
        <w:br/>
        <w:t>alto, pois estes são os traços que sugerem a entrada de grandes</w:t>
        <w:br/>
        <w:t>operadores.</w:t>
      </w:r>
    </w:p>
    <w:p>
      <w:pPr>
        <w:pStyle w:val="BodyText"/>
        <w:bidi w:val="0"/>
        <w:spacing w:before="0" w:after="283"/>
        <w:jc w:val="left"/>
        <w:rPr/>
      </w:pPr>
      <w:r>
        <w:rPr/>
        <w:t>Para o padrão de continuidade, poderíamos também tratar</w:t>
        <w:br/>
        <w:t>como o controle no qual procurar o teste daquele desequilíbrio inicial</w:t>
        <w:br/>
        <w:t>que identificamos na iniciativa do padrão de giro. O mais provável é</w:t>
        <w:br/>
        <w:t>que cumpra todas as características que procuramos, portanto, seria</w:t>
        <w:br/>
        <w:t>a primeira zona a ser projetada para buscar a incorporação.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6.5 FRACTALIDADE</w:t>
      </w:r>
    </w:p>
    <w:p>
      <w:pPr>
        <w:pStyle w:val="BodyText"/>
        <w:bidi w:val="0"/>
        <w:spacing w:before="0" w:after="283"/>
        <w:jc w:val="left"/>
        <w:rPr/>
      </w:pPr>
      <w:r>
        <w:rPr/>
        <w:t>Mesmo que basicamente a leitura deste tipo de padrão seja</w:t>
        <w:br/>
        <w:t>orientada para o intradiário, esta lógica pode ser extrapolada da</w:t>
        <w:br/>
        <w:t>mesma forma para marcos temporais superiores.</w:t>
      </w:r>
    </w:p>
    <w:p>
      <w:pPr>
        <w:pStyle w:val="BodyText"/>
        <w:bidi w:val="0"/>
        <w:spacing w:before="0" w:after="283"/>
        <w:jc w:val="left"/>
        <w:rPr/>
      </w:pPr>
      <w:r>
        <w:rPr/>
        <w:t>No padrão de giro observável no Order Flow, a absorção e a</w:t>
        <w:br/>
        <w:t>iniciativa nada mais é do que uma representação em escala</w:t>
        <w:br/>
        <w:t>minúscula do que em outra temporalidade seria um esquema</w:t>
        <w:br/>
        <w:t>acumulativo ou distributivo. Poderíamos observar o mesmo padrão</w:t>
        <w:br/>
        <w:t>de giro em uma perspectiva um pouco maior (durante o</w:t>
        <w:br/>
        <w:t>desenvolvimento de uma ou várias sessões) e seria visualizado na</w:t>
        <w:br/>
        <w:t>forma de P e b, onde o sinal nada mais é do que um processo de</w:t>
        <w:br/>
        <w:t>absorção, sendo posteriormente representada a iniciativa como o</w:t>
        <w:br/>
        <w:t>movimento de ruptura da 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t>Presumindo que em uma escala ainda maior teríamos as</w:t>
        <w:br/>
        <w:t>estruturas a médio e longo prazo compostas de vários dias a</w:t>
        <w:br/>
        <w:t>semanas. Estas estruturas novamente representam exatamente o</w:t>
        <w:br/>
        <w:t>mesmo comportamento, onde o processo de absorção seria o</w:t>
        <w:br/>
        <w:t>intervalo de acumulação/distribuição, e a iniciativa seria o movimento</w:t>
        <w:br/>
        <w:t>de tendência embora em maior escala.</w:t>
      </w:r>
    </w:p>
    <w:p>
      <w:pPr>
        <w:pStyle w:val="BodyText"/>
        <w:bidi w:val="0"/>
        <w:spacing w:before="0" w:after="283"/>
        <w:jc w:val="left"/>
        <w:rPr/>
      </w:pPr>
      <w:r>
        <w:rPr/>
        <w:t>A única diferença é o consumo de tempo que o mercado</w:t>
        <w:br/>
        <w:t>precisa para completar tal processo de absorção. No exemplo a</w:t>
        <w:br/>
        <w:t>seguir vemos como no gráfico da esquerda se desenvolve em um</w:t>
        <w:br/>
        <w:t>padrão de três velas; no central o faz durante o desenvolvimento de</w:t>
        <w:br/>
        <w:t>uma sessão; e no gráfico da direita precisa consumir vários dias para</w:t>
        <w:br/>
        <w:t>realizar o processo deixando uma estrutura mais clara.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mesmo acontece com os padrões de continuidade. Em</w:t>
        <w:br/>
        <w:t>essência, um controle será parte de um movimento impulsivo</w:t>
        <w:br/>
        <w:t>enquanto um teste a esse controle será parte de um movimento</w:t>
        <w:br/>
        <w:t>corretivo. É a dinâmica natural dos movimentos de tendência:</w:t>
        <w:br/>
        <w:t>impulsos e retrocessos.</w:t>
      </w:r>
    </w:p>
    <w:p>
      <w:pPr>
        <w:pStyle w:val="BodyText"/>
        <w:bidi w:val="0"/>
        <w:spacing w:before="0" w:after="283"/>
        <w:jc w:val="left"/>
        <w:rPr/>
      </w:pPr>
      <w:r>
        <w:rPr/>
        <w:t>Ao observá-lo em uma escala superior, este controle pode ser</w:t>
        <w:br/>
        <w:t>identificado no VPOC se lançarmos um perfil sobre toda a seção</w:t>
        <w:br/>
        <w:t>impulsiva. Este VPOC representaria a área de controle de todo o</w:t>
        <w:br/>
        <w:t>movimento. É por isso que estes são níveis a serem levados em</w:t>
        <w:br/>
        <w:t>consideração para buscar o fim de um possível retrocesso e o início</w:t>
        <w:br/>
        <w:t>de um novo impulso.</w:t>
      </w:r>
    </w:p>
    <w:p>
      <w:pPr>
        <w:pStyle w:val="BodyText"/>
        <w:bidi w:val="0"/>
        <w:spacing w:before="0" w:after="283"/>
        <w:jc w:val="left"/>
        <w:rPr/>
      </w:pPr>
      <w:r>
        <w:rPr/>
        <w:t>E em uma escala de longo prazo, onde tentamos analisar o</w:t>
        <w:br/>
        <w:t>contexto geral, atribuímos a função de controle nos nós de alto</w:t>
        <w:br/>
        <w:t>volume (HVN), que representam estruturas de</w:t>
        <w:br/>
        <w:t>acumulação/distribuição sobre outros marcos temporais.</w:t>
      </w:r>
    </w:p>
    <w:p>
      <w:pPr>
        <w:pStyle w:val="BodyText"/>
        <w:bidi w:val="0"/>
        <w:spacing w:before="0" w:after="283"/>
        <w:jc w:val="left"/>
        <w:rPr/>
      </w:pPr>
      <w:r>
        <w:rPr/>
        <w:t>Neste gráfico, vemos um exemplo deste conceito de</w:t>
        <w:br/>
        <w:t>fractalidade com controles. Lançamos um perfil do último impulso e</w:t>
      </w:r>
    </w:p>
    <w:p>
      <w:pPr>
        <w:pStyle w:val="BodyText"/>
        <w:bidi w:val="0"/>
        <w:ind w:hanging="0" w:left="0" w:right="0"/>
        <w:jc w:val="left"/>
        <w:rPr/>
      </w:pPr>
      <w:r>
        <w:rPr/>
        <w:t>identificamos o VPOC dessa parte. Este VPOC pode ser</w:t>
        <w:br/>
        <w:t>considerado como a área de controle dos vendedores, portanto, uma</w:t>
        <w:br/>
        <w:t>boa estratégia seria tentar incorporar em curto em um futuro teste da</w:t>
        <w:br/>
        <w:t>área. A chave para entender o conceito é ter claro que, se esse</w:t>
        <w:br/>
        <w:t>impulso em baixa fosse parte de uma única vela, o nível mais</w:t>
        <w:br/>
        <w:t>operado dentro dela seria aquele VPOC. Também vemos como este</w:t>
        <w:br/>
        <w:t>controle é gerado por um pequeno esquema de redistribuição que</w:t>
        <w:br/>
        <w:t>provoca a criação do High Volume Node.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da melhor explicação para compreender a</w:t>
        <w:br/>
        <w:t>fractalidade do mercado. Como podemos ver, os comportamentos</w:t>
        <w:br/>
        <w:t>são sempre os mesmos, independentemente da variável de tempo.</w:t>
        <w:br/>
        <w:t>Uma das vantagens desta metodologia de trabalho é a seguinte.</w:t>
        <w:br/>
        <w:t>Uma vez internalizada, podemos estar em condições de cobrir de</w:t>
        <w:br/>
        <w:t>forma mais sólida a operação em diferentes temporalidades.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PARTE 7. WYCKOFF 2.0</w:t>
      </w:r>
    </w:p>
    <w:p>
      <w:pPr>
        <w:pStyle w:val="BodyText"/>
        <w:bidi w:val="0"/>
        <w:spacing w:before="0" w:after="283"/>
        <w:jc w:val="left"/>
        <w:rPr/>
      </w:pPr>
      <w:r>
        <w:rPr/>
        <w:t>Chegamos à parte final depois de termos apresentado o que, em</w:t>
        <w:br/>
        <w:t>minha opinião, são os princípios mais sólidos para operar de forma</w:t>
        <w:br/>
        <w:t>discricionária e técnica nos mercados financeiros. É o que eu chamei</w:t>
        <w:br/>
        <w:t>de Wyckoff 2.0.</w:t>
      </w:r>
    </w:p>
    <w:p>
      <w:pPr>
        <w:pStyle w:val="BodyText"/>
        <w:bidi w:val="0"/>
        <w:spacing w:before="0" w:after="283"/>
        <w:jc w:val="left"/>
        <w:rPr/>
      </w:pPr>
      <w:r>
        <w:rPr/>
        <w:t>Se trata de reunir as principais ideias da metodologia Wyckoff;</w:t>
        <w:br/>
        <w:t>os princípios da teoria do leilão e das ferramentas de Volume Profile</w:t>
        <w:br/>
        <w:t>e Order Flow, a fim de propor os cenários mais robustos possíveis.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M?????????? W??????</w:t>
      </w:r>
    </w:p>
    <w:p>
      <w:pPr>
        <w:pStyle w:val="BodyText"/>
        <w:bidi w:val="0"/>
        <w:spacing w:before="0" w:after="283"/>
        <w:jc w:val="left"/>
        <w:rPr/>
      </w:pPr>
      <w:r>
        <w:rPr/>
        <w:t>É a base estrutural da abordagem operacional principalmente porque</w:t>
        <w:br/>
        <w:t>se baseia em uma lógica subjacente real, porque nos fornece um</w:t>
        <w:br/>
        <w:t>contexto para definir cenários e porque nos oferece diferentes</w:t>
        <w:br/>
        <w:t>ferramentas analíticas com as quais podemos avaliar quem pode</w:t>
        <w:br/>
        <w:t>estar no controle do mercado.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Falamos, portanto, de </w:t>
      </w:r>
      <w:r>
        <w:rPr>
          <w:b/>
        </w:rPr>
        <w:t>lógica subjacente</w:t>
      </w:r>
      <w:r>
        <w:rPr/>
        <w:t xml:space="preserve"> devido ao marco</w:t>
        <w:br/>
        <w:t>teórico por trás dela. São muitos os conceitos que Richard Wyckoff</w:t>
        <w:br/>
        <w:t>tentou disseminar, mas sem dúvida os mais relevantes foram as três</w:t>
        <w:br/>
        <w:t>leis fundamentais e os processos de acumulação e distribuição.</w:t>
      </w:r>
    </w:p>
    <w:p>
      <w:pPr>
        <w:pStyle w:val="BodyText"/>
        <w:bidi w:val="0"/>
        <w:spacing w:before="0" w:after="283"/>
        <w:jc w:val="left"/>
        <w:rPr/>
      </w:pPr>
      <w:r>
        <w:rPr/>
        <w:t>Dentre as três leis, se existe uma que se destaca como</w:t>
        <w:br/>
        <w:t>padrão associado com a metodologia Wyckoff, é a Lei da Oferta e</w:t>
        <w:br/>
        <w:t>Demanda. É o verdadeiro motor dos mercados financeiros, embora</w:t>
        <w:br/>
        <w:t>tenham evoluído. Independentemente do tipo de participante,</w:t>
        <w:br/>
        <w:t>intenção, avaliação ou qualquer coisa relacionada com o</w:t>
        <w:br/>
        <w:t>posicionamento de uma ordem, no final trata-se de executar uma</w:t>
        <w:br/>
        <w:t>transação, comprar e vender; e isto é universal.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os processos de acumulação e distribuição, indo</w:t>
        <w:br/>
        <w:t>de mãos dadas com a lei de causa e efeito, nos dão uma imagem</w:t>
        <w:br/>
        <w:t>muito genuína de como o mercado se move. Sem dúvida, para</w:t>
        <w:br/>
        <w:t>visualizar um efeito na forma de tendência de alta será necessário</w:t>
        <w:br/>
        <w:t>primeiro desenvolver uma causa acumulativa; e que para que um</w:t>
        <w:br/>
        <w:t>efeito de baixa ocorra será necessário primeiro desenvolver um</w:t>
        <w:br/>
        <w:t>processo distributivo. Outra questão muito diferente é como tais</w:t>
        <w:br/>
        <w:t>processos se desenvolverão.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precisamos enfatizar a importância de ter um</w:t>
        <w:br/>
      </w:r>
      <w:r>
        <w:rPr>
          <w:b/>
        </w:rPr>
        <w:t>contexto</w:t>
      </w:r>
      <w:r>
        <w:rPr/>
        <w:t xml:space="preserve"> claro sobre no qual nos orientarmos. Esta é uma das</w:t>
        <w:br/>
        <w:t>seções mais importantes da estratégia, pois nos permite suscitar</w:t>
        <w:br/>
        <w:t>certos movimentos com base na forma como o preço está se</w:t>
        <w:br/>
        <w:t>comportando até o momento presente.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Compreendemos que a interação entre oferta, demanda,</w:t>
        <w:br/>
        <w:t>compradores e vendedores cria estruturas que, embora não na</w:t>
        <w:br/>
        <w:t>forma, mas em substância, são constantemente repetidas. A</w:t>
        <w:br/>
        <w:t>identificação genuína destas estruturas nos ajuda a reconhecer o</w:t>
        <w:br/>
        <w:t>contexto em que nos encontramos para favorecer o desenvolvimento</w:t>
        <w:br/>
        <w:t>para um lado ou para o outro. Neste momento, vale a pena destacar</w:t>
        <w:br/>
        <w:t>o que entendemos por fractalidade e como estruturas menores se</w:t>
        <w:br/>
        <w:t>encaixam em estruturas maiores.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último, a abordagem da metodologia Wyckoff nos fornece</w:t>
        <w:br/>
        <w:t xml:space="preserve">uma série de </w:t>
      </w:r>
      <w:r>
        <w:rPr>
          <w:b/>
        </w:rPr>
        <w:t>ferramentas analíticas</w:t>
      </w:r>
      <w:r>
        <w:rPr/>
        <w:t xml:space="preserve"> para avaliar quem está</w:t>
        <w:br/>
        <w:t>assumindo o controle do mercado durante o desenvolvimento das</w:t>
        <w:br/>
        <w:t>estruturas.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ações do mercado nos fornece informações</w:t>
        <w:br/>
        <w:t>sobre o compromisso dos compradores e vendedores em ganhar o</w:t>
        <w:br/>
        <w:t>controle do mercado. O fato de desenvolver um movimento de uma</w:t>
        <w:br/>
        <w:t>maneira específica ou o simples fato de não conseguir desenvolver</w:t>
        <w:br/>
        <w:t>um certo movimento nos deixa pistas muito sutis com as quais</w:t>
        <w:br/>
        <w:t>podemos avaliar a solidez ou debilidade fundamental.</w:t>
      </w:r>
    </w:p>
    <w:p>
      <w:pPr>
        <w:pStyle w:val="BodyText"/>
        <w:bidi w:val="0"/>
        <w:spacing w:before="0" w:after="283"/>
        <w:jc w:val="left"/>
        <w:rPr/>
      </w:pPr>
      <w:r>
        <w:rPr/>
        <w:t>Por último, as análises sob a Lei de Esforço e Resultado são</w:t>
        <w:br/>
        <w:t>muito úteis a fim de determinar a harmonia ou divergência nos</w:t>
        <w:br/>
        <w:t>movimentos. No final, é uma questão de tornar a análise o mais</w:t>
        <w:br/>
        <w:t>objetiva possível e acrescentar vestígios em favor de um lado ou do</w:t>
        <w:br/>
        <w:t>outro para determinar quem tem mais probabilidade de estar no</w:t>
        <w:br/>
        <w:t>controle.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T????? ?? L????? 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Richard Wyckoff não ter utilizado estes conceitos em seus</w:t>
        <w:br/>
        <w:t xml:space="preserve">estudos, o </w:t>
      </w:r>
      <w:r>
        <w:rPr>
          <w:b/>
        </w:rPr>
        <w:t>equilíbrio e o desequilíbrio</w:t>
      </w:r>
      <w:r>
        <w:rPr/>
        <w:t xml:space="preserve"> ainda são os raciocínios por</w:t>
        <w:br/>
        <w:t>trás dos movimentos laterais e de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Um intervalo de acumulação e distribuição, termos que</w:t>
        <w:br/>
        <w:t>Wyckoff utilizou, são exatamente áreas de equilíbrio onde</w:t>
        <w:br/>
        <w:t>compradores e vendedores intercambiam seus contratos como um</w:t>
        <w:br/>
        <w:t>sinal de eficiência do mercado, um termo utilizado pela teoria do</w:t>
        <w:br/>
        <w:t>leilão. O mesmo se aplica aos movimentos de tendência para cima e</w:t>
        <w:br/>
        <w:t>para baixo, que em essência representam ineficiência e desequilíbrio.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última análise, a lógica subjacente dos princípios da</w:t>
        <w:br/>
        <w:t>metodologia Wyckoff se baseia exatamente nisso, na teoria do leilão,</w:t>
        <w:br/>
        <w:t xml:space="preserve">a </w:t>
      </w:r>
      <w:r>
        <w:rPr>
          <w:b/>
        </w:rPr>
        <w:t>aceitação e rejeição</w:t>
      </w:r>
      <w:r>
        <w:rPr/>
        <w:t xml:space="preserve"> de certas áreas; e é isso que estou tentando</w:t>
        <w:br/>
        <w:t>transmitir a todos que se referem a essa abordagem como um</w:t>
        <w:br/>
        <w:t>método ultrapassado e totalmente inoperante para os mercados de</w:t>
        <w:br/>
        <w:t>hoje.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mais, incorporamos o princípio de que o mercado, a</w:t>
        <w:br/>
        <w:t xml:space="preserve">fim de </w:t>
      </w:r>
      <w:r>
        <w:rPr>
          <w:b/>
        </w:rPr>
        <w:t>facilitar a negociação</w:t>
      </w:r>
      <w:r>
        <w:rPr/>
        <w:t xml:space="preserve"> entre seus participantes, sempre</w:t>
        <w:br/>
        <w:t>procurará deslocar-se para antigas áreas de alta atividade onde</w:t>
        <w:br/>
        <w:t>tanto compradores quanto vendedores intercambiaram um grande</w:t>
        <w:br/>
        <w:t>número de contratos. Este princípio é tremendamente útil para uma</w:t>
        <w:br/>
        <w:t>análise mais precisa e para a localização de áreas lógicas de</w:t>
        <w:br/>
        <w:t>obtenção de lucro.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V????? P??????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Volume Profile é uma ferramenta que </w:t>
      </w:r>
      <w:r>
        <w:rPr>
          <w:b/>
        </w:rPr>
        <w:t>identifica de forma objetiva</w:t>
        <w:br/>
        <w:t xml:space="preserve">as áreas de negociação e os níveis operacionais </w:t>
      </w:r>
      <w:r>
        <w:rPr/>
        <w:t>mais</w:t>
        <w:br/>
        <w:t>importantes, baseados no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Para os operadores Wyckoff a análise dos perfis nos ajuda a</w:t>
        <w:br/>
        <w:t xml:space="preserve">melhorar a </w:t>
      </w:r>
      <w:r>
        <w:rPr>
          <w:b/>
        </w:rPr>
        <w:t>identificação das estruturas</w:t>
      </w:r>
      <w:r>
        <w:rPr/>
        <w:t xml:space="preserve"> principalmente para</w:t>
        <w:br/>
        <w:t>aqueles casos em que se desenvolvem de forma mais imprecisa,</w:t>
        <w:br/>
        <w:t>onde os eventos não são tão facilmente identificáveis.</w:t>
      </w:r>
    </w:p>
    <w:p>
      <w:pPr>
        <w:pStyle w:val="BodyText"/>
        <w:bidi w:val="0"/>
        <w:spacing w:before="0" w:after="283"/>
        <w:jc w:val="left"/>
        <w:rPr/>
      </w:pPr>
      <w:r>
        <w:rPr/>
        <w:t>Outro uso interessante que nos oferece é a determinação do</w:t>
        <w:br/>
      </w:r>
      <w:r>
        <w:rPr>
          <w:b/>
        </w:rPr>
        <w:t>viés do mercado</w:t>
      </w:r>
      <w:r>
        <w:rPr/>
        <w:t xml:space="preserve"> mediante a análise das zonas de negociação e dos</w:t>
        <w:br/>
        <w:t xml:space="preserve">níveis operacionais; além da análise da </w:t>
      </w:r>
      <w:r>
        <w:rPr>
          <w:b/>
        </w:rPr>
        <w:t>saúde das tendências</w:t>
        <w:br/>
      </w:r>
      <w:r>
        <w:rPr/>
        <w:t>mediante uma avaliação contínua da evolução das áreas de valor.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os operadores que não consideram a abordagem da</w:t>
        <w:br/>
        <w:t>metodologia Wyckoff, os perfis de volume também fornecem um</w:t>
        <w:br/>
        <w:t xml:space="preserve">contexto para a definição de cenários baseados nos </w:t>
      </w:r>
      <w:r>
        <w:rPr>
          <w:b/>
        </w:rPr>
        <w:t>princípios</w:t>
        <w:br/>
        <w:t>operacionais com as áreas de valor</w:t>
      </w:r>
      <w:r>
        <w:rPr/>
        <w:t>. Apesar de ser verdade que</w:t>
        <w:br/>
        <w:t>levar em conta todas as ferramentas analíticas oferecidas pela</w:t>
        <w:br/>
        <w:t>metodologia Wyckoff pode nos ajudar quando se trata de favorecer a</w:t>
        <w:br/>
        <w:t>operação de um lado ou do outro, estes princípios operacionais por</w:t>
        <w:br/>
        <w:t>Volume Profile também servem como um mapa com o qual se pode</w:t>
        <w:br/>
        <w:t>esperar movimentos de preços específicos.</w:t>
      </w:r>
    </w:p>
    <w:p>
      <w:pPr>
        <w:pStyle w:val="BodyText"/>
        <w:bidi w:val="0"/>
        <w:spacing w:before="0" w:after="283"/>
        <w:jc w:val="left"/>
        <w:rPr/>
      </w:pPr>
      <w:r>
        <w:rPr/>
        <w:t>Por último, também pode ser tremendamente útil ter em conta</w:t>
        <w:br/>
        <w:t>ao calibrar a gestão de posições; tudo o que tem a ver com a</w:t>
        <w:br/>
        <w:t>entrada de operações, a colocação do stop loss e o estabelecimento</w:t>
        <w:br/>
        <w:t>de lucros.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O???? F???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estudarmos em profundidade todos os aspectos que têm</w:t>
        <w:br/>
        <w:t>a ver com o cruzamento de ordens e de destacar os problemas de</w:t>
        <w:br/>
        <w:t>sua análise isoladamente, estamos em condições de limitar seu uso</w:t>
        <w:br/>
        <w:t>somente nas áreas chave de 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Devido à discrição envolvida, o uso de qualquer tipo de análise</w:t>
        <w:br/>
        <w:t>do Order Flow sem nada mais em mente não parece ser a maneira</w:t>
        <w:br/>
        <w:t>mais sólida de abordá-lo. Se for uma ferramenta subjetiva em si</w:t>
        <w:br/>
        <w:t>mesma, não ter um roteiro claro pode fazer com que a operação se</w:t>
        <w:br/>
        <w:t>transforme em lançar uma moeda ao ar.</w:t>
      </w:r>
    </w:p>
    <w:p>
      <w:pPr>
        <w:pStyle w:val="BodyText"/>
        <w:bidi w:val="0"/>
        <w:spacing w:before="0" w:after="283"/>
        <w:jc w:val="left"/>
        <w:rPr/>
      </w:pPr>
      <w:r>
        <w:rPr/>
        <w:t>É aqui que entra novamente a importância de ter um contexto</w:t>
        <w:br/>
        <w:t>claro e um viés direcional estabelecido. Só quando estamos em uma</w:t>
        <w:br/>
        <w:t>situação de entrada potencial é que é o momento de, colocar a lupa</w:t>
      </w:r>
    </w:p>
    <w:p>
      <w:pPr>
        <w:pStyle w:val="BodyText"/>
        <w:bidi w:val="0"/>
        <w:ind w:hanging="0" w:left="0" w:right="0"/>
        <w:jc w:val="left"/>
        <w:rPr/>
      </w:pPr>
      <w:r>
        <w:rPr/>
        <w:t>e observar como o cruzamento de pedidos está ocorrendo para</w:t>
        <w:br/>
        <w:t>validar nosso gatilho de entrada.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Tendo como base fundamental os </w:t>
      </w:r>
      <w:r>
        <w:rPr>
          <w:b/>
        </w:rPr>
        <w:t>desequilíbrios</w:t>
      </w:r>
      <w:r>
        <w:rPr/>
        <w:t>, a análise</w:t>
        <w:br/>
        <w:t>proposta envolveria principalmente a identificação dos dois principais</w:t>
        <w:br/>
        <w:t xml:space="preserve">comportamentos nos giros do mercado: </w:t>
      </w:r>
      <w:r>
        <w:rPr>
          <w:b/>
        </w:rPr>
        <w:t>absorção e iniciativa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e se ainda não pudermos entrar em tal giro, ainda</w:t>
        <w:br/>
        <w:t>temos a possibilidade de propor uma entrada com um padrão de</w:t>
        <w:br/>
        <w:t xml:space="preserve">continuidade, através da identificação de </w:t>
      </w:r>
      <w:r>
        <w:rPr>
          <w:b/>
        </w:rPr>
        <w:t>mais controles de teste</w:t>
      </w:r>
      <w:r>
        <w:rPr/>
        <w:t>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E?????? 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Baseando-se na percepção de valor que temos estudado com a</w:t>
        <w:br/>
        <w:t>teoria do leilão, o contexto e as ferramentas analíticas oferecidas</w:t>
        <w:br/>
        <w:t>pela metodologia Wyckoff, assim como a análise dos níveis e áreas</w:t>
        <w:br/>
        <w:t>de negociação identificadas pelo Volume Profile, vamos propor</w:t>
        <w:br/>
        <w:t>diferentes estratégias operacionais.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Com o objetivo de facilitar a compreensão desta seção, é</w:t>
        <w:br/>
        <w:t>apresentado a seguir um esquema resumido de todo o processo: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 xml:space="preserve">1. </w:t>
      </w:r>
      <w:r>
        <w:rPr>
          <w:b/>
        </w:rPr>
        <w:t xml:space="preserve">Análise do contexto </w:t>
      </w:r>
      <w:r>
        <w:rPr/>
        <w:t>para o viés da direcionalidade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A. Intervalo</w:t>
        <w:br/>
        <w:t>ii. Nos extremos</w:t>
        <w:br/>
        <w:t>iii. No interior</w:t>
      </w:r>
    </w:p>
    <w:p>
      <w:pPr>
        <w:pStyle w:val="BodyText"/>
        <w:bidi w:val="0"/>
        <w:spacing w:before="0" w:after="283"/>
        <w:jc w:val="left"/>
        <w:rPr/>
      </w:pPr>
      <w:r>
        <w:rPr/>
        <w:t>B. Tendência</w:t>
      </w:r>
    </w:p>
    <w:p>
      <w:pPr>
        <w:pStyle w:val="BodyText"/>
        <w:bidi w:val="0"/>
        <w:ind w:hanging="0" w:left="0" w:right="0"/>
        <w:jc w:val="left"/>
        <w:rPr/>
      </w:pPr>
      <w:r>
        <w:rPr/>
        <w:t>i) Interagindo com a área de valor</w:t>
        <w:br/>
        <w:t>ii) Fora da área de valor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</w:t>
      </w:r>
      <w:r>
        <w:rPr>
          <w:b/>
        </w:rPr>
        <w:t xml:space="preserve">Identificação de áreas e níveis operacionais </w:t>
      </w:r>
      <w:r>
        <w:rPr/>
        <w:t>dependendo</w:t>
        <w:br/>
        <w:t>do tipo de estratégia</w:t>
      </w:r>
    </w:p>
    <w:p>
      <w:pPr>
        <w:pStyle w:val="BodyText"/>
        <w:bidi w:val="0"/>
        <w:spacing w:before="0" w:after="283"/>
        <w:jc w:val="left"/>
        <w:rPr/>
      </w:pPr>
      <w:r>
        <w:rPr/>
        <w:t>A. Áreas operacionais de estruturas sob a metodologia</w:t>
        <w:br/>
        <w:t>Wyckoff</w:t>
      </w:r>
    </w:p>
    <w:p>
      <w:pPr>
        <w:pStyle w:val="BodyText"/>
        <w:bidi w:val="0"/>
        <w:spacing w:before="0" w:after="283"/>
        <w:jc w:val="left"/>
        <w:rPr/>
      </w:pPr>
      <w:r>
        <w:rPr/>
        <w:t>B. Áreas de negociação: HVN e LVN</w:t>
        <w:br/>
        <w:t>C. Níveis operacionais: VAH, VAL, VPOC e VWAP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</w:t>
      </w:r>
      <w:r>
        <w:rPr>
          <w:b/>
        </w:rPr>
        <w:t xml:space="preserve">Planejamento de cenários </w:t>
      </w:r>
      <w:r>
        <w:rPr/>
        <w:t>com base na localização atual</w:t>
        <w:br/>
        <w:t>do preço</w:t>
      </w:r>
    </w:p>
    <w:p>
      <w:pPr>
        <w:pStyle w:val="BodyText"/>
        <w:bidi w:val="0"/>
        <w:spacing w:before="0" w:after="283"/>
        <w:jc w:val="left"/>
        <w:rPr/>
      </w:pPr>
      <w:r>
        <w:rPr/>
        <w:t>A. Protocolo de validação contínua</w:t>
        <w:br/>
        <w:t>B. Cenário alternativo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4. </w:t>
      </w:r>
      <w:r>
        <w:rPr>
          <w:b/>
        </w:rPr>
        <w:t>Gerenciamento de posições</w:t>
        <w:br/>
      </w:r>
      <w:r>
        <w:rPr/>
        <w:t>A. Entrada</w:t>
        <w:br/>
        <w:t>B. Stop Loss</w:t>
        <w:br/>
        <w:t>C. Take Profit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7.1 ANÁLISE DO CONTEXTO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passo a ser dado ao analisar qualquer gráfico é</w:t>
        <w:br/>
        <w:t>determinar o contexto em que o preço está: intervalo ou tendência.</w:t>
        <w:br/>
        <w:t>Vamos ver um breve resumo das possibilidades operacionais,</w:t>
        <w:br/>
        <w:t>dependendo do contexto:</w:t>
      </w:r>
    </w:p>
    <w:p>
      <w:pPr>
        <w:pStyle w:val="BodyText"/>
        <w:bidi w:val="0"/>
        <w:spacing w:before="0" w:after="283"/>
        <w:jc w:val="left"/>
        <w:rPr/>
      </w:pPr>
      <w:r>
        <w:rPr/>
        <w:t>Neste gráfico, temos um esquema de acumulação ideal.</w:t>
        <w:br/>
        <w:t>Constatamos como o contexto operativo oferecido pela metodologia</w:t>
        <w:br/>
        <w:t>Wyckoff coincide com os princípios operativos por Volume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Dentro das três primeiras oportunidades operacionais nos</w:t>
        <w:br/>
        <w:t>extremos (1) do contexto do intervalo, encaixaria com o princípio de</w:t>
        <w:br/>
        <w:t>operar no intervalo por Volume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do Spring, o preço recupera a área de valor e vemos</w:t>
        <w:br/>
        <w:t>novamente a confluência de ambos os princípios: através da</w:t>
        <w:br/>
        <w:t>metodologia Wyckoff buscaríamos um teste para a parte alta da</w:t>
        <w:br/>
        <w:t>estrutura enquanto que através do Volume Profile ativaríamos a</w:t>
        <w:br/>
        <w:t>operação de reversão onde buscaríamos uma visita ao extremo</w:t>
        <w:br/>
        <w:t>oposto da área de valor do perfil. Este movimento para o extremo</w:t>
        <w:br/>
        <w:t>oposto, estaríamos em condições de aproveitá-lo em primeiro lugar</w:t>
        <w:br/>
        <w:t>sobre o Spring e, em segundo lugar, se nos deixar uma oportunidade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operacional no interior (2), seja no teste potencial do Spring ou em</w:t>
        <w:br/>
        <w:t>algum LPS superior.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 preço deixe o intervalo de equilíbrio estaríamos</w:t>
        <w:br/>
        <w:t>em um contexto de tendência e nesta situação a primeira</w:t>
        <w:br/>
        <w:t>oportunidade operacional se encontraria no teste após a ruptura (3)</w:t>
        <w:br/>
        <w:t>onde pela metodologia Wyckoff buscaríamos a incorporação sobre o</w:t>
        <w:br/>
        <w:t>Creek; e com base nos princípios operacionais do Volume Profile,</w:t>
        <w:br/>
        <w:t>seria ativado o cenário de continuidade operacional, em cujo caso</w:t>
        <w:br/>
        <w:t>operaríamos no extremo da área de valor, neste exemplo em alta</w:t>
        <w:br/>
        <w:t>sobre a Value Area High.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preço já se encontra no meio do movimento de</w:t>
        <w:br/>
        <w:t>tendência, teríamos que trabalhar com o contexto distante da área</w:t>
        <w:br/>
        <w:t>de valor (4) onde esperaríamos algum tipo de recuo para procurar a</w:t>
        <w:br/>
        <w:t>incorporação ao movimento atual.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7.1.1 Contexto do intervalo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da construção da causa do movimento de tendência</w:t>
        <w:br/>
        <w:t>posterior que será ou para cima ou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>Esta fase de rotação pode aparecer no decorrer de uma ou</w:t>
        <w:br/>
        <w:t>várias sessões (mesmo semanas). No caso que contenha várias</w:t>
        <w:br/>
        <w:t>sessões, é aconselhável traçar um perfil de volume em conjunto, a</w:t>
        <w:br/>
        <w:t>fim de identificar as áreas operacionais globalmente.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</w:t>
      </w:r>
      <w:r>
        <w:rPr>
          <w:b/>
        </w:rPr>
        <w:t>Nos extremos do intervalo</w:t>
      </w:r>
      <w:r>
        <w:rPr/>
        <w:t>. Se observarmos a parada do</w:t>
        <w:br/>
        <w:t>movimento de tendência anterior e certa lateralização</w:t>
        <w:br/>
        <w:t>posterior, determinaremos que estamos em um contexto de</w:t>
        <w:br/>
        <w:t>intervalo dentro de uma área de equilíbrio e a operação</w:t>
        <w:br/>
        <w:t>aqui seria baseada na busca de reversões nos extremos da</w:t>
        <w:br/>
        <w:t>estrutura, ou seja, comprar em baixa e vender em alta.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</w:t>
      </w:r>
      <w:r>
        <w:rPr>
          <w:b/>
        </w:rPr>
        <w:t>No interior do intervalo</w:t>
      </w:r>
      <w:r>
        <w:rPr/>
        <w:t>. Se nos encontramos dentro de</w:t>
        <w:br/>
        <w:t>um amplo intervalo e temos espaço suficiente, podemos</w:t>
        <w:br/>
        <w:t>também considerar a possibilidade de operar em busca dos</w:t>
        <w:br/>
        <w:t>extremos. Especialmente recomendável quando temos visto</w:t>
        <w:br/>
        <w:t>uma agitação anterior que nos dá um contexto direcional</w:t>
        <w:br/>
        <w:t>mais claro.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7.1.2 Contexto de tendência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uma tendência é identificada, o operador deveria operar</w:t>
        <w:br/>
        <w:t>somente a favor dela, esperando por recuos para tentar entrar no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</w:t>
      </w:r>
      <w:r>
        <w:rPr>
          <w:b/>
        </w:rPr>
        <w:t>Interagindo com a área de valor em tendência</w:t>
      </w:r>
      <w:r>
        <w:rPr/>
        <w:t>. Se após</w:t>
        <w:br/>
        <w:t>a lateralização, ocorre uma ineficiência que lança o preço</w:t>
        <w:br/>
        <w:t>para fora de uma área de equilíbrio, devemos avaliar a</w:t>
        <w:br/>
        <w:t>possibilidade de que se trata de uma ruptura efetiva ou uma</w:t>
        <w:br/>
        <w:t>agitação. Se a análise anterior sugerir que esta poderia ser</w:t>
        <w:br/>
        <w:t>a verdadeira ruptura, a negociação aqui será baseada na</w:t>
        <w:br/>
        <w:t>busca do teste de confirmação da estrutura rompida ou em</w:t>
        <w:br/>
        <w:t>algum nível de negociação mais imediato.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4. </w:t>
      </w:r>
      <w:r>
        <w:rPr>
          <w:b/>
        </w:rPr>
        <w:t>Em tendência fora da área de valor</w:t>
      </w:r>
      <w:r>
        <w:rPr/>
        <w:t>. Uma vez confirmada</w:t>
        <w:br/>
        <w:t>a ruptura efetiva da zona de equilíbrio anterior, o preço</w:t>
        <w:br/>
        <w:t>estará agora em um contexto de tendência e a aceitação</w:t>
        <w:br/>
        <w:t>nestes novos níveis onde está sendo negociado nos faz</w:t>
        <w:br/>
        <w:t>basear a operação em favor desta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A pergunta que devemos nos fazer constantemente é em que</w:t>
        <w:br/>
        <w:t>contexto o mercado se encontra atualmente. A sua resposta</w:t>
        <w:br/>
        <w:t>determinará o tipo de estratégia a ser aplicada. Como já sabemos,</w:t>
        <w:br/>
        <w:t>as duas únicas condições em que o mercado pode estar são em</w:t>
        <w:br/>
        <w:t>equilíbrio ou em desequilíbrio. Portanto, basicamente, vamos</w:t>
        <w:br/>
        <w:t>trabalhar com a operação em intervalo e em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A seguir, vamos nos aprofundar em cada um dos contextos</w:t>
        <w:br/>
        <w:t>operacionais: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7.1.3 Operação no intervalo</w:t>
      </w:r>
    </w:p>
    <w:p>
      <w:pPr>
        <w:pStyle w:val="BodyText"/>
        <w:bidi w:val="0"/>
        <w:spacing w:before="0" w:after="283"/>
        <w:jc w:val="left"/>
        <w:rPr/>
      </w:pPr>
      <w:r>
        <w:rPr/>
        <w:t>Sobretudo distinguiremos dois cenários dentro da operação no</w:t>
        <w:br/>
        <w:t>intervalo, conforme o preço em relação à área de equilíbrio</w:t>
        <w:br/>
        <w:t>analisada: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N?? ????????</w:t>
      </w:r>
    </w:p>
    <w:p>
      <w:pPr>
        <w:pStyle w:val="BodyText"/>
        <w:bidi w:val="0"/>
        <w:spacing w:before="0" w:after="283"/>
        <w:jc w:val="left"/>
        <w:rPr/>
      </w:pPr>
      <w:r>
        <w:rPr/>
        <w:t>O fato de que o preço está sendo negociado dentro de uma área de</w:t>
        <w:br/>
        <w:t>valor sugere que o equilíbrio está completo entre compradores e</w:t>
        <w:br/>
        <w:t>vendedores. Nenhum dos dois está no controle e, portanto, é</w:t>
        <w:br/>
        <w:t>esperado que o preço continue a se mover na mesma dinâmica.</w:t>
      </w:r>
    </w:p>
    <w:p>
      <w:pPr>
        <w:pStyle w:val="BodyText"/>
        <w:bidi w:val="0"/>
        <w:spacing w:before="0" w:after="283"/>
        <w:jc w:val="left"/>
        <w:rPr/>
      </w:pPr>
      <w:r>
        <w:rPr/>
        <w:t>O contexto operacional aqui seria favorecer a reversão nos</w:t>
        <w:br/>
        <w:t>extremos: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Pela metodologia Wyckoff consistiria em buscar a </w:t>
      </w:r>
      <w:r>
        <w:rPr>
          <w:b/>
        </w:rPr>
        <w:t>entrada</w:t>
        <w:br/>
        <w:t>na agitação da Fase C</w:t>
      </w:r>
      <w:r>
        <w:rPr/>
        <w:t>. Quer dizer, se estivermos diante da</w:t>
        <w:br/>
        <w:t>parte alta da estrutura, favoreceremos o Upthrust; enquanto</w:t>
        <w:br/>
        <w:t>que se estivermos na parte baixa, procuraremos o Spring.</w:t>
        <w:br/>
        <w:t>Seu desenvolvimento genuíno sugerirá uma visita ao</w:t>
        <w:br/>
        <w:t>extremo oposto da 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Por Volume Profile, tentaríamos operar a reversão nos</w:t>
        <w:br/>
        <w:t>limites da área de valor. Portanto, buscaríamos o giro</w:t>
        <w:br/>
        <w:t>descendente sobre a Value Area High e o giro ascendente</w:t>
        <w:br/>
        <w:t>sobre a Value Area Low. Uma rejeição acima dessas áreas</w:t>
        <w:br/>
        <w:t>sugeriria uma visita ao extremo oposto da área de valor.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N? ????????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se o intervalo for suficientemente amplo, algum</w:t>
        <w:br/>
        <w:t>cenário poderia ser colocado dentro dele. Pela metodologia Wyckoff,</w:t>
        <w:br/>
        <w:t>no caso de observar que o preço tenha possivelmente desenvolvido o</w:t>
        <w:br/>
        <w:t xml:space="preserve">evento de teste na Fase C, seria a </w:t>
      </w:r>
      <w:r>
        <w:rPr>
          <w:b/>
        </w:rPr>
        <w:t>entrada no movimento de</w:t>
        <w:br/>
        <w:t>tendência dentro do intervalo da Fase D</w:t>
      </w:r>
      <w:r>
        <w:rPr/>
        <w:t>. O único filtro necessário</w:t>
        <w:br/>
        <w:t>seria o de ter disponibilidade suficiente para oferecer uma boa</w:t>
        <w:br/>
        <w:t>relação risco/retorno.</w:t>
      </w:r>
    </w:p>
    <w:p>
      <w:pPr>
        <w:pStyle w:val="BodyText"/>
        <w:bidi w:val="0"/>
        <w:spacing w:before="0" w:after="283"/>
        <w:jc w:val="left"/>
        <w:rPr/>
      </w:pPr>
      <w:r>
        <w:rPr/>
        <w:t>Neste caso, precisaríamos estar posicionados a favor de</w:t>
        <w:br/>
        <w:t>quanto mais níveis operacionais, melhor. O fato de que o preço é</w:t>
        <w:br/>
        <w:t>capaz de atingir um desses níveis e efetivamente rompê-lo irá sugerir</w:t>
        <w:br/>
        <w:t>que existe algum controle por parte dos operadores nessa direção.</w:t>
        <w:br/>
        <w:t>Se também estivermos a favor de um High Volume Node, já teríamos</w:t>
        <w:br/>
        <w:t>identificado o viés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Dentro de um perfil amplo, podemos identificar diferentes</w:t>
        <w:br/>
        <w:t>áreas de alta e baixa negociação. Devemos lembrar que o último</w:t>
        <w:br/>
        <w:t>High Volume Node gerado determinará o viés direcional, pelo menos</w:t>
        <w:br/>
        <w:t>a curto prazo. Se o preço se mantiver acima, só aumentaremos os</w:t>
        <w:br/>
        <w:t>cenários de alta e vice versa se o preço for abaixo.</w:t>
      </w:r>
    </w:p>
    <w:p>
      <w:pPr>
        <w:pStyle w:val="BodyText"/>
        <w:bidi w:val="0"/>
        <w:spacing w:before="0" w:after="283"/>
        <w:jc w:val="left"/>
        <w:rPr/>
      </w:pPr>
      <w:r>
        <w:rPr/>
        <w:t>Um High Volume Node é uma lateralização do preço. Por</w:t>
        <w:br/>
        <w:t>pura lógica, se nos encontrarmos acima dele, podemos</w:t>
        <w:br/>
        <w:t>sugerir que este HVN seja uma acumulação. Portanto, para</w:t>
        <w:br/>
        <w:t>comprar, queremos estar protegidos com um acúmulo</w:t>
        <w:br/>
        <w:t>abaixo dele.</w:t>
      </w:r>
    </w:p>
    <w:p>
      <w:pPr>
        <w:pStyle w:val="BodyText"/>
        <w:bidi w:val="0"/>
        <w:spacing w:before="0" w:after="283"/>
        <w:jc w:val="left"/>
        <w:rPr/>
      </w:pPr>
      <w:r>
        <w:rPr/>
        <w:t>O contrário é verdadeiro para as distribuições. Se</w:t>
        <w:br/>
        <w:t>estivermos abaixo de uma HVN, ela será identificada como</w:t>
        <w:br/>
        <w:t>uma distribuição, o que nos faz pensar que favorecer</w:t>
        <w:br/>
        <w:t>posições curtas seria o mais apropriado.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de operação dentro do intervalo estará sujeito à</w:t>
        <w:br/>
        <w:t>gestão da posição necessariamente ao atingir os extremos da área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equilíbrio, já que em princípio devemos continuar favorecendo que</w:t>
        <w:br/>
        <w:t>nenhum dos lados tenha controle total até que o desequilíbrio final</w:t>
        <w:br/>
        <w:t>seja provocado.</w:t>
      </w:r>
    </w:p>
    <w:p>
      <w:pPr>
        <w:pStyle w:val="BodyText"/>
        <w:bidi w:val="0"/>
        <w:spacing w:before="0" w:after="283"/>
        <w:jc w:val="left"/>
        <w:rPr/>
      </w:pPr>
      <w:r>
        <w:rPr/>
        <w:t>Segundo os princípios operacionais do Volume Profile, caso o</w:t>
        <w:br/>
        <w:t>preço venha de uma agitação, estaríamos em um contexto de</w:t>
        <w:br/>
        <w:t>negociação em reversão aplicando a regra adaptada de 80% onde a</w:t>
        <w:br/>
        <w:t>probabilidade, após a reentrada da área de valor, está na visita do</w:t>
        <w:br/>
        <w:t>extremo oposto.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7.1.4 Operação em tendências</w:t>
      </w:r>
    </w:p>
    <w:p>
      <w:pPr>
        <w:pStyle w:val="BodyText"/>
        <w:bidi w:val="0"/>
        <w:spacing w:before="0" w:after="283"/>
        <w:jc w:val="left"/>
        <w:rPr/>
      </w:pPr>
      <w:r>
        <w:rPr/>
        <w:t>Após um movimento de intencionalidade que rompe o equilíbrio e</w:t>
        <w:br/>
        <w:t>onde a análise sugere que o desequilíbrio está de um lado ou do</w:t>
        <w:br/>
        <w:t>outro, procuraremos operar em favor dessa direção, esperando um</w:t>
        <w:br/>
        <w:t>teste em algum nível operacional relevante.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I?????????? ??? ? ???? ?? ?????</w:t>
      </w:r>
    </w:p>
    <w:p>
      <w:pPr>
        <w:pStyle w:val="BodyText"/>
        <w:bidi w:val="0"/>
        <w:spacing w:before="0" w:after="283"/>
        <w:jc w:val="left"/>
        <w:rPr/>
      </w:pPr>
      <w:r>
        <w:rPr/>
        <w:t>Novas informações entraram no mercado provocando o desequilíbrio</w:t>
        <w:br/>
        <w:t>e a primeira coisa a avaliar é que não se trata de uma ruptura com</w:t>
        <w:br/>
        <w:t>falha que gera uma agitação com a reentrada na 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t>Se a análise nos sugere que esta é uma ruptura efetiva, nosso</w:t>
        <w:br/>
        <w:t>viés agora deveria ser procurar alguma ideia operacional em favor</w:t>
        <w:br/>
        <w:t>dessa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Segundo a metodologia Wyckoff, se observarmos um</w:t>
        <w:br/>
        <w:t>movimento impulsivo que rompe intencionalmente a</w:t>
        <w:br/>
        <w:t xml:space="preserve">estrutura, buscaríamos a </w:t>
      </w:r>
      <w:r>
        <w:rPr>
          <w:b/>
        </w:rPr>
        <w:t>entrada no teste de ruptura da</w:t>
        <w:br/>
        <w:t>Fase D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Este Este tipo de operação também é útil para os traders</w:t>
        <w:br/>
        <w:t>que não operam estruturas. A lógica é exatamente a</w:t>
        <w:br/>
        <w:t>mesma. Com base na análise pura do Volume Profile,</w:t>
        <w:br/>
        <w:t>poderíamos esperar que o preço deixe uma determinada</w:t>
        <w:br/>
        <w:t>área de valor e esperar pela entrada no teste, seria uma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operação de continuação</w:t>
      </w:r>
      <w:r>
        <w:rPr/>
        <w:t xml:space="preserve"> sob os princípios da operação</w:t>
        <w:br/>
        <w:t>do Volume Profile.</w:t>
      </w:r>
    </w:p>
    <w:p>
      <w:pPr>
        <w:pStyle w:val="BodyText"/>
        <w:bidi w:val="0"/>
        <w:spacing w:before="0" w:after="283"/>
        <w:jc w:val="left"/>
        <w:rPr/>
      </w:pPr>
      <w:r>
        <w:rPr/>
        <w:t>Com o objetivo de tentar determinar se estamos realmente</w:t>
        <w:br/>
        <w:t>diante de uma potencial ruptura genuína, vamos analisar diferentes</w:t>
        <w:br/>
        <w:t>traços. É hora de lembrar o conteúdo visto na seção: Como</w:t>
        <w:br/>
        <w:t>diferenciar acúmulo e distribuição?</w:t>
      </w:r>
    </w:p>
    <w:p>
      <w:pPr>
        <w:pStyle w:val="BodyText"/>
        <w:bidi w:val="0"/>
        <w:spacing w:before="0" w:after="283"/>
        <w:jc w:val="left"/>
        <w:rPr/>
      </w:pPr>
      <w:r>
        <w:rPr/>
        <w:t>Como traços principais para tentar entender se a ruptura será</w:t>
        <w:br/>
        <w:t>genuína, levaremos em conta: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1. </w:t>
      </w:r>
      <w:r>
        <w:rPr>
          <w:b/>
        </w:rPr>
        <w:t>A agitação</w:t>
      </w:r>
      <w:r>
        <w:rPr/>
        <w:t>. A ação chave, busca de liquidez. Quanto mais</w:t>
        <w:br/>
        <w:t>profunda for a agitação, mais sólido será o cenário. Embora</w:t>
        <w:br/>
        <w:t>às vezes ocorram agitações locais (em algum máximo ou</w:t>
        <w:br/>
        <w:t>mínimo dentro do intervalo), vamos esperar inicialmente</w:t>
        <w:br/>
        <w:t>pela agitação total, pois isso nos dá mais confiança.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2. </w:t>
      </w:r>
      <w:r>
        <w:rPr>
          <w:b/>
        </w:rPr>
        <w:t>Ação de preço e o volume após a agitação e no</w:t>
        <w:br/>
        <w:t>momento da ruptura</w:t>
      </w:r>
      <w:r>
        <w:rPr/>
        <w:t>. Velas com bom deslocamento e alto</w:t>
        <w:br/>
        <w:t>volume denotando controle por um dos lados (compradores</w:t>
        <w:br/>
        <w:t>ou vendedores). No momento da ruptura, já que estamos</w:t>
        <w:br/>
        <w:t>diante de uma área de liquidez é provável que surja um</w:t>
        <w:br/>
        <w:t>volume relativamente alto e que até visualmente se observe</w:t>
        <w:br/>
        <w:t>algum pavio. Isto é normal e não deveria inicialmente nos</w:t>
        <w:br/>
        <w:t>levar a pensar que poderia constituir uma agitação, pois o</w:t>
        <w:br/>
        <w:t>comportamento da absorção tem esta característica: alto</w:t>
        <w:br/>
        <w:t>volume e a possibilidade de oscilar. A chave é o que</w:t>
        <w:br/>
        <w:t>acontece depois.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</w:t>
      </w:r>
      <w:r>
        <w:rPr>
          <w:b/>
        </w:rPr>
        <w:t>A reação após a ruptura buscando o não reingresso no</w:t>
        <w:br/>
        <w:t>intervalo</w:t>
      </w:r>
      <w:r>
        <w:rPr/>
        <w:t>. Após a ruptura de uma área de valor, devemos</w:t>
        <w:br/>
        <w:t>esperar que o preço ganhe aceitação nos novos níveis em</w:t>
        <w:br/>
        <w:t>que será negociado. Isto será evidenciado inicialmente por</w:t>
        <w:br/>
        <w:t>uma lateralização no mercado fora do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Um exemplo que acrescentaria mais força ao cenário de</w:t>
        <w:br/>
        <w:t>aceitação seria observar a migração do VPOC para aquela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nova área ou a criação de uma nova área (talvez a de uma</w:t>
        <w:br/>
        <w:t>sessão posterior). Isto inicialmente representa aceitação, mas</w:t>
        <w:br/>
        <w:t>ainda teríamos que esperar para confirmar a ação, como</w:t>
        <w:br/>
        <w:t>vimos na seção sobre migração do VPOC.</w:t>
        <w:br/>
        <w:t>E o traço definitivo será obtido ao visualizar a não reentrada</w:t>
        <w:br/>
        <w:t>de volta para a área de valor, para o intervalo. Nesse</w:t>
        <w:br/>
        <w:t>momento já teremos uma mudança na percepção do valor:</w:t>
        <w:br/>
        <w:t>preço + tempo + volume onde a probabilidade estaria na</w:t>
        <w:br/>
        <w:t>continuação em favor do movimento de ruptura.</w:t>
        <w:br/>
        <w:t>Para destacar que o consumo de tempo após a ruptura não</w:t>
        <w:br/>
        <w:t>deveria ser excessivo. O suficiente para gerar um novo VPOC</w:t>
        <w:br/>
        <w:t>ou sua migração, mas no momento em que isto acontece o</w:t>
        <w:br/>
        <w:t>preço deveria iniciar o movimento de tendência. O impulso por</w:t>
        <w:br/>
        <w:t>trás do primeiro desequilíbrio deve desencadear a continuação</w:t>
        <w:br/>
        <w:t>com alguma velocidade.</w:t>
        <w:br/>
        <w:t>Assim que o preço conseguir se posicionar e ficar fora da área</w:t>
      </w:r>
    </w:p>
    <w:p>
      <w:pPr>
        <w:pStyle w:val="BodyText"/>
        <w:bidi w:val="0"/>
        <w:spacing w:before="0" w:after="283"/>
        <w:jc w:val="left"/>
        <w:rPr/>
      </w:pPr>
      <w:r>
        <w:rPr/>
        <w:t>de valor, determinaremos que ocorreu um desequilíbrio, que este</w:t>
        <w:br/>
        <w:t>movimento não foi rejeitado e, portanto, estaremos em condições de</w:t>
        <w:br/>
        <w:t>buscar a incorporação em favor desta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em uma potencial ruptura em alta, todo o</w:t>
        <w:br/>
        <w:t>volume visto abaixo, bem como aquela área de ruptura</w:t>
        <w:br/>
        <w:t>anterior, pode agora ser identificado como uma potencial</w:t>
        <w:br/>
        <w:t>acumulação. Como sabemos, o efeito de uma acumulação</w:t>
        <w:br/>
        <w:t>será um movimento de tendência ascendente e é aqui que</w:t>
        <w:br/>
        <w:t>queremos estar posicionados.</w:t>
      </w:r>
    </w:p>
    <w:p>
      <w:pPr>
        <w:pStyle w:val="BodyText"/>
        <w:bidi w:val="0"/>
        <w:spacing w:before="0" w:after="283"/>
        <w:jc w:val="left"/>
        <w:rPr/>
      </w:pPr>
      <w:r>
        <w:rPr/>
        <w:t>Inversamente, quando nos encontramos em uma situação</w:t>
        <w:br/>
        <w:t>de possível ruptura em baixa, se o preço for capaz de</w:t>
        <w:br/>
        <w:t>manter essa área e não voltar a entrar na área de equilíbrio</w:t>
        <w:br/>
        <w:t>anterior, seremos capazes de identificar tal processo como</w:t>
        <w:br/>
        <w:t>distributivo e será o momento de procurar o gatilho com o</w:t>
        <w:br/>
        <w:t>qual entrar em venda para aproveitar o movimento de</w:t>
        <w:br/>
        <w:t>tendência decrescente subsequente.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F??? ?? ???? ?? ?????</w:t>
      </w:r>
    </w:p>
    <w:p>
      <w:pPr>
        <w:pStyle w:val="BodyText"/>
        <w:bidi w:val="0"/>
        <w:spacing w:before="0" w:after="283"/>
        <w:jc w:val="left"/>
        <w:rPr/>
      </w:pPr>
      <w:r>
        <w:rPr/>
        <w:t>Poderemos começar a analisar um gráfico onde o preço já está fora</w:t>
        <w:br/>
        <w:t>de uma determinada área de valor e está se movendo em busca de</w:t>
        <w:br/>
        <w:t>uma área de novo equilíbrio. Neste contexto de movimento de</w:t>
        <w:br/>
        <w:t>tendências, é aconselhável esperar pelo desenvolvimento de um</w:t>
        <w:br/>
        <w:t>teste em um dos níveis operacionais que identificamos.</w:t>
      </w:r>
    </w:p>
    <w:p>
      <w:pPr>
        <w:pStyle w:val="BodyText"/>
        <w:bidi w:val="0"/>
        <w:spacing w:before="0" w:after="283"/>
        <w:jc w:val="left"/>
        <w:rPr/>
      </w:pPr>
      <w:r>
        <w:rPr/>
        <w:t>Neste ponto é conveniente lembrar os ensinamentos de</w:t>
        <w:br/>
        <w:t>Richard Wyckoff sobre como os mercados se movimentam. Sabe-se</w:t>
        <w:br/>
        <w:t>que fazem isso sob a forma de ondas de alta e baixa: portanto, o</w:t>
        <w:br/>
        <w:t>cenário proposto envolve necessariamente esperar por essa onda</w:t>
        <w:br/>
        <w:t>que terá um caráter corretivo antes de continuar na direção do</w:t>
        <w:br/>
        <w:t>desequilíbrio de tendência.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A chave agora seria identificar possíveis áreas sobre as quais</w:t>
        <w:br/>
        <w:t>se pode esperar que o preço desenvolva tal movimento corretivo. A</w:t>
        <w:br/>
        <w:t xml:space="preserve">metodologia Wyckoff consiste em buscar a </w:t>
      </w:r>
      <w:r>
        <w:rPr>
          <w:b/>
        </w:rPr>
        <w:t>entrada no movimento</w:t>
        <w:br/>
        <w:t>de tendências fora do intervalo da Fase E</w:t>
      </w:r>
      <w:r>
        <w:rPr/>
        <w:t>. É um contexto confuso</w:t>
        <w:br/>
        <w:t>já que esta operação de acordo com a metodologia passa pela</w:t>
        <w:br/>
        <w:t>busca de novas velas de intencionalidade (SOS/SOWbar), estruturas</w:t>
        <w:br/>
        <w:t>menores e novas agitações (Ordinary Shakeout/Upthrust), mas não</w:t>
        <w:br/>
        <w:t>sugere o local em que se espera o desenvolvimento de tais</w:t>
        <w:br/>
        <w:t>comportamentos.</w:t>
      </w:r>
    </w:p>
    <w:p>
      <w:pPr>
        <w:pStyle w:val="BodyText"/>
        <w:bidi w:val="0"/>
        <w:spacing w:before="0" w:after="283"/>
        <w:jc w:val="left"/>
        <w:rPr/>
      </w:pPr>
      <w:r>
        <w:rPr/>
        <w:t>Aqui vemos a importância de trabalhar com esses níveis e</w:t>
        <w:br/>
        <w:t>áreas operacionais baseadas em volume. Nos ajudam a determinar</w:t>
        <w:br/>
        <w:t>locais mais claros onde o preço é viável, bem como nos oferecem</w:t>
        <w:br/>
        <w:t>mais uma dimensão para analisar a saúde da tendência. O cenário</w:t>
        <w:br/>
        <w:t>ideal, por exemplo, seria esperar pelo desenvolvimento de uma</w:t>
        <w:br/>
        <w:t>estrutura menor acima da área onde se localiza um nível operacional</w:t>
        <w:br/>
        <w:t>como o VWAP semanal ou qualquer outro.</w:t>
      </w:r>
    </w:p>
    <w:p>
      <w:pPr>
        <w:pStyle w:val="BodyText"/>
        <w:bidi w:val="0"/>
        <w:spacing w:before="0" w:after="283"/>
        <w:jc w:val="left"/>
        <w:rPr/>
      </w:pPr>
      <w:r>
        <w:rPr/>
        <w:t>Um conceito muito interessante é que continuaremos operando</w:t>
        <w:br/>
        <w:t>em favor da última acumulação/distribuição até que o mercado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desenvolva uma estrutura na direção oposta ou até que perca a</w:t>
        <w:br/>
        <w:t>última zona de valor identificada.</w:t>
      </w:r>
    </w:p>
    <w:p>
      <w:pPr>
        <w:pStyle w:val="BodyText"/>
        <w:bidi w:val="0"/>
        <w:spacing w:before="0" w:after="283"/>
        <w:jc w:val="left"/>
        <w:rPr/>
      </w:pPr>
      <w:r>
        <w:rPr/>
        <w:t>Em um contexto de tendências, vamos apontar a última área</w:t>
        <w:br/>
        <w:t>relevante de alto volume que está apoiando esse movimento. Isto é,</w:t>
        <w:br/>
        <w:t>se estivermos em uma tendência de alta, teremos muito presente o</w:t>
        <w:br/>
        <w:t>último nó de negociação alto (HVN) abaixo do preço atual e se</w:t>
        <w:br/>
        <w:t>estivermos em uma tendência de baixa, teremos identificado o último</w:t>
        <w:br/>
        <w:t>HVN logo acima do preço atual. Estes nós irão determinar, em última</w:t>
        <w:br/>
        <w:t>instância, a mudança no controle do mercado. Portanto, só ocorrerá</w:t>
        <w:br/>
        <w:t>um cenário de contra tendência quando esta área for violada. Para</w:t>
        <w:br/>
        <w:t>aprofundar este conceito, examine novamente a determinação do</w:t>
        <w:br/>
        <w:t>viés de mercado através da análise das áreas de negociação vistas</w:t>
        <w:br/>
        <w:t>na seção sobre os usos do Volume Profile.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7.2 IDENTIFICAÇÃO DE ÁREAS E NÍVEIS </w:t>
        <w:br/>
        <w:t>OPERACIONAIS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já conhecemos o contexto e determinamos o que</w:t>
        <w:br/>
        <w:t>queremos fazer (comprar ou vender), o segundo tem a ver com o</w:t>
        <w:br/>
        <w:t>local. Trata-se de identificar o local exato onde esperamos que o</w:t>
        <w:br/>
        <w:t>preço desenvolva nosso gatilho de entrada.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operacional é exatamente a mesma para todos os</w:t>
        <w:br/>
        <w:t>contextos, perfis e temporalidades: identificar as áreas e níveis</w:t>
        <w:br/>
        <w:t>operacionais e esperar que nosso gatilho confirme o desequilíbrio e</w:t>
        <w:br/>
        <w:t>entrar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Dependendo do tipo de trading que você faz, você pode</w:t>
        <w:br/>
        <w:t>adaptar estes mesmos conceitos às suas próprias operações.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é um </w:t>
      </w:r>
      <w:r>
        <w:rPr>
          <w:b/>
        </w:rPr>
        <w:t xml:space="preserve">trader intradiário </w:t>
      </w:r>
      <w:r>
        <w:rPr/>
        <w:t>você pode usar o perfil da</w:t>
        <w:br/>
        <w:t>sessão anterior como base para a construção de cenários e</w:t>
        <w:br/>
        <w:t>o perfil da sessão atual como apoio.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</w:t>
      </w:r>
      <w:r>
        <w:rPr>
          <w:b/>
        </w:rPr>
        <w:t xml:space="preserve">opera a longo prazo </w:t>
      </w:r>
      <w:r>
        <w:rPr/>
        <w:t>talvez seja mais</w:t>
        <w:br/>
        <w:t>interessante analisar o perfil da semana anterior como base</w:t>
        <w:br/>
        <w:t>para identificar as áreas operacionais; ou um perfil</w:t>
        <w:br/>
        <w:t>Composite para cobrir semanas ou meses e ser capaz de</w:t>
        <w:br/>
        <w:t>identificar as áreas de alta e baixa negociação; assim como</w:t>
        <w:br/>
        <w:t>levar em conta o VWAP de temporalidades mais altas, como</w:t>
        <w:br/>
        <w:t>semanal e mensal.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 você opera </w:t>
      </w:r>
      <w:r>
        <w:rPr>
          <w:b/>
        </w:rPr>
        <w:t xml:space="preserve">estruturas </w:t>
      </w:r>
      <w:r>
        <w:rPr/>
        <w:t>pode ser recomendável traçar</w:t>
        <w:br/>
        <w:t>perfis fixos ancorados às estruturas de trabalho e criar</w:t>
      </w:r>
    </w:p>
    <w:p>
      <w:pPr>
        <w:pStyle w:val="BodyText"/>
        <w:bidi w:val="0"/>
        <w:ind w:hanging="0" w:left="0" w:right="0"/>
        <w:jc w:val="left"/>
        <w:rPr/>
      </w:pPr>
      <w:r>
        <w:rPr/>
        <w:t>cenários com base em suas zonas operacionais.</w:t>
        <w:br/>
        <w:t>Talvez uma mistura de todos os itens acima possa funcionar</w:t>
      </w:r>
    </w:p>
    <w:p>
      <w:pPr>
        <w:pStyle w:val="BodyText"/>
        <w:bidi w:val="0"/>
        <w:spacing w:before="0" w:after="283"/>
        <w:jc w:val="left"/>
        <w:rPr/>
      </w:pPr>
      <w:r>
        <w:rPr/>
        <w:t>melhor para você. No final, cada operador terá que fazer um trabalho</w:t>
        <w:br/>
        <w:t>individual para determinar de que maneira se sente mais confortável,</w:t>
        <w:br/>
        <w:t>pois não existe uma regra universal sobre o perfil com o qual</w:t>
        <w:br/>
        <w:t>trabalhar. O importante é que os conceitos são exatamente os</w:t>
        <w:br/>
        <w:t>mesmos para contextos operacionais diferentes.</w:t>
      </w:r>
    </w:p>
    <w:p>
      <w:pPr>
        <w:pStyle w:val="BodyText"/>
        <w:bidi w:val="0"/>
        <w:spacing w:before="0" w:after="283"/>
        <w:jc w:val="left"/>
        <w:rPr/>
      </w:pPr>
      <w:r>
        <w:rPr/>
        <w:t>Neste ponto, é útil esclarecer que os perfis já concluídos têm</w:t>
        <w:br/>
        <w:t>uma relevância maior do que os perfis em andamento. Por pura</w:t>
        <w:br/>
        <w:t>lógica, um perfil que ainda está em desenvolvimento é suscetível a</w:t>
        <w:br/>
        <w:t>mudanças em seus níveis e, portanto, a importância que podemos</w:t>
        <w:br/>
        <w:t>dar a essas reduções. Por outro lado, os perfis concluídos acabam</w:t>
        <w:br/>
        <w:t>por representar o consenso final do mercado e seus níveis se tornam</w:t>
        <w:br/>
        <w:t>mais relevantes.</w:t>
      </w:r>
    </w:p>
    <w:p>
      <w:pPr>
        <w:pStyle w:val="BodyText"/>
        <w:bidi w:val="0"/>
        <w:spacing w:before="0" w:after="283"/>
        <w:jc w:val="left"/>
        <w:rPr/>
      </w:pPr>
      <w:r>
        <w:rPr/>
        <w:t>Com relação ao período de tempo que os perfis Composite</w:t>
        <w:br/>
        <w:t>devem cobrir, não existe uma regra geral. Você pode querer levar em</w:t>
        <w:br/>
        <w:t>conta a última semana, a semana atual, o último mês, o mês atual ou</w:t>
        <w:br/>
        <w:t>o ano atual. Aqui você tem necessariamente que decidir em uma</w:t>
        <w:br/>
        <w:t>base discricionária. Não existe um perfil que seja melhor que outro e,</w:t>
        <w:br/>
        <w:t>portanto, é tarefa do operador determinar com qual trabalhar. O que</w:t>
        <w:br/>
        <w:t>é recomendado é que estes perfis cubram ações de preços</w:t>
        <w:br/>
        <w:t>suficientes tanto acima quanto abaixo do preço atual para que seja</w:t>
        <w:br/>
        <w:t>possível identificar áreas chave de negociação, principalmente em</w:t>
        <w:br/>
        <w:t>nós de alto e baixo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A busca do gatilho para entrar será feita, portanto,</w:t>
        <w:br/>
        <w:t>exclusivamente nas áreas já indicadas, distinguindo entre:</w:t>
      </w:r>
    </w:p>
    <w:p>
      <w:pPr>
        <w:pStyle w:val="BodyText"/>
        <w:bidi w:val="0"/>
        <w:spacing w:before="0" w:after="283"/>
        <w:jc w:val="left"/>
        <w:rPr/>
      </w:pPr>
      <w:r>
        <w:rPr/>
        <w:t>Áreas operacionais de estruturas de acordo com a</w:t>
        <w:br/>
        <w:t>metodologia Wyckoff.</w:t>
      </w:r>
    </w:p>
    <w:p>
      <w:pPr>
        <w:pStyle w:val="BodyText"/>
        <w:bidi w:val="0"/>
        <w:spacing w:before="0" w:after="283"/>
        <w:jc w:val="left"/>
        <w:rPr/>
      </w:pPr>
      <w:r>
        <w:rPr/>
        <w:t>Áreas de negociação: HVN e LVN.</w:t>
        <w:br/>
        <w:t>Níveis operacionais: VAH, VAL, VPOC e VWAP.</w:t>
      </w:r>
    </w:p>
    <w:p>
      <w:pPr>
        <w:pStyle w:val="BodyText"/>
        <w:bidi w:val="0"/>
        <w:ind w:hanging="0" w:left="0" w:right="0"/>
        <w:jc w:val="left"/>
        <w:rPr/>
      </w:pPr>
      <w:r>
        <w:rPr/>
        <w:t>Dependendo do contexto operacional, favoreceremos a</w:t>
        <w:br/>
        <w:t>espera em um ou outro nível: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N?? ???????? ?? 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da clássica negociação de Wyckoff na área de potencial</w:t>
        <w:br/>
        <w:t>agitação de máximos/mínimos da estrutura. Agitação operável em si</w:t>
        <w:br/>
        <w:t>como uma entrada mais agressiva e o teste da agitação como uma</w:t>
        <w:br/>
        <w:t>entrada mais conservadora.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VAH/VAL</w:t>
      </w:r>
      <w:r>
        <w:rPr/>
        <w:t>. Considerando os níveis de negociação do</w:t>
        <w:br/>
        <w:t>Volume Profile, também estaremos em condições de buscar</w:t>
        <w:br/>
        <w:t>a reversão nos extremos da área de valor, que às vezes</w:t>
        <w:br/>
        <w:t>coincidirão com os extremos da estrutura. Operação do</w:t>
        <w:br/>
        <w:t>intervalo.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N? ???????? ?? 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Sempre tendo em mente que devemos ser favoráveis a um High</w:t>
        <w:br/>
        <w:t>Volume Node e com suficiente margem, esperaremos o preço sobre: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LVN</w:t>
      </w:r>
      <w:r>
        <w:rPr/>
        <w:t>. Os nós de baixo volume, por sua própria natureza,</w:t>
        <w:br/>
        <w:t>estabelecem excelentes áreas para a busca de</w:t>
        <w:br/>
        <w:t>oportunidades em potencial. Neste contexto, é ideal</w:t>
        <w:br/>
        <w:t>identificar estas áreas por meio de um perfil que abranja</w:t>
        <w:br/>
        <w:t>todo o intervalo.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VWAP e VPOC</w:t>
      </w:r>
      <w:r>
        <w:rPr/>
        <w:t>. Seja o da sessão atual para operadores</w:t>
        <w:br/>
        <w:t>mais intradiários ou o de um perfil cobrindo vários deles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operadores de estrutura.</w:t>
        <w:br/>
        <w:t>Estes são os níveis que determinam o controle do mercado,</w:t>
      </w:r>
    </w:p>
    <w:p>
      <w:pPr>
        <w:pStyle w:val="BodyText"/>
        <w:bidi w:val="0"/>
        <w:spacing w:before="0" w:after="283"/>
        <w:jc w:val="left"/>
        <w:rPr/>
      </w:pPr>
      <w:r>
        <w:rPr/>
        <w:t>então esperaremos que o preço produza a ruptura efetiva acima</w:t>
        <w:br/>
        <w:t>deles e procuraremos a primeira entrada para testar os mesmos.</w:t>
      </w:r>
    </w:p>
    <w:p>
      <w:pPr>
        <w:pStyle w:val="BodyText"/>
        <w:bidi w:val="0"/>
        <w:spacing w:before="0" w:after="283"/>
        <w:jc w:val="left"/>
        <w:rPr/>
      </w:pPr>
      <w:r>
        <w:rPr/>
        <w:t>Tal teste só poderia ocorrer no nível mais próximo, embora</w:t>
        <w:br/>
        <w:t>seja verdade que a confluência de ambos os níveis acrescenta força</w:t>
        <w:br/>
        <w:t>ao cenário.</w:t>
      </w:r>
    </w:p>
    <w:p>
      <w:pPr>
        <w:pStyle w:val="BodyText"/>
        <w:bidi w:val="0"/>
        <w:spacing w:before="0" w:after="283"/>
        <w:jc w:val="left"/>
        <w:rPr/>
      </w:pPr>
      <w:r>
        <w:rPr/>
        <w:t>Certas vezes o preço após produzir tal ruptura não deixará</w:t>
        <w:br/>
        <w:t>nenhum teste e o impulso fará com que o preço se mova</w:t>
        <w:br/>
        <w:t>rapidamente, de modo que uma entrada mais agressiva seria dada</w:t>
        <w:br/>
        <w:t>após produzir o movimento de intencionalidade que rompe esses</w:t>
        <w:br/>
        <w:t>níveis.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E? ?????????, ??????????? ??? ? ???? ?? ?????</w:t>
      </w:r>
    </w:p>
    <w:p>
      <w:pPr>
        <w:pStyle w:val="BodyText"/>
        <w:bidi w:val="0"/>
        <w:spacing w:before="0" w:after="283"/>
        <w:jc w:val="left"/>
        <w:rPr/>
      </w:pPr>
      <w:r>
        <w:rPr/>
        <w:t>Após o início do desequilíbrio e tendo já avaliado a possibilidade de</w:t>
        <w:br/>
        <w:t>continuidade do movimento, vamos esperar por um recuo para</w:t>
        <w:br/>
        <w:t>avaliar a entrada sobre: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Nível da estrutura quebrada</w:t>
      </w:r>
      <w:r>
        <w:rPr/>
        <w:t>. Para o operador de</w:t>
        <w:br/>
        <w:t>estruturas, esta é outra entrada Wyckoff clássica: Entrada</w:t>
        <w:br/>
        <w:t>de teste após uma ruptura. Inicialmente esperaremos o</w:t>
        <w:br/>
        <w:t>preço na área do Creek/Ice quebrado, que por sua própria</w:t>
        <w:br/>
        <w:t>natureza será um Low Volume Node. Também estaremos</w:t>
        <w:br/>
        <w:t>atentos aos níveis operacionais próximos para não</w:t>
        <w:br/>
        <w:t>descartar uma entrada no caso de o preço ir para qualquer</w:t>
        <w:br/>
        <w:t>um deles, principalmente para o extremo da área de valor.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Extremos da área de valor</w:t>
      </w:r>
      <w:r>
        <w:rPr/>
        <w:t>. O operador intradiário ou um</w:t>
        <w:br/>
        <w:t>operador que simplesmente não negocia com estruturas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mente poderia valorizar a entrada após deixar uma</w:t>
        <w:br/>
        <w:t>determinada área de valor (por exemplo, a sessão atual) e</w:t>
        <w:br/>
        <w:t>esperar o preço para testar os extremos de sua Value Area</w:t>
        <w:br/>
        <w:t>antes de entrar. Continuação de operacionalidade.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VPOC do intervalo</w:t>
      </w:r>
      <w:r>
        <w:rPr/>
        <w:t>. Este será o último nível operacional</w:t>
        <w:br/>
        <w:t>sobre o qual esperar por um retrocesso após o rompimento.</w:t>
        <w:br/>
        <w:t>Se estiver longe do extremo rompido, é melhor colocar o</w:t>
        <w:br/>
        <w:t>cenário em quarentena, pois nesse ponto o preço terá</w:t>
        <w:br/>
        <w:t>entrado novamente na área de valor e já terá alguma</w:t>
        <w:br/>
        <w:t>profundidade. Neste caso, e sob os princípios operacionais</w:t>
        <w:br/>
        <w:t>do Volume Profile, seria necessário ativar o tipo de</w:t>
        <w:br/>
        <w:t>operação em reversão com falha que consiga recuperar o</w:t>
        <w:br/>
        <w:t>extremo da área de valor.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E? ????????? ???? ?? ???? ?? ?????</w:t>
      </w:r>
    </w:p>
    <w:p>
      <w:pPr>
        <w:pStyle w:val="BodyText"/>
        <w:bidi w:val="0"/>
        <w:spacing w:before="0" w:after="283"/>
        <w:jc w:val="left"/>
        <w:rPr/>
      </w:pPr>
      <w:r>
        <w:rPr/>
        <w:t>Contexto de desequilíbrio, portanto, já teremos um HVN</w:t>
        <w:br/>
        <w:t>(acumulação/distribuição) a nosso favor.</w:t>
      </w:r>
    </w:p>
    <w:p>
      <w:pPr>
        <w:pStyle w:val="BodyText"/>
        <w:bidi w:val="0"/>
        <w:spacing w:before="0" w:after="283"/>
        <w:jc w:val="left"/>
        <w:rPr/>
      </w:pPr>
      <w:r>
        <w:rPr/>
        <w:t>Deveríamos esperar algum recuo em qualquer nível</w:t>
        <w:br/>
        <w:t>operacional em que o preço esteja. Se o primeiro nível for muito</w:t>
        <w:br/>
        <w:t>próximo, é provável que procure o seguinte nível para desenvolver</w:t>
        <w:br/>
        <w:t>um recuo com certa proporcionalidade em relação ao impulso</w:t>
        <w:br/>
        <w:t>anterior.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Níveis de perfil da sessão prévia</w:t>
      </w:r>
      <w:r>
        <w:rPr/>
        <w:t>. Em geral e devido ao</w:t>
        <w:br/>
        <w:t>fato de estarmos em um contexto de tendência, os níveis</w:t>
        <w:br/>
        <w:t>que o preço encontrará antes corresponderão aos da</w:t>
        <w:br/>
        <w:t>sessão anterior (Extremos do Value Area, VWAP e VPOC).</w:t>
        <w:br/>
        <w:t>Conforme o desenvolvimento do dia, podemos também</w:t>
        <w:br/>
        <w:t>elevar alguns cenários nos níveis da sessão atual.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VWAP semanal</w:t>
      </w:r>
      <w:r>
        <w:rPr/>
        <w:t>. Estaremos sempre muito atentos à</w:t>
        <w:br/>
        <w:t>localização do VWAP semanal, pois é especialmente útil</w:t>
        <w:br/>
        <w:t>nestes contextos de tendência para procurar sobre ele o fim</w:t>
        <w:br/>
        <w:t>do retrocesso e o início de um novo movimento impulsivo.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VPOC do impulso anterior</w:t>
      </w:r>
      <w:r>
        <w:rPr/>
        <w:t>. Além disso, podemos traçar</w:t>
        <w:br/>
        <w:t>um perfil fixo do último impulso de preço e ter localizado a</w:t>
        <w:br/>
        <w:t>localização de seu VPOC, pois já sabemos que também é</w:t>
        <w:br/>
        <w:t>uma área muito interessante para se esperar pelo preço.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LVN</w:t>
      </w:r>
      <w:r>
        <w:rPr/>
        <w:t>. É interessante identificar as áreas de baixo volume</w:t>
        <w:br/>
        <w:t>dentro do contexto em que estamos operando. Neste caso</w:t>
        <w:br/>
        <w:t>podemos usar diferentes perfis: composite para identificar o</w:t>
        <w:br/>
        <w:t>contexto geral; perfil do impulso anterior e perfil das</w:t>
        <w:br/>
        <w:t>sessões anteriores.</w:t>
      </w:r>
    </w:p>
    <w:p>
      <w:pPr>
        <w:pStyle w:val="BodyText"/>
        <w:bidi w:val="0"/>
        <w:spacing w:before="0" w:after="283"/>
        <w:jc w:val="left"/>
        <w:rPr/>
      </w:pPr>
      <w:r>
        <w:rPr/>
        <w:t>Para todos os contextos, vamos querer operar em favor de</w:t>
        <w:br/>
        <w:t>quanto mais níveis operacionais melhor. É interessante notar que as</w:t>
        <w:br/>
        <w:t>áreas de confluência de níveis operacionais são altamente</w:t>
        <w:br/>
        <w:t>recomendadas para procurar entradas, destacando a combinação de</w:t>
        <w:br/>
        <w:t>VPOC e VWAP.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7.3 PLANEJAMENTO DE CENÁRIOS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tenhamos o contexto claro, conhecendo o tipo de</w:t>
        <w:br/>
        <w:t>estratégia que vamos tentar executar e tendo identificado o local no</w:t>
        <w:br/>
        <w:t>qual esperar pelo gatilho de entrada, é hora de definir o cenário.</w:t>
      </w:r>
    </w:p>
    <w:p>
      <w:pPr>
        <w:pStyle w:val="BodyText"/>
        <w:bidi w:val="0"/>
        <w:spacing w:before="0" w:after="283"/>
        <w:jc w:val="left"/>
        <w:rPr/>
      </w:pPr>
      <w:r>
        <w:rPr/>
        <w:t>Normalmente o cenário para procurar o gatilho de entrada</w:t>
        <w:br/>
        <w:t>será composto de um ou dois movimentos: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U? 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já estará posicionado a favor de nossa ideia e, portanto, só</w:t>
        <w:br/>
        <w:t>devemos esperar por uma simples ação que leve o preço para a</w:t>
        <w:br/>
        <w:t>área operacional.</w:t>
      </w:r>
    </w:p>
    <w:p>
      <w:pPr>
        <w:pStyle w:val="BodyText"/>
        <w:bidi w:val="0"/>
        <w:spacing w:before="0" w:after="283"/>
        <w:jc w:val="left"/>
        <w:rPr/>
      </w:pPr>
      <w:r>
        <w:rPr/>
        <w:t>Se com base no contexto o que queremos é comprar, vamos</w:t>
        <w:br/>
        <w:t>identificar os níveis operacionais que temos abaixo de onde o preço</w:t>
        <w:br/>
        <w:t>é provável que vá.</w:t>
      </w:r>
    </w:p>
    <w:p>
      <w:pPr>
        <w:pStyle w:val="BodyText"/>
        <w:bidi w:val="0"/>
        <w:spacing w:before="0" w:after="283"/>
        <w:jc w:val="left"/>
        <w:rPr/>
      </w:pPr>
      <w:r>
        <w:rPr/>
        <w:t>Se, por outro lado, depois de feita a análise do contexto,</w:t>
        <w:br/>
        <w:t>determinarmos que a melhor opção é operar em venda, vamos</w:t>
        <w:br/>
        <w:t>identificar os níveis operacionais mais imediatos acima dos quais</w:t>
        <w:br/>
        <w:t>procurar um gatilho de entrada curto.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exemplo, observamos que estamos em um contexto de</w:t>
        <w:br/>
        <w:t>intervalo e em uma situação de potencial Spring, portanto a</w:t>
        <w:br/>
        <w:t>abordagem do cenário seria esperar por um único movimento para</w:t>
        <w:br/>
        <w:t>desenvolver o teste e procurar o gatilho para entrar em compra.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D??? ??????????</w:t>
      </w:r>
    </w:p>
    <w:p>
      <w:pPr>
        <w:pStyle w:val="BodyText"/>
        <w:bidi w:val="0"/>
        <w:spacing w:before="0" w:after="283"/>
        <w:jc w:val="left"/>
        <w:rPr/>
      </w:pPr>
      <w:r>
        <w:rPr/>
        <w:t>Podemos querer comprar ou vender somente se determinada ação</w:t>
        <w:br/>
        <w:t>de preço ocorrer.</w:t>
      </w:r>
    </w:p>
    <w:p>
      <w:pPr>
        <w:pStyle w:val="BodyText"/>
        <w:bidi w:val="0"/>
        <w:spacing w:before="0" w:after="283"/>
        <w:jc w:val="left"/>
        <w:rPr/>
      </w:pPr>
      <w:r>
        <w:rPr/>
        <w:t>Se baseado na análise do contexto o que queremos é</w:t>
        <w:br/>
        <w:t>comprar, mas o preço está abaixo da área de operação, devemos</w:t>
        <w:br/>
        <w:t>esperar por um primeiro movimento de posicionamento acima desta</w:t>
        <w:br/>
        <w:t>área e um segundo movimento de teste. Agora estaríamos em</w:t>
        <w:br/>
        <w:t>condições de procurar o gatilho de entrada.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aconteceria se quisermos vender, mas o preço está</w:t>
        <w:br/>
        <w:t>acima da área operacional; neste caso devemos esperar por um</w:t>
        <w:br/>
        <w:t>primeiro movimento de recuperação da área e um segundo</w:t>
        <w:br/>
        <w:t>movimento de teste.</w:t>
      </w:r>
    </w:p>
    <w:p>
      <w:pPr>
        <w:pStyle w:val="BodyText"/>
        <w:bidi w:val="0"/>
        <w:spacing w:before="0" w:after="283"/>
        <w:jc w:val="left"/>
        <w:rPr/>
      </w:pPr>
      <w:r>
        <w:rPr/>
        <w:t>Neste outro exemplo, o que se lê é que estamos em um</w:t>
        <w:br/>
        <w:t>contexto de intervalo onde o preço acaba de desenvolver um</w:t>
        <w:br/>
        <w:t>potencial Spring e tem uma forte possibilidade de que este seja um</w:t>
        <w:br/>
        <w:t>intervalo acumulativo.</w:t>
      </w:r>
    </w:p>
    <w:p>
      <w:pPr>
        <w:pStyle w:val="BodyText"/>
        <w:bidi w:val="0"/>
        <w:spacing w:before="0" w:after="283"/>
        <w:jc w:val="left"/>
        <w:rPr/>
      </w:pPr>
      <w:r>
        <w:rPr/>
        <w:t>Neste preciso momento e conhecendo o mapa do caminho</w:t>
        <w:br/>
        <w:t>oferecido pela metodologia, seríamos capazes de esperar pela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entrada na compra depois de ver a ruptura em alta (1) mais o teste</w:t>
        <w:br/>
        <w:t>subsequente (2). Pelo contexto queremos comprar, mas o preço não</w:t>
        <w:br/>
        <w:t>está em uma área operacionalmente atraente (pois vai enfrentar a</w:t>
        <w:br/>
        <w:t>área chave) então é apropriado propor um cenário de dois</w:t>
        <w:br/>
        <w:t>movimentos.</w:t>
      </w:r>
    </w:p>
    <w:p>
      <w:pPr>
        <w:pStyle w:val="BodyText"/>
        <w:bidi w:val="0"/>
        <w:spacing w:before="0" w:after="283"/>
        <w:jc w:val="left"/>
        <w:rPr/>
      </w:pPr>
      <w:r>
        <w:rPr/>
        <w:t>Como sabemos, o preço poderia sair em 1 agitação (Upthrust)</w:t>
        <w:br/>
        <w:t>e voltar novamente o preço para a área de equilíbrio, mas</w:t>
        <w:br/>
        <w:t>inicialmente devemos ser tendenciosos para o lado positivo depois</w:t>
        <w:br/>
        <w:t>de vermos que o movimento para baixo e o movimento para cima</w:t>
        <w:br/>
        <w:t>atendem às características.</w:t>
      </w:r>
    </w:p>
    <w:p>
      <w:pPr>
        <w:pStyle w:val="BodyText"/>
        <w:bidi w:val="0"/>
        <w:spacing w:before="0" w:after="283"/>
        <w:jc w:val="left"/>
        <w:rPr/>
      </w:pPr>
      <w:r>
        <w:rPr/>
        <w:t>É óbvio que o mercado nem sempre vai seguir nossa</w:t>
        <w:br/>
        <w:t>abordagem. Muitas vezes veremos como somos forçados a mudar</w:t>
        <w:br/>
        <w:t>nosso sentimento com base no que o preço está fazendo. Esta é a</w:t>
        <w:br/>
        <w:t>chave para a análise contínua da reação dos participantes à medida</w:t>
        <w:br/>
        <w:t>que novas informações chegam ao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melhor maneira de abordar este processo de planejamento</w:t>
        <w:br/>
        <w:t>de cenários é através de um protocolo de validação contínua. Trata-</w:t>
        <w:br/>
        <w:t>se de reagir ativamente ao que o mercado faz (se X, então talvez Y).</w:t>
        <w:br/>
        <w:t>Isto implica que: "Se o preço faz isto, então vamos esperar aquilo". É</w:t>
        <w:br/>
        <w:t>uma abordagem ideal para saber a todo momento o que esperar que</w:t>
        <w:br/>
        <w:t>o preço faça e estar preparado para agir com o entusiasmo que é</w:t>
        <w:br/>
        <w:t>necessário.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b/>
        </w:rPr>
        <w:t>Se</w:t>
      </w:r>
      <w:r>
        <w:rPr/>
        <w:t xml:space="preserve"> o preço romper o Creek, </w:t>
      </w:r>
      <w:r>
        <w:rPr>
          <w:b/>
        </w:rPr>
        <w:t>então</w:t>
      </w:r>
      <w:r>
        <w:rPr/>
        <w:t xml:space="preserve"> vou esperar por um teste</w:t>
        <w:br/>
        <w:t xml:space="preserve">para procurar compras. </w:t>
      </w:r>
      <w:r>
        <w:rPr>
          <w:b/>
        </w:rPr>
        <w:t>Se</w:t>
      </w:r>
      <w:r>
        <w:rPr/>
        <w:t>, por outro lado, ocorrer uma</w:t>
        <w:br/>
        <w:t xml:space="preserve">ruptura com falha, </w:t>
      </w:r>
      <w:r>
        <w:rPr>
          <w:b/>
        </w:rPr>
        <w:t>então</w:t>
      </w:r>
      <w:r>
        <w:rPr/>
        <w:t xml:space="preserve"> esperarei um teste na direção</w:t>
      </w:r>
    </w:p>
    <w:p>
      <w:pPr>
        <w:pStyle w:val="BodyText"/>
        <w:bidi w:val="0"/>
        <w:spacing w:before="0" w:after="283"/>
        <w:jc w:val="left"/>
        <w:rPr/>
      </w:pPr>
      <w:r>
        <w:rPr/>
        <w:t>oposta para entrar em posição curta.”</w:t>
        <w:br/>
        <w:t>A chave aqui é avaliar todas as opções possíveis que 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pode desenvolver e, ainda que inicialmente estejamos</w:t>
        <w:br/>
        <w:t>tendenciosos em uma direção, devemos sempre levar em conta um</w:t>
        <w:br/>
        <w:t>cenário alternativo na direção oposta que nos permita fazer uma</w:t>
        <w:br/>
        <w:t>rápida mudança de viés, se necessário.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exemplo, quando o mercado se depara com o topo de</w:t>
        <w:br/>
        <w:t>uma estrutura. Estamos em uma área operacional, em uma situação</w:t>
        <w:br/>
        <w:t>de potencial ruptura em alta ou agitação. Pode ser que, por contexto,</w:t>
        <w:br/>
        <w:t>estejamos tendenciosamente inclinados a favorecer a ruptura em alta</w:t>
        <w:br/>
        <w:t>e que, portanto, estejamos procurando compras para testar a</w:t>
        <w:br/>
        <w:t>ruptura; porém quando chega a hora o que observamos é que o</w:t>
        <w:br/>
        <w:t>preço volta a entrar no intervalo, se recusando fortemente a subir e</w:t>
        <w:br/>
        <w:t>deixando o que parece ser uma agitação em alta (Upthrust). Nesse</w:t>
        <w:br/>
        <w:t>momento, devemos ter capacidade suficiente para interpretar isso</w:t>
        <w:br/>
        <w:t>em tempo real e mudar a abordagem do cenário para procurar em</w:t>
        <w:br/>
        <w:t>curto.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7.4 GESTÃO DA OPERAÇÃO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o elemento mais importante desta combinação ser sem</w:t>
        <w:br/>
        <w:t>dúvida a metodologia Wyckoff, já vimos que as ferramentas do</w:t>
        <w:br/>
        <w:t>Volume Profile e Order Flow certamente podem ser úteis para</w:t>
        <w:br/>
        <w:t>melhorar nosso cenário e nossas abordagens operacionais.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aos princípios da metodologia Wyckoff, estaremos em</w:t>
        <w:br/>
        <w:t>condições de definir cenários; graças à identificação das áreas e</w:t>
        <w:br/>
        <w:t>níveis de operação por Volume Profile, seremos capazes de refinar</w:t>
        <w:br/>
        <w:t>com maior precisão para onde o preço é mais provável de ir; e</w:t>
        <w:br/>
        <w:t>graças à precisão do Order Flow, será possível confirmar e calibrar</w:t>
        <w:br/>
        <w:t>ainda mais o gatilho de entrada.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7.4.1 Entrada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do contexto operacional, o gatilho de entrada no</w:t>
        <w:br/>
        <w:t>mercado será sempre uma ação que denote intencionalidade por</w:t>
        <w:br/>
        <w:t>parte do grande operador em favor de nossa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Para uma análise pura da ação de preços, continuaremos a</w:t>
        <w:br/>
        <w:t>trabalhar com velas significativas: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Sign of Strength bar </w:t>
      </w:r>
      <w:r>
        <w:rPr/>
        <w:t>(SOSbar). Vela em alta de intervalo</w:t>
        <w:br/>
        <w:t>amplo com fechamento no terço superior e volume</w:t>
        <w:br/>
        <w:t>relativamente alto.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Sign of Weakness bar</w:t>
      </w:r>
      <w:r>
        <w:rPr/>
        <w:t xml:space="preserve"> (SOWbar). Vela em baixa de</w:t>
        <w:br/>
        <w:t>intervalo amplo com fechamento no terço inferior e volume</w:t>
        <w:br/>
        <w:t>relativamente alto.</w:t>
      </w:r>
    </w:p>
    <w:p>
      <w:pPr>
        <w:pStyle w:val="BodyText"/>
        <w:bidi w:val="0"/>
        <w:spacing w:before="0" w:after="283"/>
        <w:jc w:val="left"/>
        <w:rPr/>
      </w:pPr>
      <w:r>
        <w:rPr/>
        <w:t>Para quem deseja observar o Order Flow, eu recomendaria</w:t>
        <w:br/>
        <w:t>apenas trabalhar com os conceitos já explicados:</w:t>
      </w:r>
    </w:p>
    <w:p>
      <w:pPr>
        <w:pStyle w:val="BodyText"/>
        <w:bidi w:val="0"/>
        <w:spacing w:before="0" w:after="283"/>
        <w:jc w:val="left"/>
        <w:rPr/>
      </w:pPr>
      <w:r>
        <w:rPr/>
        <w:t>Padrão de giro: absorções e iniciativas.</w:t>
        <w:br/>
        <w:t>Padrão de continuidade: controles e testes.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Essencialmente o que procuraríamos no padrão de giro seria</w:t>
        <w:br/>
        <w:t>confirmar que o SOS/SOWbar está à frente; e em caso de perda do</w:t>
        <w:br/>
        <w:t>gatilho inicial, poderíamos procurar uma reentrada no padrão de</w:t>
        <w:br/>
        <w:t>continuidade.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O???? ?? ???????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 na seção sobre tipos de ordens, os participantes podem</w:t>
        <w:br/>
        <w:t>entrar no mercado de diferentes maneiras, basicamente com ordens</w:t>
        <w:br/>
        <w:t>Market, Stop ou Limit.</w:t>
      </w:r>
    </w:p>
    <w:p>
      <w:pPr>
        <w:pStyle w:val="BodyText"/>
        <w:bidi w:val="0"/>
        <w:spacing w:before="0" w:after="283"/>
        <w:jc w:val="left"/>
        <w:rPr/>
      </w:pPr>
      <w:r>
        <w:rPr/>
        <w:t>Em nosso caso, vamos usar ordens Stop. É importante</w:t>
        <w:br/>
        <w:t>lembrar que estas são colocadas acima do preço atual, se</w:t>
        <w:br/>
        <w:t>quisermos comprar; e abaixo do preço atual, se quisermos vender.</w:t>
      </w:r>
    </w:p>
    <w:p>
      <w:pPr>
        <w:pStyle w:val="BodyText"/>
        <w:bidi w:val="0"/>
        <w:spacing w:before="0" w:after="283"/>
        <w:jc w:val="left"/>
        <w:rPr/>
      </w:pPr>
      <w:r>
        <w:rPr/>
        <w:t>Com o desenvolvimento da vela significativa temos um sinal</w:t>
        <w:br/>
        <w:t>óbvio de interesse, mas é interessante usar as ordens Stop como um</w:t>
        <w:br/>
        <w:t>filtro definitivo que sugere alguma continuidade no movimento iniciado</w:t>
        <w:br/>
        <w:t>com a vela gatilho.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 veremos o desenvolvimento do que inicialmente</w:t>
        <w:br/>
        <w:t>parece ser uma vela de intencionalidade e logo após o fechamento, o</w:t>
        <w:br/>
        <w:t>preço reverte drasticamente na direção oposta. O que aconteceu é</w:t>
        <w:br/>
        <w:t>que internamente houve um processo de absorção em todos esses</w:t>
        <w:br/>
        <w:t>níveis de preços e os operadores com maior capacidade estavam se</w:t>
        <w:br/>
        <w:t>posicionando no lado oposto. Ao usar este tipo de ordem, ainda que</w:t>
        <w:br/>
        <w:t>seja verdade que não estamos salvos desta situação potencial, em</w:t>
        <w:br/>
        <w:t>muitas ocasiões em que ela está acontecendo, isto nos impedirá de</w:t>
        <w:br/>
        <w:t>entrar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realmente diante de um movimento de</w:t>
        <w:br/>
        <w:t>desequilíbrio, terá um forte impulso onde continuará a empurrar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nessa direção. Com este tipo de ordem limite, estaremos entrando a</w:t>
        <w:br/>
        <w:t>favor do impulso, de desequilíbrio.</w:t>
      </w:r>
    </w:p>
    <w:p>
      <w:pPr>
        <w:pStyle w:val="BodyText"/>
        <w:bidi w:val="0"/>
        <w:spacing w:before="0" w:after="283"/>
        <w:jc w:val="left"/>
        <w:rPr/>
      </w:pPr>
      <w:r>
        <w:rPr/>
        <w:t>Seja qual for o caso, esta seção deve ser avaliada mais</w:t>
        <w:br/>
        <w:t>detalhadamente pelo operador. Pode ser preferível entrar com uma</w:t>
        <w:br/>
        <w:t>ordem a mercado após o fechamento da vela gatilho, depois de ver</w:t>
        <w:br/>
        <w:t>uma agressão sem esperar o fechamento da vela ou mesmo usando</w:t>
        <w:br/>
        <w:t>uma ordem de limite para entrar em uma possível retrocesso.</w:t>
        <w:br/>
        <w:t>Qualquer uma das opções pode ser válida.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P?? ??? ??? ?????? ??? ?????? L????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porque você estaria apostando que o movimento que</w:t>
        <w:br/>
        <w:t>você espera vai acontecer, e se você lembra, estamos lidando com</w:t>
        <w:br/>
        <w:t>um ambiente de total incerteza de modo que não sabemos o que vai</w:t>
        <w:br/>
        <w:t>acontecer.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exemplo, é possível que você veja um gráfico em uma</w:t>
        <w:br/>
        <w:t>situação de potencial Spring. Se a análise estiver correta, sabemos</w:t>
        <w:br/>
        <w:t>que o mapa que a metodologia nos oferece passa pela busca de</w:t>
        <w:br/>
        <w:t>pelo menos a parte superior da estrutura; por isso você pode pensar</w:t>
        <w:br/>
        <w:t>que é uma boa opção colocar uma ordem de entrada Buy Limit à</w:t>
        <w:br/>
        <w:t>espera que se desenvolva o teste Spring.</w:t>
      </w:r>
    </w:p>
    <w:p>
      <w:pPr>
        <w:pStyle w:val="BodyText"/>
        <w:bidi w:val="0"/>
        <w:spacing w:before="0" w:after="283"/>
        <w:jc w:val="left"/>
        <w:rPr/>
      </w:pPr>
      <w:r>
        <w:rPr/>
        <w:t>Mas esse teste pode nunca acontecer e, em vez disso, o</w:t>
        <w:br/>
        <w:t>preço continuará a cair, confirmando que nossa análise não foi</w:t>
        <w:br/>
        <w:t>correta, o que nos levaria a acrescentar uma perda. O problema não</w:t>
        <w:br/>
        <w:t>está em assumir essa perda, pois ela é parte do negócio, mas sim</w:t>
        <w:br/>
        <w:t>no fato de que a abordagem básica não foi a mais sólida.</w:t>
      </w:r>
    </w:p>
    <w:p>
      <w:pPr>
        <w:pStyle w:val="BodyText"/>
        <w:bidi w:val="0"/>
        <w:spacing w:before="0" w:after="283"/>
        <w:jc w:val="left"/>
        <w:rPr/>
      </w:pPr>
      <w:r>
        <w:rPr/>
        <w:t>No momento em que você vê o potencial Spring e coloca o</w:t>
        <w:br/>
        <w:t>Buy Limit, está apostando que o preço desenvolverá dois</w:t>
        <w:br/>
        <w:t>movimentos: o de baixa para gerar o teste e o de alta que levará o</w:t>
        <w:br/>
        <w:t>preço para o topo do intervalo. E a chave é que só podemos propor</w:t>
        <w:br/>
        <w:t>o desenvolvimento de um 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Neste caso, poderíamos inicialmente propor o movimento de</w:t>
        <w:br/>
        <w:t>teste de baixa já que estamos em uma posição de potencial Spring;</w:t>
      </w:r>
    </w:p>
    <w:p>
      <w:pPr>
        <w:pStyle w:val="BodyText"/>
        <w:bidi w:val="0"/>
        <w:ind w:hanging="0" w:left="0" w:right="0"/>
        <w:jc w:val="left"/>
        <w:rPr/>
      </w:pPr>
      <w:r>
        <w:rPr/>
        <w:t>e uma vez que o preço atinge a área onde "deveria" virar, temos que</w:t>
        <w:br/>
        <w:t>analisar novamente a ação do preço e o volume para ver se ocorre o</w:t>
        <w:br/>
        <w:t>desequilíbrio que gera o giro de alta e então podemos propor o</w:t>
        <w:br/>
        <w:t>próximo movimento ascendente para o Creek.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fundamental é que devemos fazer uma análise contínua</w:t>
        <w:br/>
        <w:t>da interação entre compradores e vendedores; e mesmo que</w:t>
        <w:br/>
        <w:t>sejamos tendenciosos em relação ao contexto, devemos confirmar</w:t>
        <w:br/>
        <w:t>quando chegar o momento que a abordagem é sólida e que o próprio</w:t>
        <w:br/>
        <w:t>mercado a confirma.</w:t>
      </w:r>
    </w:p>
    <w:p>
      <w:pPr>
        <w:pStyle w:val="BodyText"/>
        <w:bidi w:val="0"/>
        <w:spacing w:before="0" w:after="283"/>
        <w:jc w:val="left"/>
        <w:rPr/>
      </w:pPr>
      <w:r>
        <w:rPr/>
        <w:t>Se em uma posição de potencial teste do Spring vemos que</w:t>
        <w:br/>
        <w:t>compradores agressivos aparecem e empurram o preço para cima,</w:t>
        <w:br/>
        <w:t>isto é o que precisaríamos ver para confirmar que nossa análise</w:t>
        <w:br/>
        <w:t>parece correta e, nesse caso, nos ofereceria uma oportunidade</w:t>
        <w:br/>
        <w:t>operacional. É preciso lembrar também que ver nosso gatilho de</w:t>
        <w:br/>
        <w:t>entrada acima da área proposta não tem nada a ver com o fato de</w:t>
        <w:br/>
        <w:t>que tal operação resultará em lucro ou prejuízo. Como já vimos,</w:t>
        <w:br/>
        <w:t>novas informações estão constantemente entrando no mercado e</w:t>
        <w:br/>
        <w:t>isto pode mudar a percepção dos participantes sobre a segurança a</w:t>
        <w:br/>
        <w:t>qualquer momento.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7.4.2 Stop Loss</w:t>
      </w:r>
    </w:p>
    <w:p>
      <w:pPr>
        <w:pStyle w:val="BodyText"/>
        <w:bidi w:val="0"/>
        <w:spacing w:before="0" w:after="283"/>
        <w:jc w:val="left"/>
        <w:rPr/>
      </w:pPr>
      <w:r>
        <w:rPr/>
        <w:t>Do ponto de vista da metodologia Wyckoff, continuaremos a</w:t>
        <w:br/>
        <w:t>recomendar a colocação do stop loss no outro lado das velas (barra</w:t>
        <w:br/>
        <w:t>SOS/SOW) e estruturas significativas. A lógica é que se os grandes</w:t>
        <w:br/>
        <w:t>operadores entrarem ativamente nestes desenvolvimentos,</w:t>
        <w:br/>
        <w:t>defenderão a posição caso o preço vá contra eles.</w:t>
      </w:r>
    </w:p>
    <w:p>
      <w:pPr>
        <w:pStyle w:val="BodyText"/>
        <w:bidi w:val="0"/>
        <w:spacing w:before="0" w:after="283"/>
        <w:jc w:val="left"/>
        <w:rPr/>
      </w:pPr>
      <w:r>
        <w:rPr/>
        <w:t>Também, queremos sempre colocar o stop loss no outro lado</w:t>
        <w:br/>
        <w:t>do maior número possível de níveis e áreas operacionais.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área que vamos procurar será um nó de baixo</w:t>
        <w:br/>
        <w:t>volume (LVN). Como já mencionamos, por sua própria natureza, esta</w:t>
        <w:br/>
        <w:t>área de baixa negociação provavelmente atuará como uma rejeição e</w:t>
        <w:br/>
        <w:t>é exatamente isso que estamos procurando: que, caso o preço atinja</w:t>
        <w:br/>
        <w:t>esta área, causará um giro em V e que esta rejeição protegerá</w:t>
        <w:br/>
        <w:t>nossa posição.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levar em conta que a outra forma de representar a</w:t>
        <w:br/>
        <w:t>rejeição é se o preço romper rapidamente estes níveis de preços. Se</w:t>
        <w:br/>
        <w:t>assim fosse, certamente alcançaria e executaria nosso stop de</w:t>
        <w:br/>
        <w:t>proteção. Como não sabemos o que pode acontecer, devemos usar</w:t>
        <w:br/>
        <w:t>este tipo de área com a premissa inicial de que o tipo de rejeição</w:t>
        <w:br/>
        <w:t>que ela representa em uma possível visita futura é o do giro em V.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de usar o resto dos níveis operacionais que protegem</w:t>
        <w:br/>
        <w:t>a posição reside basicamente no fato de que uma grande quantidade</w:t>
        <w:br/>
        <w:t>de volume será negociado sobre elas e poderia também atuar como</w:t>
        <w:br/>
        <w:t>alavancas que provocam um giro no preço. Alguns poderiam pensar</w:t>
        <w:br/>
        <w:t>que se esses níveis atuam como ímãs devido à liquidez que se</w:t>
        <w:br/>
        <w:t>encontra sobre eles, por que usá-los para proteger a posição? Se</w:t>
        <w:br/>
        <w:t>compramos e temos eles abaixo, com base no princípio de que eles</w:t>
        <w:br/>
        <w:t>atuam como ímãs, não seria lógico pensar que o preço irá procurá-</w:t>
      </w:r>
    </w:p>
    <w:p>
      <w:pPr>
        <w:pStyle w:val="BodyText"/>
        <w:bidi w:val="0"/>
        <w:ind w:hanging="0" w:left="0" w:right="0"/>
        <w:jc w:val="left"/>
        <w:rPr/>
      </w:pPr>
      <w:r>
        <w:rPr/>
        <w:t>los? A lógica aqui é que no momento da entrada estamos</w:t>
        <w:br/>
        <w:t>trabalhando a favor de um desequilíbrio de preços buscando sua</w:t>
        <w:br/>
        <w:t>continuação. E, portanto, é o momento em que o preço se afastará</w:t>
        <w:br/>
        <w:t>de tais níveis que geralmente representam equilíbrio e aceitação por</w:t>
        <w:br/>
        <w:t>todos. Se no momento da verdade o desequilíbrio não for tal, ainda</w:t>
        <w:br/>
        <w:t>temos a possibilidade de salvar a posição se, nesses níveis, entrar</w:t>
        <w:br/>
        <w:t>novamente participantes que girem 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estivermos em uma situação de potencial Spring e virmos o</w:t>
        <w:br/>
        <w:t>aparecimento de uma SOSbar, estaremos em condições de entrar</w:t>
        <w:br/>
        <w:t>no mercado com uma ordem Buy Stop na ruptura acima da vela</w:t>
        <w:br/>
        <w:t>deixando para trás o local de Stop Loss ou abaixo da própria vela de</w:t>
        <w:br/>
        <w:t>gatilho (#1) ou abaixo de toda a estrutura (#2).</w:t>
      </w:r>
    </w:p>
    <w:p>
      <w:pPr>
        <w:pStyle w:val="BodyText"/>
        <w:bidi w:val="0"/>
        <w:spacing w:before="0" w:after="283"/>
        <w:jc w:val="left"/>
        <w:rPr/>
      </w:pPr>
      <w:r>
        <w:rPr/>
        <w:t>Em qualquer um desses dois pontos, o Stop Loss seria</w:t>
        <w:br/>
        <w:t>protegido primeiro pelos desequilíbrios gerados na vela gatilho; por</w:t>
        <w:br/>
        <w:t>algum VWAP que tenha sido gerado, e pela Value Area Low do perfil</w:t>
        <w:br/>
        <w:t>da estrutura que em essência é a Low Volume Node.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 em baixa, se a barra SOW aparece nos</w:t>
        <w:br/>
        <w:t>oferecendo o gatilho de entrada curta, colocaríamos a ordem Sell</w:t>
      </w:r>
    </w:p>
    <w:p>
      <w:pPr>
        <w:pStyle w:val="BodyText"/>
        <w:bidi w:val="0"/>
        <w:ind w:hanging="0" w:left="0" w:right="0"/>
        <w:jc w:val="left"/>
        <w:rPr/>
      </w:pPr>
      <w:r>
        <w:rPr/>
        <w:t>Stop abaixo de seu mínimo e também teríamos vários locais para o</w:t>
        <w:br/>
        <w:t>Stop Loss: logo acima de seu máximo (#1), no máximo mais alto</w:t>
        <w:br/>
        <w:t>gerado no giro (#2) e do outro lado do VPOC do perfil (#3).</w:t>
      </w:r>
    </w:p>
    <w:p>
      <w:pPr>
        <w:pStyle w:val="BodyText"/>
        <w:bidi w:val="0"/>
        <w:spacing w:before="0" w:after="283"/>
        <w:jc w:val="left"/>
        <w:rPr/>
      </w:pPr>
      <w:r>
        <w:rPr/>
        <w:t>Estaríamos protegidos pela própria vela, por algum VWAP e</w:t>
        <w:br/>
        <w:t>pela Value Area Low do perfil que além de ser um Low Volume Node</w:t>
        <w:br/>
        <w:t>neste caso coincide como o ICE (suporte) da 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fazer uma observação a respeito do VPOC do perfil.</w:t>
        <w:br/>
        <w:t>Neste exemplo, temos isso um pouco mais longe, mas ainda é um</w:t>
        <w:br/>
        <w:t>nível relevante a ser levado em conta. O operador deve analisar se</w:t>
        <w:br/>
        <w:t>colocar o Stop nesse nível ainda teria uma relação</w:t>
        <w:br/>
        <w:t>Risco:Recompensa aceitável.</w:t>
      </w:r>
    </w:p>
    <w:p>
      <w:pPr>
        <w:pStyle w:val="BodyText"/>
        <w:bidi w:val="0"/>
        <w:spacing w:before="0" w:after="283"/>
        <w:jc w:val="left"/>
        <w:rPr/>
      </w:pPr>
      <w:r>
        <w:rPr/>
        <w:t>Esta é uma das peculiaridades das abordagens discricionárias</w:t>
        <w:br/>
        <w:t>a qual devemos nos adaptar ao comportamento do mercado. Às</w:t>
        <w:br/>
        <w:t>vezes, todos os níveis convergirão em um intervalo muito estreito, o</w:t>
        <w:br/>
        <w:t>que nos dá maior confiança; enquanto outras estarão certamente</w:t>
        <w:br/>
        <w:t>separadas e teremos que avaliar qual a localização mais ideal e se o</w:t>
        <w:br/>
        <w:t>risco vale a pena.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7.4.3 Take Profit</w:t>
      </w:r>
    </w:p>
    <w:p>
      <w:pPr>
        <w:pStyle w:val="BodyText"/>
        <w:bidi w:val="0"/>
        <w:spacing w:before="0" w:after="283"/>
        <w:jc w:val="left"/>
        <w:rPr/>
      </w:pPr>
      <w:r>
        <w:rPr/>
        <w:t>Em meu primeiro livro "A Metodologia Wyckoff em Profundidade" já</w:t>
        <w:br/>
        <w:t>listei as possíveis ações que poderíamos usar para obter lucros.</w:t>
        <w:br/>
        <w:t>Falamos principalmente sobre:</w:t>
      </w:r>
    </w:p>
    <w:p>
      <w:pPr>
        <w:pStyle w:val="BodyText"/>
        <w:bidi w:val="0"/>
        <w:spacing w:before="0" w:after="283"/>
        <w:jc w:val="left"/>
        <w:rPr/>
      </w:pPr>
      <w:r>
        <w:rPr/>
        <w:t>1. Evidência de barra climática. Particularmente útil quando</w:t>
        <w:br/>
        <w:t>não temos nenhuma referência à esquerda do gráfico.</w:t>
      </w:r>
    </w:p>
    <w:p>
      <w:pPr>
        <w:pStyle w:val="BodyText"/>
        <w:bidi w:val="0"/>
        <w:spacing w:before="0" w:after="283"/>
        <w:jc w:val="left"/>
        <w:rPr/>
      </w:pPr>
      <w:r>
        <w:rPr/>
        <w:t>2. Após o desenvolvimento da Fase A de parada do</w:t>
        <w:br/>
        <w:t>movimento de tendência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3. Em áreas de liquidez geradas por giros de preço</w:t>
        <w:br/>
        <w:t>relevantes (máximo e mínimos anteriores).</w:t>
      </w:r>
    </w:p>
    <w:p>
      <w:pPr>
        <w:pStyle w:val="BodyText"/>
        <w:bidi w:val="0"/>
        <w:spacing w:before="0" w:after="283"/>
        <w:jc w:val="left"/>
        <w:rPr/>
      </w:pPr>
      <w:r>
        <w:rPr/>
        <w:t>Graças à incorporação do Volume Profile, podemos</w:t>
        <w:br/>
        <w:t>acrescentar uma nova forma objetiva ainda mais útil quando temos</w:t>
        <w:br/>
        <w:t>negociação de preços na direção em que queremos obter lucros.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4. E? ????? ?? ???? ?????????? ??????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utilizar os High Volume Nodes que temos na direção da</w:t>
        <w:br/>
        <w:t>operação. Já conhecemos a natureza magnética de tais áreas e é</w:t>
        <w:br/>
        <w:t>por isso que elas nos proporcionam certa confiança para usá-las</w:t>
        <w:br/>
        <w:t>como objetivos.</w:t>
      </w:r>
    </w:p>
    <w:p>
      <w:pPr>
        <w:pStyle w:val="BodyText"/>
        <w:bidi w:val="0"/>
        <w:spacing w:before="0" w:after="283"/>
        <w:jc w:val="left"/>
        <w:rPr/>
      </w:pPr>
      <w:r>
        <w:rPr/>
        <w:t>Apoiado pela teoria do leilão, após um desequilíbrio, o</w:t>
        <w:br/>
        <w:t>mercado vai procurar encontrar operadores com o viés oposto que</w:t>
        <w:br/>
        <w:t>estejam dispostos a negociar novamente. É por isso que o preço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deslocará para essas áreas onde anteriormente havia alta</w:t>
        <w:br/>
        <w:t>negociação, já que é esperado que a mesma coisa aconteça</w:t>
        <w:br/>
        <w:t>novamente.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importante lembrar novamente da mentalidade de</w:t>
        <w:br/>
        <w:t>curto prazo do mercado onde as últimas áreas de negociação terão</w:t>
        <w:br/>
        <w:t>uma maior relevância em termos de atração de preços do que as</w:t>
        <w:br/>
        <w:t>áreas mais antigas.</w:t>
      </w:r>
    </w:p>
    <w:p>
      <w:pPr>
        <w:pStyle w:val="BodyText"/>
        <w:bidi w:val="0"/>
        <w:spacing w:before="0" w:after="283"/>
        <w:jc w:val="left"/>
        <w:rPr/>
      </w:pPr>
      <w:r>
        <w:rPr/>
        <w:t>O conceito de High Volume Node ao estabelecer o objetivo</w:t>
        <w:br/>
        <w:t>pode ser um pouco ambíguo. O HVN é uma área, e a ordem para</w:t>
        <w:br/>
        <w:t>obter lucro é um nível de preço específico, onde exatamente colocá-</w:t>
        <w:br/>
        <w:t>lo? Para este fim, é muito interessante levar em conta o VPOC</w:t>
        <w:br/>
        <w:t>dessa área de valor em particular. O HVN nos serve para identificar</w:t>
        <w:br/>
        <w:t>a área provável de visita de preço e seu VPOC para a localização</w:t>
        <w:br/>
        <w:t>exata do objetivo.</w:t>
      </w:r>
    </w:p>
    <w:p>
      <w:pPr>
        <w:pStyle w:val="BodyText"/>
        <w:bidi w:val="0"/>
        <w:spacing w:before="0" w:after="283"/>
        <w:jc w:val="left"/>
        <w:rPr/>
      </w:pPr>
      <w:r>
        <w:rPr/>
        <w:t>Para uma operação mais intradiária, pode ser tremendamente</w:t>
        <w:br/>
        <w:t xml:space="preserve">útil ter identificado o </w:t>
      </w:r>
      <w:r>
        <w:rPr>
          <w:b/>
        </w:rPr>
        <w:t>Developing Volume Point of Control</w:t>
        <w:br/>
      </w:r>
      <w:r>
        <w:rPr/>
        <w:t>(DVPOC). São níveis de preços que foram, em determinado</w:t>
        <w:br/>
        <w:t>momento, o VPOC de uma sessão, não importando se eles foram ou</w:t>
        <w:br/>
        <w:t>não o VPOC final daquela sessão. Como sabemos, o VPOC da</w:t>
        <w:br/>
        <w:t>sessão está mudando com base nas negociações que são feitas, e</w:t>
        <w:br/>
        <w:t>este nível representa essa dimensão de mudança. Em resumo, o que</w:t>
        <w:br/>
        <w:t>estamos tratando é de um nível de alta negociação e, portanto, com</w:t>
        <w:br/>
        <w:t>maior probabilidade de ter um certo comportamento magnético.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exemplo, vemos como o preço distribui neste perfil na</w:t>
        <w:br/>
        <w:t>forma de P e o desenvolvimento em baixa vai buscar um antigo</w:t>
        <w:br/>
        <w:t>DVPOC abaixo (1) para virar novamente na forma de V para ir testar</w:t>
        <w:br/>
        <w:t>novamente outro DVPOC da sessão atual acima (2).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preciso levar em conta apenas os DVPOCs que não foram</w:t>
        <w:br/>
        <w:t>testados. Neste exemplo, vemos outros DVPOCs que já foram</w:t>
        <w:br/>
        <w:t>testados e, portanto, não seriam válidos para o estabelecimento de</w:t>
        <w:br/>
        <w:t>objetivos, como o caso 3.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mesmo seria válido para o </w:t>
      </w:r>
      <w:r>
        <w:rPr>
          <w:b/>
        </w:rPr>
        <w:t>naked VPOC</w:t>
      </w:r>
      <w:r>
        <w:rPr/>
        <w:t>. Ainda não</w:t>
        <w:br/>
        <w:t>falamos sobre este nível porque sua utilidade é quase</w:t>
        <w:br/>
        <w:t>exclusivamente orientada como um possível nível objetivo. Os naked</w:t>
        <w:br/>
        <w:t>VPOC são VPOC de sessões anteriores que não foram testados. Ao</w:t>
        <w:br/>
        <w:t>contrário dos DVPOC, os naked VPOC foram os VPOC definitivos</w:t>
        <w:br/>
        <w:t>da sessão. Existem estatísticas que afirmam que os VPOCs das</w:t>
        <w:br/>
        <w:t>sessões anteriores são testados nos dias seguintes com uma alta</w:t>
        <w:br/>
        <w:t>probabilidade. É por isso que eles são muito interessantes de se</w:t>
        <w:br/>
        <w:t>levar em conta.</w:t>
      </w:r>
    </w:p>
    <w:p>
      <w:pPr>
        <w:pStyle w:val="BodyText"/>
        <w:bidi w:val="0"/>
        <w:spacing w:before="0" w:after="283"/>
        <w:jc w:val="left"/>
        <w:rPr/>
      </w:pPr>
      <w:r>
        <w:rPr/>
        <w:t>No exemplo a seguir vemos o magnetismo que estes níveis</w:t>
        <w:br/>
        <w:t>exercem atraindo o preço e até mesmo gerando um giro posterior.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 dois gráficos foram usadas configurações diferentes para</w:t>
        <w:br/>
        <w:t>exibir especificamente um ou outro nível (DVPOC e nakedVPOC).</w:t>
        <w:br/>
        <w:t>Recomenda-se o uso de ambos, pois, por sua própria natureza,</w:t>
        <w:br/>
        <w:t>ambos representam zonas anteriores de alta negociação.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7.4.4 O que fazer quando o preço vai sem nós?</w:t>
      </w:r>
    </w:p>
    <w:p>
      <w:pPr>
        <w:pStyle w:val="BodyText"/>
        <w:bidi w:val="0"/>
        <w:spacing w:before="0" w:after="283"/>
        <w:jc w:val="left"/>
        <w:rPr/>
      </w:pPr>
      <w:r>
        <w:rPr/>
        <w:t>Por vezes teremos que ver como mesmo tendo feito uma boa</w:t>
        <w:br/>
        <w:t>abordagem de cenário o preço começa o movimento que estávamos</w:t>
        <w:br/>
        <w:t>procurando sem ter tido a possibilidade de entrar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Se existe uma coisa que não é recomendada é entrar na</w:t>
        <w:br/>
        <w:t>dinâmica impulsionada por algum tipo de sentimento negativo tendo</w:t>
        <w:br/>
        <w:t>perdido o movimento. Entrar em desespero geralmente não é uma</w:t>
        <w:br/>
        <w:t>boa estratégia a longo prazo. Caso o preço passe sem nós, não há</w:t>
        <w:br/>
        <w:t>problema, faz parte do jogo, assim como os saltos de stop loss. Se</w:t>
        <w:br/>
        <w:t>a ideia subjacente não tiver mudado, podemos continuar a buscar a</w:t>
        <w:br/>
        <w:t>entrada em novas áreas operacionais.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mais interessante fazer outro tipo de leitura construtiva</w:t>
        <w:br/>
        <w:t xml:space="preserve">nesta situação, como por exemplo, </w:t>
      </w:r>
      <w:r>
        <w:rPr>
          <w:b/>
        </w:rPr>
        <w:t>fazer uma boa análise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ser verdade que nos aproximamos do mercado</w:t>
        <w:br/>
        <w:t>com o objetivo final de obter rentabilidade de seus movimentos, o</w:t>
        <w:br/>
        <w:t>fato de estarmos corretos na análise deve ser uma razão para</w:t>
        <w:br/>
        <w:t>estarmos certamente satisfeitos.</w:t>
      </w:r>
    </w:p>
    <w:p>
      <w:pPr>
        <w:pStyle w:val="BodyText"/>
        <w:bidi w:val="0"/>
        <w:spacing w:before="0" w:after="283"/>
        <w:jc w:val="left"/>
        <w:rPr/>
      </w:pPr>
      <w:r>
        <w:rPr/>
        <w:t>A leitura é que sua análise de quem estava no controle do</w:t>
        <w:br/>
        <w:t>mercado e qual foi o movimento mais provável foi boa e isto é</w:t>
        <w:br/>
        <w:t>tremendamente importante como exemplo de que, em última</w:t>
        <w:br/>
        <w:t>instância, o conhecimento está internalizado e que, ao seguir esta</w:t>
        <w:br/>
        <w:t>linha, é uma questão de tempo até que os resultados apareçam.</w:t>
      </w:r>
    </w:p>
    <w:p>
      <w:pPr>
        <w:pStyle w:val="BodyText"/>
        <w:bidi w:val="0"/>
        <w:spacing w:before="0" w:after="283"/>
        <w:jc w:val="left"/>
        <w:rPr/>
      </w:pPr>
      <w:r>
        <w:rPr/>
        <w:t>O que falhou foi somente a visita exata à área onde você</w:t>
        <w:br/>
        <w:t>esperava que o preço fosse; ou que o preço não deixou um gatilho</w:t>
        <w:br/>
        <w:t>genuíno para gerar o envio das ordens. Seja como for, é preciso</w:t>
        <w:br/>
        <w:t>lembrar que não temos absolutamente nenhum controle sobre o</w:t>
        <w:br/>
        <w:t>mercado e que nossa tarefa é criar cenários com a maior</w:t>
        <w:br/>
        <w:t>probabilidade possível, sabendo que estas situações ocorrerão.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Também é preciso levar em conta que, tendo como uma das</w:t>
        <w:br/>
        <w:t>principais regras a conservação do capital, você pode não ter</w:t>
        <w:br/>
        <w:t>aproveitado o movimento que esperava, mas pelo menos não estava</w:t>
        <w:br/>
        <w:t>posicionado no lado errado do mercado e, portanto, não acrescenta</w:t>
        <w:br/>
        <w:t>nenhuma perda.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PARTE 8. ESTUDOS DE CASO</w:t>
      </w:r>
    </w:p>
    <w:p>
      <w:pPr>
        <w:pStyle w:val="BodyText"/>
        <w:bidi w:val="0"/>
        <w:spacing w:before="0" w:after="283"/>
        <w:jc w:val="left"/>
        <w:rPr/>
      </w:pPr>
      <w:r>
        <w:rPr/>
        <w:t>Veremos em detalhes nesta última parte alguns exemplos reais onde</w:t>
        <w:br/>
        <w:t>os conceitos teóricos apresentados anteriormente são colocados em</w:t>
        <w:br/>
        <w:t>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Como sempre menciono, o que é realmente interessante neste</w:t>
        <w:br/>
        <w:t>tipo de exemplo é observar como o mercado tende a apresentar os</w:t>
        <w:br/>
        <w:t>mesmos esquemas, mas de maneiras diferentes, dependendo do</w:t>
        <w:br/>
        <w:t>momento. Isso é o que queremos dizer quando afirmamos que</w:t>
        <w:br/>
        <w:t>devemos dar "flexibilidade" ao mercado no desenvolvimento das</w:t>
        <w:br/>
        <w:t>estruturas.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algo que, neste ponto, você já deveria ter</w:t>
        <w:br/>
        <w:t>internalizado. A metodologia Wyckoff não se trata de rotular cada</w:t>
        <w:br/>
        <w:t>movimento quase como um robô. Isso não faz nenhum sentido e já</w:t>
        <w:br/>
        <w:t>explicamos o motivo. Trata-se de analisar o mais objetivamente</w:t>
        <w:br/>
        <w:t>possível as ações do mercado (tanto o que ele faz quanto o que não</w:t>
        <w:br/>
        <w:t>faz) a fim de dar mais controle aos compradores ou vendedores.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esta seção será útil para ver como as leituras do</w:t>
        <w:br/>
        <w:t>Volume Profile e do Order Flow são incorporadas ao plano de</w:t>
        <w:br/>
        <w:t>trading.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8.1 CRUZAMENTO DE MOEDAS EURO/DÓLAR </w:t>
        <w:br/>
        <w:t>($6E)</w:t>
      </w:r>
    </w:p>
    <w:p>
      <w:pPr>
        <w:pStyle w:val="BodyText"/>
        <w:bidi w:val="0"/>
        <w:spacing w:before="0" w:after="283"/>
        <w:jc w:val="left"/>
        <w:rPr/>
      </w:pPr>
      <w:r>
        <w:rPr/>
        <w:t>Gráfico dos dias 2,3 e 6 de julho de 2020. Contexto do intervalo,</w:t>
        <w:br/>
        <w:t>operação em extremo; mais o contexto de tendência, operação fora</w:t>
        <w:br/>
        <w:t>da 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t>É um exemplo muito representativo de quase tudo o que foi</w:t>
        <w:br/>
        <w:t>estudado, pois está cheio de detalhes interessantes.</w:t>
      </w:r>
    </w:p>
    <w:p>
      <w:pPr>
        <w:pStyle w:val="BodyText"/>
        <w:bidi w:val="0"/>
        <w:spacing w:before="0" w:after="283"/>
        <w:jc w:val="left"/>
        <w:rPr/>
      </w:pPr>
      <w:r>
        <w:rPr/>
        <w:t>Em primeiro lugar, vemos a parada do movimento</w:t>
        <w:br/>
        <w:t>descendente (SC, AR, ST) partindo daí, um novo contexto de</w:t>
        <w:br/>
        <w:t>lateralização ou equilíbrio. O UA já sugere a compra intencional na</w:t>
        <w:br/>
        <w:t>Fase B, pois consegue testar os máximos da estrutura. Máximos da</w:t>
        <w:br/>
        <w:t>estrutura cuja natureza é um LVN (Low Volume Node), conforme</w:t>
        <w:br/>
        <w:t>refletido no perfil do primeiro dia. LVN que atua repetidamente como</w:t>
        <w:br/>
        <w:t>uma área de rejeição fazendo com que o preço gire até finalmente</w:t>
        <w:br/>
        <w:t>cruzar rapidamente. O Spring mais seu teste inicia o desequilíbrio em</w:t>
        <w:br/>
        <w:t>alta movendo o mercado para cima com relativa facilidade.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Observando esta ação de potencial Spring no gráfico, vemos</w:t>
        <w:br/>
        <w:t>como ocorre o padrão de giro em favor dos compradores</w:t>
        <w:br/>
        <w:t>representados com a rotação no Delta (-240 a +183). Nesta primeira</w:t>
        <w:br/>
        <w:t>ação devemos enfatizar que na vela de baixa não vemos um</w:t>
        <w:br/>
        <w:t>processo claro de possível absorção, como sugerimos procurar; mas</w:t>
        <w:br/>
        <w:t>esta é a realidade do mercado. Nem sempre veremos os padrões</w:t>
        <w:br/>
        <w:t>teóricos representados da mesma forma e o caso é perfeito para</w:t>
        <w:br/>
        <w:t>exemplificar a necessidade de dar flexibilidade ao mercado e estar</w:t>
        <w:br/>
        <w:t>preparado para qualquer coisa.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não ter visto esse processo de potencial absorção,</w:t>
        <w:br/>
        <w:t>o objetivo é que depois de uma vela com intervalo amplo e alto</w:t>
        <w:br/>
        <w:t>volume, o preço não tenha continuidade e gire com a mesma</w:t>
        <w:br/>
        <w:t>agressividade para o lado positivo (divergência esforço/resultado).</w:t>
      </w:r>
    </w:p>
    <w:p>
      <w:pPr>
        <w:pStyle w:val="BodyText"/>
        <w:bidi w:val="0"/>
        <w:spacing w:before="0" w:after="283"/>
        <w:jc w:val="left"/>
        <w:rPr/>
      </w:pPr>
      <w:r>
        <w:rPr/>
        <w:t>Ficou muito clara a seguinte ação apresentada como um</w:t>
        <w:br/>
        <w:t>padrão de continuação com a criação do controle mais o teste. O</w:t>
        <w:br/>
        <w:t>controle seria refletido pela área de negociação máxima dentro da</w:t>
        <w:br/>
        <w:t>vela em alta. Vemos como o preço vai desenvolver o teste bem</w:t>
        <w:br/>
        <w:t>naquela área para continuar o desequilíbrio para o lado positivo a</w:t>
        <w:br/>
        <w:t>partir daí.</w:t>
      </w:r>
    </w:p>
    <w:p>
      <w:pPr>
        <w:pStyle w:val="BodyText"/>
        <w:bidi w:val="0"/>
        <w:spacing w:before="0" w:after="283"/>
        <w:jc w:val="left"/>
        <w:rPr/>
      </w:pPr>
      <w:r>
        <w:rPr/>
        <w:t>Em adição à dinâmica de preços comentada dentro do</w:t>
        <w:br/>
        <w:t>intervalo, também podemos observar outros sinais no volume como a</w:t>
        <w:br/>
        <w:t>diminuição durante todo o seu desenvolvimento, o aparecimento de</w:t>
        <w:br/>
        <w:t>uma maior presença do comprador Weis; assim como a leitura do</w:t>
        <w:br/>
        <w:t>leilão que podemos fazer do perfil do dia 3. Que o volume representa</w:t>
        <w:br/>
        <w:t>um potencial leilão acabado em confluência com potencial Spring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sinal muito interessante a assumir como uma falta de interesse</w:t>
        <w:br/>
        <w:t>para continuar caindo.</w:t>
      </w:r>
    </w:p>
    <w:p>
      <w:pPr>
        <w:pStyle w:val="BodyText"/>
        <w:bidi w:val="0"/>
        <w:spacing w:before="0" w:after="283"/>
        <w:jc w:val="left"/>
        <w:rPr/>
      </w:pPr>
      <w:r>
        <w:rPr/>
        <w:t>Outro ponto de interesse muito marcante são as continuações</w:t>
        <w:br/>
        <w:t>que ocorrem quando o preço está longe da área de valor e em um</w:t>
        <w:br/>
        <w:t>contexto de tendência de alta. Aqui aparece o conceito de migração</w:t>
        <w:br/>
        <w:t>VPOC para apoiar as possíveis entradas. Observamos como após</w:t>
        <w:br/>
        <w:t>as migrações o preço continua seu desenvolvimento em alta (C1 e</w:t>
        <w:br/>
        <w:t>C2) quase que imediatamente. Trata-se de um input muito útil para</w:t>
        <w:br/>
        <w:t>este tipo de contexto. Na terceira continuação (C3), o mercado</w:t>
        <w:br/>
        <w:t>visitará um dos níveis operacionais mais importantes, o VWAP</w:t>
        <w:br/>
        <w:t>semanal, para desenvolver um novo impulso ascendente a partir daí.</w:t>
      </w:r>
    </w:p>
    <w:p>
      <w:pPr>
        <w:pStyle w:val="BodyText"/>
        <w:bidi w:val="0"/>
        <w:spacing w:before="0" w:after="283"/>
        <w:jc w:val="left"/>
        <w:rPr/>
      </w:pPr>
      <w:r>
        <w:rPr/>
        <w:t>No que diz respeito aos objetivos, o primeiro (tp1) a ser levado</w:t>
        <w:br/>
        <w:t>em conta seria essa antiga área de negociação alta (High Volume</w:t>
        <w:br/>
        <w:t>Node) que também deixou um DevelopingVPOC. E sem mais</w:t>
        <w:br/>
        <w:t>referências de volume à esquerda, as metas seguintes seriam a</w:t>
        <w:br/>
        <w:t>identificação de áreas de liquidez como máximos anteriores</w:t>
        <w:br/>
        <w:t>relevantes (tp2).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8.2 CRUZAMENTO DE MOEDAS LIBRA/DÓLAR </w:t>
        <w:br/>
        <w:t>($6B)</w:t>
      </w:r>
    </w:p>
    <w:p>
      <w:pPr>
        <w:pStyle w:val="BodyText"/>
        <w:bidi w:val="0"/>
        <w:spacing w:before="0" w:after="283"/>
        <w:jc w:val="left"/>
        <w:rPr/>
      </w:pPr>
      <w:r>
        <w:rPr/>
        <w:t>Gráfico do perfil operacional da semana 29 de junho a 3 de julho de</w:t>
        <w:br/>
        <w:t>2020. Contexto do intervalo, operação no interior; mais o contexto de</w:t>
        <w:br/>
        <w:t>tendência, operação interagindo com a 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t>Neste caso, utilizamos como perfil operacional o configurado</w:t>
        <w:br/>
        <w:t>pelo volume negociado durante a semana anterior. Como já</w:t>
        <w:br/>
        <w:t>mencionado, não existe um perfil melhor que o outro e, portanto,</w:t>
        <w:br/>
        <w:t>cabe ao trader escolher o estilo de negociação que ele deseja</w:t>
        <w:br/>
        <w:t>desenvolver. O importante é que o perfil com o qual você decide</w:t>
        <w:br/>
        <w:t>trabalhar seja completo para evitar confusão quando os níveis atuais</w:t>
        <w:br/>
        <w:t>são modificados.</w:t>
      </w:r>
    </w:p>
    <w:p>
      <w:pPr>
        <w:pStyle w:val="BodyText"/>
        <w:bidi w:val="0"/>
        <w:spacing w:before="0" w:after="283"/>
        <w:jc w:val="left"/>
        <w:rPr/>
      </w:pPr>
      <w:r>
        <w:rPr/>
        <w:t>Na primeira caixa vermelha, estaríamos em uma posição</w:t>
        <w:br/>
        <w:t>operacional à espera de nosso gatilho de entrada. Nos encontramos</w:t>
        <w:br/>
        <w:t>dentro da área de valor, mas interagindo justamente sobre o VPOC</w:t>
      </w:r>
    </w:p>
    <w:p>
      <w:pPr>
        <w:pStyle w:val="BodyText"/>
        <w:bidi w:val="0"/>
        <w:ind w:hanging="0" w:left="0" w:right="0"/>
        <w:jc w:val="left"/>
        <w:rPr/>
      </w:pPr>
      <w:r>
        <w:rPr/>
        <w:t>do perfil, portanto nosso viés nesse ponto, estando acima do VPOC,</w:t>
        <w:br/>
        <w:t>deve ser a favor da continuação em alta.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desenvolve uma estrutura menor e numa posição de</w:t>
        <w:br/>
        <w:t>potencial Spring coincide com um teste no nível operacional. A partir</w:t>
        <w:br/>
        <w:t>daí é gerado um primeiro desequilíbrio ascendente que causa a</w:t>
        <w:br/>
        <w:t>ruptura do perfil na parte superior. É muito visual como a Weis em</w:t>
        <w:br/>
        <w:t>alta se destaca sinalizando essa alta participação no movimento de</w:t>
        <w:br/>
        <w:t>ruptura; e como a ação seguinte denota falta de interesse no</w:t>
        <w:br/>
        <w:t>movimento.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exato momento, no final do movimento de ruptura, o</w:t>
        <w:br/>
        <w:t>operador, utilizando as ferramentas propostas nesta metodologia,</w:t>
        <w:br/>
        <w:t>deveria necessariamente estar favorecendo a continuação em alta.</w:t>
        <w:br/>
        <w:t>Principalmente porque acabamos de observar uma pequena</w:t>
        <w:br/>
        <w:t>estrutura de acumulação que conseguiu romper para cima, sugerindo</w:t>
        <w:br/>
        <w:t>que o controle está aparentemente do lado dos compradores.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sugerido na checklist operacional, já temos o</w:t>
        <w:br/>
        <w:t>primeiro ponto resolvido, que é: o que queremos fazer, seja para</w:t>
        <w:br/>
        <w:t>comprar ou vender. Neste caso, e como acabamos de argumentar,</w:t>
        <w:br/>
        <w:t>queremos favorecer a compra. Agora precisaríamos responder ao</w:t>
        <w:br/>
        <w:t>segundo ponto da checklist, que é: onde vamos querer comprar.</w:t>
        <w:br/>
        <w:t>Precisamos identificar o nível em que vamos esperar pelo preço.</w:t>
        <w:br/>
        <w:t>Neste exemplo, temos uma área de confluência muito importante: a</w:t>
        <w:br/>
        <w:t>Value Area High do perfil semanal rompido, o VWAP semanal (linha</w:t>
        <w:br/>
        <w:t>verde) e a extremidade superior da estrutura de acumulação anterior</w:t>
        <w:br/>
        <w:t>(Creek).</w:t>
      </w:r>
    </w:p>
    <w:p>
      <w:pPr>
        <w:pStyle w:val="BodyText"/>
        <w:bidi w:val="0"/>
        <w:spacing w:before="0" w:after="283"/>
        <w:jc w:val="left"/>
        <w:rPr/>
      </w:pPr>
      <w:r>
        <w:rPr/>
        <w:t>A identificação do segundo ponto da checklist nos leva</w:t>
        <w:br/>
        <w:t>imediatamente ao terceiro, que é a abordagem do cenário. Neste</w:t>
        <w:br/>
        <w:t>caso, como já somos a favor do nível operativo, estaríamos</w:t>
        <w:br/>
        <w:t>esperando por um único movimento para que o preço se</w:t>
        <w:br/>
        <w:t>posicionasse em nossa área operacional.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 que o preço chegasse lá, teríamos que esperar pelo</w:t>
        <w:br/>
        <w:t>desenvolvimento do nosso gatilho de entrada, que faz parte do passo</w:t>
        <w:br/>
        <w:t>número quatro da checklist. Neste exemplo, usamos o Footprint para</w:t>
        <w:br/>
        <w:t>visualizar o fluxo das ordens e nos permitiu ver a entrada de</w:t>
        <w:br/>
        <w:t>compradores agressivos representados nestas duas velas com delta</w:t>
        <w:br/>
        <w:t>positivo de 685 e 793, que também deixaram desequilíbrios na</w:t>
        <w:br/>
        <w:t>coluna ASK. Agora, teríamos nossa checklist completa e estaríamos</w:t>
        <w:br/>
        <w:t>prontos para enviar as ordens para entrar no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gestão de posição recomendada seria colocar uma ordem</w:t>
        <w:br/>
        <w:t>buy stop na ruptura da vela em alta, com o stop loss no mínimo da</w:t>
        <w:br/>
        <w:t>vela em baixa. Voltando ao gráfico anterior, precisaríamos identificar</w:t>
        <w:br/>
        <w:t>um nível operacional interessante sobre o qual obter lucros ou na sua</w:t>
        <w:br/>
        <w:t>falta algum máximo anterior que estabeleça uma clara área de</w:t>
        <w:br/>
        <w:t>liquidez. Neste caso, mais à esquerda teríamos identificado um</w:t>
        <w:br/>
        <w:t>antigo VPOC ainda não testado (nakedVPOC).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8.3 ÍNDICE S&amp;P500 ($ES)</w:t>
      </w:r>
    </w:p>
    <w:p>
      <w:pPr>
        <w:pStyle w:val="BodyText"/>
        <w:bidi w:val="0"/>
        <w:spacing w:before="0" w:after="283"/>
        <w:jc w:val="left"/>
        <w:rPr/>
      </w:pPr>
      <w:r>
        <w:rPr/>
        <w:t>Gráfico do dia 17 de julho de 2020. Contexto do intervalo, operação</w:t>
        <w:br/>
        <w:t>no interior. Inicio de reversão em alta.</w:t>
      </w:r>
    </w:p>
    <w:p>
      <w:pPr>
        <w:pStyle w:val="BodyText"/>
        <w:bidi w:val="0"/>
        <w:spacing w:before="0" w:after="283"/>
        <w:jc w:val="left"/>
        <w:rPr/>
      </w:pPr>
      <w:r>
        <w:rPr/>
        <w:t>Neste primeiro gráfico de temporalidade de 15 minutos, temos</w:t>
        <w:br/>
        <w:t>a quebra de preços abaixo da área de valor do dia anterior para</w:t>
        <w:br/>
        <w:t>começar a desenvolver nessa área um novo intervalo.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 e favorecendo o princípio operativo da</w:t>
        <w:br/>
        <w:t>continuidade em baixa, a não ser que um contexto de mais longo</w:t>
        <w:br/>
        <w:t>prazo tivesse nos influenciado de forma diferente, deveríamos estar</w:t>
        <w:br/>
        <w:t>dispostos a favorecer uma entrada curta em um teste potencial à</w:t>
        <w:br/>
        <w:t>Value Area Low do perfil da sessão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Em vez disso, vemos que o preço consegue reentrar nesta</w:t>
        <w:br/>
        <w:t>área de valor e o faz precedido por uma agitação para os mínimos, o</w:t>
        <w:br/>
        <w:t>que desencadeia o movimento ascendente. Isto reflete a importância</w:t>
        <w:br/>
        <w:t>de lidar com diferentes cenários dependendo de como o preço se</w:t>
        <w:br/>
        <w:t>comporta e de fazer uma avaliação contínua dos movimentos.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examinarmos o gráfico de perto, após reentrarmos na</w:t>
        <w:br/>
        <w:t>Value Area o preço volta para fazer um teste na área onde os</w:t>
        <w:br/>
        <w:t>VWAPs convergem. Talvez esse teste, porque estava ligeiramente</w:t>
        <w:br/>
        <w:t>abaixo do VAL não nos teria dado toda a confiança para operar em</w:t>
        <w:br/>
        <w:t>compra; mas a oportunidade aparece em seguida quando o preço</w:t>
        <w:br/>
        <w:t>retorna para recuperar o VA e agora ele deixa um teste dentro.</w:t>
      </w:r>
    </w:p>
    <w:p>
      <w:pPr>
        <w:pStyle w:val="BodyText"/>
        <w:bidi w:val="0"/>
        <w:spacing w:before="0" w:after="283"/>
        <w:jc w:val="left"/>
        <w:rPr/>
      </w:pPr>
      <w:r>
        <w:rPr/>
        <w:t>No próximo gráfico com uma temporalidade menor (5 minutos)</w:t>
        <w:br/>
        <w:t>podemos ver esta ação com mais detalhes. Neste caso, a estrutura</w:t>
        <w:br/>
        <w:t>sob a metodologia Wyckoff é mais reconhecível. Embora a parada</w:t>
        <w:br/>
        <w:t>do movimento de baixa não seja muito genuína, vemos alguma</w:t>
        <w:br/>
        <w:t>lateralização e o Spring com o teste que origina a ruptura em alta.</w:t>
        <w:br/>
        <w:t>Mais uma vez, uma visualização muito útil do indicador de onda Weis</w:t>
        <w:br/>
        <w:t>sugerindo o apoio institucional do movimento. Após a ruptura,</w:t>
        <w:br/>
        <w:t>nenhuma reentrada na faixa aceitando estes níveis.</w:t>
      </w:r>
    </w:p>
    <w:p>
      <w:pPr>
        <w:pStyle w:val="BodyText"/>
        <w:bidi w:val="0"/>
        <w:spacing w:before="0" w:after="283"/>
        <w:jc w:val="left"/>
        <w:rPr/>
      </w:pPr>
      <w:r>
        <w:rPr/>
        <w:t>Neste momento em que estamos em uma situação de BUEC</w:t>
        <w:br/>
        <w:t>potencial para provocar o desequilíbrio de alta, já estamos</w:t>
        <w:br/>
        <w:t>esperando o aparecimento do nosso gatilho de entrada que nos</w:t>
        <w:br/>
        <w:t>permite lançar as ordens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Assim, é hora de, pelo menos, começar a visualizar o gráfico</w:t>
        <w:br/>
        <w:t>Footprint em busca daquele padrão de giro que nos alerta sobre o</w:t>
        <w:br/>
        <w:t>desequilíbrio em favor dos especuladores que estão abrindo</w:t>
        <w:br/>
        <w:t>posições de compra.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é exatamente o que vemos representado no quadro</w:t>
        <w:br/>
        <w:t>apresentado. Além do fato de que a absorção potencial é visual, é</w:t>
        <w:br/>
        <w:t>mais relevante o desequilíbrio que se reflete nesta vela em alta, com</w:t>
        <w:br/>
        <w:t>um volume relativamente maior do que a média e com um delta muito</w:t>
        <w:br/>
        <w:t>positivo comparativamente. Depois de ver isto, seria sem dúvida o</w:t>
        <w:br/>
        <w:t>momento de fazer a ordem de compra.</w:t>
      </w:r>
    </w:p>
    <w:p>
      <w:pPr>
        <w:pStyle w:val="BodyText"/>
        <w:bidi w:val="0"/>
        <w:spacing w:before="0" w:after="283"/>
        <w:jc w:val="left"/>
        <w:rPr/>
      </w:pPr>
      <w:r>
        <w:rPr/>
        <w:t>Como objetivo, teríamos primeiro o extremo oposto da área</w:t>
        <w:br/>
        <w:t>de valor, neste caso a Value Area High, um nível que também</w:t>
        <w:br/>
        <w:t>converge, como visto no segundo gráfico, com uma antiga área</w:t>
        <w:br/>
        <w:t>VPOC.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8.4 CRUZAMENTO DE MOEDAS DÓLAR </w:t>
        <w:br/>
        <w:t>AMERICANO/DÓLAR CANADENSE ($6C)</w:t>
      </w:r>
    </w:p>
    <w:p>
      <w:pPr>
        <w:pStyle w:val="BodyText"/>
        <w:bidi w:val="0"/>
        <w:spacing w:before="0" w:after="283"/>
        <w:jc w:val="left"/>
        <w:rPr/>
      </w:pPr>
      <w:r>
        <w:rPr/>
        <w:t>Gráfico do dia 22 de julho de 2020. Contexto do intervalo, operação</w:t>
        <w:br/>
        <w:t>em extremos.</w:t>
      </w:r>
    </w:p>
    <w:p>
      <w:pPr>
        <w:pStyle w:val="BodyText"/>
        <w:bidi w:val="0"/>
        <w:spacing w:before="0" w:after="283"/>
        <w:jc w:val="left"/>
        <w:rPr/>
      </w:pPr>
      <w:r>
        <w:rPr/>
        <w:t>O preço inicia a sessão no dia seguinte dentro da área de</w:t>
        <w:br/>
        <w:t>valor do dia anterior, onde começa a lateralizar sugerindo um</w:t>
        <w:br/>
        <w:t>equilíbrio total entre compradores e vendedores. As avaliações dos</w:t>
        <w:br/>
        <w:t>agentes que estão negociando naquele momento são muito</w:t>
        <w:br/>
        <w:t>semelhantes, o que causa uma rotação contínua em torno da área</w:t>
        <w:br/>
        <w:t>central.</w:t>
      </w:r>
    </w:p>
    <w:p>
      <w:pPr>
        <w:pStyle w:val="BodyText"/>
        <w:bidi w:val="0"/>
        <w:spacing w:before="0" w:after="283"/>
        <w:jc w:val="left"/>
        <w:rPr/>
      </w:pPr>
      <w:r>
        <w:rPr/>
        <w:t>Com este contexto básico; e considerando a hipótese de que</w:t>
        <w:br/>
        <w:t>o mercado continua neste estado de equilíbrio, que não chega</w:t>
        <w:br/>
        <w:t>nenhuma nova informação que faça com que os participantes mudem</w:t>
        <w:br/>
        <w:t>suas avaliações, o princípio operacional para trabalhar é buscar a</w:t>
        <w:br/>
        <w:t>reversão nos extremos; ou seja, buscar compras quando o preço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interage com a parte baixa do valor (Value Area Low) e vendas na</w:t>
        <w:br/>
        <w:t>parte alta (Value Area High).</w:t>
      </w:r>
    </w:p>
    <w:p>
      <w:pPr>
        <w:pStyle w:val="BodyText"/>
        <w:bidi w:val="0"/>
        <w:spacing w:before="0" w:after="283"/>
        <w:jc w:val="left"/>
        <w:rPr/>
      </w:pPr>
      <w:r>
        <w:rPr/>
        <w:t>Por isso estamos agora prontos para definir os cenários.</w:t>
        <w:br/>
        <w:t>Sabemos o que queremos fazer (comprar ou vender) e sabemos o</w:t>
        <w:br/>
        <w:t>local exato onde vamos esperar o preço para procurar o gatilho de</w:t>
        <w:br/>
        <w:t>entrada. Isto significa ter um plano e não seguir o preço de forma</w:t>
        <w:br/>
        <w:t>reativa e por impulso.</w:t>
      </w:r>
    </w:p>
    <w:p>
      <w:pPr>
        <w:pStyle w:val="BodyText"/>
        <w:bidi w:val="0"/>
        <w:spacing w:before="0" w:after="283"/>
        <w:jc w:val="left"/>
        <w:rPr/>
      </w:pPr>
      <w:r>
        <w:rPr/>
        <w:t>Como pode ser visto no gráfico, o preço finalmente vai visitar</w:t>
        <w:br/>
        <w:t>a parte inferior da área de valor. Ele realiza um teste muito preciso e</w:t>
        <w:br/>
        <w:t>a partir daí se lança para o extremo oposto. Este movimento poderia</w:t>
        <w:br/>
        <w:t>ser rotulado dentro dos eventos da metodologia Wyckoff como um</w:t>
        <w:br/>
        <w:t>potencial Spring, uma vez que estaria agitando os mínimos da</w:t>
        <w:br/>
        <w:t>pequena estrutura que foi gerada durante os dois dias.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exato momento, pode ser útil visualizar o gráfico do</w:t>
        <w:br/>
        <w:t>fluxo de ordens para confirmar ou não nosso gatilho de entrada de</w:t>
        <w:br/>
        <w:t>compras. Estamos no local certo e, como sabemos que o preço</w:t>
        <w:br/>
        <w:t>pode se estender um pouco mais antes de girar, ou mesmo continuar</w:t>
        <w:br/>
        <w:t>o desenvolvimento em baixa, precisamos ver a entrada agressiva de</w:t>
        <w:br/>
        <w:t>compra acima daquela área para determinar o possível início do</w:t>
        <w:br/>
        <w:t>desequilíbrio para o lado positivo.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>E bem no local do potencial Spring, vemos o aparecimento</w:t>
        <w:br/>
        <w:t>desse desequilíbrio na coluna ASK, o que poderia sugerir a entrada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especuladores na compra. Seria o sinal que estamos procurando</w:t>
        <w:br/>
        <w:t>antes de proceder com o envio de ordens.</w:t>
      </w:r>
    </w:p>
    <w:p>
      <w:pPr>
        <w:pStyle w:val="BodyText"/>
        <w:bidi w:val="0"/>
        <w:spacing w:before="0" w:after="283"/>
        <w:jc w:val="left"/>
        <w:rPr/>
      </w:pPr>
      <w:r>
        <w:rPr/>
        <w:t>Como podemos ver, o preço é lançado em seguida para o</w:t>
        <w:br/>
        <w:t>extremo oposto, atravessando toda a área de valor. Este é um</w:t>
        <w:br/>
        <w:t>exemplo de operação sob o princípio de 80% do Market Profile.</w:t>
        <w:br/>
        <w:t>Princípio que sugere que, caso o preço tente romper uma área de</w:t>
        <w:br/>
        <w:t>valor e falhe, reentrando novamente, o preço tem 80% de chance de</w:t>
        <w:br/>
        <w:t>atingir o extremo oposto da área de valor. Apesar desta estratégia</w:t>
        <w:br/>
        <w:t>ter sido originada para o Market Profile, o mesmo princípio pode ser</w:t>
        <w:br/>
        <w:t>usado quando se trabalha com o Volume Profile, devido às</w:t>
        <w:br/>
        <w:t>semelhanças em suas teorias.</w:t>
      </w:r>
    </w:p>
    <w:p>
      <w:pPr>
        <w:pStyle w:val="BodyText"/>
        <w:bidi w:val="0"/>
        <w:spacing w:before="0" w:after="283"/>
        <w:jc w:val="left"/>
        <w:rPr/>
      </w:pPr>
      <w:r>
        <w:rPr/>
        <w:t>A obtenção de lucro neste caso seria, portanto, muito clara:</w:t>
        <w:br/>
        <w:t>ao testar a Value Area High do perfil operacional. Se o preço atingir</w:t>
        <w:br/>
        <w:t>este ponto, a situação seria muito interessante porque estaríamos</w:t>
        <w:br/>
        <w:t>vindo de um potencial Spring; que, como todos sabemos, é o evento</w:t>
        <w:br/>
        <w:t>que desequilibra o controle da estrutura para o lado positivo.</w:t>
        <w:br/>
        <w:t>Portanto, se estivermos certos na análise, ela ainda teria que</w:t>
        <w:br/>
        <w:t>desenvolver pelo menos mais um movimento ascendente.</w:t>
      </w:r>
    </w:p>
    <w:p>
      <w:pPr>
        <w:pStyle w:val="BodyText"/>
        <w:bidi w:val="0"/>
        <w:spacing w:before="0" w:after="283"/>
        <w:jc w:val="left"/>
        <w:rPr/>
      </w:pPr>
      <w:r>
        <w:rPr/>
        <w:t>Este seria o mapa que estaríamos manipulando, mas</w:t>
        <w:br/>
        <w:t>certamente esse teste para o VAH é nossa primeira área de</w:t>
        <w:br/>
        <w:t>gerenciamento. Aqui você poderia decidir fechar a posição inteira ou</w:t>
        <w:br/>
        <w:t>deixar algum contrato, mas o que devemos fazer é ao menos</w:t>
        <w:br/>
        <w:t>proteger a posição; ou seja, mover o stop loss para o nível de</w:t>
        <w:br/>
        <w:t>entrada (que é conhecido como Breakeven).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8.5 CRUZAMENTO DE MOEDAS LIBRA/DÓLAR </w:t>
        <w:br/>
        <w:t>($6B)</w:t>
      </w:r>
    </w:p>
    <w:p>
      <w:pPr>
        <w:pStyle w:val="BodyText"/>
        <w:bidi w:val="0"/>
        <w:spacing w:before="0" w:after="283"/>
        <w:jc w:val="left"/>
        <w:rPr/>
      </w:pPr>
      <w:r>
        <w:rPr/>
        <w:t>03 de agosto de 2020. Contexto de tendências, operação interagindo</w:t>
        <w:br/>
        <w:t>com a área de valor.</w:t>
      </w:r>
    </w:p>
    <w:p>
      <w:pPr>
        <w:pStyle w:val="BodyText"/>
        <w:bidi w:val="0"/>
        <w:spacing w:before="0" w:after="283"/>
        <w:jc w:val="left"/>
        <w:rPr/>
      </w:pPr>
      <w:r>
        <w:rPr/>
        <w:t>Exemplo de uma operação intradiária favorecendo o contexto</w:t>
        <w:br/>
        <w:t>de curto prazo, neste caso, utilizando o perfil operacional da sessão</w:t>
        <w:br/>
        <w:t>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O fato de usarmos perfis de sessões anteriores como uma</w:t>
        <w:br/>
        <w:t>estrutura na qual basear nossas operações não significa que os</w:t>
        <w:br/>
        <w:t>princípios da metodologia Wyckoff ficam de lado. Como podemos</w:t>
        <w:br/>
        <w:t>ver, é essencialmente a mesma coisa, a única diferença está na</w:t>
        <w:br/>
        <w:t>temporalidade utilizada.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operador Wyckoff com alguma experiência poderia</w:t>
        <w:br/>
        <w:t>identificar uma estrutura e rotular todos os eventos que a</w:t>
        <w:br/>
        <w:t>metodologia nos ensina dentro desse perfil. E mais, o momento em</w:t>
        <w:br/>
        <w:t>que é apontado como a área onde procurar o gatilho de entrada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analistas mais astutos já terão sido capazes de identificar uma nova</w:t>
        <w:br/>
        <w:t>estrutura. Isto é o importante, o contexto, o que você vai favorecer</w:t>
        <w:br/>
        <w:t>(comprar ou vender) com base no que o preço faz.</w:t>
      </w:r>
    </w:p>
    <w:p>
      <w:pPr>
        <w:pStyle w:val="BodyText"/>
        <w:bidi w:val="0"/>
        <w:spacing w:before="0" w:after="283"/>
        <w:jc w:val="left"/>
        <w:rPr/>
      </w:pPr>
      <w:r>
        <w:rPr/>
        <w:t>Neste exemplo, depois de ver que estamos vindo de uma</w:t>
        <w:br/>
        <w:t>estrutura distributiva, estaremos inicialmente favorecendo a entrada</w:t>
        <w:br/>
        <w:t>curta. O próximo passo seria identificar em que ponto vamos esperar</w:t>
        <w:br/>
        <w:t>que o preço prossiga para a busca do gatilho. Aqui, a primeira área</w:t>
        <w:br/>
        <w:t>interessante é a Value Area Low do perfil.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o dia corrente, o mercado começa a lateralizar,</w:t>
        <w:br/>
        <w:t>criando novo valor nesta área. Este é um sinal de aceitação da</w:t>
        <w:br/>
        <w:t>distribuição anterior, para que possamos acrescentar mais um input a</w:t>
        <w:br/>
        <w:t>favor de nosso cenário de baixa.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 preço se encontra na área de operação</w:t>
        <w:br/>
        <w:t>proposta, temos uma importante confluência de eventos, pois por um</w:t>
        <w:br/>
        <w:t>lado estaríamos desenvolvendo um teste para a antiga área de valor</w:t>
        <w:br/>
        <w:t>rompido; e também este movimento poderia ser parte de uma</w:t>
        <w:br/>
        <w:t>agitação na nova estrutura que está sendo formada.</w:t>
      </w:r>
    </w:p>
    <w:p>
      <w:pPr>
        <w:pStyle w:val="BodyText"/>
        <w:bidi w:val="0"/>
        <w:spacing w:before="0" w:after="283"/>
        <w:jc w:val="left"/>
        <w:rPr/>
      </w:pPr>
      <w:r>
        <w:rPr/>
        <w:t>Seria o momento ideal para analisar o gráfico do Order Flow e</w:t>
        <w:br/>
        <w:t>ver o que está acontecendo no interior das velas e se, a curto prazo,</w:t>
        <w:br/>
        <w:t>nosso gatilho de entrada foi confirmado.</w:t>
      </w:r>
    </w:p>
    <w:p>
      <w:pPr>
        <w:pStyle w:val="BodyText"/>
        <w:bidi w:val="0"/>
        <w:spacing w:before="0" w:after="283"/>
        <w:jc w:val="left"/>
        <w:rPr/>
      </w:pPr>
      <w:r>
        <w:rPr/>
        <w:t>E exatamente nesse local, o que vemos é isto. Um giro em</w:t>
        <w:br/>
        <w:t>baixa com muita agressividade de venda. Já na última vela em alta,</w:t>
        <w:br/>
        <w:t>podemos sugerir certa absorção de compra evidenciada pelo alto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volume, o grande número de execuções ocorrendo na coluna ASK e</w:t>
        <w:br/>
        <w:t>a falta de continuação em alta refletida no pavio superior.</w:t>
      </w:r>
    </w:p>
    <w:p>
      <w:pPr>
        <w:pStyle w:val="BodyText"/>
        <w:bidi w:val="0"/>
        <w:spacing w:before="0" w:after="283"/>
        <w:jc w:val="left"/>
        <w:rPr/>
      </w:pPr>
      <w:r>
        <w:rPr/>
        <w:t>Posteriormente, uma grande participação de venda</w:t>
        <w:br/>
        <w:t>evidenciada principalmente pelo grande delta negativo sugere uma</w:t>
        <w:br/>
        <w:t>iniciativa de venda e o possível início do desequilíbrio em baixa. A</w:t>
        <w:br/>
        <w:t>próxima vela de baixa serviria como uma confirmação definitiva do</w:t>
        <w:br/>
        <w:t>controle de vendas: velas de intervalo amplo, com bom volume e</w:t>
        <w:br/>
        <w:t>fechamento em mínimos, o que sabemos pela metodologia Wyckoff</w:t>
        <w:br/>
        <w:t>como SOWbar (Sign of Weakness Bar).</w:t>
      </w:r>
    </w:p>
    <w:p>
      <w:pPr>
        <w:pStyle w:val="BodyText"/>
        <w:bidi w:val="0"/>
        <w:spacing w:before="0" w:after="283"/>
        <w:jc w:val="left"/>
        <w:rPr/>
      </w:pPr>
      <w:r>
        <w:rPr/>
        <w:t>Estes exemplos são muito instrutivos para ver as infinitas</w:t>
        <w:br/>
        <w:t>maneiras em que a mesma ação, assim como neste caso é o giro</w:t>
        <w:br/>
        <w:t>em baixa, pode aparecer no gráfico. Algumas vezes ficará muito</w:t>
        <w:br/>
        <w:t>claro tanto o processo de absorção quanto o de iniciativa; outras</w:t>
        <w:br/>
        <w:t>vezes não será assim. Uma vez que estamos em uma determinada</w:t>
        <w:br/>
        <w:t>área operacional e que temos o apoio do contexto, seria mais</w:t>
        <w:br/>
        <w:t>interessante priorizar o surgimento da iniciativa em favor da direção</w:t>
        <w:br/>
        <w:t>que esperamos que o mercado avance em vez de visualizar o</w:t>
        <w:br/>
        <w:t>processo de absorção anterior, já que podemos ver que isto nem</w:t>
        <w:br/>
        <w:t>sempre aparece da maneira mais genuína.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Diferentemente do processo de absorção, a iniciativa seria</w:t>
        <w:br/>
        <w:t>uma ação indispensável (para os operadores que decidem analisar o</w:t>
        <w:br/>
        <w:t>fluxo da ordem), pois esperamos que esses especuladores</w:t>
        <w:br/>
        <w:t>apareçam para desequilibrar definitivamente o 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Por último, nesta operação um possível Take Profit estaria</w:t>
        <w:br/>
        <w:t>localizado naquele antigo nível que era VPOC e que por sua própria</w:t>
        <w:br/>
        <w:t>natureza representa uma alta área de negociação, mesmo a curto</w:t>
        <w:br/>
        <w:t>prazo.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8.6 CRUZAMENTO DE MOEDAS EURO/DÓLAR </w:t>
        <w:br/>
        <w:t>($6E)</w:t>
      </w:r>
    </w:p>
    <w:p>
      <w:pPr>
        <w:pStyle w:val="BodyText"/>
        <w:bidi w:val="0"/>
        <w:spacing w:before="0" w:after="283"/>
        <w:jc w:val="left"/>
        <w:rPr/>
      </w:pPr>
      <w:r>
        <w:rPr/>
        <w:t>31 de agosto de 2020. Contexto do intervalo, operação no interior.</w:t>
        <w:br/>
        <w:t>Princípio de reversão com falha.</w:t>
      </w:r>
    </w:p>
    <w:p>
      <w:pPr>
        <w:pStyle w:val="BodyText"/>
        <w:bidi w:val="0"/>
        <w:spacing w:before="0" w:after="283"/>
        <w:jc w:val="left"/>
        <w:rPr/>
      </w:pPr>
      <w:r>
        <w:rPr/>
        <w:t>Este tipo de operação tende a apresentar maiores problemas</w:t>
        <w:br/>
        <w:t>de confiança porque inicialmente viemos da priorização do cenário de</w:t>
        <w:br/>
        <w:t>reversão e depois mudamos o viés.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 também como base operacional o perfil do dia</w:t>
        <w:br/>
        <w:t>anterior, vemos que no último dia o preço tenta sair desta área de</w:t>
        <w:br/>
        <w:t>valor por sua parte superior causando uma rejeição e reentrando no</w:t>
        <w:br/>
        <w:t>intervalo. Nesse momento, começamos a procurar a entrada curta</w:t>
        <w:br/>
        <w:t>que favorece o princípio da reversão.</w:t>
      </w:r>
    </w:p>
    <w:p>
      <w:pPr>
        <w:pStyle w:val="BodyText"/>
        <w:bidi w:val="0"/>
        <w:spacing w:before="0" w:after="283"/>
        <w:jc w:val="left"/>
        <w:rPr/>
      </w:pPr>
      <w:r>
        <w:rPr/>
        <w:t>A reversão com falha é um exemplo perfeito de por que os</w:t>
        <w:br/>
        <w:t>níveis operacionais devem ser usados para administrar a posição à</w:t>
        <w:br/>
        <w:t>medida que o preço interage com eles. São áreas decisivas e 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sabemos o que vai acontecer, portanto a única coisa sob nosso</w:t>
        <w:br/>
        <w:t>controle é minimizar o risco de nossa operação.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Se logo acima da área de operação identificada vemos uma</w:t>
        <w:br/>
        <w:t>reversão como a vista no gráfico, pelo menos duas decisões</w:t>
        <w:br/>
        <w:t>poderiam ser tomadas a tempo. Em primeiro lugar, se estivermos em</w:t>
        <w:br/>
        <w:t>posição curta, podemos querer fechar a posição e evitar tocar no</w:t>
        <w:br/>
        <w:t>Stop Loss mesmo que ele já esteja em uma posição de Breakeven.</w:t>
        <w:br/>
        <w:t>Este tipo de gestão ativa, em momentos como este, é muito</w:t>
        <w:br/>
        <w:t>importante, pois nos permitirá reduzir ainda mais o risco, podendo</w:t>
        <w:br/>
        <w:t>riscar mais alguns pontos para o mercado. Por outro lado, se o</w:t>
        <w:br/>
        <w:t>contexto de longo prazo acompanhar, você pode querer entrar em</w:t>
        <w:br/>
        <w:t>compra privilegiando este princípio de reversão com falha.</w:t>
      </w:r>
    </w:p>
    <w:p>
      <w:pPr>
        <w:pStyle w:val="BodyText"/>
        <w:bidi w:val="0"/>
        <w:spacing w:before="0" w:after="283"/>
        <w:jc w:val="left"/>
        <w:rPr/>
      </w:pPr>
      <w:r>
        <w:rPr/>
        <w:t>Em caso de considerar uma compra, é preciso levar em conta</w:t>
        <w:br/>
        <w:t>um detalhe interessante. Como o gatilho de entrada está abaixo do</w:t>
        <w:br/>
        <w:t>VWAP semanal, poderia ser uma boa opção fazer tal operação com</w:t>
        <w:br/>
        <w:t>uma menor alavancagem, por exemplo, em um mercado de CFD. É</w:t>
        <w:br/>
        <w:t>um exemplo perfeito para avaliar a possibilidade de negociar o</w:t>
        <w:br/>
        <w:t>mesmo ativo em mercados diferentes, dependendo da confiança que</w:t>
        <w:br/>
        <w:t>nos dá a operação em questão. Se nos encontrarmos em uma</w:t>
        <w:br/>
        <w:t>situação como esta em que observamos tais elementos contra o</w:t>
        <w:br/>
        <w:t>cenário proposto, o mais aconselhável seria não realizá-la em um</w:t>
        <w:br/>
        <w:t>mercado alavancado como o mercado de futuros; e ao contrário, ir a</w:t>
        <w:br/>
        <w:t>um mercado que nos oferece um tipo de operação menos</w:t>
        <w:br/>
        <w:t>alavancada como os CFDs.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Aprofundando ainda mais neste conceito de trabalhar com</w:t>
        <w:br/>
        <w:t>diferentes brokers e mercados, é importante lembrar que você não</w:t>
        <w:br/>
        <w:t>precisa necessariamente se meter em nenhum tipo particular de</w:t>
        <w:br/>
        <w:t>negociação. Você pode querer fazer operações especulativas de</w:t>
        <w:br/>
        <w:t>curto prazo, negociando o ativo em questão no mercado de futuros;</w:t>
        <w:br/>
        <w:t>e isto não é incompatível com propor cenários que cobrem uma</w:t>
        <w:br/>
        <w:t>maior temporalidade e realizar estas operações de médio prazo</w:t>
        <w:br/>
        <w:t>utilizando os CFDs já mencionados; e também ser capaz de realizar</w:t>
        <w:br/>
        <w:t>operações de longo prazo com ações à vista ou fundos de</w:t>
        <w:br/>
        <w:t>investimentos negociados (ETFs), por exemplo.</w:t>
      </w:r>
    </w:p>
    <w:p>
      <w:pPr>
        <w:pStyle w:val="BodyText"/>
        <w:bidi w:val="0"/>
        <w:spacing w:before="0" w:after="283"/>
        <w:jc w:val="left"/>
        <w:rPr/>
      </w:pPr>
      <w:r>
        <w:rPr/>
        <w:t>Este é um dos benefícios da metodologia, sua universalidade.</w:t>
        <w:br/>
        <w:t>Sua leitura, por ser baseada no verdadeiro motor do mercado, a</w:t>
        <w:br/>
        <w:t>interação contínua entre compradores e vendedores, é igualmente</w:t>
        <w:br/>
        <w:t>válida independentemente do ativo e da temporalidade; com o único</w:t>
        <w:br/>
        <w:t>requisito básico de que o ativo em particular tenha liquidez suficiente.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BIBLIOGRAFIA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Aldridge, I. (2010). </w:t>
      </w:r>
      <w:r>
        <w:rPr>
          <w:i/>
        </w:rPr>
        <w:t>High-Frequency Trading: A Practical</w:t>
        <w:br/>
        <w:t>Guide to Algorithmic Strategies and Trading Systems.</w:t>
      </w:r>
      <w:r>
        <w:rPr/>
        <w:t xml:space="preserve"> John Wiley &amp;</w:t>
        <w:br/>
        <w:t>Sons Ltd.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Alexander Trading, LLC. (2008). </w:t>
      </w:r>
      <w:r>
        <w:rPr>
          <w:i/>
        </w:rPr>
        <w:t>Practical Trading Applications</w:t>
        <w:br/>
        <w:t>of Market Profile.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Brooks, A. (2012). </w:t>
      </w:r>
      <w:r>
        <w:rPr>
          <w:i/>
        </w:rPr>
        <w:t>Trading Price Action Trends.</w:t>
      </w:r>
      <w:r>
        <w:rPr/>
        <w:t xml:space="preserve"> Wiley</w:t>
        <w:br/>
        <w:t>Trading.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Daniels Trading. (2018). </w:t>
      </w:r>
      <w:r>
        <w:rPr>
          <w:i/>
        </w:rPr>
        <w:t>Types of Futures Trades: Basis,</w:t>
        <w:br/>
        <w:t>Spread, Hedging</w:t>
      </w:r>
      <w:r>
        <w:rPr/>
        <w:t>. Disponível em:</w:t>
        <w:br/>
        <w:t>https://www.danielstrading.com/2018/02/06/types-futures-trades-</w:t>
        <w:br/>
        <w:t>basis-spread-hedgingç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Delgado-Bonal, A. (2019). </w:t>
      </w:r>
      <w:r>
        <w:rPr>
          <w:i/>
        </w:rPr>
        <w:t>Quantifying the randomness of the</w:t>
        <w:br/>
        <w:t>stock markets.</w:t>
      </w:r>
      <w:r>
        <w:rPr/>
        <w:t xml:space="preserve"> Disponível em: Scientific Reports:</w:t>
        <w:br/>
        <w:t>https://doi.org/10.1038/s41598-019-49320-9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Diaman Partners Ltd. (2017). </w:t>
      </w:r>
      <w:r>
        <w:rPr>
          <w:i/>
        </w:rPr>
        <w:t>Are financial markets Random</w:t>
        <w:br/>
        <w:t>or Deterministic?</w:t>
      </w:r>
      <w:r>
        <w:rPr/>
        <w:t xml:space="preserve"> Disponível em: http://blog.diamanpartners.com/are-</w:t>
        <w:br/>
        <w:t>financial-markets-random-or-deterministic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Edwin Oswaldo Gil Mateus, H. D. (2016). </w:t>
      </w:r>
      <w:r>
        <w:rPr>
          <w:i/>
        </w:rPr>
        <w:t>Mercados</w:t>
        <w:br/>
        <w:t>financeiros</w:t>
      </w:r>
      <w:r>
        <w:rPr/>
        <w:t xml:space="preserve">, </w:t>
      </w:r>
      <w:r>
        <w:rPr>
          <w:i/>
        </w:rPr>
        <w:t>eficiência e adaptação.</w:t>
      </w:r>
      <w:r>
        <w:rPr/>
        <w:t xml:space="preserve"> Disponível em:</w:t>
        <w:br/>
        <w:t>http://dx.doi.org/10.19052/ed.3735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Hawkins, P. S. (2003). </w:t>
      </w:r>
      <w:r>
        <w:rPr>
          <w:i/>
        </w:rPr>
        <w:t>Steidlmayer on Markets: Trading with</w:t>
        <w:br/>
        <w:t>Market Profile.</w:t>
      </w:r>
      <w:r>
        <w:rPr/>
        <w:t xml:space="preserve"> John Wiley &amp; Sons.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Healthy Markets Association. (2015). </w:t>
      </w:r>
      <w:r>
        <w:rPr>
          <w:i/>
        </w:rPr>
        <w:t>The dark side of the</w:t>
        <w:br/>
        <w:t>pools: What investors should learn from regulators´actions.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James F. Dalton, E. T. (1993). </w:t>
      </w:r>
      <w:r>
        <w:rPr>
          <w:i/>
        </w:rPr>
        <w:t>Mind over markets.</w:t>
        <w:br/>
      </w:r>
      <w:r>
        <w:rPr/>
        <w:t xml:space="preserve">Jones, D. L. (1993). </w:t>
      </w:r>
      <w:r>
        <w:rPr>
          <w:i/>
        </w:rPr>
        <w:t>Value-Based Power Trading – Using the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overlay demand curve to pintpoint trends &amp; predict market turns.</w:t>
        <w:br/>
      </w:r>
      <w:r>
        <w:rPr/>
        <w:t>Probus Publishing Company.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Jones, D. L. (2002). </w:t>
      </w:r>
      <w:r>
        <w:rPr>
          <w:i/>
        </w:rPr>
        <w:t>Auction Market Theory.</w:t>
      </w:r>
      <w:r>
        <w:rPr/>
        <w:t xml:space="preserve"> Cisco Futures.</w:t>
        <w:br/>
        <w:t xml:space="preserve">Keppler, J. (2011). </w:t>
      </w:r>
      <w:r>
        <w:rPr>
          <w:i/>
        </w:rPr>
        <w:t>Profit With the Market Profile: Identifying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Market Value in Real Time.</w:t>
      </w:r>
      <w:r>
        <w:rPr/>
        <w:t xml:space="preserve"> Marketplace Books Inc.</w:t>
        <w:br/>
        <w:t xml:space="preserve">Koy, P. S. (1986). </w:t>
      </w:r>
      <w:r>
        <w:rPr>
          <w:i/>
        </w:rPr>
        <w:t>Market &amp; Markets Logics.</w:t>
      </w:r>
      <w:r>
        <w:rPr/>
        <w:t xml:space="preserve"> The Porcupine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  <w:br/>
        <w:t xml:space="preserve">Lewis, M. (2018). </w:t>
      </w:r>
      <w:r>
        <w:rPr>
          <w:i/>
        </w:rPr>
        <w:t>Flash Boys.</w:t>
      </w:r>
      <w:r>
        <w:rPr/>
        <w:t xml:space="preserve"> Norton &amp; Company.</w:t>
        <w:br/>
        <w:t xml:space="preserve">Lloret, V. M. (2016). </w:t>
      </w:r>
      <w:r>
        <w:rPr>
          <w:i/>
        </w:rPr>
        <w:t>Guia Tradingway.</w:t>
        <w:br/>
      </w:r>
      <w:r>
        <w:rPr/>
        <w:t xml:space="preserve">Lo, A. W. (2017). </w:t>
      </w:r>
      <w:r>
        <w:rPr>
          <w:i/>
        </w:rPr>
        <w:t>Adaptive Markets: Financial Evolution at the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Speed of Thought.</w:t>
      </w:r>
      <w:r>
        <w:rPr/>
        <w:t xml:space="preserve"> Princeton University Press.</w:t>
        <w:br/>
        <w:t xml:space="preserve">Nasdaq. (2019). </w:t>
      </w:r>
      <w:r>
        <w:rPr>
          <w:i/>
        </w:rPr>
        <w:t>Total markets. A blueprint for a better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tomorrow.</w:t>
        <w:br/>
      </w:r>
      <w:r>
        <w:rPr/>
        <w:t xml:space="preserve">Patterson, S. (2013). </w:t>
      </w:r>
      <w:r>
        <w:rPr>
          <w:i/>
        </w:rPr>
        <w:t>DARK POOLS: The Rise of the Machine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Traders and the Rigging of the U.S. Stock Market.</w:t>
      </w:r>
      <w:r>
        <w:rPr/>
        <w:t xml:space="preserve"> Random House</w:t>
        <w:br/>
        <w:t>LCC US.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Peter Gomber, B. A. (2011). </w:t>
      </w:r>
      <w:r>
        <w:rPr>
          <w:i/>
        </w:rPr>
        <w:t>High-Frequency Trading.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Piras, A. F. (2018). </w:t>
      </w:r>
      <w:r>
        <w:rPr>
          <w:i/>
        </w:rPr>
        <w:t>Non-random behavior in financial</w:t>
        <w:br/>
        <w:t>markets.</w:t>
      </w:r>
      <w:r>
        <w:rPr/>
        <w:t xml:space="preserve"> Disponível em:</w:t>
        <w:br/>
        <w:t>https://www.researchgate.net/publication/322820666_Non_Random_</w:t>
        <w:br/>
        <w:t>Patterns_in_Financial_Markets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SEC. (2011). </w:t>
      </w:r>
      <w:r>
        <w:rPr>
          <w:i/>
        </w:rPr>
        <w:t>Pub. No. 141 (3/11) Trading Basics.</w:t>
        <w:br/>
        <w:t>understanding the Different Ways to Buy and sell stock.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SIFMA Insights. (2019). </w:t>
      </w:r>
      <w:r>
        <w:rPr>
          <w:i/>
        </w:rPr>
        <w:t>Electronic Trading Market Structure</w:t>
        <w:br/>
        <w:t>Primer.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Tapiero, P. d. (2014). </w:t>
      </w:r>
      <w:r>
        <w:rPr>
          <w:i/>
        </w:rPr>
        <w:t>Is there light in dark trading? A GARCH</w:t>
        <w:br/>
        <w:t>analysis of transactions in dark pools.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Valtos, M. (2015). </w:t>
      </w:r>
      <w:r>
        <w:rPr>
          <w:i/>
        </w:rPr>
        <w:t>Trading Order Flow - Understanding &amp;</w:t>
        <w:br/>
        <w:t>Profiting From Market Generated Information As It Occurs.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Verniman. (2020). </w:t>
      </w:r>
      <w:r>
        <w:rPr>
          <w:i/>
        </w:rPr>
        <w:t>Futures Trading</w:t>
      </w:r>
      <w:r>
        <w:rPr/>
        <w:t>. Disponível em:</w:t>
        <w:br/>
        <w:t>https://verniman.blogspot.com/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Warner, J. (2019). </w:t>
      </w:r>
      <w:r>
        <w:rPr>
          <w:i/>
        </w:rPr>
        <w:t>High-frequency trading explained: why has</w:t>
        <w:br/>
        <w:t>it decreased?</w:t>
      </w:r>
      <w:r>
        <w:rPr/>
        <w:t xml:space="preserve"> Disponível em: https://www.ig.com/au/trading-</w:t>
        <w:br/>
        <w:t>strategies/high-frequency-trading-explained--why-has-it-decreased-</w:t>
        <w:br/>
        <w:t>-181010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Wedow, M. P. (2017). </w:t>
      </w:r>
      <w:r>
        <w:rPr>
          <w:i/>
        </w:rPr>
        <w:t>Dark pools in European equity.</w:t>
        <w:br/>
      </w:r>
      <w:r>
        <w:rPr/>
        <w:t xml:space="preserve">Wikipedia. (2021). </w:t>
      </w:r>
      <w:r>
        <w:rPr>
          <w:i/>
        </w:rPr>
        <w:t>Algorithmic trading</w:t>
      </w:r>
      <w:r>
        <w:rPr/>
        <w:t>. Disponível em:</w:t>
      </w:r>
    </w:p>
    <w:p>
      <w:pPr>
        <w:pStyle w:val="BodyText"/>
        <w:bidi w:val="0"/>
        <w:spacing w:before="0" w:after="283"/>
        <w:jc w:val="left"/>
        <w:rPr/>
      </w:pPr>
      <w:r>
        <w:rPr/>
        <w:t>https://en.wikipedia.org/wiki/Algorithmic_trading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AGRADECIMENTOS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Espero sinceramente que o estudo deste livro possa trazer valor e</w:t>
        <w:br/>
        <w:t>permitir que você alcance níveis mais altos em seu desempenho</w:t>
        <w:br/>
        <w:t>como trader ou investidor.</w:t>
      </w:r>
    </w:p>
    <w:p>
      <w:pPr>
        <w:pStyle w:val="BodyText"/>
        <w:bidi w:val="0"/>
        <w:spacing w:before="0" w:after="283"/>
        <w:jc w:val="left"/>
        <w:rPr/>
      </w:pPr>
      <w:r>
        <w:rPr/>
        <w:t>O conteúdo é denso e cheio de nuances. A aquisição de todo</w:t>
        <w:br/>
        <w:t>o conhecimento é muito complicada com uma leitura simples, por</w:t>
        <w:br/>
        <w:t>isso recomendo que você volte a fazer um novo estudo e anotações</w:t>
        <w:br/>
        <w:t>pessoais para uma melhor compreensão.</w:t>
      </w:r>
    </w:p>
    <w:p>
      <w:pPr>
        <w:pStyle w:val="BodyText"/>
        <w:bidi w:val="0"/>
        <w:spacing w:before="0" w:after="283"/>
        <w:jc w:val="left"/>
        <w:rPr/>
      </w:pPr>
      <w:r>
        <w:rPr/>
        <w:t>Eu adoraria saber o que você pensa sobre o livro, então eu o</w:t>
        <w:br/>
        <w:t>convido a deixar um cometário.</w:t>
      </w:r>
    </w:p>
    <w:p>
      <w:pPr>
        <w:pStyle w:val="BodyText"/>
        <w:bidi w:val="0"/>
        <w:spacing w:before="0" w:after="283"/>
        <w:jc w:val="left"/>
        <w:rPr/>
      </w:pPr>
      <w:r>
        <w:rPr/>
        <w:t>Como você sabe, faço constantemente pesquisas e</w:t>
        <w:br/>
        <w:t>compartilho mais informações, por isso te convido a me escrever no</w:t>
        <w:br/>
        <w:t xml:space="preserve">endereço </w:t>
      </w:r>
      <w:r>
        <w:rPr>
          <w:b/>
        </w:rPr>
        <w:t>info@tradingwyckoff.com</w:t>
      </w:r>
      <w:r>
        <w:rPr/>
        <w:t xml:space="preserve"> para que eu possa adicionar</w:t>
        <w:br/>
        <w:t>você a uma nova lista para receber futuras atualizações de conteúdo</w:t>
        <w:br/>
        <w:t>gratuitamente.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Nos vemos nas redes sociais!</w:t>
        <w:br/>
      </w:r>
      <w:r>
        <w:rPr>
          <w:b/>
        </w:rPr>
        <w:t>Twitter</w:t>
        <w:br/>
        <w:t>Youtube</w:t>
        <w:br/>
        <w:t>Instagram</w:t>
        <w:br/>
        <w:t>Web</w:t>
        <w:br/>
        <w:t>Twitch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SOBRE O AUTOR</w:t>
      </w:r>
    </w:p>
    <w:p>
      <w:pPr>
        <w:pStyle w:val="BodyText"/>
        <w:bidi w:val="0"/>
        <w:spacing w:before="0" w:after="283"/>
        <w:jc w:val="left"/>
        <w:rPr/>
      </w:pPr>
      <w:r>
        <w:rPr/>
        <w:t>Rubén Villahermosa Chaves é analista e operador independente nos</w:t>
        <w:br/>
        <w:t>mercados financeiros desde 2016.</w:t>
      </w:r>
    </w:p>
    <w:p>
      <w:pPr>
        <w:pStyle w:val="BodyText"/>
        <w:bidi w:val="0"/>
        <w:spacing w:before="0" w:after="283"/>
        <w:jc w:val="left"/>
        <w:rPr/>
      </w:pPr>
      <w:r>
        <w:rPr/>
        <w:t>Possui amplo conhecimento sobre análise técnica, bem como</w:t>
        <w:br/>
        <w:t>o desenvolvimento de estratégias de trading baseadas na análise</w:t>
        <w:br/>
        <w:t>quantitativa.</w:t>
      </w:r>
    </w:p>
    <w:p>
      <w:pPr>
        <w:pStyle w:val="BodyText"/>
        <w:bidi w:val="0"/>
        <w:spacing w:before="0" w:after="283"/>
        <w:jc w:val="left"/>
        <w:rPr/>
      </w:pPr>
      <w:r>
        <w:rPr/>
        <w:t>Através de sua paixão pelo mundo dos investimentos, ele</w:t>
        <w:br/>
        <w:t>dedicou uma grande quantidade de treinamento sobre este assunto,</w:t>
        <w:br/>
        <w:t>que ele tenta disseminar a partir de princípios de honestidade,</w:t>
        <w:br/>
        <w:t>transparência e responsabilidade.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LIVROS DESTE AUTOR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t>A Metodologia Wyckoff em Profundidade</w:t>
      </w:r>
    </w:p>
    <w:p>
      <w:pPr>
        <w:pStyle w:val="BodyText"/>
        <w:bidi w:val="0"/>
        <w:spacing w:before="0" w:after="283"/>
        <w:jc w:val="left"/>
        <w:rPr/>
      </w:pPr>
      <w:r>
        <w:rPr/>
        <w:t>A metodologia Wyckoff é um método de análise técnica para operar</w:t>
        <w:br/>
        <w:t>nos mercados financeiros que se baseia no estudo da relação entre</w:t>
        <w:br/>
        <w:t>as forças de oferta e demanda.</w:t>
      </w:r>
    </w:p>
    <w:p>
      <w:pPr>
        <w:pStyle w:val="BodyText"/>
        <w:bidi w:val="0"/>
        <w:spacing w:before="0" w:after="283"/>
        <w:jc w:val="left"/>
        <w:rPr/>
      </w:pPr>
      <w:r>
        <w:rPr/>
        <w:t>A abordagem é simples: quando grandes operadores querem</w:t>
        <w:br/>
        <w:t>comprar ou vender, eles realizam processos que deixam seus traços</w:t>
        <w:br/>
        <w:t>e que podem ser vistos nos gráficos através do preço e do volume.</w:t>
      </w:r>
    </w:p>
    <w:p>
      <w:pPr>
        <w:pStyle w:val="BodyText"/>
        <w:bidi w:val="0"/>
        <w:spacing w:before="0" w:after="283"/>
        <w:jc w:val="left"/>
        <w:rPr/>
      </w:pPr>
      <w:r>
        <w:rPr/>
        <w:t>A metodologia Wyckoff se baseia na identificação dessa</w:t>
        <w:br/>
        <w:t>intervenção do profissional para tentar esclarecer quem tem controle</w:t>
        <w:br/>
        <w:t>do mercado a fim de operar com eles.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O ??? ???? ??? ?????????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▶ </w:t>
      </w:r>
      <w:r>
        <w:rPr>
          <w:b/>
        </w:rPr>
        <w:t>Como os mercados se movimentam</w:t>
      </w:r>
      <w:r>
        <w:rPr/>
        <w:t>. O mercado é</w:t>
        <w:br/>
        <w:t>formado por movimentos em ondas que desenvolvem tendências e</w:t>
        <w:br/>
        <w:t>ciclos.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▶ </w:t>
      </w:r>
      <w:r>
        <w:rPr>
          <w:b/>
        </w:rPr>
        <w:t>As 3 leis fundamentais</w:t>
      </w:r>
      <w:r>
        <w:rPr/>
        <w:t>. O único método discricionário que</w:t>
        <w:br/>
        <w:t>tem uma lógica subjacente.</w:t>
      </w:r>
    </w:p>
    <w:p>
      <w:pPr>
        <w:pStyle w:val="BodyText"/>
        <w:bidi w:val="0"/>
        <w:spacing w:before="0" w:after="283"/>
        <w:jc w:val="left"/>
        <w:rPr/>
      </w:pPr>
      <w:r>
        <w:rPr/>
        <w:t>1. A lei da Oferta e Demanda.</w:t>
        <w:br/>
        <w:t>2. A lei da Causa e Efeito.</w:t>
        <w:br/>
        <w:t>3. A lei do Esforço e Resultado.</w:t>
        <w:br/>
        <w:t xml:space="preserve">▶ </w:t>
      </w:r>
      <w:r>
        <w:rPr>
          <w:b/>
        </w:rPr>
        <w:t>Os processos de acumulação e distribuição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Desenvolvimento de estruturas que identificam a ação dos grandes</w:t>
        <w:br/>
        <w:t>profissionais.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▶ </w:t>
      </w:r>
      <w:r>
        <w:rPr>
          <w:b/>
        </w:rPr>
        <w:t>Os eventos e fases da Metodologia Wyckoff</w:t>
      </w:r>
      <w:r>
        <w:rPr/>
        <w:t>. As ações</w:t>
        <w:br/>
        <w:t>chave do mercado que nos permitirão realizar uma análise criteriosa.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▶ </w:t>
      </w:r>
      <w:r>
        <w:rPr>
          <w:b/>
        </w:rPr>
        <w:t>Operação</w:t>
      </w:r>
      <w:r>
        <w:rPr/>
        <w:t>. Combinamos contexto, estruturas e áreas</w:t>
        <w:br/>
        <w:t>operacionais para nos posicionarmos ao lado dos grandes</w:t>
        <w:br/>
        <w:t>operadores.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11</Pages>
  <Words>54421</Words>
  <Characters>279903</Characters>
  <CharactersWithSpaces>332880</CharactersWithSpaces>
  <Paragraphs>1521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Wyckoff 2.0: Estruturas, Volume Profile e Order Flow (Curso de Trading e Investimento: Análise Técnica Avançada)</dc:title>
</cp:coreProperties>
</file>