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E0EB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Rede Indoor Local</w:t>
      </w:r>
    </w:p>
    <w:p w14:paraId="39D77781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Plataforma de Mídia Indoor Compartilhada, Campanhas, Créditos e Permuta entre Empresas</w:t>
      </w:r>
    </w:p>
    <w:p w14:paraId="1A106B6E" w14:textId="77777777" w:rsidR="008B772C" w:rsidRPr="008B772C" w:rsidRDefault="008B772C" w:rsidP="008B772C">
      <w:r w:rsidRPr="008B772C">
        <w:pict w14:anchorId="50C4D85F">
          <v:rect id="_x0000_i1187" style="width:0;height:1.5pt" o:hralign="center" o:hrstd="t" o:hr="t" fillcolor="#a0a0a0" stroked="f"/>
        </w:pict>
      </w:r>
    </w:p>
    <w:p w14:paraId="02F60D18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1. Visão Geral</w:t>
      </w:r>
    </w:p>
    <w:p w14:paraId="3460F2B0" w14:textId="77777777" w:rsidR="008B772C" w:rsidRPr="008B772C" w:rsidRDefault="008B772C" w:rsidP="008B772C">
      <w:r w:rsidRPr="008B772C">
        <w:t>A Rede Indoor Local é uma plataforma digital criada para transformar TVs instaladas em empresas, comércios, recepções, academias, clínicas, escolas, restaurantes e outros pontos de atendimento em uma rede inteligente de divulgação local.</w:t>
      </w:r>
    </w:p>
    <w:p w14:paraId="064B20C9" w14:textId="77777777" w:rsidR="008B772C" w:rsidRPr="008B772C" w:rsidRDefault="008B772C" w:rsidP="008B772C">
      <w:r w:rsidRPr="008B772C">
        <w:t>O sistema permite que cada empresa utilize suas próprias TVs para divulgar seus produtos, serviços, avisos, promoções e campanhas internas. Além disso, empresas participantes podem fazer parte de uma rede colaborativa, onde é possível divulgar em TVs de parceiros utilizando créditos, campanhas, convites e regras controladas de exibição.</w:t>
      </w:r>
    </w:p>
    <w:p w14:paraId="0B357725" w14:textId="77777777" w:rsidR="008B772C" w:rsidRPr="008B772C" w:rsidRDefault="008B772C" w:rsidP="008B772C">
      <w:r w:rsidRPr="008B772C">
        <w:t>A proposta não é apenas “passar propaganda na TV”. A proposta é criar uma rede de mídia local acessível, mensurável e colaborativa, onde empresas conseguem divulgar mais, pagar menos e comprovar onde e quando suas campanhas foram exibidas.</w:t>
      </w:r>
    </w:p>
    <w:p w14:paraId="1D287BCB" w14:textId="77777777" w:rsidR="008B772C" w:rsidRPr="008B772C" w:rsidRDefault="008B772C" w:rsidP="008B772C">
      <w:r w:rsidRPr="008B772C">
        <w:pict w14:anchorId="2AADA32F">
          <v:rect id="_x0000_i1188" style="width:0;height:1.5pt" o:hralign="center" o:hrstd="t" o:hr="t" fillcolor="#a0a0a0" stroked="f"/>
        </w:pict>
      </w:r>
    </w:p>
    <w:p w14:paraId="3521DAD0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2. Problema que o Sistema Resolve</w:t>
      </w:r>
    </w:p>
    <w:p w14:paraId="6ED41CA6" w14:textId="77777777" w:rsidR="008B772C" w:rsidRPr="008B772C" w:rsidRDefault="008B772C" w:rsidP="008B772C">
      <w:r w:rsidRPr="008B772C">
        <w:t xml:space="preserve">Muitas empresas possuem TVs em seus ambientes, mas usam esses equipamentos de forma limitada, geralmente exibindo vídeos soltos, imagens estáticas ou </w:t>
      </w:r>
      <w:proofErr w:type="spellStart"/>
      <w:r w:rsidRPr="008B772C">
        <w:t>conteúdos</w:t>
      </w:r>
      <w:proofErr w:type="spellEnd"/>
      <w:r w:rsidRPr="008B772C">
        <w:t xml:space="preserve"> sem controle.</w:t>
      </w:r>
    </w:p>
    <w:p w14:paraId="5A5C0A42" w14:textId="77777777" w:rsidR="008B772C" w:rsidRPr="008B772C" w:rsidRDefault="008B772C" w:rsidP="008B772C">
      <w:r w:rsidRPr="008B772C">
        <w:t>Ao mesmo tempo, pequenas e médias empresas têm dificuldade para divulgar seus negócios em pontos físicos de alto fluxo, porque a mídia tradicional costuma ser cara, pouco mensurável e inacessível para campanhas locais menores.</w:t>
      </w:r>
    </w:p>
    <w:p w14:paraId="18026CDB" w14:textId="77777777" w:rsidR="008B772C" w:rsidRPr="008B772C" w:rsidRDefault="008B772C" w:rsidP="008B772C">
      <w:r w:rsidRPr="008B772C">
        <w:t>A Rede Indoor Local resolve esses problemas ao permitir que:</w:t>
      </w:r>
    </w:p>
    <w:p w14:paraId="3016D019" w14:textId="77777777" w:rsidR="008B772C" w:rsidRPr="008B772C" w:rsidRDefault="008B772C" w:rsidP="008B772C">
      <w:pPr>
        <w:numPr>
          <w:ilvl w:val="0"/>
          <w:numId w:val="1"/>
        </w:numPr>
      </w:pPr>
      <w:r w:rsidRPr="008B772C">
        <w:t>empresas transformem suas TVs em canais profissionais de comunicação;</w:t>
      </w:r>
    </w:p>
    <w:p w14:paraId="763A0DF2" w14:textId="77777777" w:rsidR="008B772C" w:rsidRPr="008B772C" w:rsidRDefault="008B772C" w:rsidP="008B772C">
      <w:pPr>
        <w:numPr>
          <w:ilvl w:val="0"/>
          <w:numId w:val="1"/>
        </w:numPr>
      </w:pPr>
      <w:r w:rsidRPr="008B772C">
        <w:t>anúncios sejam organizados em campanhas;</w:t>
      </w:r>
    </w:p>
    <w:p w14:paraId="2C35E5F7" w14:textId="77777777" w:rsidR="008B772C" w:rsidRPr="008B772C" w:rsidRDefault="008B772C" w:rsidP="008B772C">
      <w:pPr>
        <w:numPr>
          <w:ilvl w:val="0"/>
          <w:numId w:val="1"/>
        </w:numPr>
      </w:pPr>
      <w:r w:rsidRPr="008B772C">
        <w:t>mídias sejam exibidas de forma controlada;</w:t>
      </w:r>
    </w:p>
    <w:p w14:paraId="2AC401AF" w14:textId="77777777" w:rsidR="008B772C" w:rsidRPr="008B772C" w:rsidRDefault="008B772C" w:rsidP="008B772C">
      <w:pPr>
        <w:numPr>
          <w:ilvl w:val="0"/>
          <w:numId w:val="1"/>
        </w:numPr>
      </w:pPr>
      <w:r w:rsidRPr="008B772C">
        <w:t>cada exibição seja registrada;</w:t>
      </w:r>
    </w:p>
    <w:p w14:paraId="3C815EF5" w14:textId="77777777" w:rsidR="008B772C" w:rsidRPr="008B772C" w:rsidRDefault="008B772C" w:rsidP="008B772C">
      <w:pPr>
        <w:numPr>
          <w:ilvl w:val="0"/>
          <w:numId w:val="1"/>
        </w:numPr>
      </w:pPr>
      <w:r w:rsidRPr="008B772C">
        <w:t>empresas possam trocar audiência usando créditos;</w:t>
      </w:r>
    </w:p>
    <w:p w14:paraId="4A24A250" w14:textId="77777777" w:rsidR="008B772C" w:rsidRPr="008B772C" w:rsidRDefault="008B772C" w:rsidP="008B772C">
      <w:pPr>
        <w:numPr>
          <w:ilvl w:val="0"/>
          <w:numId w:val="1"/>
        </w:numPr>
      </w:pPr>
      <w:r w:rsidRPr="008B772C">
        <w:t>parceiros locais possam divulgar entre si;</w:t>
      </w:r>
    </w:p>
    <w:p w14:paraId="7A73B193" w14:textId="77777777" w:rsidR="008B772C" w:rsidRPr="008B772C" w:rsidRDefault="008B772C" w:rsidP="008B772C">
      <w:pPr>
        <w:numPr>
          <w:ilvl w:val="0"/>
          <w:numId w:val="1"/>
        </w:numPr>
      </w:pPr>
      <w:r w:rsidRPr="008B772C">
        <w:lastRenderedPageBreak/>
        <w:t>o gestor acompanhe resultados e consumo de créditos.</w:t>
      </w:r>
    </w:p>
    <w:p w14:paraId="43703E6D" w14:textId="77777777" w:rsidR="008B772C" w:rsidRPr="008B772C" w:rsidRDefault="008B772C" w:rsidP="008B772C">
      <w:r w:rsidRPr="008B772C">
        <w:pict w14:anchorId="625A006A">
          <v:rect id="_x0000_i1189" style="width:0;height:1.5pt" o:hralign="center" o:hrstd="t" o:hr="t" fillcolor="#a0a0a0" stroked="f"/>
        </w:pict>
      </w:r>
    </w:p>
    <w:p w14:paraId="4417B65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3. Proposta de Valor</w:t>
      </w:r>
    </w:p>
    <w:p w14:paraId="5CBAD9CE" w14:textId="77777777" w:rsidR="008B772C" w:rsidRPr="008B772C" w:rsidRDefault="008B772C" w:rsidP="008B772C">
      <w:r w:rsidRPr="008B772C">
        <w:t>A Rede Indoor Local entrega três valores principais:</w:t>
      </w:r>
    </w:p>
    <w:p w14:paraId="0742A881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3.1 Para quem possui TVs</w:t>
      </w:r>
    </w:p>
    <w:p w14:paraId="23470939" w14:textId="77777777" w:rsidR="008B772C" w:rsidRPr="008B772C" w:rsidRDefault="008B772C" w:rsidP="008B772C">
      <w:r w:rsidRPr="008B772C">
        <w:t xml:space="preserve">A empresa passa a usar melhor suas telas, exibindo </w:t>
      </w:r>
      <w:proofErr w:type="spellStart"/>
      <w:r w:rsidRPr="008B772C">
        <w:t>conteúdos</w:t>
      </w:r>
      <w:proofErr w:type="spellEnd"/>
      <w:r w:rsidRPr="008B772C">
        <w:t xml:space="preserve"> próprios </w:t>
      </w:r>
      <w:proofErr w:type="gramStart"/>
      <w:r w:rsidRPr="008B772C">
        <w:t>e também</w:t>
      </w:r>
      <w:proofErr w:type="gramEnd"/>
      <w:r w:rsidRPr="008B772C">
        <w:t xml:space="preserve"> podendo participar da rede colaborativa de divulgação.</w:t>
      </w:r>
    </w:p>
    <w:p w14:paraId="7739978F" w14:textId="77777777" w:rsidR="008B772C" w:rsidRPr="008B772C" w:rsidRDefault="008B772C" w:rsidP="008B772C">
      <w:r w:rsidRPr="008B772C">
        <w:t>Ela mantém controle sobre:</w:t>
      </w:r>
    </w:p>
    <w:p w14:paraId="77785091" w14:textId="77777777" w:rsidR="008B772C" w:rsidRPr="008B772C" w:rsidRDefault="008B772C" w:rsidP="008B772C">
      <w:pPr>
        <w:numPr>
          <w:ilvl w:val="0"/>
          <w:numId w:val="2"/>
        </w:numPr>
      </w:pPr>
      <w:r w:rsidRPr="008B772C">
        <w:t>quais mídias aparecem;</w:t>
      </w:r>
    </w:p>
    <w:p w14:paraId="5DB7C22F" w14:textId="77777777" w:rsidR="008B772C" w:rsidRPr="008B772C" w:rsidRDefault="008B772C" w:rsidP="008B772C">
      <w:pPr>
        <w:numPr>
          <w:ilvl w:val="0"/>
          <w:numId w:val="2"/>
        </w:numPr>
      </w:pPr>
      <w:r w:rsidRPr="008B772C">
        <w:t>quais segmentos pode aceitar;</w:t>
      </w:r>
    </w:p>
    <w:p w14:paraId="6DA17A7C" w14:textId="77777777" w:rsidR="008B772C" w:rsidRPr="008B772C" w:rsidRDefault="008B772C" w:rsidP="008B772C">
      <w:pPr>
        <w:numPr>
          <w:ilvl w:val="0"/>
          <w:numId w:val="2"/>
        </w:numPr>
      </w:pPr>
      <w:r w:rsidRPr="008B772C">
        <w:t>quem pode anunciar;</w:t>
      </w:r>
    </w:p>
    <w:p w14:paraId="66E4D916" w14:textId="77777777" w:rsidR="008B772C" w:rsidRPr="008B772C" w:rsidRDefault="008B772C" w:rsidP="008B772C">
      <w:pPr>
        <w:numPr>
          <w:ilvl w:val="0"/>
          <w:numId w:val="2"/>
        </w:numPr>
      </w:pPr>
      <w:r w:rsidRPr="008B772C">
        <w:t>quanto da grade será liberada para rede;</w:t>
      </w:r>
    </w:p>
    <w:p w14:paraId="74690C83" w14:textId="77777777" w:rsidR="008B772C" w:rsidRPr="008B772C" w:rsidRDefault="008B772C" w:rsidP="008B772C">
      <w:pPr>
        <w:numPr>
          <w:ilvl w:val="0"/>
          <w:numId w:val="2"/>
        </w:numPr>
      </w:pPr>
      <w:r w:rsidRPr="008B772C">
        <w:t>quais concorrentes podem ser bloqueados.</w:t>
      </w:r>
    </w:p>
    <w:p w14:paraId="7D11F087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3.2 Para quem quer divulgar</w:t>
      </w:r>
    </w:p>
    <w:p w14:paraId="34455D76" w14:textId="77777777" w:rsidR="008B772C" w:rsidRPr="008B772C" w:rsidRDefault="008B772C" w:rsidP="008B772C">
      <w:r w:rsidRPr="008B772C">
        <w:t>A empresa pode aparecer em TVs de parceiros locais usando créditos, sem precisar negociar manualmente com cada estabelecimento.</w:t>
      </w:r>
    </w:p>
    <w:p w14:paraId="641F396D" w14:textId="77777777" w:rsidR="008B772C" w:rsidRPr="008B772C" w:rsidRDefault="008B772C" w:rsidP="008B772C">
      <w:r w:rsidRPr="008B772C">
        <w:t>A divulgação passa a ser:</w:t>
      </w:r>
    </w:p>
    <w:p w14:paraId="1CEB0854" w14:textId="77777777" w:rsidR="008B772C" w:rsidRPr="008B772C" w:rsidRDefault="008B772C" w:rsidP="008B772C">
      <w:pPr>
        <w:numPr>
          <w:ilvl w:val="0"/>
          <w:numId w:val="3"/>
        </w:numPr>
      </w:pPr>
      <w:r w:rsidRPr="008B772C">
        <w:t>mais acessível;</w:t>
      </w:r>
    </w:p>
    <w:p w14:paraId="7FAB5069" w14:textId="77777777" w:rsidR="008B772C" w:rsidRPr="008B772C" w:rsidRDefault="008B772C" w:rsidP="008B772C">
      <w:pPr>
        <w:numPr>
          <w:ilvl w:val="0"/>
          <w:numId w:val="3"/>
        </w:numPr>
      </w:pPr>
      <w:r w:rsidRPr="008B772C">
        <w:t>local;</w:t>
      </w:r>
    </w:p>
    <w:p w14:paraId="6A38BA70" w14:textId="77777777" w:rsidR="008B772C" w:rsidRPr="008B772C" w:rsidRDefault="008B772C" w:rsidP="008B772C">
      <w:pPr>
        <w:numPr>
          <w:ilvl w:val="0"/>
          <w:numId w:val="3"/>
        </w:numPr>
      </w:pPr>
      <w:r w:rsidRPr="008B772C">
        <w:t>segmentada;</w:t>
      </w:r>
    </w:p>
    <w:p w14:paraId="1D5542EA" w14:textId="77777777" w:rsidR="008B772C" w:rsidRPr="008B772C" w:rsidRDefault="008B772C" w:rsidP="008B772C">
      <w:pPr>
        <w:numPr>
          <w:ilvl w:val="0"/>
          <w:numId w:val="3"/>
        </w:numPr>
      </w:pPr>
      <w:r w:rsidRPr="008B772C">
        <w:t>mensurável;</w:t>
      </w:r>
    </w:p>
    <w:p w14:paraId="6AF4D7E2" w14:textId="77777777" w:rsidR="008B772C" w:rsidRPr="008B772C" w:rsidRDefault="008B772C" w:rsidP="008B772C">
      <w:pPr>
        <w:numPr>
          <w:ilvl w:val="0"/>
          <w:numId w:val="3"/>
        </w:numPr>
      </w:pPr>
      <w:r w:rsidRPr="008B772C">
        <w:t>controlada por saldo de créditos;</w:t>
      </w:r>
    </w:p>
    <w:p w14:paraId="4E0AE0E0" w14:textId="77777777" w:rsidR="008B772C" w:rsidRPr="008B772C" w:rsidRDefault="008B772C" w:rsidP="008B772C">
      <w:pPr>
        <w:numPr>
          <w:ilvl w:val="0"/>
          <w:numId w:val="3"/>
        </w:numPr>
      </w:pPr>
      <w:r w:rsidRPr="008B772C">
        <w:t>comprovada por registros reais de exibição.</w:t>
      </w:r>
    </w:p>
    <w:p w14:paraId="1261E13F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3.3 Para a plataforma</w:t>
      </w:r>
    </w:p>
    <w:p w14:paraId="500AE8A1" w14:textId="77777777" w:rsidR="008B772C" w:rsidRPr="008B772C" w:rsidRDefault="008B772C" w:rsidP="008B772C">
      <w:r w:rsidRPr="008B772C">
        <w:t>A plataforma cria uma rede de mídia indoor escalável, com potencial de receita por mensalidade, pacotes de créditos, campanhas pagas, permutas, planos empresariais e futuras integrações comerciais.</w:t>
      </w:r>
    </w:p>
    <w:p w14:paraId="4D8B51E9" w14:textId="77777777" w:rsidR="008B772C" w:rsidRPr="008B772C" w:rsidRDefault="008B772C" w:rsidP="008B772C">
      <w:r w:rsidRPr="008B772C">
        <w:pict w14:anchorId="31CEC125">
          <v:rect id="_x0000_i1190" style="width:0;height:1.5pt" o:hralign="center" o:hrstd="t" o:hr="t" fillcolor="#a0a0a0" stroked="f"/>
        </w:pict>
      </w:r>
    </w:p>
    <w:p w14:paraId="74D24749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4. Como o Sistema Funciona na Prática</w:t>
      </w:r>
    </w:p>
    <w:p w14:paraId="4205AE16" w14:textId="77777777" w:rsidR="008B772C" w:rsidRPr="008B772C" w:rsidRDefault="008B772C" w:rsidP="008B772C">
      <w:r w:rsidRPr="008B772C">
        <w:lastRenderedPageBreak/>
        <w:t>O funcionamento prático segue uma jornada simples.</w:t>
      </w:r>
    </w:p>
    <w:p w14:paraId="6EF4517D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Etapa 1 — Cadastro da Empresa</w:t>
      </w:r>
    </w:p>
    <w:p w14:paraId="2DE71DE6" w14:textId="77777777" w:rsidR="008B772C" w:rsidRPr="008B772C" w:rsidRDefault="008B772C" w:rsidP="008B772C">
      <w:r w:rsidRPr="008B772C">
        <w:t>A empresa entra no sistema, cadastra seus dados e passa a ter acesso ao painel administrativo.</w:t>
      </w:r>
    </w:p>
    <w:p w14:paraId="1672D334" w14:textId="77777777" w:rsidR="008B772C" w:rsidRPr="008B772C" w:rsidRDefault="008B772C" w:rsidP="008B772C">
      <w:r w:rsidRPr="008B772C">
        <w:t>Cada empresa funciona de forma isolada dentro da plataforma. Isso significa que uma empresa não acessa dados, mídias, campanhas, carteiras ou relatórios de outra empresa.</w:t>
      </w:r>
    </w:p>
    <w:p w14:paraId="4E1D32C7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Etapa 2 — Cadastro e Pareamento das TVs</w:t>
      </w:r>
    </w:p>
    <w:p w14:paraId="5131E1AC" w14:textId="77777777" w:rsidR="008B772C" w:rsidRPr="008B772C" w:rsidRDefault="008B772C" w:rsidP="008B772C">
      <w:r w:rsidRPr="008B772C">
        <w:t>A empresa cadastra suas TVs no sistema.</w:t>
      </w:r>
    </w:p>
    <w:p w14:paraId="01AB541D" w14:textId="77777777" w:rsidR="008B772C" w:rsidRPr="008B772C" w:rsidRDefault="008B772C" w:rsidP="008B772C">
      <w:r w:rsidRPr="008B772C">
        <w:t>Cada TV é pareada com segurança por meio de código e token exclusivo. Depois do pareamento, a TV passa a funcionar como um player da plataforma.</w:t>
      </w:r>
    </w:p>
    <w:p w14:paraId="24C67ABC" w14:textId="77777777" w:rsidR="008B772C" w:rsidRPr="008B772C" w:rsidRDefault="008B772C" w:rsidP="008B772C">
      <w:r w:rsidRPr="008B772C">
        <w:t>O player não usa login comum de usuário. Ele funciona por token próprio do dispositivo, validado com segurança pelo sistema.</w:t>
      </w:r>
    </w:p>
    <w:p w14:paraId="6D5F397D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Etapa 3 — Upload de Mídias</w:t>
      </w:r>
    </w:p>
    <w:p w14:paraId="792D7448" w14:textId="77777777" w:rsidR="008B772C" w:rsidRPr="008B772C" w:rsidRDefault="008B772C" w:rsidP="008B772C">
      <w:r w:rsidRPr="008B772C">
        <w:t>A empresa pode subir imagens e vídeos curtos no sistema.</w:t>
      </w:r>
    </w:p>
    <w:p w14:paraId="5FD2E25E" w14:textId="77777777" w:rsidR="008B772C" w:rsidRPr="008B772C" w:rsidRDefault="008B772C" w:rsidP="008B772C">
      <w:r w:rsidRPr="008B772C">
        <w:t>As mídias podem ser:</w:t>
      </w:r>
    </w:p>
    <w:p w14:paraId="384325DD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imagens promocionais;</w:t>
      </w:r>
    </w:p>
    <w:p w14:paraId="0310507A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vídeos de 5 segundos;</w:t>
      </w:r>
    </w:p>
    <w:p w14:paraId="23EC0CD9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vídeos de 10 segundos;</w:t>
      </w:r>
    </w:p>
    <w:p w14:paraId="31B5A0F9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vídeos de 15 segundos;</w:t>
      </w:r>
    </w:p>
    <w:p w14:paraId="1FED4D85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vídeos de 30 segundos;</w:t>
      </w:r>
    </w:p>
    <w:p w14:paraId="6DC3B1B8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avisos internos;</w:t>
      </w:r>
    </w:p>
    <w:p w14:paraId="0785C7D9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campanhas comerciais;</w:t>
      </w:r>
    </w:p>
    <w:p w14:paraId="325087CE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comunicados;</w:t>
      </w:r>
    </w:p>
    <w:p w14:paraId="5676B79C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>ofertas;</w:t>
      </w:r>
    </w:p>
    <w:p w14:paraId="236ECA58" w14:textId="77777777" w:rsidR="008B772C" w:rsidRPr="008B772C" w:rsidRDefault="008B772C" w:rsidP="008B772C">
      <w:pPr>
        <w:numPr>
          <w:ilvl w:val="0"/>
          <w:numId w:val="4"/>
        </w:numPr>
      </w:pPr>
      <w:r w:rsidRPr="008B772C">
        <w:t xml:space="preserve">chamadas para QR </w:t>
      </w:r>
      <w:proofErr w:type="spellStart"/>
      <w:r w:rsidRPr="008B772C">
        <w:t>Code</w:t>
      </w:r>
      <w:proofErr w:type="spellEnd"/>
      <w:r w:rsidRPr="008B772C">
        <w:t>.</w:t>
      </w:r>
    </w:p>
    <w:p w14:paraId="6C55504F" w14:textId="77777777" w:rsidR="008B772C" w:rsidRPr="008B772C" w:rsidRDefault="008B772C" w:rsidP="008B772C">
      <w:r w:rsidRPr="008B772C">
        <w:t>O sistema valida formato, tipo de mídia, duração e orientação.</w:t>
      </w:r>
    </w:p>
    <w:p w14:paraId="1FF6C55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Etapa 4 — Aprovação das Mídias</w:t>
      </w:r>
    </w:p>
    <w:p w14:paraId="58FD379A" w14:textId="77777777" w:rsidR="008B772C" w:rsidRPr="008B772C" w:rsidRDefault="008B772C" w:rsidP="008B772C">
      <w:r w:rsidRPr="008B772C">
        <w:t>As mídias podem passar por aprovação antes de serem exibidas.</w:t>
      </w:r>
    </w:p>
    <w:p w14:paraId="054AF41A" w14:textId="77777777" w:rsidR="008B772C" w:rsidRPr="008B772C" w:rsidRDefault="008B772C" w:rsidP="008B772C">
      <w:r w:rsidRPr="008B772C">
        <w:lastRenderedPageBreak/>
        <w:t>Isso evita que conteúdos inadequados, fora do padrão ou não aprovados sejam colocados nas TVs.</w:t>
      </w:r>
    </w:p>
    <w:p w14:paraId="2783452A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 xml:space="preserve">Etapa 5 — Criação de </w:t>
      </w:r>
      <w:proofErr w:type="gramStart"/>
      <w:r w:rsidRPr="008B772C">
        <w:rPr>
          <w:b/>
          <w:bCs/>
        </w:rPr>
        <w:t>Playlists</w:t>
      </w:r>
      <w:proofErr w:type="gramEnd"/>
    </w:p>
    <w:p w14:paraId="72012D2D" w14:textId="77777777" w:rsidR="008B772C" w:rsidRPr="008B772C" w:rsidRDefault="008B772C" w:rsidP="008B772C">
      <w:r w:rsidRPr="008B772C">
        <w:t xml:space="preserve">A empresa cria </w:t>
      </w:r>
      <w:proofErr w:type="gramStart"/>
      <w:r w:rsidRPr="008B772C">
        <w:t>playlists</w:t>
      </w:r>
      <w:proofErr w:type="gramEnd"/>
      <w:r w:rsidRPr="008B772C">
        <w:t xml:space="preserve"> com as mídias aprovadas.</w:t>
      </w:r>
    </w:p>
    <w:p w14:paraId="322F1E25" w14:textId="77777777" w:rsidR="008B772C" w:rsidRPr="008B772C" w:rsidRDefault="008B772C" w:rsidP="008B772C">
      <w:r w:rsidRPr="008B772C">
        <w:t xml:space="preserve">Uma </w:t>
      </w:r>
      <w:proofErr w:type="gramStart"/>
      <w:r w:rsidRPr="008B772C">
        <w:t>playlist</w:t>
      </w:r>
      <w:proofErr w:type="gramEnd"/>
      <w:r w:rsidRPr="008B772C">
        <w:t xml:space="preserve"> é a grade de exibição da TV.</w:t>
      </w:r>
    </w:p>
    <w:p w14:paraId="54A44296" w14:textId="77777777" w:rsidR="008B772C" w:rsidRPr="008B772C" w:rsidRDefault="008B772C" w:rsidP="008B772C">
      <w:r w:rsidRPr="008B772C">
        <w:t>Ela define:</w:t>
      </w:r>
    </w:p>
    <w:p w14:paraId="3C9B69D5" w14:textId="77777777" w:rsidR="008B772C" w:rsidRPr="008B772C" w:rsidRDefault="008B772C" w:rsidP="008B772C">
      <w:pPr>
        <w:numPr>
          <w:ilvl w:val="0"/>
          <w:numId w:val="5"/>
        </w:numPr>
      </w:pPr>
      <w:r w:rsidRPr="008B772C">
        <w:t>quais mídias vão rodar;</w:t>
      </w:r>
    </w:p>
    <w:p w14:paraId="3137D517" w14:textId="77777777" w:rsidR="008B772C" w:rsidRPr="008B772C" w:rsidRDefault="008B772C" w:rsidP="008B772C">
      <w:pPr>
        <w:numPr>
          <w:ilvl w:val="0"/>
          <w:numId w:val="5"/>
        </w:numPr>
      </w:pPr>
      <w:r w:rsidRPr="008B772C">
        <w:t>em qual ordem;</w:t>
      </w:r>
    </w:p>
    <w:p w14:paraId="45F69C7C" w14:textId="77777777" w:rsidR="008B772C" w:rsidRPr="008B772C" w:rsidRDefault="008B772C" w:rsidP="008B772C">
      <w:pPr>
        <w:numPr>
          <w:ilvl w:val="0"/>
          <w:numId w:val="5"/>
        </w:numPr>
      </w:pPr>
      <w:r w:rsidRPr="008B772C">
        <w:t>por quanto tempo;</w:t>
      </w:r>
    </w:p>
    <w:p w14:paraId="20DE25AE" w14:textId="77777777" w:rsidR="008B772C" w:rsidRPr="008B772C" w:rsidRDefault="008B772C" w:rsidP="008B772C">
      <w:pPr>
        <w:numPr>
          <w:ilvl w:val="0"/>
          <w:numId w:val="5"/>
        </w:numPr>
      </w:pPr>
      <w:r w:rsidRPr="008B772C">
        <w:t>em qual orientação;</w:t>
      </w:r>
    </w:p>
    <w:p w14:paraId="05583585" w14:textId="77777777" w:rsidR="008B772C" w:rsidRPr="008B772C" w:rsidRDefault="008B772C" w:rsidP="008B772C">
      <w:pPr>
        <w:numPr>
          <w:ilvl w:val="0"/>
          <w:numId w:val="5"/>
        </w:numPr>
      </w:pPr>
      <w:r w:rsidRPr="008B772C">
        <w:t>em quais TVs.</w:t>
      </w:r>
    </w:p>
    <w:p w14:paraId="2409D05D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Etapa 6 — Exibição no Player</w:t>
      </w:r>
    </w:p>
    <w:p w14:paraId="278B373C" w14:textId="77777777" w:rsidR="008B772C" w:rsidRPr="008B772C" w:rsidRDefault="008B772C" w:rsidP="008B772C">
      <w:r w:rsidRPr="008B772C">
        <w:t xml:space="preserve">A TV pareada busca sua </w:t>
      </w:r>
      <w:proofErr w:type="gramStart"/>
      <w:r w:rsidRPr="008B772C">
        <w:t>playlist</w:t>
      </w:r>
      <w:proofErr w:type="gramEnd"/>
      <w:r w:rsidRPr="008B772C">
        <w:t xml:space="preserve"> ativa e exibe as mídias em loop contínuo.</w:t>
      </w:r>
    </w:p>
    <w:p w14:paraId="22D2BC29" w14:textId="77777777" w:rsidR="008B772C" w:rsidRPr="008B772C" w:rsidRDefault="008B772C" w:rsidP="008B772C">
      <w:r w:rsidRPr="008B772C">
        <w:t>As mídias são entregues de forma segura, usando URLs temporárias, sem deixar o arquivo público permanentemente.</w:t>
      </w:r>
    </w:p>
    <w:p w14:paraId="09892FB0" w14:textId="77777777" w:rsidR="008B772C" w:rsidRPr="008B772C" w:rsidRDefault="008B772C" w:rsidP="008B772C">
      <w:r w:rsidRPr="008B772C">
        <w:t xml:space="preserve">Se a TV não tiver </w:t>
      </w:r>
      <w:proofErr w:type="gramStart"/>
      <w:r w:rsidRPr="008B772C">
        <w:t>playlist</w:t>
      </w:r>
      <w:proofErr w:type="gramEnd"/>
      <w:r w:rsidRPr="008B772C">
        <w:t xml:space="preserve"> ativa, o player exibe uma mensagem amigável informando que está aguardando programação.</w:t>
      </w:r>
    </w:p>
    <w:p w14:paraId="6EF72EA7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Etapa 7 — Prova de Exibição</w:t>
      </w:r>
    </w:p>
    <w:p w14:paraId="1BC5B3F5" w14:textId="77777777" w:rsidR="008B772C" w:rsidRPr="008B772C" w:rsidRDefault="008B772C" w:rsidP="008B772C">
      <w:r w:rsidRPr="008B772C">
        <w:t>Cada mídia exibida gera um registro de prova de exibição.</w:t>
      </w:r>
    </w:p>
    <w:p w14:paraId="0A957814" w14:textId="77777777" w:rsidR="008B772C" w:rsidRPr="008B772C" w:rsidRDefault="008B772C" w:rsidP="008B772C">
      <w:r w:rsidRPr="008B772C">
        <w:t>O sistema registra:</w:t>
      </w:r>
    </w:p>
    <w:p w14:paraId="232C41FA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qual mídia foi exibida;</w:t>
      </w:r>
    </w:p>
    <w:p w14:paraId="73EBDBD3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em qual TV;</w:t>
      </w:r>
    </w:p>
    <w:p w14:paraId="3A5D1CD9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em qual empresa;</w:t>
      </w:r>
    </w:p>
    <w:p w14:paraId="21287997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 xml:space="preserve">em qual </w:t>
      </w:r>
      <w:proofErr w:type="gramStart"/>
      <w:r w:rsidRPr="008B772C">
        <w:t>playlist</w:t>
      </w:r>
      <w:proofErr w:type="gramEnd"/>
      <w:r w:rsidRPr="008B772C">
        <w:t>;</w:t>
      </w:r>
    </w:p>
    <w:p w14:paraId="28CD57A5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horário de início;</w:t>
      </w:r>
    </w:p>
    <w:p w14:paraId="68A81AD9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horário de término;</w:t>
      </w:r>
    </w:p>
    <w:p w14:paraId="141AE2BB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duração planejada;</w:t>
      </w:r>
    </w:p>
    <w:p w14:paraId="6678E8FD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duração real;</w:t>
      </w:r>
    </w:p>
    <w:p w14:paraId="478F0F92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>status da exibição;</w:t>
      </w:r>
    </w:p>
    <w:p w14:paraId="56552FD3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lastRenderedPageBreak/>
        <w:t>se houve falha;</w:t>
      </w:r>
    </w:p>
    <w:p w14:paraId="1D189F0D" w14:textId="77777777" w:rsidR="008B772C" w:rsidRPr="008B772C" w:rsidRDefault="008B772C" w:rsidP="008B772C">
      <w:pPr>
        <w:numPr>
          <w:ilvl w:val="0"/>
          <w:numId w:val="6"/>
        </w:numPr>
      </w:pPr>
      <w:r w:rsidRPr="008B772C">
        <w:t xml:space="preserve">chave de </w:t>
      </w:r>
      <w:proofErr w:type="spellStart"/>
      <w:r w:rsidRPr="008B772C">
        <w:t>idempotência</w:t>
      </w:r>
      <w:proofErr w:type="spellEnd"/>
      <w:r w:rsidRPr="008B772C">
        <w:t xml:space="preserve"> para evitar duplicidade.</w:t>
      </w:r>
    </w:p>
    <w:p w14:paraId="549A70B1" w14:textId="77777777" w:rsidR="008B772C" w:rsidRPr="008B772C" w:rsidRDefault="008B772C" w:rsidP="008B772C">
      <w:r w:rsidRPr="008B772C">
        <w:t>Essa prova de exibição é a base para campanhas, relatórios, créditos e permutas.</w:t>
      </w:r>
    </w:p>
    <w:p w14:paraId="43E20E44" w14:textId="77777777" w:rsidR="008B772C" w:rsidRPr="008B772C" w:rsidRDefault="008B772C" w:rsidP="008B772C">
      <w:r w:rsidRPr="008B772C">
        <w:pict w14:anchorId="63D46BBA">
          <v:rect id="_x0000_i1191" style="width:0;height:1.5pt" o:hralign="center" o:hrstd="t" o:hr="t" fillcolor="#a0a0a0" stroked="f"/>
        </w:pict>
      </w:r>
    </w:p>
    <w:p w14:paraId="524A29FB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5. Campanhas</w:t>
      </w:r>
    </w:p>
    <w:p w14:paraId="023975E1" w14:textId="77777777" w:rsidR="008B772C" w:rsidRPr="008B772C" w:rsidRDefault="008B772C" w:rsidP="008B772C">
      <w:r w:rsidRPr="008B772C">
        <w:t>As campanhas organizam a divulgação de uma mídia ou conjunto de mídias.</w:t>
      </w:r>
    </w:p>
    <w:p w14:paraId="716BD73B" w14:textId="77777777" w:rsidR="008B772C" w:rsidRPr="008B772C" w:rsidRDefault="008B772C" w:rsidP="008B772C">
      <w:r w:rsidRPr="008B772C">
        <w:t>Uma campanha pode definir:</w:t>
      </w:r>
    </w:p>
    <w:p w14:paraId="512CEFDD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nome;</w:t>
      </w:r>
    </w:p>
    <w:p w14:paraId="43FAE4C0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descrição;</w:t>
      </w:r>
    </w:p>
    <w:p w14:paraId="0B267012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período de início e fim;</w:t>
      </w:r>
    </w:p>
    <w:p w14:paraId="5CA61F9B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meta de inserções;</w:t>
      </w:r>
    </w:p>
    <w:p w14:paraId="6C175892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mídias participantes;</w:t>
      </w:r>
    </w:p>
    <w:p w14:paraId="56ADBC05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TVs participantes;</w:t>
      </w:r>
    </w:p>
    <w:p w14:paraId="6212E3B5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status;</w:t>
      </w:r>
    </w:p>
    <w:p w14:paraId="09B67312" w14:textId="77777777" w:rsidR="008B772C" w:rsidRPr="008B772C" w:rsidRDefault="008B772C" w:rsidP="008B772C">
      <w:pPr>
        <w:numPr>
          <w:ilvl w:val="0"/>
          <w:numId w:val="7"/>
        </w:numPr>
      </w:pPr>
      <w:r w:rsidRPr="008B772C">
        <w:t>entrega realizada.</w:t>
      </w:r>
    </w:p>
    <w:p w14:paraId="376924A0" w14:textId="77777777" w:rsidR="008B772C" w:rsidRPr="008B772C" w:rsidRDefault="008B772C" w:rsidP="008B772C">
      <w:r w:rsidRPr="008B772C">
        <w:t>No início, o sistema trabalha com campanhas internas, ou seja, campanhas da própria empresa em suas próprias TVs.</w:t>
      </w:r>
    </w:p>
    <w:p w14:paraId="57AED29C" w14:textId="77777777" w:rsidR="008B772C" w:rsidRPr="008B772C" w:rsidRDefault="008B772C" w:rsidP="008B772C">
      <w:r w:rsidRPr="008B772C">
        <w:t>Depois, o mesmo modelo será expandido para campanhas externas, campanhas pagas e permutas entre empresas.</w:t>
      </w:r>
    </w:p>
    <w:p w14:paraId="68D28542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Status de campanha</w:t>
      </w:r>
    </w:p>
    <w:p w14:paraId="6F4F25F7" w14:textId="77777777" w:rsidR="008B772C" w:rsidRPr="008B772C" w:rsidRDefault="008B772C" w:rsidP="008B772C">
      <w:r w:rsidRPr="008B772C">
        <w:t>Uma campanha pode estar em diferentes fases:</w:t>
      </w:r>
    </w:p>
    <w:p w14:paraId="4A7071A3" w14:textId="77777777" w:rsidR="008B772C" w:rsidRPr="008B772C" w:rsidRDefault="008B772C" w:rsidP="008B772C">
      <w:pPr>
        <w:numPr>
          <w:ilvl w:val="0"/>
          <w:numId w:val="8"/>
        </w:numPr>
      </w:pPr>
      <w:r w:rsidRPr="008B772C">
        <w:t>rascunho;</w:t>
      </w:r>
    </w:p>
    <w:p w14:paraId="56C44C43" w14:textId="77777777" w:rsidR="008B772C" w:rsidRPr="008B772C" w:rsidRDefault="008B772C" w:rsidP="008B772C">
      <w:pPr>
        <w:numPr>
          <w:ilvl w:val="0"/>
          <w:numId w:val="8"/>
        </w:numPr>
      </w:pPr>
      <w:r w:rsidRPr="008B772C">
        <w:t>agendada;</w:t>
      </w:r>
    </w:p>
    <w:p w14:paraId="43AE7C35" w14:textId="77777777" w:rsidR="008B772C" w:rsidRPr="008B772C" w:rsidRDefault="008B772C" w:rsidP="008B772C">
      <w:pPr>
        <w:numPr>
          <w:ilvl w:val="0"/>
          <w:numId w:val="8"/>
        </w:numPr>
      </w:pPr>
      <w:r w:rsidRPr="008B772C">
        <w:t>ativa;</w:t>
      </w:r>
    </w:p>
    <w:p w14:paraId="17DFDD3D" w14:textId="77777777" w:rsidR="008B772C" w:rsidRPr="008B772C" w:rsidRDefault="008B772C" w:rsidP="008B772C">
      <w:pPr>
        <w:numPr>
          <w:ilvl w:val="0"/>
          <w:numId w:val="8"/>
        </w:numPr>
      </w:pPr>
      <w:r w:rsidRPr="008B772C">
        <w:t>pausada;</w:t>
      </w:r>
    </w:p>
    <w:p w14:paraId="02373ACA" w14:textId="77777777" w:rsidR="008B772C" w:rsidRPr="008B772C" w:rsidRDefault="008B772C" w:rsidP="008B772C">
      <w:pPr>
        <w:numPr>
          <w:ilvl w:val="0"/>
          <w:numId w:val="8"/>
        </w:numPr>
      </w:pPr>
      <w:r w:rsidRPr="008B772C">
        <w:t>concluída;</w:t>
      </w:r>
    </w:p>
    <w:p w14:paraId="1BD711C1" w14:textId="77777777" w:rsidR="008B772C" w:rsidRPr="008B772C" w:rsidRDefault="008B772C" w:rsidP="008B772C">
      <w:pPr>
        <w:numPr>
          <w:ilvl w:val="0"/>
          <w:numId w:val="8"/>
        </w:numPr>
      </w:pPr>
      <w:r w:rsidRPr="008B772C">
        <w:t>cancelada;</w:t>
      </w:r>
    </w:p>
    <w:p w14:paraId="24D0DFB3" w14:textId="77777777" w:rsidR="008B772C" w:rsidRPr="008B772C" w:rsidRDefault="008B772C" w:rsidP="008B772C">
      <w:pPr>
        <w:numPr>
          <w:ilvl w:val="0"/>
          <w:numId w:val="8"/>
        </w:numPr>
      </w:pPr>
      <w:r w:rsidRPr="008B772C">
        <w:t>arquivada.</w:t>
      </w:r>
    </w:p>
    <w:p w14:paraId="7C22A48D" w14:textId="77777777" w:rsidR="008B772C" w:rsidRPr="008B772C" w:rsidRDefault="008B772C" w:rsidP="008B772C">
      <w:r w:rsidRPr="008B772C">
        <w:lastRenderedPageBreak/>
        <w:t>Campanhas finalizadas ou arquivadas ficam protegidas contra alterações comuns, garantindo integridade dos relatórios.</w:t>
      </w:r>
    </w:p>
    <w:p w14:paraId="580F9CD9" w14:textId="77777777" w:rsidR="008B772C" w:rsidRPr="008B772C" w:rsidRDefault="008B772C" w:rsidP="008B772C">
      <w:r w:rsidRPr="008B772C">
        <w:pict w14:anchorId="67359CC1">
          <v:rect id="_x0000_i1192" style="width:0;height:1.5pt" o:hralign="center" o:hrstd="t" o:hr="t" fillcolor="#a0a0a0" stroked="f"/>
        </w:pict>
      </w:r>
    </w:p>
    <w:p w14:paraId="6A0112C3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6. Prova de Exibição e Relatórios</w:t>
      </w:r>
    </w:p>
    <w:p w14:paraId="4639AC30" w14:textId="77777777" w:rsidR="008B772C" w:rsidRPr="008B772C" w:rsidRDefault="008B772C" w:rsidP="008B772C">
      <w:r w:rsidRPr="008B772C">
        <w:t xml:space="preserve">A Rede Indoor Local trabalha com o conceito de </w:t>
      </w:r>
      <w:proofErr w:type="spellStart"/>
      <w:r w:rsidRPr="008B772C">
        <w:t>Proof</w:t>
      </w:r>
      <w:proofErr w:type="spellEnd"/>
      <w:r w:rsidRPr="008B772C">
        <w:t xml:space="preserve"> </w:t>
      </w:r>
      <w:proofErr w:type="spellStart"/>
      <w:r w:rsidRPr="008B772C">
        <w:t>of</w:t>
      </w:r>
      <w:proofErr w:type="spellEnd"/>
      <w:r w:rsidRPr="008B772C">
        <w:t xml:space="preserve"> Play, ou prova de exibição.</w:t>
      </w:r>
    </w:p>
    <w:p w14:paraId="2D8F961D" w14:textId="77777777" w:rsidR="008B772C" w:rsidRPr="008B772C" w:rsidRDefault="008B772C" w:rsidP="008B772C">
      <w:r w:rsidRPr="008B772C">
        <w:t>Isso significa que a entrega da mídia não é baseada em promessa, e sim em registros reais do player.</w:t>
      </w:r>
    </w:p>
    <w:p w14:paraId="787EA6DB" w14:textId="77777777" w:rsidR="008B772C" w:rsidRPr="008B772C" w:rsidRDefault="008B772C" w:rsidP="008B772C">
      <w:r w:rsidRPr="008B772C">
        <w:t>O relatório pode mostrar:</w:t>
      </w:r>
    </w:p>
    <w:p w14:paraId="2DD414F9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total de exibições concluídas;</w:t>
      </w:r>
    </w:p>
    <w:p w14:paraId="3C356036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falhas;</w:t>
      </w:r>
    </w:p>
    <w:p w14:paraId="66B8C398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exibições por mídia;</w:t>
      </w:r>
    </w:p>
    <w:p w14:paraId="59347F1A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exibições por tela;</w:t>
      </w:r>
    </w:p>
    <w:p w14:paraId="4DFCDCF7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último horário de exibição;</w:t>
      </w:r>
    </w:p>
    <w:p w14:paraId="78B5C55F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percentual da meta atingido;</w:t>
      </w:r>
    </w:p>
    <w:p w14:paraId="7061BEF3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créditos estimados;</w:t>
      </w:r>
    </w:p>
    <w:p w14:paraId="70E770C7" w14:textId="77777777" w:rsidR="008B772C" w:rsidRPr="008B772C" w:rsidRDefault="008B772C" w:rsidP="008B772C">
      <w:pPr>
        <w:numPr>
          <w:ilvl w:val="0"/>
          <w:numId w:val="9"/>
        </w:numPr>
      </w:pPr>
      <w:r w:rsidRPr="008B772C">
        <w:t>créditos consumidos.</w:t>
      </w:r>
    </w:p>
    <w:p w14:paraId="79DE6FE9" w14:textId="77777777" w:rsidR="008B772C" w:rsidRPr="008B772C" w:rsidRDefault="008B772C" w:rsidP="008B772C">
      <w:r w:rsidRPr="008B772C">
        <w:t>Essa estrutura permite que uma empresa saiba exatamente o que foi exibido e onde foi exibido.</w:t>
      </w:r>
    </w:p>
    <w:p w14:paraId="657833F4" w14:textId="77777777" w:rsidR="008B772C" w:rsidRPr="008B772C" w:rsidRDefault="008B772C" w:rsidP="008B772C">
      <w:r w:rsidRPr="008B772C">
        <w:pict w14:anchorId="0ECB7E52">
          <v:rect id="_x0000_i1193" style="width:0;height:1.5pt" o:hralign="center" o:hrstd="t" o:hr="t" fillcolor="#a0a0a0" stroked="f"/>
        </w:pict>
      </w:r>
    </w:p>
    <w:p w14:paraId="4F6E10A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7. Sistema de Créditos</w:t>
      </w:r>
    </w:p>
    <w:p w14:paraId="4C81978E" w14:textId="77777777" w:rsidR="008B772C" w:rsidRPr="008B772C" w:rsidRDefault="008B772C" w:rsidP="008B772C">
      <w:r w:rsidRPr="008B772C">
        <w:t>O crédito é a unidade interna da Rede Indoor Local.</w:t>
      </w:r>
    </w:p>
    <w:p w14:paraId="22A007F7" w14:textId="77777777" w:rsidR="008B772C" w:rsidRPr="008B772C" w:rsidRDefault="008B772C" w:rsidP="008B772C">
      <w:r w:rsidRPr="008B772C">
        <w:t>Em vez de vender apenas por dias ou por tempo fixo, o sistema trabalha com créditos de exibição comprovada.</w:t>
      </w:r>
    </w:p>
    <w:p w14:paraId="705E5F5A" w14:textId="77777777" w:rsidR="008B772C" w:rsidRPr="008B772C" w:rsidRDefault="008B772C" w:rsidP="008B772C">
      <w:r w:rsidRPr="008B772C">
        <w:t>A lógica é simples: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406"/>
      </w:tblGrid>
      <w:tr w:rsidR="008B772C" w:rsidRPr="008B772C" w14:paraId="3C65A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CEA9E" w14:textId="77777777" w:rsidR="008B772C" w:rsidRPr="008B772C" w:rsidRDefault="008B772C" w:rsidP="008B772C">
            <w:pPr>
              <w:rPr>
                <w:b/>
                <w:bCs/>
              </w:rPr>
            </w:pPr>
            <w:r w:rsidRPr="008B772C">
              <w:rPr>
                <w:b/>
                <w:bCs/>
              </w:rPr>
              <w:t>Duração da mídia</w:t>
            </w:r>
          </w:p>
        </w:tc>
        <w:tc>
          <w:tcPr>
            <w:tcW w:w="0" w:type="auto"/>
            <w:vAlign w:val="center"/>
            <w:hideMark/>
          </w:tcPr>
          <w:p w14:paraId="26419108" w14:textId="77777777" w:rsidR="008B772C" w:rsidRPr="008B772C" w:rsidRDefault="008B772C" w:rsidP="008B772C">
            <w:pPr>
              <w:rPr>
                <w:b/>
                <w:bCs/>
              </w:rPr>
            </w:pPr>
            <w:r w:rsidRPr="008B772C">
              <w:rPr>
                <w:b/>
                <w:bCs/>
              </w:rPr>
              <w:t>Consumo de créditos</w:t>
            </w:r>
          </w:p>
        </w:tc>
      </w:tr>
      <w:tr w:rsidR="008B772C" w:rsidRPr="008B772C" w14:paraId="6CD0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3B45" w14:textId="77777777" w:rsidR="008B772C" w:rsidRPr="008B772C" w:rsidRDefault="008B772C" w:rsidP="008B772C">
            <w:r w:rsidRPr="008B772C">
              <w:t>5 segundos</w:t>
            </w:r>
          </w:p>
        </w:tc>
        <w:tc>
          <w:tcPr>
            <w:tcW w:w="0" w:type="auto"/>
            <w:vAlign w:val="center"/>
            <w:hideMark/>
          </w:tcPr>
          <w:p w14:paraId="073A90C6" w14:textId="77777777" w:rsidR="008B772C" w:rsidRPr="008B772C" w:rsidRDefault="008B772C" w:rsidP="008B772C">
            <w:r w:rsidRPr="008B772C">
              <w:t>0,5 crédito</w:t>
            </w:r>
          </w:p>
        </w:tc>
      </w:tr>
      <w:tr w:rsidR="008B772C" w:rsidRPr="008B772C" w14:paraId="13A02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D41E" w14:textId="77777777" w:rsidR="008B772C" w:rsidRPr="008B772C" w:rsidRDefault="008B772C" w:rsidP="008B772C">
            <w:r w:rsidRPr="008B772C">
              <w:t>10 segundos</w:t>
            </w:r>
          </w:p>
        </w:tc>
        <w:tc>
          <w:tcPr>
            <w:tcW w:w="0" w:type="auto"/>
            <w:vAlign w:val="center"/>
            <w:hideMark/>
          </w:tcPr>
          <w:p w14:paraId="5940523F" w14:textId="77777777" w:rsidR="008B772C" w:rsidRPr="008B772C" w:rsidRDefault="008B772C" w:rsidP="008B772C">
            <w:r w:rsidRPr="008B772C">
              <w:t>1 crédito</w:t>
            </w:r>
          </w:p>
        </w:tc>
      </w:tr>
      <w:tr w:rsidR="008B772C" w:rsidRPr="008B772C" w14:paraId="715A4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FD94" w14:textId="77777777" w:rsidR="008B772C" w:rsidRPr="008B772C" w:rsidRDefault="008B772C" w:rsidP="008B772C">
            <w:r w:rsidRPr="008B772C">
              <w:t>15 segundos</w:t>
            </w:r>
          </w:p>
        </w:tc>
        <w:tc>
          <w:tcPr>
            <w:tcW w:w="0" w:type="auto"/>
            <w:vAlign w:val="center"/>
            <w:hideMark/>
          </w:tcPr>
          <w:p w14:paraId="5AEDD6E7" w14:textId="77777777" w:rsidR="008B772C" w:rsidRPr="008B772C" w:rsidRDefault="008B772C" w:rsidP="008B772C">
            <w:r w:rsidRPr="008B772C">
              <w:t>1,5 crédito</w:t>
            </w:r>
          </w:p>
        </w:tc>
      </w:tr>
      <w:tr w:rsidR="008B772C" w:rsidRPr="008B772C" w14:paraId="07DB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108A" w14:textId="77777777" w:rsidR="008B772C" w:rsidRPr="008B772C" w:rsidRDefault="008B772C" w:rsidP="008B772C">
            <w:r w:rsidRPr="008B772C">
              <w:lastRenderedPageBreak/>
              <w:t>30 segundos</w:t>
            </w:r>
          </w:p>
        </w:tc>
        <w:tc>
          <w:tcPr>
            <w:tcW w:w="0" w:type="auto"/>
            <w:vAlign w:val="center"/>
            <w:hideMark/>
          </w:tcPr>
          <w:p w14:paraId="2B055D5E" w14:textId="77777777" w:rsidR="008B772C" w:rsidRPr="008B772C" w:rsidRDefault="008B772C" w:rsidP="008B772C">
            <w:r w:rsidRPr="008B772C">
              <w:t>3 créditos</w:t>
            </w:r>
          </w:p>
        </w:tc>
      </w:tr>
    </w:tbl>
    <w:p w14:paraId="128E3C82" w14:textId="77777777" w:rsidR="008B772C" w:rsidRPr="008B772C" w:rsidRDefault="008B772C" w:rsidP="008B772C">
      <w:r w:rsidRPr="008B772C">
        <w:t>Assim, uma empresa pode consumir seus créditos mais rápido ou mais devagar, dependendo da quantidade de exibições, da duração da mídia e da programação das TVs.</w:t>
      </w:r>
    </w:p>
    <w:p w14:paraId="75B40A0F" w14:textId="77777777" w:rsidR="008B772C" w:rsidRPr="008B772C" w:rsidRDefault="008B772C" w:rsidP="008B772C">
      <w:r w:rsidRPr="008B772C">
        <w:t>O mais importante é que o crédito só deve ser consumido com base em exibições reais e concluídas.</w:t>
      </w:r>
    </w:p>
    <w:p w14:paraId="16F2E28E" w14:textId="77777777" w:rsidR="008B772C" w:rsidRPr="008B772C" w:rsidRDefault="008B772C" w:rsidP="008B772C">
      <w:r w:rsidRPr="008B772C">
        <w:pict w14:anchorId="2FB9B9FA">
          <v:rect id="_x0000_i1194" style="width:0;height:1.5pt" o:hralign="center" o:hrstd="t" o:hr="t" fillcolor="#a0a0a0" stroked="f"/>
        </w:pict>
      </w:r>
    </w:p>
    <w:p w14:paraId="7EEA13DC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8. Tipos de Créditos</w:t>
      </w:r>
    </w:p>
    <w:p w14:paraId="7508DA8D" w14:textId="77777777" w:rsidR="008B772C" w:rsidRPr="008B772C" w:rsidRDefault="008B772C" w:rsidP="008B772C">
      <w:r w:rsidRPr="008B772C">
        <w:t>O sistema deve diferenciar os tipos de créditos para evitar mistura entre crédito pago, crédito promocional, permuta e cota colaborativa.</w:t>
      </w:r>
    </w:p>
    <w:p w14:paraId="6FB54855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Créditos de consumo</w:t>
      </w:r>
    </w:p>
    <w:p w14:paraId="18A4E17D" w14:textId="77777777" w:rsidR="008B772C" w:rsidRPr="008B772C" w:rsidRDefault="008B772C" w:rsidP="008B772C">
      <w:r w:rsidRPr="008B772C">
        <w:t>São créditos que a empresa usa para divulgar em outras TVs.</w:t>
      </w:r>
    </w:p>
    <w:p w14:paraId="086B2E96" w14:textId="77777777" w:rsidR="008B772C" w:rsidRPr="008B772C" w:rsidRDefault="008B772C" w:rsidP="008B772C">
      <w:r w:rsidRPr="008B772C">
        <w:t>Exemplos:</w:t>
      </w:r>
    </w:p>
    <w:p w14:paraId="12E6F07C" w14:textId="77777777" w:rsidR="008B772C" w:rsidRPr="008B772C" w:rsidRDefault="008B772C" w:rsidP="008B772C">
      <w:pPr>
        <w:numPr>
          <w:ilvl w:val="0"/>
          <w:numId w:val="10"/>
        </w:numPr>
      </w:pPr>
      <w:r w:rsidRPr="008B772C">
        <w:t>crédito comprado;</w:t>
      </w:r>
    </w:p>
    <w:p w14:paraId="40A47D2B" w14:textId="77777777" w:rsidR="008B772C" w:rsidRPr="008B772C" w:rsidRDefault="008B772C" w:rsidP="008B772C">
      <w:pPr>
        <w:numPr>
          <w:ilvl w:val="0"/>
          <w:numId w:val="10"/>
        </w:numPr>
      </w:pPr>
      <w:r w:rsidRPr="008B772C">
        <w:t xml:space="preserve">crédito promocional de </w:t>
      </w:r>
      <w:proofErr w:type="spellStart"/>
      <w:r w:rsidRPr="008B772C">
        <w:t>trial</w:t>
      </w:r>
      <w:proofErr w:type="spellEnd"/>
      <w:r w:rsidRPr="008B772C">
        <w:t>;</w:t>
      </w:r>
    </w:p>
    <w:p w14:paraId="0162B656" w14:textId="77777777" w:rsidR="008B772C" w:rsidRPr="008B772C" w:rsidRDefault="008B772C" w:rsidP="008B772C">
      <w:pPr>
        <w:numPr>
          <w:ilvl w:val="0"/>
          <w:numId w:val="10"/>
        </w:numPr>
      </w:pPr>
      <w:r w:rsidRPr="008B772C">
        <w:t>crédito de bônus;</w:t>
      </w:r>
    </w:p>
    <w:p w14:paraId="42F9C14E" w14:textId="77777777" w:rsidR="008B772C" w:rsidRPr="008B772C" w:rsidRDefault="008B772C" w:rsidP="008B772C">
      <w:pPr>
        <w:numPr>
          <w:ilvl w:val="0"/>
          <w:numId w:val="10"/>
        </w:numPr>
      </w:pPr>
      <w:r w:rsidRPr="008B772C">
        <w:t>crédito por indicação;</w:t>
      </w:r>
    </w:p>
    <w:p w14:paraId="0279B2CB" w14:textId="77777777" w:rsidR="008B772C" w:rsidRPr="008B772C" w:rsidRDefault="008B772C" w:rsidP="008B772C">
      <w:pPr>
        <w:numPr>
          <w:ilvl w:val="0"/>
          <w:numId w:val="10"/>
        </w:numPr>
      </w:pPr>
      <w:r w:rsidRPr="008B772C">
        <w:t>crédito de permuta.</w:t>
      </w:r>
    </w:p>
    <w:p w14:paraId="11CCD271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Créditos de inventário cedido</w:t>
      </w:r>
    </w:p>
    <w:p w14:paraId="79B1F179" w14:textId="77777777" w:rsidR="008B772C" w:rsidRPr="008B772C" w:rsidRDefault="008B772C" w:rsidP="008B772C">
      <w:r w:rsidRPr="008B772C">
        <w:t>São créditos que a empresa disponibiliza para que outras empresas possam aparecer em suas TVs.</w:t>
      </w:r>
    </w:p>
    <w:p w14:paraId="3A89972F" w14:textId="77777777" w:rsidR="008B772C" w:rsidRPr="008B772C" w:rsidRDefault="008B772C" w:rsidP="008B772C">
      <w:r w:rsidRPr="008B772C">
        <w:t>Exemplos:</w:t>
      </w:r>
    </w:p>
    <w:p w14:paraId="4B79B306" w14:textId="77777777" w:rsidR="008B772C" w:rsidRPr="008B772C" w:rsidRDefault="008B772C" w:rsidP="008B772C">
      <w:pPr>
        <w:numPr>
          <w:ilvl w:val="0"/>
          <w:numId w:val="11"/>
        </w:numPr>
      </w:pPr>
      <w:r w:rsidRPr="008B772C">
        <w:t xml:space="preserve">crédito cedido no </w:t>
      </w:r>
      <w:proofErr w:type="spellStart"/>
      <w:r w:rsidRPr="008B772C">
        <w:t>trial</w:t>
      </w:r>
      <w:proofErr w:type="spellEnd"/>
      <w:r w:rsidRPr="008B772C">
        <w:t>;</w:t>
      </w:r>
    </w:p>
    <w:p w14:paraId="16D5DBED" w14:textId="77777777" w:rsidR="008B772C" w:rsidRPr="008B772C" w:rsidRDefault="008B772C" w:rsidP="008B772C">
      <w:pPr>
        <w:numPr>
          <w:ilvl w:val="0"/>
          <w:numId w:val="11"/>
        </w:numPr>
      </w:pPr>
      <w:r w:rsidRPr="008B772C">
        <w:t>cota colaborativa mensal;</w:t>
      </w:r>
    </w:p>
    <w:p w14:paraId="2562D869" w14:textId="77777777" w:rsidR="008B772C" w:rsidRPr="008B772C" w:rsidRDefault="008B772C" w:rsidP="008B772C">
      <w:pPr>
        <w:numPr>
          <w:ilvl w:val="0"/>
          <w:numId w:val="11"/>
        </w:numPr>
      </w:pPr>
      <w:r w:rsidRPr="008B772C">
        <w:t>inventário de rede;</w:t>
      </w:r>
    </w:p>
    <w:p w14:paraId="5C14E84B" w14:textId="77777777" w:rsidR="008B772C" w:rsidRPr="008B772C" w:rsidRDefault="008B772C" w:rsidP="008B772C">
      <w:pPr>
        <w:numPr>
          <w:ilvl w:val="0"/>
          <w:numId w:val="11"/>
        </w:numPr>
      </w:pPr>
      <w:r w:rsidRPr="008B772C">
        <w:t>crédito de permuta disponibilizado.</w:t>
      </w:r>
    </w:p>
    <w:p w14:paraId="29206F45" w14:textId="77777777" w:rsidR="008B772C" w:rsidRPr="008B772C" w:rsidRDefault="008B772C" w:rsidP="008B772C">
      <w:r w:rsidRPr="008B772C">
        <w:t>Essa separação é essencial para o sistema não tratar todo crédito como dinheiro ou saldo livre.</w:t>
      </w:r>
    </w:p>
    <w:p w14:paraId="5C5984BA" w14:textId="77777777" w:rsidR="008B772C" w:rsidRPr="008B772C" w:rsidRDefault="008B772C" w:rsidP="008B772C">
      <w:r w:rsidRPr="008B772C">
        <w:pict w14:anchorId="0320696A">
          <v:rect id="_x0000_i1195" style="width:0;height:1.5pt" o:hralign="center" o:hrstd="t" o:hr="t" fillcolor="#a0a0a0" stroked="f"/>
        </w:pict>
      </w:r>
    </w:p>
    <w:p w14:paraId="7145CB87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lastRenderedPageBreak/>
        <w:t xml:space="preserve">9. </w:t>
      </w:r>
      <w:proofErr w:type="spellStart"/>
      <w:r w:rsidRPr="008B772C">
        <w:rPr>
          <w:b/>
          <w:bCs/>
        </w:rPr>
        <w:t>Trial</w:t>
      </w:r>
      <w:proofErr w:type="spellEnd"/>
      <w:r w:rsidRPr="008B772C">
        <w:rPr>
          <w:b/>
          <w:bCs/>
        </w:rPr>
        <w:t xml:space="preserve"> de 60 Dias</w:t>
      </w:r>
    </w:p>
    <w:p w14:paraId="1D9DF2D4" w14:textId="77777777" w:rsidR="008B772C" w:rsidRPr="008B772C" w:rsidRDefault="008B772C" w:rsidP="008B772C">
      <w:r w:rsidRPr="008B772C">
        <w:t xml:space="preserve">O </w:t>
      </w:r>
      <w:proofErr w:type="spellStart"/>
      <w:r w:rsidRPr="008B772C">
        <w:t>trial</w:t>
      </w:r>
      <w:proofErr w:type="spellEnd"/>
      <w:r w:rsidRPr="008B772C">
        <w:t xml:space="preserve"> é uma estratégia comercial para acelerar a entrada de empresas na rede.</w:t>
      </w:r>
    </w:p>
    <w:p w14:paraId="4F79815C" w14:textId="77777777" w:rsidR="008B772C" w:rsidRPr="008B772C" w:rsidRDefault="008B772C" w:rsidP="008B772C">
      <w:r w:rsidRPr="008B772C">
        <w:t>A empresa pode testar o sistema gratuitamente por 60 dias.</w:t>
      </w:r>
    </w:p>
    <w:p w14:paraId="0364982B" w14:textId="77777777" w:rsidR="008B772C" w:rsidRPr="008B772C" w:rsidRDefault="008B772C" w:rsidP="008B772C">
      <w:r w:rsidRPr="008B772C">
        <w:t xml:space="preserve">Durante o </w:t>
      </w:r>
      <w:proofErr w:type="spellStart"/>
      <w:r w:rsidRPr="008B772C">
        <w:t>trial</w:t>
      </w:r>
      <w:proofErr w:type="spellEnd"/>
      <w:r w:rsidRPr="008B772C">
        <w:t>, ela pode:</w:t>
      </w:r>
    </w:p>
    <w:p w14:paraId="452E52C2" w14:textId="77777777" w:rsidR="008B772C" w:rsidRPr="008B772C" w:rsidRDefault="008B772C" w:rsidP="008B772C">
      <w:pPr>
        <w:numPr>
          <w:ilvl w:val="0"/>
          <w:numId w:val="12"/>
        </w:numPr>
      </w:pPr>
      <w:r w:rsidRPr="008B772C">
        <w:t>cadastrar sua empresa;</w:t>
      </w:r>
    </w:p>
    <w:p w14:paraId="1D29AB9A" w14:textId="77777777" w:rsidR="008B772C" w:rsidRPr="008B772C" w:rsidRDefault="008B772C" w:rsidP="008B772C">
      <w:pPr>
        <w:numPr>
          <w:ilvl w:val="0"/>
          <w:numId w:val="12"/>
        </w:numPr>
      </w:pPr>
      <w:r w:rsidRPr="008B772C">
        <w:t>cadastrar TVs;</w:t>
      </w:r>
    </w:p>
    <w:p w14:paraId="62A90597" w14:textId="77777777" w:rsidR="008B772C" w:rsidRPr="008B772C" w:rsidRDefault="008B772C" w:rsidP="008B772C">
      <w:pPr>
        <w:numPr>
          <w:ilvl w:val="0"/>
          <w:numId w:val="12"/>
        </w:numPr>
      </w:pPr>
      <w:r w:rsidRPr="008B772C">
        <w:t>subir mídias;</w:t>
      </w:r>
    </w:p>
    <w:p w14:paraId="0948591C" w14:textId="77777777" w:rsidR="008B772C" w:rsidRPr="008B772C" w:rsidRDefault="008B772C" w:rsidP="008B772C">
      <w:pPr>
        <w:numPr>
          <w:ilvl w:val="0"/>
          <w:numId w:val="12"/>
        </w:numPr>
      </w:pPr>
      <w:r w:rsidRPr="008B772C">
        <w:t xml:space="preserve">criar </w:t>
      </w:r>
      <w:proofErr w:type="gramStart"/>
      <w:r w:rsidRPr="008B772C">
        <w:t>playlists</w:t>
      </w:r>
      <w:proofErr w:type="gramEnd"/>
      <w:r w:rsidRPr="008B772C">
        <w:t>;</w:t>
      </w:r>
    </w:p>
    <w:p w14:paraId="378F4630" w14:textId="77777777" w:rsidR="008B772C" w:rsidRPr="008B772C" w:rsidRDefault="008B772C" w:rsidP="008B772C">
      <w:pPr>
        <w:numPr>
          <w:ilvl w:val="0"/>
          <w:numId w:val="12"/>
        </w:numPr>
      </w:pPr>
      <w:r w:rsidRPr="008B772C">
        <w:t xml:space="preserve">exibir </w:t>
      </w:r>
      <w:proofErr w:type="spellStart"/>
      <w:r w:rsidRPr="008B772C">
        <w:t>conteúdos</w:t>
      </w:r>
      <w:proofErr w:type="spellEnd"/>
      <w:r w:rsidRPr="008B772C">
        <w:t xml:space="preserve"> próprios;</w:t>
      </w:r>
    </w:p>
    <w:p w14:paraId="0E847010" w14:textId="77777777" w:rsidR="008B772C" w:rsidRPr="008B772C" w:rsidRDefault="008B772C" w:rsidP="008B772C">
      <w:pPr>
        <w:numPr>
          <w:ilvl w:val="0"/>
          <w:numId w:val="12"/>
        </w:numPr>
      </w:pPr>
      <w:r w:rsidRPr="008B772C">
        <w:t>acompanhar prova de exibição;</w:t>
      </w:r>
    </w:p>
    <w:p w14:paraId="09CBDA60" w14:textId="77777777" w:rsidR="008B772C" w:rsidRPr="008B772C" w:rsidRDefault="008B772C" w:rsidP="008B772C">
      <w:pPr>
        <w:numPr>
          <w:ilvl w:val="0"/>
          <w:numId w:val="12"/>
        </w:numPr>
      </w:pPr>
      <w:r w:rsidRPr="008B772C">
        <w:t>participar da rede de forma limitada.</w:t>
      </w:r>
    </w:p>
    <w:p w14:paraId="6C855011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 xml:space="preserve">Regra recomendada do </w:t>
      </w:r>
      <w:proofErr w:type="spellStart"/>
      <w:r w:rsidRPr="008B772C">
        <w:rPr>
          <w:b/>
          <w:bCs/>
        </w:rPr>
        <w:t>trial</w:t>
      </w:r>
      <w:proofErr w:type="spellEnd"/>
    </w:p>
    <w:p w14:paraId="515D890C" w14:textId="77777777" w:rsidR="008B772C" w:rsidRPr="008B772C" w:rsidRDefault="008B772C" w:rsidP="008B772C">
      <w:r w:rsidRPr="008B772C">
        <w:t xml:space="preserve">No </w:t>
      </w:r>
      <w:proofErr w:type="spellStart"/>
      <w:r w:rsidRPr="008B772C">
        <w:t>trial</w:t>
      </w:r>
      <w:proofErr w:type="spellEnd"/>
      <w:r w:rsidRPr="008B772C">
        <w:t xml:space="preserve"> comum, a empresa recebe:</w:t>
      </w:r>
    </w:p>
    <w:p w14:paraId="0C5F685B" w14:textId="77777777" w:rsidR="008B772C" w:rsidRPr="008B772C" w:rsidRDefault="008B772C" w:rsidP="008B772C">
      <w:pPr>
        <w:numPr>
          <w:ilvl w:val="0"/>
          <w:numId w:val="13"/>
        </w:numPr>
      </w:pPr>
      <w:r w:rsidRPr="008B772C">
        <w:t>60 dias gratuitos de plataforma;</w:t>
      </w:r>
    </w:p>
    <w:p w14:paraId="43331A1D" w14:textId="77777777" w:rsidR="008B772C" w:rsidRPr="008B772C" w:rsidRDefault="008B772C" w:rsidP="008B772C">
      <w:pPr>
        <w:numPr>
          <w:ilvl w:val="0"/>
          <w:numId w:val="13"/>
        </w:numPr>
      </w:pPr>
      <w:r w:rsidRPr="008B772C">
        <w:t>50 créditos promocionais para testar divulgação em outras TVs;</w:t>
      </w:r>
    </w:p>
    <w:p w14:paraId="1A7DA713" w14:textId="77777777" w:rsidR="008B772C" w:rsidRPr="008B772C" w:rsidRDefault="008B772C" w:rsidP="008B772C">
      <w:pPr>
        <w:numPr>
          <w:ilvl w:val="0"/>
          <w:numId w:val="13"/>
        </w:numPr>
      </w:pPr>
      <w:r w:rsidRPr="008B772C">
        <w:t>participação na rede;</w:t>
      </w:r>
    </w:p>
    <w:p w14:paraId="617F43E4" w14:textId="77777777" w:rsidR="008B772C" w:rsidRPr="008B772C" w:rsidRDefault="008B772C" w:rsidP="008B772C">
      <w:pPr>
        <w:numPr>
          <w:ilvl w:val="0"/>
          <w:numId w:val="13"/>
        </w:numPr>
      </w:pPr>
      <w:r w:rsidRPr="008B772C">
        <w:t>possibilidade de bloquear concorrentes;</w:t>
      </w:r>
    </w:p>
    <w:p w14:paraId="6A5C604F" w14:textId="77777777" w:rsidR="008B772C" w:rsidRPr="008B772C" w:rsidRDefault="008B772C" w:rsidP="008B772C">
      <w:pPr>
        <w:numPr>
          <w:ilvl w:val="0"/>
          <w:numId w:val="13"/>
        </w:numPr>
      </w:pPr>
      <w:r w:rsidRPr="008B772C">
        <w:t>acesso ao painel e às funcionalidades básicas.</w:t>
      </w:r>
    </w:p>
    <w:p w14:paraId="74E7B8C6" w14:textId="77777777" w:rsidR="008B772C" w:rsidRPr="008B772C" w:rsidRDefault="008B772C" w:rsidP="008B772C">
      <w:r w:rsidRPr="008B772C">
        <w:t>Como contrapartida, a empresa disponibiliza:</w:t>
      </w:r>
    </w:p>
    <w:p w14:paraId="78A86A5B" w14:textId="77777777" w:rsidR="008B772C" w:rsidRPr="008B772C" w:rsidRDefault="008B772C" w:rsidP="008B772C">
      <w:pPr>
        <w:numPr>
          <w:ilvl w:val="0"/>
          <w:numId w:val="14"/>
        </w:numPr>
      </w:pPr>
      <w:r w:rsidRPr="008B772C">
        <w:t>até 300 créditos de inventário promocional para a rede;</w:t>
      </w:r>
    </w:p>
    <w:p w14:paraId="70050A95" w14:textId="77777777" w:rsidR="008B772C" w:rsidRPr="008B772C" w:rsidRDefault="008B772C" w:rsidP="008B772C">
      <w:pPr>
        <w:numPr>
          <w:ilvl w:val="0"/>
          <w:numId w:val="14"/>
        </w:numPr>
      </w:pPr>
      <w:r w:rsidRPr="008B772C">
        <w:t>limite de ocupação da grade por terceiros;</w:t>
      </w:r>
    </w:p>
    <w:p w14:paraId="0C73FB21" w14:textId="77777777" w:rsidR="008B772C" w:rsidRPr="008B772C" w:rsidRDefault="008B772C" w:rsidP="008B772C">
      <w:pPr>
        <w:numPr>
          <w:ilvl w:val="0"/>
          <w:numId w:val="14"/>
        </w:numPr>
      </w:pPr>
      <w:r w:rsidRPr="008B772C">
        <w:t>participação colaborativa no crescimento da rede.</w:t>
      </w:r>
    </w:p>
    <w:p w14:paraId="5875E459" w14:textId="77777777" w:rsidR="008B772C" w:rsidRPr="008B772C" w:rsidRDefault="008B772C" w:rsidP="008B772C">
      <w:r w:rsidRPr="008B772C">
        <w:t>Esses créditos cedidos não são dívida financeira. Eles representam uma cota promocional de exposição que pode ser usada pela rede durante o período de teste.</w:t>
      </w:r>
    </w:p>
    <w:p w14:paraId="3DC60F7C" w14:textId="77777777" w:rsidR="008B772C" w:rsidRPr="008B772C" w:rsidRDefault="008B772C" w:rsidP="008B772C">
      <w:r w:rsidRPr="008B772C">
        <w:pict w14:anchorId="0D78C6D3">
          <v:rect id="_x0000_i1196" style="width:0;height:1.5pt" o:hralign="center" o:hrstd="t" o:hr="t" fillcolor="#a0a0a0" stroked="f"/>
        </w:pict>
      </w:r>
    </w:p>
    <w:p w14:paraId="724CEA20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10. Fechamento no Ato</w:t>
      </w:r>
    </w:p>
    <w:p w14:paraId="0BBEC4EA" w14:textId="77777777" w:rsidR="008B772C" w:rsidRPr="008B772C" w:rsidRDefault="008B772C" w:rsidP="008B772C">
      <w:r w:rsidRPr="008B772C">
        <w:t>Para incentivar a conversão imediata, a empresa que fechar o plano no ato pode receber benefícios adicionais.</w:t>
      </w:r>
    </w:p>
    <w:p w14:paraId="3094FF14" w14:textId="77777777" w:rsidR="008B772C" w:rsidRPr="008B772C" w:rsidRDefault="008B772C" w:rsidP="008B772C">
      <w:r w:rsidRPr="008B772C">
        <w:lastRenderedPageBreak/>
        <w:t>Regra sugerida:</w:t>
      </w:r>
    </w:p>
    <w:p w14:paraId="5F0A7356" w14:textId="77777777" w:rsidR="008B772C" w:rsidRPr="008B772C" w:rsidRDefault="008B772C" w:rsidP="008B772C">
      <w:pPr>
        <w:numPr>
          <w:ilvl w:val="0"/>
          <w:numId w:val="15"/>
        </w:numPr>
      </w:pPr>
      <w:r w:rsidRPr="008B772C">
        <w:t>60 dias gratuitos;</w:t>
      </w:r>
    </w:p>
    <w:p w14:paraId="2EF7989D" w14:textId="77777777" w:rsidR="008B772C" w:rsidRPr="008B772C" w:rsidRDefault="008B772C" w:rsidP="008B772C">
      <w:pPr>
        <w:numPr>
          <w:ilvl w:val="0"/>
          <w:numId w:val="15"/>
        </w:numPr>
      </w:pPr>
      <w:r w:rsidRPr="008B772C">
        <w:t>100 créditos promocionais para divulgar em outras TVs;</w:t>
      </w:r>
    </w:p>
    <w:p w14:paraId="6BA687DD" w14:textId="77777777" w:rsidR="008B772C" w:rsidRPr="008B772C" w:rsidRDefault="008B772C" w:rsidP="008B772C">
      <w:pPr>
        <w:numPr>
          <w:ilvl w:val="0"/>
          <w:numId w:val="15"/>
        </w:numPr>
      </w:pPr>
      <w:r w:rsidRPr="008B772C">
        <w:t>3 convites VIP para presentear empresas parceiras;</w:t>
      </w:r>
    </w:p>
    <w:p w14:paraId="6EB71867" w14:textId="77777777" w:rsidR="008B772C" w:rsidRPr="008B772C" w:rsidRDefault="008B772C" w:rsidP="008B772C">
      <w:pPr>
        <w:numPr>
          <w:ilvl w:val="0"/>
          <w:numId w:val="15"/>
        </w:numPr>
      </w:pPr>
      <w:r w:rsidRPr="008B772C">
        <w:t>participação na rede;</w:t>
      </w:r>
    </w:p>
    <w:p w14:paraId="01300FA6" w14:textId="77777777" w:rsidR="008B772C" w:rsidRPr="008B772C" w:rsidRDefault="008B772C" w:rsidP="008B772C">
      <w:pPr>
        <w:numPr>
          <w:ilvl w:val="0"/>
          <w:numId w:val="15"/>
        </w:numPr>
      </w:pPr>
      <w:r w:rsidRPr="008B772C">
        <w:t>até 300 créditos de inventário promocional durante o período inicial.</w:t>
      </w:r>
    </w:p>
    <w:p w14:paraId="2BD4F9E5" w14:textId="77777777" w:rsidR="008B772C" w:rsidRPr="008B772C" w:rsidRDefault="008B772C" w:rsidP="008B772C">
      <w:r w:rsidRPr="008B772C">
        <w:t>Essa oferta cria urgência comercial e transforma o cliente em multiplicador da rede.</w:t>
      </w:r>
    </w:p>
    <w:p w14:paraId="24838E93" w14:textId="77777777" w:rsidR="008B772C" w:rsidRPr="008B772C" w:rsidRDefault="008B772C" w:rsidP="008B772C">
      <w:r w:rsidRPr="008B772C">
        <w:pict w14:anchorId="6D7052C9">
          <v:rect id="_x0000_i1197" style="width:0;height:1.5pt" o:hralign="center" o:hrstd="t" o:hr="t" fillcolor="#a0a0a0" stroked="f"/>
        </w:pict>
      </w:r>
    </w:p>
    <w:p w14:paraId="66016E3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11. Convites VIP</w:t>
      </w:r>
    </w:p>
    <w:p w14:paraId="5FEDF6C7" w14:textId="77777777" w:rsidR="008B772C" w:rsidRPr="008B772C" w:rsidRDefault="008B772C" w:rsidP="008B772C">
      <w:r w:rsidRPr="008B772C">
        <w:t>O cliente convertido pode presentear até 3 empresas parceiras com 60 dias gratuitos.</w:t>
      </w:r>
    </w:p>
    <w:p w14:paraId="47211AB1" w14:textId="77777777" w:rsidR="008B772C" w:rsidRPr="008B772C" w:rsidRDefault="008B772C" w:rsidP="008B772C">
      <w:r w:rsidRPr="008B772C">
        <w:t>Cada convite VIP possui:</w:t>
      </w:r>
    </w:p>
    <w:p w14:paraId="5C09CF71" w14:textId="77777777" w:rsidR="008B772C" w:rsidRPr="008B772C" w:rsidRDefault="008B772C" w:rsidP="008B772C">
      <w:pPr>
        <w:numPr>
          <w:ilvl w:val="0"/>
          <w:numId w:val="16"/>
        </w:numPr>
      </w:pPr>
      <w:r w:rsidRPr="008B772C">
        <w:t>código único;</w:t>
      </w:r>
    </w:p>
    <w:p w14:paraId="7F680567" w14:textId="77777777" w:rsidR="008B772C" w:rsidRPr="008B772C" w:rsidRDefault="008B772C" w:rsidP="008B772C">
      <w:pPr>
        <w:numPr>
          <w:ilvl w:val="0"/>
          <w:numId w:val="16"/>
        </w:numPr>
      </w:pPr>
      <w:r w:rsidRPr="008B772C">
        <w:t>validade;</w:t>
      </w:r>
    </w:p>
    <w:p w14:paraId="54A43B13" w14:textId="77777777" w:rsidR="008B772C" w:rsidRPr="008B772C" w:rsidRDefault="008B772C" w:rsidP="008B772C">
      <w:pPr>
        <w:numPr>
          <w:ilvl w:val="0"/>
          <w:numId w:val="16"/>
        </w:numPr>
      </w:pPr>
      <w:r w:rsidRPr="008B772C">
        <w:t>empresa emissora;</w:t>
      </w:r>
    </w:p>
    <w:p w14:paraId="3B7B2F14" w14:textId="77777777" w:rsidR="008B772C" w:rsidRPr="008B772C" w:rsidRDefault="008B772C" w:rsidP="008B772C">
      <w:pPr>
        <w:numPr>
          <w:ilvl w:val="0"/>
          <w:numId w:val="16"/>
        </w:numPr>
      </w:pPr>
      <w:r w:rsidRPr="008B772C">
        <w:t>empresa convidada;</w:t>
      </w:r>
    </w:p>
    <w:p w14:paraId="7FC9F0AC" w14:textId="77777777" w:rsidR="008B772C" w:rsidRPr="008B772C" w:rsidRDefault="008B772C" w:rsidP="008B772C">
      <w:pPr>
        <w:numPr>
          <w:ilvl w:val="0"/>
          <w:numId w:val="16"/>
        </w:numPr>
      </w:pPr>
      <w:r w:rsidRPr="008B772C">
        <w:t>status;</w:t>
      </w:r>
    </w:p>
    <w:p w14:paraId="0122F199" w14:textId="77777777" w:rsidR="008B772C" w:rsidRPr="008B772C" w:rsidRDefault="008B772C" w:rsidP="008B772C">
      <w:pPr>
        <w:numPr>
          <w:ilvl w:val="0"/>
          <w:numId w:val="16"/>
        </w:numPr>
      </w:pPr>
      <w:r w:rsidRPr="008B772C">
        <w:t>controle de aceite;</w:t>
      </w:r>
    </w:p>
    <w:p w14:paraId="349B187B" w14:textId="77777777" w:rsidR="008B772C" w:rsidRPr="008B772C" w:rsidRDefault="008B772C" w:rsidP="008B772C">
      <w:pPr>
        <w:numPr>
          <w:ilvl w:val="0"/>
          <w:numId w:val="16"/>
        </w:numPr>
      </w:pPr>
      <w:r w:rsidRPr="008B772C">
        <w:t>proteção contra uso repetido.</w:t>
      </w:r>
    </w:p>
    <w:p w14:paraId="3D06EC5E" w14:textId="77777777" w:rsidR="008B772C" w:rsidRPr="008B772C" w:rsidRDefault="008B772C" w:rsidP="008B772C">
      <w:r w:rsidRPr="008B772C">
        <w:t>A lógica comercial é:</w:t>
      </w:r>
    </w:p>
    <w:p w14:paraId="4DA6B4A4" w14:textId="77777777" w:rsidR="008B772C" w:rsidRPr="008B772C" w:rsidRDefault="008B772C" w:rsidP="008B772C">
      <w:r w:rsidRPr="008B772C">
        <w:t>O cliente que entra na rede ajuda a trazer novos parceiros estratégicos.</w:t>
      </w:r>
    </w:p>
    <w:p w14:paraId="0F6CDBB0" w14:textId="77777777" w:rsidR="008B772C" w:rsidRPr="008B772C" w:rsidRDefault="008B772C" w:rsidP="008B772C">
      <w:r w:rsidRPr="008B772C">
        <w:t>Isso gera crescimento orgânico e fortalece a rede local.</w:t>
      </w:r>
    </w:p>
    <w:p w14:paraId="5E3495D3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Regra sugerida para convidado VIP</w:t>
      </w:r>
    </w:p>
    <w:p w14:paraId="2264A3E9" w14:textId="77777777" w:rsidR="008B772C" w:rsidRPr="008B772C" w:rsidRDefault="008B772C" w:rsidP="008B772C">
      <w:r w:rsidRPr="008B772C">
        <w:t>A empresa convidada recebe:</w:t>
      </w:r>
    </w:p>
    <w:p w14:paraId="09F0D679" w14:textId="77777777" w:rsidR="008B772C" w:rsidRPr="008B772C" w:rsidRDefault="008B772C" w:rsidP="008B772C">
      <w:pPr>
        <w:numPr>
          <w:ilvl w:val="0"/>
          <w:numId w:val="17"/>
        </w:numPr>
      </w:pPr>
      <w:r w:rsidRPr="008B772C">
        <w:t>60 dias gratuitos;</w:t>
      </w:r>
    </w:p>
    <w:p w14:paraId="7760959A" w14:textId="77777777" w:rsidR="008B772C" w:rsidRPr="008B772C" w:rsidRDefault="008B772C" w:rsidP="008B772C">
      <w:pPr>
        <w:numPr>
          <w:ilvl w:val="0"/>
          <w:numId w:val="17"/>
        </w:numPr>
      </w:pPr>
      <w:r w:rsidRPr="008B772C">
        <w:t>50 créditos promocionais;</w:t>
      </w:r>
    </w:p>
    <w:p w14:paraId="4F58373F" w14:textId="77777777" w:rsidR="008B772C" w:rsidRPr="008B772C" w:rsidRDefault="008B772C" w:rsidP="008B772C">
      <w:pPr>
        <w:numPr>
          <w:ilvl w:val="0"/>
          <w:numId w:val="17"/>
        </w:numPr>
      </w:pPr>
      <w:r w:rsidRPr="008B772C">
        <w:t>participação limitada na rede;</w:t>
      </w:r>
    </w:p>
    <w:p w14:paraId="064C40EF" w14:textId="77777777" w:rsidR="008B772C" w:rsidRPr="008B772C" w:rsidRDefault="008B772C" w:rsidP="008B772C">
      <w:pPr>
        <w:numPr>
          <w:ilvl w:val="0"/>
          <w:numId w:val="17"/>
        </w:numPr>
      </w:pPr>
      <w:r w:rsidRPr="008B772C">
        <w:t>possibilidade de cadastrar suas TVs;</w:t>
      </w:r>
    </w:p>
    <w:p w14:paraId="3663CA85" w14:textId="77777777" w:rsidR="008B772C" w:rsidRPr="008B772C" w:rsidRDefault="008B772C" w:rsidP="008B772C">
      <w:pPr>
        <w:numPr>
          <w:ilvl w:val="0"/>
          <w:numId w:val="17"/>
        </w:numPr>
      </w:pPr>
      <w:r w:rsidRPr="008B772C">
        <w:lastRenderedPageBreak/>
        <w:t>contrapartida de até 300 créditos de inventário promocional.</w:t>
      </w:r>
    </w:p>
    <w:p w14:paraId="2D5D24E9" w14:textId="77777777" w:rsidR="008B772C" w:rsidRPr="008B772C" w:rsidRDefault="008B772C" w:rsidP="008B772C">
      <w:r w:rsidRPr="008B772C">
        <w:pict w14:anchorId="0924DA77">
          <v:rect id="_x0000_i1198" style="width:0;height:1.5pt" o:hralign="center" o:hrstd="t" o:hr="t" fillcolor="#a0a0a0" stroked="f"/>
        </w:pict>
      </w:r>
    </w:p>
    <w:p w14:paraId="695DDB41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12. Cota Colaborativa da Rede</w:t>
      </w:r>
    </w:p>
    <w:p w14:paraId="50B139EF" w14:textId="77777777" w:rsidR="008B772C" w:rsidRPr="008B772C" w:rsidRDefault="008B772C" w:rsidP="008B772C">
      <w:r w:rsidRPr="008B772C">
        <w:t xml:space="preserve">Além do </w:t>
      </w:r>
      <w:proofErr w:type="spellStart"/>
      <w:r w:rsidRPr="008B772C">
        <w:t>trial</w:t>
      </w:r>
      <w:proofErr w:type="spellEnd"/>
      <w:r w:rsidRPr="008B772C">
        <w:t>, clientes pagantes também podem contribuir mensalmente para o crescimento da rede.</w:t>
      </w:r>
    </w:p>
    <w:p w14:paraId="3A086030" w14:textId="77777777" w:rsidR="008B772C" w:rsidRPr="008B772C" w:rsidRDefault="008B772C" w:rsidP="008B772C">
      <w:r w:rsidRPr="008B772C">
        <w:t>A regra sugerida é:</w:t>
      </w:r>
    </w:p>
    <w:p w14:paraId="6E5EED86" w14:textId="77777777" w:rsidR="008B772C" w:rsidRPr="008B772C" w:rsidRDefault="008B772C" w:rsidP="008B772C">
      <w:r w:rsidRPr="008B772C">
        <w:t>Todo cliente pagante disponibiliza mensalmente uma Cota Colaborativa da Rede de 50 créditos de exibição.</w:t>
      </w:r>
    </w:p>
    <w:p w14:paraId="4ACB1096" w14:textId="77777777" w:rsidR="008B772C" w:rsidRPr="008B772C" w:rsidRDefault="008B772C" w:rsidP="008B772C">
      <w:r w:rsidRPr="008B772C">
        <w:t>Essa cota representa uma pequena parcela da grade da empresa destinada a campanhas da rede ou parceiros estratégicos.</w:t>
      </w:r>
    </w:p>
    <w:p w14:paraId="6B481B5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Proteções da cota colaborativa</w:t>
      </w:r>
    </w:p>
    <w:p w14:paraId="484DB212" w14:textId="77777777" w:rsidR="008B772C" w:rsidRPr="008B772C" w:rsidRDefault="008B772C" w:rsidP="008B772C">
      <w:r w:rsidRPr="008B772C">
        <w:t>A cota deve respeitar:</w:t>
      </w:r>
    </w:p>
    <w:p w14:paraId="67B531E1" w14:textId="77777777" w:rsidR="008B772C" w:rsidRPr="008B772C" w:rsidRDefault="008B772C" w:rsidP="008B772C">
      <w:pPr>
        <w:numPr>
          <w:ilvl w:val="0"/>
          <w:numId w:val="18"/>
        </w:numPr>
      </w:pPr>
      <w:r w:rsidRPr="008B772C">
        <w:t>limite máximo da grade;</w:t>
      </w:r>
    </w:p>
    <w:p w14:paraId="2D4780AC" w14:textId="77777777" w:rsidR="008B772C" w:rsidRPr="008B772C" w:rsidRDefault="008B772C" w:rsidP="008B772C">
      <w:pPr>
        <w:numPr>
          <w:ilvl w:val="0"/>
          <w:numId w:val="18"/>
        </w:numPr>
      </w:pPr>
      <w:r w:rsidRPr="008B772C">
        <w:t>bloqueio de concorrentes;</w:t>
      </w:r>
    </w:p>
    <w:p w14:paraId="2B200A99" w14:textId="77777777" w:rsidR="008B772C" w:rsidRPr="008B772C" w:rsidRDefault="008B772C" w:rsidP="008B772C">
      <w:pPr>
        <w:numPr>
          <w:ilvl w:val="0"/>
          <w:numId w:val="18"/>
        </w:numPr>
      </w:pPr>
      <w:r w:rsidRPr="008B772C">
        <w:t>segmentos permitidos;</w:t>
      </w:r>
    </w:p>
    <w:p w14:paraId="07434755" w14:textId="77777777" w:rsidR="008B772C" w:rsidRPr="008B772C" w:rsidRDefault="008B772C" w:rsidP="008B772C">
      <w:pPr>
        <w:numPr>
          <w:ilvl w:val="0"/>
          <w:numId w:val="18"/>
        </w:numPr>
      </w:pPr>
      <w:r w:rsidRPr="008B772C">
        <w:t>disponibilidade da TV;</w:t>
      </w:r>
    </w:p>
    <w:p w14:paraId="3B1440C0" w14:textId="77777777" w:rsidR="008B772C" w:rsidRPr="008B772C" w:rsidRDefault="008B772C" w:rsidP="008B772C">
      <w:pPr>
        <w:numPr>
          <w:ilvl w:val="0"/>
          <w:numId w:val="18"/>
        </w:numPr>
      </w:pPr>
      <w:r w:rsidRPr="008B772C">
        <w:t>regras definidas pela plataforma;</w:t>
      </w:r>
    </w:p>
    <w:p w14:paraId="1304DA6C" w14:textId="77777777" w:rsidR="008B772C" w:rsidRPr="008B772C" w:rsidRDefault="008B772C" w:rsidP="008B772C">
      <w:pPr>
        <w:numPr>
          <w:ilvl w:val="0"/>
          <w:numId w:val="18"/>
        </w:numPr>
      </w:pPr>
      <w:r w:rsidRPr="008B772C">
        <w:t>validade mensal.</w:t>
      </w:r>
    </w:p>
    <w:p w14:paraId="3C3C1E74" w14:textId="77777777" w:rsidR="008B772C" w:rsidRPr="008B772C" w:rsidRDefault="008B772C" w:rsidP="008B772C">
      <w:r w:rsidRPr="008B772C">
        <w:t>A cota não utilizada pode expirar ao final do ciclo, evitando acúmulo de passivo.</w:t>
      </w:r>
    </w:p>
    <w:p w14:paraId="69690AF9" w14:textId="77777777" w:rsidR="008B772C" w:rsidRPr="008B772C" w:rsidRDefault="008B772C" w:rsidP="008B772C">
      <w:r w:rsidRPr="008B772C">
        <w:pict w14:anchorId="65DDBB01">
          <v:rect id="_x0000_i1199" style="width:0;height:1.5pt" o:hralign="center" o:hrstd="t" o:hr="t" fillcolor="#a0a0a0" stroked="f"/>
        </w:pict>
      </w:r>
    </w:p>
    <w:p w14:paraId="7DD6F38E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13. Permuta entre Empresas</w:t>
      </w:r>
    </w:p>
    <w:p w14:paraId="3A4A8D84" w14:textId="77777777" w:rsidR="008B772C" w:rsidRPr="008B772C" w:rsidRDefault="008B772C" w:rsidP="008B772C">
      <w:r w:rsidRPr="008B772C">
        <w:t>A permuta não deve ser baseada em tempo de calendário.</w:t>
      </w:r>
    </w:p>
    <w:p w14:paraId="5923CF67" w14:textId="77777777" w:rsidR="008B772C" w:rsidRPr="008B772C" w:rsidRDefault="008B772C" w:rsidP="008B772C">
      <w:r w:rsidRPr="008B772C">
        <w:t>A regra correta é:</w:t>
      </w:r>
    </w:p>
    <w:p w14:paraId="4DD88313" w14:textId="77777777" w:rsidR="008B772C" w:rsidRPr="008B772C" w:rsidRDefault="008B772C" w:rsidP="008B772C">
      <w:r w:rsidRPr="008B772C">
        <w:t>A permuta acontece por créditos de exibição comprovada.</w:t>
      </w:r>
    </w:p>
    <w:p w14:paraId="062955E2" w14:textId="77777777" w:rsidR="008B772C" w:rsidRPr="008B772C" w:rsidRDefault="008B772C" w:rsidP="008B772C">
      <w:r w:rsidRPr="008B772C">
        <w:t>Em vez de trocar “30 dias de propaganda”, as empresas trocam quantidade real de exposição.</w:t>
      </w:r>
    </w:p>
    <w:p w14:paraId="7AD07ABE" w14:textId="77777777" w:rsidR="008B772C" w:rsidRPr="008B772C" w:rsidRDefault="008B772C" w:rsidP="008B772C">
      <w:r w:rsidRPr="008B772C">
        <w:t>Exemplo:</w:t>
      </w:r>
    </w:p>
    <w:p w14:paraId="2B01BB58" w14:textId="77777777" w:rsidR="008B772C" w:rsidRPr="008B772C" w:rsidRDefault="008B772C" w:rsidP="008B772C">
      <w:pPr>
        <w:numPr>
          <w:ilvl w:val="0"/>
          <w:numId w:val="19"/>
        </w:numPr>
      </w:pPr>
      <w:r w:rsidRPr="008B772C">
        <w:t>Empresa A exibe 100 créditos da Empresa B.</w:t>
      </w:r>
    </w:p>
    <w:p w14:paraId="7C7CDD3B" w14:textId="77777777" w:rsidR="008B772C" w:rsidRPr="008B772C" w:rsidRDefault="008B772C" w:rsidP="008B772C">
      <w:pPr>
        <w:numPr>
          <w:ilvl w:val="0"/>
          <w:numId w:val="19"/>
        </w:numPr>
      </w:pPr>
      <w:r w:rsidRPr="008B772C">
        <w:t>Empresa B exibe 100 créditos da Empresa A.</w:t>
      </w:r>
    </w:p>
    <w:p w14:paraId="5D401E76" w14:textId="77777777" w:rsidR="008B772C" w:rsidRPr="008B772C" w:rsidRDefault="008B772C" w:rsidP="008B772C">
      <w:r w:rsidRPr="008B772C">
        <w:lastRenderedPageBreak/>
        <w:t>Se uma empresa exibir mais do que a outra, o sistema registra o saldo da diferença.</w:t>
      </w:r>
    </w:p>
    <w:p w14:paraId="7FDD82C9" w14:textId="77777777" w:rsidR="008B772C" w:rsidRPr="008B772C" w:rsidRDefault="008B772C" w:rsidP="008B772C">
      <w:r w:rsidRPr="008B772C">
        <w:t>Isso torna a permuta justa, mensurável e auditável.</w:t>
      </w:r>
    </w:p>
    <w:p w14:paraId="6FEF44C4" w14:textId="77777777" w:rsidR="008B772C" w:rsidRPr="008B772C" w:rsidRDefault="008B772C" w:rsidP="008B772C">
      <w:r w:rsidRPr="008B772C">
        <w:pict w14:anchorId="065C02EA">
          <v:rect id="_x0000_i1200" style="width:0;height:1.5pt" o:hralign="center" o:hrstd="t" o:hr="t" fillcolor="#a0a0a0" stroked="f"/>
        </w:pict>
      </w:r>
    </w:p>
    <w:p w14:paraId="492DF4D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14. Rede Local e Espaços Disponíveis</w:t>
      </w:r>
    </w:p>
    <w:p w14:paraId="0316834C" w14:textId="77777777" w:rsidR="008B772C" w:rsidRPr="008B772C" w:rsidRDefault="008B772C" w:rsidP="008B772C">
      <w:r w:rsidRPr="008B772C">
        <w:t>No futuro, cada empresa poderá cadastrar seus espaços disponíveis para a rede.</w:t>
      </w:r>
    </w:p>
    <w:p w14:paraId="11B7AE03" w14:textId="77777777" w:rsidR="008B772C" w:rsidRPr="008B772C" w:rsidRDefault="008B772C" w:rsidP="008B772C">
      <w:r w:rsidRPr="008B772C">
        <w:t>Um espaço pode representar:</w:t>
      </w:r>
    </w:p>
    <w:p w14:paraId="4E9B73CC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recepção;</w:t>
      </w:r>
    </w:p>
    <w:p w14:paraId="3CB62743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vitrine;</w:t>
      </w:r>
    </w:p>
    <w:p w14:paraId="330CFA20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academia;</w:t>
      </w:r>
    </w:p>
    <w:p w14:paraId="13E46DBA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restaurante;</w:t>
      </w:r>
    </w:p>
    <w:p w14:paraId="3D5232B7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sala de espera;</w:t>
      </w:r>
    </w:p>
    <w:p w14:paraId="15706E86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loja;</w:t>
      </w:r>
    </w:p>
    <w:p w14:paraId="154CCE91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escola;</w:t>
      </w:r>
    </w:p>
    <w:p w14:paraId="3E9D59E2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clínica;</w:t>
      </w:r>
    </w:p>
    <w:p w14:paraId="358DF856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mercado;</w:t>
      </w:r>
    </w:p>
    <w:p w14:paraId="227CCECA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condomínio;</w:t>
      </w:r>
    </w:p>
    <w:p w14:paraId="2915E32A" w14:textId="77777777" w:rsidR="008B772C" w:rsidRPr="008B772C" w:rsidRDefault="008B772C" w:rsidP="008B772C">
      <w:pPr>
        <w:numPr>
          <w:ilvl w:val="0"/>
          <w:numId w:val="20"/>
        </w:numPr>
      </w:pPr>
      <w:r w:rsidRPr="008B772C">
        <w:t>evento.</w:t>
      </w:r>
    </w:p>
    <w:p w14:paraId="47B89C8C" w14:textId="77777777" w:rsidR="008B772C" w:rsidRPr="008B772C" w:rsidRDefault="008B772C" w:rsidP="008B772C">
      <w:r w:rsidRPr="008B772C">
        <w:t>Cada espaço pode conter:</w:t>
      </w:r>
    </w:p>
    <w:p w14:paraId="105A7BFB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fotos do local;</w:t>
      </w:r>
    </w:p>
    <w:p w14:paraId="7A530CD8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tipo de público;</w:t>
      </w:r>
    </w:p>
    <w:p w14:paraId="5F20B14E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fluxo estimado;</w:t>
      </w:r>
    </w:p>
    <w:p w14:paraId="043EDA7A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cidade;</w:t>
      </w:r>
    </w:p>
    <w:p w14:paraId="7A502553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segmento;</w:t>
      </w:r>
    </w:p>
    <w:p w14:paraId="6FB4EB64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horários de funcionamento;</w:t>
      </w:r>
    </w:p>
    <w:p w14:paraId="0AB7607B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orientação da TV;</w:t>
      </w:r>
    </w:p>
    <w:p w14:paraId="37FCF99E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regras de aceitação;</w:t>
      </w:r>
    </w:p>
    <w:p w14:paraId="7F00FF4E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segmentos bloqueados;</w:t>
      </w:r>
    </w:p>
    <w:p w14:paraId="644F5C87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lastRenderedPageBreak/>
        <w:t>concorrentes proibidos;</w:t>
      </w:r>
    </w:p>
    <w:p w14:paraId="539D975C" w14:textId="77777777" w:rsidR="008B772C" w:rsidRPr="008B772C" w:rsidRDefault="008B772C" w:rsidP="008B772C">
      <w:pPr>
        <w:numPr>
          <w:ilvl w:val="0"/>
          <w:numId w:val="21"/>
        </w:numPr>
      </w:pPr>
      <w:r w:rsidRPr="008B772C">
        <w:t>limite de grade externa.</w:t>
      </w:r>
    </w:p>
    <w:p w14:paraId="5FC488F9" w14:textId="77777777" w:rsidR="008B772C" w:rsidRPr="008B772C" w:rsidRDefault="008B772C" w:rsidP="008B772C">
      <w:r w:rsidRPr="008B772C">
        <w:t>Empresas interessadas poderão solicitar exibição, usar créditos ou propor permuta.</w:t>
      </w:r>
    </w:p>
    <w:p w14:paraId="11C7AF85" w14:textId="77777777" w:rsidR="008B772C" w:rsidRPr="008B772C" w:rsidRDefault="008B772C" w:rsidP="008B772C">
      <w:r w:rsidRPr="008B772C">
        <w:pict w14:anchorId="12E86D8E">
          <v:rect id="_x0000_i1201" style="width:0;height:1.5pt" o:hralign="center" o:hrstd="t" o:hr="t" fillcolor="#a0a0a0" stroked="f"/>
        </w:pict>
      </w:r>
    </w:p>
    <w:p w14:paraId="34A54CD8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15. Controle de Concorrência e Segmentos</w:t>
      </w:r>
    </w:p>
    <w:p w14:paraId="4481D7E8" w14:textId="77777777" w:rsidR="008B772C" w:rsidRPr="008B772C" w:rsidRDefault="008B772C" w:rsidP="008B772C">
      <w:r w:rsidRPr="008B772C">
        <w:t>Uma das proteções mais importantes da rede é permitir que a empresa controle quem pode aparecer em suas TVs.</w:t>
      </w:r>
    </w:p>
    <w:p w14:paraId="4444A62A" w14:textId="77777777" w:rsidR="008B772C" w:rsidRPr="008B772C" w:rsidRDefault="008B772C" w:rsidP="008B772C">
      <w:r w:rsidRPr="008B772C">
        <w:t>A empresa poderá bloquear:</w:t>
      </w:r>
    </w:p>
    <w:p w14:paraId="18A76CA8" w14:textId="77777777" w:rsidR="008B772C" w:rsidRPr="008B772C" w:rsidRDefault="008B772C" w:rsidP="008B772C">
      <w:pPr>
        <w:numPr>
          <w:ilvl w:val="0"/>
          <w:numId w:val="22"/>
        </w:numPr>
      </w:pPr>
      <w:r w:rsidRPr="008B772C">
        <w:t>concorrentes diretos;</w:t>
      </w:r>
    </w:p>
    <w:p w14:paraId="6A0022E0" w14:textId="77777777" w:rsidR="008B772C" w:rsidRPr="008B772C" w:rsidRDefault="008B772C" w:rsidP="008B772C">
      <w:pPr>
        <w:numPr>
          <w:ilvl w:val="0"/>
          <w:numId w:val="22"/>
        </w:numPr>
      </w:pPr>
      <w:r w:rsidRPr="008B772C">
        <w:t>segmentos sensíveis;</w:t>
      </w:r>
    </w:p>
    <w:p w14:paraId="2246CDE8" w14:textId="77777777" w:rsidR="008B772C" w:rsidRPr="008B772C" w:rsidRDefault="008B772C" w:rsidP="008B772C">
      <w:pPr>
        <w:numPr>
          <w:ilvl w:val="0"/>
          <w:numId w:val="22"/>
        </w:numPr>
      </w:pPr>
      <w:r w:rsidRPr="008B772C">
        <w:t>campanhas inadequadas;</w:t>
      </w:r>
    </w:p>
    <w:p w14:paraId="115611A7" w14:textId="77777777" w:rsidR="008B772C" w:rsidRPr="008B772C" w:rsidRDefault="008B772C" w:rsidP="008B772C">
      <w:pPr>
        <w:numPr>
          <w:ilvl w:val="0"/>
          <w:numId w:val="22"/>
        </w:numPr>
      </w:pPr>
      <w:r w:rsidRPr="008B772C">
        <w:t>empresas específicas;</w:t>
      </w:r>
    </w:p>
    <w:p w14:paraId="2DEFFB60" w14:textId="77777777" w:rsidR="008B772C" w:rsidRPr="008B772C" w:rsidRDefault="008B772C" w:rsidP="008B772C">
      <w:pPr>
        <w:numPr>
          <w:ilvl w:val="0"/>
          <w:numId w:val="22"/>
        </w:numPr>
      </w:pPr>
      <w:r w:rsidRPr="008B772C">
        <w:t>categorias que não combinam com seu público.</w:t>
      </w:r>
    </w:p>
    <w:p w14:paraId="6A8B6531" w14:textId="77777777" w:rsidR="008B772C" w:rsidRPr="008B772C" w:rsidRDefault="008B772C" w:rsidP="008B772C">
      <w:r w:rsidRPr="008B772C">
        <w:t>Exemplo:</w:t>
      </w:r>
    </w:p>
    <w:p w14:paraId="00B60868" w14:textId="77777777" w:rsidR="008B772C" w:rsidRPr="008B772C" w:rsidRDefault="008B772C" w:rsidP="008B772C">
      <w:r w:rsidRPr="008B772C">
        <w:t>Uma academia pode aceitar anúncios de:</w:t>
      </w:r>
    </w:p>
    <w:p w14:paraId="626D3E11" w14:textId="77777777" w:rsidR="008B772C" w:rsidRPr="008B772C" w:rsidRDefault="008B772C" w:rsidP="008B772C">
      <w:pPr>
        <w:numPr>
          <w:ilvl w:val="0"/>
          <w:numId w:val="23"/>
        </w:numPr>
      </w:pPr>
      <w:r w:rsidRPr="008B772C">
        <w:t>alimentação saudável;</w:t>
      </w:r>
    </w:p>
    <w:p w14:paraId="13F30C8A" w14:textId="77777777" w:rsidR="008B772C" w:rsidRPr="008B772C" w:rsidRDefault="008B772C" w:rsidP="008B772C">
      <w:pPr>
        <w:numPr>
          <w:ilvl w:val="0"/>
          <w:numId w:val="23"/>
        </w:numPr>
      </w:pPr>
      <w:r w:rsidRPr="008B772C">
        <w:t>suplementos;</w:t>
      </w:r>
    </w:p>
    <w:p w14:paraId="6E34BA76" w14:textId="77777777" w:rsidR="008B772C" w:rsidRPr="008B772C" w:rsidRDefault="008B772C" w:rsidP="008B772C">
      <w:pPr>
        <w:numPr>
          <w:ilvl w:val="0"/>
          <w:numId w:val="23"/>
        </w:numPr>
      </w:pPr>
      <w:r w:rsidRPr="008B772C">
        <w:t>estética;</w:t>
      </w:r>
    </w:p>
    <w:p w14:paraId="77E220C6" w14:textId="77777777" w:rsidR="008B772C" w:rsidRPr="008B772C" w:rsidRDefault="008B772C" w:rsidP="008B772C">
      <w:pPr>
        <w:numPr>
          <w:ilvl w:val="0"/>
          <w:numId w:val="23"/>
        </w:numPr>
      </w:pPr>
      <w:r w:rsidRPr="008B772C">
        <w:t>fisioterapia;</w:t>
      </w:r>
    </w:p>
    <w:p w14:paraId="391038F3" w14:textId="77777777" w:rsidR="008B772C" w:rsidRPr="008B772C" w:rsidRDefault="008B772C" w:rsidP="008B772C">
      <w:pPr>
        <w:numPr>
          <w:ilvl w:val="0"/>
          <w:numId w:val="23"/>
        </w:numPr>
      </w:pPr>
      <w:r w:rsidRPr="008B772C">
        <w:t>eventos esportivos.</w:t>
      </w:r>
    </w:p>
    <w:p w14:paraId="3E65A735" w14:textId="77777777" w:rsidR="008B772C" w:rsidRPr="008B772C" w:rsidRDefault="008B772C" w:rsidP="008B772C">
      <w:r w:rsidRPr="008B772C">
        <w:t>Mas pode bloquear:</w:t>
      </w:r>
    </w:p>
    <w:p w14:paraId="5CCC696E" w14:textId="77777777" w:rsidR="008B772C" w:rsidRPr="008B772C" w:rsidRDefault="008B772C" w:rsidP="008B772C">
      <w:pPr>
        <w:numPr>
          <w:ilvl w:val="0"/>
          <w:numId w:val="24"/>
        </w:numPr>
      </w:pPr>
      <w:r w:rsidRPr="008B772C">
        <w:t>outra academia concorrente;</w:t>
      </w:r>
    </w:p>
    <w:p w14:paraId="28F57E40" w14:textId="77777777" w:rsidR="008B772C" w:rsidRPr="008B772C" w:rsidRDefault="008B772C" w:rsidP="008B772C">
      <w:pPr>
        <w:numPr>
          <w:ilvl w:val="0"/>
          <w:numId w:val="24"/>
        </w:numPr>
      </w:pPr>
      <w:r w:rsidRPr="008B772C">
        <w:t>produtos que não deseja associar à marca;</w:t>
      </w:r>
    </w:p>
    <w:p w14:paraId="6CF91631" w14:textId="77777777" w:rsidR="008B772C" w:rsidRPr="008B772C" w:rsidRDefault="008B772C" w:rsidP="008B772C">
      <w:pPr>
        <w:numPr>
          <w:ilvl w:val="0"/>
          <w:numId w:val="24"/>
        </w:numPr>
      </w:pPr>
      <w:r w:rsidRPr="008B772C">
        <w:t>campanhas fora do perfil do público.</w:t>
      </w:r>
    </w:p>
    <w:p w14:paraId="2AD557CE" w14:textId="77777777" w:rsidR="008B772C" w:rsidRPr="008B772C" w:rsidRDefault="008B772C" w:rsidP="008B772C">
      <w:r w:rsidRPr="008B772C">
        <w:pict w14:anchorId="79BF89F1">
          <v:rect id="_x0000_i1202" style="width:0;height:1.5pt" o:hralign="center" o:hrstd="t" o:hr="t" fillcolor="#a0a0a0" stroked="f"/>
        </w:pict>
      </w:r>
    </w:p>
    <w:p w14:paraId="55963301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16. Ocupação da Grade</w:t>
      </w:r>
    </w:p>
    <w:p w14:paraId="7E2F9DE7" w14:textId="77777777" w:rsidR="008B772C" w:rsidRPr="008B772C" w:rsidRDefault="008B772C" w:rsidP="008B772C">
      <w:r w:rsidRPr="008B772C">
        <w:t>A empresa não deve perder o controle da própria TV.</w:t>
      </w:r>
    </w:p>
    <w:p w14:paraId="03C9A061" w14:textId="77777777" w:rsidR="008B772C" w:rsidRPr="008B772C" w:rsidRDefault="008B772C" w:rsidP="008B772C">
      <w:r w:rsidRPr="008B772C">
        <w:t>Por isso, o sistema deve limitar a participação de campanhas da rede.</w:t>
      </w:r>
    </w:p>
    <w:p w14:paraId="691A6DA5" w14:textId="77777777" w:rsidR="008B772C" w:rsidRPr="008B772C" w:rsidRDefault="008B772C" w:rsidP="008B772C">
      <w:r w:rsidRPr="008B772C">
        <w:lastRenderedPageBreak/>
        <w:t>Regra sugerida:</w:t>
      </w:r>
    </w:p>
    <w:p w14:paraId="35ED4CED" w14:textId="77777777" w:rsidR="008B772C" w:rsidRPr="008B772C" w:rsidRDefault="008B772C" w:rsidP="008B772C">
      <w:pPr>
        <w:numPr>
          <w:ilvl w:val="0"/>
          <w:numId w:val="25"/>
        </w:numPr>
      </w:pPr>
      <w:r w:rsidRPr="008B772C">
        <w:t xml:space="preserve">no </w:t>
      </w:r>
      <w:proofErr w:type="spellStart"/>
      <w:r w:rsidRPr="008B772C">
        <w:t>trial</w:t>
      </w:r>
      <w:proofErr w:type="spellEnd"/>
      <w:r w:rsidRPr="008B772C">
        <w:t>: até 10% da grade para campanhas da rede;</w:t>
      </w:r>
    </w:p>
    <w:p w14:paraId="6BACEED8" w14:textId="77777777" w:rsidR="008B772C" w:rsidRPr="008B772C" w:rsidRDefault="008B772C" w:rsidP="008B772C">
      <w:pPr>
        <w:numPr>
          <w:ilvl w:val="0"/>
          <w:numId w:val="25"/>
        </w:numPr>
      </w:pPr>
      <w:r w:rsidRPr="008B772C">
        <w:t>no plano pago: cota colaborativa mensal limitada;</w:t>
      </w:r>
    </w:p>
    <w:p w14:paraId="6453D0FF" w14:textId="77777777" w:rsidR="008B772C" w:rsidRPr="008B772C" w:rsidRDefault="008B772C" w:rsidP="008B772C">
      <w:pPr>
        <w:numPr>
          <w:ilvl w:val="0"/>
          <w:numId w:val="25"/>
        </w:numPr>
      </w:pPr>
      <w:r w:rsidRPr="008B772C">
        <w:t>campanhas extras somente com aprovação ou regra configurada;</w:t>
      </w:r>
    </w:p>
    <w:p w14:paraId="7E85C2A4" w14:textId="77777777" w:rsidR="008B772C" w:rsidRPr="008B772C" w:rsidRDefault="008B772C" w:rsidP="008B772C">
      <w:pPr>
        <w:numPr>
          <w:ilvl w:val="0"/>
          <w:numId w:val="25"/>
        </w:numPr>
      </w:pPr>
      <w:r w:rsidRPr="008B772C">
        <w:t>empresa pode bloquear segmentos e concorrentes.</w:t>
      </w:r>
    </w:p>
    <w:p w14:paraId="6C88FF04" w14:textId="77777777" w:rsidR="008B772C" w:rsidRPr="008B772C" w:rsidRDefault="008B772C" w:rsidP="008B772C">
      <w:r w:rsidRPr="008B772C">
        <w:t>Assim, a TV continua sendo da empresa, mas participa da rede de maneira equilibrada.</w:t>
      </w:r>
    </w:p>
    <w:p w14:paraId="5EAC3CF4" w14:textId="77777777" w:rsidR="008B772C" w:rsidRPr="008B772C" w:rsidRDefault="008B772C" w:rsidP="008B772C">
      <w:r w:rsidRPr="008B772C">
        <w:pict w14:anchorId="441BECF2">
          <v:rect id="_x0000_i1203" style="width:0;height:1.5pt" o:hralign="center" o:hrstd="t" o:hr="t" fillcolor="#a0a0a0" stroked="f"/>
        </w:pict>
      </w:r>
    </w:p>
    <w:p w14:paraId="10AB4A44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17. Papel do Master Admin</w:t>
      </w:r>
    </w:p>
    <w:p w14:paraId="164CBC37" w14:textId="77777777" w:rsidR="008B772C" w:rsidRPr="008B772C" w:rsidRDefault="008B772C" w:rsidP="008B772C">
      <w:r w:rsidRPr="008B772C">
        <w:t>O Master Admin é o controlador principal da plataforma.</w:t>
      </w:r>
    </w:p>
    <w:p w14:paraId="18DD5596" w14:textId="77777777" w:rsidR="008B772C" w:rsidRPr="008B772C" w:rsidRDefault="008B772C" w:rsidP="008B772C">
      <w:r w:rsidRPr="008B772C">
        <w:t>Ele pode:</w:t>
      </w:r>
    </w:p>
    <w:p w14:paraId="7E291988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gerenciar empresas;</w:t>
      </w:r>
    </w:p>
    <w:p w14:paraId="09C55F89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configurar políticas comerciais;</w:t>
      </w:r>
    </w:p>
    <w:p w14:paraId="73EEB840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criar pacotes de créditos;</w:t>
      </w:r>
    </w:p>
    <w:p w14:paraId="281F52E8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adicionar créditos manualmente;</w:t>
      </w:r>
    </w:p>
    <w:p w14:paraId="54BC583C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 xml:space="preserve">configurar regras de </w:t>
      </w:r>
      <w:proofErr w:type="spellStart"/>
      <w:r w:rsidRPr="008B772C">
        <w:t>trial</w:t>
      </w:r>
      <w:proofErr w:type="spellEnd"/>
      <w:r w:rsidRPr="008B772C">
        <w:t>;</w:t>
      </w:r>
    </w:p>
    <w:p w14:paraId="5891DA59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configurar regras de convite VIP;</w:t>
      </w:r>
    </w:p>
    <w:p w14:paraId="6E727F64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definir créditos recebidos e cedidos;</w:t>
      </w:r>
    </w:p>
    <w:p w14:paraId="398E1138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auditar campanhas;</w:t>
      </w:r>
    </w:p>
    <w:p w14:paraId="1A376EC8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acompanhar carteiras;</w:t>
      </w:r>
    </w:p>
    <w:p w14:paraId="5BA1B589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validar uso da rede;</w:t>
      </w:r>
    </w:p>
    <w:p w14:paraId="65BE4287" w14:textId="77777777" w:rsidR="008B772C" w:rsidRPr="008B772C" w:rsidRDefault="008B772C" w:rsidP="008B772C">
      <w:pPr>
        <w:numPr>
          <w:ilvl w:val="0"/>
          <w:numId w:val="26"/>
        </w:numPr>
      </w:pPr>
      <w:r w:rsidRPr="008B772C">
        <w:t>fazer manutenção excepcional.</w:t>
      </w:r>
    </w:p>
    <w:p w14:paraId="4F0B1540" w14:textId="77777777" w:rsidR="008B772C" w:rsidRPr="008B772C" w:rsidRDefault="008B772C" w:rsidP="008B772C">
      <w:r w:rsidRPr="008B772C">
        <w:t>O Master Admin também deve configurar as regras de créditos recebidos e cedidos.</w:t>
      </w:r>
    </w:p>
    <w:p w14:paraId="773B1AC7" w14:textId="77777777" w:rsidR="008B772C" w:rsidRPr="008B772C" w:rsidRDefault="008B772C" w:rsidP="008B772C">
      <w:r w:rsidRPr="008B772C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2137"/>
        <w:gridCol w:w="1932"/>
      </w:tblGrid>
      <w:tr w:rsidR="008B772C" w:rsidRPr="008B772C" w14:paraId="0FA3B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F3F07" w14:textId="77777777" w:rsidR="008B772C" w:rsidRPr="008B772C" w:rsidRDefault="008B772C" w:rsidP="008B772C">
            <w:pPr>
              <w:rPr>
                <w:b/>
                <w:bCs/>
              </w:rPr>
            </w:pPr>
            <w:r w:rsidRPr="008B772C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79A1B765" w14:textId="77777777" w:rsidR="008B772C" w:rsidRPr="008B772C" w:rsidRDefault="008B772C" w:rsidP="008B772C">
            <w:pPr>
              <w:rPr>
                <w:b/>
                <w:bCs/>
              </w:rPr>
            </w:pPr>
            <w:r w:rsidRPr="008B772C">
              <w:rPr>
                <w:b/>
                <w:bCs/>
              </w:rPr>
              <w:t>Créditos recebidos</w:t>
            </w:r>
          </w:p>
        </w:tc>
        <w:tc>
          <w:tcPr>
            <w:tcW w:w="0" w:type="auto"/>
            <w:vAlign w:val="center"/>
            <w:hideMark/>
          </w:tcPr>
          <w:p w14:paraId="4C05A550" w14:textId="77777777" w:rsidR="008B772C" w:rsidRPr="008B772C" w:rsidRDefault="008B772C" w:rsidP="008B772C">
            <w:pPr>
              <w:rPr>
                <w:b/>
                <w:bCs/>
              </w:rPr>
            </w:pPr>
            <w:r w:rsidRPr="008B772C">
              <w:rPr>
                <w:b/>
                <w:bCs/>
              </w:rPr>
              <w:t>Créditos cedidos</w:t>
            </w:r>
          </w:p>
        </w:tc>
      </w:tr>
      <w:tr w:rsidR="008B772C" w:rsidRPr="008B772C" w14:paraId="61F6D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4998" w14:textId="77777777" w:rsidR="008B772C" w:rsidRPr="008B772C" w:rsidRDefault="008B772C" w:rsidP="008B772C">
            <w:proofErr w:type="spellStart"/>
            <w:r w:rsidRPr="008B772C">
              <w:t>Trial</w:t>
            </w:r>
            <w:proofErr w:type="spellEnd"/>
            <w:r w:rsidRPr="008B772C">
              <w:t xml:space="preserve"> comum</w:t>
            </w:r>
          </w:p>
        </w:tc>
        <w:tc>
          <w:tcPr>
            <w:tcW w:w="0" w:type="auto"/>
            <w:vAlign w:val="center"/>
            <w:hideMark/>
          </w:tcPr>
          <w:p w14:paraId="387310EE" w14:textId="77777777" w:rsidR="008B772C" w:rsidRPr="008B772C" w:rsidRDefault="008B772C" w:rsidP="008B772C">
            <w:r w:rsidRPr="008B772C">
              <w:t>50</w:t>
            </w:r>
          </w:p>
        </w:tc>
        <w:tc>
          <w:tcPr>
            <w:tcW w:w="0" w:type="auto"/>
            <w:vAlign w:val="center"/>
            <w:hideMark/>
          </w:tcPr>
          <w:p w14:paraId="315D4398" w14:textId="77777777" w:rsidR="008B772C" w:rsidRPr="008B772C" w:rsidRDefault="008B772C" w:rsidP="008B772C">
            <w:r w:rsidRPr="008B772C">
              <w:t>300</w:t>
            </w:r>
          </w:p>
        </w:tc>
      </w:tr>
      <w:tr w:rsidR="008B772C" w:rsidRPr="008B772C" w14:paraId="62ED4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58B6" w14:textId="77777777" w:rsidR="008B772C" w:rsidRPr="008B772C" w:rsidRDefault="008B772C" w:rsidP="008B772C">
            <w:r w:rsidRPr="008B772C">
              <w:t>Fechou no ato</w:t>
            </w:r>
          </w:p>
        </w:tc>
        <w:tc>
          <w:tcPr>
            <w:tcW w:w="0" w:type="auto"/>
            <w:vAlign w:val="center"/>
            <w:hideMark/>
          </w:tcPr>
          <w:p w14:paraId="6ED92BE2" w14:textId="77777777" w:rsidR="008B772C" w:rsidRPr="008B772C" w:rsidRDefault="008B772C" w:rsidP="008B772C">
            <w:r w:rsidRPr="008B772C">
              <w:t>100</w:t>
            </w:r>
          </w:p>
        </w:tc>
        <w:tc>
          <w:tcPr>
            <w:tcW w:w="0" w:type="auto"/>
            <w:vAlign w:val="center"/>
            <w:hideMark/>
          </w:tcPr>
          <w:p w14:paraId="1C758147" w14:textId="77777777" w:rsidR="008B772C" w:rsidRPr="008B772C" w:rsidRDefault="008B772C" w:rsidP="008B772C">
            <w:r w:rsidRPr="008B772C">
              <w:t>300</w:t>
            </w:r>
          </w:p>
        </w:tc>
      </w:tr>
      <w:tr w:rsidR="008B772C" w:rsidRPr="008B772C" w14:paraId="7456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7152" w14:textId="77777777" w:rsidR="008B772C" w:rsidRPr="008B772C" w:rsidRDefault="008B772C" w:rsidP="008B772C">
            <w:r w:rsidRPr="008B772C">
              <w:lastRenderedPageBreak/>
              <w:t>Convite VIP</w:t>
            </w:r>
          </w:p>
        </w:tc>
        <w:tc>
          <w:tcPr>
            <w:tcW w:w="0" w:type="auto"/>
            <w:vAlign w:val="center"/>
            <w:hideMark/>
          </w:tcPr>
          <w:p w14:paraId="4C7438DF" w14:textId="77777777" w:rsidR="008B772C" w:rsidRPr="008B772C" w:rsidRDefault="008B772C" w:rsidP="008B772C">
            <w:r w:rsidRPr="008B772C">
              <w:t>50</w:t>
            </w:r>
          </w:p>
        </w:tc>
        <w:tc>
          <w:tcPr>
            <w:tcW w:w="0" w:type="auto"/>
            <w:vAlign w:val="center"/>
            <w:hideMark/>
          </w:tcPr>
          <w:p w14:paraId="21B693F0" w14:textId="77777777" w:rsidR="008B772C" w:rsidRPr="008B772C" w:rsidRDefault="008B772C" w:rsidP="008B772C">
            <w:r w:rsidRPr="008B772C">
              <w:t>300</w:t>
            </w:r>
          </w:p>
        </w:tc>
      </w:tr>
      <w:tr w:rsidR="008B772C" w:rsidRPr="008B772C" w14:paraId="59CAF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6D0D" w14:textId="77777777" w:rsidR="008B772C" w:rsidRPr="008B772C" w:rsidRDefault="008B772C" w:rsidP="008B772C">
            <w:r w:rsidRPr="008B772C">
              <w:t>Cliente pagante mensal</w:t>
            </w:r>
          </w:p>
        </w:tc>
        <w:tc>
          <w:tcPr>
            <w:tcW w:w="0" w:type="auto"/>
            <w:vAlign w:val="center"/>
            <w:hideMark/>
          </w:tcPr>
          <w:p w14:paraId="207D53E1" w14:textId="77777777" w:rsidR="008B772C" w:rsidRPr="008B772C" w:rsidRDefault="008B772C" w:rsidP="008B772C">
            <w:r w:rsidRPr="008B772C">
              <w:t>conforme plano</w:t>
            </w:r>
          </w:p>
        </w:tc>
        <w:tc>
          <w:tcPr>
            <w:tcW w:w="0" w:type="auto"/>
            <w:vAlign w:val="center"/>
            <w:hideMark/>
          </w:tcPr>
          <w:p w14:paraId="0307B582" w14:textId="77777777" w:rsidR="008B772C" w:rsidRPr="008B772C" w:rsidRDefault="008B772C" w:rsidP="008B772C">
            <w:r w:rsidRPr="008B772C">
              <w:t>50/mês</w:t>
            </w:r>
          </w:p>
        </w:tc>
      </w:tr>
    </w:tbl>
    <w:p w14:paraId="5B4EC790" w14:textId="77777777" w:rsidR="008B772C" w:rsidRPr="008B772C" w:rsidRDefault="008B772C" w:rsidP="008B772C">
      <w:r w:rsidRPr="008B772C">
        <w:pict w14:anchorId="7E5DC645">
          <v:rect id="_x0000_i1204" style="width:0;height:1.5pt" o:hralign="center" o:hrstd="t" o:hr="t" fillcolor="#a0a0a0" stroked="f"/>
        </w:pict>
      </w:r>
    </w:p>
    <w:p w14:paraId="784AB52D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18. Papel do Admin Empresa</w:t>
      </w:r>
    </w:p>
    <w:p w14:paraId="651585B1" w14:textId="77777777" w:rsidR="008B772C" w:rsidRPr="008B772C" w:rsidRDefault="008B772C" w:rsidP="008B772C">
      <w:r w:rsidRPr="008B772C">
        <w:t>O Admin Empresa gerencia sua própria operação.</w:t>
      </w:r>
    </w:p>
    <w:p w14:paraId="05B6CB5E" w14:textId="77777777" w:rsidR="008B772C" w:rsidRPr="008B772C" w:rsidRDefault="008B772C" w:rsidP="008B772C">
      <w:r w:rsidRPr="008B772C">
        <w:t>Ele pode:</w:t>
      </w:r>
    </w:p>
    <w:p w14:paraId="50A4967C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cadastrar mídias;</w:t>
      </w:r>
    </w:p>
    <w:p w14:paraId="552DFBDF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 xml:space="preserve">criar </w:t>
      </w:r>
      <w:proofErr w:type="gramStart"/>
      <w:r w:rsidRPr="008B772C">
        <w:t>playlists</w:t>
      </w:r>
      <w:proofErr w:type="gramEnd"/>
      <w:r w:rsidRPr="008B772C">
        <w:t>;</w:t>
      </w:r>
    </w:p>
    <w:p w14:paraId="60247845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 xml:space="preserve">vincular </w:t>
      </w:r>
      <w:proofErr w:type="gramStart"/>
      <w:r w:rsidRPr="008B772C">
        <w:t>playlists</w:t>
      </w:r>
      <w:proofErr w:type="gramEnd"/>
      <w:r w:rsidRPr="008B772C">
        <w:t xml:space="preserve"> às TVs;</w:t>
      </w:r>
    </w:p>
    <w:p w14:paraId="7226DC3C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acompanhar campanhas;</w:t>
      </w:r>
    </w:p>
    <w:p w14:paraId="57DBDC96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ver prova de exibição;</w:t>
      </w:r>
    </w:p>
    <w:p w14:paraId="28AA4AD3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ver saldo de créditos;</w:t>
      </w:r>
    </w:p>
    <w:p w14:paraId="28053C72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emitir convites, se sua empresa estiver convertida;</w:t>
      </w:r>
    </w:p>
    <w:p w14:paraId="6BECB94D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configurar preferências da empresa;</w:t>
      </w:r>
    </w:p>
    <w:p w14:paraId="738DC1A5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bloquear segmentos ou concorrentes;</w:t>
      </w:r>
    </w:p>
    <w:p w14:paraId="204ACEC1" w14:textId="77777777" w:rsidR="008B772C" w:rsidRPr="008B772C" w:rsidRDefault="008B772C" w:rsidP="008B772C">
      <w:pPr>
        <w:numPr>
          <w:ilvl w:val="0"/>
          <w:numId w:val="27"/>
        </w:numPr>
      </w:pPr>
      <w:r w:rsidRPr="008B772C">
        <w:t>aceitar ou não participação em campanhas da rede, conforme regras do plano.</w:t>
      </w:r>
    </w:p>
    <w:p w14:paraId="70EA86AC" w14:textId="77777777" w:rsidR="008B772C" w:rsidRPr="008B772C" w:rsidRDefault="008B772C" w:rsidP="008B772C">
      <w:r w:rsidRPr="008B772C">
        <w:t>O Admin Empresa não deve alterar regras globais da rede.</w:t>
      </w:r>
    </w:p>
    <w:p w14:paraId="703D560A" w14:textId="77777777" w:rsidR="008B772C" w:rsidRPr="008B772C" w:rsidRDefault="008B772C" w:rsidP="008B772C">
      <w:r w:rsidRPr="008B772C">
        <w:pict w14:anchorId="6E8C3468">
          <v:rect id="_x0000_i1205" style="width:0;height:1.5pt" o:hralign="center" o:hrstd="t" o:hr="t" fillcolor="#a0a0a0" stroked="f"/>
        </w:pict>
      </w:r>
    </w:p>
    <w:p w14:paraId="7C1AAAA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19. Modelo Comercial Inicial</w:t>
      </w:r>
    </w:p>
    <w:p w14:paraId="2611AD99" w14:textId="77777777" w:rsidR="008B772C" w:rsidRPr="008B772C" w:rsidRDefault="008B772C" w:rsidP="008B772C">
      <w:r w:rsidRPr="008B772C">
        <w:t>A Rede Indoor Local pode monetizar de várias formas.</w:t>
      </w:r>
    </w:p>
    <w:p w14:paraId="0F3D93D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19.1 Mensalidade SaaS</w:t>
      </w:r>
    </w:p>
    <w:p w14:paraId="485D36A2" w14:textId="77777777" w:rsidR="008B772C" w:rsidRPr="008B772C" w:rsidRDefault="008B772C" w:rsidP="008B772C">
      <w:r w:rsidRPr="008B772C">
        <w:t>A empresa paga para usar o sistema nas próprias TVs.</w:t>
      </w:r>
    </w:p>
    <w:p w14:paraId="3B05C00A" w14:textId="77777777" w:rsidR="008B772C" w:rsidRPr="008B772C" w:rsidRDefault="008B772C" w:rsidP="008B772C">
      <w:r w:rsidRPr="008B772C">
        <w:t>Inclui:</w:t>
      </w:r>
    </w:p>
    <w:p w14:paraId="66A51BA5" w14:textId="77777777" w:rsidR="008B772C" w:rsidRPr="008B772C" w:rsidRDefault="008B772C" w:rsidP="008B772C">
      <w:pPr>
        <w:numPr>
          <w:ilvl w:val="0"/>
          <w:numId w:val="28"/>
        </w:numPr>
      </w:pPr>
      <w:r w:rsidRPr="008B772C">
        <w:t>painel;</w:t>
      </w:r>
    </w:p>
    <w:p w14:paraId="672264E0" w14:textId="77777777" w:rsidR="008B772C" w:rsidRPr="008B772C" w:rsidRDefault="008B772C" w:rsidP="008B772C">
      <w:pPr>
        <w:numPr>
          <w:ilvl w:val="0"/>
          <w:numId w:val="28"/>
        </w:numPr>
      </w:pPr>
      <w:r w:rsidRPr="008B772C">
        <w:t>player;</w:t>
      </w:r>
    </w:p>
    <w:p w14:paraId="2D84E0B5" w14:textId="77777777" w:rsidR="008B772C" w:rsidRPr="008B772C" w:rsidRDefault="008B772C" w:rsidP="008B772C">
      <w:pPr>
        <w:numPr>
          <w:ilvl w:val="0"/>
          <w:numId w:val="28"/>
        </w:numPr>
      </w:pPr>
      <w:r w:rsidRPr="008B772C">
        <w:t>upload de mídia;</w:t>
      </w:r>
    </w:p>
    <w:p w14:paraId="5DAD58D8" w14:textId="77777777" w:rsidR="008B772C" w:rsidRPr="008B772C" w:rsidRDefault="008B772C" w:rsidP="008B772C">
      <w:pPr>
        <w:numPr>
          <w:ilvl w:val="0"/>
          <w:numId w:val="28"/>
        </w:numPr>
      </w:pPr>
      <w:proofErr w:type="gramStart"/>
      <w:r w:rsidRPr="008B772C">
        <w:lastRenderedPageBreak/>
        <w:t>playlists</w:t>
      </w:r>
      <w:proofErr w:type="gramEnd"/>
      <w:r w:rsidRPr="008B772C">
        <w:t>;</w:t>
      </w:r>
    </w:p>
    <w:p w14:paraId="5E362F2F" w14:textId="77777777" w:rsidR="008B772C" w:rsidRPr="008B772C" w:rsidRDefault="008B772C" w:rsidP="008B772C">
      <w:pPr>
        <w:numPr>
          <w:ilvl w:val="0"/>
          <w:numId w:val="28"/>
        </w:numPr>
      </w:pPr>
      <w:r w:rsidRPr="008B772C">
        <w:t>prova de exibição;</w:t>
      </w:r>
    </w:p>
    <w:p w14:paraId="5FBCFA4F" w14:textId="77777777" w:rsidR="008B772C" w:rsidRPr="008B772C" w:rsidRDefault="008B772C" w:rsidP="008B772C">
      <w:pPr>
        <w:numPr>
          <w:ilvl w:val="0"/>
          <w:numId w:val="28"/>
        </w:numPr>
      </w:pPr>
      <w:r w:rsidRPr="008B772C">
        <w:t>campanhas internas;</w:t>
      </w:r>
    </w:p>
    <w:p w14:paraId="6FDB998A" w14:textId="77777777" w:rsidR="008B772C" w:rsidRPr="008B772C" w:rsidRDefault="008B772C" w:rsidP="008B772C">
      <w:pPr>
        <w:numPr>
          <w:ilvl w:val="0"/>
          <w:numId w:val="28"/>
        </w:numPr>
      </w:pPr>
      <w:r w:rsidRPr="008B772C">
        <w:t>participação controlada na rede.</w:t>
      </w:r>
    </w:p>
    <w:p w14:paraId="569E321A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19.2 Pacotes de Créditos</w:t>
      </w:r>
    </w:p>
    <w:p w14:paraId="0DF4E9BD" w14:textId="77777777" w:rsidR="008B772C" w:rsidRPr="008B772C" w:rsidRDefault="008B772C" w:rsidP="008B772C">
      <w:r w:rsidRPr="008B772C">
        <w:t>Empresas podem comprar créditos para divulgar em outras TVs.</w:t>
      </w:r>
    </w:p>
    <w:p w14:paraId="07B7A66B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19.3 Campanhas Pagas</w:t>
      </w:r>
    </w:p>
    <w:p w14:paraId="2B781789" w14:textId="77777777" w:rsidR="008B772C" w:rsidRPr="008B772C" w:rsidRDefault="008B772C" w:rsidP="008B772C">
      <w:r w:rsidRPr="008B772C">
        <w:t>Empresas podem contratar campanhas em pontos parceiros.</w:t>
      </w:r>
    </w:p>
    <w:p w14:paraId="392BB33E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19.4 Permuta</w:t>
      </w:r>
    </w:p>
    <w:p w14:paraId="5C882E82" w14:textId="77777777" w:rsidR="008B772C" w:rsidRPr="008B772C" w:rsidRDefault="008B772C" w:rsidP="008B772C">
      <w:r w:rsidRPr="008B772C">
        <w:t>Empresas podem trocar exposição com base em créditos.</w:t>
      </w:r>
    </w:p>
    <w:p w14:paraId="6F6D1B06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19.5 Convites e Indicação</w:t>
      </w:r>
    </w:p>
    <w:p w14:paraId="47B2A14D" w14:textId="77777777" w:rsidR="008B772C" w:rsidRPr="008B772C" w:rsidRDefault="008B772C" w:rsidP="008B772C">
      <w:r w:rsidRPr="008B772C">
        <w:t>Clientes convertidos recebem convites VIP para trazer parceiros.</w:t>
      </w:r>
    </w:p>
    <w:p w14:paraId="2AE2E502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19.6 Planos Maiores</w:t>
      </w:r>
    </w:p>
    <w:p w14:paraId="5D7855FE" w14:textId="77777777" w:rsidR="008B772C" w:rsidRPr="008B772C" w:rsidRDefault="008B772C" w:rsidP="008B772C">
      <w:r w:rsidRPr="008B772C">
        <w:t>Planos superiores podem incluir:</w:t>
      </w:r>
    </w:p>
    <w:p w14:paraId="6C87CA10" w14:textId="77777777" w:rsidR="008B772C" w:rsidRPr="008B772C" w:rsidRDefault="008B772C" w:rsidP="008B772C">
      <w:pPr>
        <w:numPr>
          <w:ilvl w:val="0"/>
          <w:numId w:val="29"/>
        </w:numPr>
      </w:pPr>
      <w:r w:rsidRPr="008B772C">
        <w:t>mais TVs;</w:t>
      </w:r>
    </w:p>
    <w:p w14:paraId="305FAB05" w14:textId="77777777" w:rsidR="008B772C" w:rsidRPr="008B772C" w:rsidRDefault="008B772C" w:rsidP="008B772C">
      <w:pPr>
        <w:numPr>
          <w:ilvl w:val="0"/>
          <w:numId w:val="29"/>
        </w:numPr>
      </w:pPr>
      <w:r w:rsidRPr="008B772C">
        <w:t>mais usuários;</w:t>
      </w:r>
    </w:p>
    <w:p w14:paraId="6130A52C" w14:textId="77777777" w:rsidR="008B772C" w:rsidRPr="008B772C" w:rsidRDefault="008B772C" w:rsidP="008B772C">
      <w:pPr>
        <w:numPr>
          <w:ilvl w:val="0"/>
          <w:numId w:val="29"/>
        </w:numPr>
      </w:pPr>
      <w:r w:rsidRPr="008B772C">
        <w:t>mais créditos;</w:t>
      </w:r>
    </w:p>
    <w:p w14:paraId="223D7854" w14:textId="77777777" w:rsidR="008B772C" w:rsidRPr="008B772C" w:rsidRDefault="008B772C" w:rsidP="008B772C">
      <w:pPr>
        <w:numPr>
          <w:ilvl w:val="0"/>
          <w:numId w:val="29"/>
        </w:numPr>
      </w:pPr>
      <w:r w:rsidRPr="008B772C">
        <w:t>prioridade na rede;</w:t>
      </w:r>
    </w:p>
    <w:p w14:paraId="2B3E0536" w14:textId="77777777" w:rsidR="008B772C" w:rsidRPr="008B772C" w:rsidRDefault="008B772C" w:rsidP="008B772C">
      <w:pPr>
        <w:numPr>
          <w:ilvl w:val="0"/>
          <w:numId w:val="29"/>
        </w:numPr>
      </w:pPr>
      <w:r w:rsidRPr="008B772C">
        <w:t>relatórios avançados;</w:t>
      </w:r>
    </w:p>
    <w:p w14:paraId="055AA22B" w14:textId="77777777" w:rsidR="008B772C" w:rsidRPr="008B772C" w:rsidRDefault="008B772C" w:rsidP="008B772C">
      <w:pPr>
        <w:numPr>
          <w:ilvl w:val="0"/>
          <w:numId w:val="29"/>
        </w:numPr>
      </w:pPr>
      <w:r w:rsidRPr="008B772C">
        <w:t>suporte premium.</w:t>
      </w:r>
    </w:p>
    <w:p w14:paraId="010BEBEB" w14:textId="77777777" w:rsidR="008B772C" w:rsidRPr="008B772C" w:rsidRDefault="008B772C" w:rsidP="008B772C">
      <w:r w:rsidRPr="008B772C">
        <w:pict w14:anchorId="13C376FD">
          <v:rect id="_x0000_i1206" style="width:0;height:1.5pt" o:hralign="center" o:hrstd="t" o:hr="t" fillcolor="#a0a0a0" stroked="f"/>
        </w:pict>
      </w:r>
    </w:p>
    <w:p w14:paraId="416654DD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20. Exemplo Prático de Uso</w:t>
      </w:r>
    </w:p>
    <w:p w14:paraId="0DD2687F" w14:textId="77777777" w:rsidR="008B772C" w:rsidRPr="008B772C" w:rsidRDefault="008B772C" w:rsidP="008B772C">
      <w:r w:rsidRPr="008B772C">
        <w:t>Uma pizzaria entra na Rede Indoor Local.</w:t>
      </w:r>
    </w:p>
    <w:p w14:paraId="5BFF96A5" w14:textId="77777777" w:rsidR="008B772C" w:rsidRPr="008B772C" w:rsidRDefault="008B772C" w:rsidP="008B772C">
      <w:r w:rsidRPr="008B772C">
        <w:t>Ela recebe:</w:t>
      </w:r>
    </w:p>
    <w:p w14:paraId="77430EDB" w14:textId="77777777" w:rsidR="008B772C" w:rsidRPr="008B772C" w:rsidRDefault="008B772C" w:rsidP="008B772C">
      <w:pPr>
        <w:numPr>
          <w:ilvl w:val="0"/>
          <w:numId w:val="30"/>
        </w:numPr>
      </w:pPr>
      <w:r w:rsidRPr="008B772C">
        <w:t>60 dias gratuitos;</w:t>
      </w:r>
    </w:p>
    <w:p w14:paraId="629DDC5F" w14:textId="77777777" w:rsidR="008B772C" w:rsidRPr="008B772C" w:rsidRDefault="008B772C" w:rsidP="008B772C">
      <w:pPr>
        <w:numPr>
          <w:ilvl w:val="0"/>
          <w:numId w:val="30"/>
        </w:numPr>
      </w:pPr>
      <w:r w:rsidRPr="008B772C">
        <w:t>50 créditos promocionais;</w:t>
      </w:r>
    </w:p>
    <w:p w14:paraId="5D1C093E" w14:textId="77777777" w:rsidR="008B772C" w:rsidRPr="008B772C" w:rsidRDefault="008B772C" w:rsidP="008B772C">
      <w:pPr>
        <w:numPr>
          <w:ilvl w:val="0"/>
          <w:numId w:val="30"/>
        </w:numPr>
      </w:pPr>
      <w:r w:rsidRPr="008B772C">
        <w:t>acesso ao painel;</w:t>
      </w:r>
    </w:p>
    <w:p w14:paraId="179B7C79" w14:textId="77777777" w:rsidR="008B772C" w:rsidRPr="008B772C" w:rsidRDefault="008B772C" w:rsidP="008B772C">
      <w:pPr>
        <w:numPr>
          <w:ilvl w:val="0"/>
          <w:numId w:val="30"/>
        </w:numPr>
      </w:pPr>
      <w:r w:rsidRPr="008B772C">
        <w:t>possibilidade de cadastrar sua TV;</w:t>
      </w:r>
    </w:p>
    <w:p w14:paraId="4302E57B" w14:textId="77777777" w:rsidR="008B772C" w:rsidRPr="008B772C" w:rsidRDefault="008B772C" w:rsidP="008B772C">
      <w:pPr>
        <w:numPr>
          <w:ilvl w:val="0"/>
          <w:numId w:val="30"/>
        </w:numPr>
      </w:pPr>
      <w:r w:rsidRPr="008B772C">
        <w:lastRenderedPageBreak/>
        <w:t>possibilidade de divulgar em outros pontos.</w:t>
      </w:r>
    </w:p>
    <w:p w14:paraId="612A6A03" w14:textId="77777777" w:rsidR="008B772C" w:rsidRPr="008B772C" w:rsidRDefault="008B772C" w:rsidP="008B772C">
      <w:r w:rsidRPr="008B772C">
        <w:t xml:space="preserve">Ela cadastra sua TV na recepção, sobe uma arte de promoção e cria uma </w:t>
      </w:r>
      <w:proofErr w:type="gramStart"/>
      <w:r w:rsidRPr="008B772C">
        <w:t>playlist</w:t>
      </w:r>
      <w:proofErr w:type="gramEnd"/>
      <w:r w:rsidRPr="008B772C">
        <w:t>.</w:t>
      </w:r>
    </w:p>
    <w:p w14:paraId="3331D620" w14:textId="77777777" w:rsidR="008B772C" w:rsidRPr="008B772C" w:rsidRDefault="008B772C" w:rsidP="008B772C">
      <w:r w:rsidRPr="008B772C">
        <w:t xml:space="preserve">Durante o </w:t>
      </w:r>
      <w:proofErr w:type="spellStart"/>
      <w:r w:rsidRPr="008B772C">
        <w:t>trial</w:t>
      </w:r>
      <w:proofErr w:type="spellEnd"/>
      <w:r w:rsidRPr="008B772C">
        <w:t>, ela também disponibiliza até 300 créditos de inventário para a rede, permitindo que parceiros locais apareçam em sua TV dentro de um limite controlado.</w:t>
      </w:r>
    </w:p>
    <w:p w14:paraId="19F045B8" w14:textId="77777777" w:rsidR="008B772C" w:rsidRPr="008B772C" w:rsidRDefault="008B772C" w:rsidP="008B772C">
      <w:r w:rsidRPr="008B772C">
        <w:t>Depois, ela quer aparecer em uma academia parceira.</w:t>
      </w:r>
    </w:p>
    <w:p w14:paraId="31AF713F" w14:textId="77777777" w:rsidR="008B772C" w:rsidRPr="008B772C" w:rsidRDefault="008B772C" w:rsidP="008B772C">
      <w:r w:rsidRPr="008B772C">
        <w:t>Cria uma campanha de 10 segundos.</w:t>
      </w:r>
    </w:p>
    <w:p w14:paraId="329849B7" w14:textId="77777777" w:rsidR="008B772C" w:rsidRPr="008B772C" w:rsidRDefault="008B772C" w:rsidP="008B772C">
      <w:r w:rsidRPr="008B772C">
        <w:t>A cada exibição concluída, o sistema registra o playback log e consome 1 crédito.</w:t>
      </w:r>
    </w:p>
    <w:p w14:paraId="1750C46E" w14:textId="77777777" w:rsidR="008B772C" w:rsidRPr="008B772C" w:rsidRDefault="008B772C" w:rsidP="008B772C">
      <w:r w:rsidRPr="008B772C">
        <w:t>Se a campanha rodar 40 vezes, ela consome 40 créditos.</w:t>
      </w:r>
    </w:p>
    <w:p w14:paraId="108C665D" w14:textId="77777777" w:rsidR="008B772C" w:rsidRPr="008B772C" w:rsidRDefault="008B772C" w:rsidP="008B772C">
      <w:r w:rsidRPr="008B772C">
        <w:t>A academia, por sua vez, recebe registro de que exibiu campanhas da rede e poderá futuramente receber créditos de permuta ou benefícios da plataforma.</w:t>
      </w:r>
    </w:p>
    <w:p w14:paraId="753FAC50" w14:textId="77777777" w:rsidR="008B772C" w:rsidRPr="008B772C" w:rsidRDefault="008B772C" w:rsidP="008B772C">
      <w:r w:rsidRPr="008B772C">
        <w:pict w14:anchorId="4CB88F77">
          <v:rect id="_x0000_i1207" style="width:0;height:1.5pt" o:hralign="center" o:hrstd="t" o:hr="t" fillcolor="#a0a0a0" stroked="f"/>
        </w:pict>
      </w:r>
    </w:p>
    <w:p w14:paraId="26C2718D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21. Por que o Modelo é Forte</w:t>
      </w:r>
    </w:p>
    <w:p w14:paraId="0C8AE4B3" w14:textId="77777777" w:rsidR="008B772C" w:rsidRPr="008B772C" w:rsidRDefault="008B772C" w:rsidP="008B772C">
      <w:r w:rsidRPr="008B772C">
        <w:t>O modelo é forte porque cria um ciclo de crescimento.</w:t>
      </w:r>
    </w:p>
    <w:p w14:paraId="47745C87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Empresas entram com baixo risco.</w:t>
      </w:r>
    </w:p>
    <w:p w14:paraId="560E750B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Testam a plataforma gratuitamente.</w:t>
      </w:r>
    </w:p>
    <w:p w14:paraId="03AD0436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Recebem créditos para experimentar a rede.</w:t>
      </w:r>
    </w:p>
    <w:p w14:paraId="1F873D99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Cedem inventário para fortalecer o ecossistema.</w:t>
      </w:r>
    </w:p>
    <w:p w14:paraId="2252CFFB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Convidam outras empresas.</w:t>
      </w:r>
    </w:p>
    <w:p w14:paraId="5E0188E7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A rede cresce em quantidade de TVs.</w:t>
      </w:r>
    </w:p>
    <w:p w14:paraId="7BEDF303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Mais TVs aumentam o valor da divulgação.</w:t>
      </w:r>
    </w:p>
    <w:p w14:paraId="7290A5E9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Mais valor aumenta a conversão em planos pagos.</w:t>
      </w:r>
    </w:p>
    <w:p w14:paraId="3239C42C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Planos pagos alimentam a cota colaborativa mensal.</w:t>
      </w:r>
    </w:p>
    <w:p w14:paraId="6D278E71" w14:textId="77777777" w:rsidR="008B772C" w:rsidRPr="008B772C" w:rsidRDefault="008B772C" w:rsidP="008B772C">
      <w:pPr>
        <w:numPr>
          <w:ilvl w:val="0"/>
          <w:numId w:val="31"/>
        </w:numPr>
      </w:pPr>
      <w:r w:rsidRPr="008B772C">
        <w:t>A rede se torna mais valiosa com o tempo.</w:t>
      </w:r>
    </w:p>
    <w:p w14:paraId="219089AD" w14:textId="77777777" w:rsidR="008B772C" w:rsidRPr="008B772C" w:rsidRDefault="008B772C" w:rsidP="008B772C">
      <w:r w:rsidRPr="008B772C">
        <w:pict w14:anchorId="5F64B3FA">
          <v:rect id="_x0000_i1208" style="width:0;height:1.5pt" o:hralign="center" o:hrstd="t" o:hr="t" fillcolor="#a0a0a0" stroked="f"/>
        </w:pict>
      </w:r>
    </w:p>
    <w:p w14:paraId="40FE78CE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22. Diferencial Competitivo</w:t>
      </w:r>
    </w:p>
    <w:p w14:paraId="7D6D5132" w14:textId="77777777" w:rsidR="008B772C" w:rsidRPr="008B772C" w:rsidRDefault="008B772C" w:rsidP="008B772C">
      <w:r w:rsidRPr="008B772C">
        <w:t>A Rede Indoor Local se diferencia porque une:</w:t>
      </w:r>
    </w:p>
    <w:p w14:paraId="65D0ED9D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mídia indoor;</w:t>
      </w:r>
    </w:p>
    <w:p w14:paraId="1B388305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SaaS;</w:t>
      </w:r>
    </w:p>
    <w:p w14:paraId="62070844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lastRenderedPageBreak/>
        <w:t>rede colaborativa;</w:t>
      </w:r>
    </w:p>
    <w:p w14:paraId="42D51469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créditos;</w:t>
      </w:r>
    </w:p>
    <w:p w14:paraId="037CD5B7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prova de exibição;</w:t>
      </w:r>
    </w:p>
    <w:p w14:paraId="671F9197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campanhas;</w:t>
      </w:r>
    </w:p>
    <w:p w14:paraId="41212BF7" w14:textId="77777777" w:rsidR="008B772C" w:rsidRPr="008B772C" w:rsidRDefault="008B772C" w:rsidP="008B772C">
      <w:pPr>
        <w:numPr>
          <w:ilvl w:val="0"/>
          <w:numId w:val="32"/>
        </w:numPr>
      </w:pPr>
      <w:proofErr w:type="spellStart"/>
      <w:r w:rsidRPr="008B772C">
        <w:t>trial</w:t>
      </w:r>
      <w:proofErr w:type="spellEnd"/>
      <w:r w:rsidRPr="008B772C">
        <w:t xml:space="preserve"> inteligente;</w:t>
      </w:r>
    </w:p>
    <w:p w14:paraId="30A081F7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convites VIP;</w:t>
      </w:r>
    </w:p>
    <w:p w14:paraId="18A6B567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permuta controlada;</w:t>
      </w:r>
    </w:p>
    <w:p w14:paraId="4E89EDA2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bloqueio de concorrentes;</w:t>
      </w:r>
    </w:p>
    <w:p w14:paraId="1C6E490E" w14:textId="77777777" w:rsidR="008B772C" w:rsidRPr="008B772C" w:rsidRDefault="008B772C" w:rsidP="008B772C">
      <w:pPr>
        <w:numPr>
          <w:ilvl w:val="0"/>
          <w:numId w:val="32"/>
        </w:numPr>
      </w:pPr>
      <w:r w:rsidRPr="008B772C">
        <w:t>possibilidade de crescimento local por cidade.</w:t>
      </w:r>
    </w:p>
    <w:p w14:paraId="4DF55276" w14:textId="77777777" w:rsidR="008B772C" w:rsidRPr="008B772C" w:rsidRDefault="008B772C" w:rsidP="008B772C">
      <w:r w:rsidRPr="008B772C">
        <w:t>Não é apenas uma ferramenta de TV. É uma infraestrutura de mídia compartilhada para negócios locais.</w:t>
      </w:r>
    </w:p>
    <w:p w14:paraId="5769516E" w14:textId="77777777" w:rsidR="008B772C" w:rsidRPr="008B772C" w:rsidRDefault="008B772C" w:rsidP="008B772C">
      <w:r w:rsidRPr="008B772C">
        <w:pict w14:anchorId="35595F4E">
          <v:rect id="_x0000_i1209" style="width:0;height:1.5pt" o:hralign="center" o:hrstd="t" o:hr="t" fillcolor="#a0a0a0" stroked="f"/>
        </w:pict>
      </w:r>
    </w:p>
    <w:p w14:paraId="7E65DD9F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23. Cuidados Importantes</w:t>
      </w:r>
    </w:p>
    <w:p w14:paraId="24F415D9" w14:textId="77777777" w:rsidR="008B772C" w:rsidRPr="008B772C" w:rsidRDefault="008B772C" w:rsidP="008B772C">
      <w:r w:rsidRPr="008B772C">
        <w:t>Para manter o modelo saudável, o sistema deve proteger:</w:t>
      </w:r>
    </w:p>
    <w:p w14:paraId="42F6EDB0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>uso excessivo de créditos grátis;</w:t>
      </w:r>
    </w:p>
    <w:p w14:paraId="16095A33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>duplicidade de convites;</w:t>
      </w:r>
    </w:p>
    <w:p w14:paraId="7FD60128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 xml:space="preserve">campanhas fora da </w:t>
      </w:r>
      <w:proofErr w:type="gramStart"/>
      <w:r w:rsidRPr="008B772C">
        <w:t>playlist real</w:t>
      </w:r>
      <w:proofErr w:type="gramEnd"/>
      <w:r w:rsidRPr="008B772C">
        <w:t>;</w:t>
      </w:r>
    </w:p>
    <w:p w14:paraId="4FF7694C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>alteração manual de relatórios;</w:t>
      </w:r>
    </w:p>
    <w:p w14:paraId="618F558F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>consumo duplicado de crédito;</w:t>
      </w:r>
    </w:p>
    <w:p w14:paraId="52D23DB1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>exposição de dados entre empresas;</w:t>
      </w:r>
    </w:p>
    <w:p w14:paraId="66959AF9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>exibição de concorrentes indesejados;</w:t>
      </w:r>
    </w:p>
    <w:p w14:paraId="14671CF9" w14:textId="77777777" w:rsidR="008B772C" w:rsidRPr="008B772C" w:rsidRDefault="008B772C" w:rsidP="008B772C">
      <w:pPr>
        <w:numPr>
          <w:ilvl w:val="0"/>
          <w:numId w:val="33"/>
        </w:numPr>
      </w:pPr>
      <w:r w:rsidRPr="008B772C">
        <w:t>ocupação excessiva da grade da TV.</w:t>
      </w:r>
    </w:p>
    <w:p w14:paraId="52CF401E" w14:textId="77777777" w:rsidR="008B772C" w:rsidRPr="008B772C" w:rsidRDefault="008B772C" w:rsidP="008B772C">
      <w:r w:rsidRPr="008B772C">
        <w:t>Essas proteções devem existir no banco, nas regras de negócio e no painel administrativo.</w:t>
      </w:r>
    </w:p>
    <w:p w14:paraId="73DB998F" w14:textId="77777777" w:rsidR="008B772C" w:rsidRPr="008B772C" w:rsidRDefault="008B772C" w:rsidP="008B772C">
      <w:r w:rsidRPr="008B772C">
        <w:pict w14:anchorId="40A9F2E0">
          <v:rect id="_x0000_i1210" style="width:0;height:1.5pt" o:hralign="center" o:hrstd="t" o:hr="t" fillcolor="#a0a0a0" stroked="f"/>
        </w:pict>
      </w:r>
    </w:p>
    <w:p w14:paraId="4A9EFAE9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 xml:space="preserve">24. </w:t>
      </w:r>
      <w:proofErr w:type="spellStart"/>
      <w:r w:rsidRPr="008B772C">
        <w:rPr>
          <w:b/>
          <w:bCs/>
        </w:rPr>
        <w:t>Roadmap</w:t>
      </w:r>
      <w:proofErr w:type="spellEnd"/>
      <w:r w:rsidRPr="008B772C">
        <w:rPr>
          <w:b/>
          <w:bCs/>
        </w:rPr>
        <w:t xml:space="preserve"> Comercial e Técnico</w:t>
      </w:r>
    </w:p>
    <w:p w14:paraId="500C8F24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Fase já estruturada</w:t>
      </w:r>
    </w:p>
    <w:p w14:paraId="0CDC3165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cadastro multiempresa;</w:t>
      </w:r>
    </w:p>
    <w:p w14:paraId="765FB6F2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usuários e permissões;</w:t>
      </w:r>
    </w:p>
    <w:p w14:paraId="50FA5826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lastRenderedPageBreak/>
        <w:t>telas;</w:t>
      </w:r>
    </w:p>
    <w:p w14:paraId="2F149BEC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pareamento;</w:t>
      </w:r>
    </w:p>
    <w:p w14:paraId="44AE78B6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upload de mídias;</w:t>
      </w:r>
    </w:p>
    <w:p w14:paraId="7459BEFF" w14:textId="77777777" w:rsidR="008B772C" w:rsidRPr="008B772C" w:rsidRDefault="008B772C" w:rsidP="008B772C">
      <w:pPr>
        <w:numPr>
          <w:ilvl w:val="0"/>
          <w:numId w:val="34"/>
        </w:numPr>
      </w:pPr>
      <w:proofErr w:type="spellStart"/>
      <w:r w:rsidRPr="008B772C">
        <w:t>storage</w:t>
      </w:r>
      <w:proofErr w:type="spellEnd"/>
      <w:r w:rsidRPr="008B772C">
        <w:t xml:space="preserve"> privado;</w:t>
      </w:r>
    </w:p>
    <w:p w14:paraId="32013785" w14:textId="77777777" w:rsidR="008B772C" w:rsidRPr="008B772C" w:rsidRDefault="008B772C" w:rsidP="008B772C">
      <w:pPr>
        <w:numPr>
          <w:ilvl w:val="0"/>
          <w:numId w:val="34"/>
        </w:numPr>
      </w:pPr>
      <w:proofErr w:type="gramStart"/>
      <w:r w:rsidRPr="008B772C">
        <w:t>playlists</w:t>
      </w:r>
      <w:proofErr w:type="gramEnd"/>
      <w:r w:rsidRPr="008B772C">
        <w:t>;</w:t>
      </w:r>
    </w:p>
    <w:p w14:paraId="73BBBEF5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player;</w:t>
      </w:r>
    </w:p>
    <w:p w14:paraId="0499AE73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prova de exibição;</w:t>
      </w:r>
    </w:p>
    <w:p w14:paraId="16C6258E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campanhas internas;</w:t>
      </w:r>
    </w:p>
    <w:p w14:paraId="4A9B7FC4" w14:textId="77777777" w:rsidR="008B772C" w:rsidRPr="008B772C" w:rsidRDefault="008B772C" w:rsidP="008B772C">
      <w:pPr>
        <w:numPr>
          <w:ilvl w:val="0"/>
          <w:numId w:val="34"/>
        </w:numPr>
      </w:pPr>
      <w:proofErr w:type="spellStart"/>
      <w:r w:rsidRPr="008B772C">
        <w:t>trial</w:t>
      </w:r>
      <w:proofErr w:type="spellEnd"/>
      <w:r w:rsidRPr="008B772C">
        <w:t xml:space="preserve"> de 60 dias;</w:t>
      </w:r>
    </w:p>
    <w:p w14:paraId="4A817179" w14:textId="77777777" w:rsidR="008B772C" w:rsidRPr="008B772C" w:rsidRDefault="008B772C" w:rsidP="008B772C">
      <w:pPr>
        <w:numPr>
          <w:ilvl w:val="0"/>
          <w:numId w:val="34"/>
        </w:numPr>
      </w:pPr>
      <w:r w:rsidRPr="008B772C">
        <w:t>convites VIP.</w:t>
      </w:r>
    </w:p>
    <w:p w14:paraId="62EAFEAE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Próximas fases</w:t>
      </w:r>
    </w:p>
    <w:p w14:paraId="6C393D3D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MVP 3B — Créditos e Carteira</w:t>
      </w:r>
    </w:p>
    <w:p w14:paraId="6AEF39CE" w14:textId="77777777" w:rsidR="008B772C" w:rsidRPr="008B772C" w:rsidRDefault="008B772C" w:rsidP="008B772C">
      <w:pPr>
        <w:numPr>
          <w:ilvl w:val="0"/>
          <w:numId w:val="35"/>
        </w:numPr>
      </w:pPr>
      <w:r w:rsidRPr="008B772C">
        <w:t>pacotes de crédito;</w:t>
      </w:r>
    </w:p>
    <w:p w14:paraId="76897C5C" w14:textId="77777777" w:rsidR="008B772C" w:rsidRPr="008B772C" w:rsidRDefault="008B772C" w:rsidP="008B772C">
      <w:pPr>
        <w:numPr>
          <w:ilvl w:val="0"/>
          <w:numId w:val="35"/>
        </w:numPr>
      </w:pPr>
      <w:r w:rsidRPr="008B772C">
        <w:t>saldo por empresa;</w:t>
      </w:r>
    </w:p>
    <w:p w14:paraId="1374BE40" w14:textId="77777777" w:rsidR="008B772C" w:rsidRPr="008B772C" w:rsidRDefault="008B772C" w:rsidP="008B772C">
      <w:pPr>
        <w:numPr>
          <w:ilvl w:val="0"/>
          <w:numId w:val="35"/>
        </w:numPr>
      </w:pPr>
      <w:r w:rsidRPr="008B772C">
        <w:t>tipos de crédito;</w:t>
      </w:r>
    </w:p>
    <w:p w14:paraId="00B3553A" w14:textId="77777777" w:rsidR="008B772C" w:rsidRPr="008B772C" w:rsidRDefault="008B772C" w:rsidP="008B772C">
      <w:pPr>
        <w:numPr>
          <w:ilvl w:val="0"/>
          <w:numId w:val="35"/>
        </w:numPr>
      </w:pPr>
      <w:r w:rsidRPr="008B772C">
        <w:t>débito por exibição;</w:t>
      </w:r>
    </w:p>
    <w:p w14:paraId="7AD9397B" w14:textId="77777777" w:rsidR="008B772C" w:rsidRPr="008B772C" w:rsidRDefault="008B772C" w:rsidP="008B772C">
      <w:pPr>
        <w:numPr>
          <w:ilvl w:val="0"/>
          <w:numId w:val="35"/>
        </w:numPr>
      </w:pPr>
      <w:r w:rsidRPr="008B772C">
        <w:t>histórico de transações;</w:t>
      </w:r>
    </w:p>
    <w:p w14:paraId="7A7F125A" w14:textId="77777777" w:rsidR="008B772C" w:rsidRPr="008B772C" w:rsidRDefault="008B772C" w:rsidP="008B772C">
      <w:pPr>
        <w:numPr>
          <w:ilvl w:val="0"/>
          <w:numId w:val="35"/>
        </w:numPr>
      </w:pPr>
      <w:r w:rsidRPr="008B772C">
        <w:t>proteção contra débito duplicado.</w:t>
      </w:r>
    </w:p>
    <w:p w14:paraId="77EFF702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MVP 3C — Rede Local</w:t>
      </w:r>
    </w:p>
    <w:p w14:paraId="4BE412B8" w14:textId="77777777" w:rsidR="008B772C" w:rsidRPr="008B772C" w:rsidRDefault="008B772C" w:rsidP="008B772C">
      <w:pPr>
        <w:numPr>
          <w:ilvl w:val="0"/>
          <w:numId w:val="36"/>
        </w:numPr>
      </w:pPr>
      <w:r w:rsidRPr="008B772C">
        <w:t>cadastro de espaços disponíveis;</w:t>
      </w:r>
    </w:p>
    <w:p w14:paraId="07AEF497" w14:textId="77777777" w:rsidR="008B772C" w:rsidRPr="008B772C" w:rsidRDefault="008B772C" w:rsidP="008B772C">
      <w:pPr>
        <w:numPr>
          <w:ilvl w:val="0"/>
          <w:numId w:val="36"/>
        </w:numPr>
      </w:pPr>
      <w:r w:rsidRPr="008B772C">
        <w:t>fotos das TVs;</w:t>
      </w:r>
    </w:p>
    <w:p w14:paraId="5DE9ECDE" w14:textId="77777777" w:rsidR="008B772C" w:rsidRPr="008B772C" w:rsidRDefault="008B772C" w:rsidP="008B772C">
      <w:pPr>
        <w:numPr>
          <w:ilvl w:val="0"/>
          <w:numId w:val="36"/>
        </w:numPr>
      </w:pPr>
      <w:r w:rsidRPr="008B772C">
        <w:t>público estimado;</w:t>
      </w:r>
    </w:p>
    <w:p w14:paraId="7230DA56" w14:textId="77777777" w:rsidR="008B772C" w:rsidRPr="008B772C" w:rsidRDefault="008B772C" w:rsidP="008B772C">
      <w:pPr>
        <w:numPr>
          <w:ilvl w:val="0"/>
          <w:numId w:val="36"/>
        </w:numPr>
      </w:pPr>
      <w:r w:rsidRPr="008B772C">
        <w:t>segmentos aceitos;</w:t>
      </w:r>
    </w:p>
    <w:p w14:paraId="5734FF57" w14:textId="77777777" w:rsidR="008B772C" w:rsidRPr="008B772C" w:rsidRDefault="008B772C" w:rsidP="008B772C">
      <w:pPr>
        <w:numPr>
          <w:ilvl w:val="0"/>
          <w:numId w:val="36"/>
        </w:numPr>
      </w:pPr>
      <w:r w:rsidRPr="008B772C">
        <w:t>bloqueio de concorrentes;</w:t>
      </w:r>
    </w:p>
    <w:p w14:paraId="27348E3D" w14:textId="77777777" w:rsidR="008B772C" w:rsidRPr="008B772C" w:rsidRDefault="008B772C" w:rsidP="008B772C">
      <w:pPr>
        <w:numPr>
          <w:ilvl w:val="0"/>
          <w:numId w:val="36"/>
        </w:numPr>
      </w:pPr>
      <w:r w:rsidRPr="008B772C">
        <w:t>disponibilidade da grade.</w:t>
      </w:r>
    </w:p>
    <w:p w14:paraId="264187A3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MVP 3D — Solicitação de Parceria</w:t>
      </w:r>
    </w:p>
    <w:p w14:paraId="3AFD4B03" w14:textId="77777777" w:rsidR="008B772C" w:rsidRPr="008B772C" w:rsidRDefault="008B772C" w:rsidP="008B772C">
      <w:pPr>
        <w:numPr>
          <w:ilvl w:val="0"/>
          <w:numId w:val="37"/>
        </w:numPr>
      </w:pPr>
      <w:r w:rsidRPr="008B772C">
        <w:t>empresa solicita aparecer em outra TV;</w:t>
      </w:r>
    </w:p>
    <w:p w14:paraId="223380EB" w14:textId="77777777" w:rsidR="008B772C" w:rsidRPr="008B772C" w:rsidRDefault="008B772C" w:rsidP="008B772C">
      <w:pPr>
        <w:numPr>
          <w:ilvl w:val="0"/>
          <w:numId w:val="37"/>
        </w:numPr>
      </w:pPr>
      <w:r w:rsidRPr="008B772C">
        <w:t>empresa aprova ou rejeita;</w:t>
      </w:r>
    </w:p>
    <w:p w14:paraId="2CE56E25" w14:textId="77777777" w:rsidR="008B772C" w:rsidRPr="008B772C" w:rsidRDefault="008B772C" w:rsidP="008B772C">
      <w:pPr>
        <w:numPr>
          <w:ilvl w:val="0"/>
          <w:numId w:val="37"/>
        </w:numPr>
      </w:pPr>
      <w:r w:rsidRPr="008B772C">
        <w:lastRenderedPageBreak/>
        <w:t>créditos são reservados;</w:t>
      </w:r>
    </w:p>
    <w:p w14:paraId="78BF52CF" w14:textId="77777777" w:rsidR="008B772C" w:rsidRPr="008B772C" w:rsidRDefault="008B772C" w:rsidP="008B772C">
      <w:pPr>
        <w:numPr>
          <w:ilvl w:val="0"/>
          <w:numId w:val="37"/>
        </w:numPr>
      </w:pPr>
      <w:r w:rsidRPr="008B772C">
        <w:t>campanha entra na programação.</w:t>
      </w:r>
    </w:p>
    <w:p w14:paraId="5ED8D971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MVP 3E — Permuta Automática</w:t>
      </w:r>
    </w:p>
    <w:p w14:paraId="401AA2D6" w14:textId="77777777" w:rsidR="008B772C" w:rsidRPr="008B772C" w:rsidRDefault="008B772C" w:rsidP="008B772C">
      <w:pPr>
        <w:numPr>
          <w:ilvl w:val="0"/>
          <w:numId w:val="38"/>
        </w:numPr>
      </w:pPr>
      <w:r w:rsidRPr="008B772C">
        <w:t>troca de créditos entre empresas;</w:t>
      </w:r>
    </w:p>
    <w:p w14:paraId="58E5BCF7" w14:textId="77777777" w:rsidR="008B772C" w:rsidRPr="008B772C" w:rsidRDefault="008B772C" w:rsidP="008B772C">
      <w:pPr>
        <w:numPr>
          <w:ilvl w:val="0"/>
          <w:numId w:val="38"/>
        </w:numPr>
      </w:pPr>
      <w:r w:rsidRPr="008B772C">
        <w:t>controle de saldo de permuta;</w:t>
      </w:r>
    </w:p>
    <w:p w14:paraId="008F25AD" w14:textId="77777777" w:rsidR="008B772C" w:rsidRPr="008B772C" w:rsidRDefault="008B772C" w:rsidP="008B772C">
      <w:pPr>
        <w:numPr>
          <w:ilvl w:val="0"/>
          <w:numId w:val="38"/>
        </w:numPr>
      </w:pPr>
      <w:r w:rsidRPr="008B772C">
        <w:t>compensação por exibições comprovadas.</w:t>
      </w:r>
    </w:p>
    <w:p w14:paraId="0EA51E70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 xml:space="preserve">MVP 3F — Cupons e QR </w:t>
      </w:r>
      <w:proofErr w:type="spellStart"/>
      <w:r w:rsidRPr="008B772C">
        <w:rPr>
          <w:b/>
          <w:bCs/>
        </w:rPr>
        <w:t>Code</w:t>
      </w:r>
      <w:proofErr w:type="spellEnd"/>
    </w:p>
    <w:p w14:paraId="6F8D7831" w14:textId="77777777" w:rsidR="008B772C" w:rsidRPr="008B772C" w:rsidRDefault="008B772C" w:rsidP="008B772C">
      <w:pPr>
        <w:numPr>
          <w:ilvl w:val="0"/>
          <w:numId w:val="39"/>
        </w:numPr>
      </w:pPr>
      <w:r w:rsidRPr="008B772C">
        <w:t xml:space="preserve">campanhas com QR </w:t>
      </w:r>
      <w:proofErr w:type="spellStart"/>
      <w:r w:rsidRPr="008B772C">
        <w:t>Code</w:t>
      </w:r>
      <w:proofErr w:type="spellEnd"/>
      <w:r w:rsidRPr="008B772C">
        <w:t>;</w:t>
      </w:r>
    </w:p>
    <w:p w14:paraId="2148DC69" w14:textId="77777777" w:rsidR="008B772C" w:rsidRPr="008B772C" w:rsidRDefault="008B772C" w:rsidP="008B772C">
      <w:pPr>
        <w:numPr>
          <w:ilvl w:val="0"/>
          <w:numId w:val="39"/>
        </w:numPr>
      </w:pPr>
      <w:r w:rsidRPr="008B772C">
        <w:t>cupons por empresa;</w:t>
      </w:r>
    </w:p>
    <w:p w14:paraId="033C79E5" w14:textId="77777777" w:rsidR="008B772C" w:rsidRPr="008B772C" w:rsidRDefault="008B772C" w:rsidP="008B772C">
      <w:pPr>
        <w:numPr>
          <w:ilvl w:val="0"/>
          <w:numId w:val="39"/>
        </w:numPr>
      </w:pPr>
      <w:r w:rsidRPr="008B772C">
        <w:t>rastreamento de interesse;</w:t>
      </w:r>
    </w:p>
    <w:p w14:paraId="421D0030" w14:textId="77777777" w:rsidR="008B772C" w:rsidRPr="008B772C" w:rsidRDefault="008B772C" w:rsidP="008B772C">
      <w:pPr>
        <w:numPr>
          <w:ilvl w:val="0"/>
          <w:numId w:val="39"/>
        </w:numPr>
      </w:pPr>
      <w:r w:rsidRPr="008B772C">
        <w:t>geração de leads.</w:t>
      </w:r>
    </w:p>
    <w:p w14:paraId="6D9CFB8B" w14:textId="77777777" w:rsidR="008B772C" w:rsidRPr="008B772C" w:rsidRDefault="008B772C" w:rsidP="008B772C">
      <w:r w:rsidRPr="008B772C">
        <w:pict w14:anchorId="52D75669">
          <v:rect id="_x0000_i1211" style="width:0;height:1.5pt" o:hralign="center" o:hrstd="t" o:hr="t" fillcolor="#a0a0a0" stroked="f"/>
        </w:pict>
      </w:r>
    </w:p>
    <w:p w14:paraId="3A6AE6A0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25. Mensagem Comercial Resumida</w:t>
      </w:r>
    </w:p>
    <w:p w14:paraId="321E6DF4" w14:textId="77777777" w:rsidR="008B772C" w:rsidRPr="008B772C" w:rsidRDefault="008B772C" w:rsidP="008B772C">
      <w:r w:rsidRPr="008B772C">
        <w:t>A Rede Indoor Local transforma TVs comuns em uma rede inteligente de divulgação entre empresas.</w:t>
      </w:r>
    </w:p>
    <w:p w14:paraId="546CFDB6" w14:textId="77777777" w:rsidR="008B772C" w:rsidRPr="008B772C" w:rsidRDefault="008B772C" w:rsidP="008B772C">
      <w:r w:rsidRPr="008B772C">
        <w:t>Com ela, sua empresa pode exibir suas próprias campanhas, divulgar em outros pontos da cidade, participar de uma rede colaborativa, controlar quem aparece na sua TV e acompanhar relatórios reais de exibição.</w:t>
      </w:r>
    </w:p>
    <w:p w14:paraId="744E0150" w14:textId="77777777" w:rsidR="008B772C" w:rsidRPr="008B772C" w:rsidRDefault="008B772C" w:rsidP="008B772C">
      <w:r w:rsidRPr="008B772C">
        <w:t>O sistema funciona com créditos, campanhas e prova de exibição, permitindo que a divulgação local seja mais acessível, mensurável e justa.</w:t>
      </w:r>
    </w:p>
    <w:p w14:paraId="6F953DDD" w14:textId="77777777" w:rsidR="008B772C" w:rsidRPr="008B772C" w:rsidRDefault="008B772C" w:rsidP="008B772C">
      <w:r w:rsidRPr="008B772C">
        <w:t xml:space="preserve">Durante o teste gratuito de 60 dias, a empresa recebe créditos promocionais para experimentar a rede </w:t>
      </w:r>
      <w:proofErr w:type="gramStart"/>
      <w:r w:rsidRPr="008B772C">
        <w:t>e também</w:t>
      </w:r>
      <w:proofErr w:type="gramEnd"/>
      <w:r w:rsidRPr="008B772C">
        <w:t xml:space="preserve"> disponibiliza uma cota de exibição para fortalecer a divulgação entre parceiros.</w:t>
      </w:r>
    </w:p>
    <w:p w14:paraId="4B734564" w14:textId="77777777" w:rsidR="008B772C" w:rsidRPr="008B772C" w:rsidRDefault="008B772C" w:rsidP="008B772C">
      <w:r w:rsidRPr="008B772C">
        <w:t>Assim, todos divulgam mais, com menor custo e maior controle.</w:t>
      </w:r>
    </w:p>
    <w:p w14:paraId="2039DBC8" w14:textId="77777777" w:rsidR="008B772C" w:rsidRPr="008B772C" w:rsidRDefault="008B772C" w:rsidP="008B772C">
      <w:r w:rsidRPr="008B772C">
        <w:pict w14:anchorId="2A1AEE96">
          <v:rect id="_x0000_i1212" style="width:0;height:1.5pt" o:hralign="center" o:hrstd="t" o:hr="t" fillcolor="#a0a0a0" stroked="f"/>
        </w:pict>
      </w:r>
    </w:p>
    <w:p w14:paraId="66B141F3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26. Frase de Posicionamento</w:t>
      </w:r>
    </w:p>
    <w:p w14:paraId="393BED41" w14:textId="77777777" w:rsidR="008B772C" w:rsidRPr="008B772C" w:rsidRDefault="008B772C" w:rsidP="008B772C">
      <w:r w:rsidRPr="008B772C">
        <w:t>Rede Indoor Local:</w:t>
      </w:r>
      <w:r w:rsidRPr="008B772C">
        <w:br/>
      </w:r>
      <w:r w:rsidRPr="008B772C">
        <w:rPr>
          <w:b/>
          <w:bCs/>
        </w:rPr>
        <w:t>a plataforma que transforma TVs de empresas em uma rede colaborativa de divulgação local com créditos, campanhas e prova real de exibição.</w:t>
      </w:r>
    </w:p>
    <w:p w14:paraId="4B09B89E" w14:textId="77777777" w:rsidR="008B772C" w:rsidRPr="008B772C" w:rsidRDefault="008B772C" w:rsidP="008B772C">
      <w:r w:rsidRPr="008B772C">
        <w:pict w14:anchorId="663FAE4E">
          <v:rect id="_x0000_i1213" style="width:0;height:1.5pt" o:hralign="center" o:hrstd="t" o:hr="t" fillcolor="#a0a0a0" stroked="f"/>
        </w:pict>
      </w:r>
    </w:p>
    <w:p w14:paraId="4EFC75B7" w14:textId="77777777" w:rsidR="008B772C" w:rsidRPr="008B772C" w:rsidRDefault="008B772C" w:rsidP="008B772C">
      <w:pPr>
        <w:rPr>
          <w:b/>
          <w:bCs/>
        </w:rPr>
      </w:pPr>
      <w:r w:rsidRPr="008B772C">
        <w:rPr>
          <w:b/>
          <w:bCs/>
        </w:rPr>
        <w:t>27. Resumo Executivo</w:t>
      </w:r>
    </w:p>
    <w:p w14:paraId="463CD209" w14:textId="77777777" w:rsidR="008B772C" w:rsidRPr="008B772C" w:rsidRDefault="008B772C" w:rsidP="008B772C">
      <w:r w:rsidRPr="008B772C">
        <w:lastRenderedPageBreak/>
        <w:t>A Rede Indoor Local é uma plataforma SaaS de mídia indoor compartilhada.</w:t>
      </w:r>
    </w:p>
    <w:p w14:paraId="265273F8" w14:textId="77777777" w:rsidR="008B772C" w:rsidRPr="008B772C" w:rsidRDefault="008B772C" w:rsidP="008B772C">
      <w:r w:rsidRPr="008B772C">
        <w:t xml:space="preserve">Ela permite que empresas cadastrem suas TVs, subam mídias, criem </w:t>
      </w:r>
      <w:proofErr w:type="gramStart"/>
      <w:r w:rsidRPr="008B772C">
        <w:t>playlists</w:t>
      </w:r>
      <w:proofErr w:type="gramEnd"/>
      <w:r w:rsidRPr="008B772C">
        <w:t>, organizem campanhas e participem de uma rede local de divulgação baseada em créditos.</w:t>
      </w:r>
    </w:p>
    <w:p w14:paraId="4437BC9F" w14:textId="77777777" w:rsidR="008B772C" w:rsidRPr="008B772C" w:rsidRDefault="008B772C" w:rsidP="008B772C">
      <w:r w:rsidRPr="008B772C">
        <w:t>O sistema registra cada exibição realizada, garantindo prova de entrega e permitindo cobrança, permuta e controle de saldo com segurança.</w:t>
      </w:r>
    </w:p>
    <w:p w14:paraId="294BFD33" w14:textId="77777777" w:rsidR="008B772C" w:rsidRPr="008B772C" w:rsidRDefault="008B772C" w:rsidP="008B772C">
      <w:r w:rsidRPr="008B772C">
        <w:t xml:space="preserve">O modelo comercial combina mensalidade, créditos, </w:t>
      </w:r>
      <w:proofErr w:type="spellStart"/>
      <w:r w:rsidRPr="008B772C">
        <w:t>trial</w:t>
      </w:r>
      <w:proofErr w:type="spellEnd"/>
      <w:r w:rsidRPr="008B772C">
        <w:t xml:space="preserve"> de 60 dias, convites VIP, cota colaborativa mensal e futuras campanhas pagas.</w:t>
      </w:r>
    </w:p>
    <w:p w14:paraId="633D5468" w14:textId="77777777" w:rsidR="008B772C" w:rsidRPr="008B772C" w:rsidRDefault="008B772C" w:rsidP="008B772C">
      <w:r w:rsidRPr="008B772C">
        <w:t>A plataforma cria um ecossistema em que empresas locais ajudam umas às outras a divulgar, enquanto a rede cresce em valor conforme mais TVs e parceiros entram.</w:t>
      </w:r>
    </w:p>
    <w:p w14:paraId="266D1A94" w14:textId="77777777" w:rsidR="00BF643B" w:rsidRDefault="00BF643B"/>
    <w:sectPr w:rsidR="00BF6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418"/>
    <w:multiLevelType w:val="multilevel"/>
    <w:tmpl w:val="B85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655D"/>
    <w:multiLevelType w:val="multilevel"/>
    <w:tmpl w:val="F2FC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724D"/>
    <w:multiLevelType w:val="multilevel"/>
    <w:tmpl w:val="873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0464"/>
    <w:multiLevelType w:val="multilevel"/>
    <w:tmpl w:val="4BE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C71AD"/>
    <w:multiLevelType w:val="multilevel"/>
    <w:tmpl w:val="9CA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B297A"/>
    <w:multiLevelType w:val="multilevel"/>
    <w:tmpl w:val="B72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C68F2"/>
    <w:multiLevelType w:val="multilevel"/>
    <w:tmpl w:val="C4F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070C5"/>
    <w:multiLevelType w:val="multilevel"/>
    <w:tmpl w:val="16E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B6D8D"/>
    <w:multiLevelType w:val="multilevel"/>
    <w:tmpl w:val="09E4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5559C"/>
    <w:multiLevelType w:val="multilevel"/>
    <w:tmpl w:val="EEB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108BD"/>
    <w:multiLevelType w:val="multilevel"/>
    <w:tmpl w:val="CAF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A57D1"/>
    <w:multiLevelType w:val="multilevel"/>
    <w:tmpl w:val="60F2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D58D8"/>
    <w:multiLevelType w:val="multilevel"/>
    <w:tmpl w:val="5F4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57917"/>
    <w:multiLevelType w:val="multilevel"/>
    <w:tmpl w:val="938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96B7C"/>
    <w:multiLevelType w:val="multilevel"/>
    <w:tmpl w:val="A8C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D4117"/>
    <w:multiLevelType w:val="multilevel"/>
    <w:tmpl w:val="AE4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545CE"/>
    <w:multiLevelType w:val="multilevel"/>
    <w:tmpl w:val="66E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A0FF2"/>
    <w:multiLevelType w:val="multilevel"/>
    <w:tmpl w:val="E03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E0A23"/>
    <w:multiLevelType w:val="multilevel"/>
    <w:tmpl w:val="213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61325"/>
    <w:multiLevelType w:val="multilevel"/>
    <w:tmpl w:val="34B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007D5"/>
    <w:multiLevelType w:val="multilevel"/>
    <w:tmpl w:val="36C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77E88"/>
    <w:multiLevelType w:val="multilevel"/>
    <w:tmpl w:val="015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13A34"/>
    <w:multiLevelType w:val="multilevel"/>
    <w:tmpl w:val="3D4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163E3"/>
    <w:multiLevelType w:val="multilevel"/>
    <w:tmpl w:val="7F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D6BFC"/>
    <w:multiLevelType w:val="multilevel"/>
    <w:tmpl w:val="CCB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95A72"/>
    <w:multiLevelType w:val="multilevel"/>
    <w:tmpl w:val="125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E1AD9"/>
    <w:multiLevelType w:val="multilevel"/>
    <w:tmpl w:val="69F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6456E"/>
    <w:multiLevelType w:val="multilevel"/>
    <w:tmpl w:val="8E6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9707C"/>
    <w:multiLevelType w:val="multilevel"/>
    <w:tmpl w:val="15A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60871"/>
    <w:multiLevelType w:val="multilevel"/>
    <w:tmpl w:val="F14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5526C"/>
    <w:multiLevelType w:val="multilevel"/>
    <w:tmpl w:val="A2F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B280F"/>
    <w:multiLevelType w:val="multilevel"/>
    <w:tmpl w:val="E55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E1CE7"/>
    <w:multiLevelType w:val="multilevel"/>
    <w:tmpl w:val="F73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56CC0"/>
    <w:multiLevelType w:val="multilevel"/>
    <w:tmpl w:val="B78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91C5F"/>
    <w:multiLevelType w:val="multilevel"/>
    <w:tmpl w:val="630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37746"/>
    <w:multiLevelType w:val="multilevel"/>
    <w:tmpl w:val="17AC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C438A"/>
    <w:multiLevelType w:val="multilevel"/>
    <w:tmpl w:val="6EC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D15F5"/>
    <w:multiLevelType w:val="multilevel"/>
    <w:tmpl w:val="1E3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9088A"/>
    <w:multiLevelType w:val="multilevel"/>
    <w:tmpl w:val="AD4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354464">
    <w:abstractNumId w:val="4"/>
  </w:num>
  <w:num w:numId="2" w16cid:durableId="1336689828">
    <w:abstractNumId w:val="32"/>
  </w:num>
  <w:num w:numId="3" w16cid:durableId="791948623">
    <w:abstractNumId w:val="6"/>
  </w:num>
  <w:num w:numId="4" w16cid:durableId="1232732309">
    <w:abstractNumId w:val="34"/>
  </w:num>
  <w:num w:numId="5" w16cid:durableId="1886672205">
    <w:abstractNumId w:val="9"/>
  </w:num>
  <w:num w:numId="6" w16cid:durableId="1229727455">
    <w:abstractNumId w:val="15"/>
  </w:num>
  <w:num w:numId="7" w16cid:durableId="526673434">
    <w:abstractNumId w:val="36"/>
  </w:num>
  <w:num w:numId="8" w16cid:durableId="382337380">
    <w:abstractNumId w:val="20"/>
  </w:num>
  <w:num w:numId="9" w16cid:durableId="768476753">
    <w:abstractNumId w:val="3"/>
  </w:num>
  <w:num w:numId="10" w16cid:durableId="1804687470">
    <w:abstractNumId w:val="24"/>
  </w:num>
  <w:num w:numId="11" w16cid:durableId="832798619">
    <w:abstractNumId w:val="23"/>
  </w:num>
  <w:num w:numId="12" w16cid:durableId="1504399061">
    <w:abstractNumId w:val="21"/>
  </w:num>
  <w:num w:numId="13" w16cid:durableId="613949879">
    <w:abstractNumId w:val="38"/>
  </w:num>
  <w:num w:numId="14" w16cid:durableId="1196964397">
    <w:abstractNumId w:val="8"/>
  </w:num>
  <w:num w:numId="15" w16cid:durableId="1384258997">
    <w:abstractNumId w:val="7"/>
  </w:num>
  <w:num w:numId="16" w16cid:durableId="1107043512">
    <w:abstractNumId w:val="30"/>
  </w:num>
  <w:num w:numId="17" w16cid:durableId="910652584">
    <w:abstractNumId w:val="31"/>
  </w:num>
  <w:num w:numId="18" w16cid:durableId="617688701">
    <w:abstractNumId w:val="12"/>
  </w:num>
  <w:num w:numId="19" w16cid:durableId="1306467527">
    <w:abstractNumId w:val="19"/>
  </w:num>
  <w:num w:numId="20" w16cid:durableId="1003360453">
    <w:abstractNumId w:val="16"/>
  </w:num>
  <w:num w:numId="21" w16cid:durableId="1166819774">
    <w:abstractNumId w:val="10"/>
  </w:num>
  <w:num w:numId="22" w16cid:durableId="1326009710">
    <w:abstractNumId w:val="26"/>
  </w:num>
  <w:num w:numId="23" w16cid:durableId="1329020719">
    <w:abstractNumId w:val="25"/>
  </w:num>
  <w:num w:numId="24" w16cid:durableId="352804336">
    <w:abstractNumId w:val="14"/>
  </w:num>
  <w:num w:numId="25" w16cid:durableId="363990964">
    <w:abstractNumId w:val="13"/>
  </w:num>
  <w:num w:numId="26" w16cid:durableId="1274434386">
    <w:abstractNumId w:val="11"/>
  </w:num>
  <w:num w:numId="27" w16cid:durableId="1210990544">
    <w:abstractNumId w:val="22"/>
  </w:num>
  <w:num w:numId="28" w16cid:durableId="1110929118">
    <w:abstractNumId w:val="29"/>
  </w:num>
  <w:num w:numId="29" w16cid:durableId="1812283979">
    <w:abstractNumId w:val="5"/>
  </w:num>
  <w:num w:numId="30" w16cid:durableId="1612009209">
    <w:abstractNumId w:val="2"/>
  </w:num>
  <w:num w:numId="31" w16cid:durableId="1354187551">
    <w:abstractNumId w:val="35"/>
  </w:num>
  <w:num w:numId="32" w16cid:durableId="1089303589">
    <w:abstractNumId w:val="27"/>
  </w:num>
  <w:num w:numId="33" w16cid:durableId="1468088824">
    <w:abstractNumId w:val="1"/>
  </w:num>
  <w:num w:numId="34" w16cid:durableId="1073235543">
    <w:abstractNumId w:val="0"/>
  </w:num>
  <w:num w:numId="35" w16cid:durableId="1651790866">
    <w:abstractNumId w:val="18"/>
  </w:num>
  <w:num w:numId="36" w16cid:durableId="2090079075">
    <w:abstractNumId w:val="37"/>
  </w:num>
  <w:num w:numId="37" w16cid:durableId="708723213">
    <w:abstractNumId w:val="33"/>
  </w:num>
  <w:num w:numId="38" w16cid:durableId="384135497">
    <w:abstractNumId w:val="17"/>
  </w:num>
  <w:num w:numId="39" w16cid:durableId="7993073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2C"/>
    <w:rsid w:val="000F1704"/>
    <w:rsid w:val="00883B03"/>
    <w:rsid w:val="008B772C"/>
    <w:rsid w:val="00BF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7F470"/>
  <w15:chartTrackingRefBased/>
  <w15:docId w15:val="{0E5C5AF0-F399-4954-8E7F-AA085647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7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77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7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77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7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7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77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77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77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77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7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2952</Words>
  <Characters>15944</Characters>
  <Application>Microsoft Office Word</Application>
  <DocSecurity>0</DocSecurity>
  <Lines>132</Lines>
  <Paragraphs>37</Paragraphs>
  <ScaleCrop>false</ScaleCrop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HUGO LEANDRO</dc:creator>
  <cp:keywords/>
  <dc:description/>
  <cp:lastModifiedBy>FERNANDO HUGO LEANDRO</cp:lastModifiedBy>
  <cp:revision>1</cp:revision>
  <dcterms:created xsi:type="dcterms:W3CDTF">2026-07-31T12:29:00Z</dcterms:created>
  <dcterms:modified xsi:type="dcterms:W3CDTF">2026-07-31T12:29:00Z</dcterms:modified>
</cp:coreProperties>
</file>