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3A2E" w14:textId="6E3B4068" w:rsidR="00A93C24" w:rsidRDefault="00A93C24">
      <w:r>
        <w:t>Texto teste Github Fiap</w:t>
      </w:r>
    </w:p>
    <w:sectPr w:rsidR="00A93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24"/>
    <w:rsid w:val="00A8109C"/>
    <w:rsid w:val="00A9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4DE"/>
  <w15:chartTrackingRefBased/>
  <w15:docId w15:val="{23FCA844-46AC-48FC-ACCC-C198989E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C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C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C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C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C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C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C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Menezes</dc:creator>
  <cp:keywords/>
  <dc:description/>
  <cp:lastModifiedBy>Leandro Menezes</cp:lastModifiedBy>
  <cp:revision>1</cp:revision>
  <dcterms:created xsi:type="dcterms:W3CDTF">2026-09-11T16:25:00Z</dcterms:created>
  <dcterms:modified xsi:type="dcterms:W3CDTF">2026-09-11T16:26:00Z</dcterms:modified>
</cp:coreProperties>
</file>