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02378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kern w:val="36"/>
          <w:sz w:val="48"/>
          <w:szCs w:val="48"/>
          <w:lang w:eastAsia="pt-BR"/>
        </w:rPr>
      </w:pPr>
      <w:r w:rsidRPr="0063682C">
        <w:rPr>
          <w:rFonts w:ascii="Arial" w:eastAsia="Times New Roman" w:hAnsi="Arial" w:cs="Arial"/>
          <w:b/>
          <w:bCs/>
          <w:color w:val="808080" w:themeColor="background1" w:themeShade="80"/>
          <w:kern w:val="36"/>
          <w:sz w:val="48"/>
          <w:szCs w:val="48"/>
          <w:lang w:eastAsia="pt-BR"/>
        </w:rPr>
        <w:t>Introdução a Orientação a Objetos</w:t>
      </w:r>
    </w:p>
    <w:p w14:paraId="3C7D61B9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808080" w:themeColor="background1" w:themeShade="80"/>
          <w:sz w:val="36"/>
          <w:szCs w:val="36"/>
          <w:lang w:eastAsia="pt-BR"/>
        </w:rPr>
      </w:pPr>
      <w:r w:rsidRPr="0063682C">
        <w:rPr>
          <w:rFonts w:ascii="Arial" w:eastAsia="Times New Roman" w:hAnsi="Arial" w:cs="Arial"/>
          <w:b/>
          <w:bCs/>
          <w:color w:val="808080" w:themeColor="background1" w:themeShade="80"/>
          <w:sz w:val="36"/>
          <w:szCs w:val="36"/>
          <w:lang w:eastAsia="pt-BR"/>
        </w:rPr>
        <w:t>Tipos Abstratos de Dados</w:t>
      </w:r>
    </w:p>
    <w:p w14:paraId="311AD9B7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Enquanto estudamos lógica de programação trabalhamos com os tipos já presentes na linguagem de programação que escolhemos. O que a programação orientada a objetos nos permite fazer é criar novos tipos na linguagem. Chamamos esses tipos de TAD (Tipos Abstratos de Dados).</w:t>
      </w:r>
    </w:p>
    <w:p w14:paraId="6E1EFD58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Esses novos tipos podem ser usados como estruturas de dados, sendo a composição de um ou mais tipos já existentes na linguagem, para representar algo mais complexo, cada tipo usado para armazenar valores é chamado de atributo.</w:t>
      </w:r>
    </w:p>
    <w:p w14:paraId="35EA1E31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 também podem conter comportamentos, chamados métodos, que nada mais são do que funções que permitem a alteração e leitura dos dados ou interagir com o ambiente externo ao TAD.</w:t>
      </w:r>
    </w:p>
    <w:p w14:paraId="71951623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Usamos os </w:t>
      </w:r>
      <w:proofErr w:type="spellStart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TADs</w:t>
      </w:r>
      <w:proofErr w:type="spellEnd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para mapear de forma computacional as entidades (reais ou abstratas) que fazem parte de um problema que desejamos resolver. Assim, temos uma visão mais realista do problema, utilizamos o mesmo vocabulário do processo real e temos entidades no código que são compatíveis com o que vemos na realidade do problema.</w:t>
      </w:r>
    </w:p>
    <w:p w14:paraId="7F7F42D5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Imagine que precisamos fazer uma agenda, que deve guardar nome, telefone e </w:t>
      </w:r>
      <w:proofErr w:type="spellStart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email</w:t>
      </w:r>
      <w:proofErr w:type="spellEnd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de um número arbitrário de pessoas. Com o que </w:t>
      </w:r>
      <w:proofErr w:type="spellStart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conheçemos</w:t>
      </w:r>
      <w:proofErr w:type="spellEnd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até o momento, teríamos que fazer 3 vetores, um para o nome, um para o telefone e um para o </w:t>
      </w:r>
      <w:proofErr w:type="spellStart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email</w:t>
      </w:r>
      <w:proofErr w:type="spellEnd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.</w:t>
      </w:r>
    </w:p>
    <w:p w14:paraId="5033EAFA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Quando inserirmos um contato, precisaremos adicionar os dados nos três vetores, e garantir que eles estejam no mesmo índice, pois a posição dos dados deve ser a mesma nos três vetores para podermos agrupá-los como um contato.</w:t>
      </w:r>
    </w:p>
    <w:p w14:paraId="72CA4D90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Observe que não temos o conceito do contato em lugar nenhum, tampouco o conceito de agenda, tudo está solto no programa e a ligação dos dados é extremamente frágil (basta errar o índice e o nome de um vai aparecer como o telefone de outro).</w:t>
      </w:r>
    </w:p>
    <w:p w14:paraId="560E77DC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Em POO (programação orientada a objeto) faríamos diferente, usaríamos entidades que pertencem ao domínio com a nomenclatura utilizada no problema real.</w:t>
      </w:r>
    </w:p>
    <w:p w14:paraId="04191827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Faríamos então uma entidade (usaremos esse nome por enquanto) chamada Agenda, que será um TAD. Faremos também um TAD para o Contato, que conterá nome, </w:t>
      </w:r>
      <w:proofErr w:type="spellStart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email</w:t>
      </w:r>
      <w:proofErr w:type="spellEnd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e telefone.</w:t>
      </w:r>
    </w:p>
    <w:p w14:paraId="51C052DA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Agenda se comportará como uma lista de Contatos, contendo métodos que permitam adicionar e remover Contatos, assim como buscar pelo nome.</w:t>
      </w:r>
    </w:p>
    <w:p w14:paraId="5A37685C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lastRenderedPageBreak/>
        <w:t>Assim, centralizamos toda informação do contato em uma única entidade o que acaba com as chances de misturar os dados. E a entidade Agenda tem a responsabilidade de manipular os contatos centralizando as operações que o sistema pode fazer.</w:t>
      </w:r>
    </w:p>
    <w:p w14:paraId="1AAB723B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O que é importante já perceber é que é muito mais claro falar de uma Agenda que é uma Lista de Contatos, do que falar de três vetores de informação onde os índices seriam os contatos, sem que exista nada chamado contato ou agenda no código.</w:t>
      </w:r>
    </w:p>
    <w:p w14:paraId="3E4A0EFC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Essa é a ideia da POO, aproximar o código da "vida real", mapeando processos usando o mesmo vocabulário que é usado na "vida real" e dividindo responsabilidades entre entidades diferentes para não acumular todo o código em um único programa enorme que faz tudo.</w:t>
      </w:r>
    </w:p>
    <w:p w14:paraId="3A2DB350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Criar </w:t>
      </w:r>
      <w:proofErr w:type="spellStart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TADs</w:t>
      </w:r>
      <w:proofErr w:type="spellEnd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não é difícil, e os conceitos que você vai precisar são análogos ao de variáveis e funções, que já vimos na lógica de programação.</w:t>
      </w:r>
    </w:p>
    <w:p w14:paraId="0644CEC5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No entanto, faremos uma mudança de paradigma de programação, então vamos sair de um mundo linear onde o código roda linha a linha, para um onde os códigos estão dentro das entidades e são elas que executam as funcionalidades do sistema.</w:t>
      </w:r>
    </w:p>
    <w:p w14:paraId="18BD12B7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808080" w:themeColor="background1" w:themeShade="80"/>
          <w:sz w:val="36"/>
          <w:szCs w:val="36"/>
          <w:lang w:eastAsia="pt-BR"/>
        </w:rPr>
      </w:pPr>
      <w:r w:rsidRPr="0063682C">
        <w:rPr>
          <w:rFonts w:ascii="Arial" w:eastAsia="Times New Roman" w:hAnsi="Arial" w:cs="Arial"/>
          <w:b/>
          <w:bCs/>
          <w:color w:val="808080" w:themeColor="background1" w:themeShade="80"/>
          <w:sz w:val="36"/>
          <w:szCs w:val="36"/>
          <w:lang w:eastAsia="pt-BR"/>
        </w:rPr>
        <w:t>Criando Objetos</w:t>
      </w:r>
    </w:p>
    <w:p w14:paraId="2883C455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Normalmente em uma linguagem orientada a objetos, é necessário criar uma classe antes de poder criar objetos. No entanto, como </w:t>
      </w:r>
      <w:proofErr w:type="spellStart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JavaScript</w:t>
      </w:r>
      <w:proofErr w:type="spellEnd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é uma linguagem dinâmica e a orientação a objetos é suportada, mas não é o paradigma principal de programação nessa linguagem, é possível criar objetos sem criar classes.</w:t>
      </w:r>
    </w:p>
    <w:p w14:paraId="620FC027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Isso é útil para quando vamos fazer um único objeto, usado em um determinado lugar, mas não precisaremos reaproveitá-lo em outras partes do sistema.</w:t>
      </w:r>
    </w:p>
    <w:p w14:paraId="114B78C1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Para criar objetos sem classes, o </w:t>
      </w:r>
      <w:proofErr w:type="spellStart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JavaScript</w:t>
      </w:r>
      <w:proofErr w:type="spellEnd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se vale de uma notação de criação de objetos, depois veremos que é quase idêntico ao JSON, que é uma representação textual do objeto.</w:t>
      </w:r>
    </w:p>
    <w:p w14:paraId="17643CC3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Essa notação é extremamente simples e concisa. Um objeto é detonado pela abertura de chaves, os atributos são pares chave-valor separados por dois pontos (:) e os métodos são funções.</w:t>
      </w:r>
    </w:p>
    <w:p w14:paraId="7B7BC49A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Por exemplo:</w:t>
      </w:r>
    </w:p>
    <w:p w14:paraId="563237E3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const</w:t>
      </w:r>
      <w:proofErr w:type="spellEnd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pessoa1 = { nome : "Carlos", idade : 20 };</w:t>
      </w:r>
    </w:p>
    <w:p w14:paraId="5F96E7B0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</w:p>
    <w:p w14:paraId="3B433E2E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const</w:t>
      </w:r>
      <w:proofErr w:type="spellEnd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quadrado = { </w:t>
      </w:r>
    </w:p>
    <w:p w14:paraId="1DB52C20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   base : 10, </w:t>
      </w:r>
    </w:p>
    <w:p w14:paraId="4A6A910E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   altura : 10, </w:t>
      </w:r>
    </w:p>
    <w:p w14:paraId="754BA039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calcularArea</w:t>
      </w:r>
      <w:proofErr w:type="spellEnd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: </w:t>
      </w:r>
      <w:proofErr w:type="spellStart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function</w:t>
      </w:r>
      <w:proofErr w:type="spellEnd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() =&gt; { </w:t>
      </w:r>
      <w:proofErr w:type="spellStart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return</w:t>
      </w:r>
      <w:proofErr w:type="spellEnd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this.base</w:t>
      </w:r>
      <w:proofErr w:type="spellEnd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* </w:t>
      </w:r>
      <w:proofErr w:type="spellStart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this.altura</w:t>
      </w:r>
      <w:proofErr w:type="spellEnd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; }</w:t>
      </w:r>
    </w:p>
    <w:p w14:paraId="714E9840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lastRenderedPageBreak/>
        <w:t>};</w:t>
      </w:r>
    </w:p>
    <w:p w14:paraId="6F33BEAA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Observe que para nos referirmos a um atributo ou método do objeto de dentro dele mesmo precisamos usar o prefixo </w:t>
      </w:r>
      <w:proofErr w:type="spellStart"/>
      <w:r w:rsidRPr="0063682C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eastAsia="pt-BR"/>
        </w:rPr>
        <w:t>this</w:t>
      </w:r>
      <w:proofErr w:type="spellEnd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 para saber que é algo que pertence ao objeto e não alguma variável declarada previamente.</w:t>
      </w:r>
    </w:p>
    <w:p w14:paraId="2F2683DC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Podemos inclusive criar objetos dentro de objetos ou mesmo vetores sem problemas:</w:t>
      </w:r>
    </w:p>
    <w:p w14:paraId="739D4B63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const</w:t>
      </w:r>
      <w:proofErr w:type="spellEnd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agenda = {</w:t>
      </w:r>
    </w:p>
    <w:p w14:paraId="74620534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   contatos : [</w:t>
      </w:r>
    </w:p>
    <w:p w14:paraId="6F6E9FFD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       {nome : 'contato1', telefone : 'telefone1', </w:t>
      </w:r>
      <w:proofErr w:type="spellStart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email</w:t>
      </w:r>
      <w:proofErr w:type="spellEnd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: 'email1@teste.com'},</w:t>
      </w:r>
    </w:p>
    <w:p w14:paraId="01FC8FBF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       {nome : 'contato2', telefone : 'telefone2', </w:t>
      </w:r>
      <w:proofErr w:type="spellStart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email</w:t>
      </w:r>
      <w:proofErr w:type="spellEnd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: 'email2@teste.com'},</w:t>
      </w:r>
    </w:p>
    <w:p w14:paraId="512335FA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       {nome : 'contato3', telefone : 'telefone3', </w:t>
      </w:r>
      <w:proofErr w:type="spellStart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email</w:t>
      </w:r>
      <w:proofErr w:type="spellEnd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: 'email3@teste.com'},</w:t>
      </w:r>
    </w:p>
    <w:p w14:paraId="4EDA9C60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       {nome : 'contato4', telefone : 'telefone4', </w:t>
      </w:r>
      <w:proofErr w:type="spellStart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email</w:t>
      </w:r>
      <w:proofErr w:type="spellEnd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: 'email4@teste.com'}</w:t>
      </w:r>
    </w:p>
    <w:p w14:paraId="33ADF694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   ],</w:t>
      </w:r>
    </w:p>
    <w:p w14:paraId="33D94E3A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    adicionar : </w:t>
      </w:r>
      <w:proofErr w:type="spellStart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function</w:t>
      </w:r>
      <w:proofErr w:type="spellEnd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 xml:space="preserve">(contato){ </w:t>
      </w:r>
      <w:proofErr w:type="spellStart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this.contatos.push</w:t>
      </w:r>
      <w:proofErr w:type="spellEnd"/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(contato) };</w:t>
      </w:r>
    </w:p>
    <w:p w14:paraId="329AE555" w14:textId="77777777" w:rsidR="00F92409" w:rsidRPr="0063682C" w:rsidRDefault="00F92409" w:rsidP="00F92409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</w:pPr>
      <w:r w:rsidRPr="0063682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pt-BR"/>
        </w:rPr>
        <w:t>}</w:t>
      </w:r>
    </w:p>
    <w:p w14:paraId="7B5CB4AF" w14:textId="77777777" w:rsidR="00F92409" w:rsidRPr="0063682C" w:rsidRDefault="00F92409" w:rsidP="00F92409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É simples escrever objetos assim e extremamente comum no </w:t>
      </w:r>
      <w:proofErr w:type="spellStart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javascript</w:t>
      </w:r>
      <w:proofErr w:type="spellEnd"/>
      <w:r w:rsidRPr="0063682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, no entanto, para escrever estruturas reutilizáveis é necessário usar classes.</w:t>
      </w:r>
    </w:p>
    <w:p w14:paraId="687CCFE8" w14:textId="2E5326A1" w:rsidR="00C931D2" w:rsidRPr="0063682C" w:rsidRDefault="00C931D2">
      <w:pPr>
        <w:rPr>
          <w:color w:val="808080" w:themeColor="background1" w:themeShade="80"/>
        </w:rPr>
      </w:pPr>
      <w:r w:rsidRPr="0063682C">
        <w:rPr>
          <w:color w:val="808080" w:themeColor="background1" w:themeShade="80"/>
        </w:rPr>
        <w:br w:type="page"/>
      </w:r>
    </w:p>
    <w:p w14:paraId="2525B378" w14:textId="77777777" w:rsidR="00EC1C16" w:rsidRPr="0063682C" w:rsidRDefault="00EC1C16" w:rsidP="00EC1C16">
      <w:pPr>
        <w:pStyle w:val="Ttulo1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lastRenderedPageBreak/>
        <w:t>Classe e Construtor</w:t>
      </w:r>
    </w:p>
    <w:p w14:paraId="3262BF83" w14:textId="77777777" w:rsidR="00EC1C16" w:rsidRPr="0063682C" w:rsidRDefault="00EC1C16" w:rsidP="00EC1C16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Classes são a forma de definir as entidades no nosso sistema. Elas são estruturas capazes de dar origem a infinitos objetos de mesmo tipo.</w:t>
      </w:r>
    </w:p>
    <w:p w14:paraId="1159D1EB" w14:textId="77777777" w:rsidR="00EC1C16" w:rsidRPr="0063682C" w:rsidRDefault="00EC1C16" w:rsidP="00EC1C16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Para criar uma classe usamos o comando 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class</w:t>
      </w:r>
      <w:proofErr w:type="spellEnd"/>
      <w:r w:rsidRPr="0063682C">
        <w:rPr>
          <w:rFonts w:ascii="Arial" w:hAnsi="Arial" w:cs="Arial"/>
          <w:color w:val="808080" w:themeColor="background1" w:themeShade="80"/>
        </w:rPr>
        <w:t xml:space="preserve"> no </w:t>
      </w:r>
      <w:proofErr w:type="spellStart"/>
      <w:r w:rsidRPr="0063682C">
        <w:rPr>
          <w:rFonts w:ascii="Arial" w:hAnsi="Arial" w:cs="Arial"/>
          <w:color w:val="808080" w:themeColor="background1" w:themeShade="80"/>
        </w:rPr>
        <w:t>JavaScript</w:t>
      </w:r>
      <w:proofErr w:type="spellEnd"/>
      <w:r w:rsidRPr="0063682C">
        <w:rPr>
          <w:rFonts w:ascii="Arial" w:hAnsi="Arial" w:cs="Arial"/>
          <w:color w:val="808080" w:themeColor="background1" w:themeShade="80"/>
        </w:rPr>
        <w:t>.</w:t>
      </w:r>
    </w:p>
    <w:p w14:paraId="3DD6E93B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class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&lt;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nomedaclasse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&gt; {</w:t>
      </w:r>
    </w:p>
    <w:p w14:paraId="78BE537F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</w:p>
    <w:p w14:paraId="389631E3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}</w:t>
      </w:r>
    </w:p>
    <w:p w14:paraId="7504A9F4" w14:textId="77777777" w:rsidR="00EC1C16" w:rsidRPr="0063682C" w:rsidRDefault="00EC1C16" w:rsidP="00EC1C16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O aspecto mais relevante de uma classe é o método construtor, onde indicaremos quais são os atributos que a classe possui e quais são os valores necessários que precisam ser definidos no momento da criação do objeto.</w:t>
      </w:r>
    </w:p>
    <w:p w14:paraId="4EF8E356" w14:textId="77777777" w:rsidR="00EC1C16" w:rsidRPr="0063682C" w:rsidRDefault="00EC1C16" w:rsidP="00EC1C16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A classe é semelhante a uma "planta baixa" que determina a estrutura e os comportamentos dos objetos criados por ela. Uma classe Pessoa pode indicar que todo objeto tenha um nome, mas não pode indicar qual é esse nome, pois ele será diferente para cada objeto Pessoa criado por ela.</w:t>
      </w:r>
    </w:p>
    <w:p w14:paraId="3D363116" w14:textId="77777777" w:rsidR="00EC1C16" w:rsidRPr="0063682C" w:rsidRDefault="00EC1C16" w:rsidP="00EC1C16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Para criar a classe Pessoa, com nome e idade, as informações necessárias devem ser passadas por parâmetros no construtor e atribuída em atributos precedidos por 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this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.</w:t>
      </w:r>
      <w:r w:rsidRPr="0063682C">
        <w:rPr>
          <w:rFonts w:ascii="Arial" w:hAnsi="Arial" w:cs="Arial"/>
          <w:color w:val="808080" w:themeColor="background1" w:themeShade="80"/>
        </w:rPr>
        <w:t> :</w:t>
      </w:r>
    </w:p>
    <w:p w14:paraId="6305E079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class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Pessoa {</w:t>
      </w:r>
    </w:p>
    <w:p w14:paraId="738166BC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constructor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(nome, idade){</w:t>
      </w:r>
    </w:p>
    <w:p w14:paraId="464F1FE6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   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this.nome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= nome;</w:t>
      </w:r>
    </w:p>
    <w:p w14:paraId="6487A015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   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this.idade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= idade;</w:t>
      </w:r>
    </w:p>
    <w:p w14:paraId="42152430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}</w:t>
      </w:r>
    </w:p>
    <w:p w14:paraId="401A281E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}</w:t>
      </w:r>
    </w:p>
    <w:p w14:paraId="4681E934" w14:textId="77777777" w:rsidR="00EC1C16" w:rsidRPr="0063682C" w:rsidRDefault="00EC1C16" w:rsidP="00EC1C16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Para criar um objeto do tipo Pessoa faremos:</w:t>
      </w:r>
    </w:p>
    <w:p w14:paraId="00DC55B9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const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pessoa1 = new Pessoa('Carlos', 20);</w:t>
      </w:r>
    </w:p>
    <w:p w14:paraId="1FD147EA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console.log(pessoa1); </w:t>
      </w:r>
    </w:p>
    <w:p w14:paraId="3AC0AE35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//Veremos no console:</w:t>
      </w:r>
    </w:p>
    <w:p w14:paraId="0CE7F033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//Pessoa { nome: 'Carlos', idade: 20 }</w:t>
      </w:r>
    </w:p>
    <w:p w14:paraId="38F69484" w14:textId="77777777" w:rsidR="00EC1C16" w:rsidRPr="0063682C" w:rsidRDefault="00EC1C16" w:rsidP="00EC1C16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Sempre que precisar de uma nova Pessoa, basta criar outro objeto:</w:t>
      </w:r>
    </w:p>
    <w:p w14:paraId="66AC6A70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const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pessoa2 = new Pessoa('Marta', 26);</w:t>
      </w:r>
    </w:p>
    <w:p w14:paraId="7F7C2665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console.log(pessoa2); </w:t>
      </w:r>
    </w:p>
    <w:p w14:paraId="58D9FD7B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//Veremos no console:</w:t>
      </w:r>
    </w:p>
    <w:p w14:paraId="3DDE3D36" w14:textId="77777777" w:rsidR="00EC1C16" w:rsidRPr="0063682C" w:rsidRDefault="00EC1C16" w:rsidP="00EC1C16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//Pessoa { nome: 'Marta', idade: 26 }</w:t>
      </w:r>
    </w:p>
    <w:p w14:paraId="11DF1F2E" w14:textId="77777777" w:rsidR="00EC1C16" w:rsidRPr="0063682C" w:rsidRDefault="00EC1C16" w:rsidP="00EC1C16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É muito recomendado sempre iniciar nomes de classes com letra maiúscula. Além de manter o código mais organizado, facilita a leitura e entendimento uma vez que cria uma distinção clara entre as classes e variáveis.</w:t>
      </w:r>
    </w:p>
    <w:p w14:paraId="37BBE407" w14:textId="41A56B4D" w:rsidR="00EC1C16" w:rsidRPr="0063682C" w:rsidRDefault="00EC1C16" w:rsidP="00EC1C16">
      <w:pPr>
        <w:pStyle w:val="stylesdisclaimer-sc-1ikutog-21"/>
        <w:spacing w:before="0" w:after="0"/>
        <w:rPr>
          <w:rFonts w:ascii="Arial" w:hAnsi="Arial" w:cs="Arial"/>
          <w:color w:val="808080" w:themeColor="background1" w:themeShade="80"/>
        </w:rPr>
      </w:pPr>
      <w:proofErr w:type="spellStart"/>
      <w:r w:rsidRPr="0063682C">
        <w:rPr>
          <w:rStyle w:val="Forte"/>
          <w:rFonts w:ascii="Arial" w:hAnsi="Arial" w:cs="Arial"/>
          <w:color w:val="808080" w:themeColor="background1" w:themeShade="80"/>
          <w:bdr w:val="none" w:sz="0" w:space="0" w:color="auto" w:frame="1"/>
        </w:rPr>
        <w:t>Obs</w:t>
      </w:r>
      <w:proofErr w:type="spellEnd"/>
      <w:r w:rsidRPr="0063682C">
        <w:rPr>
          <w:rStyle w:val="Forte"/>
          <w:rFonts w:ascii="Arial" w:hAnsi="Arial" w:cs="Arial"/>
          <w:color w:val="808080" w:themeColor="background1" w:themeShade="80"/>
          <w:bdr w:val="none" w:sz="0" w:space="0" w:color="auto" w:frame="1"/>
        </w:rPr>
        <w:t>: </w:t>
      </w:r>
      <w:r w:rsidRPr="0063682C">
        <w:rPr>
          <w:rFonts w:ascii="Arial" w:hAnsi="Arial" w:cs="Arial"/>
          <w:color w:val="808080" w:themeColor="background1" w:themeShade="80"/>
        </w:rPr>
        <w:t>Os cursos digitais dos processos seletivos não contêm os exercícios c</w:t>
      </w:r>
      <w:r w:rsidR="009F4081">
        <w:rPr>
          <w:rFonts w:ascii="Arial" w:hAnsi="Arial" w:cs="Arial"/>
          <w:color w:val="808080" w:themeColor="background1" w:themeShade="80"/>
        </w:rPr>
        <w:t>o</w:t>
      </w:r>
      <w:r w:rsidRPr="0063682C">
        <w:rPr>
          <w:rFonts w:ascii="Arial" w:hAnsi="Arial" w:cs="Arial"/>
          <w:color w:val="808080" w:themeColor="background1" w:themeShade="80"/>
        </w:rPr>
        <w:t>nstrutor.</w:t>
      </w:r>
    </w:p>
    <w:p w14:paraId="46F23661" w14:textId="77777777" w:rsidR="00B718A8" w:rsidRPr="0063682C" w:rsidRDefault="00B718A8" w:rsidP="00B718A8">
      <w:pPr>
        <w:pStyle w:val="Ttulo1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lastRenderedPageBreak/>
        <w:t>Atributos</w:t>
      </w:r>
    </w:p>
    <w:p w14:paraId="551CFA2F" w14:textId="77777777" w:rsidR="00B718A8" w:rsidRPr="0063682C" w:rsidRDefault="00B718A8" w:rsidP="00B718A8">
      <w:pPr>
        <w:pStyle w:val="Ttulo2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Restringindo Tipo de Atributos</w:t>
      </w:r>
    </w:p>
    <w:p w14:paraId="53B6B9D6" w14:textId="77777777" w:rsidR="00B718A8" w:rsidRPr="0063682C" w:rsidRDefault="00B718A8" w:rsidP="00B718A8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Vimos na aula anterior que para criar um atributo basta usar o prefixo </w:t>
      </w:r>
      <w:proofErr w:type="spellStart"/>
      <w:r w:rsidRPr="0063682C">
        <w:rPr>
          <w:rStyle w:val="nfase"/>
          <w:rFonts w:ascii="Arial" w:hAnsi="Arial" w:cs="Arial"/>
          <w:color w:val="808080" w:themeColor="background1" w:themeShade="80"/>
          <w:bdr w:val="none" w:sz="0" w:space="0" w:color="auto" w:frame="1"/>
        </w:rPr>
        <w:t>this</w:t>
      </w:r>
      <w:proofErr w:type="spellEnd"/>
      <w:r w:rsidRPr="0063682C">
        <w:rPr>
          <w:rFonts w:ascii="Arial" w:hAnsi="Arial" w:cs="Arial"/>
          <w:color w:val="808080" w:themeColor="background1" w:themeShade="80"/>
        </w:rPr>
        <w:t xml:space="preserve"> e dar um nome para o atributo. Isso se dá porque a tipagem dinâmica do </w:t>
      </w:r>
      <w:proofErr w:type="spellStart"/>
      <w:r w:rsidRPr="0063682C">
        <w:rPr>
          <w:rFonts w:ascii="Arial" w:hAnsi="Arial" w:cs="Arial"/>
          <w:color w:val="808080" w:themeColor="background1" w:themeShade="80"/>
        </w:rPr>
        <w:t>javascript</w:t>
      </w:r>
      <w:proofErr w:type="spellEnd"/>
      <w:r w:rsidRPr="0063682C">
        <w:rPr>
          <w:rFonts w:ascii="Arial" w:hAnsi="Arial" w:cs="Arial"/>
          <w:color w:val="808080" w:themeColor="background1" w:themeShade="80"/>
        </w:rPr>
        <w:t xml:space="preserve"> também se dá nos atributos. O quer dizer que o tipo do atributo será definido pelo tipo do valor colocado nele.</w:t>
      </w:r>
    </w:p>
    <w:p w14:paraId="24041BA3" w14:textId="77777777" w:rsidR="00B718A8" w:rsidRPr="0063682C" w:rsidRDefault="00B718A8" w:rsidP="00B718A8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Quando fazemos estruturas de dados, algumas vezes esse é o comportamento que desejamos, no entanto em outras esse comportamento é inadequado. Existem estruturas onde precisamos restringir os tipos dos atributos para que a estrutura funcione corretamente.</w:t>
      </w:r>
    </w:p>
    <w:p w14:paraId="4CA50E56" w14:textId="77777777" w:rsidR="00B718A8" w:rsidRPr="0063682C" w:rsidRDefault="00B718A8" w:rsidP="00B718A8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Por exemplo:</w:t>
      </w:r>
    </w:p>
    <w:p w14:paraId="7323D613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class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Quadrado{</w:t>
      </w:r>
    </w:p>
    <w:p w14:paraId="40D89921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constructor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(base, altura){</w:t>
      </w:r>
    </w:p>
    <w:p w14:paraId="50775523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   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this.base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= base;</w:t>
      </w:r>
    </w:p>
    <w:p w14:paraId="0D0A0ADE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   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this.altura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= altura;</w:t>
      </w:r>
    </w:p>
    <w:p w14:paraId="554F9062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}</w:t>
      </w:r>
    </w:p>
    <w:p w14:paraId="6862E01B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}</w:t>
      </w:r>
    </w:p>
    <w:p w14:paraId="343C6A37" w14:textId="77777777" w:rsidR="00B718A8" w:rsidRPr="0063682C" w:rsidRDefault="00B718A8" w:rsidP="00B718A8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 xml:space="preserve">Quando formos adicionar um método para calcular área nessa classe, precisamos garantir que os valores de base e altura sejam números ou então o cálculo será impossível, lembre-se que nada impede que sejam passadas </w:t>
      </w:r>
      <w:proofErr w:type="spellStart"/>
      <w:r w:rsidRPr="0063682C">
        <w:rPr>
          <w:rFonts w:ascii="Arial" w:hAnsi="Arial" w:cs="Arial"/>
          <w:color w:val="808080" w:themeColor="background1" w:themeShade="80"/>
        </w:rPr>
        <w:t>strings</w:t>
      </w:r>
      <w:proofErr w:type="spellEnd"/>
      <w:r w:rsidRPr="0063682C">
        <w:rPr>
          <w:rFonts w:ascii="Arial" w:hAnsi="Arial" w:cs="Arial"/>
          <w:color w:val="808080" w:themeColor="background1" w:themeShade="80"/>
        </w:rPr>
        <w:t xml:space="preserve"> por exemplo! Veja:</w:t>
      </w:r>
    </w:p>
    <w:p w14:paraId="0CC383DE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const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quadrado = new Quadrado(3, 4);</w:t>
      </w:r>
    </w:p>
    <w:p w14:paraId="43A6A4DA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console.log(quadrado);</w:t>
      </w:r>
    </w:p>
    <w:p w14:paraId="6B0F2ACA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</w:p>
    <w:p w14:paraId="3FE9814B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const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quadrado2 = new Quadrado('teste', 'teste2');</w:t>
      </w:r>
    </w:p>
    <w:p w14:paraId="7C11E219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console.log(quadrado2);</w:t>
      </w:r>
    </w:p>
    <w:p w14:paraId="551BE0B4" w14:textId="77777777" w:rsidR="00B718A8" w:rsidRPr="0063682C" w:rsidRDefault="00B718A8" w:rsidP="00B718A8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 xml:space="preserve">Ambos funcionam! Para isso, é necessário fazer uma lógica condicional, podemos usar </w:t>
      </w:r>
      <w:proofErr w:type="spellStart"/>
      <w:r w:rsidRPr="0063682C">
        <w:rPr>
          <w:rFonts w:ascii="Arial" w:hAnsi="Arial" w:cs="Arial"/>
          <w:color w:val="808080" w:themeColor="background1" w:themeShade="80"/>
        </w:rPr>
        <w:t>isNaN</w:t>
      </w:r>
      <w:proofErr w:type="spellEnd"/>
      <w:r w:rsidRPr="0063682C">
        <w:rPr>
          <w:rFonts w:ascii="Arial" w:hAnsi="Arial" w:cs="Arial"/>
          <w:color w:val="808080" w:themeColor="background1" w:themeShade="80"/>
        </w:rPr>
        <w:t xml:space="preserve"> que é uma função que verifica se o valor não é número:</w:t>
      </w:r>
    </w:p>
    <w:p w14:paraId="29882A8A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class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Quadrado{</w:t>
      </w:r>
    </w:p>
    <w:p w14:paraId="67D4BF1B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constructor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(base, altura){</w:t>
      </w:r>
    </w:p>
    <w:p w14:paraId="67B459E1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   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if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(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isNaN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(base) ||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isNaN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(altura))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throw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"Base e altura precisam ser números!";</w:t>
      </w:r>
    </w:p>
    <w:p w14:paraId="0CE8FC3C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   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this.base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= base;</w:t>
      </w:r>
    </w:p>
    <w:p w14:paraId="61214810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   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this.altura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= altura;</w:t>
      </w:r>
    </w:p>
    <w:p w14:paraId="54D6657A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}</w:t>
      </w:r>
    </w:p>
    <w:p w14:paraId="3FFFE717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}</w:t>
      </w:r>
    </w:p>
    <w:p w14:paraId="57513B2A" w14:textId="77777777" w:rsidR="00B718A8" w:rsidRPr="0063682C" w:rsidRDefault="00B718A8" w:rsidP="00B718A8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Assim, nossa classe passa a produzir um erro se mal utilizada.</w:t>
      </w:r>
    </w:p>
    <w:p w14:paraId="6257A3FB" w14:textId="77777777" w:rsidR="00B718A8" w:rsidRPr="0063682C" w:rsidRDefault="00B718A8" w:rsidP="00B718A8">
      <w:pPr>
        <w:pStyle w:val="Ttulo2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Atributos Opcionais</w:t>
      </w:r>
    </w:p>
    <w:p w14:paraId="573AB956" w14:textId="77777777" w:rsidR="00B718A8" w:rsidRPr="0063682C" w:rsidRDefault="00B718A8" w:rsidP="00B718A8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lastRenderedPageBreak/>
        <w:t>Podemos ter atributos opcionais em uma classe também, não é necessário, mas aconselhável passar todos os valores necessários no construtor.</w:t>
      </w:r>
    </w:p>
    <w:p w14:paraId="02E4FA54" w14:textId="77777777" w:rsidR="00B718A8" w:rsidRPr="0063682C" w:rsidRDefault="00B718A8" w:rsidP="00B718A8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Por exemplo, imagine que o quadrado possa ter uma cor, que é opcional.</w:t>
      </w:r>
    </w:p>
    <w:p w14:paraId="25641314" w14:textId="77777777" w:rsidR="00B718A8" w:rsidRPr="0063682C" w:rsidRDefault="00B718A8" w:rsidP="00B718A8">
      <w:pPr>
        <w:pStyle w:val="NormalWeb"/>
        <w:rPr>
          <w:rFonts w:ascii="Arial" w:hAnsi="Arial" w:cs="Arial"/>
          <w:color w:val="808080" w:themeColor="background1" w:themeShade="80"/>
        </w:rPr>
      </w:pPr>
      <w:r w:rsidRPr="0063682C">
        <w:rPr>
          <w:rFonts w:ascii="Arial" w:hAnsi="Arial" w:cs="Arial"/>
          <w:color w:val="808080" w:themeColor="background1" w:themeShade="80"/>
        </w:rPr>
        <w:t>Não colocaremos a cor nos parâmetros do construtor, mas criaremos um atributo para ela com o valor "</w:t>
      </w:r>
      <w:proofErr w:type="spellStart"/>
      <w:r w:rsidRPr="0063682C">
        <w:rPr>
          <w:rFonts w:ascii="Arial" w:hAnsi="Arial" w:cs="Arial"/>
          <w:color w:val="808080" w:themeColor="background1" w:themeShade="80"/>
        </w:rPr>
        <w:t>undefined</w:t>
      </w:r>
      <w:proofErr w:type="spellEnd"/>
      <w:r w:rsidRPr="0063682C">
        <w:rPr>
          <w:rFonts w:ascii="Arial" w:hAnsi="Arial" w:cs="Arial"/>
          <w:color w:val="808080" w:themeColor="background1" w:themeShade="80"/>
        </w:rPr>
        <w:t>" que significa não definido. A cor poderá ser alterada depois de fora da classe.</w:t>
      </w:r>
    </w:p>
    <w:p w14:paraId="0B3CA057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class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Quadrado{</w:t>
      </w:r>
    </w:p>
    <w:p w14:paraId="2FDFEB52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constructor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(base, altura){</w:t>
      </w:r>
    </w:p>
    <w:p w14:paraId="3C5367BB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   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if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(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isNaN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(base) ||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isNaN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(altura))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throw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"Base e altura precisam ser números!";</w:t>
      </w:r>
    </w:p>
    <w:p w14:paraId="66BF3A96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   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this.base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= base;</w:t>
      </w:r>
    </w:p>
    <w:p w14:paraId="51377B89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   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this.altura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= altura;</w:t>
      </w:r>
    </w:p>
    <w:p w14:paraId="588B17F3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   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this.cor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=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undefined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;</w:t>
      </w:r>
    </w:p>
    <w:p w14:paraId="6B22B5AB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   }</w:t>
      </w:r>
    </w:p>
    <w:p w14:paraId="2DA04CA5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}</w:t>
      </w:r>
    </w:p>
    <w:p w14:paraId="79A92297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</w:p>
    <w:p w14:paraId="68A0F416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const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quadrado = new Quadrado(3, 4);</w:t>
      </w:r>
    </w:p>
    <w:p w14:paraId="01C0EC4D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console.log(quadrado);</w:t>
      </w:r>
    </w:p>
    <w:p w14:paraId="6136068F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//Quadrado { base: 3, altura: 4, cor: </w:t>
      </w: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undefined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}</w:t>
      </w:r>
    </w:p>
    <w:p w14:paraId="70A68BD1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proofErr w:type="spellStart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quadrado.cor</w:t>
      </w:r>
      <w:proofErr w:type="spellEnd"/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 xml:space="preserve"> = 'azul';</w:t>
      </w:r>
    </w:p>
    <w:p w14:paraId="404EC909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console.log(quadrado);</w:t>
      </w:r>
    </w:p>
    <w:p w14:paraId="29833EB4" w14:textId="77777777" w:rsidR="00B718A8" w:rsidRPr="0063682C" w:rsidRDefault="00B718A8" w:rsidP="00B718A8">
      <w:pPr>
        <w:pStyle w:val="Pr-formataoHTML"/>
        <w:shd w:val="clear" w:color="auto" w:fill="2C2C34"/>
        <w:rPr>
          <w:rStyle w:val="CdigoHTML"/>
          <w:color w:val="808080" w:themeColor="background1" w:themeShade="80"/>
          <w:bdr w:val="none" w:sz="0" w:space="0" w:color="auto" w:frame="1"/>
        </w:rPr>
      </w:pPr>
      <w:r w:rsidRPr="0063682C">
        <w:rPr>
          <w:rStyle w:val="CdigoHTML"/>
          <w:color w:val="808080" w:themeColor="background1" w:themeShade="80"/>
          <w:bdr w:val="none" w:sz="0" w:space="0" w:color="auto" w:frame="1"/>
        </w:rPr>
        <w:t>//Quadrado { base: 3, altura: 4, cor: 'azul' }</w:t>
      </w:r>
    </w:p>
    <w:p w14:paraId="46FDB67F" w14:textId="64118A2E" w:rsidR="00F92409" w:rsidRPr="0063682C" w:rsidRDefault="00F92409">
      <w:pPr>
        <w:rPr>
          <w:color w:val="808080" w:themeColor="background1" w:themeShade="80"/>
        </w:rPr>
      </w:pPr>
    </w:p>
    <w:sectPr w:rsidR="00F92409" w:rsidRPr="00636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09"/>
    <w:rsid w:val="0063682C"/>
    <w:rsid w:val="009F4081"/>
    <w:rsid w:val="00A25B39"/>
    <w:rsid w:val="00AB7D46"/>
    <w:rsid w:val="00B718A8"/>
    <w:rsid w:val="00C931D2"/>
    <w:rsid w:val="00D24205"/>
    <w:rsid w:val="00E81767"/>
    <w:rsid w:val="00EC1C16"/>
    <w:rsid w:val="00F9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D701"/>
  <w15:chartTrackingRefBased/>
  <w15:docId w15:val="{89D7878F-E6E0-4AD3-A578-EB17E89F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92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92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4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924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F9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9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924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9240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92409"/>
    <w:rPr>
      <w:i/>
      <w:iCs/>
    </w:rPr>
  </w:style>
  <w:style w:type="paragraph" w:customStyle="1" w:styleId="stylesdisclaimer-sc-1ikutog-21">
    <w:name w:val="styles__disclaimer-sc-1ikutog-21"/>
    <w:basedOn w:val="Normal"/>
    <w:rsid w:val="00EC1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1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8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6</Pages>
  <Words>1445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7</cp:revision>
  <dcterms:created xsi:type="dcterms:W3CDTF">2021-07-08T20:46:00Z</dcterms:created>
  <dcterms:modified xsi:type="dcterms:W3CDTF">2021-07-12T02:18:00Z</dcterms:modified>
</cp:coreProperties>
</file>