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C9" w:rsidRDefault="007A1769">
      <w:pPr>
        <w:spacing w:after="1303" w:line="276" w:lineRule="auto"/>
        <w:ind w:left="0" w:firstLine="0"/>
        <w:jc w:val="center"/>
      </w:pPr>
      <w:r>
        <w:rPr>
          <w:b/>
          <w:sz w:val="80"/>
        </w:rPr>
        <w:t>ESPECIFICAÇÃO FUNCIONAL</w:t>
      </w:r>
    </w:p>
    <w:p w:rsidR="002261C9" w:rsidRDefault="007A1769">
      <w:pPr>
        <w:spacing w:after="60"/>
        <w:ind w:left="0" w:firstLine="0"/>
      </w:pPr>
      <w:r>
        <w:rPr>
          <w:b/>
          <w:sz w:val="30"/>
        </w:rPr>
        <w:t xml:space="preserve">Código da EF: </w:t>
      </w:r>
      <w:r>
        <w:rPr>
          <w:sz w:val="30"/>
        </w:rPr>
        <w:t>0001</w:t>
      </w:r>
    </w:p>
    <w:p w:rsidR="002261C9" w:rsidRDefault="007A1769">
      <w:pPr>
        <w:spacing w:after="52" w:line="265" w:lineRule="auto"/>
        <w:ind w:left="-5"/>
      </w:pPr>
      <w:r>
        <w:rPr>
          <w:b/>
          <w:sz w:val="30"/>
        </w:rPr>
        <w:t xml:space="preserve">Cliente: </w:t>
      </w:r>
      <w:r>
        <w:rPr>
          <w:sz w:val="30"/>
        </w:rPr>
        <w:t xml:space="preserve">Indústrias </w:t>
      </w:r>
      <w:r w:rsidR="00915A44">
        <w:rPr>
          <w:sz w:val="30"/>
        </w:rPr>
        <w:t>WWW</w:t>
      </w:r>
    </w:p>
    <w:p w:rsidR="002261C9" w:rsidRDefault="007A1769" w:rsidP="00915A44">
      <w:pPr>
        <w:spacing w:after="0" w:line="265" w:lineRule="auto"/>
        <w:ind w:left="-5"/>
        <w:rPr>
          <w:sz w:val="30"/>
        </w:rPr>
      </w:pPr>
      <w:r>
        <w:rPr>
          <w:b/>
          <w:sz w:val="30"/>
        </w:rPr>
        <w:t xml:space="preserve">Projeto: </w:t>
      </w:r>
      <w:r>
        <w:rPr>
          <w:sz w:val="30"/>
        </w:rPr>
        <w:t xml:space="preserve">Sistema de </w:t>
      </w:r>
      <w:r w:rsidR="00915A44">
        <w:rPr>
          <w:sz w:val="30"/>
        </w:rPr>
        <w:t>Locação de Veículos</w:t>
      </w: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915A44" w:rsidRDefault="00915A44" w:rsidP="00915A44">
      <w:pPr>
        <w:spacing w:after="0" w:line="265" w:lineRule="auto"/>
        <w:ind w:left="-5"/>
      </w:pPr>
    </w:p>
    <w:p w:rsidR="002261C9" w:rsidRDefault="007A1769">
      <w:pPr>
        <w:pStyle w:val="Ttulo1"/>
        <w:spacing w:after="51"/>
        <w:ind w:left="168" w:hanging="183"/>
      </w:pPr>
      <w:r>
        <w:t>Tipo de desenvolvimento</w:t>
      </w:r>
    </w:p>
    <w:tbl>
      <w:tblPr>
        <w:tblStyle w:val="TableGrid"/>
        <w:tblW w:w="882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0"/>
        <w:gridCol w:w="3500"/>
        <w:gridCol w:w="4680"/>
      </w:tblGrid>
      <w:tr w:rsidR="002261C9">
        <w:trPr>
          <w:trHeight w:val="4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2261C9">
            <w:pPr>
              <w:spacing w:after="160"/>
              <w:ind w:left="0" w:firstLine="0"/>
            </w:pP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5" w:firstLine="0"/>
            </w:pPr>
            <w:r>
              <w:rPr>
                <w:b/>
              </w:rPr>
              <w:t>Tipo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rPr>
                <w:b/>
              </w:rPr>
              <w:t>Descrição</w:t>
            </w:r>
          </w:p>
        </w:tc>
      </w:tr>
      <w:tr w:rsidR="002261C9">
        <w:trPr>
          <w:trHeight w:val="4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44" w:firstLine="0"/>
            </w:pPr>
            <w:r>
              <w:t>X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5" w:firstLine="0"/>
            </w:pPr>
            <w:r>
              <w:t>Novo desenvolvimento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t>Desenvolvimento de novos programas</w:t>
            </w:r>
          </w:p>
        </w:tc>
      </w:tr>
      <w:tr w:rsidR="002261C9">
        <w:trPr>
          <w:trHeight w:val="4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2261C9">
            <w:pPr>
              <w:spacing w:after="160"/>
              <w:ind w:left="0" w:firstLine="0"/>
            </w:pP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5" w:firstLine="0"/>
            </w:pPr>
            <w:r>
              <w:t>Correção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t>Correção de programas já existentes</w:t>
            </w:r>
          </w:p>
        </w:tc>
      </w:tr>
      <w:tr w:rsidR="002261C9">
        <w:trPr>
          <w:trHeight w:val="4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2261C9">
            <w:pPr>
              <w:spacing w:after="160"/>
              <w:ind w:left="0" w:firstLine="0"/>
            </w:pP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5" w:firstLine="0"/>
            </w:pPr>
            <w:r>
              <w:t>Melhoria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t>Melhoria em programas já existentes</w:t>
            </w:r>
          </w:p>
        </w:tc>
      </w:tr>
    </w:tbl>
    <w:p w:rsidR="00915A44" w:rsidRDefault="00915A44" w:rsidP="00915A44"/>
    <w:p w:rsidR="00915A44" w:rsidRDefault="00915A44" w:rsidP="00915A44">
      <w:pPr>
        <w:pStyle w:val="Ttulo1"/>
        <w:ind w:left="168" w:hanging="183"/>
      </w:pPr>
      <w:r>
        <w:t>Especificação geral</w:t>
      </w:r>
    </w:p>
    <w:p w:rsidR="002261C9" w:rsidRDefault="007A1769">
      <w:pPr>
        <w:spacing w:after="329"/>
        <w:ind w:left="-5"/>
      </w:pPr>
      <w:r>
        <w:t>Criar um sistema para gerenciamento de clientes onde será permitido cadastrar, modi</w:t>
      </w:r>
      <w:r>
        <w:t>ficar, consultar e excluir clientes.</w:t>
      </w:r>
    </w:p>
    <w:p w:rsidR="002261C9" w:rsidRDefault="007A1769">
      <w:pPr>
        <w:pStyle w:val="Ttulo2"/>
        <w:ind w:left="352" w:hanging="367"/>
      </w:pPr>
      <w:r>
        <w:t>Tabelas</w:t>
      </w:r>
    </w:p>
    <w:p w:rsidR="002261C9" w:rsidRDefault="007A1769">
      <w:pPr>
        <w:spacing w:after="335"/>
        <w:ind w:left="-5"/>
      </w:pPr>
      <w:r>
        <w:t>Os clientes serão cadastrados na tabela abaixo:</w:t>
      </w:r>
    </w:p>
    <w:p w:rsidR="002261C9" w:rsidRDefault="00915A44">
      <w:pPr>
        <w:ind w:left="-5"/>
      </w:pPr>
      <w:r>
        <w:t>Nome: ZSLV</w:t>
      </w:r>
      <w:r w:rsidR="007A1769">
        <w:t>_CLIENTE</w:t>
      </w:r>
    </w:p>
    <w:tbl>
      <w:tblPr>
        <w:tblStyle w:val="TableGrid"/>
        <w:tblW w:w="894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1729"/>
        <w:gridCol w:w="1005"/>
        <w:gridCol w:w="4038"/>
      </w:tblGrid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rPr>
                <w:b/>
              </w:rPr>
              <w:t>Tipo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rPr>
                <w:b/>
              </w:rPr>
              <w:t>Chave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rPr>
                <w:b/>
              </w:rPr>
              <w:t>Descrição</w:t>
            </w:r>
          </w:p>
        </w:tc>
      </w:tr>
      <w:tr w:rsidR="002261C9">
        <w:trPr>
          <w:trHeight w:val="4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0" w:firstLine="0"/>
            </w:pPr>
            <w:r>
              <w:t>MANDT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MANDT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Sim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Mandante</w:t>
            </w:r>
          </w:p>
        </w:tc>
      </w:tr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915A44">
            <w:pPr>
              <w:spacing w:after="0"/>
              <w:ind w:left="0" w:firstLine="0"/>
            </w:pPr>
            <w:r>
              <w:t>COD_CLIENTE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Sim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Código do cliente</w:t>
            </w:r>
          </w:p>
        </w:tc>
      </w:tr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0" w:firstLine="0"/>
            </w:pPr>
            <w:r>
              <w:t>ERDAT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ERDAT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Não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1C9" w:rsidRDefault="007A1769">
            <w:pPr>
              <w:spacing w:after="0"/>
              <w:ind w:left="15" w:firstLine="0"/>
            </w:pPr>
            <w:r>
              <w:t>Data de criação</w:t>
            </w:r>
          </w:p>
        </w:tc>
      </w:tr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t>ERZET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ERZET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Não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Hora de criação</w:t>
            </w:r>
          </w:p>
        </w:tc>
      </w:tr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0" w:firstLine="0"/>
            </w:pPr>
            <w:r>
              <w:t>NOME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CHAR180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Não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7A1769">
            <w:pPr>
              <w:spacing w:after="0"/>
              <w:ind w:left="15" w:firstLine="0"/>
            </w:pPr>
            <w:r>
              <w:t>Nome do cliente</w:t>
            </w:r>
          </w:p>
        </w:tc>
      </w:tr>
      <w:tr w:rsidR="002261C9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074325">
            <w:pPr>
              <w:spacing w:after="0"/>
              <w:ind w:left="0" w:firstLine="0"/>
            </w:pPr>
            <w:r>
              <w:t>STCD2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074325">
            <w:pPr>
              <w:spacing w:after="0"/>
              <w:ind w:left="15" w:firstLine="0"/>
            </w:pPr>
            <w:r>
              <w:t>STCD2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074325">
            <w:pPr>
              <w:spacing w:after="0"/>
              <w:ind w:left="15" w:firstLine="0"/>
            </w:pPr>
            <w:r>
              <w:t>Sim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61C9" w:rsidRDefault="00074325">
            <w:pPr>
              <w:spacing w:after="0"/>
              <w:ind w:left="15" w:firstLine="0"/>
            </w:pPr>
            <w:r>
              <w:t>CPF do cliente</w:t>
            </w:r>
          </w:p>
        </w:tc>
      </w:tr>
      <w:tr w:rsidR="00915A44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5A44" w:rsidRDefault="00B64F0A" w:rsidP="005C553C">
            <w:pPr>
              <w:spacing w:after="0"/>
              <w:ind w:left="0" w:firstLine="0"/>
            </w:pPr>
            <w:r w:rsidRPr="00B64F0A">
              <w:t>TELF1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5A44" w:rsidRDefault="00B64F0A" w:rsidP="00915A44">
            <w:pPr>
              <w:spacing w:after="0"/>
              <w:ind w:left="15" w:firstLine="0"/>
            </w:pPr>
            <w:r w:rsidRPr="00B64F0A">
              <w:t>TELF1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5A44" w:rsidRDefault="00B64F0A" w:rsidP="00915A44">
            <w:pPr>
              <w:spacing w:after="0"/>
              <w:ind w:left="15" w:firstLine="0"/>
            </w:pPr>
            <w:r>
              <w:t>Não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5A44" w:rsidRDefault="00B64F0A" w:rsidP="00B64F0A">
            <w:pPr>
              <w:spacing w:after="0"/>
            </w:pPr>
            <w:r>
              <w:t>Número de telefone do cliente</w:t>
            </w:r>
          </w:p>
        </w:tc>
      </w:tr>
      <w:tr w:rsidR="00074325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4325" w:rsidRDefault="00B64F0A" w:rsidP="00074325">
            <w:pPr>
              <w:spacing w:after="0"/>
              <w:ind w:left="0" w:firstLine="0"/>
            </w:pPr>
            <w:r>
              <w:t>SMTP_ADDR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4325" w:rsidRDefault="00B64F0A" w:rsidP="00074325">
            <w:pPr>
              <w:spacing w:after="0"/>
              <w:ind w:left="15" w:firstLine="0"/>
            </w:pPr>
            <w:r>
              <w:t>AD_SMTPADR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4325" w:rsidRDefault="00074325" w:rsidP="00074325">
            <w:pPr>
              <w:spacing w:after="0"/>
              <w:ind w:left="15" w:firstLine="0"/>
            </w:pPr>
            <w:r>
              <w:t>Não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4325" w:rsidRDefault="00074325" w:rsidP="00074325">
            <w:pPr>
              <w:spacing w:after="0"/>
              <w:ind w:left="15" w:firstLine="0"/>
            </w:pPr>
            <w:r>
              <w:t>E-mail do cliente</w:t>
            </w:r>
          </w:p>
        </w:tc>
      </w:tr>
    </w:tbl>
    <w:p w:rsidR="002261C9" w:rsidRDefault="007A1769">
      <w:pPr>
        <w:pStyle w:val="Ttulo1"/>
        <w:numPr>
          <w:ilvl w:val="0"/>
          <w:numId w:val="0"/>
        </w:numPr>
        <w:ind w:left="-5"/>
      </w:pPr>
      <w:r>
        <w:t>Observação</w:t>
      </w:r>
    </w:p>
    <w:p w:rsidR="002261C9" w:rsidRDefault="007A1769">
      <w:pPr>
        <w:pStyle w:val="Ttulo2"/>
        <w:ind w:left="352" w:hanging="367"/>
      </w:pPr>
      <w:r>
        <w:t>Transações / Programas</w:t>
      </w:r>
    </w:p>
    <w:p w:rsidR="005C553C" w:rsidRDefault="005C553C">
      <w:pPr>
        <w:ind w:left="-5"/>
      </w:pPr>
      <w:r>
        <w:t>Transação ZSLV</w:t>
      </w:r>
      <w:r w:rsidR="007A1769">
        <w:t xml:space="preserve">001 </w:t>
      </w:r>
      <w:r>
        <w:t>–</w:t>
      </w:r>
      <w:r w:rsidR="007A1769">
        <w:t xml:space="preserve"> </w:t>
      </w:r>
      <w:r>
        <w:t>Tela inicial</w:t>
      </w:r>
    </w:p>
    <w:p w:rsidR="00351A69" w:rsidRDefault="00351A69">
      <w:pPr>
        <w:ind w:left="-5"/>
      </w:pPr>
      <w:r>
        <w:t xml:space="preserve">A tela inicial deve conter os botões para acessar as telas de cadastro cliente, cadastro de veículos e locação. </w:t>
      </w:r>
    </w:p>
    <w:p w:rsidR="00351A69" w:rsidRDefault="00351A69">
      <w:pPr>
        <w:ind w:left="-5"/>
      </w:pPr>
      <w:r>
        <w:t>No cadastro de cliente o usuário poderá fazer alterações o mesmo pode acontecer com o veículo.</w:t>
      </w:r>
    </w:p>
    <w:p w:rsidR="00351A69" w:rsidRDefault="00351A69">
      <w:pPr>
        <w:ind w:left="-5"/>
      </w:pPr>
      <w:r>
        <w:t>Não será permitido a exclusão de um cliente nem de um veículo.</w:t>
      </w:r>
    </w:p>
    <w:p w:rsidR="005C553C" w:rsidRDefault="005C553C">
      <w:pPr>
        <w:ind w:left="-5"/>
      </w:pPr>
    </w:p>
    <w:p w:rsidR="002261C9" w:rsidRDefault="00802DA4">
      <w:pPr>
        <w:ind w:left="-5"/>
      </w:pPr>
      <w:r>
        <w:t>Transação ZSLV</w:t>
      </w:r>
      <w:r>
        <w:t>002</w:t>
      </w:r>
      <w:r>
        <w:t xml:space="preserve"> </w:t>
      </w:r>
      <w:r>
        <w:t xml:space="preserve">- </w:t>
      </w:r>
      <w:r w:rsidR="007A1769">
        <w:t>C</w:t>
      </w:r>
      <w:r>
        <w:t>adastrar</w:t>
      </w:r>
      <w:r w:rsidR="007A1769">
        <w:t xml:space="preserve"> cliente</w:t>
      </w:r>
    </w:p>
    <w:p w:rsidR="002261C9" w:rsidRDefault="007A1769">
      <w:pPr>
        <w:spacing w:after="329"/>
        <w:ind w:left="-5"/>
      </w:pPr>
      <w:r>
        <w:t>Deve exibir uma tela com todos os campos para modificação, exceto a data e hora de criação, que serão preenchidas pelo sistema.</w:t>
      </w:r>
    </w:p>
    <w:p w:rsidR="002261C9" w:rsidRDefault="00802DA4">
      <w:pPr>
        <w:ind w:left="-5"/>
      </w:pPr>
      <w:r>
        <w:t>Transação ZSLV</w:t>
      </w:r>
      <w:r>
        <w:t>003</w:t>
      </w:r>
      <w:r>
        <w:t xml:space="preserve"> </w:t>
      </w:r>
      <w:r w:rsidR="007A1769">
        <w:t>- Modificar cliente</w:t>
      </w:r>
    </w:p>
    <w:p w:rsidR="002261C9" w:rsidRDefault="007A1769">
      <w:pPr>
        <w:spacing w:after="329"/>
        <w:ind w:left="-5"/>
      </w:pPr>
      <w:r>
        <w:t xml:space="preserve">Deve exibir uma tela com um campo para informar qual código de cliente será modificado. Ao </w:t>
      </w:r>
      <w:r>
        <w:t>executar, deve abrir uma tela com todos os campos para modificação, exceto a data e hora de criação que não devem ser sobrescritas na atualização. O código do cliente</w:t>
      </w:r>
      <w:r w:rsidR="00802DA4">
        <w:t xml:space="preserve"> e o CPF</w:t>
      </w:r>
      <w:r>
        <w:t xml:space="preserve"> deve</w:t>
      </w:r>
      <w:r w:rsidR="00802DA4">
        <w:t>rão</w:t>
      </w:r>
      <w:r>
        <w:t xml:space="preserve"> ficar bloqueado</w:t>
      </w:r>
      <w:r w:rsidR="00802DA4">
        <w:t>s</w:t>
      </w:r>
      <w:r>
        <w:t xml:space="preserve"> para modificação.</w:t>
      </w:r>
    </w:p>
    <w:p w:rsidR="002261C9" w:rsidRDefault="00802DA4">
      <w:pPr>
        <w:ind w:left="-5"/>
      </w:pPr>
      <w:r>
        <w:t>Transação ZSLV</w:t>
      </w:r>
      <w:r>
        <w:t>004</w:t>
      </w:r>
      <w:r>
        <w:t xml:space="preserve"> </w:t>
      </w:r>
      <w:r w:rsidR="007A1769">
        <w:t>- Consultar cliente</w:t>
      </w:r>
    </w:p>
    <w:p w:rsidR="002261C9" w:rsidRDefault="007A1769" w:rsidP="00756983">
      <w:pPr>
        <w:spacing w:after="324"/>
        <w:ind w:left="-5"/>
      </w:pPr>
      <w:r>
        <w:t>Deve exibir uma tela de seleção com todos os campos, permitindo executar qualquer filtro (igual,</w:t>
      </w:r>
      <w:r>
        <w:t xml:space="preserve"> diferente, faixas </w:t>
      </w:r>
      <w:proofErr w:type="spellStart"/>
      <w:r>
        <w:t>etc</w:t>
      </w:r>
      <w:proofErr w:type="spellEnd"/>
      <w:r>
        <w:t>). Colocar um campo para limitar o número de registros retornados.</w:t>
      </w:r>
      <w:bookmarkStart w:id="0" w:name="_GoBack"/>
      <w:bookmarkEnd w:id="0"/>
    </w:p>
    <w:sectPr w:rsidR="00226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1639" w:right="1596" w:bottom="1690" w:left="1440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69" w:rsidRDefault="007A1769">
      <w:pPr>
        <w:spacing w:after="0" w:line="240" w:lineRule="auto"/>
      </w:pPr>
      <w:r>
        <w:separator/>
      </w:r>
    </w:p>
  </w:endnote>
  <w:endnote w:type="continuationSeparator" w:id="0">
    <w:p w:rsidR="007A1769" w:rsidRDefault="007A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spacing w:after="0"/>
      <w:ind w:left="142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9975850</wp:posOffset>
              </wp:positionV>
              <wp:extent cx="5651500" cy="12700"/>
              <wp:effectExtent l="0" t="0" r="0" b="0"/>
              <wp:wrapSquare wrapText="bothSides"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136" name="Shape 4136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C58E20" id="Group 4135" o:spid="_x0000_s1026" style="position:absolute;margin-left:75pt;margin-top:785.5pt;width:445pt;height:1pt;z-index:251661312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">
              <v:shape id="Shape 4136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KyMYA&#10;AADdAAAADwAAAGRycy9kb3ducmV2LnhtbESP3WrCQBSE7wu+w3KE3hTd2J8o0VXEUuiV2OgDHLPH&#10;JJo9G3ZXk/bp3UKhl8PMfMMsVr1pxI2cry0rmIwTEMSF1TWXCg77j9EMhA/IGhvLpOCbPKyWg4cF&#10;Ztp2/EW3PJQiQthnqKAKoc2k9EVFBv3YtsTRO1lnMETpSqkddhFuGvmcJKk0WHNcqLClTUXFJb8a&#10;Bbrznt/7J3fdvh3z89lOdz9Hp9TjsF/PQQTqw3/4r/2pFbxOXlL4fROf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EKyMYAAADdAAAADwAAAAAAAAAAAAAAAACYAgAAZHJz&#10;L2Rvd25yZXYueG1sUEsFBgAAAAAEAAQA9QAAAIsDAAAAAA==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>
      <w:t xml:space="preserve">CONSULTORIA XYZ - </w:t>
    </w:r>
    <w:r>
      <w:t>DOCUMENTO 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spacing w:after="0"/>
      <w:ind w:left="142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9975850</wp:posOffset>
              </wp:positionV>
              <wp:extent cx="5651500" cy="12700"/>
              <wp:effectExtent l="0" t="0" r="0" b="0"/>
              <wp:wrapSquare wrapText="bothSides"/>
              <wp:docPr id="4105" name="Group 4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3B06EB" id="Group 4105" o:spid="_x0000_s1026" style="position:absolute;margin-left:75pt;margin-top:785.5pt;width:445pt;height:1pt;z-index:251662336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">
              <v:shape id="Shape 4106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3AdcYA&#10;AADdAAAADwAAAGRycy9kb3ducmV2LnhtbESP3WoCMRSE74W+QzgFb0SzSquybpRSEXpV7LYPcNwc&#10;98fNyZJEd9unb4RCL4eZ+YbJdoNpxY2cry0rmM8SEMSF1TWXCr4+D9M1CB+QNbaWScE3edhtH0YZ&#10;ptr2/EG3PJQiQtinqKAKoUul9EVFBv3MdsTRO1tnMETpSqkd9hFuWrlIkqU0WHNcqLCj14qKS341&#10;CnTvPe+Hibu+P5/yprGr48/JKTV+HF42IAIN4T/8137TCp7myRLub+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3AdcYAAADdAAAADwAAAAAAAAAAAAAAAACYAgAAZHJz&#10;L2Rvd25yZXYueG1sUEsFBgAAAAAEAAQA9QAAAIsDAAAAAA==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 w:rsidR="005C553C">
      <w:t>CONSULTORIA XXX</w:t>
    </w:r>
    <w:r>
      <w:t xml:space="preserve"> - DOCUMENTO CONFIDENCIAL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spacing w:after="0"/>
      <w:ind w:left="142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9975850</wp:posOffset>
              </wp:positionV>
              <wp:extent cx="5651500" cy="12700"/>
              <wp:effectExtent l="0" t="0" r="0" b="0"/>
              <wp:wrapSquare wrapText="bothSides"/>
              <wp:docPr id="4075" name="Group 4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99320" id="Group 4075" o:spid="_x0000_s1026" style="position:absolute;margin-left:75pt;margin-top:785.5pt;width:445pt;height:1pt;z-index:251663360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">
              <v:shape id="Shape 4076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8lcYA&#10;AADdAAAADwAAAGRycy9kb3ducmV2LnhtbESP3WoCMRSE74W+QziF3ohmLfWHrVkplkKvRLd9gOPm&#10;dH+6OVmS6G779EYQvBxm5htmvRlMK87kfG1ZwWyagCAurK65VPD99TFZgfABWWNrmRT8kYdN9jBa&#10;Y6ptzwc656EUEcI+RQVVCF0qpS8qMuintiOO3o91BkOUrpTaYR/hppXPSbKQBmuOCxV2tK2o+M1P&#10;RoHuvef3YexOu/kxbxq73P8fnVJPj8PbK4hAQ7iHb+1PreAlWS7g+iY+AZl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q8lcYAAADdAAAADwAAAAAAAAAAAAAAAACYAgAAZHJz&#10;L2Rvd25yZXYueG1sUEsFBgAAAAAEAAQA9QAAAIsDAAAAAA==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>
      <w:t>CONSULTORIA XYZ - DOCUMENTO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69" w:rsidRDefault="007A1769">
      <w:pPr>
        <w:spacing w:after="0" w:line="240" w:lineRule="auto"/>
      </w:pPr>
      <w:r>
        <w:separator/>
      </w:r>
    </w:p>
  </w:footnote>
  <w:footnote w:type="continuationSeparator" w:id="0">
    <w:p w:rsidR="007A1769" w:rsidRDefault="007A1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tabs>
        <w:tab w:val="right" w:pos="8884"/>
      </w:tabs>
      <w:spacing w:after="0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755650</wp:posOffset>
              </wp:positionV>
              <wp:extent cx="5651500" cy="12700"/>
              <wp:effectExtent l="0" t="0" r="0" b="0"/>
              <wp:wrapSquare wrapText="bothSides"/>
              <wp:docPr id="4119" name="Group 4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120" name="Shape 4120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706BB" id="Group 4119" o:spid="_x0000_s1026" style="position:absolute;margin-left:75pt;margin-top:59.5pt;width:445pt;height:1pt;z-index:251658240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">
              <v:shape id="Shape 4120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2h+sMA&#10;AADdAAAADwAAAGRycy9kb3ducmV2LnhtbERP3WrCMBS+H+wdwhnsRjRV5pRqKkMZ7Epm5wOcNsf+&#10;rDkpSbTdnt5cDHb58f1vd6PpxI2cbywrmM8SEMSl1Q1XCs5f79M1CB+QNXaWScEPedhljw9bTLUd&#10;+ES3PFQihrBPUUEdQp9K6cuaDPqZ7Ykjd7HOYIjQVVI7HGK46eQiSV6lwYZjQ4097Wsqv/OrUaAH&#10;7/kwTtz1uCzytrWrz9/CKfX8NL5tQAQaw7/4z/2hFbzMF3F/fBOf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2h+sMAAADdAAAADwAAAAAAAAAAAAAAAACYAgAAZHJzL2Rv&#10;d25yZXYueG1sUEsFBgAAAAAEAAQA9QAAAIgDAAAAAA==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>
      <w:t>CONSULTORIA XYZ</w:t>
    </w:r>
    <w:r>
      <w:tab/>
      <w:t>ESPECIFICAÇÃO FUNCIONAL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tabs>
        <w:tab w:val="right" w:pos="8884"/>
      </w:tabs>
      <w:spacing w:after="0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755650</wp:posOffset>
              </wp:positionV>
              <wp:extent cx="5651500" cy="12700"/>
              <wp:effectExtent l="0" t="0" r="0" b="0"/>
              <wp:wrapSquare wrapText="bothSides"/>
              <wp:docPr id="4089" name="Group 4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090" name="Shape 4090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00734C" id="Group 4089" o:spid="_x0000_s1026" style="position:absolute;margin-left:75pt;margin-top:59.5pt;width:445pt;height:1pt;z-index:251659264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">
              <v:shape id="Shape 4090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ngMMA&#10;AADdAAAADwAAAGRycy9kb3ducmV2LnhtbERP3WrCMBS+F/YO4Qy8kZluTLd1jTImA69E6x7g2Jz1&#10;Z81JSaKtPr25ELz8+P6z5WBacSLna8sKnqcJCOLC6ppLBb/7n6d3ED4ga2wtk4IzeVguHkYZptr2&#10;vKNTHkoRQ9inqKAKoUul9EVFBv3UdsSR+7POYIjQlVI77GO4aeVLksylwZpjQ4UdfVdU/OdHo0D3&#10;3vNqmLjjZnbIm8a+bS8Hp9T4cfj6BBFoCHfxzb3WCl6Tj7g/volP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NngMMAAADdAAAADwAAAAAAAAAAAAAAAACYAgAAZHJzL2Rv&#10;d25yZXYueG1sUEsFBgAAAAAEAAQA9QAAAIgDAAAAAA==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 w:rsidR="00915A44">
      <w:t>CONSULTORIA XXX</w:t>
    </w:r>
    <w:r>
      <w:tab/>
      <w:t>ESPECIFICAÇÃO FUNCIONAL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C9" w:rsidRDefault="007A1769">
    <w:pPr>
      <w:tabs>
        <w:tab w:val="right" w:pos="8884"/>
      </w:tabs>
      <w:spacing w:after="0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755650</wp:posOffset>
              </wp:positionV>
              <wp:extent cx="5651500" cy="12700"/>
              <wp:effectExtent l="0" t="0" r="0" b="0"/>
              <wp:wrapSquare wrapText="bothSides"/>
              <wp:docPr id="4059" name="Group 4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1500" cy="12700"/>
                        <a:chOff x="0" y="0"/>
                        <a:chExt cx="5651500" cy="12700"/>
                      </a:xfrm>
                    </wpg:grpSpPr>
                    <wps:wsp>
                      <wps:cNvPr id="4060" name="Shape 4060"/>
                      <wps:cNvSpPr/>
                      <wps:spPr>
                        <a:xfrm>
                          <a:off x="0" y="0"/>
                          <a:ext cx="565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206E4E" id="Group 4059" o:spid="_x0000_s1026" style="position:absolute;margin-left:75pt;margin-top:59.5pt;width:445pt;height:1pt;z-index:251660288;mso-position-horizontal-relative:page;mso-position-vertical-relative:pag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">
              <v:shape id="Shape 4060" o:spid="_x0000_s1027" style="position:absolute;width:56515;height:0;visibility:visible;mso-wrap-style:square;v-text-anchor:top" coordsize="565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Xp8IA&#10;AADdAAAADwAAAGRycy9kb3ducmV2LnhtbERP3WrCMBS+H/gO4QjejJkq6qQzFdkQvBqu+gDH5tif&#10;NSclibbu6ZeLwS4/vv/NdjCtuJPztWUFs2kCgriwuuZSwfm0f1mD8AFZY2uZFDzIwzYbPW0w1bbn&#10;L7rnoRQxhH2KCqoQulRKX1Rk0E9tRxy5q3UGQ4SulNphH8NNK+dJspIGa44NFXb0XlHxnd+MAt17&#10;zx/Ds7t9Li9509jX48/FKTUZD7s3EIGG8C/+cx+0gkWyivvjm/gE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henwgAAAN0AAAAPAAAAAAAAAAAAAAAAAJgCAABkcnMvZG93&#10;bnJldi54bWxQSwUGAAAAAAQABAD1AAAAhwMAAAAA&#10;" path="m,l5651500,e" filled="f" strokecolor="#888" strokeweight="1pt">
                <v:stroke miterlimit="83231f" joinstyle="miter"/>
                <v:path arrowok="t" textboxrect="0,0,5651500,0"/>
              </v:shape>
              <w10:wrap type="square" anchorx="page" anchory="page"/>
            </v:group>
          </w:pict>
        </mc:Fallback>
      </mc:AlternateContent>
    </w:r>
    <w:r>
      <w:t>CONSULTORIA XYZ</w:t>
    </w:r>
    <w:r>
      <w:tab/>
      <w:t>ESPECIFICAÇÃO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F492F"/>
    <w:multiLevelType w:val="hybridMultilevel"/>
    <w:tmpl w:val="8A985042"/>
    <w:lvl w:ilvl="0" w:tplc="4E02F9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A34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0C7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E78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B6E3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6679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C5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6636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4F0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9284A"/>
    <w:multiLevelType w:val="hybridMultilevel"/>
    <w:tmpl w:val="B900CB86"/>
    <w:lvl w:ilvl="0" w:tplc="85626E2E">
      <w:start w:val="1"/>
      <w:numFmt w:val="upperLetter"/>
      <w:lvlText w:val="%1"/>
      <w:lvlJc w:val="left"/>
      <w:pPr>
        <w:ind w:left="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29B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209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1826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047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90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DEE8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A36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18DE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95535"/>
    <w:multiLevelType w:val="multilevel"/>
    <w:tmpl w:val="43A0E6E0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C9"/>
    <w:rsid w:val="00074325"/>
    <w:rsid w:val="002261C9"/>
    <w:rsid w:val="00351A69"/>
    <w:rsid w:val="005C553C"/>
    <w:rsid w:val="00756983"/>
    <w:rsid w:val="007A1769"/>
    <w:rsid w:val="00802DA4"/>
    <w:rsid w:val="00915A44"/>
    <w:rsid w:val="00B6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59754-FEE9-4327-9258-0063DCAE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331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33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 0001 - Gerenciamento de Cliente</vt:lpstr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 0001 - Gerenciamento de Cliente</dc:title>
  <dc:subject/>
  <dc:creator>Conta da Microsoft</dc:creator>
  <cp:keywords/>
  <cp:lastModifiedBy>Conta da Microsoft</cp:lastModifiedBy>
  <cp:revision>4</cp:revision>
  <dcterms:created xsi:type="dcterms:W3CDTF">2024-08-28T19:26:00Z</dcterms:created>
  <dcterms:modified xsi:type="dcterms:W3CDTF">2024-08-28T19:30:00Z</dcterms:modified>
</cp:coreProperties>
</file>