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Clientes - ZSLV_CLIENTE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53075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Elementos de dados da tabela ZSLV_CLIENTE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43375" cy="3171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71950" cy="2800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33850" cy="28860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ZSLV_VEICULO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95900" cy="24288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Domínio da tabela ZSLV_VEICULO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1933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224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Tabela de Locação - ZSLV_LOCACAO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