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de Clientes - ZSLV_CLIENTE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53075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Elementos de dados da tabela ZSLV_CLIENTE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43375" cy="31718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71950" cy="28003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33850" cy="28860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Tabela ZSLV_VEICULO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295900" cy="24288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Domínio da tabela ZSLV_VEICULO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210050" cy="1933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2247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