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FBC" w:rsidRDefault="00607FBC" w:rsidP="00607FBC">
      <w:pPr>
        <w:pStyle w:val="Ttulo1"/>
      </w:pPr>
      <w:r>
        <w:t>Visão</w:t>
      </w:r>
    </w:p>
    <w:p w:rsidR="000B6A4E" w:rsidRDefault="000B6A4E" w:rsidP="000B6A4E">
      <w:pPr>
        <w:pStyle w:val="Ttulo2"/>
      </w:pPr>
      <w:r>
        <w:t>Aplicativo Meu Prato</w:t>
      </w:r>
    </w:p>
    <w:p w:rsidR="000B6A4E" w:rsidRDefault="000B6A4E" w:rsidP="000B6A4E"/>
    <w:p w:rsidR="000B6A4E" w:rsidRDefault="000B6A4E" w:rsidP="000B6A4E">
      <w:pPr>
        <w:pStyle w:val="Ttulo3"/>
      </w:pPr>
      <w:r>
        <w:t>Enunciado</w:t>
      </w:r>
    </w:p>
    <w:p w:rsidR="00CB0C41" w:rsidRDefault="00CB0C41" w:rsidP="00CB0C41"/>
    <w:p w:rsidR="00327660" w:rsidRDefault="00CB0C41" w:rsidP="00327660">
      <w:r>
        <w:t>A ideia é</w:t>
      </w:r>
      <w:r w:rsidR="00327660">
        <w:t xml:space="preserve"> construir um sistema que permita a quem usar, identificar pratos que podem ser feitos com os ingredientes presentes em casa. </w:t>
      </w:r>
    </w:p>
    <w:p w:rsidR="00327660" w:rsidRDefault="00327660" w:rsidP="00327660">
      <w:r>
        <w:t>O objetivo desse sistema é ajudas pessoas que não possuem domínio culinário suficiente para utilizar 100% dos recursos alimentares existentes em sua casa e auxiliar na redução do desperdício de alimentos, tornando o mundo um lugar mais sustentável.</w:t>
      </w:r>
    </w:p>
    <w:p w:rsidR="00CB0C41" w:rsidRDefault="00CB0C41" w:rsidP="00327660">
      <w:r>
        <w:t>Os usuários poderão buscar por pratos que possam fazer com os ingredientes que possui, além de poder criar uma lista de compras para os ingredientes que não possui.</w:t>
      </w:r>
    </w:p>
    <w:p w:rsidR="00CB0C41" w:rsidRDefault="00CB0C41" w:rsidP="00327660">
      <w:r>
        <w:t>Os pratos também serão cadastrados pelos usuários e deverão ser visíveis a todos os outros.</w:t>
      </w:r>
    </w:p>
    <w:p w:rsidR="00310B5D" w:rsidRDefault="00CB0C41" w:rsidP="00327660">
      <w:r>
        <w:t>Cada usuário terá uma classificação de acordo com a avaliação dos pratos publicados.</w:t>
      </w:r>
      <w:r w:rsidR="00310B5D">
        <w:t xml:space="preserve"> Essa classificação pode ser acessada por todos os usuários através do perfil público.</w:t>
      </w:r>
      <w:bookmarkStart w:id="0" w:name="_GoBack"/>
      <w:bookmarkEnd w:id="0"/>
    </w:p>
    <w:p w:rsidR="00310B5D" w:rsidRDefault="00310B5D" w:rsidP="00327660"/>
    <w:p w:rsidR="00310B5D" w:rsidRDefault="00310B5D" w:rsidP="00327660"/>
    <w:p w:rsidR="00310B5D" w:rsidRDefault="00310B5D" w:rsidP="00327660"/>
    <w:p w:rsidR="00310B5D" w:rsidRDefault="00310B5D" w:rsidP="00327660"/>
    <w:p w:rsidR="00310B5D" w:rsidRDefault="00310B5D" w:rsidP="00327660"/>
    <w:p w:rsidR="00CB0C41" w:rsidRDefault="00CB0C41" w:rsidP="00327660">
      <w:r>
        <w:t xml:space="preserve"> </w:t>
      </w:r>
    </w:p>
    <w:p w:rsidR="00327660" w:rsidRDefault="00327660" w:rsidP="00607FBC">
      <w:r w:rsidRPr="00802947">
        <w:t>O sistema será desenvolvido para dispositivos Android a partir da versão 4.4 – KitKat, para assim atingir estimadamen</w:t>
      </w:r>
      <w:r w:rsidR="000B6A4E">
        <w:t>te 90% dos aparelhos smartphones em circulação</w:t>
      </w:r>
      <w:r w:rsidRPr="00802947">
        <w:t xml:space="preserve">. </w:t>
      </w:r>
      <w:r w:rsidR="000B6A4E">
        <w:t>O aplicativo u</w:t>
      </w:r>
      <w:r>
        <w:t>tilizará banco de dados MYSQL</w:t>
      </w:r>
      <w:r w:rsidR="000B6A4E">
        <w:t xml:space="preserve"> e </w:t>
      </w:r>
      <w:r w:rsidR="00802947">
        <w:t>um web service rest</w:t>
      </w:r>
      <w:r>
        <w:t xml:space="preserve"> desenvolvido em Java.</w:t>
      </w:r>
    </w:p>
    <w:p w:rsidR="00327660" w:rsidRDefault="00327660" w:rsidP="00607FBC">
      <w:r>
        <w:t>Quando o usuário realizar o acesso no aplicativo, ele poderá pesquisar por pratos que possam</w:t>
      </w:r>
      <w:r w:rsidR="002C793F">
        <w:t xml:space="preserve"> ser feitos com os ingredientes pré-</w:t>
      </w:r>
      <w:r>
        <w:t>cadastrados pelo próprio usuário.</w:t>
      </w:r>
      <w:r w:rsidR="002C793F">
        <w:t xml:space="preserve"> No cadastro de ingredientes será possível reconhecer códigos de barra para identificar os produtos de acordo com uma base fornecida pelo sistema. Caso a base não reconheça o código de barras, ele poderá ser cadastrado pelo usuário.</w:t>
      </w:r>
    </w:p>
    <w:p w:rsidR="002C793F" w:rsidRDefault="002C793F" w:rsidP="00607FBC">
      <w:r>
        <w:t>Ao abrir a tela de pesquisa de pratos, o sistema deve fornecer uma lista dos pratos que podem ser feitos com os ingredientes fornecidos pelo usuário, os quais deverão ser ordenados por quantidade de ingredientes compatíveis, iniciando do prato que contenha a maior quantidade de ingredientes compatíveis para o que tem menos. Após a exibição de todos os pratos com ingredientes com</w:t>
      </w:r>
      <w:r w:rsidR="008B7531">
        <w:t>patíveis, o sistema começará a exibir</w:t>
      </w:r>
      <w:r>
        <w:t xml:space="preserve"> </w:t>
      </w:r>
      <w:r w:rsidR="008B7531">
        <w:t>os pratos que não possuem todos os ingredientes, ordenando dos que tem mais ingredientes compatíveis para os que tem menos, até que comece a exibir os pratos com nenhum ingrediente compatível.</w:t>
      </w:r>
    </w:p>
    <w:p w:rsidR="008B7531" w:rsidRDefault="008B7531" w:rsidP="00607FBC">
      <w:r>
        <w:lastRenderedPageBreak/>
        <w:t>Para os pratos que não possuírem todos os ingredientes compatíveis, o sistema deve permitir que o usuário adicione os ingredientes faltantes a uma lista de compras fornecida pelo sistema.</w:t>
      </w:r>
    </w:p>
    <w:p w:rsidR="008B7531" w:rsidRDefault="008B7531" w:rsidP="00607FBC">
      <w:r>
        <w:t xml:space="preserve">A lista de compras poderá ser acessada a qualquer momento através do menu principal e deve guardar os ingredientes e as quantidades que deverão ser comprados. </w:t>
      </w:r>
    </w:p>
    <w:p w:rsidR="008B7531" w:rsidRDefault="008B7531" w:rsidP="00607FBC">
      <w:r>
        <w:t>O usuário poderá criar uma lista com seus pratos favoritos, os quais serão exibidos na mesma ordem da tema de busca de pratos. Além disso, o sistema fornecerá uma lista com o histórico dos pratos executados.</w:t>
      </w:r>
    </w:p>
    <w:p w:rsidR="0056108D" w:rsidRDefault="00764876" w:rsidP="00607FBC">
      <w:r>
        <w:t>Quando o usuário clicar em um prato de qualquer uma das listagens descritas acima, os dados do prato deverão ser exibidos. São eles o nome do prato, os ingredientes, o modo de prepara o autor do prato com um link para o perfil do usuário que criou o prato,</w:t>
      </w:r>
      <w:r w:rsidR="00671490">
        <w:t xml:space="preserve"> a classificação do prato,</w:t>
      </w:r>
      <w:r>
        <w:t xml:space="preserve"> e um botão para indicar que o usuário vai iniciar o </w:t>
      </w:r>
      <w:r w:rsidR="0056108D">
        <w:t>preparo do prato. Quando o botão for pressionado, será substituído por outro que deverá ser pressionado quando o usuário finalizar o preparo do prato, quando isso ocorrer, o prato deverá ser adicionado ao histórico.</w:t>
      </w:r>
    </w:p>
    <w:p w:rsidR="0056108D" w:rsidRDefault="0056108D" w:rsidP="00607FBC">
      <w:r>
        <w:t>Os pratos do sistema serão cadastrados pelos usuários e ficarão públicos, e poderão ser exibidos a todos os usuários.</w:t>
      </w:r>
    </w:p>
    <w:p w:rsidR="0056108D" w:rsidRDefault="0056108D" w:rsidP="00607FBC">
      <w:r>
        <w:t>Os usuários terão dois perfis, um privado e um público. No perfil privado serão disponibilizados os dados privados do usuário, como e-mail, troca de senha, pratos criados por ele e a classificação do usuário.</w:t>
      </w:r>
      <w:r w:rsidR="00173DE8">
        <w:t xml:space="preserve"> Já no perfil público, estarão disponíveis o nome do usuário, os pratos que ele cadastrou e os que ele executou e sua classificação.</w:t>
      </w:r>
    </w:p>
    <w:p w:rsidR="00173DE8" w:rsidRDefault="00173DE8" w:rsidP="00607FBC">
      <w:r>
        <w:t>O usuário será classificado em:</w:t>
      </w:r>
    </w:p>
    <w:p w:rsidR="00173DE8" w:rsidRDefault="00173DE8" w:rsidP="00607FBC">
      <w:r>
        <w:t xml:space="preserve">Steward: Essa classificação será atribuída aos usuários que cadastrarem a partir </w:t>
      </w:r>
      <w:proofErr w:type="gramStart"/>
      <w:r>
        <w:t>de  1</w:t>
      </w:r>
      <w:proofErr w:type="gramEnd"/>
      <w:r>
        <w:t xml:space="preserve"> prato e que tenham uma média de avaliação 4 ou 5;</w:t>
      </w:r>
    </w:p>
    <w:p w:rsidR="00173DE8" w:rsidRDefault="00173DE8" w:rsidP="00173DE8">
      <w:r>
        <w:t xml:space="preserve">Auxiliar de cozinha: Essa classificação será atribuída aos usuários que cadastrarem a partir </w:t>
      </w:r>
      <w:proofErr w:type="gramStart"/>
      <w:r>
        <w:t>de  5</w:t>
      </w:r>
      <w:proofErr w:type="gramEnd"/>
      <w:r>
        <w:t xml:space="preserve"> pratos e que tenham uma média de avaliação 4 ou 5;</w:t>
      </w:r>
    </w:p>
    <w:p w:rsidR="00173DE8" w:rsidRDefault="00173DE8" w:rsidP="00173DE8">
      <w:r>
        <w:t>Cozinheiro nível 1:</w:t>
      </w:r>
      <w:r w:rsidRPr="00173DE8">
        <w:t xml:space="preserve"> </w:t>
      </w:r>
      <w:r>
        <w:t xml:space="preserve">Essa classificação será atribuída aos usuários que cadastrarem a partir </w:t>
      </w:r>
      <w:proofErr w:type="gramStart"/>
      <w:r>
        <w:t>de  15</w:t>
      </w:r>
      <w:proofErr w:type="gramEnd"/>
      <w:r>
        <w:t xml:space="preserve"> pratos e que tenham uma média de avaliação 4 ou 5;</w:t>
      </w:r>
    </w:p>
    <w:p w:rsidR="00173DE8" w:rsidRDefault="00173DE8" w:rsidP="00173DE8">
      <w:r>
        <w:t>Cozinheiro nível 2:</w:t>
      </w:r>
      <w:r w:rsidRPr="00173DE8">
        <w:t xml:space="preserve"> </w:t>
      </w:r>
      <w:r>
        <w:t xml:space="preserve">Essa classificação será atribuída aos usuários que cadastrarem a partir </w:t>
      </w:r>
      <w:proofErr w:type="gramStart"/>
      <w:r>
        <w:t>de  25</w:t>
      </w:r>
      <w:proofErr w:type="gramEnd"/>
      <w:r>
        <w:t xml:space="preserve"> pratos e que tenham uma média de avaliação 4 ou 5;</w:t>
      </w:r>
    </w:p>
    <w:p w:rsidR="00173DE8" w:rsidRDefault="00173DE8" w:rsidP="00173DE8">
      <w:proofErr w:type="spellStart"/>
      <w:r>
        <w:t>Souschef</w:t>
      </w:r>
      <w:proofErr w:type="spellEnd"/>
      <w:r>
        <w:t>:</w:t>
      </w:r>
      <w:r w:rsidRPr="00173DE8">
        <w:t xml:space="preserve"> </w:t>
      </w:r>
      <w:r>
        <w:t xml:space="preserve">Essa classificação será atribuída aos usuários que cadastrarem a partir </w:t>
      </w:r>
      <w:proofErr w:type="gramStart"/>
      <w:r>
        <w:t>de  40</w:t>
      </w:r>
      <w:proofErr w:type="gramEnd"/>
      <w:r>
        <w:t xml:space="preserve"> pratos e que tenham uma média de avaliação 4 ou 5;</w:t>
      </w:r>
    </w:p>
    <w:p w:rsidR="00173DE8" w:rsidRDefault="00173DE8" w:rsidP="00173DE8">
      <w:r>
        <w:t>Chef de cozinha:</w:t>
      </w:r>
      <w:r w:rsidRPr="00173DE8">
        <w:t xml:space="preserve"> </w:t>
      </w:r>
      <w:r>
        <w:t xml:space="preserve">Essa classificação será atribuída aos usuários que cadastrarem a partir </w:t>
      </w:r>
      <w:proofErr w:type="gramStart"/>
      <w:r>
        <w:t>de  60</w:t>
      </w:r>
      <w:proofErr w:type="gramEnd"/>
      <w:r>
        <w:t xml:space="preserve"> pratos e que tenham uma média de avaliação 4 ou 5;</w:t>
      </w:r>
    </w:p>
    <w:p w:rsidR="0054206C" w:rsidRDefault="0054206C" w:rsidP="00173DE8">
      <w:r>
        <w:t>O usuário poderá adicionar outros como amigo para que possam acompanhar o progresso um do outro.</w:t>
      </w:r>
    </w:p>
    <w:p w:rsidR="00173DE8" w:rsidRDefault="00173DE8" w:rsidP="00173DE8"/>
    <w:p w:rsidR="00173DE8" w:rsidRPr="00327660" w:rsidRDefault="00173DE8" w:rsidP="00607FBC"/>
    <w:sectPr w:rsidR="00173DE8" w:rsidRPr="003276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FBC"/>
    <w:rsid w:val="000B6A4E"/>
    <w:rsid w:val="00130DDB"/>
    <w:rsid w:val="00173DE8"/>
    <w:rsid w:val="002C793F"/>
    <w:rsid w:val="00310B5D"/>
    <w:rsid w:val="00327660"/>
    <w:rsid w:val="0054206C"/>
    <w:rsid w:val="0056108D"/>
    <w:rsid w:val="00607FBC"/>
    <w:rsid w:val="00671490"/>
    <w:rsid w:val="00764876"/>
    <w:rsid w:val="00802947"/>
    <w:rsid w:val="008B7531"/>
    <w:rsid w:val="00CB0C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A4645-CB87-4835-823E-185F73995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07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B6A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0B6A4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07FBC"/>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0B6A4E"/>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har"/>
    <w:uiPriority w:val="10"/>
    <w:qFormat/>
    <w:rsid w:val="000B6A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B6A4E"/>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0B6A4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732</Words>
  <Characters>3957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dc:creator>
  <cp:keywords/>
  <dc:description/>
  <cp:lastModifiedBy>Leandro</cp:lastModifiedBy>
  <cp:revision>6</cp:revision>
  <dcterms:created xsi:type="dcterms:W3CDTF">2019-01-04T00:12:00Z</dcterms:created>
  <dcterms:modified xsi:type="dcterms:W3CDTF">2019-01-24T23:31:00Z</dcterms:modified>
</cp:coreProperties>
</file>