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A170" w14:textId="77777777" w:rsidR="00E533EF" w:rsidRDefault="00000000">
      <w:pPr>
        <w:jc w:val="center"/>
      </w:pPr>
      <w:r>
        <w:rPr>
          <w:b/>
          <w:color w:val="1F497D"/>
          <w:sz w:val="28"/>
        </w:rPr>
        <w:t>ISO/IEC 25010:2023 SOFTWARE QUALITY EVALUATION INSTRUMENT</w:t>
      </w:r>
    </w:p>
    <w:p w14:paraId="037F3D34" w14:textId="557B0AF1" w:rsidR="00E533EF" w:rsidRDefault="00643C79">
      <w:pPr>
        <w:jc w:val="center"/>
      </w:pPr>
      <w:r>
        <w:rPr>
          <w:i/>
        </w:rPr>
        <w:t xml:space="preserve">A </w:t>
      </w:r>
      <w:r w:rsidR="00000000">
        <w:rPr>
          <w:i/>
        </w:rPr>
        <w:t>Web-Based Data-Driven Job Recommendation System with Dashboard for PESO CSJDM</w:t>
      </w:r>
    </w:p>
    <w:p w14:paraId="435B9C94" w14:textId="77777777" w:rsidR="00E533EF" w:rsidRDefault="00E533EF"/>
    <w:p w14:paraId="2C92A572" w14:textId="77777777" w:rsidR="00E533EF" w:rsidRDefault="00000000">
      <w:r>
        <w:rPr>
          <w:b/>
          <w:sz w:val="20"/>
        </w:rPr>
        <w:t xml:space="preserve">Instructions: </w:t>
      </w:r>
      <w:r>
        <w:rPr>
          <w:sz w:val="20"/>
        </w:rPr>
        <w:t>Please assess each item using the following rating scale:</w:t>
      </w:r>
    </w:p>
    <w:p w14:paraId="10E1CB6D" w14:textId="77777777" w:rsidR="00E533EF" w:rsidRDefault="00000000">
      <w:pPr>
        <w:jc w:val="center"/>
      </w:pPr>
      <w:r>
        <w:rPr>
          <w:b/>
          <w:sz w:val="20"/>
        </w:rPr>
        <w:t>5 - Strongly Agree     4 - Agree     3 - Neutral     2 - Disagree     1 - Strongly Disagree</w:t>
      </w:r>
    </w:p>
    <w:p w14:paraId="2D49A544" w14:textId="1C93F39E" w:rsidR="00E533EF" w:rsidRDefault="00E533EF"/>
    <w:p w14:paraId="7D55F385" w14:textId="77777777" w:rsidR="00E533EF" w:rsidRDefault="00E533EF"/>
    <w:p w14:paraId="656C4301" w14:textId="77777777" w:rsidR="00E533EF" w:rsidRDefault="00000000">
      <w:pPr>
        <w:spacing w:before="200" w:after="80"/>
      </w:pPr>
      <w:r>
        <w:rPr>
          <w:b/>
          <w:color w:val="1F497D"/>
        </w:rPr>
        <w:t>A. FUNCTIONAL SUITABILITY</w:t>
      </w:r>
    </w:p>
    <w:p w14:paraId="055369CA" w14:textId="77777777" w:rsidR="00E533EF" w:rsidRDefault="00000000">
      <w:pPr>
        <w:spacing w:before="100" w:after="40"/>
      </w:pPr>
      <w:r>
        <w:rPr>
          <w:b/>
          <w:sz w:val="21"/>
        </w:rPr>
        <w:t>1. Functional Completeness</w:t>
      </w:r>
    </w:p>
    <w:p w14:paraId="6C0E177D" w14:textId="77777777" w:rsidR="00E533EF" w:rsidRDefault="00000000">
      <w:pPr>
        <w:spacing w:after="60"/>
        <w:ind w:left="288"/>
      </w:pPr>
      <w:r>
        <w:rPr>
          <w:i/>
          <w:sz w:val="20"/>
        </w:rPr>
        <w:t>The system provides all necessary functions to support PESO staff in managing applicant profiles, job vacancies, and generating job recommendations.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30CC0D2D" w14:textId="77777777">
        <w:tc>
          <w:tcPr>
            <w:tcW w:w="1728" w:type="dxa"/>
          </w:tcPr>
          <w:p w14:paraId="73A7FD95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0EB841F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4DC7EF9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0A3FFAB5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5381ACB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0675E69A" w14:textId="77777777">
        <w:tc>
          <w:tcPr>
            <w:tcW w:w="1728" w:type="dxa"/>
          </w:tcPr>
          <w:p w14:paraId="1F223444" w14:textId="77777777" w:rsidR="00E533EF" w:rsidRDefault="00E533EF"/>
        </w:tc>
        <w:tc>
          <w:tcPr>
            <w:tcW w:w="1728" w:type="dxa"/>
          </w:tcPr>
          <w:p w14:paraId="7E3BE207" w14:textId="77777777" w:rsidR="00E533EF" w:rsidRDefault="00E533EF"/>
        </w:tc>
        <w:tc>
          <w:tcPr>
            <w:tcW w:w="1728" w:type="dxa"/>
          </w:tcPr>
          <w:p w14:paraId="5A5B11C4" w14:textId="77777777" w:rsidR="00E533EF" w:rsidRDefault="00E533EF"/>
        </w:tc>
        <w:tc>
          <w:tcPr>
            <w:tcW w:w="1728" w:type="dxa"/>
          </w:tcPr>
          <w:p w14:paraId="72C56358" w14:textId="77777777" w:rsidR="00E533EF" w:rsidRDefault="00E533EF"/>
        </w:tc>
        <w:tc>
          <w:tcPr>
            <w:tcW w:w="1728" w:type="dxa"/>
          </w:tcPr>
          <w:p w14:paraId="19810A54" w14:textId="77777777" w:rsidR="00E533EF" w:rsidRDefault="00E533EF"/>
        </w:tc>
      </w:tr>
    </w:tbl>
    <w:p w14:paraId="741C4A41" w14:textId="77777777" w:rsidR="00E533EF" w:rsidRDefault="00E533EF"/>
    <w:p w14:paraId="7C59952C" w14:textId="77777777" w:rsidR="00E533EF" w:rsidRDefault="00000000">
      <w:pPr>
        <w:spacing w:before="100" w:after="40"/>
      </w:pPr>
      <w:r>
        <w:rPr>
          <w:b/>
          <w:sz w:val="21"/>
        </w:rPr>
        <w:t>2. Functional Correctness</w:t>
      </w:r>
    </w:p>
    <w:p w14:paraId="13BCB90A" w14:textId="77777777" w:rsidR="00E533EF" w:rsidRDefault="00000000">
      <w:pPr>
        <w:spacing w:after="60"/>
        <w:ind w:left="288"/>
      </w:pPr>
      <w:r>
        <w:rPr>
          <w:i/>
          <w:sz w:val="20"/>
        </w:rPr>
        <w:t>The system produces accurate job recommendations and analytics results based on applicant profiles and available job vacancies.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37EAA046" w14:textId="77777777">
        <w:tc>
          <w:tcPr>
            <w:tcW w:w="1728" w:type="dxa"/>
          </w:tcPr>
          <w:p w14:paraId="4A137871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68006FA6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73C82305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5FF4705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3F86F826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24C64C69" w14:textId="77777777">
        <w:tc>
          <w:tcPr>
            <w:tcW w:w="1728" w:type="dxa"/>
          </w:tcPr>
          <w:p w14:paraId="3F13686F" w14:textId="77777777" w:rsidR="00E533EF" w:rsidRDefault="00E533EF"/>
        </w:tc>
        <w:tc>
          <w:tcPr>
            <w:tcW w:w="1728" w:type="dxa"/>
          </w:tcPr>
          <w:p w14:paraId="669A3D58" w14:textId="77777777" w:rsidR="00E533EF" w:rsidRDefault="00E533EF"/>
        </w:tc>
        <w:tc>
          <w:tcPr>
            <w:tcW w:w="1728" w:type="dxa"/>
          </w:tcPr>
          <w:p w14:paraId="46303CB3" w14:textId="77777777" w:rsidR="00E533EF" w:rsidRDefault="00E533EF"/>
        </w:tc>
        <w:tc>
          <w:tcPr>
            <w:tcW w:w="1728" w:type="dxa"/>
          </w:tcPr>
          <w:p w14:paraId="43956FCD" w14:textId="77777777" w:rsidR="00E533EF" w:rsidRDefault="00E533EF"/>
        </w:tc>
        <w:tc>
          <w:tcPr>
            <w:tcW w:w="1728" w:type="dxa"/>
          </w:tcPr>
          <w:p w14:paraId="56EEDDF8" w14:textId="77777777" w:rsidR="00E533EF" w:rsidRDefault="00E533EF"/>
        </w:tc>
      </w:tr>
    </w:tbl>
    <w:p w14:paraId="666E1F66" w14:textId="77777777" w:rsidR="00E533EF" w:rsidRDefault="00E533EF"/>
    <w:p w14:paraId="29B7824B" w14:textId="77777777" w:rsidR="00E533EF" w:rsidRDefault="00000000">
      <w:pPr>
        <w:spacing w:before="100" w:after="40"/>
      </w:pPr>
      <w:r>
        <w:rPr>
          <w:b/>
          <w:sz w:val="21"/>
        </w:rPr>
        <w:t>3. Functional Appropriateness</w:t>
      </w:r>
    </w:p>
    <w:p w14:paraId="000E42DA" w14:textId="77777777" w:rsidR="00E533EF" w:rsidRDefault="00000000">
      <w:pPr>
        <w:spacing w:after="60"/>
        <w:ind w:left="288"/>
      </w:pPr>
      <w:r>
        <w:rPr>
          <w:i/>
          <w:sz w:val="20"/>
        </w:rPr>
        <w:t>The system's features appropriately support PESO staff in matching applicants to suitable job opportunities.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76661AD1" w14:textId="77777777">
        <w:tc>
          <w:tcPr>
            <w:tcW w:w="1728" w:type="dxa"/>
          </w:tcPr>
          <w:p w14:paraId="3E27633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0816DDE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704C8823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430FAC03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4B46CE53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16C994C4" w14:textId="77777777">
        <w:tc>
          <w:tcPr>
            <w:tcW w:w="1728" w:type="dxa"/>
          </w:tcPr>
          <w:p w14:paraId="461FCDDE" w14:textId="77777777" w:rsidR="00E533EF" w:rsidRDefault="00E533EF"/>
        </w:tc>
        <w:tc>
          <w:tcPr>
            <w:tcW w:w="1728" w:type="dxa"/>
          </w:tcPr>
          <w:p w14:paraId="4D29A6EC" w14:textId="77777777" w:rsidR="00E533EF" w:rsidRDefault="00E533EF"/>
        </w:tc>
        <w:tc>
          <w:tcPr>
            <w:tcW w:w="1728" w:type="dxa"/>
          </w:tcPr>
          <w:p w14:paraId="51F58D71" w14:textId="77777777" w:rsidR="00E533EF" w:rsidRDefault="00E533EF"/>
        </w:tc>
        <w:tc>
          <w:tcPr>
            <w:tcW w:w="1728" w:type="dxa"/>
          </w:tcPr>
          <w:p w14:paraId="543FFC7E" w14:textId="77777777" w:rsidR="00E533EF" w:rsidRDefault="00E533EF"/>
        </w:tc>
        <w:tc>
          <w:tcPr>
            <w:tcW w:w="1728" w:type="dxa"/>
          </w:tcPr>
          <w:p w14:paraId="35C662D0" w14:textId="77777777" w:rsidR="00E533EF" w:rsidRDefault="00E533EF"/>
        </w:tc>
      </w:tr>
    </w:tbl>
    <w:p w14:paraId="4E5CD674" w14:textId="77777777" w:rsidR="00E533EF" w:rsidRDefault="00E533EF"/>
    <w:p w14:paraId="5A9C0345" w14:textId="77777777" w:rsidR="00E533EF" w:rsidRDefault="00000000">
      <w:pPr>
        <w:spacing w:before="200" w:after="80"/>
      </w:pPr>
      <w:r>
        <w:rPr>
          <w:b/>
          <w:color w:val="1F497D"/>
        </w:rPr>
        <w:t>B. PERFORMANCE EFFICIENCY</w:t>
      </w:r>
    </w:p>
    <w:p w14:paraId="2E3653D2" w14:textId="77777777" w:rsidR="00E533EF" w:rsidRDefault="00000000">
      <w:pPr>
        <w:spacing w:before="100" w:after="40"/>
      </w:pPr>
      <w:r>
        <w:rPr>
          <w:b/>
          <w:sz w:val="21"/>
        </w:rPr>
        <w:t>4. Time Behaviour</w:t>
      </w:r>
    </w:p>
    <w:p w14:paraId="753A6C63" w14:textId="77777777" w:rsidR="00E533EF" w:rsidRDefault="00000000">
      <w:pPr>
        <w:spacing w:after="60"/>
        <w:ind w:left="288"/>
      </w:pPr>
      <w:r>
        <w:rPr>
          <w:i/>
          <w:sz w:val="20"/>
        </w:rPr>
        <w:t>The system responds promptly to user actions such as generating recommendations, searching records, and loading the analytics dashboard.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1F511DAD" w14:textId="77777777">
        <w:tc>
          <w:tcPr>
            <w:tcW w:w="1728" w:type="dxa"/>
          </w:tcPr>
          <w:p w14:paraId="5D5D0EA5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5607B35F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00791EC7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419E74E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76F7E675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5BC41E49" w14:textId="77777777">
        <w:tc>
          <w:tcPr>
            <w:tcW w:w="1728" w:type="dxa"/>
          </w:tcPr>
          <w:p w14:paraId="05EC4367" w14:textId="77777777" w:rsidR="00E533EF" w:rsidRDefault="00E533EF"/>
        </w:tc>
        <w:tc>
          <w:tcPr>
            <w:tcW w:w="1728" w:type="dxa"/>
          </w:tcPr>
          <w:p w14:paraId="53E279D1" w14:textId="77777777" w:rsidR="00E533EF" w:rsidRDefault="00E533EF"/>
        </w:tc>
        <w:tc>
          <w:tcPr>
            <w:tcW w:w="1728" w:type="dxa"/>
          </w:tcPr>
          <w:p w14:paraId="326837FE" w14:textId="77777777" w:rsidR="00E533EF" w:rsidRDefault="00E533EF"/>
        </w:tc>
        <w:tc>
          <w:tcPr>
            <w:tcW w:w="1728" w:type="dxa"/>
          </w:tcPr>
          <w:p w14:paraId="6338E8C8" w14:textId="77777777" w:rsidR="00E533EF" w:rsidRDefault="00E533EF"/>
        </w:tc>
        <w:tc>
          <w:tcPr>
            <w:tcW w:w="1728" w:type="dxa"/>
          </w:tcPr>
          <w:p w14:paraId="194734DF" w14:textId="77777777" w:rsidR="00E533EF" w:rsidRDefault="00E533EF"/>
        </w:tc>
      </w:tr>
    </w:tbl>
    <w:p w14:paraId="0DCAB71B" w14:textId="77777777" w:rsidR="00E533EF" w:rsidRDefault="00E533EF"/>
    <w:p w14:paraId="34DF3F75" w14:textId="77777777" w:rsidR="00E533EF" w:rsidRDefault="00000000">
      <w:pPr>
        <w:spacing w:before="100" w:after="40"/>
      </w:pPr>
      <w:r>
        <w:rPr>
          <w:b/>
          <w:sz w:val="21"/>
        </w:rPr>
        <w:lastRenderedPageBreak/>
        <w:t>5. Resource Utilization</w:t>
      </w:r>
    </w:p>
    <w:p w14:paraId="73922B44" w14:textId="77777777" w:rsidR="00E533EF" w:rsidRDefault="00000000">
      <w:pPr>
        <w:spacing w:after="60"/>
        <w:ind w:left="288"/>
      </w:pPr>
      <w:r>
        <w:rPr>
          <w:i/>
          <w:sz w:val="20"/>
        </w:rPr>
        <w:t>The system efficiently uses computing resources when processing applicant data and generating job recommendations.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3137C6D4" w14:textId="77777777">
        <w:tc>
          <w:tcPr>
            <w:tcW w:w="1728" w:type="dxa"/>
          </w:tcPr>
          <w:p w14:paraId="4992BFA5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1DCF052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2A060F80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458D62EA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5C187470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70091C0B" w14:textId="77777777">
        <w:tc>
          <w:tcPr>
            <w:tcW w:w="1728" w:type="dxa"/>
          </w:tcPr>
          <w:p w14:paraId="43D37A33" w14:textId="77777777" w:rsidR="00E533EF" w:rsidRDefault="00E533EF"/>
        </w:tc>
        <w:tc>
          <w:tcPr>
            <w:tcW w:w="1728" w:type="dxa"/>
          </w:tcPr>
          <w:p w14:paraId="2303BF6F" w14:textId="77777777" w:rsidR="00E533EF" w:rsidRDefault="00E533EF"/>
        </w:tc>
        <w:tc>
          <w:tcPr>
            <w:tcW w:w="1728" w:type="dxa"/>
          </w:tcPr>
          <w:p w14:paraId="61D3D50C" w14:textId="77777777" w:rsidR="00E533EF" w:rsidRDefault="00E533EF"/>
        </w:tc>
        <w:tc>
          <w:tcPr>
            <w:tcW w:w="1728" w:type="dxa"/>
          </w:tcPr>
          <w:p w14:paraId="16A11164" w14:textId="77777777" w:rsidR="00E533EF" w:rsidRDefault="00E533EF"/>
        </w:tc>
        <w:tc>
          <w:tcPr>
            <w:tcW w:w="1728" w:type="dxa"/>
          </w:tcPr>
          <w:p w14:paraId="3C24EF9D" w14:textId="77777777" w:rsidR="00E533EF" w:rsidRDefault="00E533EF"/>
        </w:tc>
      </w:tr>
    </w:tbl>
    <w:p w14:paraId="2885D32D" w14:textId="77777777" w:rsidR="00E533EF" w:rsidRDefault="00E533EF"/>
    <w:p w14:paraId="31031E85" w14:textId="77777777" w:rsidR="00E533EF" w:rsidRDefault="00000000">
      <w:pPr>
        <w:spacing w:before="100" w:after="40"/>
      </w:pPr>
      <w:r>
        <w:rPr>
          <w:b/>
          <w:sz w:val="21"/>
        </w:rPr>
        <w:t>6. Capacity</w:t>
      </w:r>
    </w:p>
    <w:p w14:paraId="5FB69E7E" w14:textId="77777777" w:rsidR="00E533EF" w:rsidRDefault="00000000">
      <w:pPr>
        <w:spacing w:after="60"/>
        <w:ind w:left="288"/>
      </w:pPr>
      <w:r>
        <w:rPr>
          <w:i/>
          <w:sz w:val="20"/>
        </w:rPr>
        <w:t>The system can handle the expected volume of applicant records and job vacancies without performance degradation.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5101A9F2" w14:textId="77777777">
        <w:tc>
          <w:tcPr>
            <w:tcW w:w="1728" w:type="dxa"/>
          </w:tcPr>
          <w:p w14:paraId="7BEB413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0B325F23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26786801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743AC13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0D13F098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2757D216" w14:textId="77777777">
        <w:tc>
          <w:tcPr>
            <w:tcW w:w="1728" w:type="dxa"/>
          </w:tcPr>
          <w:p w14:paraId="47E181A1" w14:textId="77777777" w:rsidR="00E533EF" w:rsidRDefault="00E533EF"/>
        </w:tc>
        <w:tc>
          <w:tcPr>
            <w:tcW w:w="1728" w:type="dxa"/>
          </w:tcPr>
          <w:p w14:paraId="3136D9BA" w14:textId="77777777" w:rsidR="00E533EF" w:rsidRDefault="00E533EF"/>
        </w:tc>
        <w:tc>
          <w:tcPr>
            <w:tcW w:w="1728" w:type="dxa"/>
          </w:tcPr>
          <w:p w14:paraId="204B7F0D" w14:textId="77777777" w:rsidR="00E533EF" w:rsidRDefault="00E533EF"/>
        </w:tc>
        <w:tc>
          <w:tcPr>
            <w:tcW w:w="1728" w:type="dxa"/>
          </w:tcPr>
          <w:p w14:paraId="0B55DE55" w14:textId="77777777" w:rsidR="00E533EF" w:rsidRDefault="00E533EF"/>
        </w:tc>
        <w:tc>
          <w:tcPr>
            <w:tcW w:w="1728" w:type="dxa"/>
          </w:tcPr>
          <w:p w14:paraId="783F16BA" w14:textId="77777777" w:rsidR="00E533EF" w:rsidRDefault="00E533EF"/>
        </w:tc>
      </w:tr>
    </w:tbl>
    <w:p w14:paraId="6F235AD9" w14:textId="77777777" w:rsidR="00E533EF" w:rsidRDefault="00E533EF"/>
    <w:p w14:paraId="3A613443" w14:textId="77777777" w:rsidR="00E533EF" w:rsidRDefault="00000000">
      <w:pPr>
        <w:spacing w:before="200" w:after="80"/>
      </w:pPr>
      <w:r>
        <w:rPr>
          <w:b/>
          <w:color w:val="1F497D"/>
        </w:rPr>
        <w:t>C. COMPATIBILITY</w:t>
      </w:r>
    </w:p>
    <w:p w14:paraId="3E1ECAE0" w14:textId="77777777" w:rsidR="00E533EF" w:rsidRDefault="00000000">
      <w:pPr>
        <w:spacing w:before="100" w:after="40"/>
      </w:pPr>
      <w:r>
        <w:rPr>
          <w:b/>
          <w:sz w:val="21"/>
        </w:rPr>
        <w:t>7. Co-existence</w:t>
      </w:r>
    </w:p>
    <w:p w14:paraId="3E59D9BA" w14:textId="77777777" w:rsidR="00E533EF" w:rsidRDefault="00000000">
      <w:pPr>
        <w:spacing w:after="60"/>
        <w:ind w:left="288"/>
      </w:pPr>
      <w:r>
        <w:rPr>
          <w:i/>
          <w:sz w:val="20"/>
        </w:rPr>
        <w:t>The system operates effectively alongside other tools or software used in the PESO office environment.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75711C68" w14:textId="77777777">
        <w:tc>
          <w:tcPr>
            <w:tcW w:w="1728" w:type="dxa"/>
          </w:tcPr>
          <w:p w14:paraId="1802930F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35D05BC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155E878A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66827838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364AFA4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5ED0AC91" w14:textId="77777777">
        <w:tc>
          <w:tcPr>
            <w:tcW w:w="1728" w:type="dxa"/>
          </w:tcPr>
          <w:p w14:paraId="0F5BCA14" w14:textId="77777777" w:rsidR="00E533EF" w:rsidRDefault="00E533EF"/>
        </w:tc>
        <w:tc>
          <w:tcPr>
            <w:tcW w:w="1728" w:type="dxa"/>
          </w:tcPr>
          <w:p w14:paraId="4F642453" w14:textId="77777777" w:rsidR="00E533EF" w:rsidRDefault="00E533EF"/>
        </w:tc>
        <w:tc>
          <w:tcPr>
            <w:tcW w:w="1728" w:type="dxa"/>
          </w:tcPr>
          <w:p w14:paraId="4FD273CB" w14:textId="77777777" w:rsidR="00E533EF" w:rsidRDefault="00E533EF"/>
        </w:tc>
        <w:tc>
          <w:tcPr>
            <w:tcW w:w="1728" w:type="dxa"/>
          </w:tcPr>
          <w:p w14:paraId="57B1254F" w14:textId="77777777" w:rsidR="00E533EF" w:rsidRDefault="00E533EF"/>
        </w:tc>
        <w:tc>
          <w:tcPr>
            <w:tcW w:w="1728" w:type="dxa"/>
          </w:tcPr>
          <w:p w14:paraId="41F13D7D" w14:textId="77777777" w:rsidR="00E533EF" w:rsidRDefault="00E533EF"/>
        </w:tc>
      </w:tr>
    </w:tbl>
    <w:p w14:paraId="06790D72" w14:textId="77777777" w:rsidR="00E533EF" w:rsidRDefault="00E533EF"/>
    <w:p w14:paraId="6D058EED" w14:textId="77777777" w:rsidR="00E533EF" w:rsidRDefault="00000000">
      <w:pPr>
        <w:spacing w:before="100" w:after="40"/>
      </w:pPr>
      <w:r>
        <w:rPr>
          <w:b/>
          <w:sz w:val="21"/>
        </w:rPr>
        <w:t>8. Interoperability</w:t>
      </w:r>
    </w:p>
    <w:p w14:paraId="09490300" w14:textId="77777777" w:rsidR="00E533EF" w:rsidRDefault="00000000">
      <w:pPr>
        <w:spacing w:after="60"/>
        <w:ind w:left="288"/>
      </w:pPr>
      <w:r>
        <w:rPr>
          <w:i/>
          <w:sz w:val="20"/>
        </w:rPr>
        <w:t>The system can work with external data sources and formats used in employment service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7920B9BA" w14:textId="77777777">
        <w:tc>
          <w:tcPr>
            <w:tcW w:w="1728" w:type="dxa"/>
          </w:tcPr>
          <w:p w14:paraId="5104D5D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418D6856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68E8780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39521EC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1E749264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55DAF4C7" w14:textId="77777777">
        <w:tc>
          <w:tcPr>
            <w:tcW w:w="1728" w:type="dxa"/>
          </w:tcPr>
          <w:p w14:paraId="778205A2" w14:textId="77777777" w:rsidR="00E533EF" w:rsidRDefault="00E533EF"/>
        </w:tc>
        <w:tc>
          <w:tcPr>
            <w:tcW w:w="1728" w:type="dxa"/>
          </w:tcPr>
          <w:p w14:paraId="521F1BCD" w14:textId="77777777" w:rsidR="00E533EF" w:rsidRDefault="00E533EF"/>
        </w:tc>
        <w:tc>
          <w:tcPr>
            <w:tcW w:w="1728" w:type="dxa"/>
          </w:tcPr>
          <w:p w14:paraId="0E7A5C5F" w14:textId="77777777" w:rsidR="00E533EF" w:rsidRDefault="00E533EF"/>
        </w:tc>
        <w:tc>
          <w:tcPr>
            <w:tcW w:w="1728" w:type="dxa"/>
          </w:tcPr>
          <w:p w14:paraId="07365446" w14:textId="77777777" w:rsidR="00E533EF" w:rsidRDefault="00E533EF"/>
        </w:tc>
        <w:tc>
          <w:tcPr>
            <w:tcW w:w="1728" w:type="dxa"/>
          </w:tcPr>
          <w:p w14:paraId="4A4BB7E7" w14:textId="77777777" w:rsidR="00E533EF" w:rsidRDefault="00E533EF"/>
        </w:tc>
      </w:tr>
    </w:tbl>
    <w:p w14:paraId="4BED6AA8" w14:textId="77777777" w:rsidR="00E533EF" w:rsidRDefault="00E533EF"/>
    <w:p w14:paraId="6E218C3D" w14:textId="77777777" w:rsidR="00E533EF" w:rsidRDefault="00000000">
      <w:pPr>
        <w:spacing w:before="200" w:after="80"/>
      </w:pPr>
      <w:r>
        <w:rPr>
          <w:b/>
          <w:color w:val="1F497D"/>
        </w:rPr>
        <w:t>D. INTERACTION CAPABILITY</w:t>
      </w:r>
    </w:p>
    <w:p w14:paraId="180DFEDE" w14:textId="77777777" w:rsidR="00E533EF" w:rsidRDefault="00000000">
      <w:pPr>
        <w:spacing w:before="100" w:after="40"/>
      </w:pPr>
      <w:r>
        <w:rPr>
          <w:b/>
          <w:sz w:val="21"/>
        </w:rPr>
        <w:t>9. Appropriateness Recognizability</w:t>
      </w:r>
    </w:p>
    <w:p w14:paraId="6BF7441E" w14:textId="77777777" w:rsidR="00E533EF" w:rsidRDefault="00000000">
      <w:pPr>
        <w:spacing w:after="60"/>
        <w:ind w:left="288"/>
      </w:pPr>
      <w:r>
        <w:rPr>
          <w:i/>
          <w:sz w:val="20"/>
        </w:rPr>
        <w:t>Users can easily understand the purpose of the system and its job recommendation features upon first 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63CFD477" w14:textId="77777777">
        <w:tc>
          <w:tcPr>
            <w:tcW w:w="1728" w:type="dxa"/>
          </w:tcPr>
          <w:p w14:paraId="07FD18F4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13B30B68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56C94230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01FD0821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632D818C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0B7392F0" w14:textId="77777777">
        <w:tc>
          <w:tcPr>
            <w:tcW w:w="1728" w:type="dxa"/>
          </w:tcPr>
          <w:p w14:paraId="3716CCB2" w14:textId="77777777" w:rsidR="00E533EF" w:rsidRDefault="00E533EF"/>
        </w:tc>
        <w:tc>
          <w:tcPr>
            <w:tcW w:w="1728" w:type="dxa"/>
          </w:tcPr>
          <w:p w14:paraId="00B79EFC" w14:textId="77777777" w:rsidR="00E533EF" w:rsidRDefault="00E533EF"/>
        </w:tc>
        <w:tc>
          <w:tcPr>
            <w:tcW w:w="1728" w:type="dxa"/>
          </w:tcPr>
          <w:p w14:paraId="1F5AE69E" w14:textId="77777777" w:rsidR="00E533EF" w:rsidRDefault="00E533EF"/>
        </w:tc>
        <w:tc>
          <w:tcPr>
            <w:tcW w:w="1728" w:type="dxa"/>
          </w:tcPr>
          <w:p w14:paraId="7D4DF04C" w14:textId="77777777" w:rsidR="00E533EF" w:rsidRDefault="00E533EF"/>
        </w:tc>
        <w:tc>
          <w:tcPr>
            <w:tcW w:w="1728" w:type="dxa"/>
          </w:tcPr>
          <w:p w14:paraId="32088218" w14:textId="77777777" w:rsidR="00E533EF" w:rsidRDefault="00E533EF"/>
        </w:tc>
      </w:tr>
    </w:tbl>
    <w:p w14:paraId="6BD8A7D9" w14:textId="77777777" w:rsidR="00E533EF" w:rsidRDefault="00E533EF"/>
    <w:p w14:paraId="71AC258B" w14:textId="77777777" w:rsidR="00E533EF" w:rsidRDefault="00000000">
      <w:pPr>
        <w:spacing w:before="100" w:after="40"/>
      </w:pPr>
      <w:r>
        <w:rPr>
          <w:b/>
          <w:sz w:val="21"/>
        </w:rPr>
        <w:t>10. Learnability</w:t>
      </w:r>
    </w:p>
    <w:p w14:paraId="74292D1E" w14:textId="77777777" w:rsidR="00E533EF" w:rsidRDefault="00000000">
      <w:pPr>
        <w:spacing w:after="60"/>
        <w:ind w:left="288"/>
      </w:pPr>
      <w:r>
        <w:rPr>
          <w:i/>
          <w:sz w:val="20"/>
        </w:rPr>
        <w:t>PESO staff can quickly learn to navigate and use the system's features without extensive training.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02EC2E58" w14:textId="77777777">
        <w:tc>
          <w:tcPr>
            <w:tcW w:w="1728" w:type="dxa"/>
          </w:tcPr>
          <w:p w14:paraId="6AB4E031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3809A13A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647AF75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5C7003E5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50525DFA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7170F25E" w14:textId="77777777">
        <w:tc>
          <w:tcPr>
            <w:tcW w:w="1728" w:type="dxa"/>
          </w:tcPr>
          <w:p w14:paraId="39BA9660" w14:textId="77777777" w:rsidR="00E533EF" w:rsidRDefault="00E533EF"/>
        </w:tc>
        <w:tc>
          <w:tcPr>
            <w:tcW w:w="1728" w:type="dxa"/>
          </w:tcPr>
          <w:p w14:paraId="4627A164" w14:textId="77777777" w:rsidR="00E533EF" w:rsidRDefault="00E533EF"/>
        </w:tc>
        <w:tc>
          <w:tcPr>
            <w:tcW w:w="1728" w:type="dxa"/>
          </w:tcPr>
          <w:p w14:paraId="796752DD" w14:textId="77777777" w:rsidR="00E533EF" w:rsidRDefault="00E533EF"/>
        </w:tc>
        <w:tc>
          <w:tcPr>
            <w:tcW w:w="1728" w:type="dxa"/>
          </w:tcPr>
          <w:p w14:paraId="0BE2EAD0" w14:textId="77777777" w:rsidR="00E533EF" w:rsidRDefault="00E533EF"/>
        </w:tc>
        <w:tc>
          <w:tcPr>
            <w:tcW w:w="1728" w:type="dxa"/>
          </w:tcPr>
          <w:p w14:paraId="1B56F13A" w14:textId="77777777" w:rsidR="00E533EF" w:rsidRDefault="00E533EF"/>
        </w:tc>
      </w:tr>
    </w:tbl>
    <w:p w14:paraId="150EF81D" w14:textId="77777777" w:rsidR="00E533EF" w:rsidRDefault="00E533EF"/>
    <w:p w14:paraId="7A511CAA" w14:textId="77777777" w:rsidR="00E533EF" w:rsidRDefault="00000000">
      <w:pPr>
        <w:spacing w:before="100" w:after="40"/>
      </w:pPr>
      <w:r>
        <w:rPr>
          <w:b/>
          <w:sz w:val="21"/>
        </w:rPr>
        <w:lastRenderedPageBreak/>
        <w:t>11. Operability</w:t>
      </w:r>
    </w:p>
    <w:p w14:paraId="14C5A570" w14:textId="77777777" w:rsidR="00E533EF" w:rsidRDefault="00000000">
      <w:pPr>
        <w:spacing w:after="60"/>
        <w:ind w:left="288"/>
      </w:pPr>
      <w:r>
        <w:rPr>
          <w:i/>
          <w:sz w:val="20"/>
        </w:rPr>
        <w:t>The system's functions for managing applicants, vacancies, and recommendations are easy to operate and control.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33CD7C98" w14:textId="77777777">
        <w:tc>
          <w:tcPr>
            <w:tcW w:w="1728" w:type="dxa"/>
          </w:tcPr>
          <w:p w14:paraId="7D6880F1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2D2793CA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625D7822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36D6A2B1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632C412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0EDC2D8A" w14:textId="77777777">
        <w:tc>
          <w:tcPr>
            <w:tcW w:w="1728" w:type="dxa"/>
          </w:tcPr>
          <w:p w14:paraId="6D31A8DC" w14:textId="77777777" w:rsidR="00E533EF" w:rsidRDefault="00E533EF"/>
        </w:tc>
        <w:tc>
          <w:tcPr>
            <w:tcW w:w="1728" w:type="dxa"/>
          </w:tcPr>
          <w:p w14:paraId="2527F15E" w14:textId="77777777" w:rsidR="00E533EF" w:rsidRDefault="00E533EF"/>
        </w:tc>
        <w:tc>
          <w:tcPr>
            <w:tcW w:w="1728" w:type="dxa"/>
          </w:tcPr>
          <w:p w14:paraId="086356ED" w14:textId="77777777" w:rsidR="00E533EF" w:rsidRDefault="00E533EF"/>
        </w:tc>
        <w:tc>
          <w:tcPr>
            <w:tcW w:w="1728" w:type="dxa"/>
          </w:tcPr>
          <w:p w14:paraId="660A8947" w14:textId="77777777" w:rsidR="00E533EF" w:rsidRDefault="00E533EF"/>
        </w:tc>
        <w:tc>
          <w:tcPr>
            <w:tcW w:w="1728" w:type="dxa"/>
          </w:tcPr>
          <w:p w14:paraId="3D415810" w14:textId="77777777" w:rsidR="00E533EF" w:rsidRDefault="00E533EF"/>
        </w:tc>
      </w:tr>
    </w:tbl>
    <w:p w14:paraId="2FCBC4CD" w14:textId="77777777" w:rsidR="00E533EF" w:rsidRDefault="00E533EF"/>
    <w:p w14:paraId="3749B2C2" w14:textId="77777777" w:rsidR="00E533EF" w:rsidRDefault="00000000">
      <w:pPr>
        <w:spacing w:before="100" w:after="40"/>
      </w:pPr>
      <w:r>
        <w:rPr>
          <w:b/>
          <w:sz w:val="21"/>
        </w:rPr>
        <w:t>12. User Error Protection</w:t>
      </w:r>
    </w:p>
    <w:p w14:paraId="215B7E7E" w14:textId="77777777" w:rsidR="00E533EF" w:rsidRDefault="00000000">
      <w:pPr>
        <w:spacing w:after="60"/>
        <w:ind w:left="288"/>
      </w:pPr>
      <w:r>
        <w:rPr>
          <w:i/>
          <w:sz w:val="20"/>
        </w:rPr>
        <w:t>The system prevents or minimizes data entry errors when managing applicant profiles and job vacancies.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1834D50B" w14:textId="77777777">
        <w:tc>
          <w:tcPr>
            <w:tcW w:w="1728" w:type="dxa"/>
          </w:tcPr>
          <w:p w14:paraId="4E105C3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64AED63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225DD2B4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0469167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4E907DBF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22AA24E1" w14:textId="77777777">
        <w:tc>
          <w:tcPr>
            <w:tcW w:w="1728" w:type="dxa"/>
          </w:tcPr>
          <w:p w14:paraId="3DDDB381" w14:textId="77777777" w:rsidR="00E533EF" w:rsidRDefault="00E533EF"/>
        </w:tc>
        <w:tc>
          <w:tcPr>
            <w:tcW w:w="1728" w:type="dxa"/>
          </w:tcPr>
          <w:p w14:paraId="7D3C31A7" w14:textId="77777777" w:rsidR="00E533EF" w:rsidRDefault="00E533EF"/>
        </w:tc>
        <w:tc>
          <w:tcPr>
            <w:tcW w:w="1728" w:type="dxa"/>
          </w:tcPr>
          <w:p w14:paraId="0949D30D" w14:textId="77777777" w:rsidR="00E533EF" w:rsidRDefault="00E533EF"/>
        </w:tc>
        <w:tc>
          <w:tcPr>
            <w:tcW w:w="1728" w:type="dxa"/>
          </w:tcPr>
          <w:p w14:paraId="7032451B" w14:textId="77777777" w:rsidR="00E533EF" w:rsidRDefault="00E533EF"/>
        </w:tc>
        <w:tc>
          <w:tcPr>
            <w:tcW w:w="1728" w:type="dxa"/>
          </w:tcPr>
          <w:p w14:paraId="5391FD2A" w14:textId="77777777" w:rsidR="00E533EF" w:rsidRDefault="00E533EF"/>
        </w:tc>
      </w:tr>
    </w:tbl>
    <w:p w14:paraId="74557F70" w14:textId="77777777" w:rsidR="00E533EF" w:rsidRDefault="00E533EF"/>
    <w:p w14:paraId="0F06D245" w14:textId="77777777" w:rsidR="00E533EF" w:rsidRDefault="00000000">
      <w:pPr>
        <w:spacing w:before="100" w:after="40"/>
      </w:pPr>
      <w:r>
        <w:rPr>
          <w:b/>
          <w:sz w:val="21"/>
        </w:rPr>
        <w:t>13. User Engagement</w:t>
      </w:r>
    </w:p>
    <w:p w14:paraId="13BD47CF" w14:textId="77777777" w:rsidR="00E533EF" w:rsidRDefault="00000000">
      <w:pPr>
        <w:spacing w:after="60"/>
        <w:ind w:left="288"/>
      </w:pPr>
      <w:r>
        <w:rPr>
          <w:i/>
          <w:sz w:val="20"/>
        </w:rPr>
        <w:t>The system's interface is well-designed and encourages PESO staff to use it consistently in daily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62709F8F" w14:textId="77777777">
        <w:tc>
          <w:tcPr>
            <w:tcW w:w="1728" w:type="dxa"/>
          </w:tcPr>
          <w:p w14:paraId="5F788027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2CD93B9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24D037D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62FB3C72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5B4ADF98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250D3472" w14:textId="77777777">
        <w:tc>
          <w:tcPr>
            <w:tcW w:w="1728" w:type="dxa"/>
          </w:tcPr>
          <w:p w14:paraId="15A62CE2" w14:textId="77777777" w:rsidR="00E533EF" w:rsidRDefault="00E533EF"/>
        </w:tc>
        <w:tc>
          <w:tcPr>
            <w:tcW w:w="1728" w:type="dxa"/>
          </w:tcPr>
          <w:p w14:paraId="23149E37" w14:textId="77777777" w:rsidR="00E533EF" w:rsidRDefault="00E533EF"/>
        </w:tc>
        <w:tc>
          <w:tcPr>
            <w:tcW w:w="1728" w:type="dxa"/>
          </w:tcPr>
          <w:p w14:paraId="69065BBA" w14:textId="77777777" w:rsidR="00E533EF" w:rsidRDefault="00E533EF"/>
        </w:tc>
        <w:tc>
          <w:tcPr>
            <w:tcW w:w="1728" w:type="dxa"/>
          </w:tcPr>
          <w:p w14:paraId="33F9CDCE" w14:textId="77777777" w:rsidR="00E533EF" w:rsidRDefault="00E533EF"/>
        </w:tc>
        <w:tc>
          <w:tcPr>
            <w:tcW w:w="1728" w:type="dxa"/>
          </w:tcPr>
          <w:p w14:paraId="11592C82" w14:textId="77777777" w:rsidR="00E533EF" w:rsidRDefault="00E533EF"/>
        </w:tc>
      </w:tr>
    </w:tbl>
    <w:p w14:paraId="06A1BC41" w14:textId="77777777" w:rsidR="00E533EF" w:rsidRDefault="00E533EF"/>
    <w:p w14:paraId="05BFBDFE" w14:textId="77777777" w:rsidR="00E533EF" w:rsidRDefault="00000000">
      <w:pPr>
        <w:spacing w:before="100" w:after="40"/>
      </w:pPr>
      <w:r>
        <w:rPr>
          <w:b/>
          <w:sz w:val="21"/>
        </w:rPr>
        <w:t>14. Inclusivity</w:t>
      </w:r>
    </w:p>
    <w:p w14:paraId="27E86B7A" w14:textId="77777777" w:rsidR="00E533EF" w:rsidRDefault="00000000">
      <w:pPr>
        <w:spacing w:after="60"/>
        <w:ind w:left="288"/>
      </w:pPr>
      <w:r>
        <w:rPr>
          <w:i/>
          <w:sz w:val="20"/>
        </w:rPr>
        <w:t>The system is usable by PESO staff regardless of their level of technical proficiency.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3D40E45F" w14:textId="77777777">
        <w:tc>
          <w:tcPr>
            <w:tcW w:w="1728" w:type="dxa"/>
          </w:tcPr>
          <w:p w14:paraId="1A6FF59F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542EA77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1CDC07E8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40280A2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5B1B3158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6F7FAED2" w14:textId="77777777">
        <w:tc>
          <w:tcPr>
            <w:tcW w:w="1728" w:type="dxa"/>
          </w:tcPr>
          <w:p w14:paraId="7D85DD76" w14:textId="77777777" w:rsidR="00E533EF" w:rsidRDefault="00E533EF"/>
        </w:tc>
        <w:tc>
          <w:tcPr>
            <w:tcW w:w="1728" w:type="dxa"/>
          </w:tcPr>
          <w:p w14:paraId="138DE69D" w14:textId="77777777" w:rsidR="00E533EF" w:rsidRDefault="00E533EF"/>
        </w:tc>
        <w:tc>
          <w:tcPr>
            <w:tcW w:w="1728" w:type="dxa"/>
          </w:tcPr>
          <w:p w14:paraId="45D4DA7E" w14:textId="77777777" w:rsidR="00E533EF" w:rsidRDefault="00E533EF"/>
        </w:tc>
        <w:tc>
          <w:tcPr>
            <w:tcW w:w="1728" w:type="dxa"/>
          </w:tcPr>
          <w:p w14:paraId="11CEFC3A" w14:textId="77777777" w:rsidR="00E533EF" w:rsidRDefault="00E533EF"/>
        </w:tc>
        <w:tc>
          <w:tcPr>
            <w:tcW w:w="1728" w:type="dxa"/>
          </w:tcPr>
          <w:p w14:paraId="4CAEF87D" w14:textId="77777777" w:rsidR="00E533EF" w:rsidRDefault="00E533EF"/>
        </w:tc>
      </w:tr>
    </w:tbl>
    <w:p w14:paraId="10629F36" w14:textId="77777777" w:rsidR="00E533EF" w:rsidRDefault="00E533EF"/>
    <w:p w14:paraId="328283E7" w14:textId="77777777" w:rsidR="00E533EF" w:rsidRDefault="00000000">
      <w:pPr>
        <w:spacing w:before="100" w:after="40"/>
      </w:pPr>
      <w:r>
        <w:rPr>
          <w:b/>
          <w:sz w:val="21"/>
        </w:rPr>
        <w:t>15. User Assistance</w:t>
      </w:r>
    </w:p>
    <w:p w14:paraId="540B11FA" w14:textId="77777777" w:rsidR="00E533EF" w:rsidRDefault="00000000">
      <w:pPr>
        <w:spacing w:after="60"/>
        <w:ind w:left="288"/>
      </w:pPr>
      <w:r>
        <w:rPr>
          <w:i/>
          <w:sz w:val="20"/>
        </w:rPr>
        <w:t>The system provides sufficient guidance to help users navigate and accomplish their tasks.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4C311F93" w14:textId="77777777">
        <w:tc>
          <w:tcPr>
            <w:tcW w:w="1728" w:type="dxa"/>
          </w:tcPr>
          <w:p w14:paraId="47BD9496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4EFA267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6DA38E1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368F95F3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3D7853BC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62D004C8" w14:textId="77777777">
        <w:tc>
          <w:tcPr>
            <w:tcW w:w="1728" w:type="dxa"/>
          </w:tcPr>
          <w:p w14:paraId="139520CC" w14:textId="77777777" w:rsidR="00E533EF" w:rsidRDefault="00E533EF"/>
        </w:tc>
        <w:tc>
          <w:tcPr>
            <w:tcW w:w="1728" w:type="dxa"/>
          </w:tcPr>
          <w:p w14:paraId="5B17F625" w14:textId="77777777" w:rsidR="00E533EF" w:rsidRDefault="00E533EF"/>
        </w:tc>
        <w:tc>
          <w:tcPr>
            <w:tcW w:w="1728" w:type="dxa"/>
          </w:tcPr>
          <w:p w14:paraId="414AC095" w14:textId="77777777" w:rsidR="00E533EF" w:rsidRDefault="00E533EF"/>
        </w:tc>
        <w:tc>
          <w:tcPr>
            <w:tcW w:w="1728" w:type="dxa"/>
          </w:tcPr>
          <w:p w14:paraId="6BCAF77B" w14:textId="77777777" w:rsidR="00E533EF" w:rsidRDefault="00E533EF"/>
        </w:tc>
        <w:tc>
          <w:tcPr>
            <w:tcW w:w="1728" w:type="dxa"/>
          </w:tcPr>
          <w:p w14:paraId="64852457" w14:textId="77777777" w:rsidR="00E533EF" w:rsidRDefault="00E533EF"/>
        </w:tc>
      </w:tr>
    </w:tbl>
    <w:p w14:paraId="61544B10" w14:textId="77777777" w:rsidR="00E533EF" w:rsidRDefault="00E533EF"/>
    <w:p w14:paraId="79D09FEB" w14:textId="77777777" w:rsidR="00E533EF" w:rsidRDefault="00000000">
      <w:pPr>
        <w:spacing w:before="100" w:after="40"/>
      </w:pPr>
      <w:r>
        <w:rPr>
          <w:b/>
          <w:sz w:val="21"/>
        </w:rPr>
        <w:t>16. Self-descriptiveness</w:t>
      </w:r>
    </w:p>
    <w:p w14:paraId="5393E4EB" w14:textId="77777777" w:rsidR="00E533EF" w:rsidRDefault="00000000">
      <w:pPr>
        <w:spacing w:after="60"/>
        <w:ind w:left="288"/>
      </w:pPr>
      <w:r>
        <w:rPr>
          <w:i/>
          <w:sz w:val="20"/>
        </w:rPr>
        <w:t>The system's interface and features are clear and intuitive, allowing users to understand how to use them without needing additional documentation.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08352A2F" w14:textId="77777777">
        <w:tc>
          <w:tcPr>
            <w:tcW w:w="1728" w:type="dxa"/>
          </w:tcPr>
          <w:p w14:paraId="6BC1F09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0A3806A3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226341C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54E04437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3AA5DDA7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2DA0D77B" w14:textId="77777777">
        <w:tc>
          <w:tcPr>
            <w:tcW w:w="1728" w:type="dxa"/>
          </w:tcPr>
          <w:p w14:paraId="7AA010BB" w14:textId="77777777" w:rsidR="00E533EF" w:rsidRDefault="00E533EF"/>
        </w:tc>
        <w:tc>
          <w:tcPr>
            <w:tcW w:w="1728" w:type="dxa"/>
          </w:tcPr>
          <w:p w14:paraId="69AED6F5" w14:textId="77777777" w:rsidR="00E533EF" w:rsidRDefault="00E533EF"/>
        </w:tc>
        <w:tc>
          <w:tcPr>
            <w:tcW w:w="1728" w:type="dxa"/>
          </w:tcPr>
          <w:p w14:paraId="73796D1C" w14:textId="77777777" w:rsidR="00E533EF" w:rsidRDefault="00E533EF"/>
        </w:tc>
        <w:tc>
          <w:tcPr>
            <w:tcW w:w="1728" w:type="dxa"/>
          </w:tcPr>
          <w:p w14:paraId="145BD1E5" w14:textId="77777777" w:rsidR="00E533EF" w:rsidRDefault="00E533EF"/>
        </w:tc>
        <w:tc>
          <w:tcPr>
            <w:tcW w:w="1728" w:type="dxa"/>
          </w:tcPr>
          <w:p w14:paraId="21900873" w14:textId="77777777" w:rsidR="00E533EF" w:rsidRDefault="00E533EF"/>
        </w:tc>
      </w:tr>
    </w:tbl>
    <w:p w14:paraId="0E7749E7" w14:textId="77777777" w:rsidR="00E533EF" w:rsidRDefault="00E533EF"/>
    <w:p w14:paraId="115AC996" w14:textId="77777777" w:rsidR="00E533EF" w:rsidRDefault="00000000">
      <w:pPr>
        <w:spacing w:before="200" w:after="80"/>
      </w:pPr>
      <w:r>
        <w:rPr>
          <w:b/>
          <w:color w:val="1F497D"/>
        </w:rPr>
        <w:t>E. RELIABILITY</w:t>
      </w:r>
    </w:p>
    <w:p w14:paraId="62F4287A" w14:textId="77777777" w:rsidR="00E533EF" w:rsidRDefault="00000000">
      <w:pPr>
        <w:spacing w:before="100" w:after="40"/>
      </w:pPr>
      <w:r>
        <w:rPr>
          <w:b/>
          <w:sz w:val="21"/>
        </w:rPr>
        <w:t>17. Faultlessness</w:t>
      </w:r>
    </w:p>
    <w:p w14:paraId="4BC1B7DF" w14:textId="77777777" w:rsidR="00E533EF" w:rsidRDefault="00000000">
      <w:pPr>
        <w:spacing w:after="60"/>
        <w:ind w:left="288"/>
      </w:pPr>
      <w:r>
        <w:rPr>
          <w:i/>
          <w:sz w:val="20"/>
        </w:rPr>
        <w:lastRenderedPageBreak/>
        <w:t>The system consistently generates job recommendations and manages records without errors during normal operation.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7B205283" w14:textId="77777777">
        <w:tc>
          <w:tcPr>
            <w:tcW w:w="1728" w:type="dxa"/>
          </w:tcPr>
          <w:p w14:paraId="61B7C0E6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61701E0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253DEB82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5380ADB2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0A946CD8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229BE5AC" w14:textId="77777777">
        <w:tc>
          <w:tcPr>
            <w:tcW w:w="1728" w:type="dxa"/>
          </w:tcPr>
          <w:p w14:paraId="220A66B3" w14:textId="77777777" w:rsidR="00E533EF" w:rsidRDefault="00E533EF"/>
        </w:tc>
        <w:tc>
          <w:tcPr>
            <w:tcW w:w="1728" w:type="dxa"/>
          </w:tcPr>
          <w:p w14:paraId="0412A54A" w14:textId="77777777" w:rsidR="00E533EF" w:rsidRDefault="00E533EF"/>
        </w:tc>
        <w:tc>
          <w:tcPr>
            <w:tcW w:w="1728" w:type="dxa"/>
          </w:tcPr>
          <w:p w14:paraId="5A5BCD91" w14:textId="77777777" w:rsidR="00E533EF" w:rsidRDefault="00E533EF"/>
        </w:tc>
        <w:tc>
          <w:tcPr>
            <w:tcW w:w="1728" w:type="dxa"/>
          </w:tcPr>
          <w:p w14:paraId="0EEA0AAC" w14:textId="77777777" w:rsidR="00E533EF" w:rsidRDefault="00E533EF"/>
        </w:tc>
        <w:tc>
          <w:tcPr>
            <w:tcW w:w="1728" w:type="dxa"/>
          </w:tcPr>
          <w:p w14:paraId="43A8178A" w14:textId="77777777" w:rsidR="00E533EF" w:rsidRDefault="00E533EF"/>
        </w:tc>
      </w:tr>
    </w:tbl>
    <w:p w14:paraId="51C6B779" w14:textId="77777777" w:rsidR="00E533EF" w:rsidRDefault="00E533EF"/>
    <w:p w14:paraId="4F797B71" w14:textId="77777777" w:rsidR="00E533EF" w:rsidRDefault="00000000">
      <w:pPr>
        <w:spacing w:before="100" w:after="40"/>
      </w:pPr>
      <w:r>
        <w:rPr>
          <w:b/>
          <w:sz w:val="21"/>
        </w:rPr>
        <w:t>18. Availability</w:t>
      </w:r>
    </w:p>
    <w:p w14:paraId="028179C4" w14:textId="77777777" w:rsidR="00E533EF" w:rsidRDefault="00000000">
      <w:pPr>
        <w:spacing w:after="60"/>
        <w:ind w:left="288"/>
      </w:pPr>
      <w:r>
        <w:rPr>
          <w:i/>
          <w:sz w:val="20"/>
        </w:rPr>
        <w:t>The system is accessible and ready for use whenever PESO staff need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0EDFEFA0" w14:textId="77777777">
        <w:tc>
          <w:tcPr>
            <w:tcW w:w="1728" w:type="dxa"/>
          </w:tcPr>
          <w:p w14:paraId="3C291444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0EFB5A2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5BBE9F20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3AEB6C5C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74A8E82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11DFCFA9" w14:textId="77777777">
        <w:tc>
          <w:tcPr>
            <w:tcW w:w="1728" w:type="dxa"/>
          </w:tcPr>
          <w:p w14:paraId="3FF8888B" w14:textId="77777777" w:rsidR="00E533EF" w:rsidRDefault="00E533EF"/>
        </w:tc>
        <w:tc>
          <w:tcPr>
            <w:tcW w:w="1728" w:type="dxa"/>
          </w:tcPr>
          <w:p w14:paraId="3C9B17E9" w14:textId="77777777" w:rsidR="00E533EF" w:rsidRDefault="00E533EF"/>
        </w:tc>
        <w:tc>
          <w:tcPr>
            <w:tcW w:w="1728" w:type="dxa"/>
          </w:tcPr>
          <w:p w14:paraId="24F11033" w14:textId="77777777" w:rsidR="00E533EF" w:rsidRDefault="00E533EF"/>
        </w:tc>
        <w:tc>
          <w:tcPr>
            <w:tcW w:w="1728" w:type="dxa"/>
          </w:tcPr>
          <w:p w14:paraId="4F07441A" w14:textId="77777777" w:rsidR="00E533EF" w:rsidRDefault="00E533EF"/>
        </w:tc>
        <w:tc>
          <w:tcPr>
            <w:tcW w:w="1728" w:type="dxa"/>
          </w:tcPr>
          <w:p w14:paraId="64CC6F89" w14:textId="77777777" w:rsidR="00E533EF" w:rsidRDefault="00E533EF"/>
        </w:tc>
      </w:tr>
    </w:tbl>
    <w:p w14:paraId="522E47A8" w14:textId="77777777" w:rsidR="00E533EF" w:rsidRDefault="00E533EF"/>
    <w:p w14:paraId="547FD9E3" w14:textId="77777777" w:rsidR="00E533EF" w:rsidRDefault="00000000">
      <w:pPr>
        <w:spacing w:before="100" w:after="40"/>
      </w:pPr>
      <w:r>
        <w:rPr>
          <w:b/>
          <w:sz w:val="21"/>
        </w:rPr>
        <w:t>19. Fault Tolerance</w:t>
      </w:r>
    </w:p>
    <w:p w14:paraId="47D6BBD8" w14:textId="77777777" w:rsidR="00E533EF" w:rsidRDefault="00000000">
      <w:pPr>
        <w:spacing w:after="60"/>
        <w:ind w:left="288"/>
      </w:pPr>
      <w:r>
        <w:rPr>
          <w:i/>
          <w:sz w:val="20"/>
        </w:rPr>
        <w:t>The system continues to function normally even when encountering unexpected inputs or minor errors.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403D7C79" w14:textId="77777777">
        <w:tc>
          <w:tcPr>
            <w:tcW w:w="1728" w:type="dxa"/>
          </w:tcPr>
          <w:p w14:paraId="13F13A45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285512A7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62B9633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7D20FB71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755B078C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13184EF2" w14:textId="77777777">
        <w:tc>
          <w:tcPr>
            <w:tcW w:w="1728" w:type="dxa"/>
          </w:tcPr>
          <w:p w14:paraId="11DCF61E" w14:textId="77777777" w:rsidR="00E533EF" w:rsidRDefault="00E533EF"/>
        </w:tc>
        <w:tc>
          <w:tcPr>
            <w:tcW w:w="1728" w:type="dxa"/>
          </w:tcPr>
          <w:p w14:paraId="64DA8D4D" w14:textId="77777777" w:rsidR="00E533EF" w:rsidRDefault="00E533EF"/>
        </w:tc>
        <w:tc>
          <w:tcPr>
            <w:tcW w:w="1728" w:type="dxa"/>
          </w:tcPr>
          <w:p w14:paraId="2F6BA9DA" w14:textId="77777777" w:rsidR="00E533EF" w:rsidRDefault="00E533EF"/>
        </w:tc>
        <w:tc>
          <w:tcPr>
            <w:tcW w:w="1728" w:type="dxa"/>
          </w:tcPr>
          <w:p w14:paraId="505FD2BB" w14:textId="77777777" w:rsidR="00E533EF" w:rsidRDefault="00E533EF"/>
        </w:tc>
        <w:tc>
          <w:tcPr>
            <w:tcW w:w="1728" w:type="dxa"/>
          </w:tcPr>
          <w:p w14:paraId="0724352A" w14:textId="77777777" w:rsidR="00E533EF" w:rsidRDefault="00E533EF"/>
        </w:tc>
      </w:tr>
    </w:tbl>
    <w:p w14:paraId="269966B8" w14:textId="77777777" w:rsidR="00E533EF" w:rsidRDefault="00E533EF"/>
    <w:p w14:paraId="66065B49" w14:textId="77777777" w:rsidR="00E533EF" w:rsidRDefault="00000000">
      <w:pPr>
        <w:spacing w:before="100" w:after="40"/>
      </w:pPr>
      <w:r>
        <w:rPr>
          <w:b/>
          <w:sz w:val="21"/>
        </w:rPr>
        <w:t>20. Recoverability</w:t>
      </w:r>
    </w:p>
    <w:p w14:paraId="1CE8F370" w14:textId="77777777" w:rsidR="00E533EF" w:rsidRDefault="00000000">
      <w:pPr>
        <w:spacing w:after="60"/>
        <w:ind w:left="288"/>
      </w:pPr>
      <w:r>
        <w:rPr>
          <w:i/>
          <w:sz w:val="20"/>
        </w:rPr>
        <w:t>The system can recover applicant data and return to normal operation after an unexpected interruption or failure.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3C2C37FB" w14:textId="77777777">
        <w:tc>
          <w:tcPr>
            <w:tcW w:w="1728" w:type="dxa"/>
          </w:tcPr>
          <w:p w14:paraId="2FCFC317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507C140F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431A60F6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66068B37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2417B29F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6A21F51A" w14:textId="77777777">
        <w:tc>
          <w:tcPr>
            <w:tcW w:w="1728" w:type="dxa"/>
          </w:tcPr>
          <w:p w14:paraId="076C7732" w14:textId="77777777" w:rsidR="00E533EF" w:rsidRDefault="00E533EF"/>
        </w:tc>
        <w:tc>
          <w:tcPr>
            <w:tcW w:w="1728" w:type="dxa"/>
          </w:tcPr>
          <w:p w14:paraId="672578ED" w14:textId="77777777" w:rsidR="00E533EF" w:rsidRDefault="00E533EF"/>
        </w:tc>
        <w:tc>
          <w:tcPr>
            <w:tcW w:w="1728" w:type="dxa"/>
          </w:tcPr>
          <w:p w14:paraId="239D0C0B" w14:textId="77777777" w:rsidR="00E533EF" w:rsidRDefault="00E533EF"/>
        </w:tc>
        <w:tc>
          <w:tcPr>
            <w:tcW w:w="1728" w:type="dxa"/>
          </w:tcPr>
          <w:p w14:paraId="5AE3C3B5" w14:textId="77777777" w:rsidR="00E533EF" w:rsidRDefault="00E533EF"/>
        </w:tc>
        <w:tc>
          <w:tcPr>
            <w:tcW w:w="1728" w:type="dxa"/>
          </w:tcPr>
          <w:p w14:paraId="6ED7DC0E" w14:textId="77777777" w:rsidR="00E533EF" w:rsidRDefault="00E533EF"/>
        </w:tc>
      </w:tr>
    </w:tbl>
    <w:p w14:paraId="33C4D591" w14:textId="77777777" w:rsidR="00E533EF" w:rsidRDefault="00E533EF"/>
    <w:p w14:paraId="2141DD77" w14:textId="77777777" w:rsidR="00E533EF" w:rsidRDefault="00000000">
      <w:pPr>
        <w:spacing w:before="200" w:after="80"/>
      </w:pPr>
      <w:r>
        <w:rPr>
          <w:b/>
          <w:color w:val="1F497D"/>
        </w:rPr>
        <w:t>F. SECURITY</w:t>
      </w:r>
    </w:p>
    <w:p w14:paraId="76D9E423" w14:textId="77777777" w:rsidR="00E533EF" w:rsidRDefault="00000000">
      <w:pPr>
        <w:spacing w:before="100" w:after="40"/>
      </w:pPr>
      <w:r>
        <w:rPr>
          <w:b/>
          <w:sz w:val="21"/>
        </w:rPr>
        <w:t>21. Confidentiality</w:t>
      </w:r>
    </w:p>
    <w:p w14:paraId="2011FE9D" w14:textId="77777777" w:rsidR="00E533EF" w:rsidRDefault="00000000">
      <w:pPr>
        <w:spacing w:after="60"/>
        <w:ind w:left="288"/>
      </w:pPr>
      <w:r>
        <w:rPr>
          <w:i/>
          <w:sz w:val="20"/>
        </w:rPr>
        <w:t>The system ensures that applicant information and employment data are accessible only to authorized PESO staff.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50AE07D1" w14:textId="77777777">
        <w:tc>
          <w:tcPr>
            <w:tcW w:w="1728" w:type="dxa"/>
          </w:tcPr>
          <w:p w14:paraId="6D619616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53C7CE04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33374B64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6B54104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13020CB4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3C39C3C4" w14:textId="77777777">
        <w:tc>
          <w:tcPr>
            <w:tcW w:w="1728" w:type="dxa"/>
          </w:tcPr>
          <w:p w14:paraId="3F6EC022" w14:textId="77777777" w:rsidR="00E533EF" w:rsidRDefault="00E533EF"/>
        </w:tc>
        <w:tc>
          <w:tcPr>
            <w:tcW w:w="1728" w:type="dxa"/>
          </w:tcPr>
          <w:p w14:paraId="16CD9EB6" w14:textId="77777777" w:rsidR="00E533EF" w:rsidRDefault="00E533EF"/>
        </w:tc>
        <w:tc>
          <w:tcPr>
            <w:tcW w:w="1728" w:type="dxa"/>
          </w:tcPr>
          <w:p w14:paraId="694E7518" w14:textId="77777777" w:rsidR="00E533EF" w:rsidRDefault="00E533EF"/>
        </w:tc>
        <w:tc>
          <w:tcPr>
            <w:tcW w:w="1728" w:type="dxa"/>
          </w:tcPr>
          <w:p w14:paraId="01EF16C7" w14:textId="77777777" w:rsidR="00E533EF" w:rsidRDefault="00E533EF"/>
        </w:tc>
        <w:tc>
          <w:tcPr>
            <w:tcW w:w="1728" w:type="dxa"/>
          </w:tcPr>
          <w:p w14:paraId="4C4989D6" w14:textId="77777777" w:rsidR="00E533EF" w:rsidRDefault="00E533EF"/>
        </w:tc>
      </w:tr>
    </w:tbl>
    <w:p w14:paraId="0F180BB3" w14:textId="77777777" w:rsidR="00E533EF" w:rsidRDefault="00E533EF"/>
    <w:p w14:paraId="28858F2C" w14:textId="77777777" w:rsidR="00E533EF" w:rsidRDefault="00000000">
      <w:pPr>
        <w:spacing w:before="100" w:after="40"/>
      </w:pPr>
      <w:r>
        <w:rPr>
          <w:b/>
          <w:sz w:val="21"/>
        </w:rPr>
        <w:t>22. Integrity</w:t>
      </w:r>
    </w:p>
    <w:p w14:paraId="26D246DB" w14:textId="77777777" w:rsidR="00E533EF" w:rsidRDefault="00000000">
      <w:pPr>
        <w:spacing w:after="60"/>
        <w:ind w:left="288"/>
      </w:pPr>
      <w:r>
        <w:rPr>
          <w:i/>
          <w:sz w:val="20"/>
        </w:rPr>
        <w:t>The system protects applicant records and recommendation data from unauthorized modification or deletion.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20C96346" w14:textId="77777777">
        <w:tc>
          <w:tcPr>
            <w:tcW w:w="1728" w:type="dxa"/>
          </w:tcPr>
          <w:p w14:paraId="6BF4F80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2FDD0947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4DB9BAB0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693BE03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39161FA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7CDBA31F" w14:textId="77777777">
        <w:tc>
          <w:tcPr>
            <w:tcW w:w="1728" w:type="dxa"/>
          </w:tcPr>
          <w:p w14:paraId="68F235D7" w14:textId="77777777" w:rsidR="00E533EF" w:rsidRDefault="00E533EF"/>
        </w:tc>
        <w:tc>
          <w:tcPr>
            <w:tcW w:w="1728" w:type="dxa"/>
          </w:tcPr>
          <w:p w14:paraId="2F0868E6" w14:textId="77777777" w:rsidR="00E533EF" w:rsidRDefault="00E533EF"/>
        </w:tc>
        <w:tc>
          <w:tcPr>
            <w:tcW w:w="1728" w:type="dxa"/>
          </w:tcPr>
          <w:p w14:paraId="70AD19B1" w14:textId="77777777" w:rsidR="00E533EF" w:rsidRDefault="00E533EF"/>
        </w:tc>
        <w:tc>
          <w:tcPr>
            <w:tcW w:w="1728" w:type="dxa"/>
          </w:tcPr>
          <w:p w14:paraId="3BBF88D9" w14:textId="77777777" w:rsidR="00E533EF" w:rsidRDefault="00E533EF"/>
        </w:tc>
        <w:tc>
          <w:tcPr>
            <w:tcW w:w="1728" w:type="dxa"/>
          </w:tcPr>
          <w:p w14:paraId="3DF1B5E3" w14:textId="77777777" w:rsidR="00E533EF" w:rsidRDefault="00E533EF"/>
        </w:tc>
      </w:tr>
    </w:tbl>
    <w:p w14:paraId="110DDE6A" w14:textId="77777777" w:rsidR="00E533EF" w:rsidRDefault="00E533EF"/>
    <w:p w14:paraId="5C1A4F9D" w14:textId="77777777" w:rsidR="00E533EF" w:rsidRDefault="00000000">
      <w:pPr>
        <w:spacing w:before="100" w:after="40"/>
      </w:pPr>
      <w:r>
        <w:rPr>
          <w:b/>
          <w:sz w:val="21"/>
        </w:rPr>
        <w:t>23. Non-repudiation</w:t>
      </w:r>
    </w:p>
    <w:p w14:paraId="786D2255" w14:textId="77777777" w:rsidR="00E533EF" w:rsidRDefault="00000000">
      <w:pPr>
        <w:spacing w:after="60"/>
        <w:ind w:left="288"/>
      </w:pPr>
      <w:r>
        <w:rPr>
          <w:i/>
          <w:sz w:val="20"/>
        </w:rPr>
        <w:lastRenderedPageBreak/>
        <w:t>The system maintains records of significant actions performed, ensuring they can be verified and cannot be denied later.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3345AE4D" w14:textId="77777777">
        <w:tc>
          <w:tcPr>
            <w:tcW w:w="1728" w:type="dxa"/>
          </w:tcPr>
          <w:p w14:paraId="0DCB1117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425B5CB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4600F5F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2DE970A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6F949C86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34109AEB" w14:textId="77777777">
        <w:tc>
          <w:tcPr>
            <w:tcW w:w="1728" w:type="dxa"/>
          </w:tcPr>
          <w:p w14:paraId="133C8FED" w14:textId="77777777" w:rsidR="00E533EF" w:rsidRDefault="00E533EF"/>
        </w:tc>
        <w:tc>
          <w:tcPr>
            <w:tcW w:w="1728" w:type="dxa"/>
          </w:tcPr>
          <w:p w14:paraId="156A234F" w14:textId="77777777" w:rsidR="00E533EF" w:rsidRDefault="00E533EF"/>
        </w:tc>
        <w:tc>
          <w:tcPr>
            <w:tcW w:w="1728" w:type="dxa"/>
          </w:tcPr>
          <w:p w14:paraId="23D9479F" w14:textId="77777777" w:rsidR="00E533EF" w:rsidRDefault="00E533EF"/>
        </w:tc>
        <w:tc>
          <w:tcPr>
            <w:tcW w:w="1728" w:type="dxa"/>
          </w:tcPr>
          <w:p w14:paraId="619D61E5" w14:textId="77777777" w:rsidR="00E533EF" w:rsidRDefault="00E533EF"/>
        </w:tc>
        <w:tc>
          <w:tcPr>
            <w:tcW w:w="1728" w:type="dxa"/>
          </w:tcPr>
          <w:p w14:paraId="6DC184CD" w14:textId="77777777" w:rsidR="00E533EF" w:rsidRDefault="00E533EF"/>
        </w:tc>
      </w:tr>
    </w:tbl>
    <w:p w14:paraId="7C13F951" w14:textId="77777777" w:rsidR="00E533EF" w:rsidRDefault="00E533EF"/>
    <w:p w14:paraId="2550915D" w14:textId="77777777" w:rsidR="00E533EF" w:rsidRDefault="00000000">
      <w:pPr>
        <w:spacing w:before="100" w:after="40"/>
      </w:pPr>
      <w:r>
        <w:rPr>
          <w:b/>
          <w:sz w:val="21"/>
        </w:rPr>
        <w:t>24. Accountability</w:t>
      </w:r>
    </w:p>
    <w:p w14:paraId="1EE556DB" w14:textId="77777777" w:rsidR="00E533EF" w:rsidRDefault="00000000">
      <w:pPr>
        <w:spacing w:after="60"/>
        <w:ind w:left="288"/>
      </w:pPr>
      <w:r>
        <w:rPr>
          <w:i/>
          <w:sz w:val="20"/>
        </w:rPr>
        <w:t>The system logs and tracks user actions, allowing activities to be traced back to the responsible staff member.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675F5C61" w14:textId="77777777">
        <w:tc>
          <w:tcPr>
            <w:tcW w:w="1728" w:type="dxa"/>
          </w:tcPr>
          <w:p w14:paraId="5F41E0A1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7D536ED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04D0B6C2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55FFD2D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524976CC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056656FA" w14:textId="77777777">
        <w:tc>
          <w:tcPr>
            <w:tcW w:w="1728" w:type="dxa"/>
          </w:tcPr>
          <w:p w14:paraId="5067E122" w14:textId="77777777" w:rsidR="00E533EF" w:rsidRDefault="00E533EF"/>
        </w:tc>
        <w:tc>
          <w:tcPr>
            <w:tcW w:w="1728" w:type="dxa"/>
          </w:tcPr>
          <w:p w14:paraId="3C34C4C5" w14:textId="77777777" w:rsidR="00E533EF" w:rsidRDefault="00E533EF"/>
        </w:tc>
        <w:tc>
          <w:tcPr>
            <w:tcW w:w="1728" w:type="dxa"/>
          </w:tcPr>
          <w:p w14:paraId="4F6D973A" w14:textId="77777777" w:rsidR="00E533EF" w:rsidRDefault="00E533EF"/>
        </w:tc>
        <w:tc>
          <w:tcPr>
            <w:tcW w:w="1728" w:type="dxa"/>
          </w:tcPr>
          <w:p w14:paraId="3A4F67DC" w14:textId="77777777" w:rsidR="00E533EF" w:rsidRDefault="00E533EF"/>
        </w:tc>
        <w:tc>
          <w:tcPr>
            <w:tcW w:w="1728" w:type="dxa"/>
          </w:tcPr>
          <w:p w14:paraId="135029F5" w14:textId="77777777" w:rsidR="00E533EF" w:rsidRDefault="00E533EF"/>
        </w:tc>
      </w:tr>
    </w:tbl>
    <w:p w14:paraId="4223666C" w14:textId="77777777" w:rsidR="00E533EF" w:rsidRDefault="00E533EF"/>
    <w:p w14:paraId="631D2083" w14:textId="77777777" w:rsidR="00E533EF" w:rsidRDefault="00000000">
      <w:pPr>
        <w:spacing w:before="100" w:after="40"/>
      </w:pPr>
      <w:r>
        <w:rPr>
          <w:b/>
          <w:sz w:val="21"/>
        </w:rPr>
        <w:t>25. Authenticity</w:t>
      </w:r>
    </w:p>
    <w:p w14:paraId="6F753547" w14:textId="77777777" w:rsidR="00E533EF" w:rsidRDefault="00000000">
      <w:pPr>
        <w:spacing w:after="60"/>
        <w:ind w:left="288"/>
      </w:pPr>
      <w:r>
        <w:rPr>
          <w:i/>
          <w:sz w:val="20"/>
        </w:rPr>
        <w:t>The system verifies the identity of users before granting access to applicant data and system features.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059632DA" w14:textId="77777777">
        <w:tc>
          <w:tcPr>
            <w:tcW w:w="1728" w:type="dxa"/>
          </w:tcPr>
          <w:p w14:paraId="7E89D003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07FE009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3669AAA6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0EC47D92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231206A8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79BC7DFF" w14:textId="77777777">
        <w:tc>
          <w:tcPr>
            <w:tcW w:w="1728" w:type="dxa"/>
          </w:tcPr>
          <w:p w14:paraId="6E29842C" w14:textId="77777777" w:rsidR="00E533EF" w:rsidRDefault="00E533EF"/>
        </w:tc>
        <w:tc>
          <w:tcPr>
            <w:tcW w:w="1728" w:type="dxa"/>
          </w:tcPr>
          <w:p w14:paraId="49C087EA" w14:textId="77777777" w:rsidR="00E533EF" w:rsidRDefault="00E533EF"/>
        </w:tc>
        <w:tc>
          <w:tcPr>
            <w:tcW w:w="1728" w:type="dxa"/>
          </w:tcPr>
          <w:p w14:paraId="7A2B06A1" w14:textId="77777777" w:rsidR="00E533EF" w:rsidRDefault="00E533EF"/>
        </w:tc>
        <w:tc>
          <w:tcPr>
            <w:tcW w:w="1728" w:type="dxa"/>
          </w:tcPr>
          <w:p w14:paraId="5FAA3A89" w14:textId="77777777" w:rsidR="00E533EF" w:rsidRDefault="00E533EF"/>
        </w:tc>
        <w:tc>
          <w:tcPr>
            <w:tcW w:w="1728" w:type="dxa"/>
          </w:tcPr>
          <w:p w14:paraId="209470EA" w14:textId="77777777" w:rsidR="00E533EF" w:rsidRDefault="00E533EF"/>
        </w:tc>
      </w:tr>
    </w:tbl>
    <w:p w14:paraId="4F3A9A4B" w14:textId="77777777" w:rsidR="00E533EF" w:rsidRDefault="00E533EF"/>
    <w:p w14:paraId="163E166D" w14:textId="77777777" w:rsidR="00E533EF" w:rsidRDefault="00000000">
      <w:pPr>
        <w:spacing w:before="100" w:after="40"/>
      </w:pPr>
      <w:r>
        <w:rPr>
          <w:b/>
          <w:sz w:val="21"/>
        </w:rPr>
        <w:t>26. Resistance</w:t>
      </w:r>
    </w:p>
    <w:p w14:paraId="66EF0BA4" w14:textId="77777777" w:rsidR="00E533EF" w:rsidRDefault="00000000">
      <w:pPr>
        <w:spacing w:after="60"/>
        <w:ind w:left="288"/>
      </w:pPr>
      <w:r>
        <w:rPr>
          <w:i/>
          <w:sz w:val="20"/>
        </w:rPr>
        <w:t>The system remains secure and functional even when subjected to unauthorized access attempts.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1A5392EE" w14:textId="77777777">
        <w:tc>
          <w:tcPr>
            <w:tcW w:w="1728" w:type="dxa"/>
          </w:tcPr>
          <w:p w14:paraId="7B9E8DAF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0CAE5D20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1837537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1D8ACB76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70AC3AA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0351CB87" w14:textId="77777777">
        <w:tc>
          <w:tcPr>
            <w:tcW w:w="1728" w:type="dxa"/>
          </w:tcPr>
          <w:p w14:paraId="13388204" w14:textId="77777777" w:rsidR="00E533EF" w:rsidRDefault="00E533EF"/>
        </w:tc>
        <w:tc>
          <w:tcPr>
            <w:tcW w:w="1728" w:type="dxa"/>
          </w:tcPr>
          <w:p w14:paraId="79E086DA" w14:textId="77777777" w:rsidR="00E533EF" w:rsidRDefault="00E533EF"/>
        </w:tc>
        <w:tc>
          <w:tcPr>
            <w:tcW w:w="1728" w:type="dxa"/>
          </w:tcPr>
          <w:p w14:paraId="35A24A43" w14:textId="77777777" w:rsidR="00E533EF" w:rsidRDefault="00E533EF"/>
        </w:tc>
        <w:tc>
          <w:tcPr>
            <w:tcW w:w="1728" w:type="dxa"/>
          </w:tcPr>
          <w:p w14:paraId="2E07C9ED" w14:textId="77777777" w:rsidR="00E533EF" w:rsidRDefault="00E533EF"/>
        </w:tc>
        <w:tc>
          <w:tcPr>
            <w:tcW w:w="1728" w:type="dxa"/>
          </w:tcPr>
          <w:p w14:paraId="7BDA5DEA" w14:textId="77777777" w:rsidR="00E533EF" w:rsidRDefault="00E533EF"/>
        </w:tc>
      </w:tr>
    </w:tbl>
    <w:p w14:paraId="73F9B4B5" w14:textId="77777777" w:rsidR="00E533EF" w:rsidRDefault="00E533EF"/>
    <w:p w14:paraId="4D968C93" w14:textId="77777777" w:rsidR="00E533EF" w:rsidRDefault="00000000">
      <w:pPr>
        <w:spacing w:before="200" w:after="80"/>
      </w:pPr>
      <w:r>
        <w:rPr>
          <w:b/>
          <w:color w:val="1F497D"/>
        </w:rPr>
        <w:t>G. MAINTAINABILITY</w:t>
      </w:r>
    </w:p>
    <w:p w14:paraId="239BC7E2" w14:textId="77777777" w:rsidR="00E533EF" w:rsidRDefault="00000000">
      <w:pPr>
        <w:spacing w:before="100" w:after="40"/>
      </w:pPr>
      <w:r>
        <w:rPr>
          <w:b/>
          <w:sz w:val="21"/>
        </w:rPr>
        <w:t>27. Modularity</w:t>
      </w:r>
    </w:p>
    <w:p w14:paraId="2A4FF2D5" w14:textId="77777777" w:rsidR="00E533EF" w:rsidRDefault="00000000">
      <w:pPr>
        <w:spacing w:after="60"/>
        <w:ind w:left="288"/>
      </w:pPr>
      <w:r>
        <w:rPr>
          <w:i/>
          <w:sz w:val="20"/>
        </w:rPr>
        <w:t>The system is structured so that updates or changes to one feature do not disrupt other functions.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04CEC094" w14:textId="77777777">
        <w:tc>
          <w:tcPr>
            <w:tcW w:w="1728" w:type="dxa"/>
          </w:tcPr>
          <w:p w14:paraId="5823A507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6A7EDA9A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1F9536B7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3A60CC1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2E83793C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76EB9B4B" w14:textId="77777777">
        <w:tc>
          <w:tcPr>
            <w:tcW w:w="1728" w:type="dxa"/>
          </w:tcPr>
          <w:p w14:paraId="0ABE8FB6" w14:textId="77777777" w:rsidR="00E533EF" w:rsidRDefault="00E533EF"/>
        </w:tc>
        <w:tc>
          <w:tcPr>
            <w:tcW w:w="1728" w:type="dxa"/>
          </w:tcPr>
          <w:p w14:paraId="4B9BF775" w14:textId="77777777" w:rsidR="00E533EF" w:rsidRDefault="00E533EF"/>
        </w:tc>
        <w:tc>
          <w:tcPr>
            <w:tcW w:w="1728" w:type="dxa"/>
          </w:tcPr>
          <w:p w14:paraId="39712224" w14:textId="77777777" w:rsidR="00E533EF" w:rsidRDefault="00E533EF"/>
        </w:tc>
        <w:tc>
          <w:tcPr>
            <w:tcW w:w="1728" w:type="dxa"/>
          </w:tcPr>
          <w:p w14:paraId="4437825D" w14:textId="77777777" w:rsidR="00E533EF" w:rsidRDefault="00E533EF"/>
        </w:tc>
        <w:tc>
          <w:tcPr>
            <w:tcW w:w="1728" w:type="dxa"/>
          </w:tcPr>
          <w:p w14:paraId="209107F9" w14:textId="77777777" w:rsidR="00E533EF" w:rsidRDefault="00E533EF"/>
        </w:tc>
      </w:tr>
    </w:tbl>
    <w:p w14:paraId="47B18328" w14:textId="77777777" w:rsidR="00E533EF" w:rsidRDefault="00E533EF"/>
    <w:p w14:paraId="00017991" w14:textId="77777777" w:rsidR="00E533EF" w:rsidRDefault="00000000">
      <w:pPr>
        <w:spacing w:before="100" w:after="40"/>
      </w:pPr>
      <w:r>
        <w:rPr>
          <w:b/>
          <w:sz w:val="21"/>
        </w:rPr>
        <w:t>28. Reusability</w:t>
      </w:r>
    </w:p>
    <w:p w14:paraId="53A14F98" w14:textId="77777777" w:rsidR="00E533EF" w:rsidRDefault="00000000">
      <w:pPr>
        <w:spacing w:after="60"/>
        <w:ind w:left="288"/>
      </w:pPr>
      <w:r>
        <w:rPr>
          <w:i/>
          <w:sz w:val="20"/>
        </w:rPr>
        <w:t>Components or features of the system can be repurposed or extended to support future enhancements.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4E0EDC19" w14:textId="77777777">
        <w:tc>
          <w:tcPr>
            <w:tcW w:w="1728" w:type="dxa"/>
          </w:tcPr>
          <w:p w14:paraId="6E776298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750E49E4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4035A697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6544C4F2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1A446CC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39604A7B" w14:textId="77777777">
        <w:tc>
          <w:tcPr>
            <w:tcW w:w="1728" w:type="dxa"/>
          </w:tcPr>
          <w:p w14:paraId="2B1E8CF1" w14:textId="77777777" w:rsidR="00E533EF" w:rsidRDefault="00E533EF"/>
        </w:tc>
        <w:tc>
          <w:tcPr>
            <w:tcW w:w="1728" w:type="dxa"/>
          </w:tcPr>
          <w:p w14:paraId="4E11B591" w14:textId="77777777" w:rsidR="00E533EF" w:rsidRDefault="00E533EF"/>
        </w:tc>
        <w:tc>
          <w:tcPr>
            <w:tcW w:w="1728" w:type="dxa"/>
          </w:tcPr>
          <w:p w14:paraId="186F6879" w14:textId="77777777" w:rsidR="00E533EF" w:rsidRDefault="00E533EF"/>
        </w:tc>
        <w:tc>
          <w:tcPr>
            <w:tcW w:w="1728" w:type="dxa"/>
          </w:tcPr>
          <w:p w14:paraId="0507B9E9" w14:textId="77777777" w:rsidR="00E533EF" w:rsidRDefault="00E533EF"/>
        </w:tc>
        <w:tc>
          <w:tcPr>
            <w:tcW w:w="1728" w:type="dxa"/>
          </w:tcPr>
          <w:p w14:paraId="1473CBDB" w14:textId="77777777" w:rsidR="00E533EF" w:rsidRDefault="00E533EF"/>
        </w:tc>
      </w:tr>
    </w:tbl>
    <w:p w14:paraId="3E1613D2" w14:textId="77777777" w:rsidR="00E533EF" w:rsidRDefault="00E533EF"/>
    <w:p w14:paraId="70032F89" w14:textId="77777777" w:rsidR="00E533EF" w:rsidRDefault="00000000">
      <w:pPr>
        <w:spacing w:before="100" w:after="40"/>
      </w:pPr>
      <w:r>
        <w:rPr>
          <w:b/>
          <w:sz w:val="21"/>
        </w:rPr>
        <w:t>29. Analysability</w:t>
      </w:r>
    </w:p>
    <w:p w14:paraId="45438937" w14:textId="77777777" w:rsidR="00E533EF" w:rsidRDefault="00000000">
      <w:pPr>
        <w:spacing w:after="60"/>
        <w:ind w:left="288"/>
      </w:pPr>
      <w:r>
        <w:rPr>
          <w:i/>
          <w:sz w:val="20"/>
        </w:rPr>
        <w:t>Issues or defects in the system can be identified and diagnosed without difficulty.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6B4B1BD7" w14:textId="77777777">
        <w:tc>
          <w:tcPr>
            <w:tcW w:w="1728" w:type="dxa"/>
          </w:tcPr>
          <w:p w14:paraId="4AF3D2E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lastRenderedPageBreak/>
              <w:t>5 - Strongly Agree</w:t>
            </w:r>
          </w:p>
        </w:tc>
        <w:tc>
          <w:tcPr>
            <w:tcW w:w="1728" w:type="dxa"/>
          </w:tcPr>
          <w:p w14:paraId="06EFC70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37B35E31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773140EF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37950770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0C6E9497" w14:textId="77777777">
        <w:tc>
          <w:tcPr>
            <w:tcW w:w="1728" w:type="dxa"/>
          </w:tcPr>
          <w:p w14:paraId="3B78043D" w14:textId="77777777" w:rsidR="00E533EF" w:rsidRDefault="00E533EF"/>
        </w:tc>
        <w:tc>
          <w:tcPr>
            <w:tcW w:w="1728" w:type="dxa"/>
          </w:tcPr>
          <w:p w14:paraId="064758D4" w14:textId="77777777" w:rsidR="00E533EF" w:rsidRDefault="00E533EF"/>
        </w:tc>
        <w:tc>
          <w:tcPr>
            <w:tcW w:w="1728" w:type="dxa"/>
          </w:tcPr>
          <w:p w14:paraId="7A27671F" w14:textId="77777777" w:rsidR="00E533EF" w:rsidRDefault="00E533EF"/>
        </w:tc>
        <w:tc>
          <w:tcPr>
            <w:tcW w:w="1728" w:type="dxa"/>
          </w:tcPr>
          <w:p w14:paraId="54AC139C" w14:textId="77777777" w:rsidR="00E533EF" w:rsidRDefault="00E533EF"/>
        </w:tc>
        <w:tc>
          <w:tcPr>
            <w:tcW w:w="1728" w:type="dxa"/>
          </w:tcPr>
          <w:p w14:paraId="6879318B" w14:textId="77777777" w:rsidR="00E533EF" w:rsidRDefault="00E533EF"/>
        </w:tc>
      </w:tr>
    </w:tbl>
    <w:p w14:paraId="09471856" w14:textId="77777777" w:rsidR="00E533EF" w:rsidRDefault="00E533EF"/>
    <w:p w14:paraId="077D468E" w14:textId="77777777" w:rsidR="00E533EF" w:rsidRDefault="00000000">
      <w:pPr>
        <w:spacing w:before="100" w:after="40"/>
      </w:pPr>
      <w:r>
        <w:rPr>
          <w:b/>
          <w:sz w:val="21"/>
        </w:rPr>
        <w:t>30. Modifiability</w:t>
      </w:r>
    </w:p>
    <w:p w14:paraId="6C08689C" w14:textId="77777777" w:rsidR="00E533EF" w:rsidRDefault="00000000">
      <w:pPr>
        <w:spacing w:after="60"/>
        <w:ind w:left="288"/>
      </w:pPr>
      <w:r>
        <w:rPr>
          <w:i/>
          <w:sz w:val="20"/>
        </w:rPr>
        <w:t>The system can be updated or enhanced to accommodate changes in PESO's operational requirements without introducing new errors.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5D629DA9" w14:textId="77777777">
        <w:tc>
          <w:tcPr>
            <w:tcW w:w="1728" w:type="dxa"/>
          </w:tcPr>
          <w:p w14:paraId="19A21D43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7B495F17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48D1E7B2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37B278B2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54CD271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3CB82B25" w14:textId="77777777">
        <w:tc>
          <w:tcPr>
            <w:tcW w:w="1728" w:type="dxa"/>
          </w:tcPr>
          <w:p w14:paraId="2B474E96" w14:textId="77777777" w:rsidR="00E533EF" w:rsidRDefault="00E533EF"/>
        </w:tc>
        <w:tc>
          <w:tcPr>
            <w:tcW w:w="1728" w:type="dxa"/>
          </w:tcPr>
          <w:p w14:paraId="699EA370" w14:textId="77777777" w:rsidR="00E533EF" w:rsidRDefault="00E533EF"/>
        </w:tc>
        <w:tc>
          <w:tcPr>
            <w:tcW w:w="1728" w:type="dxa"/>
          </w:tcPr>
          <w:p w14:paraId="05F0DC74" w14:textId="77777777" w:rsidR="00E533EF" w:rsidRDefault="00E533EF"/>
        </w:tc>
        <w:tc>
          <w:tcPr>
            <w:tcW w:w="1728" w:type="dxa"/>
          </w:tcPr>
          <w:p w14:paraId="0445FCAD" w14:textId="77777777" w:rsidR="00E533EF" w:rsidRDefault="00E533EF"/>
        </w:tc>
        <w:tc>
          <w:tcPr>
            <w:tcW w:w="1728" w:type="dxa"/>
          </w:tcPr>
          <w:p w14:paraId="0BFB249C" w14:textId="77777777" w:rsidR="00E533EF" w:rsidRDefault="00E533EF"/>
        </w:tc>
      </w:tr>
    </w:tbl>
    <w:p w14:paraId="005C064F" w14:textId="77777777" w:rsidR="00E533EF" w:rsidRDefault="00E533EF"/>
    <w:p w14:paraId="656AAC56" w14:textId="77777777" w:rsidR="00E533EF" w:rsidRDefault="00000000">
      <w:pPr>
        <w:spacing w:before="100" w:after="40"/>
      </w:pPr>
      <w:r>
        <w:rPr>
          <w:b/>
          <w:sz w:val="21"/>
        </w:rPr>
        <w:t>31. Testability</w:t>
      </w:r>
    </w:p>
    <w:p w14:paraId="48623C74" w14:textId="77777777" w:rsidR="00E533EF" w:rsidRDefault="00000000">
      <w:pPr>
        <w:spacing w:after="60"/>
        <w:ind w:left="288"/>
      </w:pPr>
      <w:r>
        <w:rPr>
          <w:i/>
          <w:sz w:val="20"/>
        </w:rPr>
        <w:t>The system's features can be systematically tested to verify they meet the defined requirements.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65A540B0" w14:textId="77777777">
        <w:tc>
          <w:tcPr>
            <w:tcW w:w="1728" w:type="dxa"/>
          </w:tcPr>
          <w:p w14:paraId="7BB614D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134B639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4E39454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06241E20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32A456D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3DFD2726" w14:textId="77777777">
        <w:tc>
          <w:tcPr>
            <w:tcW w:w="1728" w:type="dxa"/>
          </w:tcPr>
          <w:p w14:paraId="0FAF8911" w14:textId="77777777" w:rsidR="00E533EF" w:rsidRDefault="00E533EF"/>
        </w:tc>
        <w:tc>
          <w:tcPr>
            <w:tcW w:w="1728" w:type="dxa"/>
          </w:tcPr>
          <w:p w14:paraId="5C29FE95" w14:textId="77777777" w:rsidR="00E533EF" w:rsidRDefault="00E533EF"/>
        </w:tc>
        <w:tc>
          <w:tcPr>
            <w:tcW w:w="1728" w:type="dxa"/>
          </w:tcPr>
          <w:p w14:paraId="521876D0" w14:textId="77777777" w:rsidR="00E533EF" w:rsidRDefault="00E533EF"/>
        </w:tc>
        <w:tc>
          <w:tcPr>
            <w:tcW w:w="1728" w:type="dxa"/>
          </w:tcPr>
          <w:p w14:paraId="0F92FDDB" w14:textId="77777777" w:rsidR="00E533EF" w:rsidRDefault="00E533EF"/>
        </w:tc>
        <w:tc>
          <w:tcPr>
            <w:tcW w:w="1728" w:type="dxa"/>
          </w:tcPr>
          <w:p w14:paraId="15216A71" w14:textId="77777777" w:rsidR="00E533EF" w:rsidRDefault="00E533EF"/>
        </w:tc>
      </w:tr>
    </w:tbl>
    <w:p w14:paraId="33D3BC31" w14:textId="77777777" w:rsidR="00E533EF" w:rsidRDefault="00E533EF"/>
    <w:p w14:paraId="5CE7600B" w14:textId="77777777" w:rsidR="00E533EF" w:rsidRDefault="00000000">
      <w:pPr>
        <w:spacing w:before="200" w:after="80"/>
      </w:pPr>
      <w:r>
        <w:rPr>
          <w:b/>
          <w:color w:val="1F497D"/>
        </w:rPr>
        <w:t>H. FLEXIBILITY</w:t>
      </w:r>
    </w:p>
    <w:p w14:paraId="335C6156" w14:textId="77777777" w:rsidR="00E533EF" w:rsidRDefault="00000000">
      <w:pPr>
        <w:spacing w:before="100" w:after="40"/>
      </w:pPr>
      <w:r>
        <w:rPr>
          <w:b/>
          <w:sz w:val="21"/>
        </w:rPr>
        <w:t>32. Adaptability</w:t>
      </w:r>
    </w:p>
    <w:p w14:paraId="7A0EE3D3" w14:textId="77777777" w:rsidR="00E533EF" w:rsidRDefault="00000000">
      <w:pPr>
        <w:spacing w:after="60"/>
        <w:ind w:left="288"/>
      </w:pPr>
      <w:r>
        <w:rPr>
          <w:i/>
          <w:sz w:val="20"/>
        </w:rPr>
        <w:t>The system can be deployed and operated in different environments or configurations as needed by PESO.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26F16DCB" w14:textId="77777777">
        <w:tc>
          <w:tcPr>
            <w:tcW w:w="1728" w:type="dxa"/>
          </w:tcPr>
          <w:p w14:paraId="28470FB6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49328EE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33A159A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4FF97A24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30CF9770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038359FF" w14:textId="77777777">
        <w:tc>
          <w:tcPr>
            <w:tcW w:w="1728" w:type="dxa"/>
          </w:tcPr>
          <w:p w14:paraId="170DD0E0" w14:textId="77777777" w:rsidR="00E533EF" w:rsidRDefault="00E533EF"/>
        </w:tc>
        <w:tc>
          <w:tcPr>
            <w:tcW w:w="1728" w:type="dxa"/>
          </w:tcPr>
          <w:p w14:paraId="0812E9D6" w14:textId="77777777" w:rsidR="00E533EF" w:rsidRDefault="00E533EF"/>
        </w:tc>
        <w:tc>
          <w:tcPr>
            <w:tcW w:w="1728" w:type="dxa"/>
          </w:tcPr>
          <w:p w14:paraId="58A15CA8" w14:textId="77777777" w:rsidR="00E533EF" w:rsidRDefault="00E533EF"/>
        </w:tc>
        <w:tc>
          <w:tcPr>
            <w:tcW w:w="1728" w:type="dxa"/>
          </w:tcPr>
          <w:p w14:paraId="416C6F6C" w14:textId="77777777" w:rsidR="00E533EF" w:rsidRDefault="00E533EF"/>
        </w:tc>
        <w:tc>
          <w:tcPr>
            <w:tcW w:w="1728" w:type="dxa"/>
          </w:tcPr>
          <w:p w14:paraId="77FB6CA1" w14:textId="77777777" w:rsidR="00E533EF" w:rsidRDefault="00E533EF"/>
        </w:tc>
      </w:tr>
    </w:tbl>
    <w:p w14:paraId="612048B4" w14:textId="77777777" w:rsidR="00E533EF" w:rsidRDefault="00E533EF"/>
    <w:p w14:paraId="2E91FCA8" w14:textId="77777777" w:rsidR="00E533EF" w:rsidRDefault="00000000">
      <w:pPr>
        <w:spacing w:before="100" w:after="40"/>
      </w:pPr>
      <w:r>
        <w:rPr>
          <w:b/>
          <w:sz w:val="21"/>
        </w:rPr>
        <w:t>33. Scalability</w:t>
      </w:r>
    </w:p>
    <w:p w14:paraId="319675A6" w14:textId="77777777" w:rsidR="00E533EF" w:rsidRDefault="00000000">
      <w:pPr>
        <w:spacing w:after="60"/>
        <w:ind w:left="288"/>
      </w:pPr>
      <w:r>
        <w:rPr>
          <w:i/>
          <w:sz w:val="20"/>
        </w:rPr>
        <w:t>The system can accommodate growth in the number of applicants, vacancies, or users without significant performance loss.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5E6CE3BA" w14:textId="77777777">
        <w:tc>
          <w:tcPr>
            <w:tcW w:w="1728" w:type="dxa"/>
          </w:tcPr>
          <w:p w14:paraId="742C391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5F982F9A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6C6722F3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4BB4B5B8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6EAC2DF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19FA9129" w14:textId="77777777">
        <w:tc>
          <w:tcPr>
            <w:tcW w:w="1728" w:type="dxa"/>
          </w:tcPr>
          <w:p w14:paraId="126945FE" w14:textId="77777777" w:rsidR="00E533EF" w:rsidRDefault="00E533EF"/>
        </w:tc>
        <w:tc>
          <w:tcPr>
            <w:tcW w:w="1728" w:type="dxa"/>
          </w:tcPr>
          <w:p w14:paraId="6BAED891" w14:textId="77777777" w:rsidR="00E533EF" w:rsidRDefault="00E533EF"/>
        </w:tc>
        <w:tc>
          <w:tcPr>
            <w:tcW w:w="1728" w:type="dxa"/>
          </w:tcPr>
          <w:p w14:paraId="2DB734D4" w14:textId="77777777" w:rsidR="00E533EF" w:rsidRDefault="00E533EF"/>
        </w:tc>
        <w:tc>
          <w:tcPr>
            <w:tcW w:w="1728" w:type="dxa"/>
          </w:tcPr>
          <w:p w14:paraId="6872701F" w14:textId="77777777" w:rsidR="00E533EF" w:rsidRDefault="00E533EF"/>
        </w:tc>
        <w:tc>
          <w:tcPr>
            <w:tcW w:w="1728" w:type="dxa"/>
          </w:tcPr>
          <w:p w14:paraId="09443D91" w14:textId="77777777" w:rsidR="00E533EF" w:rsidRDefault="00E533EF"/>
        </w:tc>
      </w:tr>
    </w:tbl>
    <w:p w14:paraId="3C9F8F30" w14:textId="77777777" w:rsidR="00E533EF" w:rsidRDefault="00E533EF"/>
    <w:p w14:paraId="5044EE3E" w14:textId="77777777" w:rsidR="00E533EF" w:rsidRDefault="00000000">
      <w:pPr>
        <w:spacing w:before="100" w:after="40"/>
      </w:pPr>
      <w:r>
        <w:rPr>
          <w:b/>
          <w:sz w:val="21"/>
        </w:rPr>
        <w:t>34. Installability</w:t>
      </w:r>
    </w:p>
    <w:p w14:paraId="7F749723" w14:textId="77777777" w:rsidR="00E533EF" w:rsidRDefault="00000000">
      <w:pPr>
        <w:spacing w:after="60"/>
        <w:ind w:left="288"/>
      </w:pPr>
      <w:r>
        <w:rPr>
          <w:i/>
          <w:sz w:val="20"/>
        </w:rPr>
        <w:t>The system can be set up and deployed in PESO's operating environment with ease.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60A6EFB5" w14:textId="77777777">
        <w:tc>
          <w:tcPr>
            <w:tcW w:w="1728" w:type="dxa"/>
          </w:tcPr>
          <w:p w14:paraId="36D71905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74E79FAB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74E54E91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1C03FCC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6005FC25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61DF5508" w14:textId="77777777">
        <w:tc>
          <w:tcPr>
            <w:tcW w:w="1728" w:type="dxa"/>
          </w:tcPr>
          <w:p w14:paraId="7F46CB8A" w14:textId="77777777" w:rsidR="00E533EF" w:rsidRDefault="00E533EF"/>
        </w:tc>
        <w:tc>
          <w:tcPr>
            <w:tcW w:w="1728" w:type="dxa"/>
          </w:tcPr>
          <w:p w14:paraId="59FB76B3" w14:textId="77777777" w:rsidR="00E533EF" w:rsidRDefault="00E533EF"/>
        </w:tc>
        <w:tc>
          <w:tcPr>
            <w:tcW w:w="1728" w:type="dxa"/>
          </w:tcPr>
          <w:p w14:paraId="1F059DC0" w14:textId="77777777" w:rsidR="00E533EF" w:rsidRDefault="00E533EF"/>
        </w:tc>
        <w:tc>
          <w:tcPr>
            <w:tcW w:w="1728" w:type="dxa"/>
          </w:tcPr>
          <w:p w14:paraId="358197BB" w14:textId="77777777" w:rsidR="00E533EF" w:rsidRDefault="00E533EF"/>
        </w:tc>
        <w:tc>
          <w:tcPr>
            <w:tcW w:w="1728" w:type="dxa"/>
          </w:tcPr>
          <w:p w14:paraId="47A6B7A0" w14:textId="77777777" w:rsidR="00E533EF" w:rsidRDefault="00E533EF"/>
        </w:tc>
      </w:tr>
    </w:tbl>
    <w:p w14:paraId="4FCE00ED" w14:textId="77777777" w:rsidR="00E533EF" w:rsidRDefault="00E533EF"/>
    <w:p w14:paraId="2D0668F4" w14:textId="77777777" w:rsidR="00E533EF" w:rsidRDefault="00000000">
      <w:pPr>
        <w:spacing w:before="100" w:after="40"/>
      </w:pPr>
      <w:r>
        <w:rPr>
          <w:b/>
          <w:sz w:val="21"/>
        </w:rPr>
        <w:t>35. Replaceability</w:t>
      </w:r>
    </w:p>
    <w:p w14:paraId="69F51ED9" w14:textId="77777777" w:rsidR="00E533EF" w:rsidRDefault="00000000">
      <w:pPr>
        <w:spacing w:after="60"/>
        <w:ind w:left="288"/>
      </w:pPr>
      <w:r>
        <w:rPr>
          <w:i/>
          <w:sz w:val="20"/>
        </w:rPr>
        <w:t>The system's components can be updated or replaced to meet evolving needs without disrupting overall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07C54DBD" w14:textId="77777777">
        <w:tc>
          <w:tcPr>
            <w:tcW w:w="1728" w:type="dxa"/>
          </w:tcPr>
          <w:p w14:paraId="7BAD4C3C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42529F18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76AE3AF3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15187750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66A5F56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 xml:space="preserve">1 - Strongly </w:t>
            </w:r>
            <w:r>
              <w:rPr>
                <w:b/>
                <w:sz w:val="18"/>
              </w:rPr>
              <w:lastRenderedPageBreak/>
              <w:t>Disagree</w:t>
            </w:r>
          </w:p>
        </w:tc>
      </w:tr>
      <w:tr w:rsidR="00E533EF" w14:paraId="0C513F94" w14:textId="77777777">
        <w:tc>
          <w:tcPr>
            <w:tcW w:w="1728" w:type="dxa"/>
          </w:tcPr>
          <w:p w14:paraId="3743F7CB" w14:textId="77777777" w:rsidR="00E533EF" w:rsidRDefault="00E533EF"/>
        </w:tc>
        <w:tc>
          <w:tcPr>
            <w:tcW w:w="1728" w:type="dxa"/>
          </w:tcPr>
          <w:p w14:paraId="45860010" w14:textId="77777777" w:rsidR="00E533EF" w:rsidRDefault="00E533EF"/>
        </w:tc>
        <w:tc>
          <w:tcPr>
            <w:tcW w:w="1728" w:type="dxa"/>
          </w:tcPr>
          <w:p w14:paraId="40BD2D12" w14:textId="77777777" w:rsidR="00E533EF" w:rsidRDefault="00E533EF"/>
        </w:tc>
        <w:tc>
          <w:tcPr>
            <w:tcW w:w="1728" w:type="dxa"/>
          </w:tcPr>
          <w:p w14:paraId="3476DB6A" w14:textId="77777777" w:rsidR="00E533EF" w:rsidRDefault="00E533EF"/>
        </w:tc>
        <w:tc>
          <w:tcPr>
            <w:tcW w:w="1728" w:type="dxa"/>
          </w:tcPr>
          <w:p w14:paraId="4ECC3D1C" w14:textId="77777777" w:rsidR="00E533EF" w:rsidRDefault="00E533EF"/>
        </w:tc>
      </w:tr>
    </w:tbl>
    <w:p w14:paraId="2400D387" w14:textId="77777777" w:rsidR="00E533EF" w:rsidRDefault="00E533EF"/>
    <w:p w14:paraId="4EBFB5D0" w14:textId="77777777" w:rsidR="00E533EF" w:rsidRDefault="00000000">
      <w:pPr>
        <w:spacing w:before="200" w:after="80"/>
      </w:pPr>
      <w:r>
        <w:rPr>
          <w:b/>
          <w:color w:val="1F497D"/>
        </w:rPr>
        <w:t>I. SAFETY</w:t>
      </w:r>
    </w:p>
    <w:p w14:paraId="2BAEC940" w14:textId="77777777" w:rsidR="00E533EF" w:rsidRDefault="00000000">
      <w:pPr>
        <w:spacing w:before="100" w:after="40"/>
      </w:pPr>
      <w:r>
        <w:rPr>
          <w:b/>
          <w:sz w:val="21"/>
        </w:rPr>
        <w:t>36. Operational Constraint</w:t>
      </w:r>
    </w:p>
    <w:p w14:paraId="6B6B6A2C" w14:textId="77777777" w:rsidR="00E533EF" w:rsidRDefault="00000000">
      <w:pPr>
        <w:spacing w:after="60"/>
        <w:ind w:left="288"/>
      </w:pPr>
      <w:r>
        <w:rPr>
          <w:i/>
          <w:sz w:val="20"/>
        </w:rPr>
        <w:t>The system operates within defined parameters to prevent unintended actions that could affect applicant data integrity.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3BF4BF4D" w14:textId="77777777">
        <w:tc>
          <w:tcPr>
            <w:tcW w:w="1728" w:type="dxa"/>
          </w:tcPr>
          <w:p w14:paraId="12D51698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13D07B65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401A91A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56539EB2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60FBEE60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4A9E4611" w14:textId="77777777">
        <w:tc>
          <w:tcPr>
            <w:tcW w:w="1728" w:type="dxa"/>
          </w:tcPr>
          <w:p w14:paraId="375BD26D" w14:textId="77777777" w:rsidR="00E533EF" w:rsidRDefault="00E533EF"/>
        </w:tc>
        <w:tc>
          <w:tcPr>
            <w:tcW w:w="1728" w:type="dxa"/>
          </w:tcPr>
          <w:p w14:paraId="58A47730" w14:textId="77777777" w:rsidR="00E533EF" w:rsidRDefault="00E533EF"/>
        </w:tc>
        <w:tc>
          <w:tcPr>
            <w:tcW w:w="1728" w:type="dxa"/>
          </w:tcPr>
          <w:p w14:paraId="387D533D" w14:textId="77777777" w:rsidR="00E533EF" w:rsidRDefault="00E533EF"/>
        </w:tc>
        <w:tc>
          <w:tcPr>
            <w:tcW w:w="1728" w:type="dxa"/>
          </w:tcPr>
          <w:p w14:paraId="3AEF2D18" w14:textId="77777777" w:rsidR="00E533EF" w:rsidRDefault="00E533EF"/>
        </w:tc>
        <w:tc>
          <w:tcPr>
            <w:tcW w:w="1728" w:type="dxa"/>
          </w:tcPr>
          <w:p w14:paraId="04A1B4B5" w14:textId="77777777" w:rsidR="00E533EF" w:rsidRDefault="00E533EF"/>
        </w:tc>
      </w:tr>
    </w:tbl>
    <w:p w14:paraId="34F2CA80" w14:textId="77777777" w:rsidR="00E533EF" w:rsidRDefault="00E533EF"/>
    <w:p w14:paraId="614F5F8C" w14:textId="77777777" w:rsidR="00E533EF" w:rsidRDefault="00000000">
      <w:pPr>
        <w:spacing w:before="100" w:after="40"/>
      </w:pPr>
      <w:r>
        <w:rPr>
          <w:b/>
          <w:sz w:val="21"/>
        </w:rPr>
        <w:t>37. Risk Identification</w:t>
      </w:r>
    </w:p>
    <w:p w14:paraId="3D116FE7" w14:textId="77777777" w:rsidR="00E533EF" w:rsidRDefault="00000000">
      <w:pPr>
        <w:spacing w:after="60"/>
        <w:ind w:left="288"/>
      </w:pPr>
      <w:r>
        <w:rPr>
          <w:i/>
          <w:sz w:val="20"/>
        </w:rPr>
        <w:t>The system can identify and flag potentially problematic inputs or operations before they cause issues.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38F37A9E" w14:textId="77777777">
        <w:tc>
          <w:tcPr>
            <w:tcW w:w="1728" w:type="dxa"/>
          </w:tcPr>
          <w:p w14:paraId="60FEB5E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26962A1A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69D9FB96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6A95A905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0A820481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7594F955" w14:textId="77777777">
        <w:tc>
          <w:tcPr>
            <w:tcW w:w="1728" w:type="dxa"/>
          </w:tcPr>
          <w:p w14:paraId="6FB3CA40" w14:textId="77777777" w:rsidR="00E533EF" w:rsidRDefault="00E533EF"/>
        </w:tc>
        <w:tc>
          <w:tcPr>
            <w:tcW w:w="1728" w:type="dxa"/>
          </w:tcPr>
          <w:p w14:paraId="5F62E4B2" w14:textId="77777777" w:rsidR="00E533EF" w:rsidRDefault="00E533EF"/>
        </w:tc>
        <w:tc>
          <w:tcPr>
            <w:tcW w:w="1728" w:type="dxa"/>
          </w:tcPr>
          <w:p w14:paraId="6FEC6CC8" w14:textId="77777777" w:rsidR="00E533EF" w:rsidRDefault="00E533EF"/>
        </w:tc>
        <w:tc>
          <w:tcPr>
            <w:tcW w:w="1728" w:type="dxa"/>
          </w:tcPr>
          <w:p w14:paraId="5C1638FA" w14:textId="77777777" w:rsidR="00E533EF" w:rsidRDefault="00E533EF"/>
        </w:tc>
        <w:tc>
          <w:tcPr>
            <w:tcW w:w="1728" w:type="dxa"/>
          </w:tcPr>
          <w:p w14:paraId="5B94C6A1" w14:textId="77777777" w:rsidR="00E533EF" w:rsidRDefault="00E533EF"/>
        </w:tc>
      </w:tr>
    </w:tbl>
    <w:p w14:paraId="6F2E32D4" w14:textId="77777777" w:rsidR="00E533EF" w:rsidRDefault="00E533EF"/>
    <w:p w14:paraId="5A60E015" w14:textId="77777777" w:rsidR="00E533EF" w:rsidRDefault="00000000">
      <w:pPr>
        <w:spacing w:before="100" w:after="40"/>
      </w:pPr>
      <w:r>
        <w:rPr>
          <w:b/>
          <w:sz w:val="21"/>
        </w:rPr>
        <w:t>38. Fail Safe</w:t>
      </w:r>
    </w:p>
    <w:p w14:paraId="51816337" w14:textId="77777777" w:rsidR="00E533EF" w:rsidRDefault="00000000">
      <w:pPr>
        <w:spacing w:after="60"/>
        <w:ind w:left="288"/>
      </w:pPr>
      <w:r>
        <w:rPr>
          <w:i/>
          <w:sz w:val="20"/>
        </w:rPr>
        <w:t>The system defaults to a safe state when it encounters an error, preventing data loss or corruption.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7401FCB9" w14:textId="77777777">
        <w:tc>
          <w:tcPr>
            <w:tcW w:w="1728" w:type="dxa"/>
          </w:tcPr>
          <w:p w14:paraId="6BC809CC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742CC89F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75198327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6EC9780F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420FD242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27373389" w14:textId="77777777">
        <w:tc>
          <w:tcPr>
            <w:tcW w:w="1728" w:type="dxa"/>
          </w:tcPr>
          <w:p w14:paraId="0B4941BE" w14:textId="77777777" w:rsidR="00E533EF" w:rsidRDefault="00E533EF"/>
        </w:tc>
        <w:tc>
          <w:tcPr>
            <w:tcW w:w="1728" w:type="dxa"/>
          </w:tcPr>
          <w:p w14:paraId="146BC54E" w14:textId="77777777" w:rsidR="00E533EF" w:rsidRDefault="00E533EF"/>
        </w:tc>
        <w:tc>
          <w:tcPr>
            <w:tcW w:w="1728" w:type="dxa"/>
          </w:tcPr>
          <w:p w14:paraId="057D0C6B" w14:textId="77777777" w:rsidR="00E533EF" w:rsidRDefault="00E533EF"/>
        </w:tc>
        <w:tc>
          <w:tcPr>
            <w:tcW w:w="1728" w:type="dxa"/>
          </w:tcPr>
          <w:p w14:paraId="29521880" w14:textId="77777777" w:rsidR="00E533EF" w:rsidRDefault="00E533EF"/>
        </w:tc>
        <w:tc>
          <w:tcPr>
            <w:tcW w:w="1728" w:type="dxa"/>
          </w:tcPr>
          <w:p w14:paraId="4D829FBF" w14:textId="77777777" w:rsidR="00E533EF" w:rsidRDefault="00E533EF"/>
        </w:tc>
      </w:tr>
    </w:tbl>
    <w:p w14:paraId="0BC0DDBF" w14:textId="77777777" w:rsidR="00E533EF" w:rsidRDefault="00E533EF"/>
    <w:p w14:paraId="0107AD1A" w14:textId="77777777" w:rsidR="00E533EF" w:rsidRDefault="00000000">
      <w:pPr>
        <w:spacing w:before="100" w:after="40"/>
      </w:pPr>
      <w:r>
        <w:rPr>
          <w:b/>
          <w:sz w:val="21"/>
        </w:rPr>
        <w:t>39. Hazard Warning</w:t>
      </w:r>
    </w:p>
    <w:p w14:paraId="1E886137" w14:textId="77777777" w:rsidR="00E533EF" w:rsidRDefault="00000000">
      <w:pPr>
        <w:spacing w:after="60"/>
        <w:ind w:left="288"/>
      </w:pPr>
      <w:r>
        <w:rPr>
          <w:i/>
          <w:sz w:val="20"/>
        </w:rPr>
        <w:t>The system alerts users to potential issues, such as incomplete applicant profiles or missing required data, before processing.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4755D117" w14:textId="77777777">
        <w:tc>
          <w:tcPr>
            <w:tcW w:w="1728" w:type="dxa"/>
          </w:tcPr>
          <w:p w14:paraId="7106393F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16CF090F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1F9B342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202D973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100FC06D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631E6BA0" w14:textId="77777777">
        <w:tc>
          <w:tcPr>
            <w:tcW w:w="1728" w:type="dxa"/>
          </w:tcPr>
          <w:p w14:paraId="424341BD" w14:textId="77777777" w:rsidR="00E533EF" w:rsidRDefault="00E533EF"/>
        </w:tc>
        <w:tc>
          <w:tcPr>
            <w:tcW w:w="1728" w:type="dxa"/>
          </w:tcPr>
          <w:p w14:paraId="293DB618" w14:textId="77777777" w:rsidR="00E533EF" w:rsidRDefault="00E533EF"/>
        </w:tc>
        <w:tc>
          <w:tcPr>
            <w:tcW w:w="1728" w:type="dxa"/>
          </w:tcPr>
          <w:p w14:paraId="3F7F86AB" w14:textId="77777777" w:rsidR="00E533EF" w:rsidRDefault="00E533EF"/>
        </w:tc>
        <w:tc>
          <w:tcPr>
            <w:tcW w:w="1728" w:type="dxa"/>
          </w:tcPr>
          <w:p w14:paraId="1A5E20B2" w14:textId="77777777" w:rsidR="00E533EF" w:rsidRDefault="00E533EF"/>
        </w:tc>
        <w:tc>
          <w:tcPr>
            <w:tcW w:w="1728" w:type="dxa"/>
          </w:tcPr>
          <w:p w14:paraId="28190696" w14:textId="77777777" w:rsidR="00E533EF" w:rsidRDefault="00E533EF"/>
        </w:tc>
      </w:tr>
    </w:tbl>
    <w:p w14:paraId="2113CFBD" w14:textId="77777777" w:rsidR="00E533EF" w:rsidRDefault="00E533EF"/>
    <w:p w14:paraId="10154DBF" w14:textId="77777777" w:rsidR="00E533EF" w:rsidRDefault="00000000">
      <w:pPr>
        <w:spacing w:before="100" w:after="40"/>
      </w:pPr>
      <w:r>
        <w:rPr>
          <w:b/>
          <w:sz w:val="21"/>
        </w:rPr>
        <w:t>40. Safe Integration</w:t>
      </w:r>
    </w:p>
    <w:p w14:paraId="1C5441D3" w14:textId="77777777" w:rsidR="00E533EF" w:rsidRDefault="00000000">
      <w:pPr>
        <w:spacing w:after="60"/>
        <w:ind w:left="288"/>
      </w:pPr>
      <w:r>
        <w:rPr>
          <w:i/>
          <w:sz w:val="20"/>
        </w:rPr>
        <w:t>The system maintains data integrity and safe operation when working with imported records or connected data 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533EF" w14:paraId="0A18E46E" w14:textId="77777777">
        <w:tc>
          <w:tcPr>
            <w:tcW w:w="1728" w:type="dxa"/>
          </w:tcPr>
          <w:p w14:paraId="676E0049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5 - Strongly Agree</w:t>
            </w:r>
          </w:p>
        </w:tc>
        <w:tc>
          <w:tcPr>
            <w:tcW w:w="1728" w:type="dxa"/>
          </w:tcPr>
          <w:p w14:paraId="020DD90C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4 - Agree</w:t>
            </w:r>
          </w:p>
        </w:tc>
        <w:tc>
          <w:tcPr>
            <w:tcW w:w="1728" w:type="dxa"/>
          </w:tcPr>
          <w:p w14:paraId="684C63B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3 - Neutral</w:t>
            </w:r>
          </w:p>
        </w:tc>
        <w:tc>
          <w:tcPr>
            <w:tcW w:w="1728" w:type="dxa"/>
          </w:tcPr>
          <w:p w14:paraId="559B6DAE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2 - Disagree</w:t>
            </w:r>
          </w:p>
        </w:tc>
        <w:tc>
          <w:tcPr>
            <w:tcW w:w="1728" w:type="dxa"/>
          </w:tcPr>
          <w:p w14:paraId="46CB8E24" w14:textId="77777777" w:rsidR="00E533EF" w:rsidRDefault="00000000">
            <w:pPr>
              <w:jc w:val="center"/>
            </w:pPr>
            <w:r>
              <w:rPr>
                <w:b/>
                <w:sz w:val="18"/>
              </w:rPr>
              <w:t>1 - Strongly Disagree</w:t>
            </w:r>
          </w:p>
        </w:tc>
      </w:tr>
      <w:tr w:rsidR="00E533EF" w14:paraId="3D1D232B" w14:textId="77777777">
        <w:tc>
          <w:tcPr>
            <w:tcW w:w="1728" w:type="dxa"/>
          </w:tcPr>
          <w:p w14:paraId="78001245" w14:textId="77777777" w:rsidR="00E533EF" w:rsidRDefault="00E533EF"/>
        </w:tc>
        <w:tc>
          <w:tcPr>
            <w:tcW w:w="1728" w:type="dxa"/>
          </w:tcPr>
          <w:p w14:paraId="35C9D7C1" w14:textId="77777777" w:rsidR="00E533EF" w:rsidRDefault="00E533EF"/>
        </w:tc>
        <w:tc>
          <w:tcPr>
            <w:tcW w:w="1728" w:type="dxa"/>
          </w:tcPr>
          <w:p w14:paraId="1B66D62A" w14:textId="77777777" w:rsidR="00E533EF" w:rsidRDefault="00E533EF"/>
        </w:tc>
        <w:tc>
          <w:tcPr>
            <w:tcW w:w="1728" w:type="dxa"/>
          </w:tcPr>
          <w:p w14:paraId="5332D4EF" w14:textId="77777777" w:rsidR="00E533EF" w:rsidRDefault="00E533EF"/>
        </w:tc>
        <w:tc>
          <w:tcPr>
            <w:tcW w:w="1728" w:type="dxa"/>
          </w:tcPr>
          <w:p w14:paraId="601FC032" w14:textId="77777777" w:rsidR="00E533EF" w:rsidRDefault="00E533EF"/>
        </w:tc>
      </w:tr>
    </w:tbl>
    <w:p w14:paraId="21DAFCC5" w14:textId="77777777" w:rsidR="00E533EF" w:rsidRDefault="00E533EF"/>
    <w:p w14:paraId="691FC45E" w14:textId="77777777" w:rsidR="00E533EF" w:rsidRDefault="00E533EF"/>
    <w:p w14:paraId="02BD29D6" w14:textId="77777777" w:rsidR="00E533EF" w:rsidRDefault="00000000">
      <w:r>
        <w:rPr>
          <w:b/>
          <w:sz w:val="20"/>
        </w:rPr>
        <w:t>Comments / Suggestions (Optional):</w:t>
      </w:r>
    </w:p>
    <w:p w14:paraId="2DFAA87F" w14:textId="77777777" w:rsidR="00E533EF" w:rsidRDefault="00000000">
      <w:r>
        <w:lastRenderedPageBreak/>
        <w:t>________________________________________________________________________________</w:t>
      </w:r>
    </w:p>
    <w:p w14:paraId="041EDAFF" w14:textId="77777777" w:rsidR="00E533EF" w:rsidRDefault="00000000">
      <w:r>
        <w:t>________________________________________________________________________________</w:t>
      </w:r>
    </w:p>
    <w:p w14:paraId="2EC41E5D" w14:textId="77777777" w:rsidR="00E533EF" w:rsidRDefault="00000000">
      <w:r>
        <w:t>________________________________________________________________________________</w:t>
      </w:r>
    </w:p>
    <w:sectPr w:rsidR="00E533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081976">
    <w:abstractNumId w:val="8"/>
  </w:num>
  <w:num w:numId="2" w16cid:durableId="786201017">
    <w:abstractNumId w:val="6"/>
  </w:num>
  <w:num w:numId="3" w16cid:durableId="628979222">
    <w:abstractNumId w:val="5"/>
  </w:num>
  <w:num w:numId="4" w16cid:durableId="2031373667">
    <w:abstractNumId w:val="4"/>
  </w:num>
  <w:num w:numId="5" w16cid:durableId="473721639">
    <w:abstractNumId w:val="7"/>
  </w:num>
  <w:num w:numId="6" w16cid:durableId="701441660">
    <w:abstractNumId w:val="3"/>
  </w:num>
  <w:num w:numId="7" w16cid:durableId="1604341582">
    <w:abstractNumId w:val="2"/>
  </w:num>
  <w:num w:numId="8" w16cid:durableId="1502702284">
    <w:abstractNumId w:val="1"/>
  </w:num>
  <w:num w:numId="9" w16cid:durableId="122247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C79"/>
    <w:rsid w:val="00AA1D8D"/>
    <w:rsid w:val="00B47730"/>
    <w:rsid w:val="00CB0664"/>
    <w:rsid w:val="00E533EF"/>
    <w:rsid w:val="00EC5A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0DBB6"/>
  <w14:defaultImageDpi w14:val="300"/>
  <w15:docId w15:val="{AB6C9B05-55EA-4C12-8F9F-3C145577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M. Alabado</cp:lastModifiedBy>
  <cp:revision>2</cp:revision>
  <dcterms:created xsi:type="dcterms:W3CDTF">2013-12-23T23:15:00Z</dcterms:created>
  <dcterms:modified xsi:type="dcterms:W3CDTF">2026-09-15T11:04:00Z</dcterms:modified>
  <cp:category/>
</cp:coreProperties>
</file>