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E6A5" w14:textId="77777777" w:rsidR="004B4A34" w:rsidRDefault="00000000">
      <w:pPr>
        <w:spacing w:after="20" w:line="240" w:lineRule="exact"/>
        <w:jc w:val="center"/>
      </w:pPr>
      <w:r>
        <w:rPr>
          <w:b/>
        </w:rPr>
        <w:t>TECHNOLOGY ACCEPTANCE MODEL (TAM) EVALUATION INSTRUMENT</w:t>
      </w:r>
    </w:p>
    <w:p w14:paraId="23CAFE31" w14:textId="77777777" w:rsidR="004B4A34" w:rsidRDefault="00000000">
      <w:pPr>
        <w:spacing w:after="80" w:line="240" w:lineRule="exact"/>
        <w:jc w:val="center"/>
      </w:pPr>
      <w:r>
        <w:rPr>
          <w:sz w:val="18"/>
        </w:rPr>
        <w:t>A Web-Based Data-Driven Job Recommendation System with Dashboard for PESO CSJDM</w:t>
      </w:r>
    </w:p>
    <w:p w14:paraId="3D8664C2" w14:textId="77777777" w:rsidR="004B4A34" w:rsidRDefault="00000000">
      <w:pPr>
        <w:spacing w:after="100" w:line="240" w:lineRule="exact"/>
      </w:pPr>
      <w:r>
        <w:rPr>
          <w:b/>
          <w:sz w:val="17"/>
        </w:rPr>
        <w:t xml:space="preserve">Instructions: </w:t>
      </w:r>
      <w:r>
        <w:rPr>
          <w:sz w:val="17"/>
        </w:rPr>
        <w:t>Rate each statement based on your honest experience: 5 – Strongly Agree  |  4 – Agree  |  3 – Neutral  |  2 – Disagree  |  1 – Strongly Disagree</w:t>
      </w:r>
    </w:p>
    <w:p w14:paraId="67D44E7A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Respondent Profile:  </w:t>
      </w:r>
    </w:p>
    <w:p w14:paraId="56D37CA7" w14:textId="77777777" w:rsidR="004B4A34" w:rsidRPr="003850E9" w:rsidRDefault="00000000">
      <w:pPr>
        <w:spacing w:after="120" w:line="240" w:lineRule="exact"/>
        <w:rPr>
          <w:sz w:val="28"/>
          <w:szCs w:val="28"/>
        </w:rPr>
      </w:pPr>
      <w:r w:rsidRPr="003850E9">
        <w:rPr>
          <w:sz w:val="20"/>
          <w:szCs w:val="28"/>
        </w:rPr>
        <w:t>Age: __________________    Sex: __________________    Position: __________________    Frequency of Use: __________________</w:t>
      </w:r>
    </w:p>
    <w:p w14:paraId="0A6206CF" w14:textId="77777777" w:rsidR="004B4A34" w:rsidRPr="003850E9" w:rsidRDefault="00000000">
      <w:pPr>
        <w:spacing w:before="140" w:after="20" w:line="240" w:lineRule="exact"/>
        <w:rPr>
          <w:sz w:val="28"/>
          <w:szCs w:val="28"/>
        </w:rPr>
      </w:pPr>
      <w:r w:rsidRPr="003850E9">
        <w:rPr>
          <w:b/>
          <w:color w:val="1E3A5F"/>
          <w:szCs w:val="28"/>
        </w:rPr>
        <w:t>A. Perceived Usefulness (PU)</w:t>
      </w:r>
    </w:p>
    <w:p w14:paraId="6DABFB81" w14:textId="77777777" w:rsidR="004B4A34" w:rsidRPr="003850E9" w:rsidRDefault="00000000">
      <w:pPr>
        <w:spacing w:after="60" w:line="240" w:lineRule="exact"/>
        <w:rPr>
          <w:sz w:val="28"/>
          <w:szCs w:val="28"/>
        </w:rPr>
      </w:pPr>
      <w:r w:rsidRPr="003850E9">
        <w:rPr>
          <w:i/>
          <w:sz w:val="20"/>
          <w:szCs w:val="28"/>
        </w:rPr>
        <w:t>This measures whether the user believes the system helps them accomplish tasks effectively.</w:t>
      </w:r>
    </w:p>
    <w:p w14:paraId="79DC6890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PU1.  </w:t>
      </w:r>
      <w:r w:rsidRPr="003850E9">
        <w:rPr>
          <w:sz w:val="20"/>
          <w:szCs w:val="28"/>
        </w:rPr>
        <w:t>Using this system improves my performance in accomplishing job referral and applicant management tasks.</w:t>
      </w:r>
    </w:p>
    <w:p w14:paraId="17A46150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PU2.  </w:t>
      </w:r>
      <w:r w:rsidRPr="003850E9">
        <w:rPr>
          <w:sz w:val="20"/>
          <w:szCs w:val="28"/>
        </w:rPr>
        <w:t>Using this system increases my productivity when working with job applicants and vacancies.</w:t>
      </w:r>
    </w:p>
    <w:p w14:paraId="1835FD6D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PU3.  </w:t>
      </w:r>
      <w:r w:rsidRPr="003850E9">
        <w:rPr>
          <w:sz w:val="20"/>
          <w:szCs w:val="28"/>
        </w:rPr>
        <w:t>This system helps me identify suitable job category matches for applicants more quickly.</w:t>
      </w:r>
    </w:p>
    <w:p w14:paraId="6A47FD63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PU4.  </w:t>
      </w:r>
      <w:r w:rsidRPr="003850E9">
        <w:rPr>
          <w:sz w:val="20"/>
          <w:szCs w:val="28"/>
        </w:rPr>
        <w:t>This system is useful for generating job category recommendations for applicants.</w:t>
      </w:r>
    </w:p>
    <w:p w14:paraId="66D0A10B" w14:textId="77777777" w:rsidR="004B4A34" w:rsidRDefault="00000000">
      <w:pPr>
        <w:spacing w:after="40" w:line="240" w:lineRule="exact"/>
        <w:rPr>
          <w:sz w:val="20"/>
          <w:szCs w:val="28"/>
        </w:rPr>
      </w:pPr>
      <w:r w:rsidRPr="003850E9">
        <w:rPr>
          <w:b/>
          <w:sz w:val="20"/>
          <w:szCs w:val="28"/>
        </w:rPr>
        <w:t xml:space="preserve">PU5.  </w:t>
      </w:r>
      <w:r w:rsidRPr="003850E9">
        <w:rPr>
          <w:sz w:val="20"/>
          <w:szCs w:val="28"/>
        </w:rPr>
        <w:t>Overall, I find this system beneficial for job referral and employment matching purposes.</w:t>
      </w:r>
    </w:p>
    <w:p w14:paraId="30A0C323" w14:textId="77777777" w:rsidR="003850E9" w:rsidRPr="003850E9" w:rsidRDefault="003850E9">
      <w:pPr>
        <w:spacing w:after="40" w:line="240" w:lineRule="exact"/>
        <w:rPr>
          <w:sz w:val="28"/>
          <w:szCs w:val="28"/>
        </w:rPr>
      </w:pPr>
    </w:p>
    <w:p w14:paraId="6CBF1A48" w14:textId="77777777" w:rsidR="004B4A34" w:rsidRPr="003850E9" w:rsidRDefault="00000000">
      <w:pPr>
        <w:spacing w:before="140" w:after="20" w:line="240" w:lineRule="exact"/>
        <w:rPr>
          <w:sz w:val="28"/>
          <w:szCs w:val="28"/>
        </w:rPr>
      </w:pPr>
      <w:r w:rsidRPr="003850E9">
        <w:rPr>
          <w:b/>
          <w:color w:val="1E3A5F"/>
          <w:szCs w:val="28"/>
        </w:rPr>
        <w:t>B. Perceived Ease of Use (PEOU)</w:t>
      </w:r>
    </w:p>
    <w:p w14:paraId="7A601C96" w14:textId="77777777" w:rsidR="004B4A34" w:rsidRPr="003850E9" w:rsidRDefault="00000000">
      <w:pPr>
        <w:spacing w:after="60" w:line="240" w:lineRule="exact"/>
        <w:rPr>
          <w:sz w:val="28"/>
          <w:szCs w:val="28"/>
        </w:rPr>
      </w:pPr>
      <w:r w:rsidRPr="003850E9">
        <w:rPr>
          <w:i/>
          <w:sz w:val="20"/>
          <w:szCs w:val="28"/>
        </w:rPr>
        <w:t>This measures whether the user finds the system simple and easy to operate.</w:t>
      </w:r>
    </w:p>
    <w:p w14:paraId="54359E00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PEOU1.  </w:t>
      </w:r>
      <w:r w:rsidRPr="003850E9">
        <w:rPr>
          <w:sz w:val="20"/>
          <w:szCs w:val="28"/>
        </w:rPr>
        <w:t>Learning to use this system's features, such as registering applicants and generating job recommendations, was easy for me.</w:t>
      </w:r>
    </w:p>
    <w:p w14:paraId="27FB5B6A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PEOU2.  </w:t>
      </w:r>
      <w:r w:rsidRPr="003850E9">
        <w:rPr>
          <w:sz w:val="20"/>
          <w:szCs w:val="28"/>
        </w:rPr>
        <w:t>I find it easy to navigate the system and perform tasks such as managing applicant records or viewing job recommendations.</w:t>
      </w:r>
    </w:p>
    <w:p w14:paraId="70EEBD2F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PEOU3.  </w:t>
      </w:r>
      <w:r w:rsidRPr="003850E9">
        <w:rPr>
          <w:sz w:val="20"/>
          <w:szCs w:val="28"/>
        </w:rPr>
        <w:t>My interaction with the system, including its forms, navigation, and dashboard, is clear and understandable.</w:t>
      </w:r>
    </w:p>
    <w:p w14:paraId="11DC9F73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PEOU4.  </w:t>
      </w:r>
      <w:r w:rsidRPr="003850E9">
        <w:rPr>
          <w:sz w:val="20"/>
          <w:szCs w:val="28"/>
        </w:rPr>
        <w:t>I find the system easy to use overall.</w:t>
      </w:r>
    </w:p>
    <w:p w14:paraId="57DDBD7E" w14:textId="77777777" w:rsidR="004B4A34" w:rsidRDefault="00000000">
      <w:pPr>
        <w:spacing w:after="40" w:line="240" w:lineRule="exact"/>
        <w:rPr>
          <w:sz w:val="20"/>
          <w:szCs w:val="28"/>
        </w:rPr>
      </w:pPr>
      <w:r w:rsidRPr="003850E9">
        <w:rPr>
          <w:b/>
          <w:sz w:val="20"/>
          <w:szCs w:val="28"/>
        </w:rPr>
        <w:t xml:space="preserve">PEOU5.  </w:t>
      </w:r>
      <w:r w:rsidRPr="003850E9">
        <w:rPr>
          <w:sz w:val="20"/>
          <w:szCs w:val="28"/>
        </w:rPr>
        <w:t>The system's interface (buttons, menus, navigation) is user-friendly.</w:t>
      </w:r>
    </w:p>
    <w:p w14:paraId="7AA5F591" w14:textId="77777777" w:rsidR="003850E9" w:rsidRPr="003850E9" w:rsidRDefault="003850E9">
      <w:pPr>
        <w:spacing w:after="40" w:line="240" w:lineRule="exact"/>
        <w:rPr>
          <w:sz w:val="28"/>
          <w:szCs w:val="28"/>
        </w:rPr>
      </w:pPr>
    </w:p>
    <w:p w14:paraId="70BB65E2" w14:textId="77777777" w:rsidR="004B4A34" w:rsidRPr="003850E9" w:rsidRDefault="00000000">
      <w:pPr>
        <w:spacing w:before="140" w:after="20" w:line="240" w:lineRule="exact"/>
        <w:rPr>
          <w:sz w:val="28"/>
          <w:szCs w:val="28"/>
        </w:rPr>
      </w:pPr>
      <w:r w:rsidRPr="003850E9">
        <w:rPr>
          <w:b/>
          <w:color w:val="1E3A5F"/>
          <w:szCs w:val="28"/>
        </w:rPr>
        <w:t>C. Behavioral Intention to Use (BI)</w:t>
      </w:r>
    </w:p>
    <w:p w14:paraId="60408A82" w14:textId="77777777" w:rsidR="004B4A34" w:rsidRPr="003850E9" w:rsidRDefault="00000000">
      <w:pPr>
        <w:spacing w:after="60" w:line="240" w:lineRule="exact"/>
        <w:rPr>
          <w:sz w:val="28"/>
          <w:szCs w:val="28"/>
        </w:rPr>
      </w:pPr>
      <w:r w:rsidRPr="003850E9">
        <w:rPr>
          <w:i/>
          <w:sz w:val="20"/>
          <w:szCs w:val="28"/>
        </w:rPr>
        <w:t>This measures whether the user intends to continue using the system going forward.</w:t>
      </w:r>
    </w:p>
    <w:p w14:paraId="270E7D5D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BI1.  </w:t>
      </w:r>
      <w:r w:rsidRPr="003850E9">
        <w:rPr>
          <w:sz w:val="20"/>
          <w:szCs w:val="28"/>
        </w:rPr>
        <w:t>I intend to use this system regularly if it is made available.</w:t>
      </w:r>
    </w:p>
    <w:p w14:paraId="71EC0DFB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BI2.  </w:t>
      </w:r>
      <w:r w:rsidRPr="003850E9">
        <w:rPr>
          <w:sz w:val="20"/>
          <w:szCs w:val="28"/>
        </w:rPr>
        <w:t>I would recommend this system to others who work with job applicants and employment referrals.</w:t>
      </w:r>
    </w:p>
    <w:p w14:paraId="07E1550A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BI3.  </w:t>
      </w:r>
      <w:r w:rsidRPr="003850E9">
        <w:rPr>
          <w:sz w:val="20"/>
          <w:szCs w:val="28"/>
        </w:rPr>
        <w:t>I plan to use this system regularly for applicant management and job matching if it becomes available.</w:t>
      </w:r>
    </w:p>
    <w:p w14:paraId="6A88280A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 xml:space="preserve">BI4.  </w:t>
      </w:r>
      <w:r w:rsidRPr="003850E9">
        <w:rPr>
          <w:sz w:val="20"/>
          <w:szCs w:val="28"/>
        </w:rPr>
        <w:t>Given the chance, I would prefer using this system over manual methods for managing applicants and generating job recommendations.</w:t>
      </w:r>
    </w:p>
    <w:p w14:paraId="0474E572" w14:textId="77777777" w:rsidR="004B4A34" w:rsidRPr="003850E9" w:rsidRDefault="00000000">
      <w:pPr>
        <w:spacing w:before="140" w:after="20" w:line="240" w:lineRule="exact"/>
        <w:rPr>
          <w:sz w:val="28"/>
          <w:szCs w:val="28"/>
        </w:rPr>
      </w:pPr>
      <w:r w:rsidRPr="003850E9">
        <w:rPr>
          <w:b/>
          <w:color w:val="1E3A5F"/>
          <w:szCs w:val="28"/>
        </w:rPr>
        <w:t>D. Open-Ended Questions (Optional)</w:t>
      </w:r>
    </w:p>
    <w:p w14:paraId="139309C7" w14:textId="77777777" w:rsidR="004B4A34" w:rsidRPr="003850E9" w:rsidRDefault="00000000">
      <w:pPr>
        <w:spacing w:before="100" w:after="2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>1. What did you like most about the system?</w:t>
      </w:r>
    </w:p>
    <w:p w14:paraId="0AEAD616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sz w:val="20"/>
          <w:szCs w:val="28"/>
        </w:rPr>
        <w:t>____________________________________________________________________________________________________</w:t>
      </w:r>
    </w:p>
    <w:p w14:paraId="6E23C5B5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sz w:val="20"/>
          <w:szCs w:val="28"/>
        </w:rPr>
        <w:t>____________________________________________________________________________________________________</w:t>
      </w:r>
    </w:p>
    <w:p w14:paraId="6D64A80A" w14:textId="77777777" w:rsidR="004B4A34" w:rsidRPr="003850E9" w:rsidRDefault="00000000">
      <w:pPr>
        <w:spacing w:before="100" w:after="20" w:line="240" w:lineRule="exact"/>
        <w:rPr>
          <w:sz w:val="28"/>
          <w:szCs w:val="28"/>
        </w:rPr>
      </w:pPr>
      <w:r w:rsidRPr="003850E9">
        <w:rPr>
          <w:b/>
          <w:sz w:val="20"/>
          <w:szCs w:val="28"/>
        </w:rPr>
        <w:t>2. What improvements would you suggest?</w:t>
      </w:r>
    </w:p>
    <w:p w14:paraId="498F6811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sz w:val="20"/>
          <w:szCs w:val="28"/>
        </w:rPr>
        <w:t>____________________________________________________________________________________________________</w:t>
      </w:r>
    </w:p>
    <w:p w14:paraId="1D982553" w14:textId="77777777" w:rsidR="004B4A34" w:rsidRPr="003850E9" w:rsidRDefault="00000000">
      <w:pPr>
        <w:spacing w:after="40" w:line="240" w:lineRule="exact"/>
        <w:rPr>
          <w:sz w:val="28"/>
          <w:szCs w:val="28"/>
        </w:rPr>
      </w:pPr>
      <w:r w:rsidRPr="003850E9">
        <w:rPr>
          <w:sz w:val="20"/>
          <w:szCs w:val="28"/>
        </w:rPr>
        <w:t>____________________________________________________________________________________________________</w:t>
      </w:r>
    </w:p>
    <w:sectPr w:rsidR="004B4A34" w:rsidRPr="003850E9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6747">
    <w:abstractNumId w:val="8"/>
  </w:num>
  <w:num w:numId="2" w16cid:durableId="283466131">
    <w:abstractNumId w:val="6"/>
  </w:num>
  <w:num w:numId="3" w16cid:durableId="103425254">
    <w:abstractNumId w:val="5"/>
  </w:num>
  <w:num w:numId="4" w16cid:durableId="813066941">
    <w:abstractNumId w:val="4"/>
  </w:num>
  <w:num w:numId="5" w16cid:durableId="1010135560">
    <w:abstractNumId w:val="7"/>
  </w:num>
  <w:num w:numId="6" w16cid:durableId="829055071">
    <w:abstractNumId w:val="3"/>
  </w:num>
  <w:num w:numId="7" w16cid:durableId="1647053947">
    <w:abstractNumId w:val="2"/>
  </w:num>
  <w:num w:numId="8" w16cid:durableId="482695779">
    <w:abstractNumId w:val="1"/>
  </w:num>
  <w:num w:numId="9" w16cid:durableId="90985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50E9"/>
    <w:rsid w:val="00494E0F"/>
    <w:rsid w:val="004B4A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C04ED"/>
  <w14:defaultImageDpi w14:val="300"/>
  <w15:docId w15:val="{66DA9E5A-83CB-4AAD-B3F1-2CD5906A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Leandro M. Alabado</cp:lastModifiedBy>
  <cp:revision>2</cp:revision>
  <dcterms:created xsi:type="dcterms:W3CDTF">2013-12-23T23:15:00Z</dcterms:created>
  <dcterms:modified xsi:type="dcterms:W3CDTF">2026-09-15T15:52:00Z</dcterms:modified>
  <cp:category/>
</cp:coreProperties>
</file>