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D35A" w14:textId="77777777" w:rsidR="00D34A2E" w:rsidRPr="00D34A2E" w:rsidRDefault="00D34A2E" w:rsidP="00D34A2E">
      <w:pPr>
        <w:numPr>
          <w:ilvl w:val="0"/>
          <w:numId w:val="1"/>
        </w:numPr>
      </w:pPr>
      <w:r w:rsidRPr="00D34A2E">
        <w:t xml:space="preserve">Prompts </w:t>
      </w:r>
      <w:r w:rsidRPr="00D34A2E">
        <w:rPr>
          <w:b/>
          <w:bCs/>
        </w:rPr>
        <w:t>Explicación y análisis de código:</w:t>
      </w:r>
    </w:p>
    <w:p w14:paraId="1CCB0567" w14:textId="77777777" w:rsidR="00D34A2E" w:rsidRPr="00D34A2E" w:rsidRDefault="00D34A2E" w:rsidP="00D34A2E">
      <w:r w:rsidRPr="00D34A2E">
        <w:rPr>
          <w:i/>
          <w:iCs/>
        </w:rPr>
        <w:t>"Analiza el siguiente fragmento de código [lenguaje] línea por línea. Explica la lógica principal, la estructura de datos utilizada y señala posibles problemas de rendimiento o seguridad."</w:t>
      </w:r>
    </w:p>
    <w:p w14:paraId="339B14DD" w14:textId="77777777" w:rsidR="00D34A2E" w:rsidRPr="00D34A2E" w:rsidRDefault="00D34A2E" w:rsidP="00D34A2E">
      <w:pPr>
        <w:numPr>
          <w:ilvl w:val="0"/>
          <w:numId w:val="1"/>
        </w:numPr>
      </w:pPr>
      <w:r w:rsidRPr="00D34A2E">
        <w:rPr>
          <w:b/>
          <w:bCs/>
        </w:rPr>
        <w:t>Estructura y diseño de base de datos:</w:t>
      </w:r>
    </w:p>
    <w:p w14:paraId="5F7C30F5" w14:textId="77777777" w:rsidR="00D34A2E" w:rsidRPr="00D34A2E" w:rsidRDefault="00D34A2E" w:rsidP="00D34A2E">
      <w:r w:rsidRPr="00D34A2E">
        <w:rPr>
          <w:i/>
          <w:iCs/>
        </w:rPr>
        <w:t>"Diseña la estructura de una base de datos [Relacional/NoSQL] para [proyecto, ej. sistema de gestión de cine]. Proporciona el esquema de las tablas con sus llaves primarias, foráneas, tipos de datos y las relaciones entre ellas."</w:t>
      </w:r>
    </w:p>
    <w:p w14:paraId="3A6F1C91" w14:textId="77777777" w:rsidR="00D34A2E" w:rsidRPr="00D34A2E" w:rsidRDefault="00D34A2E" w:rsidP="00D34A2E">
      <w:pPr>
        <w:numPr>
          <w:ilvl w:val="0"/>
          <w:numId w:val="1"/>
        </w:numPr>
      </w:pPr>
      <w:r w:rsidRPr="00D34A2E">
        <w:rPr>
          <w:b/>
          <w:bCs/>
        </w:rPr>
        <w:t>Depuración y corrección de errores:</w:t>
      </w:r>
    </w:p>
    <w:p w14:paraId="53A7C04A" w14:textId="77777777" w:rsidR="00D34A2E" w:rsidRPr="00D34A2E" w:rsidRDefault="00D34A2E" w:rsidP="00D34A2E">
      <w:r w:rsidRPr="00D34A2E">
        <w:rPr>
          <w:i/>
          <w:iCs/>
        </w:rPr>
        <w:t>"Tengo el siguiente error: [pegar error aquí] en mi proyecto de [lenguaje/</w:t>
      </w:r>
      <w:proofErr w:type="spellStart"/>
      <w:r w:rsidRPr="00D34A2E">
        <w:rPr>
          <w:i/>
          <w:iCs/>
        </w:rPr>
        <w:t>framework</w:t>
      </w:r>
      <w:proofErr w:type="spellEnd"/>
      <w:r w:rsidRPr="00D34A2E">
        <w:rPr>
          <w:i/>
          <w:iCs/>
        </w:rPr>
        <w:t>]. Analiza este código: [pegar código] y dame la solución detallada junto con una explicación de por qué ocurre el problema."</w:t>
      </w:r>
    </w:p>
    <w:p w14:paraId="6588BA03" w14:textId="77777777" w:rsidR="00D34A2E" w:rsidRPr="00D34A2E" w:rsidRDefault="00D34A2E" w:rsidP="00D34A2E">
      <w:pPr>
        <w:numPr>
          <w:ilvl w:val="0"/>
          <w:numId w:val="1"/>
        </w:numPr>
      </w:pPr>
      <w:r w:rsidRPr="00D34A2E">
        <w:rPr>
          <w:b/>
          <w:bCs/>
        </w:rPr>
        <w:t>Uso de herramientas y diagnóstico del sistema:</w:t>
      </w:r>
    </w:p>
    <w:p w14:paraId="4954EAD8" w14:textId="77777777" w:rsidR="00D34A2E" w:rsidRPr="00D34A2E" w:rsidRDefault="00D34A2E" w:rsidP="00D34A2E">
      <w:r w:rsidRPr="00D34A2E">
        <w:rPr>
          <w:i/>
          <w:iCs/>
        </w:rPr>
        <w:t xml:space="preserve">"Explica el uso práctico de [herramienta/comando, ej. </w:t>
      </w:r>
      <w:proofErr w:type="spellStart"/>
      <w:r w:rsidRPr="00D34A2E">
        <w:rPr>
          <w:i/>
          <w:iCs/>
        </w:rPr>
        <w:t>strace</w:t>
      </w:r>
      <w:proofErr w:type="spellEnd"/>
      <w:r w:rsidRPr="00D34A2E">
        <w:rPr>
          <w:i/>
          <w:iCs/>
        </w:rPr>
        <w:t>] en Linux. Dame ejemplos reales de cómo utilizarlo para diagnosticar problemas de procesos y llamadas al sistema."</w:t>
      </w:r>
    </w:p>
    <w:p w14:paraId="59C22D92" w14:textId="77777777" w:rsidR="00D34A2E" w:rsidRPr="00D34A2E" w:rsidRDefault="00D34A2E" w:rsidP="00D34A2E">
      <w:pPr>
        <w:rPr>
          <w:b/>
          <w:bCs/>
        </w:rPr>
      </w:pPr>
      <w:r w:rsidRPr="00D34A2E">
        <w:rPr>
          <w:b/>
          <w:bCs/>
        </w:rPr>
        <w:t>2. Estudio y Comprensión Conceptual</w:t>
      </w:r>
    </w:p>
    <w:p w14:paraId="095B105C" w14:textId="77777777" w:rsidR="00D34A2E" w:rsidRPr="00D34A2E" w:rsidRDefault="00D34A2E" w:rsidP="00D34A2E">
      <w:pPr>
        <w:numPr>
          <w:ilvl w:val="0"/>
          <w:numId w:val="2"/>
        </w:numPr>
      </w:pPr>
      <w:r w:rsidRPr="00D34A2E">
        <w:rPr>
          <w:b/>
          <w:bCs/>
        </w:rPr>
        <w:t>Explicación con analogías y pasos:</w:t>
      </w:r>
    </w:p>
    <w:p w14:paraId="058F567E" w14:textId="77777777" w:rsidR="00D34A2E" w:rsidRPr="00D34A2E" w:rsidRDefault="00D34A2E" w:rsidP="00D34A2E">
      <w:r w:rsidRPr="00D34A2E">
        <w:rPr>
          <w:i/>
          <w:iCs/>
        </w:rPr>
        <w:t>"Explica el algoritmo/concepto [nombre del concepto, ej. Dijkstra, Floyd-</w:t>
      </w:r>
      <w:proofErr w:type="spellStart"/>
      <w:r w:rsidRPr="00D34A2E">
        <w:rPr>
          <w:i/>
          <w:iCs/>
        </w:rPr>
        <w:t>Warshall</w:t>
      </w:r>
      <w:proofErr w:type="spellEnd"/>
      <w:r w:rsidRPr="00D34A2E">
        <w:rPr>
          <w:i/>
          <w:iCs/>
        </w:rPr>
        <w:t>] de forma clara y paso a paso. Incluye una prueba de escritorio rápida con un gráfico o matriz pequeña para ver cómo cambian los valores."</w:t>
      </w:r>
    </w:p>
    <w:p w14:paraId="66F5D4AC" w14:textId="77777777" w:rsidR="00D34A2E" w:rsidRPr="00D34A2E" w:rsidRDefault="00D34A2E" w:rsidP="00D34A2E">
      <w:pPr>
        <w:numPr>
          <w:ilvl w:val="0"/>
          <w:numId w:val="2"/>
        </w:numPr>
      </w:pPr>
      <w:r w:rsidRPr="00D34A2E">
        <w:rPr>
          <w:b/>
          <w:bCs/>
        </w:rPr>
        <w:t>Preparación para exámenes de opción múltiple:</w:t>
      </w:r>
    </w:p>
    <w:p w14:paraId="7FECAD76" w14:textId="77777777" w:rsidR="00D34A2E" w:rsidRPr="00D34A2E" w:rsidRDefault="00D34A2E" w:rsidP="00D34A2E">
      <w:r w:rsidRPr="00D34A2E">
        <w:rPr>
          <w:i/>
          <w:iCs/>
        </w:rPr>
        <w:t>"Genera un cuestionario de [número] preguntas de opción múltiple sobre [tema, ej. Sistemas Operativos / Ecuaciones Diferenciales]. Dame directamente la opción correcta sin rodeos para cada pregunta."</w:t>
      </w:r>
    </w:p>
    <w:p w14:paraId="35C7860C" w14:textId="77777777" w:rsidR="00D34A2E" w:rsidRPr="00D34A2E" w:rsidRDefault="00D34A2E" w:rsidP="00D34A2E">
      <w:pPr>
        <w:numPr>
          <w:ilvl w:val="0"/>
          <w:numId w:val="2"/>
        </w:numPr>
      </w:pPr>
      <w:r w:rsidRPr="00D34A2E">
        <w:rPr>
          <w:b/>
          <w:bCs/>
        </w:rPr>
        <w:t>Resumen de fórmulas y teoremas:</w:t>
      </w:r>
    </w:p>
    <w:p w14:paraId="426E4FB4" w14:textId="77777777" w:rsidR="00D34A2E" w:rsidRPr="00D34A2E" w:rsidRDefault="00D34A2E" w:rsidP="00D34A2E">
      <w:r w:rsidRPr="00D34A2E">
        <w:rPr>
          <w:i/>
          <w:iCs/>
        </w:rPr>
        <w:t>"Crea una guía de referencia rápida con las fórmulas y métodos principales para resolver [tema, ej. Ecuaciones Diferenciales de segundo orden]. Incluye las condiciones de aplicación de cada fórmula."</w:t>
      </w:r>
    </w:p>
    <w:p w14:paraId="1CF481F6" w14:textId="77777777" w:rsidR="00D34A2E" w:rsidRPr="00D34A2E" w:rsidRDefault="00D34A2E" w:rsidP="00D34A2E">
      <w:pPr>
        <w:rPr>
          <w:b/>
          <w:bCs/>
        </w:rPr>
      </w:pPr>
      <w:r w:rsidRPr="00D34A2E">
        <w:rPr>
          <w:b/>
          <w:bCs/>
        </w:rPr>
        <w:t>3. Solución de Problemas Técnicos</w:t>
      </w:r>
    </w:p>
    <w:p w14:paraId="6B2A7E7A" w14:textId="77777777" w:rsidR="00D34A2E" w:rsidRPr="00D34A2E" w:rsidRDefault="00D34A2E" w:rsidP="00D34A2E">
      <w:pPr>
        <w:numPr>
          <w:ilvl w:val="0"/>
          <w:numId w:val="3"/>
        </w:numPr>
      </w:pPr>
      <w:r w:rsidRPr="00D34A2E">
        <w:rPr>
          <w:b/>
          <w:bCs/>
        </w:rPr>
        <w:t>Guías de migración y solución paso a paso:</w:t>
      </w:r>
    </w:p>
    <w:p w14:paraId="5842EC6E" w14:textId="77777777" w:rsidR="00D34A2E" w:rsidRPr="00D34A2E" w:rsidRDefault="00D34A2E" w:rsidP="00D34A2E">
      <w:r w:rsidRPr="00D34A2E">
        <w:rPr>
          <w:i/>
          <w:iCs/>
        </w:rPr>
        <w:lastRenderedPageBreak/>
        <w:t xml:space="preserve">"Necesito solucionar un problema técnico al [describir tarea, ej. importar suscripciones de YouTube a </w:t>
      </w:r>
      <w:proofErr w:type="spellStart"/>
      <w:r w:rsidRPr="00D34A2E">
        <w:rPr>
          <w:i/>
          <w:iCs/>
        </w:rPr>
        <w:t>NewPipe</w:t>
      </w:r>
      <w:proofErr w:type="spellEnd"/>
      <w:r w:rsidRPr="00D34A2E">
        <w:rPr>
          <w:i/>
          <w:iCs/>
        </w:rPr>
        <w:t>]. Dame una lista de comprobación ordenada por pasos con los fallos más comunes y sus soluciones."</w:t>
      </w:r>
    </w:p>
    <w:p w14:paraId="1A751733" w14:textId="77777777" w:rsidR="00D34A2E" w:rsidRPr="00D34A2E" w:rsidRDefault="00D34A2E" w:rsidP="00D34A2E">
      <w:pPr>
        <w:numPr>
          <w:ilvl w:val="0"/>
          <w:numId w:val="3"/>
        </w:numPr>
      </w:pPr>
      <w:r w:rsidRPr="00D34A2E">
        <w:rPr>
          <w:b/>
          <w:bCs/>
        </w:rPr>
        <w:t>Formatos y procesamiento de texto:</w:t>
      </w:r>
    </w:p>
    <w:p w14:paraId="1907ADD6" w14:textId="77777777" w:rsidR="00D34A2E" w:rsidRPr="00D34A2E" w:rsidRDefault="00D34A2E" w:rsidP="00D34A2E">
      <w:r w:rsidRPr="00D34A2E">
        <w:rPr>
          <w:i/>
          <w:iCs/>
        </w:rPr>
        <w:t>"Necesito descifrar/reorganizar este texto en formato [describir formato o patrón]. Explícame la regla de lectura o transformación paso a paso."</w:t>
      </w:r>
    </w:p>
    <w:p w14:paraId="56A4A7F5" w14:textId="77777777" w:rsidR="00D34A2E" w:rsidRPr="00D34A2E" w:rsidRDefault="00D34A2E" w:rsidP="00D34A2E">
      <w:pPr>
        <w:rPr>
          <w:b/>
          <w:bCs/>
        </w:rPr>
      </w:pPr>
      <w:r w:rsidRPr="00D34A2E">
        <w:rPr>
          <w:b/>
          <w:bCs/>
        </w:rPr>
        <w:t>4. Gestión de Proyectos y Documentación</w:t>
      </w:r>
    </w:p>
    <w:p w14:paraId="05CC4B35" w14:textId="77777777" w:rsidR="00D34A2E" w:rsidRPr="00D34A2E" w:rsidRDefault="00D34A2E" w:rsidP="00D34A2E">
      <w:pPr>
        <w:numPr>
          <w:ilvl w:val="0"/>
          <w:numId w:val="4"/>
        </w:numPr>
      </w:pPr>
      <w:r w:rsidRPr="00D34A2E">
        <w:rPr>
          <w:b/>
          <w:bCs/>
        </w:rPr>
        <w:t>Redacción de documentación de código (README):</w:t>
      </w:r>
    </w:p>
    <w:p w14:paraId="096DE4A2" w14:textId="77777777" w:rsidR="00D34A2E" w:rsidRPr="00D34A2E" w:rsidRDefault="00D34A2E" w:rsidP="00D34A2E">
      <w:r w:rsidRPr="00D34A2E">
        <w:rPr>
          <w:i/>
          <w:iCs/>
        </w:rPr>
        <w:t>"Redacta un archivo README.md profesional para un proyecto de [nombre del proyecto]. Incluye secciones de descripción, requisitos, instalación, estructura del proyecto y ejemplos de uso."</w:t>
      </w:r>
    </w:p>
    <w:p w14:paraId="57E8CD0D" w14:textId="77777777" w:rsidR="00D34A2E" w:rsidRPr="00D34A2E" w:rsidRDefault="00D34A2E" w:rsidP="00D34A2E">
      <w:pPr>
        <w:numPr>
          <w:ilvl w:val="0"/>
          <w:numId w:val="4"/>
        </w:numPr>
      </w:pPr>
      <w:r w:rsidRPr="00D34A2E">
        <w:rPr>
          <w:b/>
          <w:bCs/>
        </w:rPr>
        <w:t>Planificación de proyectos:</w:t>
      </w:r>
    </w:p>
    <w:p w14:paraId="190F6064" w14:textId="77777777" w:rsidR="00D34A2E" w:rsidRPr="00D34A2E" w:rsidRDefault="00D34A2E" w:rsidP="00D34A2E">
      <w:r w:rsidRPr="00D34A2E">
        <w:rPr>
          <w:i/>
          <w:iCs/>
        </w:rPr>
        <w:t>"Crea un plan de desarrollo detallado paso a paso para construir una aplicación de [descripción del proyecto] usando [tecnologías]. Divide el trabajo en hitos principales y tareas específicas."</w:t>
      </w:r>
    </w:p>
    <w:p w14:paraId="7DABE351" w14:textId="7DF188AF" w:rsidR="00D34A2E" w:rsidRPr="00D34A2E" w:rsidRDefault="00D34A2E">
      <w:pPr>
        <w:rPr>
          <w:lang w:val="en-US"/>
        </w:rPr>
      </w:pPr>
    </w:p>
    <w:sectPr w:rsidR="00D34A2E" w:rsidRPr="00D34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75CB"/>
    <w:multiLevelType w:val="multilevel"/>
    <w:tmpl w:val="86F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B681B"/>
    <w:multiLevelType w:val="multilevel"/>
    <w:tmpl w:val="397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33FA6"/>
    <w:multiLevelType w:val="multilevel"/>
    <w:tmpl w:val="096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B7831"/>
    <w:multiLevelType w:val="multilevel"/>
    <w:tmpl w:val="853C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13845">
    <w:abstractNumId w:val="1"/>
  </w:num>
  <w:num w:numId="2" w16cid:durableId="402141476">
    <w:abstractNumId w:val="0"/>
  </w:num>
  <w:num w:numId="3" w16cid:durableId="390495886">
    <w:abstractNumId w:val="3"/>
  </w:num>
  <w:num w:numId="4" w16cid:durableId="2077508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2E"/>
    <w:rsid w:val="00D34A2E"/>
    <w:rsid w:val="00F8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872BD"/>
  <w15:chartTrackingRefBased/>
  <w15:docId w15:val="{05369885-F897-436D-A480-613F68E8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A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A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A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A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A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A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A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A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A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A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A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4A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Ayaviri Hurtado</dc:creator>
  <cp:keywords/>
  <dc:description/>
  <cp:lastModifiedBy>Carlos Ayaviri Hurtado</cp:lastModifiedBy>
  <cp:revision>1</cp:revision>
  <dcterms:created xsi:type="dcterms:W3CDTF">2026-10-05T12:21:00Z</dcterms:created>
  <dcterms:modified xsi:type="dcterms:W3CDTF">2026-10-05T13:38:00Z</dcterms:modified>
</cp:coreProperties>
</file>