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39" w:rsidRPr="00CE3B8E" w:rsidRDefault="00B864DC" w:rsidP="00951639">
      <w:pPr>
        <w:jc w:val="center"/>
        <w:rPr>
          <w:b/>
          <w:color w:val="FF0000"/>
        </w:rPr>
      </w:pPr>
      <w:r w:rsidRPr="00CE3B8E">
        <w:rPr>
          <w:rFonts w:ascii="Arial Black" w:hAnsi="Arial Black"/>
          <w:color w:val="FF0000"/>
          <w:sz w:val="40"/>
          <w:szCs w:val="40"/>
          <w:u w:val="single"/>
        </w:rPr>
        <w:t>JAVASCRIPT - eventos</w:t>
      </w:r>
      <w:r w:rsidR="00951639" w:rsidRPr="00CE3B8E">
        <w:rPr>
          <w:b/>
          <w:color w:val="FF0000"/>
        </w:rPr>
        <w:t xml:space="preserve"> </w:t>
      </w:r>
    </w:p>
    <w:p w:rsidR="00951639" w:rsidRPr="00CE3B8E" w:rsidRDefault="00951639" w:rsidP="0009164C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EVENTOS DE MOUSE</w:t>
      </w:r>
    </w:p>
    <w:tbl>
      <w:tblPr>
        <w:tblW w:w="841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5"/>
        <w:gridCol w:w="6596"/>
      </w:tblGrid>
      <w:tr w:rsidR="00951639" w:rsidRPr="00510F1A" w:rsidTr="0009164C">
        <w:trPr>
          <w:trHeight w:val="204"/>
        </w:trPr>
        <w:tc>
          <w:tcPr>
            <w:tcW w:w="18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51639" w:rsidRDefault="00951639" w:rsidP="0009164C">
            <w:pPr>
              <w:spacing w:before="100" w:beforeAutospacing="1" w:after="0"/>
              <w:rPr>
                <w:b/>
                <w:bCs/>
              </w:rPr>
            </w:pPr>
            <w:r w:rsidRPr="00951639">
              <w:rPr>
                <w:b/>
                <w:bCs/>
              </w:rPr>
              <w:t>Evento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b/>
                <w:bCs/>
                <w:color w:val="984806" w:themeColor="accent6" w:themeShade="80"/>
              </w:rPr>
            </w:pPr>
            <w:r w:rsidRPr="00CE3B8E">
              <w:rPr>
                <w:b/>
                <w:bCs/>
                <w:color w:val="984806" w:themeColor="accent6" w:themeShade="80"/>
              </w:rPr>
              <w:t>Descrição</w:t>
            </w:r>
          </w:p>
        </w:tc>
      </w:tr>
      <w:tr w:rsidR="00951639" w:rsidRPr="00510F1A" w:rsidTr="0009164C">
        <w:trPr>
          <w:trHeight w:val="21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51639" w:rsidRDefault="008742F0" w:rsidP="0009164C">
            <w:pPr>
              <w:spacing w:before="100" w:beforeAutospacing="1"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on</w:t>
            </w:r>
            <w:r w:rsidR="00951639" w:rsidRPr="00951639">
              <w:rPr>
                <w:b/>
                <w:color w:val="0070C0"/>
              </w:rPr>
              <w:t>click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ocorrequando o usuár</w:t>
            </w:r>
            <w:r w:rsidR="008742F0" w:rsidRPr="00CE3B8E">
              <w:rPr>
                <w:color w:val="984806" w:themeColor="accent6" w:themeShade="80"/>
              </w:rPr>
              <w:t>io clic</w:t>
            </w:r>
            <w:r w:rsidRPr="00CE3B8E">
              <w:rPr>
                <w:color w:val="984806" w:themeColor="accent6" w:themeShade="80"/>
              </w:rPr>
              <w:t>a em um elemento</w:t>
            </w:r>
          </w:p>
        </w:tc>
      </w:tr>
      <w:tr w:rsidR="00951639" w:rsidRPr="00510F1A" w:rsidTr="0009164C">
        <w:trPr>
          <w:trHeight w:val="2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51639" w:rsidRDefault="00951639" w:rsidP="0009164C">
            <w:pPr>
              <w:spacing w:before="100" w:beforeAutospacing="1" w:after="0"/>
              <w:rPr>
                <w:b/>
                <w:color w:val="0070C0"/>
              </w:rPr>
            </w:pPr>
            <w:r w:rsidRPr="00951639">
              <w:rPr>
                <w:b/>
                <w:color w:val="0070C0"/>
              </w:rPr>
              <w:t>oncontextmenu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clica com o botão direito do mouse em um elemento para abrir um menu de contexto</w:t>
            </w:r>
          </w:p>
        </w:tc>
      </w:tr>
      <w:tr w:rsidR="00951639" w:rsidRPr="00510F1A" w:rsidTr="0009164C">
        <w:trPr>
          <w:trHeight w:val="7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51639" w:rsidRDefault="00951639" w:rsidP="0009164C">
            <w:pPr>
              <w:spacing w:before="100" w:beforeAutospacing="1" w:after="0"/>
              <w:rPr>
                <w:b/>
                <w:color w:val="0070C0"/>
              </w:rPr>
            </w:pPr>
            <w:r w:rsidRPr="00951639">
              <w:rPr>
                <w:b/>
                <w:color w:val="0070C0"/>
              </w:rPr>
              <w:t>ondblclick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clica duas vezes em um elemento</w:t>
            </w:r>
          </w:p>
        </w:tc>
      </w:tr>
      <w:tr w:rsidR="00951639" w:rsidRPr="00510F1A" w:rsidTr="0009164C">
        <w:trPr>
          <w:trHeight w:val="25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51639" w:rsidRDefault="00951639" w:rsidP="0009164C">
            <w:pPr>
              <w:spacing w:before="100" w:beforeAutospacing="1" w:after="0"/>
              <w:rPr>
                <w:b/>
                <w:color w:val="0070C0"/>
              </w:rPr>
            </w:pPr>
            <w:r w:rsidRPr="00951639">
              <w:rPr>
                <w:b/>
                <w:color w:val="0070C0"/>
              </w:rPr>
              <w:t>onmousedown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pressiona o botão do mouse sobre um elemento</w:t>
            </w:r>
          </w:p>
        </w:tc>
      </w:tr>
      <w:tr w:rsidR="00951639" w:rsidRPr="00510F1A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51639" w:rsidRDefault="00951639" w:rsidP="0009164C">
            <w:pPr>
              <w:spacing w:after="0"/>
              <w:rPr>
                <w:b/>
                <w:color w:val="0070C0"/>
              </w:rPr>
            </w:pPr>
            <w:r w:rsidRPr="00951639">
              <w:rPr>
                <w:b/>
                <w:color w:val="0070C0"/>
              </w:rPr>
              <w:t>onmouseenter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ponteiro é movido para um elemento</w:t>
            </w:r>
          </w:p>
        </w:tc>
      </w:tr>
      <w:tr w:rsidR="00951639" w:rsidRPr="00510F1A" w:rsidTr="0009164C">
        <w:trPr>
          <w:trHeight w:val="1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51639" w:rsidRDefault="00951639" w:rsidP="0009164C">
            <w:pPr>
              <w:spacing w:before="100" w:beforeAutospacing="1" w:after="0"/>
              <w:rPr>
                <w:b/>
                <w:color w:val="0070C0"/>
              </w:rPr>
            </w:pPr>
            <w:r w:rsidRPr="00951639">
              <w:rPr>
                <w:b/>
                <w:color w:val="0070C0"/>
              </w:rPr>
              <w:t>onmouseleave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ponteiro é movido para fora de um elemento</w:t>
            </w:r>
          </w:p>
        </w:tc>
      </w:tr>
      <w:tr w:rsidR="00951639" w:rsidRPr="00510F1A" w:rsidTr="0009164C">
        <w:trPr>
          <w:trHeight w:val="50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51639" w:rsidRDefault="00951639" w:rsidP="0009164C">
            <w:pPr>
              <w:spacing w:before="100" w:beforeAutospacing="1" w:after="0"/>
              <w:rPr>
                <w:b/>
                <w:color w:val="0070C0"/>
              </w:rPr>
            </w:pPr>
            <w:r w:rsidRPr="00951639">
              <w:rPr>
                <w:b/>
                <w:color w:val="0070C0"/>
              </w:rPr>
              <w:t>onmousemove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ponteiro está se movendo enquanto está sobre um elemento</w:t>
            </w:r>
          </w:p>
        </w:tc>
      </w:tr>
      <w:tr w:rsidR="00951639" w:rsidRPr="00510F1A" w:rsidTr="0009164C">
        <w:trPr>
          <w:trHeight w:val="5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51639" w:rsidRDefault="00951639" w:rsidP="0009164C">
            <w:pPr>
              <w:spacing w:before="100" w:beforeAutospacing="1" w:after="0"/>
              <w:rPr>
                <w:b/>
                <w:color w:val="0070C0"/>
              </w:rPr>
            </w:pPr>
            <w:r w:rsidRPr="00951639">
              <w:rPr>
                <w:b/>
                <w:color w:val="0070C0"/>
              </w:rPr>
              <w:t>onmouseover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ponteiro é movido para um elemento ou para um de seus filhos</w:t>
            </w:r>
          </w:p>
        </w:tc>
      </w:tr>
      <w:tr w:rsidR="00951639" w:rsidRPr="00510F1A" w:rsidTr="0009164C">
        <w:trPr>
          <w:trHeight w:val="81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51639" w:rsidRDefault="00951639" w:rsidP="0009164C">
            <w:pPr>
              <w:spacing w:before="100" w:beforeAutospacing="1" w:after="0"/>
              <w:rPr>
                <w:b/>
                <w:color w:val="0070C0"/>
              </w:rPr>
            </w:pPr>
            <w:r w:rsidRPr="00951639">
              <w:rPr>
                <w:b/>
                <w:color w:val="0070C0"/>
              </w:rPr>
              <w:t>onmouseout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move o ponteiro do mouse para fora de um elemento, ou para fora de um dos seus filhos</w:t>
            </w:r>
          </w:p>
        </w:tc>
      </w:tr>
      <w:tr w:rsidR="00951639" w:rsidRPr="00510F1A" w:rsidTr="0009164C">
        <w:trPr>
          <w:trHeight w:val="5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51639" w:rsidRDefault="00951639" w:rsidP="0009164C">
            <w:pPr>
              <w:spacing w:before="100" w:beforeAutospacing="1" w:after="0"/>
              <w:rPr>
                <w:b/>
                <w:color w:val="0070C0"/>
              </w:rPr>
            </w:pPr>
            <w:r w:rsidRPr="00951639">
              <w:rPr>
                <w:b/>
                <w:color w:val="0070C0"/>
              </w:rPr>
              <w:t>onmouseup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libera um botão do mouse sobre um elemento</w:t>
            </w:r>
          </w:p>
        </w:tc>
      </w:tr>
    </w:tbl>
    <w:p w:rsidR="00951639" w:rsidRDefault="00951639" w:rsidP="00951639">
      <w:pPr>
        <w:spacing w:after="0"/>
      </w:pPr>
    </w:p>
    <w:p w:rsidR="00951639" w:rsidRPr="00CE3B8E" w:rsidRDefault="00951639" w:rsidP="0009164C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EVENTOS DE TECLADO</w:t>
      </w:r>
    </w:p>
    <w:tbl>
      <w:tblPr>
        <w:tblW w:w="84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1"/>
        <w:gridCol w:w="6781"/>
      </w:tblGrid>
      <w:tr w:rsidR="00951639" w:rsidRPr="00A12F0A" w:rsidTr="0009164C">
        <w:trPr>
          <w:trHeight w:val="23"/>
        </w:trPr>
        <w:tc>
          <w:tcPr>
            <w:tcW w:w="16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A12F0A" w:rsidRDefault="00951639" w:rsidP="0009164C">
            <w:pPr>
              <w:spacing w:before="100" w:beforeAutospacing="1" w:after="0"/>
              <w:rPr>
                <w:b/>
                <w:bCs/>
              </w:rPr>
            </w:pPr>
            <w:r w:rsidRPr="00A12F0A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67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A12F0A" w:rsidRDefault="00951639" w:rsidP="0009164C">
            <w:pPr>
              <w:spacing w:before="100" w:beforeAutospacing="1" w:after="0"/>
              <w:rPr>
                <w:b/>
                <w:bCs/>
              </w:rPr>
            </w:pPr>
            <w:r w:rsidRPr="00A12F0A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951639" w:rsidRPr="00A12F0A" w:rsidTr="0009164C">
        <w:trPr>
          <w:trHeight w:val="2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onkeydown</w:t>
            </w:r>
          </w:p>
        </w:tc>
        <w:tc>
          <w:tcPr>
            <w:tcW w:w="678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o usuário pressiona uma tecla </w:t>
            </w:r>
          </w:p>
        </w:tc>
      </w:tr>
      <w:tr w:rsidR="00951639" w:rsidRPr="00A12F0A" w:rsidTr="0009164C">
        <w:trPr>
          <w:trHeight w:val="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onkeypress</w:t>
            </w:r>
          </w:p>
        </w:tc>
        <w:tc>
          <w:tcPr>
            <w:tcW w:w="67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o usuário pressiona uma tecla 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onkeyup</w:t>
            </w:r>
          </w:p>
        </w:tc>
        <w:tc>
          <w:tcPr>
            <w:tcW w:w="678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libera uma chave</w:t>
            </w:r>
          </w:p>
        </w:tc>
      </w:tr>
    </w:tbl>
    <w:p w:rsidR="00951639" w:rsidRDefault="00951639" w:rsidP="0009164C">
      <w:pPr>
        <w:spacing w:after="0"/>
      </w:pPr>
    </w:p>
    <w:p w:rsidR="0009164C" w:rsidRDefault="0009164C" w:rsidP="0009164C">
      <w:pPr>
        <w:spacing w:after="0"/>
        <w:rPr>
          <w:b/>
          <w:color w:val="FF0000"/>
        </w:rPr>
      </w:pPr>
    </w:p>
    <w:p w:rsidR="0009164C" w:rsidRDefault="0009164C" w:rsidP="0009164C">
      <w:pPr>
        <w:spacing w:after="0"/>
        <w:rPr>
          <w:b/>
          <w:color w:val="FF0000"/>
        </w:rPr>
      </w:pPr>
    </w:p>
    <w:p w:rsidR="0009164C" w:rsidRDefault="0009164C" w:rsidP="0009164C">
      <w:pPr>
        <w:spacing w:after="0"/>
        <w:rPr>
          <w:b/>
          <w:color w:val="FF0000"/>
        </w:rPr>
      </w:pPr>
    </w:p>
    <w:p w:rsidR="0009164C" w:rsidRDefault="0009164C" w:rsidP="0009164C">
      <w:pPr>
        <w:spacing w:after="0"/>
        <w:rPr>
          <w:b/>
          <w:color w:val="FF0000"/>
        </w:rPr>
      </w:pPr>
    </w:p>
    <w:p w:rsidR="00951639" w:rsidRPr="00CE3B8E" w:rsidRDefault="00951639" w:rsidP="0009164C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lastRenderedPageBreak/>
        <w:t>EVENTOS FRAME/OBJETOS</w:t>
      </w:r>
    </w:p>
    <w:tbl>
      <w:tblPr>
        <w:tblW w:w="84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3"/>
        <w:gridCol w:w="6589"/>
      </w:tblGrid>
      <w:tr w:rsidR="00951639" w:rsidRPr="00A12F0A" w:rsidTr="0009164C">
        <w:trPr>
          <w:trHeight w:val="20"/>
        </w:trPr>
        <w:tc>
          <w:tcPr>
            <w:tcW w:w="18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A12F0A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A12F0A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6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A12F0A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A12F0A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951639" w:rsidRPr="00A12F0A" w:rsidTr="0009164C">
        <w:trPr>
          <w:trHeight w:val="2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onabort</w:t>
            </w:r>
          </w:p>
        </w:tc>
        <w:tc>
          <w:tcPr>
            <w:tcW w:w="6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o carregamento de um recurso foi abortado  </w:t>
            </w:r>
          </w:p>
        </w:tc>
      </w:tr>
      <w:tr w:rsidR="00951639" w:rsidRPr="00A12F0A" w:rsidTr="0009164C">
        <w:trPr>
          <w:trHeight w:val="5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onbeforeunload</w:t>
            </w:r>
          </w:p>
        </w:tc>
        <w:tc>
          <w:tcPr>
            <w:tcW w:w="6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antes que o documento esteja prestes a ser descarregado</w:t>
            </w:r>
          </w:p>
        </w:tc>
      </w:tr>
      <w:tr w:rsidR="00951639" w:rsidRPr="00A12F0A" w:rsidTr="0009164C">
        <w:trPr>
          <w:trHeight w:val="50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onerror</w:t>
            </w:r>
          </w:p>
        </w:tc>
        <w:tc>
          <w:tcPr>
            <w:tcW w:w="6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ocorre um erro ao carregar um arquivo externo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onhashchange</w:t>
            </w:r>
          </w:p>
        </w:tc>
        <w:tc>
          <w:tcPr>
            <w:tcW w:w="6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houve alterações na parte âncora de um URL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onload</w:t>
            </w:r>
          </w:p>
        </w:tc>
        <w:tc>
          <w:tcPr>
            <w:tcW w:w="6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 objeto carregou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onpageshow</w:t>
            </w:r>
          </w:p>
        </w:tc>
        <w:tc>
          <w:tcPr>
            <w:tcW w:w="6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navega para uma página da Web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onpagehide</w:t>
            </w:r>
          </w:p>
        </w:tc>
        <w:tc>
          <w:tcPr>
            <w:tcW w:w="6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o usuário navega fora de uma página da Web 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onresize</w:t>
            </w:r>
          </w:p>
        </w:tc>
        <w:tc>
          <w:tcPr>
            <w:tcW w:w="6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a exibição do documento é redimensionada</w:t>
            </w:r>
          </w:p>
        </w:tc>
      </w:tr>
      <w:tr w:rsidR="00951639" w:rsidRPr="00A12F0A" w:rsidTr="0009164C">
        <w:trPr>
          <w:trHeight w:val="50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onscroll</w:t>
            </w:r>
          </w:p>
        </w:tc>
        <w:tc>
          <w:tcPr>
            <w:tcW w:w="6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a barra de rolagem de um elemento está sendo rolada</w:t>
            </w:r>
          </w:p>
        </w:tc>
      </w:tr>
      <w:tr w:rsidR="00951639" w:rsidRPr="00A12F0A" w:rsidTr="0009164C">
        <w:trPr>
          <w:trHeight w:val="5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onunload</w:t>
            </w:r>
          </w:p>
        </w:tc>
        <w:tc>
          <w:tcPr>
            <w:tcW w:w="6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uma vez que uma página foi descarregada (para &lt;body&gt;)</w:t>
            </w:r>
          </w:p>
        </w:tc>
      </w:tr>
    </w:tbl>
    <w:p w:rsidR="00951639" w:rsidRPr="00A12F0A" w:rsidRDefault="00951639" w:rsidP="00951639">
      <w:pPr>
        <w:spacing w:after="0"/>
        <w:rPr>
          <w:b/>
        </w:rPr>
      </w:pPr>
    </w:p>
    <w:p w:rsidR="00951639" w:rsidRPr="00CE3B8E" w:rsidRDefault="00951639" w:rsidP="0009164C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EVENTOS DE FORMULÁRIO</w:t>
      </w:r>
    </w:p>
    <w:tbl>
      <w:tblPr>
        <w:tblW w:w="84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067"/>
      </w:tblGrid>
      <w:tr w:rsidR="00951639" w:rsidRPr="00A12F0A" w:rsidTr="0009164C">
        <w:trPr>
          <w:trHeight w:val="20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A12F0A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A12F0A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708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A12F0A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A12F0A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onblur</w:t>
            </w:r>
          </w:p>
        </w:tc>
        <w:tc>
          <w:tcPr>
            <w:tcW w:w="708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um elemento perde o foco </w:t>
            </w:r>
          </w:p>
        </w:tc>
      </w:tr>
      <w:tr w:rsidR="00951639" w:rsidRPr="00A12F0A" w:rsidTr="0009164C">
        <w:trPr>
          <w:trHeight w:val="8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onchange</w:t>
            </w:r>
          </w:p>
        </w:tc>
        <w:tc>
          <w:tcPr>
            <w:tcW w:w="7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conteúdo de um elemento de formulário, a seleção ou o estado verificado mudaram (para &lt;input&gt;, &lt;keygen&gt;, &lt;select&gt; e &lt;textarea&gt;)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onfocus</w:t>
            </w:r>
          </w:p>
        </w:tc>
        <w:tc>
          <w:tcPr>
            <w:tcW w:w="708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 elemento obtém foco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onfocusin</w:t>
            </w:r>
          </w:p>
        </w:tc>
        <w:tc>
          <w:tcPr>
            <w:tcW w:w="7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 elemento está prestes a obter o foco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onfocusout</w:t>
            </w:r>
          </w:p>
        </w:tc>
        <w:tc>
          <w:tcPr>
            <w:tcW w:w="708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um elemento está prestes a perder o foco 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oninput</w:t>
            </w:r>
          </w:p>
        </w:tc>
        <w:tc>
          <w:tcPr>
            <w:tcW w:w="7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 elemento recebe uma entrada do usuário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oninvalid</w:t>
            </w:r>
          </w:p>
        </w:tc>
        <w:tc>
          <w:tcPr>
            <w:tcW w:w="708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 elemento é inválido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onreset</w:t>
            </w:r>
          </w:p>
        </w:tc>
        <w:tc>
          <w:tcPr>
            <w:tcW w:w="7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um formulário é reiniciado </w:t>
            </w:r>
          </w:p>
        </w:tc>
      </w:tr>
      <w:tr w:rsidR="00951639" w:rsidRPr="00A12F0A" w:rsidTr="0009164C">
        <w:trPr>
          <w:trHeight w:val="5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lastRenderedPageBreak/>
              <w:t>onsearch</w:t>
            </w:r>
          </w:p>
        </w:tc>
        <w:tc>
          <w:tcPr>
            <w:tcW w:w="708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escreve algo em um campo de pesquisa      (&lt;input = "search"&gt;)</w:t>
            </w:r>
          </w:p>
        </w:tc>
      </w:tr>
      <w:tr w:rsidR="00951639" w:rsidRPr="00A12F0A" w:rsidTr="0009164C">
        <w:trPr>
          <w:trHeight w:val="5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onselect</w:t>
            </w:r>
          </w:p>
        </w:tc>
        <w:tc>
          <w:tcPr>
            <w:tcW w:w="7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depois que o usuário seleciona algum texto (para &lt;input&gt; e &lt;textarea&gt;)</w:t>
            </w:r>
          </w:p>
        </w:tc>
      </w:tr>
      <w:tr w:rsidR="00951639" w:rsidRPr="00A12F0A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onsubmit</w:t>
            </w:r>
          </w:p>
        </w:tc>
        <w:tc>
          <w:tcPr>
            <w:tcW w:w="708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 formulário é enviado</w:t>
            </w:r>
          </w:p>
        </w:tc>
      </w:tr>
    </w:tbl>
    <w:p w:rsidR="00951639" w:rsidRPr="00A12F0A" w:rsidRDefault="00951639" w:rsidP="00951639">
      <w:pPr>
        <w:spacing w:after="0"/>
      </w:pPr>
    </w:p>
    <w:p w:rsidR="00951639" w:rsidRPr="00CE3B8E" w:rsidRDefault="00951639" w:rsidP="0009164C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EVENTOS DE ARRASTAR</w:t>
      </w:r>
    </w:p>
    <w:tbl>
      <w:tblPr>
        <w:tblW w:w="84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4"/>
        <w:gridCol w:w="6808"/>
      </w:tblGrid>
      <w:tr w:rsidR="00951639" w:rsidRPr="00030B7B" w:rsidTr="0009164C">
        <w:trPr>
          <w:trHeight w:val="20"/>
        </w:trPr>
        <w:tc>
          <w:tcPr>
            <w:tcW w:w="16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030B7B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030B7B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6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030B7B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030B7B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951639" w:rsidRPr="00030B7B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ondrag</w:t>
            </w:r>
          </w:p>
        </w:tc>
        <w:tc>
          <w:tcPr>
            <w:tcW w:w="68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um elemento está sendo arrastado  </w:t>
            </w:r>
          </w:p>
        </w:tc>
      </w:tr>
      <w:tr w:rsidR="00951639" w:rsidRPr="00030B7B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ondragend</w:t>
            </w:r>
          </w:p>
        </w:tc>
        <w:tc>
          <w:tcPr>
            <w:tcW w:w="6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terminou de arrastar um elemento</w:t>
            </w:r>
          </w:p>
        </w:tc>
      </w:tr>
      <w:tr w:rsidR="00951639" w:rsidRPr="00030B7B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ondragenter</w:t>
            </w:r>
          </w:p>
        </w:tc>
        <w:tc>
          <w:tcPr>
            <w:tcW w:w="68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elemento arrastado entra no alvo de queda</w:t>
            </w:r>
          </w:p>
        </w:tc>
      </w:tr>
      <w:tr w:rsidR="00951639" w:rsidRPr="00030B7B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ondragleave</w:t>
            </w:r>
          </w:p>
        </w:tc>
        <w:tc>
          <w:tcPr>
            <w:tcW w:w="6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elemento arrastado deixa o alvo de queda</w:t>
            </w:r>
          </w:p>
        </w:tc>
      </w:tr>
      <w:tr w:rsidR="00951639" w:rsidRPr="00030B7B" w:rsidTr="0009164C">
        <w:trPr>
          <w:trHeight w:val="50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ondragover</w:t>
            </w:r>
          </w:p>
        </w:tc>
        <w:tc>
          <w:tcPr>
            <w:tcW w:w="68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o elemento arrastado está acima do alvo de queda </w:t>
            </w:r>
          </w:p>
        </w:tc>
      </w:tr>
      <w:tr w:rsidR="00951639" w:rsidRPr="00030B7B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ondragstart</w:t>
            </w:r>
          </w:p>
        </w:tc>
        <w:tc>
          <w:tcPr>
            <w:tcW w:w="68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começa a arrastar um elemento</w:t>
            </w:r>
          </w:p>
        </w:tc>
      </w:tr>
      <w:tr w:rsidR="00951639" w:rsidRPr="00030B7B" w:rsidTr="0009164C">
        <w:trPr>
          <w:trHeight w:val="50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ondrop</w:t>
            </w:r>
          </w:p>
        </w:tc>
        <w:tc>
          <w:tcPr>
            <w:tcW w:w="68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elemento arrastado é descartado no alvo de queda</w:t>
            </w:r>
          </w:p>
        </w:tc>
      </w:tr>
    </w:tbl>
    <w:p w:rsidR="00951639" w:rsidRDefault="00951639" w:rsidP="00951639">
      <w:pPr>
        <w:spacing w:after="0"/>
      </w:pPr>
    </w:p>
    <w:p w:rsidR="00951639" w:rsidRPr="00CE3B8E" w:rsidRDefault="00951639" w:rsidP="0009164C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EVENTOS DE CLIPBOARD</w:t>
      </w:r>
    </w:p>
    <w:tbl>
      <w:tblPr>
        <w:tblW w:w="84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1"/>
        <w:gridCol w:w="6571"/>
      </w:tblGrid>
      <w:tr w:rsidR="00951639" w:rsidRPr="00030B7B" w:rsidTr="0009164C">
        <w:trPr>
          <w:trHeight w:val="20"/>
        </w:trPr>
        <w:tc>
          <w:tcPr>
            <w:tcW w:w="18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030B7B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030B7B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6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030B7B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030B7B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951639" w:rsidRPr="00030B7B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oncopy</w:t>
            </w:r>
          </w:p>
        </w:tc>
        <w:tc>
          <w:tcPr>
            <w:tcW w:w="657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o usuário copia o conteúdo de um elemento </w:t>
            </w:r>
          </w:p>
        </w:tc>
      </w:tr>
      <w:tr w:rsidR="00951639" w:rsidRPr="00030B7B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oncut</w:t>
            </w:r>
          </w:p>
        </w:tc>
        <w:tc>
          <w:tcPr>
            <w:tcW w:w="6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corta o conteúdo de um elemento</w:t>
            </w:r>
          </w:p>
        </w:tc>
      </w:tr>
      <w:tr w:rsidR="00951639" w:rsidRPr="00030B7B" w:rsidTr="0009164C">
        <w:trPr>
          <w:trHeight w:val="4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onpaste</w:t>
            </w:r>
          </w:p>
        </w:tc>
        <w:tc>
          <w:tcPr>
            <w:tcW w:w="657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cola algum conteúdo em um elemento</w:t>
            </w:r>
          </w:p>
        </w:tc>
      </w:tr>
    </w:tbl>
    <w:p w:rsidR="00951639" w:rsidRDefault="00951639" w:rsidP="00951639">
      <w:pPr>
        <w:spacing w:after="0"/>
      </w:pPr>
    </w:p>
    <w:p w:rsidR="00951639" w:rsidRPr="00CE3B8E" w:rsidRDefault="00951639" w:rsidP="0009164C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EVENTOS DE IMPRESSÃO</w:t>
      </w:r>
    </w:p>
    <w:tbl>
      <w:tblPr>
        <w:tblW w:w="847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7"/>
        <w:gridCol w:w="6544"/>
        <w:gridCol w:w="141"/>
        <w:gridCol w:w="14"/>
      </w:tblGrid>
      <w:tr w:rsidR="00951639" w:rsidRPr="00D6609A" w:rsidTr="0009164C">
        <w:trPr>
          <w:trHeight w:val="44"/>
        </w:trPr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>
            <w:pPr>
              <w:spacing w:after="100" w:afterAutospacing="1"/>
              <w:rPr>
                <w:b/>
                <w:bCs/>
              </w:rPr>
            </w:pPr>
            <w:r w:rsidRPr="00D6609A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>
            <w:pPr>
              <w:spacing w:after="100" w:afterAutospacing="1"/>
              <w:rPr>
                <w:b/>
                <w:bCs/>
              </w:rPr>
            </w:pPr>
            <w:r w:rsidRPr="00D6609A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>
            <w:pPr>
              <w:rPr>
                <w:b/>
                <w:bCs/>
              </w:rPr>
            </w:pPr>
          </w:p>
        </w:tc>
      </w:tr>
      <w:tr w:rsidR="00951639" w:rsidRPr="00D6609A" w:rsidTr="0009164C">
        <w:trPr>
          <w:trHeight w:val="4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onafterprint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uma página começou a imprimir ou se a caixa de diálogo de impressão foi fechada 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09164C">
        <w:trPr>
          <w:gridAfter w:val="1"/>
          <w:wAfter w:w="14" w:type="dxa"/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onbeforeprint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uma página está prestes a ser impressa               </w:t>
            </w:r>
          </w:p>
        </w:tc>
        <w:tc>
          <w:tcPr>
            <w:tcW w:w="141" w:type="dxa"/>
            <w:shd w:val="clear" w:color="auto" w:fill="FFFFFF"/>
            <w:vAlign w:val="center"/>
            <w:hideMark/>
          </w:tcPr>
          <w:p w:rsidR="00951639" w:rsidRPr="00D6609A" w:rsidRDefault="00951639" w:rsidP="0009164C"/>
        </w:tc>
      </w:tr>
    </w:tbl>
    <w:p w:rsidR="00951639" w:rsidRDefault="00951639" w:rsidP="00951639">
      <w:pPr>
        <w:spacing w:after="0"/>
        <w:rPr>
          <w:b/>
        </w:rPr>
      </w:pPr>
    </w:p>
    <w:p w:rsidR="00951639" w:rsidRPr="00CE3B8E" w:rsidRDefault="00951639" w:rsidP="0009164C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lastRenderedPageBreak/>
        <w:t>EVENTOS DE MÍDIA</w:t>
      </w:r>
    </w:p>
    <w:tbl>
      <w:tblPr>
        <w:tblW w:w="87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5"/>
        <w:gridCol w:w="6405"/>
        <w:gridCol w:w="141"/>
        <w:gridCol w:w="14"/>
      </w:tblGrid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D6609A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>
            <w:pPr>
              <w:rPr>
                <w:b/>
                <w:bCs/>
              </w:rPr>
            </w:pPr>
          </w:p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onabort</w:t>
            </w:r>
          </w:p>
        </w:tc>
        <w:tc>
          <w:tcPr>
            <w:tcW w:w="64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o carregamento de uma mídia é interrompido  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oncanplay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navegador pode começar a reproduzir a mídia (quando tiver armazenado o suficiente para começar)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oncanplaythrough</w:t>
            </w:r>
          </w:p>
        </w:tc>
        <w:tc>
          <w:tcPr>
            <w:tcW w:w="64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Oncanplaythrough O evento ocorre quando o navegador pode reproduzir a mídia sem parar para buffering 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ondurationchange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a duração da mídia é alterada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onemptied</w:t>
            </w:r>
          </w:p>
        </w:tc>
        <w:tc>
          <w:tcPr>
            <w:tcW w:w="64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algo ruim acontece e o arquivo de mídia está subitamente indisponível (como desconectado inesperadamente)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onended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a mídia atingiu o final (útil para mensagens como "obrigado por ouvir")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20"/>
        </w:trPr>
        <w:tc>
          <w:tcPr>
            <w:tcW w:w="22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onerror</w:t>
            </w:r>
          </w:p>
        </w:tc>
        <w:tc>
          <w:tcPr>
            <w:tcW w:w="64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ocorreu um erro durante o carregamento de um arquivo de mídia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onloadeddata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os dados da mídia são carregados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onloadedmetadata</w:t>
            </w:r>
          </w:p>
        </w:tc>
        <w:tc>
          <w:tcPr>
            <w:tcW w:w="64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os metadados (como dimensões e duração) são carregados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onloadstart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navegador começa a procurar a mídia especificada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onpause</w:t>
            </w:r>
          </w:p>
        </w:tc>
        <w:tc>
          <w:tcPr>
            <w:tcW w:w="64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a mídia é pausada pelo usuário ou programaticamente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onplay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a mídia foi iniciada ou já não está pausada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onplaying</w:t>
            </w:r>
          </w:p>
        </w:tc>
        <w:tc>
          <w:tcPr>
            <w:tcW w:w="64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a mídia está sendo reproduzida depois de ter sido interrompida ou parada para buffering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09164C">
        <w:trPr>
          <w:trHeight w:val="20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onprogress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navegador está no processo de obter os dados da mídia (baixar a mídia)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161"/>
        </w:trPr>
        <w:tc>
          <w:tcPr>
            <w:tcW w:w="22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onratechange</w:t>
            </w:r>
          </w:p>
        </w:tc>
        <w:tc>
          <w:tcPr>
            <w:tcW w:w="64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a velocidade de reprodução da mídia é alterada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571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onseeked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finaliza mover / pular para uma nova posição na mídia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571"/>
        </w:trPr>
        <w:tc>
          <w:tcPr>
            <w:tcW w:w="22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lastRenderedPageBreak/>
              <w:t>onseeking</w:t>
            </w:r>
          </w:p>
        </w:tc>
        <w:tc>
          <w:tcPr>
            <w:tcW w:w="64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começa a mover / pular para uma nova posição na mídia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571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onstalled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navegador está tentando obter dados de mídia, mas os dados não estão disponíveis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trHeight w:val="571"/>
        </w:trPr>
        <w:tc>
          <w:tcPr>
            <w:tcW w:w="22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onsuspend</w:t>
            </w:r>
          </w:p>
        </w:tc>
        <w:tc>
          <w:tcPr>
            <w:tcW w:w="64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navegador intencionalmente não obtém dados de mídia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09164C">
        <w:trPr>
          <w:trHeight w:val="266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ontimeupdate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114DB5">
            <w:pPr>
              <w:spacing w:before="100" w:beforeAutospacing="1"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a posição </w:t>
            </w:r>
            <w:r w:rsidR="00114DB5" w:rsidRPr="00CE3B8E">
              <w:rPr>
                <w:color w:val="984806" w:themeColor="accent6" w:themeShade="80"/>
              </w:rPr>
              <w:t>do play</w:t>
            </w:r>
            <w:r w:rsidRPr="00CE3B8E">
              <w:rPr>
                <w:color w:val="984806" w:themeColor="accent6" w:themeShade="80"/>
              </w:rPr>
              <w:t xml:space="preserve"> mudou (como quando o usuário avança rapidamente para um ponto diferente na mídia)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041AA1">
        <w:trPr>
          <w:trHeight w:val="20"/>
        </w:trPr>
        <w:tc>
          <w:tcPr>
            <w:tcW w:w="222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onvolumechange</w:t>
            </w:r>
          </w:p>
        </w:tc>
        <w:tc>
          <w:tcPr>
            <w:tcW w:w="640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volume da mídia mudou (inclui a configuração do volume para "mudo")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D6609A" w:rsidRDefault="00951639" w:rsidP="0009164C"/>
        </w:tc>
      </w:tr>
      <w:tr w:rsidR="00951639" w:rsidRPr="00D6609A" w:rsidTr="00114DB5">
        <w:trPr>
          <w:gridAfter w:val="1"/>
          <w:wAfter w:w="14" w:type="dxa"/>
          <w:trHeight w:val="907"/>
        </w:trPr>
        <w:tc>
          <w:tcPr>
            <w:tcW w:w="22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onwaiting</w:t>
            </w:r>
          </w:p>
        </w:tc>
        <w:tc>
          <w:tcPr>
            <w:tcW w:w="6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a mídia pausa, mas espera-se que ele seja retomada (como quando a mídia faz uma pausa para armazenar mais dados)</w:t>
            </w:r>
          </w:p>
        </w:tc>
        <w:tc>
          <w:tcPr>
            <w:tcW w:w="141" w:type="dxa"/>
            <w:shd w:val="clear" w:color="auto" w:fill="FFFFFF"/>
            <w:vAlign w:val="center"/>
            <w:hideMark/>
          </w:tcPr>
          <w:p w:rsidR="00951639" w:rsidRPr="00D6609A" w:rsidRDefault="00951639" w:rsidP="0009164C"/>
        </w:tc>
      </w:tr>
    </w:tbl>
    <w:p w:rsidR="00951639" w:rsidRPr="00CE3B8E" w:rsidRDefault="00951639" w:rsidP="00951639">
      <w:pPr>
        <w:spacing w:after="0"/>
        <w:rPr>
          <w:color w:val="00B050"/>
        </w:rPr>
      </w:pPr>
    </w:p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EVENTOS  DE ANIMAÇÃO</w:t>
      </w:r>
    </w:p>
    <w:tbl>
      <w:tblPr>
        <w:tblW w:w="80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5782"/>
        <w:gridCol w:w="165"/>
      </w:tblGrid>
      <w:tr w:rsidR="00951639" w:rsidRPr="00E3551D" w:rsidTr="0009164C">
        <w:trPr>
          <w:trHeight w:val="47"/>
        </w:trPr>
        <w:tc>
          <w:tcPr>
            <w:tcW w:w="20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E3551D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rPr>
                <w:b/>
                <w:bCs/>
              </w:rPr>
            </w:pPr>
          </w:p>
        </w:tc>
      </w:tr>
      <w:tr w:rsidR="00951639" w:rsidRPr="00E3551D" w:rsidTr="0009164C">
        <w:trPr>
          <w:trHeight w:val="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animationend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uma animação CSS completou  </w:t>
            </w:r>
          </w:p>
        </w:tc>
        <w:tc>
          <w:tcPr>
            <w:tcW w:w="165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animationiteration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uma animação CSS é repetida</w:t>
            </w:r>
          </w:p>
        </w:tc>
        <w:tc>
          <w:tcPr>
            <w:tcW w:w="16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animationstart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uma animação CSS começou</w:t>
            </w:r>
          </w:p>
        </w:tc>
        <w:tc>
          <w:tcPr>
            <w:tcW w:w="165" w:type="dxa"/>
            <w:shd w:val="clear" w:color="auto" w:fill="F1F1F1"/>
            <w:vAlign w:val="center"/>
            <w:hideMark/>
          </w:tcPr>
          <w:p w:rsidR="00951639" w:rsidRPr="00E3551D" w:rsidRDefault="00951639" w:rsidP="0009164C"/>
        </w:tc>
      </w:tr>
    </w:tbl>
    <w:p w:rsidR="00951639" w:rsidRPr="00471BC5" w:rsidRDefault="00951639" w:rsidP="00951639">
      <w:pPr>
        <w:spacing w:after="0"/>
      </w:pPr>
    </w:p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EVENTOS  DE TRANSIÇÃO</w:t>
      </w:r>
    </w:p>
    <w:tbl>
      <w:tblPr>
        <w:tblW w:w="80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2"/>
        <w:gridCol w:w="5937"/>
        <w:gridCol w:w="531"/>
      </w:tblGrid>
      <w:tr w:rsidR="00951639" w:rsidRPr="00E3551D" w:rsidTr="0009164C">
        <w:trPr>
          <w:trHeight w:val="119"/>
        </w:trPr>
        <w:tc>
          <w:tcPr>
            <w:tcW w:w="16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E3551D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59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E3551D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53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</w:p>
        </w:tc>
      </w:tr>
      <w:tr w:rsidR="00951639" w:rsidRPr="00E3551D" w:rsidTr="0009164C">
        <w:trPr>
          <w:trHeight w:val="20"/>
        </w:trPr>
        <w:tc>
          <w:tcPr>
            <w:tcW w:w="16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transitionend</w:t>
            </w:r>
          </w:p>
        </w:tc>
        <w:tc>
          <w:tcPr>
            <w:tcW w:w="593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89751F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uma transição CSS fo</w:t>
            </w:r>
            <w:r w:rsidR="0089751F" w:rsidRPr="00CE3B8E">
              <w:rPr>
                <w:color w:val="984806" w:themeColor="accent6" w:themeShade="80"/>
              </w:rPr>
              <w:t>r</w:t>
            </w:r>
            <w:r w:rsidRPr="00CE3B8E">
              <w:rPr>
                <w:color w:val="984806" w:themeColor="accent6" w:themeShade="80"/>
              </w:rPr>
              <w:t xml:space="preserve"> completada</w:t>
            </w:r>
          </w:p>
        </w:tc>
        <w:tc>
          <w:tcPr>
            <w:tcW w:w="531" w:type="dxa"/>
            <w:shd w:val="clear" w:color="auto" w:fill="F1F1F1"/>
            <w:vAlign w:val="center"/>
            <w:hideMark/>
          </w:tcPr>
          <w:p w:rsidR="00951639" w:rsidRPr="00E3551D" w:rsidRDefault="00951639" w:rsidP="0009164C">
            <w:pPr>
              <w:spacing w:before="100" w:beforeAutospacing="1" w:after="100" w:afterAutospacing="1"/>
            </w:pPr>
          </w:p>
        </w:tc>
      </w:tr>
    </w:tbl>
    <w:p w:rsidR="00951639" w:rsidRDefault="00951639" w:rsidP="00951639">
      <w:pPr>
        <w:spacing w:after="0"/>
        <w:rPr>
          <w:b/>
        </w:rPr>
      </w:pPr>
    </w:p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EVENTOS ENVIADOS PELO SERVIDOR</w:t>
      </w:r>
    </w:p>
    <w:tbl>
      <w:tblPr>
        <w:tblW w:w="87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1"/>
        <w:gridCol w:w="6742"/>
        <w:gridCol w:w="172"/>
      </w:tblGrid>
      <w:tr w:rsidR="00951639" w:rsidRPr="00E3551D" w:rsidTr="0009164C">
        <w:trPr>
          <w:trHeight w:val="20"/>
        </w:trPr>
        <w:tc>
          <w:tcPr>
            <w:tcW w:w="18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E3551D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E3551D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17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rPr>
                <w:b/>
                <w:bCs/>
              </w:rPr>
            </w:pPr>
          </w:p>
        </w:tc>
      </w:tr>
      <w:tr w:rsidR="00951639" w:rsidRPr="00E3551D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ocorre</w:t>
            </w:r>
            <w:r w:rsidR="0089751F" w:rsidRPr="00CE3B8E">
              <w:rPr>
                <w:color w:val="984806" w:themeColor="accent6" w:themeShade="80"/>
              </w:rPr>
              <w:t>r</w:t>
            </w:r>
            <w:r w:rsidRPr="00CE3B8E">
              <w:rPr>
                <w:color w:val="984806" w:themeColor="accent6" w:themeShade="80"/>
              </w:rPr>
              <w:t xml:space="preserve"> um erro com a fonte do evento</w:t>
            </w:r>
          </w:p>
        </w:tc>
        <w:tc>
          <w:tcPr>
            <w:tcW w:w="172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4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onmessage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uma mensagem é recebida através da fonte do evento</w:t>
            </w:r>
          </w:p>
        </w:tc>
        <w:tc>
          <w:tcPr>
            <w:tcW w:w="172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47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onopen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uma conexão com a fonte do evento está aberta</w:t>
            </w:r>
          </w:p>
        </w:tc>
        <w:tc>
          <w:tcPr>
            <w:tcW w:w="172" w:type="dxa"/>
            <w:shd w:val="clear" w:color="auto" w:fill="F1F1F1"/>
            <w:vAlign w:val="center"/>
            <w:hideMark/>
          </w:tcPr>
          <w:p w:rsidR="00951639" w:rsidRPr="00E3551D" w:rsidRDefault="00951639" w:rsidP="0009164C"/>
        </w:tc>
      </w:tr>
    </w:tbl>
    <w:p w:rsidR="00951639" w:rsidRPr="004240D6" w:rsidRDefault="00951639" w:rsidP="00951639">
      <w:pPr>
        <w:spacing w:after="0"/>
        <w:rPr>
          <w:b/>
        </w:rPr>
      </w:pPr>
    </w:p>
    <w:p w:rsidR="00951639" w:rsidRPr="00CE3B8E" w:rsidRDefault="00951639" w:rsidP="00041AA1">
      <w:pPr>
        <w:spacing w:after="0"/>
        <w:rPr>
          <w:color w:val="00B050"/>
        </w:rPr>
      </w:pPr>
      <w:r w:rsidRPr="00CE3B8E">
        <w:rPr>
          <w:b/>
          <w:color w:val="00B050"/>
        </w:rPr>
        <w:lastRenderedPageBreak/>
        <w:t>EVENTOS DIVERSOS</w:t>
      </w:r>
    </w:p>
    <w:tbl>
      <w:tblPr>
        <w:tblW w:w="81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8"/>
        <w:gridCol w:w="5351"/>
        <w:gridCol w:w="1059"/>
      </w:tblGrid>
      <w:tr w:rsidR="00951639" w:rsidRPr="00E3551D" w:rsidTr="0009164C">
        <w:trPr>
          <w:trHeight w:val="496"/>
        </w:trPr>
        <w:tc>
          <w:tcPr>
            <w:tcW w:w="17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E3551D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05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>
            <w:pPr>
              <w:rPr>
                <w:b/>
                <w:bCs/>
              </w:rPr>
            </w:pPr>
          </w:p>
        </w:tc>
      </w:tr>
      <w:tr w:rsidR="00951639" w:rsidRPr="00E3551D" w:rsidTr="0009164C">
        <w:trPr>
          <w:trHeight w:val="80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onmessage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uma mensagem é recebida através ou a partir de um objeto (WebSocket, Web Worker, Event Source ou um quadro filho ou uma janela pai)  </w:t>
            </w:r>
          </w:p>
        </w:tc>
        <w:tc>
          <w:tcPr>
            <w:tcW w:w="1059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8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onmousewheel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Descontinuado, usar o evento onwheel em seu lugar</w:t>
            </w:r>
          </w:p>
        </w:tc>
        <w:tc>
          <w:tcPr>
            <w:tcW w:w="105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49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ononline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navegador começa a trabalhar online</w:t>
            </w:r>
          </w:p>
        </w:tc>
        <w:tc>
          <w:tcPr>
            <w:tcW w:w="1059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4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onoffline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navegador começa a funcionar offline</w:t>
            </w:r>
          </w:p>
        </w:tc>
        <w:tc>
          <w:tcPr>
            <w:tcW w:w="105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23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onpopstate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histórico da janela muda</w:t>
            </w:r>
          </w:p>
        </w:tc>
        <w:tc>
          <w:tcPr>
            <w:tcW w:w="1059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4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onshow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 elemento &lt;menu&gt; é mostrado como um menu de contexto</w:t>
            </w:r>
          </w:p>
        </w:tc>
        <w:tc>
          <w:tcPr>
            <w:tcW w:w="105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49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onstorage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uma área de armazenamento da Web é atualizada</w:t>
            </w:r>
          </w:p>
        </w:tc>
        <w:tc>
          <w:tcPr>
            <w:tcW w:w="1059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4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ontoggle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o usuário abre ou fecha o elemento &lt;details&gt;</w:t>
            </w:r>
          </w:p>
        </w:tc>
        <w:tc>
          <w:tcPr>
            <w:tcW w:w="105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E3551D" w:rsidRDefault="00951639" w:rsidP="0009164C"/>
        </w:tc>
      </w:tr>
      <w:tr w:rsidR="00951639" w:rsidRPr="00E3551D" w:rsidTr="0009164C">
        <w:trPr>
          <w:trHeight w:val="48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onwheel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a roda do mouse rola para cima ou para baixo sobre um elemento</w:t>
            </w:r>
          </w:p>
        </w:tc>
        <w:tc>
          <w:tcPr>
            <w:tcW w:w="1059" w:type="dxa"/>
            <w:shd w:val="clear" w:color="auto" w:fill="F1F1F1"/>
            <w:vAlign w:val="center"/>
            <w:hideMark/>
          </w:tcPr>
          <w:p w:rsidR="00951639" w:rsidRPr="00E3551D" w:rsidRDefault="00951639" w:rsidP="0009164C"/>
        </w:tc>
      </w:tr>
    </w:tbl>
    <w:p w:rsidR="00951639" w:rsidRDefault="00951639" w:rsidP="00951639">
      <w:pPr>
        <w:spacing w:after="0"/>
        <w:rPr>
          <w:b/>
        </w:rPr>
      </w:pPr>
    </w:p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EVENTOS DE TOQUE</w:t>
      </w:r>
      <w:r w:rsidR="002C0B19" w:rsidRPr="00CE3B8E">
        <w:rPr>
          <w:b/>
          <w:color w:val="00B050"/>
        </w:rPr>
        <w:t>(MOBILE)</w:t>
      </w:r>
    </w:p>
    <w:tbl>
      <w:tblPr>
        <w:tblW w:w="86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  <w:gridCol w:w="6665"/>
        <w:gridCol w:w="141"/>
        <w:gridCol w:w="14"/>
      </w:tblGrid>
      <w:tr w:rsidR="00951639" w:rsidRPr="004240D6" w:rsidTr="0009164C">
        <w:trPr>
          <w:trHeight w:val="20"/>
        </w:trPr>
        <w:tc>
          <w:tcPr>
            <w:tcW w:w="18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4240D6">
              <w:rPr>
                <w:b/>
                <w:bCs/>
              </w:rPr>
              <w:t>Event</w:t>
            </w:r>
            <w:r>
              <w:rPr>
                <w:b/>
                <w:bCs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4240D6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>
            <w:pPr>
              <w:rPr>
                <w:b/>
                <w:bCs/>
              </w:rPr>
            </w:pPr>
          </w:p>
        </w:tc>
      </w:tr>
      <w:tr w:rsidR="00951639" w:rsidRPr="004240D6" w:rsidTr="0009164C">
        <w:trPr>
          <w:trHeight w:val="3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ontouchcancel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O evento ocorre quando o toque é interrompido 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ontouchend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 dedo é removido de uma tela de toque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ontouchmove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 dedo é arrastado pela tela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gridAfter w:val="1"/>
          <w:wAfter w:w="14" w:type="dxa"/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ontouchstart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ocorre quando um dedo é colocado em uma tela de toque</w:t>
            </w:r>
          </w:p>
        </w:tc>
        <w:tc>
          <w:tcPr>
            <w:tcW w:w="141" w:type="dxa"/>
            <w:shd w:val="clear" w:color="auto" w:fill="FFFFFF"/>
            <w:vAlign w:val="center"/>
            <w:hideMark/>
          </w:tcPr>
          <w:p w:rsidR="00951639" w:rsidRPr="004240D6" w:rsidRDefault="00951639" w:rsidP="0009164C"/>
        </w:tc>
      </w:tr>
    </w:tbl>
    <w:p w:rsidR="00951639" w:rsidRPr="00BC0D29" w:rsidRDefault="00951639" w:rsidP="00951639">
      <w:pPr>
        <w:spacing w:after="0"/>
      </w:pPr>
    </w:p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  DE OBJETOS - CONSTANTES</w:t>
      </w:r>
    </w:p>
    <w:tbl>
      <w:tblPr>
        <w:tblW w:w="8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8"/>
        <w:gridCol w:w="5896"/>
        <w:gridCol w:w="566"/>
      </w:tblGrid>
      <w:tr w:rsidR="00951639" w:rsidRPr="004240D6" w:rsidTr="0009164C">
        <w:trPr>
          <w:trHeight w:val="87"/>
        </w:trPr>
        <w:tc>
          <w:tcPr>
            <w:tcW w:w="21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4240D6">
              <w:rPr>
                <w:b/>
                <w:bCs/>
              </w:rPr>
              <w:t>Constant</w:t>
            </w:r>
            <w:r>
              <w:rPr>
                <w:b/>
                <w:bCs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4240D6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56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>
            <w:pPr>
              <w:rPr>
                <w:b/>
                <w:bCs/>
              </w:rPr>
            </w:pPr>
          </w:p>
        </w:tc>
      </w:tr>
      <w:tr w:rsidR="00951639" w:rsidRPr="004240D6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CAPTURING_PHASE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A fase de evento atual é a fase de captura</w:t>
            </w:r>
          </w:p>
        </w:tc>
        <w:tc>
          <w:tcPr>
            <w:tcW w:w="566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51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lastRenderedPageBreak/>
              <w:t>AT_TARGET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O evento atual está na fase alvo, ou seja, está sendo avaliado no alvo do evento</w:t>
            </w:r>
          </w:p>
        </w:tc>
        <w:tc>
          <w:tcPr>
            <w:tcW w:w="56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BUBBLING_PHASE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A fase de evento atual é a fase de borbulhamento</w:t>
            </w:r>
          </w:p>
        </w:tc>
        <w:tc>
          <w:tcPr>
            <w:tcW w:w="566" w:type="dxa"/>
            <w:shd w:val="clear" w:color="auto" w:fill="F1F1F1"/>
            <w:vAlign w:val="center"/>
            <w:hideMark/>
          </w:tcPr>
          <w:p w:rsidR="00951639" w:rsidRPr="004240D6" w:rsidRDefault="00951639" w:rsidP="0009164C"/>
        </w:tc>
      </w:tr>
    </w:tbl>
    <w:p w:rsidR="00951639" w:rsidRPr="006B0A47" w:rsidRDefault="00951639" w:rsidP="00951639">
      <w:pPr>
        <w:spacing w:after="0"/>
      </w:pPr>
    </w:p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 DE OBJETOS - PROPRIEDADES</w:t>
      </w:r>
    </w:p>
    <w:tbl>
      <w:tblPr>
        <w:tblW w:w="8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0"/>
        <w:gridCol w:w="6122"/>
        <w:gridCol w:w="568"/>
      </w:tblGrid>
      <w:tr w:rsidR="00951639" w:rsidRPr="004240D6" w:rsidTr="0009164C">
        <w:trPr>
          <w:trHeight w:val="20"/>
        </w:trPr>
        <w:tc>
          <w:tcPr>
            <w:tcW w:w="172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4240D6">
              <w:rPr>
                <w:b/>
                <w:bCs/>
              </w:rPr>
              <w:t>Pro</w:t>
            </w:r>
            <w:r>
              <w:rPr>
                <w:b/>
                <w:bCs/>
              </w:rPr>
              <w:t>priedade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4240D6">
              <w:rPr>
                <w:b/>
                <w:bCs/>
              </w:rPr>
              <w:t>Descr</w:t>
            </w:r>
            <w:r>
              <w:rPr>
                <w:b/>
                <w:bCs/>
              </w:rPr>
              <w:t>ição</w:t>
            </w:r>
          </w:p>
        </w:tc>
        <w:tc>
          <w:tcPr>
            <w:tcW w:w="568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>
            <w:pPr>
              <w:rPr>
                <w:b/>
                <w:bCs/>
              </w:rPr>
            </w:pPr>
          </w:p>
        </w:tc>
      </w:tr>
      <w:tr w:rsidR="00951639" w:rsidRPr="004240D6" w:rsidTr="0009164C">
        <w:trPr>
          <w:trHeight w:val="5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bubbles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Retorna se um evento específico é ou não um evento borbulhante 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cancelable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se um evento pode ou não ter sua ação padrão impedida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5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currentTarget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elemento cujos listeners de eventos desencadearam o evento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5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defaultPrevented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se o método preventDefault () foi ou não chamado para o evento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5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eventPhase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qual fase do fluxo do evento está sendo avaliada atualmente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isTrusted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se um evento é ou não confiável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target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elemento que desencadeou o evento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5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timeStamp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tempo (em milissegundos em relação à época) em que o evento foi criado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nome do evento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4240D6" w:rsidRDefault="00951639" w:rsidP="0009164C"/>
        </w:tc>
      </w:tr>
      <w:tr w:rsidR="00951639" w:rsidRPr="004240D6" w:rsidTr="0009164C">
        <w:trPr>
          <w:trHeight w:val="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view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uma referência ao objeto Window onde ocorreu o evento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1639" w:rsidRPr="004240D6" w:rsidRDefault="00951639" w:rsidP="0009164C"/>
        </w:tc>
      </w:tr>
    </w:tbl>
    <w:p w:rsidR="00951639" w:rsidRDefault="00951639" w:rsidP="00951639">
      <w:pPr>
        <w:spacing w:after="0"/>
      </w:pPr>
    </w:p>
    <w:p w:rsidR="00041AA1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EVENTOS DE OBJETOS – MÉTOD</w:t>
      </w:r>
      <w:r w:rsidR="00041AA1" w:rsidRPr="00CE3B8E">
        <w:rPr>
          <w:b/>
          <w:color w:val="00B050"/>
        </w:rPr>
        <w:t>OS</w:t>
      </w:r>
    </w:p>
    <w:tbl>
      <w:tblPr>
        <w:tblW w:w="86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3"/>
        <w:gridCol w:w="5055"/>
        <w:gridCol w:w="536"/>
      </w:tblGrid>
      <w:tr w:rsidR="00951639" w:rsidRPr="006A6C6A" w:rsidTr="00041AA1">
        <w:trPr>
          <w:trHeight w:val="311"/>
        </w:trPr>
        <w:tc>
          <w:tcPr>
            <w:tcW w:w="30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>
            <w:pPr>
              <w:spacing w:after="0"/>
              <w:rPr>
                <w:b/>
                <w:bCs/>
              </w:rPr>
            </w:pPr>
            <w:r w:rsidRPr="006A6C6A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53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>
            <w:pPr>
              <w:spacing w:after="0"/>
              <w:rPr>
                <w:b/>
                <w:bCs/>
              </w:rPr>
            </w:pPr>
          </w:p>
        </w:tc>
      </w:tr>
      <w:tr w:rsidR="00951639" w:rsidRPr="006A6C6A" w:rsidTr="00041AA1">
        <w:trPr>
          <w:trHeight w:val="60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preventDefault()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Cancela o evento se ele for cancelável, o que significa que a ação pa</w:t>
            </w:r>
            <w:r w:rsidR="00041AA1" w:rsidRPr="00CE3B8E">
              <w:rPr>
                <w:color w:val="984806" w:themeColor="accent6" w:themeShade="80"/>
              </w:rPr>
              <w:t>drão que pertence ao evento não ocorre</w:t>
            </w:r>
          </w:p>
        </w:tc>
        <w:tc>
          <w:tcPr>
            <w:tcW w:w="536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>
            <w:pPr>
              <w:spacing w:after="0"/>
            </w:pPr>
          </w:p>
        </w:tc>
      </w:tr>
      <w:tr w:rsidR="00951639" w:rsidRPr="006A6C6A" w:rsidTr="00041AA1">
        <w:trPr>
          <w:trHeight w:val="2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stopImmediatePropagation()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41AA1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Impede que outros ouvintes do mesmo evento sejam chamados</w:t>
            </w:r>
          </w:p>
        </w:tc>
        <w:tc>
          <w:tcPr>
            <w:tcW w:w="53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>
            <w:pPr>
              <w:spacing w:after="0"/>
            </w:pPr>
          </w:p>
        </w:tc>
      </w:tr>
      <w:tr w:rsidR="00951639" w:rsidRPr="006A6C6A" w:rsidTr="00041AA1">
        <w:trPr>
          <w:trHeight w:val="29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stopPropagation()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41AA1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Impede a propagação adicional de um evento </w:t>
            </w:r>
          </w:p>
        </w:tc>
        <w:tc>
          <w:tcPr>
            <w:tcW w:w="536" w:type="dxa"/>
            <w:shd w:val="clear" w:color="auto" w:fill="F1F1F1"/>
            <w:vAlign w:val="center"/>
            <w:hideMark/>
          </w:tcPr>
          <w:p w:rsidR="00951639" w:rsidRPr="006A6C6A" w:rsidRDefault="00951639" w:rsidP="0009164C">
            <w:pPr>
              <w:spacing w:after="0"/>
            </w:pPr>
          </w:p>
        </w:tc>
      </w:tr>
    </w:tbl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lastRenderedPageBreak/>
        <w:t xml:space="preserve">OBJETOS DE EVENTOS DE MOUSE </w:t>
      </w:r>
    </w:p>
    <w:tbl>
      <w:tblPr>
        <w:tblW w:w="8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8"/>
        <w:gridCol w:w="6912"/>
        <w:gridCol w:w="141"/>
        <w:gridCol w:w="14"/>
      </w:tblGrid>
      <w:tr w:rsidR="00951639" w:rsidRPr="006A6C6A" w:rsidTr="00041AA1">
        <w:trPr>
          <w:trHeight w:val="141"/>
        </w:trPr>
        <w:tc>
          <w:tcPr>
            <w:tcW w:w="18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6A6C6A">
              <w:rPr>
                <w:b/>
                <w:bCs/>
              </w:rPr>
              <w:t>Prop</w:t>
            </w:r>
            <w:r>
              <w:rPr>
                <w:b/>
                <w:bCs/>
              </w:rPr>
              <w:t>riedade</w:t>
            </w:r>
          </w:p>
        </w:tc>
        <w:tc>
          <w:tcPr>
            <w:tcW w:w="69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>
            <w:pPr>
              <w:rPr>
                <w:b/>
                <w:bCs/>
              </w:rPr>
            </w:pPr>
          </w:p>
        </w:tc>
      </w:tr>
      <w:tr w:rsidR="00951639" w:rsidRPr="006A6C6A" w:rsidTr="00041AA1">
        <w:trPr>
          <w:trHeight w:val="141"/>
        </w:trPr>
        <w:tc>
          <w:tcPr>
            <w:tcW w:w="18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altKey</w:t>
            </w:r>
          </w:p>
        </w:tc>
        <w:tc>
          <w:tcPr>
            <w:tcW w:w="691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Retorna se a tecla "ALT" foi pressionada quando o evento do mouse                        foi acionado  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141"/>
        </w:trPr>
        <w:tc>
          <w:tcPr>
            <w:tcW w:w="18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button</w:t>
            </w:r>
          </w:p>
        </w:tc>
        <w:tc>
          <w:tcPr>
            <w:tcW w:w="69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qual botão do mouse foi pressionado quando o evento do mouse foi acionado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141"/>
        </w:trPr>
        <w:tc>
          <w:tcPr>
            <w:tcW w:w="18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buttons</w:t>
            </w:r>
          </w:p>
        </w:tc>
        <w:tc>
          <w:tcPr>
            <w:tcW w:w="691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quais botões do mouse foram pressionados quando o evento do mouse foi acionado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141"/>
        </w:trPr>
        <w:tc>
          <w:tcPr>
            <w:tcW w:w="18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clientX</w:t>
            </w:r>
          </w:p>
        </w:tc>
        <w:tc>
          <w:tcPr>
            <w:tcW w:w="69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a coordenada horizontal do ponteiro do mouse, em relação à janela atual, quando o evento do mouse foi acionado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141"/>
        </w:trPr>
        <w:tc>
          <w:tcPr>
            <w:tcW w:w="18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clientY</w:t>
            </w:r>
          </w:p>
        </w:tc>
        <w:tc>
          <w:tcPr>
            <w:tcW w:w="691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a coordenada vertical do ponteiro do mouse, em relação à janela atual, quando o evento do mouse foi acionado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500"/>
        </w:trPr>
        <w:tc>
          <w:tcPr>
            <w:tcW w:w="18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ctrlKey</w:t>
            </w:r>
          </w:p>
        </w:tc>
        <w:tc>
          <w:tcPr>
            <w:tcW w:w="69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se a tecla "CTRL" foi pressionada quando o evento do mouse foi acionado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20"/>
        </w:trPr>
        <w:tc>
          <w:tcPr>
            <w:tcW w:w="18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detail</w:t>
            </w:r>
          </w:p>
        </w:tc>
        <w:tc>
          <w:tcPr>
            <w:tcW w:w="691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um número que indica quantas vezes o mouse foi clicado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500"/>
        </w:trPr>
        <w:tc>
          <w:tcPr>
            <w:tcW w:w="18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metaKey</w:t>
            </w:r>
          </w:p>
        </w:tc>
        <w:tc>
          <w:tcPr>
            <w:tcW w:w="69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se a tecla "META" foi pressionada quando um evento foi disparado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808"/>
        </w:trPr>
        <w:tc>
          <w:tcPr>
            <w:tcW w:w="18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pageX</w:t>
            </w:r>
          </w:p>
        </w:tc>
        <w:tc>
          <w:tcPr>
            <w:tcW w:w="691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a coordenada horizontal do ponteiro do mouse, em relação ao documento, quando o evento do mouse foi acionado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793"/>
        </w:trPr>
        <w:tc>
          <w:tcPr>
            <w:tcW w:w="18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pageY</w:t>
            </w:r>
          </w:p>
        </w:tc>
        <w:tc>
          <w:tcPr>
            <w:tcW w:w="69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a coordenada vertical do ponteiro do mouse, em relação ao documento, quando o evento do mouse foi acionado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500"/>
        </w:trPr>
        <w:tc>
          <w:tcPr>
            <w:tcW w:w="18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relatedTarget</w:t>
            </w:r>
          </w:p>
        </w:tc>
        <w:tc>
          <w:tcPr>
            <w:tcW w:w="691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elemento relacionado ao elemento que desencadeou o evento do mouse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808"/>
        </w:trPr>
        <w:tc>
          <w:tcPr>
            <w:tcW w:w="18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screenX</w:t>
            </w:r>
          </w:p>
        </w:tc>
        <w:tc>
          <w:tcPr>
            <w:tcW w:w="69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a coordenada horizontal do ponteiro do mouse, em relação à tela, quando um evento foi disparado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793"/>
        </w:trPr>
        <w:tc>
          <w:tcPr>
            <w:tcW w:w="18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screenY</w:t>
            </w:r>
          </w:p>
        </w:tc>
        <w:tc>
          <w:tcPr>
            <w:tcW w:w="691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a coordenada vertical do ponteiro do mouse, em relação à tela, quando um evento foi disparado</w:t>
            </w:r>
          </w:p>
        </w:tc>
        <w:tc>
          <w:tcPr>
            <w:tcW w:w="155" w:type="dxa"/>
            <w:gridSpan w:val="2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trHeight w:val="500"/>
        </w:trPr>
        <w:tc>
          <w:tcPr>
            <w:tcW w:w="18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shiftKey</w:t>
            </w:r>
          </w:p>
        </w:tc>
        <w:tc>
          <w:tcPr>
            <w:tcW w:w="69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se a tecla "SHIFT" foi pressionada quando um evento foi disparado</w:t>
            </w:r>
          </w:p>
        </w:tc>
        <w:tc>
          <w:tcPr>
            <w:tcW w:w="155" w:type="dxa"/>
            <w:gridSpan w:val="2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6A6C6A" w:rsidRDefault="00951639" w:rsidP="0009164C"/>
        </w:tc>
      </w:tr>
      <w:tr w:rsidR="00951639" w:rsidRPr="006A6C6A" w:rsidTr="00041AA1">
        <w:trPr>
          <w:gridAfter w:val="1"/>
          <w:wAfter w:w="14" w:type="dxa"/>
          <w:trHeight w:val="500"/>
        </w:trPr>
        <w:tc>
          <w:tcPr>
            <w:tcW w:w="18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lastRenderedPageBreak/>
              <w:t>which</w:t>
            </w:r>
          </w:p>
        </w:tc>
        <w:tc>
          <w:tcPr>
            <w:tcW w:w="691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qual botão do mouse foi pressionado quando o evento do mouse foi disparado</w:t>
            </w:r>
          </w:p>
        </w:tc>
        <w:tc>
          <w:tcPr>
            <w:tcW w:w="141" w:type="dxa"/>
            <w:shd w:val="clear" w:color="auto" w:fill="F1F1F1"/>
            <w:vAlign w:val="center"/>
            <w:hideMark/>
          </w:tcPr>
          <w:p w:rsidR="00951639" w:rsidRPr="006A6C6A" w:rsidRDefault="00951639" w:rsidP="0009164C"/>
        </w:tc>
      </w:tr>
    </w:tbl>
    <w:p w:rsidR="00951639" w:rsidRDefault="00951639" w:rsidP="00951639">
      <w:pPr>
        <w:spacing w:after="0"/>
      </w:pPr>
    </w:p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OBJETOS DE EVENTOS DE TECLADO</w:t>
      </w:r>
    </w:p>
    <w:tbl>
      <w:tblPr>
        <w:tblW w:w="91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2"/>
        <w:gridCol w:w="6709"/>
        <w:gridCol w:w="600"/>
      </w:tblGrid>
      <w:tr w:rsidR="00951639" w:rsidRPr="00906EBB" w:rsidTr="0009164C">
        <w:trPr>
          <w:trHeight w:val="505"/>
        </w:trPr>
        <w:tc>
          <w:tcPr>
            <w:tcW w:w="18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906EBB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906EBB">
              <w:rPr>
                <w:b/>
                <w:bCs/>
              </w:rPr>
              <w:t>Prop</w:t>
            </w:r>
            <w:r>
              <w:rPr>
                <w:b/>
                <w:bCs/>
              </w:rPr>
              <w:t>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906EBB" w:rsidRDefault="00951639" w:rsidP="0009164C">
            <w:pPr>
              <w:spacing w:before="100" w:beforeAutospacing="1" w:after="100" w:afterAutospacing="1"/>
              <w:rPr>
                <w:b/>
                <w:bCs/>
              </w:rPr>
            </w:pPr>
            <w:r w:rsidRPr="00906EBB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60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906EBB" w:rsidRDefault="00951639" w:rsidP="0009164C">
            <w:pPr>
              <w:rPr>
                <w:b/>
                <w:bCs/>
              </w:rPr>
            </w:pPr>
          </w:p>
        </w:tc>
      </w:tr>
      <w:tr w:rsidR="00951639" w:rsidRPr="00906EBB" w:rsidTr="0009164C">
        <w:trPr>
          <w:trHeight w:val="5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altKey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Retorna se a tecla "ALT" foi pressionada quando o evento-chave foi acionado  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906EBB" w:rsidRDefault="00951639" w:rsidP="0009164C"/>
        </w:tc>
      </w:tr>
      <w:tr w:rsidR="00951639" w:rsidRPr="00906EBB" w:rsidTr="0009164C">
        <w:trPr>
          <w:trHeight w:val="5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ctrlKey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se a tecla "CTRL" foi pressionada quando o evento-chave foi acionado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906EBB" w:rsidRDefault="00951639" w:rsidP="0009164C"/>
        </w:tc>
      </w:tr>
      <w:tr w:rsidR="00951639" w:rsidRPr="00906EBB" w:rsidTr="0009164C">
        <w:trPr>
          <w:trHeight w:val="5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charCode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código de caractere Unicode da chave que desencadeou o evento onkeypress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906EBB" w:rsidRDefault="00951639" w:rsidP="0009164C"/>
        </w:tc>
      </w:tr>
      <w:tr w:rsidR="00951639" w:rsidRPr="00906EBB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key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valor-chave da chave representada pelo evento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906EBB" w:rsidRDefault="00951639" w:rsidP="0009164C"/>
        </w:tc>
      </w:tr>
      <w:tr w:rsidR="00951639" w:rsidRPr="00906EBB" w:rsidTr="0009164C">
        <w:trPr>
          <w:trHeight w:val="8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keyCode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código de caractere Unicode da chave que desencadeou o evento onkeypress ou o código da chave Unicode da chave que desencadeou o evento onkeydown ou onkeyup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906EBB" w:rsidRDefault="00951639" w:rsidP="0009164C"/>
        </w:tc>
      </w:tr>
      <w:tr w:rsidR="00951639" w:rsidRPr="00906EBB" w:rsidTr="0009164C">
        <w:trPr>
          <w:trHeight w:val="4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a localização de uma tecla no teclado ou dispositivo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906EBB" w:rsidRDefault="00951639" w:rsidP="0009164C"/>
        </w:tc>
      </w:tr>
      <w:tr w:rsidR="00951639" w:rsidRPr="00906EBB" w:rsidTr="0009164C">
        <w:trPr>
          <w:trHeight w:val="5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metaKey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se a tecla "meta" foi pressionada quando o evento-chave foi acionado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906EBB" w:rsidRDefault="00951639" w:rsidP="0009164C"/>
        </w:tc>
      </w:tr>
      <w:tr w:rsidR="00951639" w:rsidRPr="00906EBB" w:rsidTr="0009164C">
        <w:trPr>
          <w:trHeight w:val="5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shiftKey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se a tecla "SHIFT" foi pressionada quando o evento chave foi acionado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906EBB" w:rsidRDefault="00951639" w:rsidP="0009164C"/>
        </w:tc>
      </w:tr>
      <w:tr w:rsidR="00951639" w:rsidRPr="00906EBB" w:rsidTr="0009164C">
        <w:trPr>
          <w:trHeight w:val="8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before="100" w:beforeAutospacing="1" w:after="100" w:afterAutospacing="1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which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before="100" w:beforeAutospacing="1" w:after="100" w:afterAutospacing="1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código de caracteres Unicode da chave que desencadeou o evento onkeypress ou o código da chave Unicode da chave que desencadeou o evento onkeydown ou onkeyup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951639" w:rsidRPr="00906EBB" w:rsidRDefault="00951639" w:rsidP="0009164C"/>
        </w:tc>
      </w:tr>
    </w:tbl>
    <w:p w:rsidR="00041AA1" w:rsidRDefault="00041AA1" w:rsidP="00041AA1">
      <w:pPr>
        <w:spacing w:after="0"/>
        <w:rPr>
          <w:b/>
          <w:color w:val="FF0000"/>
        </w:rPr>
      </w:pPr>
    </w:p>
    <w:p w:rsidR="00951639" w:rsidRPr="00CE3B8E" w:rsidRDefault="00951639" w:rsidP="00951639">
      <w:pPr>
        <w:spacing w:before="120" w:after="0"/>
        <w:rPr>
          <w:b/>
          <w:color w:val="00B050"/>
        </w:rPr>
      </w:pPr>
      <w:r w:rsidRPr="00CE3B8E">
        <w:rPr>
          <w:b/>
          <w:color w:val="00B050"/>
        </w:rPr>
        <w:t>OJETOS DE EVENTOS HASHCHANG</w:t>
      </w:r>
    </w:p>
    <w:tbl>
      <w:tblPr>
        <w:tblW w:w="908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3"/>
        <w:gridCol w:w="6676"/>
        <w:gridCol w:w="597"/>
      </w:tblGrid>
      <w:tr w:rsidR="00951639" w:rsidRPr="00267983" w:rsidTr="0009164C">
        <w:trPr>
          <w:trHeight w:val="299"/>
        </w:trPr>
        <w:tc>
          <w:tcPr>
            <w:tcW w:w="18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  <w:rPr>
                <w:b/>
                <w:bCs/>
              </w:rPr>
            </w:pPr>
            <w:r w:rsidRPr="00267983">
              <w:rPr>
                <w:b/>
                <w:bCs/>
              </w:rPr>
              <w:t>Prop</w:t>
            </w:r>
            <w:r>
              <w:rPr>
                <w:b/>
                <w:bCs/>
              </w:rPr>
              <w:t>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  <w:rPr>
                <w:b/>
                <w:bCs/>
              </w:rPr>
            </w:pPr>
            <w:r w:rsidRPr="00267983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59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  <w:rPr>
                <w:b/>
                <w:bCs/>
              </w:rPr>
            </w:pPr>
          </w:p>
        </w:tc>
      </w:tr>
      <w:tr w:rsidR="00951639" w:rsidRPr="00267983" w:rsidTr="0009164C">
        <w:trPr>
          <w:trHeight w:val="8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newURL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URL do documento, após o hash ter sido alterado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</w:pPr>
          </w:p>
        </w:tc>
      </w:tr>
      <w:tr w:rsidR="00951639" w:rsidRPr="00267983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oldURL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URL do documento, antes do hash ter sido alterado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1639" w:rsidRPr="00267983" w:rsidRDefault="00951639" w:rsidP="0009164C">
            <w:pPr>
              <w:spacing w:after="0"/>
            </w:pPr>
          </w:p>
        </w:tc>
      </w:tr>
    </w:tbl>
    <w:p w:rsidR="00951639" w:rsidRPr="006B0A47" w:rsidRDefault="00951639" w:rsidP="00951639">
      <w:pPr>
        <w:spacing w:after="0"/>
      </w:pPr>
    </w:p>
    <w:p w:rsidR="00041AA1" w:rsidRDefault="00041AA1" w:rsidP="00041AA1">
      <w:pPr>
        <w:spacing w:after="0"/>
        <w:rPr>
          <w:b/>
          <w:color w:val="FF0000"/>
        </w:rPr>
      </w:pPr>
    </w:p>
    <w:p w:rsidR="00041AA1" w:rsidRDefault="00041AA1" w:rsidP="00041AA1">
      <w:pPr>
        <w:spacing w:after="0"/>
        <w:rPr>
          <w:b/>
          <w:color w:val="FF0000"/>
        </w:rPr>
      </w:pPr>
    </w:p>
    <w:p w:rsidR="00041AA1" w:rsidRDefault="00041AA1" w:rsidP="00041AA1">
      <w:pPr>
        <w:spacing w:after="0"/>
        <w:rPr>
          <w:b/>
          <w:color w:val="FF0000"/>
        </w:rPr>
      </w:pPr>
    </w:p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lastRenderedPageBreak/>
        <w:t>OBJETOS DE EVENTOS TRANSIÇÃO DE PÁGINA</w:t>
      </w:r>
    </w:p>
    <w:tbl>
      <w:tblPr>
        <w:tblW w:w="908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3"/>
        <w:gridCol w:w="6676"/>
        <w:gridCol w:w="597"/>
      </w:tblGrid>
      <w:tr w:rsidR="00951639" w:rsidRPr="00267983" w:rsidTr="0009164C">
        <w:trPr>
          <w:trHeight w:val="20"/>
        </w:trPr>
        <w:tc>
          <w:tcPr>
            <w:tcW w:w="18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  <w:rPr>
                <w:b/>
                <w:bCs/>
              </w:rPr>
            </w:pPr>
            <w:r w:rsidRPr="00267983">
              <w:rPr>
                <w:b/>
                <w:bCs/>
              </w:rPr>
              <w:t>Prop</w:t>
            </w:r>
            <w:r>
              <w:rPr>
                <w:b/>
                <w:bCs/>
              </w:rPr>
              <w:t>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  <w:rPr>
                <w:b/>
                <w:bCs/>
              </w:rPr>
            </w:pPr>
            <w:r w:rsidRPr="00267983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59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  <w:rPr>
                <w:b/>
                <w:bCs/>
              </w:rPr>
            </w:pPr>
          </w:p>
        </w:tc>
      </w:tr>
      <w:tr w:rsidR="00951639" w:rsidRPr="00267983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persisted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se a página da Web foi armazenada em cache pelo navegador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</w:pPr>
          </w:p>
        </w:tc>
      </w:tr>
    </w:tbl>
    <w:p w:rsidR="00951639" w:rsidRPr="00951639" w:rsidRDefault="00951639" w:rsidP="00951639">
      <w:pPr>
        <w:spacing w:after="0"/>
        <w:rPr>
          <w:color w:val="FF0000"/>
        </w:rPr>
      </w:pPr>
    </w:p>
    <w:p w:rsidR="00951639" w:rsidRPr="00CE3B8E" w:rsidRDefault="00951639" w:rsidP="0009164C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OBJETOS DE EVENTOS DE FOCUS</w:t>
      </w:r>
    </w:p>
    <w:tbl>
      <w:tblPr>
        <w:tblW w:w="90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4"/>
        <w:gridCol w:w="6643"/>
        <w:gridCol w:w="594"/>
      </w:tblGrid>
      <w:tr w:rsidR="00951639" w:rsidRPr="00267983" w:rsidTr="0009164C">
        <w:trPr>
          <w:trHeight w:val="79"/>
        </w:trPr>
        <w:tc>
          <w:tcPr>
            <w:tcW w:w="180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Propriedade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  <w:rPr>
                <w:b/>
                <w:bCs/>
              </w:rPr>
            </w:pPr>
            <w:r w:rsidRPr="00267983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594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  <w:rPr>
                <w:b/>
                <w:bCs/>
              </w:rPr>
            </w:pPr>
          </w:p>
        </w:tc>
      </w:tr>
      <w:tr w:rsidR="00951639" w:rsidRPr="00267983" w:rsidTr="0009164C">
        <w:trPr>
          <w:trHeight w:val="47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relatedTarget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elemento relacionado ao elemento que desencadeou o evento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267983" w:rsidRDefault="00951639" w:rsidP="0009164C">
            <w:pPr>
              <w:spacing w:after="0"/>
            </w:pPr>
          </w:p>
        </w:tc>
      </w:tr>
    </w:tbl>
    <w:p w:rsidR="00951639" w:rsidRPr="00A51855" w:rsidRDefault="00951639" w:rsidP="00951639">
      <w:pPr>
        <w:spacing w:after="0"/>
        <w:rPr>
          <w:b/>
        </w:rPr>
      </w:pPr>
    </w:p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OBJETOS DE EVENTOS ANIMATION</w:t>
      </w:r>
    </w:p>
    <w:tbl>
      <w:tblPr>
        <w:tblW w:w="89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6566"/>
        <w:gridCol w:w="591"/>
      </w:tblGrid>
      <w:tr w:rsidR="00951639" w:rsidRPr="00A51855" w:rsidTr="0009164C">
        <w:trPr>
          <w:trHeight w:val="20"/>
        </w:trPr>
        <w:tc>
          <w:tcPr>
            <w:tcW w:w="1795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0"/>
              <w:rPr>
                <w:b/>
                <w:bCs/>
              </w:rPr>
            </w:pPr>
            <w:r w:rsidRPr="00A51855">
              <w:rPr>
                <w:b/>
                <w:bCs/>
              </w:rPr>
              <w:t>Prop</w:t>
            </w:r>
            <w:r>
              <w:rPr>
                <w:b/>
                <w:bCs/>
              </w:rPr>
              <w:t>riedade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0"/>
              <w:rPr>
                <w:b/>
                <w:bCs/>
              </w:rPr>
            </w:pPr>
            <w:r w:rsidRPr="00A51855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591" w:type="dxa"/>
            <w:shd w:val="clear" w:color="auto" w:fill="FFFFFF" w:themeFill="background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0"/>
              <w:rPr>
                <w:b/>
                <w:bCs/>
              </w:rPr>
            </w:pPr>
          </w:p>
        </w:tc>
      </w:tr>
      <w:tr w:rsidR="00951639" w:rsidRPr="00A51855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animationName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nome da animação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0"/>
            </w:pPr>
          </w:p>
        </w:tc>
      </w:tr>
      <w:tr w:rsidR="00951639" w:rsidRPr="00A51855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elapsedTime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número de segundos em que uma animação foi executada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0"/>
            </w:pPr>
          </w:p>
        </w:tc>
      </w:tr>
    </w:tbl>
    <w:p w:rsidR="00951639" w:rsidRDefault="00951639" w:rsidP="00951639">
      <w:pPr>
        <w:spacing w:after="0"/>
      </w:pPr>
    </w:p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 xml:space="preserve">OBJETO DE EVENTOS TRANSITION </w:t>
      </w:r>
    </w:p>
    <w:tbl>
      <w:tblPr>
        <w:tblW w:w="90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4"/>
        <w:gridCol w:w="6643"/>
        <w:gridCol w:w="594"/>
      </w:tblGrid>
      <w:tr w:rsidR="00951639" w:rsidRPr="00A51855" w:rsidTr="0009164C">
        <w:trPr>
          <w:trHeight w:val="20"/>
        </w:trPr>
        <w:tc>
          <w:tcPr>
            <w:tcW w:w="180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0"/>
              <w:rPr>
                <w:b/>
                <w:bCs/>
              </w:rPr>
            </w:pPr>
            <w:r w:rsidRPr="00A51855">
              <w:rPr>
                <w:b/>
                <w:bCs/>
              </w:rPr>
              <w:t>Prop</w:t>
            </w:r>
            <w:r>
              <w:rPr>
                <w:b/>
                <w:bCs/>
              </w:rPr>
              <w:t>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0"/>
              <w:rPr>
                <w:b/>
                <w:bCs/>
              </w:rPr>
            </w:pPr>
            <w:r w:rsidRPr="00A51855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594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0"/>
              <w:rPr>
                <w:b/>
                <w:bCs/>
              </w:rPr>
            </w:pPr>
          </w:p>
        </w:tc>
      </w:tr>
      <w:tr w:rsidR="00951639" w:rsidRPr="00A51855" w:rsidTr="0009164C">
        <w:trPr>
          <w:trHeight w:val="3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propertyName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nome da propriedade CSS associada à transição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0"/>
            </w:pPr>
          </w:p>
        </w:tc>
      </w:tr>
      <w:tr w:rsidR="00951639" w:rsidRPr="00A51855" w:rsidTr="0009164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elapsedTime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o número de segundos que uma transição foi executada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1639" w:rsidRPr="00A51855" w:rsidRDefault="00951639" w:rsidP="0009164C">
            <w:pPr>
              <w:spacing w:after="0"/>
            </w:pPr>
          </w:p>
        </w:tc>
      </w:tr>
    </w:tbl>
    <w:p w:rsidR="00951639" w:rsidRDefault="00951639" w:rsidP="00041AA1">
      <w:pPr>
        <w:spacing w:after="0"/>
        <w:rPr>
          <w:b/>
          <w:color w:val="FF0000"/>
          <w:highlight w:val="yellow"/>
        </w:rPr>
      </w:pPr>
    </w:p>
    <w:p w:rsidR="00951639" w:rsidRPr="00CE3B8E" w:rsidRDefault="00951639" w:rsidP="00041AA1">
      <w:pPr>
        <w:spacing w:after="0"/>
        <w:rPr>
          <w:b/>
          <w:color w:val="00B050"/>
        </w:rPr>
      </w:pPr>
      <w:r w:rsidRPr="00CE3B8E">
        <w:rPr>
          <w:b/>
          <w:color w:val="00B050"/>
        </w:rPr>
        <w:t>OBJETOS DE EVENTOS WHEEL</w:t>
      </w:r>
    </w:p>
    <w:tbl>
      <w:tblPr>
        <w:tblW w:w="89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6610"/>
        <w:gridCol w:w="591"/>
      </w:tblGrid>
      <w:tr w:rsidR="00951639" w:rsidRPr="00A51855" w:rsidTr="0009164C">
        <w:trPr>
          <w:trHeight w:val="20"/>
        </w:trPr>
        <w:tc>
          <w:tcPr>
            <w:tcW w:w="17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0"/>
              <w:rPr>
                <w:b/>
                <w:bCs/>
              </w:rPr>
            </w:pPr>
            <w:r w:rsidRPr="00A51855">
              <w:rPr>
                <w:b/>
                <w:bCs/>
              </w:rPr>
              <w:t>Prop</w:t>
            </w:r>
            <w:r>
              <w:rPr>
                <w:b/>
                <w:bCs/>
              </w:rPr>
              <w:t>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0"/>
              <w:rPr>
                <w:b/>
                <w:bCs/>
              </w:rPr>
            </w:pPr>
            <w:r w:rsidRPr="00A51855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  <w:tc>
          <w:tcPr>
            <w:tcW w:w="59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120"/>
              <w:rPr>
                <w:b/>
                <w:bCs/>
              </w:rPr>
            </w:pPr>
          </w:p>
        </w:tc>
      </w:tr>
      <w:tr w:rsidR="00951639" w:rsidRPr="00A51855" w:rsidTr="0009164C">
        <w:trPr>
          <w:trHeight w:val="42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deltaX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 xml:space="preserve">Retorna a quantidade de rolagem horizontal de um scroll do mouse (eixo  x)  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120"/>
            </w:pPr>
          </w:p>
        </w:tc>
      </w:tr>
      <w:tr w:rsidR="00951639" w:rsidRPr="00A51855" w:rsidTr="0009164C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deltaY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a quantidade de rolagem vertical de um scroll do mouse (eixo 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120"/>
            </w:pPr>
          </w:p>
        </w:tc>
      </w:tr>
      <w:tr w:rsidR="00951639" w:rsidRPr="00A51855" w:rsidTr="0009164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deltaZ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a quantidade de rolagem de um scroll do mouse para o eixo 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51639" w:rsidRPr="00A51855" w:rsidRDefault="00951639" w:rsidP="0009164C">
            <w:pPr>
              <w:spacing w:after="120"/>
            </w:pPr>
          </w:p>
        </w:tc>
      </w:tr>
      <w:tr w:rsidR="00951639" w:rsidRPr="00A51855" w:rsidTr="0009164C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1639" w:rsidRPr="002C0B19" w:rsidRDefault="00951639" w:rsidP="0009164C">
            <w:pPr>
              <w:spacing w:after="0"/>
              <w:rPr>
                <w:b/>
                <w:color w:val="0070C0"/>
              </w:rPr>
            </w:pPr>
            <w:r w:rsidRPr="002C0B19">
              <w:rPr>
                <w:b/>
                <w:color w:val="0070C0"/>
              </w:rPr>
              <w:t>deltaMode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1639" w:rsidRPr="00CE3B8E" w:rsidRDefault="00951639" w:rsidP="0009164C">
            <w:pPr>
              <w:spacing w:after="0"/>
              <w:rPr>
                <w:color w:val="984806" w:themeColor="accent6" w:themeShade="80"/>
              </w:rPr>
            </w:pPr>
            <w:r w:rsidRPr="00CE3B8E">
              <w:rPr>
                <w:color w:val="984806" w:themeColor="accent6" w:themeShade="80"/>
              </w:rPr>
              <w:t>Retorna um número que representa a unidade de medidas para valores delta (pixels, linhas ou páginas)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1639" w:rsidRPr="00A51855" w:rsidRDefault="00951639" w:rsidP="0009164C">
            <w:pPr>
              <w:spacing w:after="120"/>
            </w:pPr>
          </w:p>
        </w:tc>
      </w:tr>
    </w:tbl>
    <w:p w:rsidR="00951639" w:rsidRDefault="00951639" w:rsidP="00951639"/>
    <w:p w:rsidR="00951639" w:rsidRPr="00951639" w:rsidRDefault="00951639" w:rsidP="00951639"/>
    <w:sectPr w:rsidR="00951639" w:rsidRPr="00951639" w:rsidSect="00702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1639"/>
    <w:rsid w:val="00041AA1"/>
    <w:rsid w:val="0009164C"/>
    <w:rsid w:val="00114DB5"/>
    <w:rsid w:val="00134F17"/>
    <w:rsid w:val="002C0B19"/>
    <w:rsid w:val="004E24E3"/>
    <w:rsid w:val="006B044A"/>
    <w:rsid w:val="00702B61"/>
    <w:rsid w:val="008742F0"/>
    <w:rsid w:val="0089751F"/>
    <w:rsid w:val="00951639"/>
    <w:rsid w:val="00A231B2"/>
    <w:rsid w:val="00A86310"/>
    <w:rsid w:val="00AD2811"/>
    <w:rsid w:val="00B864DC"/>
    <w:rsid w:val="00CE3B8E"/>
    <w:rsid w:val="00E3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2087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9</cp:revision>
  <dcterms:created xsi:type="dcterms:W3CDTF">2017-06-16T21:40:00Z</dcterms:created>
  <dcterms:modified xsi:type="dcterms:W3CDTF">2017-08-01T20:56:00Z</dcterms:modified>
</cp:coreProperties>
</file>