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Cambios realizado al aplicar SEO en mi sitio: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 cada página coloqué un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TÍTULO ÚNICO</w:t>
      </w:r>
      <w:r w:rsidDel="00000000" w:rsidR="00000000" w:rsidRPr="00000000">
        <w:rPr>
          <w:sz w:val="30"/>
          <w:szCs w:val="30"/>
          <w:rtl w:val="0"/>
        </w:rPr>
        <w:t xml:space="preserve"> con una breve descripción representativa del contenido (trate de que la longitud del título esté entre 35 y 65 caracteres).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Incorporé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h1,h2 y h3</w:t>
      </w:r>
      <w:r w:rsidDel="00000000" w:rsidR="00000000" w:rsidRPr="00000000">
        <w:rPr>
          <w:sz w:val="30"/>
          <w:szCs w:val="30"/>
          <w:rtl w:val="0"/>
        </w:rPr>
        <w:t xml:space="preserve"> respetando la estructuras de encabezados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Agregué la etiqueta “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META DESCRIPTION</w:t>
      </w:r>
      <w:r w:rsidDel="00000000" w:rsidR="00000000" w:rsidRPr="00000000">
        <w:rPr>
          <w:sz w:val="30"/>
          <w:szCs w:val="30"/>
          <w:rtl w:val="0"/>
        </w:rPr>
        <w:t xml:space="preserve">”, con una descripción del contenido de cada página, intentando que su longitud esté cerca de los 160 caracteres.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Puse la etiqueta “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META KEYWORDS</w:t>
      </w:r>
      <w:r w:rsidDel="00000000" w:rsidR="00000000" w:rsidRPr="00000000">
        <w:rPr>
          <w:sz w:val="30"/>
          <w:szCs w:val="30"/>
          <w:rtl w:val="0"/>
        </w:rPr>
        <w:t xml:space="preserve">”, que posee entre 8 y 15 palabras claves. Dichas palabras son una mezcla entre términos que aparecen en el contenido y los más buscados por los usuarios.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Agregué “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loading=”lazy”</w:t>
      </w:r>
      <w:r w:rsidDel="00000000" w:rsidR="00000000" w:rsidRPr="00000000">
        <w:rPr>
          <w:sz w:val="30"/>
          <w:szCs w:val="30"/>
          <w:rtl w:val="0"/>
        </w:rPr>
        <w:t xml:space="preserve">” a las etiquetas img, para dar una carga diferida a las imágenes cuando sean necesarias.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Intente que los “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alt</w:t>
      </w:r>
      <w:r w:rsidDel="00000000" w:rsidR="00000000" w:rsidRPr="00000000">
        <w:rPr>
          <w:sz w:val="30"/>
          <w:szCs w:val="30"/>
          <w:rtl w:val="0"/>
        </w:rPr>
        <w:t xml:space="preserve">” sean descriptivos de su imagen para mejorar la accesibilidad.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Cree una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página 404</w:t>
      </w:r>
      <w:r w:rsidDel="00000000" w:rsidR="00000000" w:rsidRPr="00000000">
        <w:rPr>
          <w:sz w:val="30"/>
          <w:szCs w:val="30"/>
          <w:rtl w:val="0"/>
        </w:rPr>
        <w:t xml:space="preserve"> con el estilo del sitio, que contiene un botón para volver al inicio.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Incorporé enlaces externos (facebook, twitter, whastapp, etc.) para tener una relación más equilibrada de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enlaces internos y externos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Sumé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Open Graph Protocol</w:t>
      </w:r>
      <w:r w:rsidDel="00000000" w:rsidR="00000000" w:rsidRPr="00000000">
        <w:rPr>
          <w:sz w:val="30"/>
          <w:szCs w:val="30"/>
          <w:rtl w:val="0"/>
        </w:rPr>
        <w:t xml:space="preserve"> (especificando los parámetros que aparecerán cuando el sitio sea compartido) con las etiquetas: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meta property:”og:title” con el título de cada página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meta property:”og:image” con una miniatura de la marca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meta property:”description” con la descripción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meta property:”og:url” con la url del sitio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05" w:hanging="279.80314960629914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También, puse la etiqueta “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meta rel:canonical</w:t>
      </w:r>
      <w:r w:rsidDel="00000000" w:rsidR="00000000" w:rsidRPr="00000000">
        <w:rPr>
          <w:sz w:val="30"/>
          <w:szCs w:val="30"/>
          <w:rtl w:val="0"/>
        </w:rPr>
        <w:t xml:space="preserve">” con la url del sitio para indicar cual es la página principal.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05" w:hanging="279.80314960629914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Realice la compresión de las imágenes para achicar su tamaño y mejorar el tiempo de carga del sitio.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05" w:hanging="279.80314960629914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Saqué el texto de las imágenes (los puse con etiquetas p) para sumar más contenido e incorporar palabras claves. 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Intente que el sitio tenga una buena accesibilidad, sea perceptible, no sea intrusivo y, lo más importante, que se vea bien en todos los dispositivos.</w:t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