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6619" w14:textId="09EA9C6C" w:rsidR="001E3AE4" w:rsidRPr="001E3AE4" w:rsidRDefault="001E3AE4" w:rsidP="001E3AE4">
      <w:pPr>
        <w:jc w:val="center"/>
        <w:rPr>
          <w:sz w:val="40"/>
          <w:szCs w:val="40"/>
        </w:rPr>
      </w:pPr>
      <w:r w:rsidRPr="001E3AE4">
        <w:rPr>
          <w:sz w:val="40"/>
          <w:szCs w:val="40"/>
        </w:rPr>
        <w:t>ANÁLISE DE QUALIDADE</w:t>
      </w:r>
    </w:p>
    <w:p w14:paraId="21D77F2D" w14:textId="77777777" w:rsidR="001E3AE4" w:rsidRDefault="001E3AE4" w:rsidP="001E3AE4"/>
    <w:p w14:paraId="16BCF695" w14:textId="087F972E" w:rsidR="001E3AE4" w:rsidRDefault="001E3AE4" w:rsidP="001E3AE4">
      <w:pPr>
        <w:pStyle w:val="PargrafodaLista"/>
        <w:numPr>
          <w:ilvl w:val="0"/>
          <w:numId w:val="1"/>
        </w:numPr>
      </w:pPr>
      <w:r>
        <w:t xml:space="preserve">Camisa </w:t>
      </w:r>
      <w:proofErr w:type="spellStart"/>
      <w:r>
        <w:t>Technologica</w:t>
      </w:r>
      <w:proofErr w:type="spellEnd"/>
    </w:p>
    <w:p w14:paraId="5925B5D1" w14:textId="77777777" w:rsidR="001E3AE4" w:rsidRDefault="001E3AE4"/>
    <w:p w14:paraId="44DA9C11" w14:textId="14110BA2" w:rsidR="001E3AE4" w:rsidRPr="001E3AE4" w:rsidRDefault="001E3AE4">
      <w:pPr>
        <w:rPr>
          <w:b/>
          <w:bCs/>
        </w:rPr>
      </w:pPr>
      <w:r w:rsidRPr="001E3AE4">
        <w:rPr>
          <w:b/>
          <w:bCs/>
        </w:rPr>
        <w:t>RELATÓRIO QUALITATIVO</w:t>
      </w:r>
    </w:p>
    <w:p w14:paraId="4B3299D8" w14:textId="4D378671" w:rsidR="001E3AE4" w:rsidRDefault="001E3AE4">
      <w:r>
        <w:tab/>
        <w:t xml:space="preserve">O produto apresenta uma excelente </w:t>
      </w:r>
      <w:r w:rsidRPr="001E3AE4">
        <w:rPr>
          <w:u w:val="single"/>
        </w:rPr>
        <w:t>construção</w:t>
      </w:r>
      <w:r>
        <w:t>, feito de matérias-primas especiais para diferenciá-los dos concorrentes. Tal construção, propicia conforto e leveza no dia a dia, já que permite a camiseta ter um peso leve, não incomodando ao usar por longos períodos.</w:t>
      </w:r>
    </w:p>
    <w:p w14:paraId="68D21360" w14:textId="29DF450A" w:rsidR="001E3AE4" w:rsidRDefault="001E3AE4">
      <w:r>
        <w:tab/>
        <w:t>A tecnologia usada dá ao produto um refinamento premium, onde diminui drasticamente a chance de aparecer manchas ou ficar com a camisa molhada devido ao excesso de suor. Isso acontece porque a tecnologia usada permite uma boa transpiração, sendo ideal para pessoas que enfrentam esse tipo de preocupação ao comprar uma camiseta nova.</w:t>
      </w:r>
    </w:p>
    <w:p w14:paraId="3F98EED9" w14:textId="77E689A1" w:rsidR="001E3AE4" w:rsidRDefault="001E3AE4">
      <w:r>
        <w:tab/>
        <w:t xml:space="preserve">O </w:t>
      </w:r>
      <w:r w:rsidRPr="00D21FF8">
        <w:rPr>
          <w:u w:val="single"/>
        </w:rPr>
        <w:t>acabamento</w:t>
      </w:r>
      <w:r>
        <w:t xml:space="preserve"> também é bem-feito. Pois o decaimento da camisa praticamente se adequa ao seu corpo, nem ficando frouxa demais nem apertada demais. Isso é muito bom para você ficar tranquilo, pois sabe que sempre terá uma camisa em que se encaixa adequadamente a praticamente qualquer ocasião</w:t>
      </w:r>
    </w:p>
    <w:p w14:paraId="184E5D64" w14:textId="4D5C3494" w:rsidR="001E3AE4" w:rsidRDefault="001E3AE4">
      <w:r>
        <w:tab/>
        <w:t xml:space="preserve">A </w:t>
      </w:r>
      <w:r w:rsidRPr="00D21FF8">
        <w:rPr>
          <w:u w:val="single"/>
        </w:rPr>
        <w:t>durabilidade</w:t>
      </w:r>
      <w:r>
        <w:t xml:space="preserve"> não deixa nada a desejar. Já possuo várias dessas camisas e até hoje as primeiras que comprei se parecem iguais às novas, pois elas se mantem no decorrer do tempo, havendo pouquíssimo desgaste. </w:t>
      </w:r>
    </w:p>
    <w:p w14:paraId="58277BE9" w14:textId="232E499E" w:rsidR="001E3AE4" w:rsidRDefault="001E3AE4">
      <w:r>
        <w:tab/>
        <w:t xml:space="preserve">A </w:t>
      </w:r>
      <w:r w:rsidRPr="00D21FF8">
        <w:rPr>
          <w:u w:val="single"/>
        </w:rPr>
        <w:t>experiência de usuário</w:t>
      </w:r>
      <w:r>
        <w:t xml:space="preserve"> é a melhor possível. Desde que comecei a usar tais camisas, tenho cada vez adquirindo mais e sem arrependimentos, pois como citei, elas são boas em praticamente tudo a que se propõe uma camisa. Dá </w:t>
      </w:r>
      <w:proofErr w:type="gramStart"/>
      <w:r>
        <w:t>pra</w:t>
      </w:r>
      <w:proofErr w:type="gramEnd"/>
      <w:r>
        <w:t xml:space="preserve"> utilizar em várias ocasiões, pois também apresentam outros modelos e cores feitos do mesmo material.</w:t>
      </w:r>
    </w:p>
    <w:sectPr w:rsidR="001E3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65685"/>
    <w:multiLevelType w:val="hybridMultilevel"/>
    <w:tmpl w:val="0DEC64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8981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E4"/>
    <w:rsid w:val="00070257"/>
    <w:rsid w:val="001E3AE4"/>
    <w:rsid w:val="00D2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3458"/>
  <w15:chartTrackingRefBased/>
  <w15:docId w15:val="{6A217B16-9264-4872-BA8A-362B43A8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A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A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A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A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A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A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A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A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A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A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2025-07-16T22:38:00Z</dcterms:created>
  <dcterms:modified xsi:type="dcterms:W3CDTF">2025-07-16T22:59:00Z</dcterms:modified>
</cp:coreProperties>
</file>