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2B6" w:rsidRPr="003B62B6" w:rsidRDefault="003B62B6" w:rsidP="003B62B6">
      <w:pPr>
        <w:rPr>
          <w:b/>
          <w:bCs/>
        </w:rPr>
      </w:pPr>
      <w:r w:rsidRPr="003B62B6">
        <w:rPr>
          <w:b/>
          <w:bCs/>
        </w:rPr>
        <w:t>Introdução</w:t>
      </w:r>
    </w:p>
    <w:p w:rsidR="003B62B6" w:rsidRPr="003B62B6" w:rsidRDefault="003B62B6" w:rsidP="003B62B6">
      <w:r w:rsidRPr="003B62B6">
        <w:t xml:space="preserve">As redes permitem que as pessoas se comuniquem, colaborem e interajam de várias maneiras. As redes são usadas para acessar páginas Web, falar usando telefones IP, participar de videoconferências, competir em jogos interativos, comprar pela Internet, realizar o curso on-line e muito mais. </w:t>
      </w:r>
    </w:p>
    <w:p w:rsidR="003B62B6" w:rsidRPr="003B62B6" w:rsidRDefault="003B62B6" w:rsidP="003B62B6">
      <w:r w:rsidRPr="003B62B6">
        <w:t xml:space="preserve">Os switches Ethernet funcionam na camada de enlace de dados, Camada </w:t>
      </w:r>
      <w:proofErr w:type="gramStart"/>
      <w:r w:rsidRPr="003B62B6">
        <w:t>2</w:t>
      </w:r>
      <w:proofErr w:type="gramEnd"/>
      <w:r w:rsidRPr="003B62B6">
        <w:t xml:space="preserve">, e são usados para encaminhar quadros Ethernet entre dispositivos na mesma rede. </w:t>
      </w:r>
    </w:p>
    <w:p w:rsidR="003B62B6" w:rsidRPr="003B62B6" w:rsidRDefault="003B62B6" w:rsidP="003B62B6">
      <w:r w:rsidRPr="003B62B6">
        <w:t xml:space="preserve">No entanto, quando os endereços IP origem e destino estão em redes diferentes, o quadro Ethernet deve ser enviado a um roteador. </w:t>
      </w:r>
    </w:p>
    <w:p w:rsidR="003B62B6" w:rsidRPr="003B62B6" w:rsidRDefault="003B62B6" w:rsidP="003B62B6">
      <w:r w:rsidRPr="003B62B6">
        <w:t xml:space="preserve">Um roteador conecta uma rede a outra. O roteador é responsável pela entrega de pacotes em redes diferentes. O destino do pacote IP pode ser um servidor web em outro país ou um servidor de e-mail na rede local. </w:t>
      </w:r>
    </w:p>
    <w:p w:rsidR="003B62B6" w:rsidRPr="003B62B6" w:rsidRDefault="003B62B6" w:rsidP="003B62B6">
      <w:r w:rsidRPr="003B62B6">
        <w:t xml:space="preserve">O roteador usa a tabela de roteamento para determinar o melhor caminho para encaminhar um pacote. É responsabilidade dos roteadores apresentar em tempo hábil esses pacotes. A eficiência das comunicações entre redes depende, em grande parte, da capacidade dos roteadores de encaminhar pacotes da maneira mais eficiente possível. </w:t>
      </w:r>
    </w:p>
    <w:p w:rsidR="003B62B6" w:rsidRPr="003B62B6" w:rsidRDefault="003B62B6" w:rsidP="003B62B6">
      <w:r w:rsidRPr="003B62B6">
        <w:t xml:space="preserve">Quando um host envia um pacote a um dispositivo em uma rede IP diferente, o pacote é encaminhado ao gateway padrão, pois um dispositivo de host não pode comunicar-se diretamente com os dispositivos fora da rede local. O gateway padrão é o destino que roteia o tráfego da rede local para dispositivos em redes remotas. Ele é frequentemente usado para conectar uma rede local à Internet. </w:t>
      </w:r>
    </w:p>
    <w:p w:rsidR="003B62B6" w:rsidRPr="003B62B6" w:rsidRDefault="003B62B6" w:rsidP="003B62B6">
      <w:r w:rsidRPr="003B62B6">
        <w:t>Este capítulo também responderá à pergunta “o que o roteador faz com um pacote recebido de uma rede e destinado a outra rede?" Os detalhes da tabela de roteamento serão examinados, incluindo rotas conectadas, estáticas e dinâmicas.</w:t>
      </w:r>
    </w:p>
    <w:p w:rsidR="003B62B6" w:rsidRPr="003B62B6" w:rsidRDefault="003B62B6" w:rsidP="003B62B6">
      <w:r w:rsidRPr="003B62B6">
        <w:t>Como o roteador pode rotear pacotes entre redes, dispositivos em redes diferentes podem se comunicar. Este capítulo apresentará o roteador, sua função nas redes, os principais componentes de hardware e software e o processo de roteamento. Exercícios que demonstram como acessar o roteador, definir configurações básicas do roteador e verificar configurações serão fornecidos.</w:t>
      </w:r>
    </w:p>
    <w:p w:rsidR="003363D4" w:rsidRDefault="003363D4"/>
    <w:p w:rsidR="003B62B6" w:rsidRPr="003B62B6" w:rsidRDefault="003B62B6" w:rsidP="003B62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B62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Atividade - precisamos realmente de um mapa?</w:t>
      </w:r>
    </w:p>
    <w:p w:rsidR="003B62B6" w:rsidRPr="003B62B6" w:rsidRDefault="003B62B6" w:rsidP="003B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62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- Precisamos realmente de um mapa?</w:t>
      </w:r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B62B6" w:rsidRPr="003B62B6" w:rsidRDefault="003B62B6" w:rsidP="003B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>Esta atividade de modelagem solicita que você pesquise caminhos da origem para o destino. Seu objetivo é comparar esses tipos de instruções com as instruções de roteamento de rede.</w:t>
      </w:r>
    </w:p>
    <w:p w:rsidR="003B62B6" w:rsidRPr="003B62B6" w:rsidRDefault="003B62B6" w:rsidP="003B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62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</w:t>
      </w:r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B62B6" w:rsidRPr="003B62B6" w:rsidRDefault="003B62B6" w:rsidP="003B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Usando a Internet e Google </w:t>
      </w:r>
      <w:proofErr w:type="spellStart"/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>Maps</w:t>
      </w:r>
      <w:proofErr w:type="spellEnd"/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localizado em </w:t>
      </w:r>
      <w:hyperlink r:id="rId5" w:tgtFrame="_blank" w:history="1">
        <w:r w:rsidRPr="003B62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http://maps.google.com</w:t>
        </w:r>
      </w:hyperlink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localize uma rota entre a capital do seu país e qualquer outra cidade distante ou entre dois locais na sua própria cidade. Preste bastante atenção às instruções de direção ou caminhos que o Google </w:t>
      </w:r>
      <w:proofErr w:type="spellStart"/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>Maps</w:t>
      </w:r>
      <w:proofErr w:type="spellEnd"/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sugere. </w:t>
      </w:r>
    </w:p>
    <w:p w:rsidR="003B62B6" w:rsidRPr="003B62B6" w:rsidRDefault="003B62B6" w:rsidP="003B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Observe que, em muitos casos, o Google </w:t>
      </w:r>
      <w:proofErr w:type="spellStart"/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>Maps</w:t>
      </w:r>
      <w:proofErr w:type="spellEnd"/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sugere mais de uma rota entre os dois pontos escolhidos. Ele também permite colocar restrições adicionais sobre a rota, tais como evitar rodovias ou pedágios.</w:t>
      </w:r>
    </w:p>
    <w:p w:rsidR="003B62B6" w:rsidRPr="003B62B6" w:rsidRDefault="003B62B6" w:rsidP="003B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Copie pelo menos duas instruções de rota fornecidas pelo Google </w:t>
      </w:r>
      <w:proofErr w:type="spellStart"/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>Maps</w:t>
      </w:r>
      <w:proofErr w:type="spellEnd"/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esta atividade. Coloque suas cópias em um documento de processamento de texto e salve-o para uso na próxima etapa.</w:t>
      </w:r>
    </w:p>
    <w:p w:rsidR="003B62B6" w:rsidRPr="003B62B6" w:rsidRDefault="003B62B6" w:rsidP="003B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</w:t>
      </w:r>
      <w:proofErr w:type="gramStart"/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>o .</w:t>
      </w:r>
      <w:proofErr w:type="spellStart"/>
      <w:proofErr w:type="gramEnd"/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acompanha esta atividade de modelagem e complete-o com um colega. Discuta as questões de reflexão listadas </w:t>
      </w:r>
      <w:proofErr w:type="gramStart"/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>no .</w:t>
      </w:r>
      <w:proofErr w:type="spellStart"/>
      <w:proofErr w:type="gramEnd"/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registre as suas respostas. </w:t>
      </w:r>
    </w:p>
    <w:p w:rsidR="003B62B6" w:rsidRPr="003B62B6" w:rsidRDefault="003B62B6" w:rsidP="003B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Esteja preparado para apresentar suas respostas à turma.</w:t>
      </w:r>
    </w:p>
    <w:p w:rsidR="003B62B6" w:rsidRPr="003B62B6" w:rsidRDefault="003B62B6" w:rsidP="003B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tgtFrame="_blank" w:history="1">
        <w:r w:rsidRPr="003B62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Atividade de aula - Precisamos realmente de um mapa? Instruções</w:t>
        </w:r>
      </w:hyperlink>
      <w:r w:rsidRPr="003B6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B62B6" w:rsidRDefault="003B62B6">
      <w:bookmarkStart w:id="0" w:name="_GoBack"/>
      <w:bookmarkEnd w:id="0"/>
    </w:p>
    <w:sectPr w:rsidR="003B62B6" w:rsidSect="003B62B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2B6"/>
    <w:rsid w:val="003363D4"/>
    <w:rsid w:val="003B62B6"/>
    <w:rsid w:val="00D0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6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62B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B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62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6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62B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B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6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tic-course-assets.s3.amazonaws.com/RSE503/pt/course/files/4.0.1.2%20Do%20We%20Really%20Need%20a%20Map%20Instructions.pdf" TargetMode="External"/><Relationship Id="rId5" Type="http://schemas.openxmlformats.org/officeDocument/2006/relationships/hyperlink" Target="http://map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LeLeLe</dc:creator>
  <cp:lastModifiedBy>LeLeLe</cp:lastModifiedBy>
  <cp:revision>2</cp:revision>
  <dcterms:created xsi:type="dcterms:W3CDTF">2016-01-26T22:02:00Z</dcterms:created>
  <dcterms:modified xsi:type="dcterms:W3CDTF">2016-01-26T23:59:00Z</dcterms:modified>
</cp:coreProperties>
</file>