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7E63D1" w14:textId="77777777" w:rsidR="00A01CCD" w:rsidRPr="001B3364" w:rsidRDefault="00A01CCD" w:rsidP="00A01CCD">
      <w:pPr>
        <w:pStyle w:val="Ttulo1"/>
        <w:jc w:val="center"/>
        <w:rPr>
          <w:b/>
          <w:color w:val="auto"/>
        </w:rPr>
      </w:pPr>
      <w:r w:rsidRPr="001B3364">
        <w:rPr>
          <w:b/>
          <w:color w:val="auto"/>
        </w:rPr>
        <w:t>Treasure Hunt</w:t>
      </w:r>
    </w:p>
    <w:p w14:paraId="757E42D5" w14:textId="77777777" w:rsidR="00DC0D86" w:rsidRDefault="00DC0D86" w:rsidP="00BE611C">
      <w:pPr>
        <w:jc w:val="both"/>
        <w:rPr>
          <w:rStyle w:val="TtuloChar"/>
          <w:sz w:val="22"/>
          <w:szCs w:val="22"/>
        </w:rPr>
      </w:pPr>
    </w:p>
    <w:p w14:paraId="39C7FB0E" w14:textId="4AD798E1" w:rsidR="00FD1265" w:rsidRDefault="005779CE" w:rsidP="00F50FD9">
      <w:pPr>
        <w:ind w:firstLine="708"/>
        <w:jc w:val="both"/>
      </w:pPr>
      <w:r>
        <w:t>Ao longo de</w:t>
      </w:r>
      <w:r w:rsidR="00FD1265" w:rsidRPr="00DC0D86">
        <w:t xml:space="preserve"> centenas de anos, o misterioso tesouro perdido do pirata </w:t>
      </w:r>
      <w:r w:rsidR="00FD1265" w:rsidRPr="00DC0D86">
        <w:rPr>
          <w:b/>
          <w:i/>
        </w:rPr>
        <w:t>Davy Jones</w:t>
      </w:r>
      <w:r w:rsidR="00FD1265" w:rsidRPr="00DC0D86">
        <w:t xml:space="preserve"> continua à espera de ser encontrado</w:t>
      </w:r>
      <w:r w:rsidR="007D79CA">
        <w:t xml:space="preserve">. Este tesouro encontra-se em uma câmara secreta na ilha perdida: </w:t>
      </w:r>
      <w:r w:rsidR="007D79CA" w:rsidRPr="00DC0D86">
        <w:rPr>
          <w:i/>
        </w:rPr>
        <w:t>Ra's Al Ghul</w:t>
      </w:r>
      <w:r w:rsidR="00BE611C" w:rsidRPr="00DC0D86">
        <w:t>.</w:t>
      </w:r>
    </w:p>
    <w:p w14:paraId="0572E85D" w14:textId="7FEA997C" w:rsidR="00541C23" w:rsidRDefault="005779CE" w:rsidP="00F50FD9">
      <w:pPr>
        <w:ind w:firstLine="708"/>
        <w:jc w:val="both"/>
      </w:pPr>
      <w:r>
        <w:t>Durante o inverno</w:t>
      </w:r>
      <w:r w:rsidR="00730FB4">
        <w:t xml:space="preserve">, o pirata </w:t>
      </w:r>
      <w:r w:rsidR="00730FB4" w:rsidRPr="00DC0D86">
        <w:rPr>
          <w:i/>
        </w:rPr>
        <w:t>Jonah Hanks</w:t>
      </w:r>
      <w:r>
        <w:rPr>
          <w:i/>
        </w:rPr>
        <w:t xml:space="preserve"> </w:t>
      </w:r>
      <w:r w:rsidRPr="00B2241E">
        <w:t xml:space="preserve">vai em busca do </w:t>
      </w:r>
      <w:r w:rsidR="00B2241E" w:rsidRPr="00B2241E">
        <w:t>tesouro</w:t>
      </w:r>
      <w:r w:rsidRPr="00B2241E">
        <w:t xml:space="preserve"> perdido, que por meio de uma informação revelada por viajantes do seu território, </w:t>
      </w:r>
      <w:r w:rsidR="00B2241E">
        <w:t>concluiu</w:t>
      </w:r>
      <w:r w:rsidRPr="00B2241E">
        <w:t xml:space="preserve"> que este </w:t>
      </w:r>
      <w:r w:rsidR="00B2241E">
        <w:t>tesouro</w:t>
      </w:r>
      <w:r w:rsidRPr="00B2241E">
        <w:t xml:space="preserve"> </w:t>
      </w:r>
      <w:r w:rsidR="00B2241E">
        <w:t>ainda poderia ser encontrado na ilha</w:t>
      </w:r>
      <w:r>
        <w:t>.</w:t>
      </w:r>
      <w:bookmarkStart w:id="0" w:name="_GoBack"/>
      <w:bookmarkEnd w:id="0"/>
    </w:p>
    <w:p w14:paraId="18EDA4BC" w14:textId="351202EF" w:rsidR="005779CE" w:rsidRDefault="005779CE" w:rsidP="00F50FD9">
      <w:pPr>
        <w:ind w:firstLine="708"/>
        <w:jc w:val="both"/>
      </w:pPr>
      <w:r>
        <w:t xml:space="preserve">Ao chegar na caverna, </w:t>
      </w:r>
      <w:r w:rsidRPr="004D3E7E">
        <w:rPr>
          <w:i/>
        </w:rPr>
        <w:t>Hanks</w:t>
      </w:r>
      <w:r>
        <w:t xml:space="preserve"> se depara com uma escadaria que dá acesso a câmara secreta.</w:t>
      </w:r>
    </w:p>
    <w:p w14:paraId="6C1752B6" w14:textId="25777626" w:rsidR="00582122" w:rsidRDefault="00541C23" w:rsidP="00F50FD9">
      <w:pPr>
        <w:ind w:firstLine="708"/>
        <w:jc w:val="both"/>
        <w:rPr>
          <w:rStyle w:val="TtuloChar"/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  <w:r>
        <w:rPr>
          <w:rStyle w:val="TtuloChar"/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A experiência</w:t>
      </w:r>
      <w:r w:rsidR="00F50FD9">
        <w:rPr>
          <w:rStyle w:val="TtuloChar"/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em VR</w:t>
      </w:r>
      <w:r>
        <w:rPr>
          <w:rStyle w:val="TtuloChar"/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se inicia após o pirata encontrar a câmara secreta ao final da</w:t>
      </w:r>
      <w:r w:rsidR="00B2241E">
        <w:rPr>
          <w:rStyle w:val="TtuloChar"/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escadaria</w:t>
      </w:r>
      <w:r>
        <w:rPr>
          <w:rStyle w:val="TtuloChar"/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, </w:t>
      </w:r>
      <w:r w:rsidR="00F50FD9">
        <w:rPr>
          <w:rStyle w:val="TtuloChar"/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onde o jogador </w:t>
      </w:r>
      <w:r>
        <w:rPr>
          <w:rStyle w:val="TtuloChar"/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assum</w:t>
      </w:r>
      <w:r w:rsidR="00F50FD9">
        <w:rPr>
          <w:rStyle w:val="TtuloChar"/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e </w:t>
      </w:r>
      <w:r>
        <w:rPr>
          <w:rStyle w:val="TtuloChar"/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o papel do protagonista (</w:t>
      </w:r>
      <w:r w:rsidRPr="00541C23">
        <w:rPr>
          <w:rStyle w:val="TtuloChar"/>
          <w:rFonts w:asciiTheme="minorHAnsi" w:eastAsiaTheme="minorHAnsi" w:hAnsiTheme="minorHAnsi" w:cstheme="minorBidi"/>
          <w:i/>
          <w:spacing w:val="0"/>
          <w:kern w:val="0"/>
          <w:sz w:val="22"/>
          <w:szCs w:val="22"/>
        </w:rPr>
        <w:t>Hanks</w:t>
      </w:r>
      <w:r>
        <w:rPr>
          <w:rStyle w:val="TtuloChar"/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).</w:t>
      </w:r>
    </w:p>
    <w:p w14:paraId="56B34FC9" w14:textId="67556E1B" w:rsidR="00A81145" w:rsidRPr="00DC0D86" w:rsidRDefault="00A81145" w:rsidP="00FB20CC">
      <w:pPr>
        <w:ind w:firstLine="708"/>
        <w:jc w:val="both"/>
      </w:pPr>
      <w:r w:rsidRPr="00DC0D86">
        <w:rPr>
          <w:i/>
        </w:rPr>
        <w:t>Hanks</w:t>
      </w:r>
      <w:r w:rsidRPr="00DC0D86">
        <w:t xml:space="preserve"> precisará </w:t>
      </w:r>
      <w:r w:rsidR="00DA4421">
        <w:t xml:space="preserve">resolver um </w:t>
      </w:r>
      <w:r w:rsidR="00DA4421" w:rsidRPr="00DA4421">
        <w:rPr>
          <w:b/>
        </w:rPr>
        <w:t>enigma</w:t>
      </w:r>
      <w:r w:rsidR="00DA4421">
        <w:t xml:space="preserve"> mágico para ter acesso à </w:t>
      </w:r>
      <w:r w:rsidR="00DA4421" w:rsidRPr="00DA4421">
        <w:rPr>
          <w:b/>
        </w:rPr>
        <w:t>chave</w:t>
      </w:r>
      <w:r w:rsidR="00DA4421">
        <w:t xml:space="preserve"> da sala do tesouro.</w:t>
      </w:r>
      <w:r w:rsidR="00D02CF1">
        <w:t xml:space="preserve"> Nesta sala, uma perigosa </w:t>
      </w:r>
      <w:r w:rsidR="00D02CF1" w:rsidRPr="00FB20CC">
        <w:rPr>
          <w:b/>
        </w:rPr>
        <w:t>criatura</w:t>
      </w:r>
      <w:r w:rsidR="00D02CF1">
        <w:t xml:space="preserve"> </w:t>
      </w:r>
      <w:r w:rsidR="00FB20CC">
        <w:t xml:space="preserve">o </w:t>
      </w:r>
      <w:r w:rsidR="00D02CF1">
        <w:t>protege de invasores</w:t>
      </w:r>
      <w:r w:rsidR="00FB20CC">
        <w:t>.</w:t>
      </w:r>
      <w:r w:rsidR="00D02CF1">
        <w:t xml:space="preserve"> </w:t>
      </w:r>
      <w:r w:rsidR="00FB20CC">
        <w:t>A</w:t>
      </w:r>
      <w:r w:rsidR="00D02CF1">
        <w:t xml:space="preserve">pós </w:t>
      </w:r>
      <w:r w:rsidR="00D02CF1" w:rsidRPr="00FB20CC">
        <w:rPr>
          <w:i/>
        </w:rPr>
        <w:t>Hanks</w:t>
      </w:r>
      <w:r w:rsidR="00D02CF1">
        <w:t xml:space="preserve"> </w:t>
      </w:r>
      <w:r w:rsidR="00FB20CC">
        <w:t xml:space="preserve">ter em mãos </w:t>
      </w:r>
      <w:r w:rsidR="00D02CF1">
        <w:t>o ouro</w:t>
      </w:r>
      <w:r w:rsidR="00FB20CC">
        <w:t xml:space="preserve"> de </w:t>
      </w:r>
      <w:r w:rsidR="00FB20CC" w:rsidRPr="00FB20CC">
        <w:rPr>
          <w:i/>
        </w:rPr>
        <w:t>Davy Jones</w:t>
      </w:r>
      <w:r w:rsidR="00FB20CC">
        <w:t>, tal criatura o ataca, forçando-o sair imediatamente da câmara pela escadaria.</w:t>
      </w:r>
    </w:p>
    <w:p w14:paraId="3808AF4E" w14:textId="77777777" w:rsidR="00C10E15" w:rsidRPr="00A01CCD" w:rsidRDefault="00C10E15" w:rsidP="00C10E15">
      <w:pPr>
        <w:jc w:val="both"/>
      </w:pPr>
    </w:p>
    <w:sectPr w:rsidR="00C10E15" w:rsidRPr="00A01CCD" w:rsidSect="001B336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95839B" w14:textId="77777777" w:rsidR="001D513C" w:rsidRDefault="001D513C" w:rsidP="001B3364">
      <w:pPr>
        <w:spacing w:after="0" w:line="240" w:lineRule="auto"/>
      </w:pPr>
      <w:r>
        <w:separator/>
      </w:r>
    </w:p>
  </w:endnote>
  <w:endnote w:type="continuationSeparator" w:id="0">
    <w:p w14:paraId="3AD4156E" w14:textId="77777777" w:rsidR="001D513C" w:rsidRDefault="001D513C" w:rsidP="001B33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775F17" w14:textId="77777777" w:rsidR="001B3364" w:rsidRDefault="001B336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55B7A9" w14:textId="77777777" w:rsidR="001B3364" w:rsidRDefault="001B3364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EB6A5B" w14:textId="77777777" w:rsidR="001B3364" w:rsidRDefault="001B336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06ADC3" w14:textId="77777777" w:rsidR="001D513C" w:rsidRDefault="001D513C" w:rsidP="001B3364">
      <w:pPr>
        <w:spacing w:after="0" w:line="240" w:lineRule="auto"/>
      </w:pPr>
      <w:r>
        <w:separator/>
      </w:r>
    </w:p>
  </w:footnote>
  <w:footnote w:type="continuationSeparator" w:id="0">
    <w:p w14:paraId="48B5F100" w14:textId="77777777" w:rsidR="001D513C" w:rsidRDefault="001D513C" w:rsidP="001B33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2FCE10" w14:textId="1FD31526" w:rsidR="001B3364" w:rsidRDefault="001B3364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D6CE4A" w14:textId="44E0EFB7" w:rsidR="001B3364" w:rsidRDefault="001B3364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EAE6EE" w14:textId="52C9B935" w:rsidR="001B3364" w:rsidRDefault="001B3364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CCD"/>
    <w:rsid w:val="00001177"/>
    <w:rsid w:val="000619B3"/>
    <w:rsid w:val="00076386"/>
    <w:rsid w:val="00086809"/>
    <w:rsid w:val="001B3364"/>
    <w:rsid w:val="001D513C"/>
    <w:rsid w:val="0033189D"/>
    <w:rsid w:val="003567C5"/>
    <w:rsid w:val="00470B7F"/>
    <w:rsid w:val="004D3E7E"/>
    <w:rsid w:val="00504B97"/>
    <w:rsid w:val="00541C23"/>
    <w:rsid w:val="005708F8"/>
    <w:rsid w:val="005779CE"/>
    <w:rsid w:val="00582122"/>
    <w:rsid w:val="006A6464"/>
    <w:rsid w:val="00730FB4"/>
    <w:rsid w:val="00742328"/>
    <w:rsid w:val="007D79CA"/>
    <w:rsid w:val="008207AD"/>
    <w:rsid w:val="00844C74"/>
    <w:rsid w:val="008A51A0"/>
    <w:rsid w:val="00A01CCD"/>
    <w:rsid w:val="00A71481"/>
    <w:rsid w:val="00A81145"/>
    <w:rsid w:val="00B1136D"/>
    <w:rsid w:val="00B2241E"/>
    <w:rsid w:val="00BE611C"/>
    <w:rsid w:val="00BF2A48"/>
    <w:rsid w:val="00C10E15"/>
    <w:rsid w:val="00C65C1F"/>
    <w:rsid w:val="00CD5D81"/>
    <w:rsid w:val="00CE65B1"/>
    <w:rsid w:val="00D02CF1"/>
    <w:rsid w:val="00DA4421"/>
    <w:rsid w:val="00DC0D86"/>
    <w:rsid w:val="00DD13F2"/>
    <w:rsid w:val="00E54E0C"/>
    <w:rsid w:val="00F50FD9"/>
    <w:rsid w:val="00FB20CC"/>
    <w:rsid w:val="00FB5F00"/>
    <w:rsid w:val="00FD1265"/>
    <w:rsid w:val="00FE6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8B4A9E1"/>
  <w15:chartTrackingRefBased/>
  <w15:docId w15:val="{A7B0752C-2E36-4C55-9AFB-D5AF8DBD6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01C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01C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har"/>
    <w:uiPriority w:val="10"/>
    <w:qFormat/>
    <w:rsid w:val="00A01CC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01C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abealho">
    <w:name w:val="header"/>
    <w:basedOn w:val="Normal"/>
    <w:link w:val="CabealhoChar"/>
    <w:uiPriority w:val="99"/>
    <w:unhideWhenUsed/>
    <w:rsid w:val="001B336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B3364"/>
  </w:style>
  <w:style w:type="paragraph" w:styleId="Rodap">
    <w:name w:val="footer"/>
    <w:basedOn w:val="Normal"/>
    <w:link w:val="RodapChar"/>
    <w:uiPriority w:val="99"/>
    <w:unhideWhenUsed/>
    <w:rsid w:val="001B336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B3364"/>
  </w:style>
  <w:style w:type="paragraph" w:styleId="Textodebalo">
    <w:name w:val="Balloon Text"/>
    <w:basedOn w:val="Normal"/>
    <w:link w:val="TextodebaloChar"/>
    <w:uiPriority w:val="99"/>
    <w:semiHidden/>
    <w:unhideWhenUsed/>
    <w:rsid w:val="00BE61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E611C"/>
    <w:rPr>
      <w:rFonts w:ascii="Segoe UI" w:hAnsi="Segoe UI" w:cs="Segoe UI"/>
      <w:sz w:val="18"/>
      <w:szCs w:val="18"/>
    </w:rPr>
  </w:style>
  <w:style w:type="paragraph" w:styleId="Legenda">
    <w:name w:val="caption"/>
    <w:basedOn w:val="Normal"/>
    <w:next w:val="Normal"/>
    <w:uiPriority w:val="35"/>
    <w:unhideWhenUsed/>
    <w:qFormat/>
    <w:rsid w:val="00B1136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144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Câmara</dc:creator>
  <cp:keywords/>
  <dc:description/>
  <cp:lastModifiedBy>Leandro Câmara</cp:lastModifiedBy>
  <cp:revision>26</cp:revision>
  <cp:lastPrinted>2019-03-20T13:57:00Z</cp:lastPrinted>
  <dcterms:created xsi:type="dcterms:W3CDTF">2019-03-20T12:25:00Z</dcterms:created>
  <dcterms:modified xsi:type="dcterms:W3CDTF">2019-03-22T13:01:00Z</dcterms:modified>
</cp:coreProperties>
</file>